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6" w:rsidRPr="000141A6" w:rsidRDefault="000141A6" w:rsidP="000141A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141A6" w:rsidRDefault="000141A6" w:rsidP="005C6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20" w:rsidRPr="005C6D6E" w:rsidRDefault="005C6D6E" w:rsidP="005C6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6E">
        <w:rPr>
          <w:rFonts w:ascii="Times New Roman" w:hAnsi="Times New Roman" w:cs="Times New Roman"/>
          <w:b/>
          <w:sz w:val="28"/>
          <w:szCs w:val="28"/>
        </w:rPr>
        <w:t>План проведения мероприятий в МБДОУ № 3 «Чебурашка»,</w:t>
      </w:r>
    </w:p>
    <w:p w:rsidR="005C6D6E" w:rsidRPr="005C6D6E" w:rsidRDefault="005C6D6E" w:rsidP="005C6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6D6E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5C6D6E">
        <w:rPr>
          <w:rFonts w:ascii="Times New Roman" w:hAnsi="Times New Roman" w:cs="Times New Roman"/>
          <w:b/>
          <w:sz w:val="28"/>
          <w:szCs w:val="28"/>
        </w:rPr>
        <w:t xml:space="preserve"> 70-ой годовщине Победы</w:t>
      </w:r>
    </w:p>
    <w:p w:rsidR="005C6D6E" w:rsidRPr="005C6D6E" w:rsidRDefault="005C6D6E" w:rsidP="005C6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6E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</w:p>
    <w:p w:rsidR="005C6D6E" w:rsidRPr="005C6D6E" w:rsidRDefault="005C6D6E" w:rsidP="005C6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6E" w:rsidRPr="005C6D6E" w:rsidRDefault="005C6D6E" w:rsidP="005C6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D6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представлений о Великой Отечественной войне с целью воспитания патриотических чувств у детей дошкольного возраста</w:t>
      </w: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D6E" w:rsidRPr="005C6D6E" w:rsidRDefault="005C6D6E" w:rsidP="005C6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D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формировать представление дошкольников о Великой Отечественной войне, пробуждать интерес к военному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прошлому нашего города, используя различные виды деятельности;</w:t>
      </w: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развивать восприятие произведений литературы, живописи, музыки о Великой Отечественной войне, учить выражать свои чувства, обогащать словарный запас;</w:t>
      </w: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привлекать родителей к участию в создании наглядно-дидактического материала по теме «Великая Отечественная война»</w:t>
      </w:r>
    </w:p>
    <w:p w:rsidR="005C6D6E" w:rsidRDefault="005C6D6E" w:rsidP="005C6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677"/>
        <w:gridCol w:w="1701"/>
        <w:gridCol w:w="2659"/>
      </w:tblGrid>
      <w:tr w:rsidR="005C6D6E" w:rsidTr="00F403E4">
        <w:tc>
          <w:tcPr>
            <w:tcW w:w="534" w:type="dxa"/>
          </w:tcPr>
          <w:p w:rsidR="005C6D6E" w:rsidRDefault="005C6D6E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C6D6E" w:rsidRDefault="005C6D6E" w:rsidP="00F40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5C6D6E" w:rsidRDefault="005C6D6E" w:rsidP="00F40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659" w:type="dxa"/>
          </w:tcPr>
          <w:p w:rsidR="005C6D6E" w:rsidRDefault="005C6D6E" w:rsidP="00F40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C6D6E" w:rsidTr="00F403E4">
        <w:tc>
          <w:tcPr>
            <w:tcW w:w="534" w:type="dxa"/>
          </w:tcPr>
          <w:p w:rsidR="005C6D6E" w:rsidRDefault="005C6D6E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C6D6E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в группах уголков: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-«Никто не забыт и ни что не забыто»,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«Слава героям-землякам»,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«Летопись военных лет»,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«9 мая – день Победы»</w:t>
            </w:r>
          </w:p>
        </w:tc>
        <w:tc>
          <w:tcPr>
            <w:tcW w:w="1701" w:type="dxa"/>
          </w:tcPr>
          <w:p w:rsidR="005C6D6E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5C6D6E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</w:tr>
      <w:tr w:rsidR="00936395" w:rsidTr="00F403E4">
        <w:tc>
          <w:tcPr>
            <w:tcW w:w="534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1701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F403E4" w:rsidTr="00F403E4">
        <w:tc>
          <w:tcPr>
            <w:tcW w:w="534" w:type="dxa"/>
          </w:tcPr>
          <w:p w:rsidR="00F403E4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 тяжкий час земли родной»</w:t>
            </w:r>
          </w:p>
        </w:tc>
        <w:tc>
          <w:tcPr>
            <w:tcW w:w="1701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F403E4" w:rsidTr="00F403E4">
        <w:tc>
          <w:tcPr>
            <w:tcW w:w="534" w:type="dxa"/>
          </w:tcPr>
          <w:p w:rsidR="00F403E4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детьми тематических занятий, бесед</w:t>
            </w:r>
          </w:p>
        </w:tc>
        <w:tc>
          <w:tcPr>
            <w:tcW w:w="1701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59" w:type="dxa"/>
          </w:tcPr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403E4" w:rsidTr="00F403E4">
        <w:tc>
          <w:tcPr>
            <w:tcW w:w="534" w:type="dxa"/>
          </w:tcPr>
          <w:p w:rsidR="00F403E4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403E4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альбомов</w:t>
            </w:r>
            <w:r w:rsidR="00F40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-«Великая Отечественная война»,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«Города-герои»,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«Дети-герои»,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«Собаки-воины»,</w:t>
            </w:r>
          </w:p>
          <w:p w:rsidR="00F403E4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-«День победы»,</w:t>
            </w:r>
          </w:p>
          <w:p w:rsidR="006F149B" w:rsidRDefault="00F403E4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F149B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ВОВ»,</w:t>
            </w:r>
          </w:p>
          <w:p w:rsidR="00F403E4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«Стихи и песни о ВОВ»</w:t>
            </w:r>
          </w:p>
        </w:tc>
        <w:tc>
          <w:tcPr>
            <w:tcW w:w="1701" w:type="dxa"/>
          </w:tcPr>
          <w:p w:rsidR="00F403E4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659" w:type="dxa"/>
          </w:tcPr>
          <w:p w:rsidR="00F403E4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6F149B" w:rsidTr="00F403E4">
        <w:tc>
          <w:tcPr>
            <w:tcW w:w="534" w:type="dxa"/>
          </w:tcPr>
          <w:p w:rsidR="006F149B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7" w:type="dxa"/>
          </w:tcPr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городам в честь праздника победы»</w:t>
            </w:r>
          </w:p>
        </w:tc>
        <w:tc>
          <w:tcPr>
            <w:tcW w:w="1701" w:type="dxa"/>
          </w:tcPr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59" w:type="dxa"/>
          </w:tcPr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F149B" w:rsidRDefault="006F149B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F149B" w:rsidTr="00F403E4">
        <w:tc>
          <w:tcPr>
            <w:tcW w:w="534" w:type="dxa"/>
          </w:tcPr>
          <w:p w:rsidR="006F149B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F149B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к памятникам воинам ВОВ</w:t>
            </w:r>
          </w:p>
        </w:tc>
        <w:tc>
          <w:tcPr>
            <w:tcW w:w="1701" w:type="dxa"/>
          </w:tcPr>
          <w:p w:rsidR="006F149B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</w:tcPr>
          <w:p w:rsidR="006F149B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425A1C" w:rsidTr="00F403E4">
        <w:tc>
          <w:tcPr>
            <w:tcW w:w="534" w:type="dxa"/>
          </w:tcPr>
          <w:p w:rsidR="00425A1C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936395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Вернисаж детского творчества</w:t>
            </w:r>
          </w:p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Наша Победа»,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1701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мая</w:t>
            </w:r>
          </w:p>
        </w:tc>
        <w:tc>
          <w:tcPr>
            <w:tcW w:w="2659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425A1C" w:rsidTr="00F403E4">
        <w:tc>
          <w:tcPr>
            <w:tcW w:w="534" w:type="dxa"/>
          </w:tcPr>
          <w:p w:rsidR="00425A1C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70-летию Великой Победы «Никто не забыт, ни что не забыто»</w:t>
            </w:r>
          </w:p>
        </w:tc>
        <w:tc>
          <w:tcPr>
            <w:tcW w:w="1701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08.05.2014</w:t>
            </w:r>
          </w:p>
        </w:tc>
        <w:tc>
          <w:tcPr>
            <w:tcW w:w="2659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425A1C" w:rsidTr="00F403E4">
        <w:tc>
          <w:tcPr>
            <w:tcW w:w="534" w:type="dxa"/>
          </w:tcPr>
          <w:p w:rsidR="00425A1C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«Миру – мир!» </w:t>
            </w:r>
          </w:p>
        </w:tc>
        <w:tc>
          <w:tcPr>
            <w:tcW w:w="1701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425A1C" w:rsidRDefault="00425A1C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36395" w:rsidTr="00F403E4">
        <w:tc>
          <w:tcPr>
            <w:tcW w:w="534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торжественных встреч с ветеранами «Не забудем их подвиг великий!» с приглашение ветеранов фронта и тыла </w:t>
            </w:r>
          </w:p>
        </w:tc>
        <w:tc>
          <w:tcPr>
            <w:tcW w:w="1701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воспитатели групп </w:t>
            </w:r>
          </w:p>
        </w:tc>
      </w:tr>
      <w:tr w:rsidR="00936395" w:rsidTr="00F403E4">
        <w:tc>
          <w:tcPr>
            <w:tcW w:w="534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акции с родителями «Ветеран живет рядом!»</w:t>
            </w:r>
          </w:p>
        </w:tc>
        <w:tc>
          <w:tcPr>
            <w:tcW w:w="1701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936395" w:rsidRDefault="00936395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A5E6F" w:rsidTr="00F403E4">
        <w:tc>
          <w:tcPr>
            <w:tcW w:w="534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«Георгиевская лента»</w:t>
            </w:r>
          </w:p>
        </w:tc>
        <w:tc>
          <w:tcPr>
            <w:tcW w:w="1701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A5E6F" w:rsidTr="00F403E4">
        <w:tc>
          <w:tcPr>
            <w:tcW w:w="534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уголка в фойе «С праздником Победы!»</w:t>
            </w:r>
          </w:p>
        </w:tc>
        <w:tc>
          <w:tcPr>
            <w:tcW w:w="1701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FA5E6F" w:rsidRDefault="00FA5E6F" w:rsidP="005C6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D6E" w:rsidRPr="005C6D6E" w:rsidRDefault="005C6D6E" w:rsidP="005C6D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6D6E" w:rsidRPr="005C6D6E" w:rsidSect="008F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6E"/>
    <w:rsid w:val="000141A6"/>
    <w:rsid w:val="003A12A9"/>
    <w:rsid w:val="00425A1C"/>
    <w:rsid w:val="005C6D6E"/>
    <w:rsid w:val="006F149B"/>
    <w:rsid w:val="008F2C20"/>
    <w:rsid w:val="00936395"/>
    <w:rsid w:val="00E31E12"/>
    <w:rsid w:val="00F403E4"/>
    <w:rsid w:val="00FA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D6E"/>
    <w:pPr>
      <w:spacing w:after="0" w:line="240" w:lineRule="auto"/>
    </w:pPr>
  </w:style>
  <w:style w:type="table" w:styleId="a4">
    <w:name w:val="Table Grid"/>
    <w:basedOn w:val="a1"/>
    <w:uiPriority w:val="59"/>
    <w:rsid w:val="005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2015-04-01T05:10:00Z</cp:lastPrinted>
  <dcterms:created xsi:type="dcterms:W3CDTF">2015-03-30T16:23:00Z</dcterms:created>
  <dcterms:modified xsi:type="dcterms:W3CDTF">2015-04-15T01:46:00Z</dcterms:modified>
</cp:coreProperties>
</file>