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3" o:title="quabkgnd" type="frame"/>
    </v:background>
  </w:background>
  <w:body>
    <w:p w:rsidR="00F02B13" w:rsidRDefault="00F02B13" w:rsidP="00F02B13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Pr="0053432C" w:rsidRDefault="00F02B13" w:rsidP="00016935">
      <w:pPr>
        <w:jc w:val="center"/>
        <w:outlineLvl w:val="0"/>
        <w:rPr>
          <w:bCs/>
        </w:rPr>
      </w:pPr>
      <w:r w:rsidRPr="0053432C">
        <w:rPr>
          <w:bCs/>
        </w:rPr>
        <w:t>Российская Федерация</w:t>
      </w:r>
    </w:p>
    <w:p w:rsidR="00F02B13" w:rsidRPr="0053432C" w:rsidRDefault="00F02B13" w:rsidP="00016935">
      <w:pPr>
        <w:jc w:val="center"/>
        <w:outlineLvl w:val="0"/>
        <w:rPr>
          <w:bCs/>
        </w:rPr>
      </w:pPr>
      <w:r w:rsidRPr="0053432C">
        <w:rPr>
          <w:bCs/>
        </w:rPr>
        <w:t>Ларьякская специальная (коррекционная)</w:t>
      </w:r>
    </w:p>
    <w:p w:rsidR="00F02B13" w:rsidRPr="0053432C" w:rsidRDefault="00F02B13" w:rsidP="00016935">
      <w:pPr>
        <w:jc w:val="center"/>
        <w:outlineLvl w:val="0"/>
        <w:rPr>
          <w:bCs/>
        </w:rPr>
      </w:pPr>
      <w:r w:rsidRPr="0053432C">
        <w:rPr>
          <w:bCs/>
        </w:rPr>
        <w:t>общеобразовательн</w:t>
      </w:r>
      <w:r w:rsidR="0053432C" w:rsidRPr="0053432C">
        <w:rPr>
          <w:bCs/>
        </w:rPr>
        <w:t>ая  национальная школа-интернат</w:t>
      </w:r>
    </w:p>
    <w:p w:rsidR="00F02B13" w:rsidRPr="0053432C" w:rsidRDefault="00F02B13" w:rsidP="00F02B13">
      <w:pPr>
        <w:jc w:val="center"/>
        <w:rPr>
          <w:bCs/>
        </w:rPr>
      </w:pP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Default="00F02B13" w:rsidP="00F02B13">
      <w:pPr>
        <w:rPr>
          <w:bCs/>
          <w:sz w:val="28"/>
          <w:szCs w:val="28"/>
        </w:rPr>
      </w:pPr>
    </w:p>
    <w:p w:rsidR="00F02B13" w:rsidRDefault="00F02B13" w:rsidP="00F02B13">
      <w:pPr>
        <w:rPr>
          <w:bCs/>
          <w:sz w:val="28"/>
          <w:szCs w:val="28"/>
        </w:rPr>
      </w:pPr>
    </w:p>
    <w:p w:rsidR="00F02B13" w:rsidRDefault="00F02B13" w:rsidP="00F02B13">
      <w:pPr>
        <w:rPr>
          <w:bCs/>
          <w:sz w:val="28"/>
          <w:szCs w:val="28"/>
        </w:rPr>
      </w:pPr>
    </w:p>
    <w:p w:rsidR="00F02B13" w:rsidRDefault="00F02B13" w:rsidP="00F02B13">
      <w:pPr>
        <w:rPr>
          <w:bCs/>
          <w:sz w:val="28"/>
          <w:szCs w:val="28"/>
        </w:rPr>
      </w:pPr>
    </w:p>
    <w:p w:rsidR="00F02B13" w:rsidRPr="0053432C" w:rsidRDefault="00F02B13" w:rsidP="00016935">
      <w:pPr>
        <w:jc w:val="center"/>
        <w:outlineLvl w:val="0"/>
        <w:rPr>
          <w:b/>
          <w:bCs/>
          <w:sz w:val="36"/>
          <w:szCs w:val="36"/>
        </w:rPr>
      </w:pPr>
      <w:r w:rsidRPr="0053432C">
        <w:rPr>
          <w:b/>
          <w:bCs/>
          <w:sz w:val="36"/>
          <w:szCs w:val="36"/>
        </w:rPr>
        <w:t>Рабочая программа</w:t>
      </w:r>
    </w:p>
    <w:p w:rsidR="00F02B13" w:rsidRPr="0053432C" w:rsidRDefault="00F02B13" w:rsidP="00F02B13">
      <w:pPr>
        <w:jc w:val="center"/>
        <w:rPr>
          <w:b/>
          <w:bCs/>
          <w:i/>
          <w:sz w:val="36"/>
          <w:szCs w:val="36"/>
        </w:rPr>
      </w:pPr>
      <w:r w:rsidRPr="0053432C">
        <w:rPr>
          <w:b/>
          <w:bCs/>
          <w:sz w:val="36"/>
          <w:szCs w:val="36"/>
        </w:rPr>
        <w:t>1 класса</w:t>
      </w:r>
      <w:r w:rsidRPr="0053432C">
        <w:rPr>
          <w:b/>
          <w:bCs/>
          <w:i/>
          <w:sz w:val="36"/>
          <w:szCs w:val="36"/>
        </w:rPr>
        <w:t xml:space="preserve"> </w:t>
      </w:r>
    </w:p>
    <w:p w:rsidR="00F02B13" w:rsidRPr="0053432C" w:rsidRDefault="00F02B13" w:rsidP="00F02B13">
      <w:pPr>
        <w:jc w:val="center"/>
        <w:rPr>
          <w:bCs/>
          <w:i/>
          <w:sz w:val="32"/>
          <w:szCs w:val="32"/>
        </w:rPr>
      </w:pPr>
      <w:r w:rsidRPr="0053432C">
        <w:rPr>
          <w:bCs/>
          <w:i/>
          <w:sz w:val="32"/>
          <w:szCs w:val="32"/>
        </w:rPr>
        <w:t>обучение грамоте (чтение)</w:t>
      </w:r>
    </w:p>
    <w:p w:rsidR="00F02B13" w:rsidRPr="0053432C" w:rsidRDefault="00F02B13" w:rsidP="00F02B13">
      <w:pPr>
        <w:jc w:val="center"/>
        <w:rPr>
          <w:bCs/>
          <w:i/>
          <w:sz w:val="32"/>
          <w:szCs w:val="32"/>
        </w:rPr>
      </w:pPr>
      <w:r w:rsidRPr="0053432C">
        <w:rPr>
          <w:bCs/>
          <w:i/>
          <w:sz w:val="32"/>
          <w:szCs w:val="32"/>
        </w:rPr>
        <w:t>обучение грамоте (письмо)</w:t>
      </w:r>
    </w:p>
    <w:p w:rsidR="00F02B13" w:rsidRPr="0053432C" w:rsidRDefault="00F02B13" w:rsidP="00F02B13">
      <w:pPr>
        <w:jc w:val="center"/>
        <w:rPr>
          <w:bCs/>
          <w:i/>
          <w:sz w:val="32"/>
          <w:szCs w:val="32"/>
        </w:rPr>
      </w:pPr>
      <w:r w:rsidRPr="0053432C">
        <w:rPr>
          <w:bCs/>
          <w:i/>
          <w:sz w:val="32"/>
          <w:szCs w:val="32"/>
        </w:rPr>
        <w:t>математика</w:t>
      </w:r>
    </w:p>
    <w:p w:rsidR="00F02B13" w:rsidRPr="0053432C" w:rsidRDefault="00F02B13" w:rsidP="00F02B13">
      <w:pPr>
        <w:jc w:val="center"/>
        <w:rPr>
          <w:bCs/>
          <w:i/>
          <w:sz w:val="32"/>
          <w:szCs w:val="32"/>
        </w:rPr>
      </w:pPr>
      <w:r w:rsidRPr="0053432C">
        <w:rPr>
          <w:bCs/>
          <w:i/>
          <w:sz w:val="32"/>
          <w:szCs w:val="32"/>
        </w:rPr>
        <w:t>трудовое обучение</w:t>
      </w:r>
    </w:p>
    <w:p w:rsidR="00F02B13" w:rsidRPr="0053432C" w:rsidRDefault="00F02B13" w:rsidP="00F02B13">
      <w:pPr>
        <w:jc w:val="center"/>
        <w:rPr>
          <w:bCs/>
          <w:i/>
          <w:sz w:val="32"/>
          <w:szCs w:val="32"/>
        </w:rPr>
      </w:pPr>
      <w:r w:rsidRPr="0053432C">
        <w:rPr>
          <w:bCs/>
          <w:i/>
          <w:sz w:val="32"/>
          <w:szCs w:val="32"/>
        </w:rPr>
        <w:t>коррекционные занятия</w:t>
      </w:r>
    </w:p>
    <w:p w:rsidR="00F02B13" w:rsidRPr="0053432C" w:rsidRDefault="00F02B13" w:rsidP="00F02B13">
      <w:pPr>
        <w:rPr>
          <w:bCs/>
          <w:sz w:val="32"/>
          <w:szCs w:val="32"/>
        </w:rPr>
      </w:pPr>
    </w:p>
    <w:p w:rsidR="00F02B13" w:rsidRPr="0053432C" w:rsidRDefault="00F02B13" w:rsidP="00F02B13">
      <w:pPr>
        <w:jc w:val="center"/>
        <w:rPr>
          <w:bCs/>
          <w:sz w:val="32"/>
          <w:szCs w:val="32"/>
        </w:rPr>
      </w:pPr>
    </w:p>
    <w:p w:rsidR="00F02B13" w:rsidRPr="0053432C" w:rsidRDefault="00FD4F46" w:rsidP="00F02B1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 2011-2012</w:t>
      </w:r>
      <w:r w:rsidR="00F02B13" w:rsidRPr="0053432C">
        <w:rPr>
          <w:bCs/>
          <w:sz w:val="32"/>
          <w:szCs w:val="32"/>
        </w:rPr>
        <w:t xml:space="preserve"> уч.год</w:t>
      </w: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F02B13" w:rsidRPr="007B1F7E" w:rsidRDefault="00F02B13" w:rsidP="00016935">
      <w:pPr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Составил учитель </w:t>
      </w:r>
      <w:r w:rsidR="00FD4F46">
        <w:rPr>
          <w:b/>
          <w:bCs/>
          <w:sz w:val="28"/>
          <w:szCs w:val="28"/>
        </w:rPr>
        <w:t>Бердник</w:t>
      </w:r>
      <w:r w:rsidRPr="007B1F7E">
        <w:rPr>
          <w:b/>
          <w:bCs/>
          <w:sz w:val="28"/>
          <w:szCs w:val="28"/>
        </w:rPr>
        <w:t xml:space="preserve"> Г.С.</w:t>
      </w:r>
    </w:p>
    <w:p w:rsidR="00F02B13" w:rsidRPr="007B1F7E" w:rsidRDefault="00F02B13" w:rsidP="00F02B13">
      <w:pPr>
        <w:jc w:val="center"/>
        <w:rPr>
          <w:b/>
          <w:bCs/>
          <w:sz w:val="28"/>
          <w:szCs w:val="28"/>
        </w:rPr>
      </w:pPr>
    </w:p>
    <w:p w:rsidR="00F02B13" w:rsidRDefault="00F02B13" w:rsidP="00F02B13">
      <w:pPr>
        <w:jc w:val="center"/>
        <w:rPr>
          <w:bCs/>
          <w:sz w:val="28"/>
          <w:szCs w:val="28"/>
        </w:rPr>
      </w:pPr>
    </w:p>
    <w:p w:rsidR="00D34832" w:rsidRDefault="00D34832"/>
    <w:p w:rsidR="00F02B13" w:rsidRDefault="00F02B13"/>
    <w:p w:rsidR="00F02B13" w:rsidRDefault="00F02B13"/>
    <w:p w:rsidR="00F02B13" w:rsidRDefault="00F02B13"/>
    <w:p w:rsidR="00F02B13" w:rsidRDefault="00F02B13"/>
    <w:p w:rsidR="00F02B13" w:rsidRDefault="00F02B13"/>
    <w:p w:rsidR="00F02B13" w:rsidRDefault="00F02B13"/>
    <w:p w:rsidR="00F15A1E" w:rsidRDefault="00F15A1E" w:rsidP="00F15A1E">
      <w:pPr>
        <w:outlineLvl w:val="0"/>
        <w:rPr>
          <w:b/>
          <w:sz w:val="32"/>
          <w:szCs w:val="32"/>
        </w:rPr>
      </w:pPr>
    </w:p>
    <w:p w:rsidR="003A2AF8" w:rsidRDefault="003A2AF8" w:rsidP="00F15A1E">
      <w:pPr>
        <w:outlineLvl w:val="0"/>
        <w:rPr>
          <w:b/>
          <w:sz w:val="32"/>
          <w:szCs w:val="32"/>
        </w:rPr>
      </w:pPr>
    </w:p>
    <w:p w:rsidR="003A2AF8" w:rsidRDefault="003A2AF8" w:rsidP="00F15A1E">
      <w:pPr>
        <w:outlineLvl w:val="0"/>
        <w:rPr>
          <w:b/>
          <w:sz w:val="32"/>
          <w:szCs w:val="32"/>
        </w:rPr>
        <w:sectPr w:rsidR="003A2AF8" w:rsidSect="00343C90">
          <w:pgSz w:w="11906" w:h="16838"/>
          <w:pgMar w:top="567" w:right="567" w:bottom="567" w:left="567" w:header="709" w:footer="709" w:gutter="0"/>
          <w:pgBorders w:offsetFrom="page">
            <w:top w:val="cornerTriangles" w:sz="31" w:space="24" w:color="auto"/>
            <w:left w:val="cornerTriangles" w:sz="31" w:space="24" w:color="auto"/>
            <w:bottom w:val="cornerTriangles" w:sz="31" w:space="24" w:color="auto"/>
            <w:right w:val="cornerTriangles" w:sz="31" w:space="24" w:color="auto"/>
          </w:pgBorders>
          <w:cols w:space="708"/>
          <w:docGrid w:linePitch="360"/>
        </w:sectPr>
      </w:pPr>
    </w:p>
    <w:p w:rsidR="00BF7C78" w:rsidRDefault="00BF7C78" w:rsidP="00387D71">
      <w:pPr>
        <w:jc w:val="center"/>
        <w:rPr>
          <w:b/>
          <w:sz w:val="32"/>
          <w:szCs w:val="32"/>
        </w:rPr>
      </w:pPr>
      <w:r w:rsidRPr="00BF7C78">
        <w:rPr>
          <w:b/>
          <w:sz w:val="32"/>
          <w:szCs w:val="32"/>
        </w:rPr>
        <w:lastRenderedPageBreak/>
        <w:t>Программное и учебно-методическое обеспечение</w:t>
      </w:r>
    </w:p>
    <w:p w:rsidR="00BF7C78" w:rsidRDefault="00BF7C78" w:rsidP="00387D71">
      <w:pPr>
        <w:ind w:left="360"/>
        <w:jc w:val="center"/>
        <w:rPr>
          <w:b/>
          <w:sz w:val="32"/>
          <w:szCs w:val="32"/>
        </w:rPr>
      </w:pPr>
      <w:r w:rsidRPr="00BF7C78">
        <w:rPr>
          <w:b/>
          <w:sz w:val="32"/>
          <w:szCs w:val="32"/>
        </w:rPr>
        <w:t>реализации программы.</w:t>
      </w:r>
    </w:p>
    <w:p w:rsidR="009028F2" w:rsidRPr="00387D71" w:rsidRDefault="009028F2" w:rsidP="009028F2">
      <w:pPr>
        <w:rPr>
          <w:b/>
          <w:sz w:val="32"/>
          <w:szCs w:val="32"/>
        </w:rPr>
      </w:pPr>
    </w:p>
    <w:tbl>
      <w:tblPr>
        <w:tblW w:w="1516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61"/>
        <w:gridCol w:w="3409"/>
        <w:gridCol w:w="1665"/>
        <w:gridCol w:w="892"/>
        <w:gridCol w:w="1911"/>
        <w:gridCol w:w="2603"/>
        <w:gridCol w:w="2619"/>
      </w:tblGrid>
      <w:tr w:rsidR="008E21D4" w:rsidRPr="00A458AC" w:rsidTr="00A458AC">
        <w:trPr>
          <w:tblCellSpacing w:w="20" w:type="dxa"/>
        </w:trPr>
        <w:tc>
          <w:tcPr>
            <w:tcW w:w="1794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Учебная дисциплина</w:t>
            </w:r>
          </w:p>
        </w:tc>
        <w:tc>
          <w:tcPr>
            <w:tcW w:w="3506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Программа, кем рекомендована и когда</w:t>
            </w:r>
          </w:p>
        </w:tc>
        <w:tc>
          <w:tcPr>
            <w:tcW w:w="1625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 xml:space="preserve">Тип </w:t>
            </w:r>
          </w:p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программы</w:t>
            </w:r>
          </w:p>
          <w:p w:rsidR="00034CC7" w:rsidRPr="00A458AC" w:rsidRDefault="00034CC7" w:rsidP="00A458AC">
            <w:pPr>
              <w:jc w:val="center"/>
              <w:rPr>
                <w:b/>
              </w:rPr>
            </w:pPr>
          </w:p>
        </w:tc>
        <w:tc>
          <w:tcPr>
            <w:tcW w:w="859" w:type="dxa"/>
            <w:shd w:val="clear" w:color="auto" w:fill="auto"/>
          </w:tcPr>
          <w:p w:rsidR="00034CC7" w:rsidRPr="00A458AC" w:rsidRDefault="00034CC7" w:rsidP="00A458AC">
            <w:pPr>
              <w:ind w:hanging="840"/>
              <w:rPr>
                <w:b/>
              </w:rPr>
            </w:pPr>
            <w:r w:rsidRPr="00A458AC">
              <w:rPr>
                <w:b/>
              </w:rPr>
              <w:t xml:space="preserve">             Кол</w:t>
            </w:r>
            <w:r w:rsidR="008E21D4" w:rsidRPr="00A458AC">
              <w:rPr>
                <w:b/>
              </w:rPr>
              <w:t>.</w:t>
            </w:r>
          </w:p>
          <w:p w:rsidR="008E21D4" w:rsidRPr="00A458AC" w:rsidRDefault="008E21D4" w:rsidP="008E21D4">
            <w:pPr>
              <w:rPr>
                <w:b/>
              </w:rPr>
            </w:pPr>
            <w:r w:rsidRPr="00A458AC">
              <w:rPr>
                <w:b/>
              </w:rPr>
              <w:t xml:space="preserve"> час.</w:t>
            </w:r>
          </w:p>
          <w:p w:rsidR="008E21D4" w:rsidRPr="00A458AC" w:rsidRDefault="008E21D4" w:rsidP="00A458AC">
            <w:pPr>
              <w:ind w:hanging="840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Базовый учебник,</w:t>
            </w:r>
          </w:p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автор</w:t>
            </w:r>
          </w:p>
        </w:tc>
        <w:tc>
          <w:tcPr>
            <w:tcW w:w="2660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Методическое обеспечение</w:t>
            </w:r>
          </w:p>
        </w:tc>
        <w:tc>
          <w:tcPr>
            <w:tcW w:w="2640" w:type="dxa"/>
            <w:shd w:val="clear" w:color="auto" w:fill="auto"/>
          </w:tcPr>
          <w:p w:rsidR="00034CC7" w:rsidRPr="00A458AC" w:rsidRDefault="00034CC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Дидактическое обеспечение</w:t>
            </w:r>
          </w:p>
        </w:tc>
      </w:tr>
      <w:tr w:rsidR="008E21D4" w:rsidRPr="00A458AC" w:rsidTr="00A458AC">
        <w:trPr>
          <w:tblCellSpacing w:w="20" w:type="dxa"/>
        </w:trPr>
        <w:tc>
          <w:tcPr>
            <w:tcW w:w="1794" w:type="dxa"/>
            <w:shd w:val="clear" w:color="auto" w:fill="auto"/>
          </w:tcPr>
          <w:p w:rsidR="00034CC7" w:rsidRDefault="00034CC7" w:rsidP="00FF79A8">
            <w:r w:rsidRPr="00034CC7">
              <w:t>Обучение грамоте</w:t>
            </w:r>
            <w:r>
              <w:t>:</w:t>
            </w:r>
          </w:p>
          <w:p w:rsidR="00034CC7" w:rsidRDefault="00C02CB3" w:rsidP="00FF79A8">
            <w:r>
              <w:t>(</w:t>
            </w:r>
            <w:r w:rsidR="00034CC7">
              <w:t>чтение</w:t>
            </w:r>
            <w:r>
              <w:t xml:space="preserve"> и</w:t>
            </w:r>
          </w:p>
          <w:p w:rsidR="00034CC7" w:rsidRPr="00034CC7" w:rsidRDefault="00C02CB3" w:rsidP="00FF79A8">
            <w:r>
              <w:t>п</w:t>
            </w:r>
            <w:r w:rsidR="00034CC7">
              <w:t>исьмо</w:t>
            </w:r>
            <w:r>
              <w:t>)</w:t>
            </w:r>
          </w:p>
        </w:tc>
        <w:tc>
          <w:tcPr>
            <w:tcW w:w="3506" w:type="dxa"/>
            <w:shd w:val="clear" w:color="auto" w:fill="auto"/>
          </w:tcPr>
          <w:p w:rsidR="00034CC7" w:rsidRDefault="00034CC7" w:rsidP="00034CC7">
            <w:r>
              <w:t>Рекомендовано</w:t>
            </w:r>
          </w:p>
          <w:p w:rsidR="00034CC7" w:rsidRDefault="00034CC7" w:rsidP="00034CC7">
            <w:r>
              <w:t xml:space="preserve">Министерством общего и профессионального образования РФ в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34CC7" w:rsidRPr="00034CC7" w:rsidRDefault="00034CC7" w:rsidP="00034CC7"/>
          <w:p w:rsidR="00034CC7" w:rsidRPr="00034CC7" w:rsidRDefault="00034CC7" w:rsidP="00FF79A8"/>
        </w:tc>
        <w:tc>
          <w:tcPr>
            <w:tcW w:w="1625" w:type="dxa"/>
            <w:shd w:val="clear" w:color="auto" w:fill="auto"/>
          </w:tcPr>
          <w:p w:rsidR="00034CC7" w:rsidRPr="00034CC7" w:rsidRDefault="00034CC7" w:rsidP="00FF79A8">
            <w:r w:rsidRPr="00034CC7">
              <w:t>Гос</w:t>
            </w:r>
            <w:r>
              <w:t>ударств.</w:t>
            </w:r>
          </w:p>
        </w:tc>
        <w:tc>
          <w:tcPr>
            <w:tcW w:w="859" w:type="dxa"/>
            <w:shd w:val="clear" w:color="auto" w:fill="auto"/>
          </w:tcPr>
          <w:p w:rsidR="00034CC7" w:rsidRDefault="008E21D4" w:rsidP="00A458AC">
            <w:pPr>
              <w:jc w:val="center"/>
            </w:pPr>
            <w:r w:rsidRPr="008E21D4">
              <w:t>5</w:t>
            </w:r>
          </w:p>
          <w:p w:rsidR="008E21D4" w:rsidRDefault="008E21D4" w:rsidP="00A458AC">
            <w:pPr>
              <w:jc w:val="center"/>
            </w:pPr>
            <w:r>
              <w:t>(164)</w:t>
            </w:r>
          </w:p>
          <w:p w:rsidR="008E21D4" w:rsidRDefault="008E21D4" w:rsidP="00A458AC">
            <w:pPr>
              <w:jc w:val="center"/>
            </w:pPr>
            <w:r>
              <w:t>5</w:t>
            </w:r>
          </w:p>
          <w:p w:rsidR="008E21D4" w:rsidRPr="008E21D4" w:rsidRDefault="008E21D4" w:rsidP="00A458AC">
            <w:pPr>
              <w:jc w:val="center"/>
            </w:pPr>
            <w:r>
              <w:t>(164)</w:t>
            </w:r>
          </w:p>
        </w:tc>
        <w:tc>
          <w:tcPr>
            <w:tcW w:w="1756" w:type="dxa"/>
            <w:shd w:val="clear" w:color="auto" w:fill="auto"/>
          </w:tcPr>
          <w:p w:rsidR="00034CC7" w:rsidRDefault="008E21D4" w:rsidP="00FF79A8">
            <w:r>
              <w:t xml:space="preserve">«Букварь» </w:t>
            </w:r>
          </w:p>
          <w:p w:rsidR="008E21D4" w:rsidRDefault="008E21D4" w:rsidP="00FF79A8">
            <w:r>
              <w:t>под редакцией</w:t>
            </w:r>
          </w:p>
          <w:p w:rsidR="008E21D4" w:rsidRPr="008E21D4" w:rsidRDefault="008E21D4" w:rsidP="00FF79A8">
            <w:r>
              <w:t>Воронковой</w:t>
            </w:r>
          </w:p>
        </w:tc>
        <w:tc>
          <w:tcPr>
            <w:tcW w:w="2660" w:type="dxa"/>
            <w:shd w:val="clear" w:color="auto" w:fill="auto"/>
          </w:tcPr>
          <w:p w:rsidR="00C02CB3" w:rsidRDefault="00C02CB3" w:rsidP="00FF79A8">
            <w:r>
              <w:t>1)</w:t>
            </w:r>
            <w:r w:rsidR="008E21D4" w:rsidRPr="008E21D4">
              <w:t>«Поурочные разработки по обучению грамоте» Жиренко</w:t>
            </w:r>
            <w:r w:rsidR="008E21D4">
              <w:t xml:space="preserve"> О.Е.</w:t>
            </w:r>
          </w:p>
          <w:p w:rsidR="00034CC7" w:rsidRDefault="00C02CB3" w:rsidP="00C02CB3">
            <w:r>
              <w:t xml:space="preserve">2) «Игры по обучению грамоте» </w:t>
            </w:r>
          </w:p>
          <w:p w:rsidR="00C02CB3" w:rsidRPr="00C02CB3" w:rsidRDefault="00C02CB3" w:rsidP="00C02CB3">
            <w:r>
              <w:t>Максимук Н.Н.</w:t>
            </w:r>
          </w:p>
        </w:tc>
        <w:tc>
          <w:tcPr>
            <w:tcW w:w="2640" w:type="dxa"/>
            <w:shd w:val="clear" w:color="auto" w:fill="auto"/>
          </w:tcPr>
          <w:p w:rsidR="00034CC7" w:rsidRDefault="00C02CB3" w:rsidP="00FF79A8">
            <w:r>
              <w:t>1)</w:t>
            </w:r>
            <w:r w:rsidR="008E21D4" w:rsidRPr="008E21D4">
              <w:t xml:space="preserve">«Я начинаю читать» </w:t>
            </w:r>
          </w:p>
          <w:p w:rsidR="008E21D4" w:rsidRDefault="008E21D4" w:rsidP="00FF79A8">
            <w:r>
              <w:t>тетрадь</w:t>
            </w:r>
            <w:r w:rsidR="00C02CB3">
              <w:t xml:space="preserve"> по чтению.</w:t>
            </w:r>
          </w:p>
          <w:p w:rsidR="009028F2" w:rsidRDefault="009028F2" w:rsidP="00FF79A8">
            <w:r>
              <w:t>Колесникова Н.В.</w:t>
            </w:r>
          </w:p>
          <w:p w:rsidR="00C02CB3" w:rsidRDefault="00C02CB3" w:rsidP="00FF79A8">
            <w:r>
              <w:t>2)«Моя первая пропись» рабочая тетрадь по письму.</w:t>
            </w:r>
          </w:p>
          <w:p w:rsidR="009028F2" w:rsidRPr="008E21D4" w:rsidRDefault="009028F2" w:rsidP="00FF79A8">
            <w:r>
              <w:t>Воронкова В.В.</w:t>
            </w:r>
          </w:p>
        </w:tc>
      </w:tr>
      <w:tr w:rsidR="00C02CB3" w:rsidRPr="00A458AC" w:rsidTr="00A458AC">
        <w:trPr>
          <w:tblCellSpacing w:w="20" w:type="dxa"/>
        </w:trPr>
        <w:tc>
          <w:tcPr>
            <w:tcW w:w="1794" w:type="dxa"/>
            <w:shd w:val="clear" w:color="auto" w:fill="auto"/>
          </w:tcPr>
          <w:p w:rsidR="00C02CB3" w:rsidRPr="00034CC7" w:rsidRDefault="00C02CB3" w:rsidP="00FF79A8">
            <w:r>
              <w:t>Математика</w:t>
            </w:r>
          </w:p>
        </w:tc>
        <w:tc>
          <w:tcPr>
            <w:tcW w:w="3506" w:type="dxa"/>
            <w:shd w:val="clear" w:color="auto" w:fill="auto"/>
          </w:tcPr>
          <w:p w:rsidR="00C02CB3" w:rsidRDefault="00C02CB3" w:rsidP="00C02CB3">
            <w:r>
              <w:t>Рекомендовано</w:t>
            </w:r>
          </w:p>
          <w:p w:rsidR="00C02CB3" w:rsidRDefault="00C02CB3" w:rsidP="00C02CB3">
            <w:r>
              <w:t xml:space="preserve">Министерством общего и профессионального образования РФ в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C02CB3" w:rsidRDefault="00C02CB3" w:rsidP="00034CC7"/>
        </w:tc>
        <w:tc>
          <w:tcPr>
            <w:tcW w:w="1625" w:type="dxa"/>
            <w:shd w:val="clear" w:color="auto" w:fill="auto"/>
          </w:tcPr>
          <w:p w:rsidR="00C02CB3" w:rsidRPr="00034CC7" w:rsidRDefault="00C02CB3" w:rsidP="00FF79A8">
            <w:r w:rsidRPr="00034CC7">
              <w:t>Гос</w:t>
            </w:r>
            <w:r>
              <w:t>ударств.</w:t>
            </w:r>
          </w:p>
        </w:tc>
        <w:tc>
          <w:tcPr>
            <w:tcW w:w="859" w:type="dxa"/>
            <w:shd w:val="clear" w:color="auto" w:fill="auto"/>
          </w:tcPr>
          <w:p w:rsidR="00C02CB3" w:rsidRDefault="00C02CB3" w:rsidP="00A458AC">
            <w:pPr>
              <w:jc w:val="center"/>
            </w:pPr>
            <w:r w:rsidRPr="008E21D4">
              <w:t>5</w:t>
            </w:r>
          </w:p>
          <w:p w:rsidR="00C02CB3" w:rsidRDefault="00C02CB3" w:rsidP="00A458AC">
            <w:pPr>
              <w:jc w:val="center"/>
            </w:pPr>
            <w:r>
              <w:t>(164)</w:t>
            </w:r>
          </w:p>
          <w:p w:rsidR="00C02CB3" w:rsidRPr="008E21D4" w:rsidRDefault="00C02CB3" w:rsidP="00A458AC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C02CB3" w:rsidRDefault="00C02CB3" w:rsidP="00FF79A8">
            <w:r>
              <w:t>«Математика»</w:t>
            </w:r>
          </w:p>
          <w:p w:rsidR="00C02CB3" w:rsidRDefault="00C02CB3" w:rsidP="00FF79A8">
            <w:r>
              <w:t>под</w:t>
            </w:r>
          </w:p>
          <w:p w:rsidR="00C02CB3" w:rsidRDefault="00C02CB3" w:rsidP="00FF79A8">
            <w:r>
              <w:t>редакцией</w:t>
            </w:r>
          </w:p>
          <w:p w:rsidR="00C02CB3" w:rsidRDefault="00C02CB3" w:rsidP="00FF79A8">
            <w:r>
              <w:t>Хилько А.А.</w:t>
            </w:r>
          </w:p>
        </w:tc>
        <w:tc>
          <w:tcPr>
            <w:tcW w:w="2660" w:type="dxa"/>
            <w:shd w:val="clear" w:color="auto" w:fill="auto"/>
          </w:tcPr>
          <w:p w:rsidR="00C02CB3" w:rsidRDefault="00C02CB3" w:rsidP="00FF79A8">
            <w:r>
              <w:t xml:space="preserve">1)«Математика для </w:t>
            </w:r>
          </w:p>
          <w:p w:rsidR="00C02CB3" w:rsidRDefault="00C02CB3" w:rsidP="00FF79A8">
            <w:r>
              <w:t>детей семи лет»</w:t>
            </w:r>
          </w:p>
          <w:p w:rsidR="00C02CB3" w:rsidRDefault="00C02CB3" w:rsidP="00FF79A8">
            <w:r>
              <w:t>Михайлова З.И.</w:t>
            </w:r>
          </w:p>
          <w:p w:rsidR="00C02CB3" w:rsidRDefault="00C02CB3" w:rsidP="00FF79A8">
            <w:r>
              <w:t>2) «Математика в начальной школе»</w:t>
            </w:r>
          </w:p>
          <w:p w:rsidR="00C02CB3" w:rsidRPr="008E21D4" w:rsidRDefault="00C02CB3" w:rsidP="00FF79A8">
            <w:r>
              <w:t>Соловейчик М.В.</w:t>
            </w:r>
          </w:p>
        </w:tc>
        <w:tc>
          <w:tcPr>
            <w:tcW w:w="2640" w:type="dxa"/>
            <w:shd w:val="clear" w:color="auto" w:fill="auto"/>
          </w:tcPr>
          <w:p w:rsidR="00C02CB3" w:rsidRDefault="00C02CB3" w:rsidP="00FF79A8">
            <w:r>
              <w:t>1) «Математика для первого класса»</w:t>
            </w:r>
          </w:p>
          <w:p w:rsidR="00C02CB3" w:rsidRDefault="00C02CB3" w:rsidP="00FF79A8">
            <w:r>
              <w:t>рабочая тетрадь.</w:t>
            </w:r>
          </w:p>
          <w:p w:rsidR="00387D71" w:rsidRPr="008E21D4" w:rsidRDefault="00387D71" w:rsidP="00FF79A8">
            <w:r>
              <w:t xml:space="preserve">2) Счетный материал, схемы, таблицы. </w:t>
            </w:r>
          </w:p>
        </w:tc>
      </w:tr>
      <w:tr w:rsidR="00C02CB3" w:rsidRPr="00A458AC" w:rsidTr="00A458AC">
        <w:trPr>
          <w:tblCellSpacing w:w="20" w:type="dxa"/>
        </w:trPr>
        <w:tc>
          <w:tcPr>
            <w:tcW w:w="1794" w:type="dxa"/>
            <w:shd w:val="clear" w:color="auto" w:fill="auto"/>
          </w:tcPr>
          <w:p w:rsidR="00C02CB3" w:rsidRDefault="00100C8A" w:rsidP="00FF79A8">
            <w:r>
              <w:t>Трудовое обучение</w:t>
            </w:r>
          </w:p>
        </w:tc>
        <w:tc>
          <w:tcPr>
            <w:tcW w:w="3506" w:type="dxa"/>
            <w:shd w:val="clear" w:color="auto" w:fill="auto"/>
          </w:tcPr>
          <w:p w:rsidR="00100C8A" w:rsidRDefault="00100C8A" w:rsidP="00100C8A">
            <w:r>
              <w:t>Рекомендовано</w:t>
            </w:r>
          </w:p>
          <w:p w:rsidR="00100C8A" w:rsidRDefault="00100C8A" w:rsidP="00100C8A">
            <w:r>
              <w:t xml:space="preserve">Министерством общего и профессионального образования РФ в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C02CB3" w:rsidRDefault="00C02CB3" w:rsidP="00C02CB3"/>
        </w:tc>
        <w:tc>
          <w:tcPr>
            <w:tcW w:w="1625" w:type="dxa"/>
            <w:shd w:val="clear" w:color="auto" w:fill="auto"/>
          </w:tcPr>
          <w:p w:rsidR="00C02CB3" w:rsidRPr="00034CC7" w:rsidRDefault="00387D71" w:rsidP="00FF79A8">
            <w:r w:rsidRPr="00034CC7">
              <w:t>Гос</w:t>
            </w:r>
            <w:r>
              <w:t>ударств.</w:t>
            </w:r>
          </w:p>
        </w:tc>
        <w:tc>
          <w:tcPr>
            <w:tcW w:w="859" w:type="dxa"/>
            <w:shd w:val="clear" w:color="auto" w:fill="auto"/>
          </w:tcPr>
          <w:p w:rsidR="00C02CB3" w:rsidRDefault="00387D71" w:rsidP="00A458AC">
            <w:pPr>
              <w:jc w:val="center"/>
            </w:pPr>
            <w:r>
              <w:t>2</w:t>
            </w:r>
          </w:p>
          <w:p w:rsidR="00387D71" w:rsidRPr="008E21D4" w:rsidRDefault="00387D71" w:rsidP="00A458AC">
            <w:pPr>
              <w:jc w:val="center"/>
            </w:pPr>
            <w:r>
              <w:t>(60)</w:t>
            </w:r>
          </w:p>
        </w:tc>
        <w:tc>
          <w:tcPr>
            <w:tcW w:w="1756" w:type="dxa"/>
            <w:shd w:val="clear" w:color="auto" w:fill="auto"/>
          </w:tcPr>
          <w:p w:rsidR="00387D71" w:rsidRDefault="00387D71" w:rsidP="00A458AC">
            <w:pPr>
              <w:jc w:val="center"/>
            </w:pPr>
          </w:p>
          <w:p w:rsidR="00387D71" w:rsidRDefault="00387D71" w:rsidP="00A458AC">
            <w:pPr>
              <w:jc w:val="center"/>
            </w:pPr>
          </w:p>
          <w:p w:rsidR="00387D71" w:rsidRDefault="00387D71" w:rsidP="00A458AC">
            <w:pPr>
              <w:jc w:val="center"/>
            </w:pPr>
          </w:p>
          <w:p w:rsidR="00C02CB3" w:rsidRDefault="00387D71" w:rsidP="00A458AC">
            <w:pPr>
              <w:jc w:val="center"/>
            </w:pPr>
            <w:r>
              <w:t>_</w:t>
            </w:r>
          </w:p>
        </w:tc>
        <w:tc>
          <w:tcPr>
            <w:tcW w:w="2660" w:type="dxa"/>
            <w:shd w:val="clear" w:color="auto" w:fill="auto"/>
          </w:tcPr>
          <w:p w:rsidR="00C02CB3" w:rsidRDefault="00387D71" w:rsidP="00FF79A8">
            <w:r>
              <w:t>1) «Методика преподавания ручного труда в младших классах»</w:t>
            </w:r>
          </w:p>
          <w:p w:rsidR="00387D71" w:rsidRDefault="00387D71" w:rsidP="00FF79A8">
            <w:r>
              <w:t>Жидкина Т.С.</w:t>
            </w:r>
          </w:p>
          <w:p w:rsidR="00387D71" w:rsidRDefault="00387D71" w:rsidP="00FF79A8">
            <w:r>
              <w:t>2) «Уроки творчества» 1 кл.</w:t>
            </w:r>
          </w:p>
          <w:p w:rsidR="00387D71" w:rsidRDefault="00387D71" w:rsidP="00FF79A8">
            <w:r>
              <w:t>Цирюлик Н.А.</w:t>
            </w:r>
          </w:p>
        </w:tc>
        <w:tc>
          <w:tcPr>
            <w:tcW w:w="2640" w:type="dxa"/>
            <w:shd w:val="clear" w:color="auto" w:fill="auto"/>
          </w:tcPr>
          <w:p w:rsidR="00C02CB3" w:rsidRDefault="00387D71" w:rsidP="00FF79A8">
            <w:r>
              <w:t xml:space="preserve">1) Образцы </w:t>
            </w:r>
            <w:r w:rsidR="00FF79A8">
              <w:t>изделий, схемы, планы</w:t>
            </w:r>
            <w:r>
              <w:t xml:space="preserve"> изделий.</w:t>
            </w:r>
          </w:p>
          <w:p w:rsidR="00387D71" w:rsidRDefault="00387D71" w:rsidP="00FF79A8">
            <w:r>
              <w:t>2) «Трудовое обучене» рабочая тетрадь под редакцией Геронимус Н.В.</w:t>
            </w:r>
          </w:p>
        </w:tc>
      </w:tr>
      <w:tr w:rsidR="00387D71" w:rsidRPr="00A458AC" w:rsidTr="00A458AC">
        <w:trPr>
          <w:tblCellSpacing w:w="20" w:type="dxa"/>
        </w:trPr>
        <w:tc>
          <w:tcPr>
            <w:tcW w:w="1794" w:type="dxa"/>
            <w:shd w:val="clear" w:color="auto" w:fill="auto"/>
          </w:tcPr>
          <w:p w:rsidR="00387D71" w:rsidRDefault="00387D71" w:rsidP="00FF79A8">
            <w:r>
              <w:t>Коррекционные занятия</w:t>
            </w:r>
          </w:p>
        </w:tc>
        <w:tc>
          <w:tcPr>
            <w:tcW w:w="3506" w:type="dxa"/>
            <w:shd w:val="clear" w:color="auto" w:fill="auto"/>
          </w:tcPr>
          <w:p w:rsidR="00FF79A8" w:rsidRPr="00FF79A8" w:rsidRDefault="00FF79A8" w:rsidP="00FF79A8">
            <w:r w:rsidRPr="00FF79A8">
              <w:t>Составлено на основе</w:t>
            </w:r>
          </w:p>
          <w:p w:rsidR="00FF79A8" w:rsidRPr="00FF79A8" w:rsidRDefault="00FF79A8" w:rsidP="00FF79A8">
            <w:r w:rsidRPr="00FF79A8">
              <w:t>разработок Г.С.Козловой</w:t>
            </w:r>
          </w:p>
          <w:p w:rsidR="00387D71" w:rsidRDefault="00387D71" w:rsidP="00100C8A"/>
        </w:tc>
        <w:tc>
          <w:tcPr>
            <w:tcW w:w="1625" w:type="dxa"/>
            <w:shd w:val="clear" w:color="auto" w:fill="auto"/>
          </w:tcPr>
          <w:p w:rsidR="00387D71" w:rsidRPr="00034CC7" w:rsidRDefault="00387D71" w:rsidP="00FF79A8">
            <w:r>
              <w:t>Авторская</w:t>
            </w:r>
          </w:p>
        </w:tc>
        <w:tc>
          <w:tcPr>
            <w:tcW w:w="859" w:type="dxa"/>
            <w:shd w:val="clear" w:color="auto" w:fill="auto"/>
          </w:tcPr>
          <w:p w:rsidR="00387D71" w:rsidRDefault="00FF79A8" w:rsidP="00A458AC">
            <w:pPr>
              <w:jc w:val="center"/>
            </w:pPr>
            <w:r>
              <w:t>2</w:t>
            </w:r>
          </w:p>
          <w:p w:rsidR="00FF79A8" w:rsidRDefault="00FF79A8" w:rsidP="00A458AC">
            <w:pPr>
              <w:jc w:val="center"/>
            </w:pPr>
            <w:r>
              <w:t>(62)</w:t>
            </w:r>
          </w:p>
        </w:tc>
        <w:tc>
          <w:tcPr>
            <w:tcW w:w="1756" w:type="dxa"/>
            <w:shd w:val="clear" w:color="auto" w:fill="auto"/>
          </w:tcPr>
          <w:p w:rsidR="00387D71" w:rsidRDefault="00387D71" w:rsidP="00A458AC">
            <w:pPr>
              <w:jc w:val="center"/>
            </w:pPr>
          </w:p>
          <w:p w:rsidR="00FF79A8" w:rsidRDefault="00FF79A8" w:rsidP="00A458AC">
            <w:pPr>
              <w:jc w:val="center"/>
            </w:pPr>
            <w:r>
              <w:t>_</w:t>
            </w:r>
          </w:p>
        </w:tc>
        <w:tc>
          <w:tcPr>
            <w:tcW w:w="2660" w:type="dxa"/>
            <w:shd w:val="clear" w:color="auto" w:fill="auto"/>
          </w:tcPr>
          <w:p w:rsidR="00387D71" w:rsidRDefault="00FF79A8" w:rsidP="00FF79A8">
            <w:r>
              <w:t xml:space="preserve">1)«Звукарик» </w:t>
            </w:r>
          </w:p>
          <w:p w:rsidR="00FF79A8" w:rsidRDefault="00FF79A8" w:rsidP="00FF79A8">
            <w:r>
              <w:t>Колтыгина Л.С.</w:t>
            </w:r>
          </w:p>
          <w:p w:rsidR="009028F2" w:rsidRDefault="00FF79A8" w:rsidP="00FF79A8">
            <w:r>
              <w:t xml:space="preserve">2) «Занятия для мл. школьников» </w:t>
            </w:r>
          </w:p>
          <w:p w:rsidR="00FF79A8" w:rsidRDefault="009028F2" w:rsidP="00FF79A8">
            <w:r>
              <w:t>Бабич Л.Н.</w:t>
            </w:r>
          </w:p>
        </w:tc>
        <w:tc>
          <w:tcPr>
            <w:tcW w:w="2640" w:type="dxa"/>
            <w:shd w:val="clear" w:color="auto" w:fill="auto"/>
          </w:tcPr>
          <w:p w:rsidR="00387D71" w:rsidRDefault="00FF79A8" w:rsidP="00FF79A8">
            <w:r>
              <w:t>«Ступеньки к обучению к грамоте» Альбом</w:t>
            </w:r>
            <w:r w:rsidR="009028F2">
              <w:t xml:space="preserve"> для занятий</w:t>
            </w:r>
          </w:p>
          <w:p w:rsidR="00FF79A8" w:rsidRDefault="00FF79A8" w:rsidP="00FF79A8">
            <w:r>
              <w:t>Якубовская Э.В.</w:t>
            </w:r>
          </w:p>
        </w:tc>
      </w:tr>
    </w:tbl>
    <w:p w:rsidR="003F3CCB" w:rsidRDefault="00155DE0" w:rsidP="003F3CCB">
      <w:pPr>
        <w:outlineLvl w:val="0"/>
        <w:sectPr w:rsidR="003F3CCB" w:rsidSect="009028F2">
          <w:pgSz w:w="16838" w:h="11906" w:orient="landscape"/>
          <w:pgMar w:top="851" w:right="567" w:bottom="851" w:left="567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 w:rsidRPr="00155DE0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F3CCB" w:rsidRDefault="003F3CCB" w:rsidP="003A2AF8">
      <w:pPr>
        <w:jc w:val="both"/>
      </w:pPr>
    </w:p>
    <w:p w:rsidR="003F3CCB" w:rsidRDefault="003F3CCB" w:rsidP="003A2AF8">
      <w:pPr>
        <w:jc w:val="both"/>
      </w:pPr>
    </w:p>
    <w:p w:rsidR="00BA2A6E" w:rsidRDefault="00BA2A6E" w:rsidP="003F3CCB">
      <w:pPr>
        <w:jc w:val="center"/>
        <w:rPr>
          <w:b/>
          <w:sz w:val="32"/>
          <w:szCs w:val="32"/>
        </w:rPr>
      </w:pPr>
    </w:p>
    <w:p w:rsidR="003A2AF8" w:rsidRPr="00951577" w:rsidRDefault="003A2AF8" w:rsidP="003F3CCB">
      <w:pPr>
        <w:jc w:val="center"/>
        <w:rPr>
          <w:b/>
          <w:sz w:val="32"/>
          <w:szCs w:val="32"/>
        </w:rPr>
      </w:pPr>
      <w:r w:rsidRPr="00951577">
        <w:rPr>
          <w:b/>
          <w:sz w:val="32"/>
          <w:szCs w:val="32"/>
        </w:rPr>
        <w:t>Статус документа</w:t>
      </w:r>
    </w:p>
    <w:p w:rsidR="003A2AF8" w:rsidRPr="007B7F29" w:rsidRDefault="003A2AF8" w:rsidP="003A2AF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3F3CCB" w:rsidRDefault="003F3CCB" w:rsidP="003F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AF8" w:rsidRPr="007B7F29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    </w:t>
      </w:r>
      <w:r w:rsidR="003A2AF8" w:rsidRPr="007B7F29">
        <w:rPr>
          <w:sz w:val="28"/>
          <w:szCs w:val="28"/>
        </w:rPr>
        <w:t>рабо</w:t>
      </w:r>
      <w:r>
        <w:rPr>
          <w:sz w:val="28"/>
          <w:szCs w:val="28"/>
        </w:rPr>
        <w:t xml:space="preserve">чая      программа     для    начальных   классов </w:t>
      </w:r>
    </w:p>
    <w:p w:rsidR="00607538" w:rsidRDefault="00BA2A6E" w:rsidP="003F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специальной (коррекционной) общеобразовательной национальной школы-интерната </w:t>
      </w:r>
      <w:r w:rsidR="003A2AF8" w:rsidRPr="007B7F29">
        <w:rPr>
          <w:sz w:val="28"/>
          <w:szCs w:val="28"/>
        </w:rPr>
        <w:t xml:space="preserve"> создана на основе федерального компонента базисного учебного плана для специальных коррекционных школ </w:t>
      </w:r>
    </w:p>
    <w:p w:rsidR="003F3CCB" w:rsidRDefault="00607538" w:rsidP="003F3CCB">
      <w:pPr>
        <w:jc w:val="both"/>
        <w:rPr>
          <w:sz w:val="28"/>
          <w:szCs w:val="28"/>
        </w:rPr>
      </w:pPr>
      <w:r w:rsidRPr="00BA2A6E">
        <w:rPr>
          <w:color w:val="502800"/>
          <w:sz w:val="28"/>
          <w:szCs w:val="28"/>
          <w:lang w:val="en-US"/>
        </w:rPr>
        <w:t>VIII</w:t>
      </w:r>
      <w:r w:rsidRPr="007B7F29">
        <w:rPr>
          <w:sz w:val="28"/>
          <w:szCs w:val="28"/>
        </w:rPr>
        <w:t xml:space="preserve"> </w:t>
      </w:r>
      <w:r w:rsidR="003A2AF8" w:rsidRPr="007B7F29">
        <w:rPr>
          <w:sz w:val="28"/>
          <w:szCs w:val="28"/>
        </w:rPr>
        <w:t>вида</w:t>
      </w:r>
      <w:r w:rsidR="003A2AF8">
        <w:rPr>
          <w:sz w:val="28"/>
          <w:szCs w:val="28"/>
        </w:rPr>
        <w:t>,  утвержденного Департаментом образования и науки ХМАО-Югры, учебного плана Ларьякской специальной (коррекционной) общеобразовательной</w:t>
      </w:r>
      <w:r w:rsidR="003F3CCB">
        <w:rPr>
          <w:sz w:val="28"/>
          <w:szCs w:val="28"/>
        </w:rPr>
        <w:t xml:space="preserve">     </w:t>
      </w:r>
      <w:r w:rsidR="003A2AF8">
        <w:rPr>
          <w:sz w:val="28"/>
          <w:szCs w:val="28"/>
        </w:rPr>
        <w:t xml:space="preserve"> национальной </w:t>
      </w:r>
      <w:r w:rsidR="003F3CCB">
        <w:rPr>
          <w:sz w:val="28"/>
          <w:szCs w:val="28"/>
        </w:rPr>
        <w:t xml:space="preserve">     </w:t>
      </w:r>
      <w:r w:rsidR="003A2AF8">
        <w:rPr>
          <w:sz w:val="28"/>
          <w:szCs w:val="28"/>
        </w:rPr>
        <w:t>школы-интерната</w:t>
      </w:r>
      <w:r w:rsidR="003F3CCB">
        <w:rPr>
          <w:sz w:val="28"/>
          <w:szCs w:val="28"/>
        </w:rPr>
        <w:t xml:space="preserve">       </w:t>
      </w:r>
      <w:r w:rsidR="003A2AF8">
        <w:rPr>
          <w:sz w:val="28"/>
          <w:szCs w:val="28"/>
        </w:rPr>
        <w:t xml:space="preserve"> на </w:t>
      </w:r>
      <w:r w:rsidR="00BA2A6E">
        <w:rPr>
          <w:sz w:val="28"/>
          <w:szCs w:val="28"/>
        </w:rPr>
        <w:t xml:space="preserve"> </w:t>
      </w:r>
      <w:r w:rsidR="00FD4F46">
        <w:rPr>
          <w:sz w:val="28"/>
          <w:szCs w:val="28"/>
        </w:rPr>
        <w:t>2011</w:t>
      </w:r>
      <w:r w:rsidR="003F3CCB">
        <w:rPr>
          <w:sz w:val="28"/>
          <w:szCs w:val="28"/>
        </w:rPr>
        <w:t xml:space="preserve"> </w:t>
      </w:r>
      <w:r w:rsidR="003A2AF8">
        <w:rPr>
          <w:sz w:val="28"/>
          <w:szCs w:val="28"/>
        </w:rPr>
        <w:t>-</w:t>
      </w:r>
      <w:r w:rsidR="003F3CCB">
        <w:rPr>
          <w:sz w:val="28"/>
          <w:szCs w:val="28"/>
        </w:rPr>
        <w:t xml:space="preserve"> </w:t>
      </w:r>
      <w:r w:rsidR="00FD4F46">
        <w:rPr>
          <w:sz w:val="28"/>
          <w:szCs w:val="28"/>
        </w:rPr>
        <w:t>2012</w:t>
      </w:r>
      <w:r w:rsidR="003A2AF8">
        <w:rPr>
          <w:sz w:val="28"/>
          <w:szCs w:val="28"/>
        </w:rPr>
        <w:t xml:space="preserve"> учебный год</w:t>
      </w:r>
      <w:r w:rsidR="003A2AF8" w:rsidRPr="007B7F29">
        <w:rPr>
          <w:sz w:val="28"/>
          <w:szCs w:val="28"/>
        </w:rPr>
        <w:t xml:space="preserve">.  </w:t>
      </w:r>
    </w:p>
    <w:p w:rsidR="003A2AF8" w:rsidRDefault="003F3CCB" w:rsidP="003F3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AF8" w:rsidRPr="007B7F29">
        <w:rPr>
          <w:sz w:val="28"/>
          <w:szCs w:val="28"/>
        </w:rPr>
        <w:t xml:space="preserve">Рабочая программа детализирует и раскрывает содержание, определяет общую стратегию обучения, воспитания и развития учащихся </w:t>
      </w:r>
      <w:r>
        <w:rPr>
          <w:sz w:val="28"/>
          <w:szCs w:val="28"/>
        </w:rPr>
        <w:t>начальны</w:t>
      </w:r>
      <w:r w:rsidR="00BA2A6E">
        <w:rPr>
          <w:sz w:val="28"/>
          <w:szCs w:val="28"/>
        </w:rPr>
        <w:t>х классов по предметам: о</w:t>
      </w:r>
      <w:r w:rsidR="00607538">
        <w:rPr>
          <w:sz w:val="28"/>
          <w:szCs w:val="28"/>
        </w:rPr>
        <w:t>бучение грамоте (чтение и письмо)</w:t>
      </w:r>
      <w:r w:rsidR="00BA2A6E">
        <w:rPr>
          <w:sz w:val="28"/>
          <w:szCs w:val="28"/>
        </w:rPr>
        <w:t>, математике, трудовому о</w:t>
      </w:r>
      <w:r w:rsidR="00607538">
        <w:rPr>
          <w:sz w:val="28"/>
          <w:szCs w:val="28"/>
        </w:rPr>
        <w:t>бучению, коррекционным занятиям</w:t>
      </w:r>
      <w:r w:rsidR="003A2AF8" w:rsidRPr="007B7F29">
        <w:rPr>
          <w:sz w:val="28"/>
          <w:szCs w:val="28"/>
        </w:rPr>
        <w:t xml:space="preserve">, которые определены федеральной программой для специальных коррекционных школ </w:t>
      </w:r>
      <w:r w:rsidR="004958D4" w:rsidRPr="00BA2A6E">
        <w:rPr>
          <w:color w:val="502800"/>
          <w:sz w:val="28"/>
          <w:szCs w:val="28"/>
          <w:lang w:val="en-US"/>
        </w:rPr>
        <w:t>VIII</w:t>
      </w:r>
      <w:r w:rsidR="003A2AF8" w:rsidRPr="007B7F29">
        <w:rPr>
          <w:sz w:val="28"/>
          <w:szCs w:val="28"/>
        </w:rPr>
        <w:t xml:space="preserve"> вида.</w:t>
      </w:r>
    </w:p>
    <w:p w:rsidR="003A2AF8" w:rsidRPr="007B7F29" w:rsidRDefault="003A2AF8" w:rsidP="003A2AF8">
      <w:pPr>
        <w:jc w:val="both"/>
        <w:rPr>
          <w:b/>
          <w:sz w:val="28"/>
          <w:szCs w:val="28"/>
          <w:u w:val="single"/>
        </w:rPr>
      </w:pPr>
    </w:p>
    <w:p w:rsidR="003A2AF8" w:rsidRDefault="003A2AF8" w:rsidP="003A2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A6E" w:rsidRPr="007B7F29" w:rsidRDefault="00BA2A6E" w:rsidP="003A2AF8">
      <w:pPr>
        <w:ind w:firstLine="709"/>
        <w:jc w:val="both"/>
        <w:rPr>
          <w:sz w:val="28"/>
          <w:szCs w:val="28"/>
        </w:rPr>
      </w:pPr>
    </w:p>
    <w:p w:rsidR="003A2AF8" w:rsidRPr="00951577" w:rsidRDefault="003A2AF8" w:rsidP="003F3CCB">
      <w:pPr>
        <w:jc w:val="center"/>
        <w:rPr>
          <w:b/>
          <w:sz w:val="32"/>
          <w:szCs w:val="32"/>
        </w:rPr>
      </w:pPr>
      <w:r w:rsidRPr="00951577">
        <w:rPr>
          <w:b/>
          <w:sz w:val="32"/>
          <w:szCs w:val="32"/>
        </w:rPr>
        <w:t>Структура документа</w:t>
      </w:r>
    </w:p>
    <w:p w:rsidR="003A2AF8" w:rsidRPr="003F3CCB" w:rsidRDefault="003A2AF8" w:rsidP="004958D4">
      <w:pPr>
        <w:jc w:val="both"/>
        <w:rPr>
          <w:b/>
          <w:sz w:val="28"/>
          <w:szCs w:val="28"/>
        </w:rPr>
      </w:pPr>
    </w:p>
    <w:p w:rsidR="003A2AF8" w:rsidRPr="004958D4" w:rsidRDefault="003F3CCB" w:rsidP="004958D4">
      <w:pPr>
        <w:jc w:val="both"/>
        <w:rPr>
          <w:color w:val="654321"/>
          <w:sz w:val="28"/>
          <w:szCs w:val="28"/>
        </w:rPr>
      </w:pPr>
      <w:r w:rsidRPr="004958D4">
        <w:rPr>
          <w:color w:val="654321"/>
          <w:sz w:val="28"/>
          <w:szCs w:val="28"/>
        </w:rPr>
        <w:t xml:space="preserve">     </w:t>
      </w:r>
      <w:r w:rsidR="003A2AF8" w:rsidRPr="004958D4">
        <w:rPr>
          <w:color w:val="654321"/>
          <w:sz w:val="28"/>
          <w:szCs w:val="28"/>
        </w:rPr>
        <w:t>Рабо</w:t>
      </w:r>
      <w:r w:rsidRPr="004958D4">
        <w:rPr>
          <w:color w:val="654321"/>
          <w:sz w:val="28"/>
          <w:szCs w:val="28"/>
        </w:rPr>
        <w:t>чая  программа для начальных классо</w:t>
      </w:r>
      <w:r w:rsidR="004958D4">
        <w:rPr>
          <w:color w:val="654321"/>
          <w:sz w:val="28"/>
          <w:szCs w:val="28"/>
        </w:rPr>
        <w:t xml:space="preserve">в </w:t>
      </w:r>
      <w:r w:rsidR="003A2AF8" w:rsidRPr="004958D4">
        <w:rPr>
          <w:color w:val="654321"/>
          <w:sz w:val="28"/>
          <w:szCs w:val="28"/>
        </w:rPr>
        <w:t xml:space="preserve">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</w:t>
      </w:r>
      <w:r w:rsidR="004958D4" w:rsidRPr="004958D4">
        <w:rPr>
          <w:color w:val="654321"/>
          <w:sz w:val="28"/>
          <w:szCs w:val="28"/>
        </w:rPr>
        <w:t xml:space="preserve">контрольно-измерительный материал по предметам; </w:t>
      </w:r>
      <w:r w:rsidR="003A2AF8" w:rsidRPr="004958D4">
        <w:rPr>
          <w:color w:val="654321"/>
          <w:sz w:val="28"/>
          <w:szCs w:val="28"/>
        </w:rPr>
        <w:t>перечень уче</w:t>
      </w:r>
      <w:r w:rsidR="003A2AF8" w:rsidRPr="004958D4">
        <w:rPr>
          <w:color w:val="654321"/>
          <w:sz w:val="28"/>
          <w:szCs w:val="28"/>
        </w:rPr>
        <w:t>б</w:t>
      </w:r>
      <w:r w:rsidR="003A2AF8" w:rsidRPr="004958D4">
        <w:rPr>
          <w:color w:val="654321"/>
          <w:sz w:val="28"/>
          <w:szCs w:val="28"/>
        </w:rPr>
        <w:t>но-методического обеспечения.</w:t>
      </w:r>
    </w:p>
    <w:p w:rsidR="003A2AF8" w:rsidRPr="004958D4" w:rsidRDefault="003F3CCB" w:rsidP="004958D4">
      <w:pPr>
        <w:jc w:val="both"/>
        <w:rPr>
          <w:color w:val="654321"/>
          <w:sz w:val="28"/>
          <w:szCs w:val="28"/>
        </w:rPr>
      </w:pPr>
      <w:r w:rsidRPr="004958D4">
        <w:rPr>
          <w:color w:val="654321"/>
          <w:sz w:val="28"/>
          <w:szCs w:val="28"/>
        </w:rPr>
        <w:t xml:space="preserve">     </w:t>
      </w:r>
      <w:r w:rsidR="003A2AF8" w:rsidRPr="004958D4">
        <w:rPr>
          <w:color w:val="654321"/>
          <w:sz w:val="28"/>
          <w:szCs w:val="28"/>
        </w:rPr>
        <w:t>Рабочая программ</w:t>
      </w:r>
      <w:r w:rsidR="00BA2A6E" w:rsidRPr="004958D4">
        <w:rPr>
          <w:color w:val="654321"/>
          <w:sz w:val="28"/>
          <w:szCs w:val="28"/>
        </w:rPr>
        <w:t>а для первого класса</w:t>
      </w:r>
      <w:r w:rsidR="003A2AF8" w:rsidRPr="004958D4">
        <w:rPr>
          <w:color w:val="654321"/>
          <w:sz w:val="28"/>
          <w:szCs w:val="28"/>
        </w:rPr>
        <w:t xml:space="preserve"> составлена на базе федеральной   программы для специальных коррекционных школ </w:t>
      </w:r>
      <w:r w:rsidR="003A2AF8" w:rsidRPr="004958D4">
        <w:rPr>
          <w:color w:val="654321"/>
          <w:sz w:val="28"/>
          <w:szCs w:val="28"/>
          <w:lang w:val="en-US"/>
        </w:rPr>
        <w:t>VIII</w:t>
      </w:r>
      <w:r w:rsidR="00BA2A6E" w:rsidRPr="004958D4">
        <w:rPr>
          <w:color w:val="654321"/>
          <w:sz w:val="28"/>
          <w:szCs w:val="28"/>
        </w:rPr>
        <w:t xml:space="preserve"> вида для 1- 4</w:t>
      </w:r>
      <w:r w:rsidR="003A2AF8" w:rsidRPr="004958D4">
        <w:rPr>
          <w:color w:val="654321"/>
          <w:sz w:val="28"/>
          <w:szCs w:val="28"/>
        </w:rPr>
        <w:t xml:space="preserve"> классов, под редакцией  В.В. Воронковой, М., Гуманит</w:t>
      </w:r>
      <w:r w:rsidR="004958D4">
        <w:rPr>
          <w:color w:val="654321"/>
          <w:sz w:val="28"/>
          <w:szCs w:val="28"/>
        </w:rPr>
        <w:t>арный</w:t>
      </w:r>
      <w:r w:rsidR="003A2AF8" w:rsidRPr="004958D4">
        <w:rPr>
          <w:color w:val="654321"/>
          <w:sz w:val="28"/>
          <w:szCs w:val="28"/>
        </w:rPr>
        <w:t xml:space="preserve"> изд</w:t>
      </w:r>
      <w:r w:rsidR="004958D4">
        <w:rPr>
          <w:color w:val="654321"/>
          <w:sz w:val="28"/>
          <w:szCs w:val="28"/>
        </w:rPr>
        <w:t>ательский</w:t>
      </w:r>
      <w:r w:rsidR="003A2AF8" w:rsidRPr="004958D4">
        <w:rPr>
          <w:color w:val="654321"/>
          <w:sz w:val="28"/>
          <w:szCs w:val="28"/>
        </w:rPr>
        <w:t xml:space="preserve"> центр ВЛАДОС,2001, сборник № 1.</w:t>
      </w:r>
    </w:p>
    <w:p w:rsidR="003A2AF8" w:rsidRPr="004958D4" w:rsidRDefault="003A2AF8" w:rsidP="004958D4">
      <w:pPr>
        <w:jc w:val="both"/>
        <w:rPr>
          <w:color w:val="654321"/>
          <w:sz w:val="28"/>
          <w:szCs w:val="28"/>
        </w:rPr>
      </w:pPr>
      <w:r w:rsidRPr="004958D4">
        <w:rPr>
          <w:color w:val="654321"/>
          <w:sz w:val="28"/>
          <w:szCs w:val="28"/>
        </w:rPr>
        <w:t xml:space="preserve"> </w:t>
      </w:r>
    </w:p>
    <w:p w:rsidR="00BA2A6E" w:rsidRDefault="00BA2A6E" w:rsidP="0049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2AF8" w:rsidRPr="007B7F29">
        <w:rPr>
          <w:sz w:val="28"/>
          <w:szCs w:val="28"/>
        </w:rPr>
        <w:t xml:space="preserve">Программу составила </w:t>
      </w:r>
      <w:r w:rsidR="00FD4F46">
        <w:rPr>
          <w:sz w:val="28"/>
          <w:szCs w:val="28"/>
        </w:rPr>
        <w:t>Бердник</w:t>
      </w:r>
      <w:r w:rsidR="003A2AF8">
        <w:rPr>
          <w:sz w:val="28"/>
          <w:szCs w:val="28"/>
        </w:rPr>
        <w:t xml:space="preserve"> Г.С</w:t>
      </w:r>
      <w:r>
        <w:rPr>
          <w:sz w:val="28"/>
          <w:szCs w:val="28"/>
        </w:rPr>
        <w:t xml:space="preserve">. </w:t>
      </w:r>
    </w:p>
    <w:p w:rsidR="004958D4" w:rsidRDefault="00BA2A6E" w:rsidP="004958D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</w:t>
      </w:r>
      <w:r w:rsidR="00FD4F46">
        <w:rPr>
          <w:sz w:val="28"/>
          <w:szCs w:val="28"/>
        </w:rPr>
        <w:t>ование: высшее</w:t>
      </w:r>
      <w:r w:rsidR="004958D4">
        <w:rPr>
          <w:sz w:val="28"/>
          <w:szCs w:val="28"/>
        </w:rPr>
        <w:t>, око</w:t>
      </w:r>
      <w:r>
        <w:rPr>
          <w:sz w:val="28"/>
          <w:szCs w:val="28"/>
        </w:rPr>
        <w:t>нчила</w:t>
      </w:r>
      <w:r w:rsidR="00FD4F46">
        <w:rPr>
          <w:sz w:val="28"/>
          <w:szCs w:val="28"/>
        </w:rPr>
        <w:t xml:space="preserve"> Нижневартовский Государственный Педагогический Университет</w:t>
      </w:r>
      <w:r>
        <w:rPr>
          <w:sz w:val="28"/>
          <w:szCs w:val="28"/>
        </w:rPr>
        <w:t xml:space="preserve">. </w:t>
      </w:r>
    </w:p>
    <w:p w:rsidR="00BA2A6E" w:rsidRDefault="00BA2A6E" w:rsidP="0049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2001 </w:t>
      </w:r>
      <w:r w:rsidRPr="004958D4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года являюсь учителем начальных классов. </w:t>
      </w:r>
    </w:p>
    <w:p w:rsidR="00BA2A6E" w:rsidRPr="004958D4" w:rsidRDefault="00BA2A6E" w:rsidP="004958D4">
      <w:pPr>
        <w:jc w:val="both"/>
        <w:rPr>
          <w:sz w:val="28"/>
          <w:szCs w:val="28"/>
        </w:rPr>
        <w:sectPr w:rsidR="00BA2A6E" w:rsidRPr="004958D4" w:rsidSect="003F3CCB">
          <w:pgSz w:w="11906" w:h="16838"/>
          <w:pgMar w:top="567" w:right="1418" w:bottom="567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Общий педагогический стаж </w:t>
      </w:r>
      <w:r w:rsidR="004958D4">
        <w:rPr>
          <w:sz w:val="28"/>
          <w:szCs w:val="28"/>
        </w:rPr>
        <w:t xml:space="preserve">на настоящее время </w:t>
      </w:r>
      <w:r w:rsidR="00352D5C">
        <w:rPr>
          <w:sz w:val="28"/>
          <w:szCs w:val="28"/>
        </w:rPr>
        <w:t>– полных 17</w:t>
      </w:r>
      <w:r w:rsidR="00FD4F46">
        <w:rPr>
          <w:sz w:val="28"/>
          <w:szCs w:val="28"/>
        </w:rPr>
        <w:t xml:space="preserve"> лет.</w:t>
      </w:r>
    </w:p>
    <w:p w:rsidR="00FD4F46" w:rsidRDefault="00FD4F46" w:rsidP="00FD4F46">
      <w:pPr>
        <w:jc w:val="center"/>
        <w:outlineLvl w:val="0"/>
        <w:rPr>
          <w:b/>
          <w:sz w:val="32"/>
          <w:szCs w:val="32"/>
        </w:rPr>
      </w:pPr>
    </w:p>
    <w:p w:rsidR="00FD4F46" w:rsidRPr="00572363" w:rsidRDefault="00FD4F46" w:rsidP="00FD4F46">
      <w:pPr>
        <w:jc w:val="center"/>
        <w:outlineLvl w:val="0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Развернутое тематическое планирование</w:t>
      </w:r>
    </w:p>
    <w:p w:rsidR="00FD4F46" w:rsidRPr="00572363" w:rsidRDefault="00FD4F46" w:rsidP="00FD4F46">
      <w:pPr>
        <w:jc w:val="center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по предмету</w:t>
      </w:r>
    </w:p>
    <w:p w:rsidR="00FD4F46" w:rsidRDefault="00FD4F46" w:rsidP="00FD4F46">
      <w:pPr>
        <w:jc w:val="center"/>
        <w:rPr>
          <w:sz w:val="28"/>
          <w:szCs w:val="28"/>
        </w:rPr>
      </w:pPr>
    </w:p>
    <w:p w:rsidR="00FD4F46" w:rsidRDefault="0098392D" w:rsidP="00FD4F46">
      <w:pPr>
        <w:jc w:val="center"/>
        <w:rPr>
          <w:sz w:val="28"/>
          <w:szCs w:val="28"/>
        </w:rPr>
      </w:pPr>
      <w:r w:rsidRPr="0001693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76575" cy="695325"/>
                <wp:effectExtent l="9525" t="0" r="28575" b="4000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Обучение грамоте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Обучение грамоте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F46" w:rsidRDefault="00FD4F46" w:rsidP="00FD4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8392D" w:rsidRPr="00311ABD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143125" cy="276225"/>
                <wp:effectExtent l="0" t="0" r="28575" b="3810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( чтение и письмо)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6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( чтение и письмо)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F46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rPr>
          <w:sz w:val="28"/>
          <w:szCs w:val="28"/>
        </w:rPr>
      </w:pPr>
      <w:r>
        <w:rPr>
          <w:sz w:val="28"/>
          <w:szCs w:val="28"/>
        </w:rPr>
        <w:t xml:space="preserve">   Календарно - тематическое  планирование по   обучению грамоте (чтение и  письмо) составлено на основе «Программы специальных  (коррекционных)   образовательных    учреждений    VІІІ  вида    под  редакцией  В.В.Воронковой</w:t>
      </w:r>
    </w:p>
    <w:p w:rsidR="00FD4F46" w:rsidRDefault="00FD4F46" w:rsidP="00FD4F46">
      <w:pPr>
        <w:rPr>
          <w:sz w:val="28"/>
          <w:szCs w:val="28"/>
        </w:rPr>
      </w:pPr>
    </w:p>
    <w:p w:rsidR="00FD4F46" w:rsidRPr="00311ABD" w:rsidRDefault="00FD4F46" w:rsidP="00FD4F46">
      <w:pPr>
        <w:jc w:val="center"/>
        <w:rPr>
          <w:b/>
          <w:i/>
          <w:sz w:val="32"/>
          <w:szCs w:val="32"/>
        </w:rPr>
      </w:pPr>
      <w:r w:rsidRPr="00311ABD">
        <w:rPr>
          <w:b/>
          <w:i/>
          <w:sz w:val="32"/>
          <w:szCs w:val="32"/>
        </w:rPr>
        <w:t>Пояснительная записка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1616F5">
        <w:rPr>
          <w:sz w:val="28"/>
          <w:szCs w:val="28"/>
        </w:rPr>
        <w:t xml:space="preserve">    Планирование состоит из двух разделов, соответствующих </w:t>
      </w:r>
      <w:r w:rsidRPr="001616F5">
        <w:rPr>
          <w:i/>
          <w:sz w:val="28"/>
          <w:szCs w:val="28"/>
        </w:rPr>
        <w:t>добукварному и букварному</w:t>
      </w:r>
      <w:r w:rsidRPr="001616F5">
        <w:rPr>
          <w:sz w:val="28"/>
          <w:szCs w:val="28"/>
        </w:rPr>
        <w:t xml:space="preserve"> периодам. 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F15A1E">
        <w:rPr>
          <w:sz w:val="28"/>
          <w:szCs w:val="28"/>
        </w:rPr>
        <w:t xml:space="preserve">    </w:t>
      </w:r>
      <w:r w:rsidRPr="008E6248">
        <w:rPr>
          <w:i/>
          <w:sz w:val="28"/>
          <w:szCs w:val="28"/>
          <w:u w:val="single"/>
        </w:rPr>
        <w:t>Добукварный период</w:t>
      </w:r>
      <w:r w:rsidRPr="0057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примерно </w:t>
      </w:r>
      <w:r w:rsidRPr="001616F5">
        <w:rPr>
          <w:sz w:val="28"/>
          <w:szCs w:val="28"/>
        </w:rPr>
        <w:t xml:space="preserve"> месяц (18 часов).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1616F5">
        <w:rPr>
          <w:sz w:val="28"/>
          <w:szCs w:val="28"/>
        </w:rPr>
        <w:t xml:space="preserve">    Основные задачи добукварного периода: подготовить учащихся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1616F5">
        <w:rPr>
          <w:sz w:val="28"/>
          <w:szCs w:val="28"/>
        </w:rPr>
        <w:t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осуществляется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491C1C">
        <w:rPr>
          <w:i/>
          <w:sz w:val="28"/>
          <w:szCs w:val="28"/>
        </w:rPr>
        <w:t xml:space="preserve">   </w:t>
      </w:r>
      <w:r w:rsidRPr="00491C1C">
        <w:rPr>
          <w:i/>
          <w:sz w:val="28"/>
          <w:szCs w:val="28"/>
          <w:u w:val="single"/>
        </w:rPr>
        <w:t>Букварный период</w:t>
      </w:r>
      <w:r w:rsidRPr="001616F5">
        <w:rPr>
          <w:sz w:val="28"/>
          <w:szCs w:val="28"/>
        </w:rPr>
        <w:t xml:space="preserve"> составляет остальную часть плана. Здесь у учащихся формиру</w:t>
      </w:r>
      <w:r>
        <w:rPr>
          <w:sz w:val="28"/>
          <w:szCs w:val="28"/>
        </w:rPr>
        <w:t>ется звуко</w:t>
      </w:r>
      <w:r w:rsidRPr="001616F5">
        <w:rPr>
          <w:sz w:val="28"/>
          <w:szCs w:val="28"/>
        </w:rPr>
        <w:t>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FD4F46" w:rsidRPr="001616F5" w:rsidRDefault="00FD4F46" w:rsidP="00FD4F46">
      <w:pPr>
        <w:ind w:left="360"/>
        <w:jc w:val="both"/>
        <w:rPr>
          <w:sz w:val="28"/>
          <w:szCs w:val="28"/>
        </w:rPr>
      </w:pPr>
      <w:r w:rsidRPr="001616F5">
        <w:rPr>
          <w:sz w:val="28"/>
          <w:szCs w:val="28"/>
        </w:rPr>
        <w:t xml:space="preserve">  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FD4F46" w:rsidRDefault="00FD4F46" w:rsidP="00FD4F46">
      <w:pPr>
        <w:ind w:left="360"/>
        <w:jc w:val="both"/>
        <w:rPr>
          <w:sz w:val="28"/>
          <w:szCs w:val="28"/>
        </w:rPr>
      </w:pPr>
      <w:r w:rsidRPr="001616F5">
        <w:rPr>
          <w:sz w:val="28"/>
          <w:szCs w:val="28"/>
        </w:rPr>
        <w:t xml:space="preserve">   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звуко-буквенный анализ, предварительную условно-графическую запись и составление с</w:t>
      </w:r>
      <w:r>
        <w:rPr>
          <w:sz w:val="28"/>
          <w:szCs w:val="28"/>
        </w:rPr>
        <w:t>логов, слов из разрезной азбуки.</w:t>
      </w:r>
    </w:p>
    <w:p w:rsidR="00FD4F46" w:rsidRDefault="00FD4F46" w:rsidP="00FD4F46">
      <w:pPr>
        <w:ind w:left="360"/>
        <w:jc w:val="both"/>
        <w:rPr>
          <w:sz w:val="28"/>
          <w:szCs w:val="28"/>
        </w:rPr>
      </w:pPr>
    </w:p>
    <w:p w:rsidR="00FD4F46" w:rsidRDefault="00FD4F46" w:rsidP="00FD4F46">
      <w:pPr>
        <w:ind w:left="360"/>
        <w:jc w:val="both"/>
      </w:pPr>
      <w:r>
        <w:t xml:space="preserve">                                                                                                                               </w:t>
      </w:r>
    </w:p>
    <w:p w:rsidR="00FD4F46" w:rsidRDefault="00FD4F46" w:rsidP="00FD4F46">
      <w:pPr>
        <w:ind w:left="36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3</w:t>
      </w:r>
    </w:p>
    <w:p w:rsidR="00FD4F46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Общее психическое и     интеллектуальное недоразвитие значительно   снижает     готовность детей к    обучению.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Важность обеспечения индивидуального подхода в процессе обучения, ведущая роль таких методов, как дидактическая игра и предметно-практическая деятельность, предполагают необходимость работы по следующим направлениям:</w:t>
      </w:r>
    </w:p>
    <w:p w:rsidR="00FD4F46" w:rsidRDefault="00FD4F46" w:rsidP="00FD4F46">
      <w:pPr>
        <w:jc w:val="both"/>
        <w:rPr>
          <w:sz w:val="28"/>
          <w:szCs w:val="28"/>
        </w:rPr>
      </w:pPr>
    </w:p>
    <w:p w:rsidR="00FD4F46" w:rsidRPr="00F3314D" w:rsidRDefault="00FD4F46" w:rsidP="00FD4F46">
      <w:pPr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развитие речи;</w:t>
      </w:r>
    </w:p>
    <w:p w:rsidR="00FD4F46" w:rsidRPr="00F3314D" w:rsidRDefault="00FD4F46" w:rsidP="00FD4F46">
      <w:pPr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коррекция восприятия, памяти и мышления;</w:t>
      </w:r>
    </w:p>
    <w:p w:rsidR="00FD4F46" w:rsidRPr="00F3314D" w:rsidRDefault="00FD4F46" w:rsidP="00FD4F46">
      <w:pPr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выработка плавного послогового чтения;</w:t>
      </w:r>
    </w:p>
    <w:p w:rsidR="00FD4F46" w:rsidRPr="00F3314D" w:rsidRDefault="00FD4F46" w:rsidP="00FD4F46">
      <w:pPr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выработка каллиграфического письма.</w:t>
      </w:r>
    </w:p>
    <w:p w:rsidR="00FD4F46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Исходя из характеристики первого класса и учитывая индивидуальные  особенности,  программа  по обучению 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грамоте целесообразно  начата  с коррекционной работы по формированию фразы и связной речи учащихся (в данном случае учащегося).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Эта работа начинается  с расширения и совершенствования словарного запаса учащегося.  В первую очередь, ученик первого класса усваивает понятия «</w:t>
      </w:r>
      <w:r w:rsidRPr="009343E6">
        <w:rPr>
          <w:i/>
          <w:sz w:val="28"/>
          <w:szCs w:val="28"/>
        </w:rPr>
        <w:t>предмет</w:t>
      </w:r>
      <w:r>
        <w:rPr>
          <w:sz w:val="28"/>
          <w:szCs w:val="28"/>
        </w:rPr>
        <w:t>» и «</w:t>
      </w:r>
      <w:r w:rsidRPr="009343E6">
        <w:rPr>
          <w:i/>
          <w:sz w:val="28"/>
          <w:szCs w:val="28"/>
        </w:rPr>
        <w:t>слово</w:t>
      </w:r>
      <w:r>
        <w:rPr>
          <w:sz w:val="28"/>
          <w:szCs w:val="28"/>
        </w:rPr>
        <w:t xml:space="preserve">»;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«слова, обозначающие </w:t>
      </w:r>
      <w:r w:rsidRPr="009D4AF4">
        <w:rPr>
          <w:i/>
          <w:sz w:val="28"/>
          <w:szCs w:val="28"/>
        </w:rPr>
        <w:t>предмет, признак, действие</w:t>
      </w:r>
      <w:r>
        <w:rPr>
          <w:sz w:val="28"/>
          <w:szCs w:val="28"/>
        </w:rPr>
        <w:t>».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Только после этого дается понятие «</w:t>
      </w:r>
      <w:r w:rsidRPr="009D4AF4">
        <w:rPr>
          <w:i/>
          <w:sz w:val="28"/>
          <w:szCs w:val="28"/>
        </w:rPr>
        <w:t>предложение</w:t>
      </w:r>
      <w:r>
        <w:rPr>
          <w:sz w:val="28"/>
          <w:szCs w:val="28"/>
        </w:rPr>
        <w:t>»</w:t>
      </w:r>
      <w:r>
        <w:t xml:space="preserve"> </w:t>
      </w:r>
      <w:r w:rsidRPr="009D4AF4">
        <w:rPr>
          <w:sz w:val="28"/>
          <w:szCs w:val="28"/>
        </w:rPr>
        <w:t>и</w:t>
      </w:r>
      <w:r>
        <w:t xml:space="preserve"> </w:t>
      </w:r>
      <w:r w:rsidRPr="009D4AF4">
        <w:rPr>
          <w:sz w:val="28"/>
          <w:szCs w:val="28"/>
        </w:rPr>
        <w:t>его структура</w:t>
      </w:r>
      <w:r>
        <w:rPr>
          <w:sz w:val="28"/>
          <w:szCs w:val="28"/>
        </w:rPr>
        <w:t xml:space="preserve">, грамматическое и интонационное оформление. 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закладывается основа для того, чтобы ученик успешно овладел в дальнейшем синтаксическим разбором предложения.</w:t>
      </w:r>
    </w:p>
    <w:p w:rsidR="00FD4F46" w:rsidRPr="00572331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Далее, наряду с изучением звуков и букв, ведется работа над формированием связной речи и развитием фонематического восприятия. Уточняется представление ребенка о том, что слово состоит из звуков, а звуки сливаются в слоги. Важно, на этом этапе научить ребенка различать гласные и согласные звуки. </w:t>
      </w:r>
      <w:r w:rsidRPr="009D4AF4">
        <w:rPr>
          <w:sz w:val="28"/>
          <w:szCs w:val="28"/>
        </w:rPr>
        <w:t xml:space="preserve">  </w:t>
      </w:r>
    </w:p>
    <w:p w:rsidR="00FD4F46" w:rsidRDefault="00FD4F46" w:rsidP="00FD4F46">
      <w:pPr>
        <w:jc w:val="both"/>
      </w:pPr>
      <w:r>
        <w:t xml:space="preserve">     </w:t>
      </w:r>
      <w:r>
        <w:rPr>
          <w:sz w:val="28"/>
          <w:szCs w:val="28"/>
        </w:rPr>
        <w:t xml:space="preserve">Первый год обучения грамоте завершается развитием навыков звуко-буквенного анализа и синтеза слов. </w:t>
      </w:r>
      <w:r>
        <w:t xml:space="preserve"> 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Учитывая, что у ребенка остаются несформированными такие психические процессы, как мышление, слуховое и зрительное внимание и память, содержание программы включает задания, направленные на их развитие.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над предложением начинается с работы над простым нераспространенным предложением. На этом этапе работы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используются графические схемы предложений,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сформировать у ребенка абстрактно-зрительное представление о слове как единице предложения. </w:t>
      </w:r>
    </w:p>
    <w:p w:rsidR="00FD4F46" w:rsidRDefault="00FD4F46" w:rsidP="00FD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4F46" w:rsidRPr="004C293E" w:rsidRDefault="00FD4F46" w:rsidP="00FD4F46">
      <w:pPr>
        <w:jc w:val="both"/>
        <w:rPr>
          <w:sz w:val="28"/>
          <w:szCs w:val="28"/>
        </w:rPr>
        <w:sectPr w:rsidR="00FD4F46" w:rsidRPr="004C293E" w:rsidSect="00343C90">
          <w:pgSz w:w="11906" w:h="16838"/>
          <w:pgMar w:top="567" w:right="1418" w:bottom="567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</w:p>
    <w:p w:rsidR="00FD4F46" w:rsidRDefault="00FD4F46" w:rsidP="00FD4F46">
      <w:pPr>
        <w:tabs>
          <w:tab w:val="left" w:pos="13605"/>
        </w:tabs>
        <w:rPr>
          <w:b/>
          <w:sz w:val="28"/>
          <w:szCs w:val="28"/>
        </w:rPr>
      </w:pPr>
    </w:p>
    <w:p w:rsidR="00FD4F46" w:rsidRDefault="00FD4F46" w:rsidP="00FD4F46">
      <w:pPr>
        <w:rPr>
          <w:b/>
        </w:rPr>
      </w:pPr>
      <w:r w:rsidRPr="00E1409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2.25pt;height:16.5pt" o:hrpct="0" o:hralign="center" o:hr="t">
            <v:imagedata r:id="rId8" o:title="BD21315_"/>
          </v:shape>
        </w:pict>
      </w:r>
    </w:p>
    <w:p w:rsidR="00FD4F46" w:rsidRPr="0022447D" w:rsidRDefault="00FD4F46" w:rsidP="00FD4F46">
      <w:pPr>
        <w:tabs>
          <w:tab w:val="left" w:pos="13605"/>
        </w:tabs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Основные требования к знаниям и умениям учащихся</w:t>
      </w:r>
    </w:p>
    <w:p w:rsidR="00FD4F46" w:rsidRPr="0022447D" w:rsidRDefault="00FD4F46" w:rsidP="00FD4F46">
      <w:pPr>
        <w:tabs>
          <w:tab w:val="left" w:pos="13605"/>
        </w:tabs>
        <w:jc w:val="center"/>
        <w:rPr>
          <w:b/>
          <w:sz w:val="28"/>
          <w:szCs w:val="28"/>
        </w:rPr>
      </w:pPr>
    </w:p>
    <w:p w:rsidR="00FD4F46" w:rsidRPr="006E302A" w:rsidRDefault="00FD4F46" w:rsidP="00FD4F46">
      <w:pPr>
        <w:rPr>
          <w:b/>
        </w:rPr>
      </w:pPr>
      <w:r w:rsidRPr="006E302A">
        <w:rPr>
          <w:b/>
        </w:rPr>
        <w:t>Учащиеся должны</w:t>
      </w:r>
      <w:r w:rsidRPr="006E302A">
        <w:t xml:space="preserve"> </w:t>
      </w:r>
      <w:r w:rsidRPr="006E302A">
        <w:rPr>
          <w:b/>
        </w:rPr>
        <w:t>уметь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22447D" w:rsidRDefault="00FD4F46" w:rsidP="00A458AC">
            <w:r w:rsidRPr="0022447D">
              <w:t>Различать звуки на слух и в произношении;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Анализировать слова по звуковому составу, составлять слова из букв и слогов разрезной азбуки;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Плавно читать по слогам слова, предложения, короткие тексты;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Слушать небольшую сказку, загадку, стихотворение, рассказ;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Отвечать на вопросы по содержанию прослушанного или иллюстрациям к тексту;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Писать строчные и прописные буквы;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9884" w:type="dxa"/>
            <w:shd w:val="clear" w:color="auto" w:fill="auto"/>
          </w:tcPr>
          <w:p w:rsidR="00FD4F46" w:rsidRPr="006E302A" w:rsidRDefault="00FD4F46" w:rsidP="00A458AC">
            <w:r w:rsidRPr="006E302A">
              <w:t>Списывать с классной доски и с букваря прочитанные и разобранные слова и предложения.</w:t>
            </w:r>
          </w:p>
        </w:tc>
      </w:tr>
    </w:tbl>
    <w:p w:rsidR="00FD4F46" w:rsidRPr="006E302A" w:rsidRDefault="00FD4F46" w:rsidP="00FD4F46"/>
    <w:p w:rsidR="00FD4F46" w:rsidRPr="006E302A" w:rsidRDefault="00FD4F46" w:rsidP="00FD4F46">
      <w:pPr>
        <w:rPr>
          <w:b/>
        </w:rPr>
      </w:pPr>
      <w:r w:rsidRPr="006E302A">
        <w:rPr>
          <w:b/>
        </w:rPr>
        <w:t>Учащиеся должны</w:t>
      </w:r>
      <w:r w:rsidRPr="006E302A">
        <w:t xml:space="preserve"> </w:t>
      </w:r>
      <w:r w:rsidRPr="006E302A">
        <w:rPr>
          <w:b/>
        </w:rPr>
        <w:t>знать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FD4F46" w:rsidRPr="006E302A" w:rsidTr="00FD4F46">
        <w:trPr>
          <w:tblCellSpacing w:w="20" w:type="dxa"/>
        </w:trPr>
        <w:tc>
          <w:tcPr>
            <w:tcW w:w="10988" w:type="dxa"/>
            <w:shd w:val="clear" w:color="auto" w:fill="auto"/>
          </w:tcPr>
          <w:p w:rsidR="00FD4F46" w:rsidRPr="0022447D" w:rsidRDefault="00FD4F46" w:rsidP="00A458AC">
            <w:r w:rsidRPr="0022447D">
              <w:t>Названия дней (вчера, сегодня, завтра, послезавтра);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10988" w:type="dxa"/>
            <w:shd w:val="clear" w:color="auto" w:fill="auto"/>
          </w:tcPr>
          <w:p w:rsidR="00FD4F46" w:rsidRPr="006E302A" w:rsidRDefault="00FD4F46" w:rsidP="00A458AC">
            <w:r w:rsidRPr="006E302A">
              <w:t>Свое имя, фамилию, имена и фамилии родителей, родственников;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10988" w:type="dxa"/>
            <w:shd w:val="clear" w:color="auto" w:fill="auto"/>
          </w:tcPr>
          <w:p w:rsidR="00FD4F46" w:rsidRPr="006E302A" w:rsidRDefault="00FD4F46" w:rsidP="00A458AC">
            <w:r w:rsidRPr="006E302A">
              <w:t>Свой адрес проживания, проезд к дому;</w:t>
            </w:r>
          </w:p>
        </w:tc>
      </w:tr>
      <w:tr w:rsidR="00FD4F46" w:rsidRPr="006E302A" w:rsidTr="00FD4F46">
        <w:trPr>
          <w:tblCellSpacing w:w="20" w:type="dxa"/>
        </w:trPr>
        <w:tc>
          <w:tcPr>
            <w:tcW w:w="10988" w:type="dxa"/>
            <w:shd w:val="clear" w:color="auto" w:fill="auto"/>
          </w:tcPr>
          <w:p w:rsidR="00FD4F46" w:rsidRPr="006E302A" w:rsidRDefault="00FD4F46" w:rsidP="00A458AC">
            <w:r w:rsidRPr="006E302A">
              <w:t xml:space="preserve">Наизусть 3-4 </w:t>
            </w:r>
            <w:r>
              <w:t xml:space="preserve"> </w:t>
            </w:r>
            <w:r w:rsidRPr="006E302A">
              <w:t>коротких стихотворения или четверостишия, разученных с голоса учителя.</w:t>
            </w:r>
          </w:p>
        </w:tc>
      </w:tr>
    </w:tbl>
    <w:p w:rsidR="00FD4F46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ind w:left="360"/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Учебно-тематический план</w:t>
      </w:r>
    </w:p>
    <w:p w:rsidR="00FD4F46" w:rsidRPr="0022447D" w:rsidRDefault="00FD4F46" w:rsidP="00FD4F46">
      <w:pPr>
        <w:ind w:left="360"/>
        <w:jc w:val="center"/>
        <w:rPr>
          <w:b/>
          <w:sz w:val="28"/>
          <w:szCs w:val="28"/>
        </w:rPr>
      </w:pPr>
    </w:p>
    <w:tbl>
      <w:tblPr>
        <w:tblW w:w="100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5244"/>
        <w:gridCol w:w="1698"/>
        <w:gridCol w:w="1167"/>
        <w:gridCol w:w="1398"/>
      </w:tblGrid>
      <w:tr w:rsidR="00FD4F46" w:rsidRPr="00FD4F46" w:rsidTr="00FD4F46">
        <w:trPr>
          <w:trHeight w:val="547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№</w:t>
            </w:r>
          </w:p>
        </w:tc>
        <w:tc>
          <w:tcPr>
            <w:tcW w:w="5261" w:type="dxa"/>
            <w:shd w:val="clear" w:color="auto" w:fill="auto"/>
          </w:tcPr>
          <w:p w:rsidR="00FD4F46" w:rsidRPr="00FD4F46" w:rsidRDefault="00FD4F46" w:rsidP="00FD4F46">
            <w:pPr>
              <w:jc w:val="center"/>
              <w:rPr>
                <w:b/>
              </w:rPr>
            </w:pPr>
            <w:r w:rsidRPr="00FD4F46">
              <w:rPr>
                <w:b/>
              </w:rPr>
              <w:t>Наименование темы</w:t>
            </w:r>
          </w:p>
        </w:tc>
        <w:tc>
          <w:tcPr>
            <w:tcW w:w="1631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Количество</w:t>
            </w:r>
          </w:p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часов</w:t>
            </w:r>
          </w:p>
        </w:tc>
        <w:tc>
          <w:tcPr>
            <w:tcW w:w="1127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Теория</w:t>
            </w:r>
          </w:p>
        </w:tc>
        <w:tc>
          <w:tcPr>
            <w:tcW w:w="1338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Практика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/>
        </w:tc>
        <w:tc>
          <w:tcPr>
            <w:tcW w:w="5261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  <w:i/>
              </w:rPr>
            </w:pPr>
            <w:r w:rsidRPr="00FD4F46">
              <w:rPr>
                <w:b/>
                <w:i/>
              </w:rPr>
              <w:t>Добукварный период</w:t>
            </w:r>
          </w:p>
        </w:tc>
        <w:tc>
          <w:tcPr>
            <w:tcW w:w="1631" w:type="dxa"/>
            <w:shd w:val="clear" w:color="auto" w:fill="auto"/>
          </w:tcPr>
          <w:p w:rsidR="00FD4F46" w:rsidRPr="008649AA" w:rsidRDefault="00FD4F46" w:rsidP="00FD4F46">
            <w:pPr>
              <w:jc w:val="center"/>
            </w:pPr>
            <w:r w:rsidRPr="008649AA">
              <w:t>18</w:t>
            </w:r>
          </w:p>
        </w:tc>
        <w:tc>
          <w:tcPr>
            <w:tcW w:w="1127" w:type="dxa"/>
            <w:shd w:val="clear" w:color="auto" w:fill="auto"/>
          </w:tcPr>
          <w:p w:rsidR="00FD4F46" w:rsidRPr="00FD4F46" w:rsidRDefault="00FD4F46" w:rsidP="00A458AC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FD4F46" w:rsidRPr="00FD4F46" w:rsidRDefault="00FD4F46" w:rsidP="00A458AC">
            <w:pPr>
              <w:rPr>
                <w:sz w:val="28"/>
                <w:szCs w:val="28"/>
              </w:rPr>
            </w:pP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D4F46" w:rsidRPr="006E302A" w:rsidRDefault="00FD4F46" w:rsidP="00A458AC">
            <w:r w:rsidRPr="006E302A">
              <w:t>Вводное занятие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  <w:r w:rsidRPr="00BA51CB">
              <w:t>2</w:t>
            </w:r>
          </w:p>
        </w:tc>
        <w:tc>
          <w:tcPr>
            <w:tcW w:w="1127" w:type="dxa"/>
            <w:shd w:val="clear" w:color="auto" w:fill="auto"/>
          </w:tcPr>
          <w:p w:rsidR="00FD4F46" w:rsidRPr="00B31497" w:rsidRDefault="00FD4F46" w:rsidP="00FD4F46">
            <w:pPr>
              <w:jc w:val="center"/>
            </w:pPr>
            <w:r w:rsidRPr="00B31497">
              <w:t>_</w:t>
            </w:r>
          </w:p>
        </w:tc>
        <w:tc>
          <w:tcPr>
            <w:tcW w:w="1338" w:type="dxa"/>
            <w:shd w:val="clear" w:color="auto" w:fill="auto"/>
          </w:tcPr>
          <w:p w:rsidR="00FD4F46" w:rsidRPr="00B31497" w:rsidRDefault="00FD4F46" w:rsidP="00FD4F46">
            <w:pPr>
              <w:jc w:val="center"/>
            </w:pPr>
            <w:r>
              <w:t>_</w:t>
            </w:r>
          </w:p>
        </w:tc>
      </w:tr>
      <w:tr w:rsidR="00FD4F46" w:rsidRPr="00FD4F46" w:rsidTr="00FD4F46">
        <w:trPr>
          <w:trHeight w:val="547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2</w:t>
            </w:r>
          </w:p>
        </w:tc>
        <w:tc>
          <w:tcPr>
            <w:tcW w:w="5261" w:type="dxa"/>
            <w:shd w:val="clear" w:color="auto" w:fill="auto"/>
          </w:tcPr>
          <w:p w:rsidR="00FD4F46" w:rsidRPr="006E302A" w:rsidRDefault="00FD4F46" w:rsidP="00A458AC">
            <w:r w:rsidRPr="006E302A">
              <w:t xml:space="preserve">Изучение уровня общего развития и подготовленности </w:t>
            </w:r>
            <w:r>
              <w:t>учащихся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</w:p>
          <w:p w:rsidR="00FD4F46" w:rsidRPr="00BA51CB" w:rsidRDefault="00FD4F46" w:rsidP="00FD4F46">
            <w:pPr>
              <w:jc w:val="center"/>
            </w:pPr>
            <w:r w:rsidRPr="00BA51CB">
              <w:t>5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31497" w:rsidRDefault="00FD4F46" w:rsidP="00FD4F46">
            <w:pPr>
              <w:jc w:val="center"/>
            </w:pPr>
            <w:r w:rsidRPr="00B31497">
              <w:t>_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31497" w:rsidRDefault="00FD4F46" w:rsidP="00FD4F46">
            <w:pPr>
              <w:jc w:val="center"/>
            </w:pPr>
            <w:r>
              <w:t>_</w:t>
            </w:r>
          </w:p>
        </w:tc>
      </w:tr>
      <w:tr w:rsidR="00FD4F46" w:rsidRPr="00FD4F46" w:rsidTr="00FD4F46">
        <w:trPr>
          <w:trHeight w:val="340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D4F46" w:rsidRPr="00DA4126" w:rsidRDefault="00FD4F46" w:rsidP="00A458AC">
            <w:r>
              <w:t xml:space="preserve">Работа со звуками: </w:t>
            </w:r>
            <w:r w:rsidRPr="00FD4F46">
              <w:rPr>
                <w:b/>
                <w:i/>
              </w:rPr>
              <w:t>а, у, м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  <w:r w:rsidRPr="00BA51CB">
              <w:t>6</w:t>
            </w:r>
          </w:p>
        </w:tc>
        <w:tc>
          <w:tcPr>
            <w:tcW w:w="1127" w:type="dxa"/>
            <w:shd w:val="clear" w:color="auto" w:fill="auto"/>
          </w:tcPr>
          <w:p w:rsidR="00FD4F46" w:rsidRPr="00B31497" w:rsidRDefault="00FD4F46" w:rsidP="00FD4F46">
            <w:pPr>
              <w:jc w:val="center"/>
            </w:pPr>
            <w:r w:rsidRPr="00B31497">
              <w:t>_</w:t>
            </w:r>
          </w:p>
        </w:tc>
        <w:tc>
          <w:tcPr>
            <w:tcW w:w="1338" w:type="dxa"/>
            <w:shd w:val="clear" w:color="auto" w:fill="auto"/>
          </w:tcPr>
          <w:p w:rsidR="00FD4F46" w:rsidRPr="00B31497" w:rsidRDefault="00FD4F46" w:rsidP="00FD4F46">
            <w:pPr>
              <w:jc w:val="center"/>
            </w:pPr>
            <w:r>
              <w:t>_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D4F46" w:rsidRPr="00DA4126" w:rsidRDefault="00FD4F46" w:rsidP="00A458AC">
            <w:r w:rsidRPr="00DA4126">
              <w:t>Специальная подготовка к обучению письму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</w:p>
          <w:p w:rsidR="00FD4F46" w:rsidRPr="00BA51CB" w:rsidRDefault="00FD4F46" w:rsidP="00FD4F46">
            <w:pPr>
              <w:jc w:val="center"/>
            </w:pPr>
            <w:r w:rsidRPr="00BA51CB">
              <w:t>5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31497" w:rsidRDefault="00FD4F46" w:rsidP="00FD4F46">
            <w:pPr>
              <w:jc w:val="center"/>
            </w:pPr>
            <w:r w:rsidRPr="00B31497">
              <w:t>_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31497" w:rsidRDefault="00FD4F46" w:rsidP="00FD4F46">
            <w:pPr>
              <w:jc w:val="center"/>
            </w:pPr>
            <w:r w:rsidRPr="00B31497">
              <w:t>_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FD4F46" w:rsidRDefault="00FD4F46" w:rsidP="00A458AC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  <w:i/>
              </w:rPr>
            </w:pPr>
            <w:r w:rsidRPr="00FD4F46">
              <w:rPr>
                <w:b/>
                <w:i/>
              </w:rPr>
              <w:t>Букварный период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  <w:r>
              <w:t>146</w:t>
            </w:r>
          </w:p>
        </w:tc>
        <w:tc>
          <w:tcPr>
            <w:tcW w:w="1127" w:type="dxa"/>
            <w:shd w:val="clear" w:color="auto" w:fill="auto"/>
          </w:tcPr>
          <w:p w:rsidR="00FD4F46" w:rsidRPr="00FD4F46" w:rsidRDefault="00FD4F46" w:rsidP="00A458AC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FD4F46" w:rsidRPr="00FD4F46" w:rsidRDefault="00FD4F46" w:rsidP="00A458AC">
            <w:pPr>
              <w:rPr>
                <w:sz w:val="28"/>
                <w:szCs w:val="28"/>
              </w:rPr>
            </w:pP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D4F46" w:rsidRPr="00DA4126" w:rsidRDefault="00FD4F46" w:rsidP="00A458AC">
            <w:r>
              <w:t xml:space="preserve">Изучение звуков и букв: </w:t>
            </w:r>
            <w:r w:rsidRPr="00FD4F46">
              <w:rPr>
                <w:b/>
                <w:i/>
              </w:rPr>
              <w:t>а, у, о, м, с, х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  <w:r w:rsidRPr="00BA51CB">
              <w:t>22</w:t>
            </w:r>
          </w:p>
        </w:tc>
        <w:tc>
          <w:tcPr>
            <w:tcW w:w="1127" w:type="dxa"/>
            <w:shd w:val="clear" w:color="auto" w:fill="auto"/>
          </w:tcPr>
          <w:p w:rsidR="00FD4F46" w:rsidRPr="00B94F22" w:rsidRDefault="00FD4F46" w:rsidP="00FD4F46">
            <w:pPr>
              <w:jc w:val="center"/>
            </w:pPr>
            <w:r w:rsidRPr="00B94F22">
              <w:t>6</w:t>
            </w:r>
          </w:p>
        </w:tc>
        <w:tc>
          <w:tcPr>
            <w:tcW w:w="1338" w:type="dxa"/>
            <w:shd w:val="clear" w:color="auto" w:fill="auto"/>
          </w:tcPr>
          <w:p w:rsidR="00FD4F46" w:rsidRPr="00B94F22" w:rsidRDefault="00FD4F46" w:rsidP="00FD4F46">
            <w:pPr>
              <w:jc w:val="center"/>
            </w:pPr>
            <w:r w:rsidRPr="00B94F22">
              <w:t>16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2</w:t>
            </w:r>
          </w:p>
        </w:tc>
        <w:tc>
          <w:tcPr>
            <w:tcW w:w="5261" w:type="dxa"/>
            <w:shd w:val="clear" w:color="auto" w:fill="auto"/>
          </w:tcPr>
          <w:p w:rsidR="00FD4F46" w:rsidRDefault="00FD4F46" w:rsidP="00A458AC">
            <w:r>
              <w:t xml:space="preserve">Повторение пройденных звуков, изучение новых: </w:t>
            </w:r>
            <w:r w:rsidRPr="00FD4F46">
              <w:rPr>
                <w:b/>
                <w:i/>
              </w:rPr>
              <w:t>ш, л, н, ы, р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</w:p>
          <w:p w:rsidR="00FD4F46" w:rsidRPr="00BA51CB" w:rsidRDefault="00FD4F46" w:rsidP="00FD4F46">
            <w:pPr>
              <w:jc w:val="center"/>
            </w:pPr>
            <w:r w:rsidRPr="00BA51CB">
              <w:t>25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5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20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D4F46" w:rsidRDefault="00FD4F46" w:rsidP="00A458AC">
            <w:r>
              <w:t xml:space="preserve">Повторение пройденных звуков, изучение новых: </w:t>
            </w:r>
            <w:r w:rsidRPr="00FD4F46">
              <w:rPr>
                <w:b/>
                <w:i/>
              </w:rPr>
              <w:t>к, п, и, з, в, ж, б, г, д, й, ь, т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</w:p>
          <w:p w:rsidR="00FD4F46" w:rsidRPr="00BA51CB" w:rsidRDefault="00FD4F46" w:rsidP="00FD4F46">
            <w:pPr>
              <w:jc w:val="center"/>
            </w:pPr>
            <w:r w:rsidRPr="00BA51CB">
              <w:t>57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12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45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Pr="0022447D" w:rsidRDefault="00FD4F46" w:rsidP="00A458AC"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D4F46" w:rsidRPr="00DA4126" w:rsidRDefault="00FD4F46" w:rsidP="00A458AC">
            <w:r>
              <w:t xml:space="preserve">Повторение пройденных звуков, изучение новых: </w:t>
            </w:r>
            <w:r w:rsidRPr="00FD4F46">
              <w:rPr>
                <w:b/>
                <w:i/>
              </w:rPr>
              <w:t>е, ё, я, ю, ц, щ, э, ъ, ф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</w:p>
          <w:p w:rsidR="00FD4F46" w:rsidRPr="00BA51CB" w:rsidRDefault="00FD4F46" w:rsidP="00FD4F46">
            <w:pPr>
              <w:jc w:val="center"/>
            </w:pPr>
            <w:r w:rsidRPr="00BA51CB">
              <w:t>42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10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</w:p>
          <w:p w:rsidR="00FD4F46" w:rsidRPr="00B94F22" w:rsidRDefault="00FD4F46" w:rsidP="00FD4F46">
            <w:pPr>
              <w:jc w:val="center"/>
            </w:pPr>
            <w:r w:rsidRPr="00B94F22">
              <w:t>32</w:t>
            </w:r>
          </w:p>
        </w:tc>
      </w:tr>
      <w:tr w:rsidR="00FD4F46" w:rsidRPr="00FD4F46" w:rsidTr="00FD4F46">
        <w:trPr>
          <w:trHeight w:val="325"/>
          <w:tblCellSpacing w:w="20" w:type="dxa"/>
        </w:trPr>
        <w:tc>
          <w:tcPr>
            <w:tcW w:w="484" w:type="dxa"/>
            <w:shd w:val="clear" w:color="auto" w:fill="auto"/>
          </w:tcPr>
          <w:p w:rsidR="00FD4F46" w:rsidRDefault="00FD4F46" w:rsidP="00A458AC"/>
        </w:tc>
        <w:tc>
          <w:tcPr>
            <w:tcW w:w="5261" w:type="dxa"/>
            <w:shd w:val="clear" w:color="auto" w:fill="auto"/>
          </w:tcPr>
          <w:p w:rsidR="00FD4F46" w:rsidRPr="00FD4F46" w:rsidRDefault="00FD4F46" w:rsidP="00A458AC">
            <w:pPr>
              <w:rPr>
                <w:b/>
              </w:rPr>
            </w:pPr>
            <w:r w:rsidRPr="00FD4F46">
              <w:rPr>
                <w:b/>
              </w:rPr>
              <w:t>Итого</w:t>
            </w:r>
          </w:p>
        </w:tc>
        <w:tc>
          <w:tcPr>
            <w:tcW w:w="1631" w:type="dxa"/>
            <w:shd w:val="clear" w:color="auto" w:fill="auto"/>
          </w:tcPr>
          <w:p w:rsidR="00FD4F46" w:rsidRPr="00BA51CB" w:rsidRDefault="00FD4F46" w:rsidP="00FD4F46">
            <w:pPr>
              <w:jc w:val="center"/>
            </w:pPr>
            <w:r>
              <w:t>164</w:t>
            </w:r>
          </w:p>
        </w:tc>
        <w:tc>
          <w:tcPr>
            <w:tcW w:w="1127" w:type="dxa"/>
            <w:shd w:val="clear" w:color="auto" w:fill="auto"/>
          </w:tcPr>
          <w:p w:rsidR="00FD4F46" w:rsidRDefault="00FD4F46" w:rsidP="00FD4F46">
            <w:pPr>
              <w:jc w:val="center"/>
            </w:pPr>
            <w:r>
              <w:t>33</w:t>
            </w:r>
          </w:p>
        </w:tc>
        <w:tc>
          <w:tcPr>
            <w:tcW w:w="1338" w:type="dxa"/>
            <w:shd w:val="clear" w:color="auto" w:fill="auto"/>
          </w:tcPr>
          <w:p w:rsidR="00FD4F46" w:rsidRDefault="00FD4F46" w:rsidP="00FD4F46">
            <w:pPr>
              <w:jc w:val="center"/>
            </w:pPr>
            <w:r>
              <w:t>131</w:t>
            </w:r>
          </w:p>
        </w:tc>
      </w:tr>
    </w:tbl>
    <w:p w:rsidR="00FD4F46" w:rsidRPr="00E06435" w:rsidRDefault="00FD4F46" w:rsidP="00FD4F46">
      <w:pPr>
        <w:rPr>
          <w:sz w:val="28"/>
          <w:szCs w:val="28"/>
        </w:rPr>
      </w:pPr>
    </w:p>
    <w:p w:rsidR="00FD4F46" w:rsidRDefault="00FD4F46" w:rsidP="00FD4F46">
      <w:pPr>
        <w:rPr>
          <w:sz w:val="28"/>
          <w:szCs w:val="28"/>
        </w:rPr>
        <w:sectPr w:rsidR="00FD4F46" w:rsidSect="00E1409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E14095">
        <w:rPr>
          <w:b/>
        </w:rPr>
        <w:pict>
          <v:shape id="_x0000_i1028" type="#_x0000_t75" style="width:332.25pt;height:16.5pt" o:hrpct="0" o:hralign="center" o:hr="t">
            <v:imagedata r:id="rId8" o:title="BD21315_"/>
          </v:shape>
        </w:pict>
      </w:r>
      <w:r>
        <w:rPr>
          <w:b/>
        </w:rPr>
        <w:t xml:space="preserve">                                                                                              </w:t>
      </w:r>
      <w:r>
        <w:t xml:space="preserve">                                                4</w:t>
      </w:r>
      <w:r>
        <w:rPr>
          <w:sz w:val="28"/>
          <w:szCs w:val="28"/>
        </w:rPr>
        <w:br w:type="textWrapping" w:clear="all"/>
      </w:r>
    </w:p>
    <w:p w:rsidR="009110FC" w:rsidRDefault="009110FC" w:rsidP="00FD4F46">
      <w:pPr>
        <w:jc w:val="both"/>
        <w:rPr>
          <w:sz w:val="28"/>
          <w:szCs w:val="28"/>
        </w:rPr>
        <w:sectPr w:rsidR="009110FC" w:rsidSect="009110FC">
          <w:pgSz w:w="11906" w:h="16838"/>
          <w:pgMar w:top="567" w:right="851" w:bottom="567" w:left="85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DB423A" w:rsidRDefault="00DB423A" w:rsidP="00AA4927">
      <w:pPr>
        <w:jc w:val="center"/>
        <w:rPr>
          <w:b/>
          <w:sz w:val="28"/>
          <w:szCs w:val="28"/>
        </w:rPr>
      </w:pPr>
    </w:p>
    <w:p w:rsidR="007148DE" w:rsidRPr="005428FA" w:rsidRDefault="007148DE" w:rsidP="00AA4927">
      <w:pPr>
        <w:jc w:val="center"/>
        <w:rPr>
          <w:b/>
          <w:color w:val="666699"/>
          <w:sz w:val="28"/>
          <w:szCs w:val="28"/>
        </w:rPr>
      </w:pPr>
      <w:r w:rsidRPr="005428FA">
        <w:rPr>
          <w:b/>
          <w:color w:val="666699"/>
          <w:sz w:val="28"/>
          <w:szCs w:val="28"/>
        </w:rPr>
        <w:t>Развернутое   календарно-тематическо</w:t>
      </w:r>
      <w:r w:rsidR="00AA4927" w:rsidRPr="005428FA">
        <w:rPr>
          <w:b/>
          <w:color w:val="666699"/>
          <w:sz w:val="28"/>
          <w:szCs w:val="28"/>
        </w:rPr>
        <w:t>е планирование по обучению грамоте (чтение)</w:t>
      </w:r>
    </w:p>
    <w:p w:rsidR="007148DE" w:rsidRDefault="007148DE" w:rsidP="00714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A4927">
        <w:rPr>
          <w:sz w:val="28"/>
          <w:szCs w:val="28"/>
        </w:rPr>
        <w:t xml:space="preserve">                              </w:t>
      </w:r>
    </w:p>
    <w:tbl>
      <w:tblPr>
        <w:tblW w:w="49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06"/>
        <w:gridCol w:w="682"/>
        <w:gridCol w:w="910"/>
        <w:gridCol w:w="1835"/>
        <w:gridCol w:w="3238"/>
        <w:gridCol w:w="3420"/>
      </w:tblGrid>
      <w:tr w:rsidR="0057426C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AA4927" w:rsidRPr="00A458AC" w:rsidRDefault="00AA492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№</w:t>
            </w:r>
          </w:p>
        </w:tc>
        <w:tc>
          <w:tcPr>
            <w:tcW w:w="1621" w:type="pct"/>
            <w:shd w:val="clear" w:color="auto" w:fill="auto"/>
          </w:tcPr>
          <w:p w:rsidR="00AA4927" w:rsidRPr="00A458AC" w:rsidRDefault="00AA492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94" w:type="pct"/>
            <w:shd w:val="clear" w:color="auto" w:fill="auto"/>
          </w:tcPr>
          <w:p w:rsidR="00AA4927" w:rsidRPr="00A458AC" w:rsidRDefault="00AA492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</w:t>
            </w:r>
            <w:r w:rsidR="006A0A49" w:rsidRPr="00A458AC">
              <w:rPr>
                <w:sz w:val="28"/>
                <w:szCs w:val="28"/>
              </w:rPr>
              <w:t>.</w:t>
            </w:r>
          </w:p>
          <w:p w:rsidR="006A0A49" w:rsidRPr="00A458AC" w:rsidRDefault="006A0A4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ч.</w:t>
            </w:r>
          </w:p>
        </w:tc>
        <w:tc>
          <w:tcPr>
            <w:tcW w:w="263" w:type="pct"/>
            <w:shd w:val="clear" w:color="auto" w:fill="auto"/>
          </w:tcPr>
          <w:p w:rsidR="00AA4927" w:rsidRPr="00A458AC" w:rsidRDefault="00AA4927" w:rsidP="00A458AC">
            <w:pPr>
              <w:ind w:right="-324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Дата</w:t>
            </w:r>
          </w:p>
        </w:tc>
        <w:tc>
          <w:tcPr>
            <w:tcW w:w="542" w:type="pct"/>
            <w:shd w:val="clear" w:color="auto" w:fill="auto"/>
          </w:tcPr>
          <w:p w:rsidR="00AA4927" w:rsidRPr="00A458AC" w:rsidRDefault="00AA492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Тип урока</w:t>
            </w:r>
          </w:p>
        </w:tc>
        <w:tc>
          <w:tcPr>
            <w:tcW w:w="966" w:type="pct"/>
            <w:shd w:val="clear" w:color="auto" w:fill="auto"/>
          </w:tcPr>
          <w:p w:rsidR="00AA4927" w:rsidRPr="00A458AC" w:rsidRDefault="006A0A4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Требования к ур</w:t>
            </w:r>
            <w:r w:rsidR="00B426CF" w:rsidRPr="00A458AC">
              <w:rPr>
                <w:sz w:val="28"/>
                <w:szCs w:val="28"/>
              </w:rPr>
              <w:t xml:space="preserve">овню подготовки </w:t>
            </w:r>
            <w:r w:rsidR="00AA4927" w:rsidRPr="00A458AC">
              <w:rPr>
                <w:sz w:val="28"/>
                <w:szCs w:val="28"/>
              </w:rPr>
              <w:t>учащихся</w:t>
            </w:r>
          </w:p>
        </w:tc>
        <w:tc>
          <w:tcPr>
            <w:tcW w:w="1015" w:type="pct"/>
            <w:shd w:val="clear" w:color="auto" w:fill="auto"/>
          </w:tcPr>
          <w:p w:rsidR="00AA4927" w:rsidRPr="00A458AC" w:rsidRDefault="006A0A4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Коррекционно-развивающие</w:t>
            </w:r>
            <w:r w:rsidR="00AA4927" w:rsidRPr="00A458AC">
              <w:rPr>
                <w:sz w:val="28"/>
                <w:szCs w:val="28"/>
              </w:rPr>
              <w:t xml:space="preserve"> цели</w:t>
            </w:r>
          </w:p>
        </w:tc>
      </w:tr>
      <w:tr w:rsidR="0035094F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35094F" w:rsidRDefault="0035094F" w:rsidP="007148DE"/>
          <w:p w:rsidR="0035094F" w:rsidRDefault="0035094F" w:rsidP="007148DE"/>
          <w:p w:rsidR="0060003B" w:rsidRDefault="0060003B" w:rsidP="007148DE"/>
          <w:p w:rsidR="0035094F" w:rsidRPr="00BD4309" w:rsidRDefault="0035094F" w:rsidP="00A458AC">
            <w:pPr>
              <w:jc w:val="center"/>
            </w:pPr>
            <w:r w:rsidRPr="00BD4309">
              <w:t>1</w:t>
            </w:r>
          </w:p>
          <w:p w:rsidR="0035094F" w:rsidRPr="00BD4309" w:rsidRDefault="0035094F" w:rsidP="00A458AC">
            <w:pPr>
              <w:jc w:val="center"/>
            </w:pPr>
            <w:r w:rsidRPr="00BD4309">
              <w:t>2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5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6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7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8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9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10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12-13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14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15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16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17</w:t>
            </w:r>
          </w:p>
          <w:p w:rsidR="0035094F" w:rsidRDefault="0035094F" w:rsidP="00A458AC">
            <w:pPr>
              <w:jc w:val="center"/>
            </w:pPr>
            <w:r w:rsidRPr="00A458AC">
              <w:rPr>
                <w:bCs/>
              </w:rPr>
              <w:t>18</w:t>
            </w:r>
          </w:p>
          <w:p w:rsidR="0035094F" w:rsidRDefault="0035094F" w:rsidP="0035094F"/>
          <w:p w:rsidR="0035094F" w:rsidRDefault="0035094F" w:rsidP="0035094F"/>
          <w:p w:rsidR="0035094F" w:rsidRPr="00DB423A" w:rsidRDefault="0035094F" w:rsidP="00A458AC">
            <w:pPr>
              <w:jc w:val="center"/>
            </w:pPr>
            <w:r w:rsidRPr="00DB423A">
              <w:t>19-20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21-22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23-24</w:t>
            </w:r>
          </w:p>
          <w:p w:rsidR="0035094F" w:rsidRPr="00DB423A" w:rsidRDefault="0035094F" w:rsidP="00A458AC">
            <w:pPr>
              <w:jc w:val="center"/>
            </w:pPr>
          </w:p>
          <w:p w:rsidR="0035094F" w:rsidRPr="00DB423A" w:rsidRDefault="0035094F" w:rsidP="00A458AC">
            <w:pPr>
              <w:jc w:val="center"/>
            </w:pPr>
            <w:r w:rsidRPr="00DB423A">
              <w:t>25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26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27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28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29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30</w:t>
            </w:r>
          </w:p>
          <w:p w:rsidR="009C6792" w:rsidRDefault="009C6792" w:rsidP="009C6792"/>
          <w:p w:rsidR="0035094F" w:rsidRPr="00DB423A" w:rsidRDefault="0035094F" w:rsidP="00A458AC">
            <w:pPr>
              <w:jc w:val="center"/>
            </w:pPr>
            <w:r w:rsidRPr="00DB423A">
              <w:t>31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32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33</w:t>
            </w:r>
          </w:p>
          <w:p w:rsidR="0035094F" w:rsidRPr="00DB423A" w:rsidRDefault="0035094F" w:rsidP="00A458AC">
            <w:pPr>
              <w:jc w:val="center"/>
            </w:pPr>
          </w:p>
          <w:p w:rsidR="0035094F" w:rsidRPr="00DB423A" w:rsidRDefault="0035094F" w:rsidP="00A458AC">
            <w:pPr>
              <w:jc w:val="center"/>
            </w:pPr>
            <w:r w:rsidRPr="00DB423A">
              <w:t>34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35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36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37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38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39</w:t>
            </w:r>
          </w:p>
          <w:p w:rsidR="0035094F" w:rsidRPr="00DB423A" w:rsidRDefault="0035094F" w:rsidP="00A458AC">
            <w:pPr>
              <w:jc w:val="center"/>
            </w:pPr>
            <w:r w:rsidRPr="00DB423A">
              <w:t>40</w:t>
            </w:r>
          </w:p>
          <w:p w:rsidR="0035094F" w:rsidRPr="0035094F" w:rsidRDefault="0035094F" w:rsidP="0035094F"/>
        </w:tc>
        <w:tc>
          <w:tcPr>
            <w:tcW w:w="1621" w:type="pct"/>
            <w:shd w:val="clear" w:color="auto" w:fill="auto"/>
          </w:tcPr>
          <w:p w:rsidR="0060003B" w:rsidRPr="00A458AC" w:rsidRDefault="0060003B" w:rsidP="00A458AC">
            <w:pPr>
              <w:jc w:val="center"/>
              <w:rPr>
                <w:rFonts w:cs="Times New Roman"/>
                <w:b/>
                <w:color w:val="666699"/>
                <w:u w:val="single"/>
              </w:rPr>
            </w:pPr>
          </w:p>
          <w:p w:rsidR="0035094F" w:rsidRPr="00A458AC" w:rsidRDefault="0035094F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35094F" w:rsidRPr="0098392D" w:rsidRDefault="0035094F" w:rsidP="0035094F">
            <w:pPr>
              <w:rPr>
                <w:b/>
                <w:outline/>
                <w:color w:val="333399"/>
                <w14:textOutline w14:w="9525" w14:cap="flat" w14:cmpd="sng" w14:algn="ctr">
                  <w14:solidFill>
                    <w14:srgbClr w14:val="3333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458AC">
              <w:rPr>
                <w:b/>
                <w:i/>
                <w:color w:val="333399"/>
              </w:rPr>
              <w:t xml:space="preserve">Добукварный период </w:t>
            </w:r>
          </w:p>
          <w:p w:rsidR="0035094F" w:rsidRPr="00A458AC" w:rsidRDefault="0035094F" w:rsidP="0035094F">
            <w:pPr>
              <w:rPr>
                <w:b/>
                <w:i/>
              </w:rPr>
            </w:pPr>
            <w:r w:rsidRPr="00A458AC">
              <w:rPr>
                <w:b/>
              </w:rPr>
              <w:t xml:space="preserve">Беседа на тему «Как я провел лето».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</w:rPr>
              <w:t xml:space="preserve">Первый день в школе.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Школьные вещи. Поведение в школе.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</w:rPr>
              <w:t>Игрушки.  Работа над понятием слово.</w:t>
            </w:r>
          </w:p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Предложение. Составление предложений.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Беседа на тему «Утро школьника». </w:t>
            </w:r>
          </w:p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 xml:space="preserve">Беседа  на тему «Мои любимые занятия». </w:t>
            </w:r>
          </w:p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Беседа на тему «Школьный сад».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Беседа на тему «Огород».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рассказа. Понятие о звуке. Выделение   звука «у».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Беседа на тему «В лесу». Выделение из слов звука «м».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Различие слов сходных по звучанию.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Беседа на тему «Режим дня».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Работа над  сказкой «Колобок».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Пересказ сказки «Колобок».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Работа над содержанием сказки «Репка».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</w:p>
          <w:p w:rsidR="0035094F" w:rsidRPr="00A458AC" w:rsidRDefault="0035094F" w:rsidP="0035094F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1этап  АУМОСХ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Аа</w:t>
            </w:r>
            <w:r w:rsidRPr="00A458AC">
              <w:rPr>
                <w:b/>
                <w:bCs/>
              </w:rPr>
              <w:t>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Уу</w:t>
            </w:r>
            <w:r w:rsidRPr="00A458AC">
              <w:rPr>
                <w:b/>
                <w:bCs/>
              </w:rPr>
              <w:t>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и слова </w:t>
            </w:r>
            <w:r w:rsidRPr="00A458AC">
              <w:rPr>
                <w:b/>
                <w:bCs/>
                <w:i/>
              </w:rPr>
              <w:t>ау, уа.</w:t>
            </w:r>
            <w:r w:rsidRPr="00A458AC">
              <w:rPr>
                <w:b/>
                <w:bCs/>
              </w:rPr>
              <w:t xml:space="preserve"> Звуко-буквенный анализ слов.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Мм.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ам, ум.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ма, ам.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му, ум.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Оо.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ом, мо.</w:t>
            </w:r>
          </w:p>
          <w:p w:rsidR="009C6792" w:rsidRPr="00A458AC" w:rsidRDefault="009C6792" w:rsidP="0035094F">
            <w:pPr>
              <w:rPr>
                <w:b/>
                <w:bCs/>
              </w:rPr>
            </w:pP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слов </w:t>
            </w:r>
            <w:r w:rsidRPr="00A458AC">
              <w:rPr>
                <w:b/>
                <w:bCs/>
                <w:i/>
              </w:rPr>
              <w:t>со слогами ма, мо, му.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Сс.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и чтение слов со слогами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  <w:i/>
              </w:rPr>
              <w:t>ас-ус-ос, са-су-со.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Сс.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Хх.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 слов со звуком и буквой </w:t>
            </w:r>
            <w:r w:rsidRPr="00A458AC">
              <w:rPr>
                <w:b/>
                <w:bCs/>
                <w:i/>
              </w:rPr>
              <w:t>Хх.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прямых и обратных слогов.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рассказа по картинке.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Чтение слогов. Составление слов. Повторение звуков и букв </w:t>
            </w:r>
            <w:r w:rsidRPr="00A458AC">
              <w:rPr>
                <w:b/>
                <w:bCs/>
                <w:i/>
              </w:rPr>
              <w:t>а, у, м, о, с, х.</w:t>
            </w:r>
          </w:p>
          <w:p w:rsidR="0035094F" w:rsidRPr="00A458AC" w:rsidRDefault="0035094F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35094F" w:rsidRDefault="0035094F" w:rsidP="007148DE"/>
          <w:p w:rsidR="0060003B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35094F" w:rsidRPr="00A458AC" w:rsidRDefault="0035094F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18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</w:p>
          <w:p w:rsidR="0035094F" w:rsidRDefault="0035094F" w:rsidP="00A458AC">
            <w:pPr>
              <w:jc w:val="center"/>
            </w:pPr>
            <w:r>
              <w:t>2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A458AC">
            <w:pPr>
              <w:jc w:val="center"/>
            </w:pPr>
            <w:r>
              <w:t>1</w:t>
            </w:r>
          </w:p>
          <w:p w:rsidR="0035094F" w:rsidRDefault="0035094F" w:rsidP="0035094F"/>
          <w:p w:rsidR="0035094F" w:rsidRPr="00A458AC" w:rsidRDefault="0035094F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22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9C6792" w:rsidRPr="00A458AC" w:rsidRDefault="009C6792" w:rsidP="009C6792">
            <w:pPr>
              <w:rPr>
                <w:bCs/>
              </w:rPr>
            </w:pP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Pr="00A458AC" w:rsidRDefault="0035094F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35094F" w:rsidRDefault="0035094F" w:rsidP="00A458AC">
            <w:pPr>
              <w:jc w:val="center"/>
            </w:pPr>
            <w:r w:rsidRPr="00A458AC">
              <w:rPr>
                <w:bCs/>
              </w:rPr>
              <w:t>1</w:t>
            </w:r>
          </w:p>
          <w:p w:rsidR="0035094F" w:rsidRDefault="0035094F" w:rsidP="007148DE"/>
        </w:tc>
        <w:tc>
          <w:tcPr>
            <w:tcW w:w="263" w:type="pct"/>
            <w:shd w:val="clear" w:color="auto" w:fill="auto"/>
          </w:tcPr>
          <w:p w:rsidR="0035094F" w:rsidRDefault="0035094F" w:rsidP="007148DE"/>
          <w:p w:rsidR="0035094F" w:rsidRPr="00A458AC" w:rsidRDefault="0035094F" w:rsidP="0035094F">
            <w:pPr>
              <w:rPr>
                <w:color w:val="333399"/>
              </w:rPr>
            </w:pPr>
          </w:p>
          <w:p w:rsidR="0060003B" w:rsidRDefault="0060003B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Pr="00DB423A" w:rsidRDefault="0035094F" w:rsidP="0035094F"/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9C6792" w:rsidRDefault="009C6792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Pr="0035094F" w:rsidRDefault="0035094F" w:rsidP="0035094F"/>
        </w:tc>
        <w:tc>
          <w:tcPr>
            <w:tcW w:w="542" w:type="pct"/>
            <w:shd w:val="clear" w:color="auto" w:fill="auto"/>
          </w:tcPr>
          <w:p w:rsidR="0035094F" w:rsidRDefault="0035094F" w:rsidP="007148DE"/>
          <w:p w:rsidR="0035094F" w:rsidRDefault="0035094F" w:rsidP="0035094F"/>
          <w:p w:rsidR="0060003B" w:rsidRDefault="0060003B" w:rsidP="0035094F"/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изучение НЗ</w:t>
            </w:r>
          </w:p>
          <w:p w:rsidR="0035094F" w:rsidRPr="00F362F0" w:rsidRDefault="0035094F" w:rsidP="0035094F">
            <w:r>
              <w:t xml:space="preserve">изучение НЗ 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изучение НЗ</w:t>
            </w:r>
          </w:p>
          <w:p w:rsidR="0035094F" w:rsidRPr="00F362F0" w:rsidRDefault="0035094F" w:rsidP="0035094F">
            <w:r>
              <w:t>коррекция ЗУ</w:t>
            </w:r>
          </w:p>
          <w:p w:rsidR="0035094F" w:rsidRPr="00F362F0" w:rsidRDefault="0035094F" w:rsidP="0035094F"/>
          <w:p w:rsidR="0035094F" w:rsidRPr="00F362F0" w:rsidRDefault="0035094F" w:rsidP="0035094F">
            <w:r>
              <w:t>коррекция ЗУ</w:t>
            </w:r>
          </w:p>
          <w:p w:rsidR="0035094F" w:rsidRPr="00F362F0" w:rsidRDefault="0035094F" w:rsidP="0035094F">
            <w:r>
              <w:t>коррекция ЗУ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примен. ЗУН</w:t>
            </w:r>
          </w:p>
          <w:p w:rsidR="0035094F" w:rsidRDefault="0035094F" w:rsidP="0035094F">
            <w:r>
              <w:t>комбинир.</w:t>
            </w:r>
          </w:p>
          <w:p w:rsidR="0035094F" w:rsidRPr="0041755F" w:rsidRDefault="0035094F" w:rsidP="0035094F"/>
          <w:p w:rsidR="0035094F" w:rsidRDefault="0035094F" w:rsidP="0035094F"/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/>
          <w:p w:rsidR="0035094F" w:rsidRPr="00F362F0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Default="0035094F" w:rsidP="0035094F">
            <w:r>
              <w:t>обобщен. ЗУ</w:t>
            </w:r>
          </w:p>
          <w:p w:rsidR="0035094F" w:rsidRPr="00F362F0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изучение НЗ</w:t>
            </w:r>
          </w:p>
          <w:p w:rsidR="0035094F" w:rsidRPr="00F362F0" w:rsidRDefault="0035094F" w:rsidP="0035094F">
            <w:r>
              <w:t>коррекция ЗУ</w:t>
            </w:r>
          </w:p>
          <w:p w:rsidR="009C6792" w:rsidRDefault="009C6792" w:rsidP="0035094F"/>
          <w:p w:rsidR="0035094F" w:rsidRPr="00F362F0" w:rsidRDefault="0035094F" w:rsidP="0035094F">
            <w:r>
              <w:t>коррекция ЗУ</w:t>
            </w:r>
          </w:p>
          <w:p w:rsidR="0035094F" w:rsidRDefault="0035094F" w:rsidP="0035094F">
            <w:r>
              <w:t>изучение НЗ</w:t>
            </w:r>
          </w:p>
          <w:p w:rsidR="0035094F" w:rsidRPr="00F362F0" w:rsidRDefault="0035094F" w:rsidP="0035094F"/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изучение НЗ</w:t>
            </w:r>
          </w:p>
          <w:p w:rsidR="0035094F" w:rsidRDefault="0035094F" w:rsidP="0035094F">
            <w:r>
              <w:t>примен. ЗУН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обобщен. ЗУ</w:t>
            </w:r>
          </w:p>
          <w:p w:rsidR="0035094F" w:rsidRPr="00EB07FA" w:rsidRDefault="0035094F" w:rsidP="0035094F"/>
          <w:p w:rsidR="0035094F" w:rsidRPr="00EB07FA" w:rsidRDefault="0035094F" w:rsidP="0035094F"/>
          <w:p w:rsidR="0035094F" w:rsidRPr="0035094F" w:rsidRDefault="0035094F" w:rsidP="0035094F"/>
        </w:tc>
        <w:tc>
          <w:tcPr>
            <w:tcW w:w="966" w:type="pct"/>
            <w:shd w:val="clear" w:color="auto" w:fill="auto"/>
          </w:tcPr>
          <w:p w:rsidR="0035094F" w:rsidRPr="00A458AC" w:rsidRDefault="0035094F" w:rsidP="0035094F">
            <w:pPr>
              <w:rPr>
                <w:b/>
              </w:rPr>
            </w:pPr>
          </w:p>
          <w:p w:rsidR="0035094F" w:rsidRDefault="0035094F" w:rsidP="0035094F">
            <w:r w:rsidRPr="00A458AC">
              <w:rPr>
                <w:b/>
              </w:rPr>
              <w:t>Знать:</w:t>
            </w:r>
            <w:r w:rsidRPr="004133A4">
              <w:t xml:space="preserve"> </w:t>
            </w:r>
          </w:p>
          <w:p w:rsidR="0035094F" w:rsidRDefault="0035094F" w:rsidP="0035094F">
            <w:r>
              <w:t xml:space="preserve">- </w:t>
            </w:r>
            <w:r w:rsidRPr="004133A4">
              <w:t>названия предметов</w:t>
            </w:r>
            <w:r>
              <w:t xml:space="preserve"> ближнего окружения учащихся и узнавать их среди других предметов и на картинках;</w:t>
            </w:r>
          </w:p>
          <w:p w:rsidR="0035094F" w:rsidRDefault="0035094F" w:rsidP="0035094F">
            <w:r>
              <w:t>- названия дней: вчера, сегодня, завтра;</w:t>
            </w:r>
          </w:p>
          <w:p w:rsidR="0035094F" w:rsidRDefault="0035094F" w:rsidP="0035094F">
            <w:r>
              <w:t>- названия частей суток: утро, день, вечер, ночь.</w:t>
            </w:r>
          </w:p>
          <w:p w:rsidR="003E2EEA" w:rsidRDefault="003E2EEA" w:rsidP="0035094F"/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35094F" w:rsidRDefault="0035094F" w:rsidP="0035094F">
            <w:r>
              <w:t xml:space="preserve">- отвечать на вопрос простой фразой; </w:t>
            </w:r>
          </w:p>
          <w:p w:rsidR="0035094F" w:rsidRDefault="0035094F" w:rsidP="0035094F">
            <w:r>
              <w:t>- составлять предложение по несложной ситуативной картинке;</w:t>
            </w:r>
          </w:p>
          <w:p w:rsidR="0035094F" w:rsidRDefault="0035094F" w:rsidP="0035094F">
            <w:r>
              <w:t>- выделять первый звук, слышать нужный звук.</w:t>
            </w:r>
          </w:p>
          <w:p w:rsidR="0035094F" w:rsidRDefault="0035094F" w:rsidP="0035094F"/>
          <w:p w:rsidR="0035094F" w:rsidRPr="00A458AC" w:rsidRDefault="0035094F" w:rsidP="0035094F">
            <w:pPr>
              <w:rPr>
                <w:b/>
              </w:rPr>
            </w:pPr>
            <w:r>
              <w:t xml:space="preserve"> </w:t>
            </w:r>
            <w:r w:rsidRPr="00A458AC">
              <w:rPr>
                <w:b/>
              </w:rPr>
              <w:t>Знать:</w:t>
            </w:r>
          </w:p>
          <w:p w:rsidR="0035094F" w:rsidRDefault="0035094F" w:rsidP="0035094F">
            <w:r>
              <w:t>- изученные звуки и буквы первого этапа;</w:t>
            </w:r>
          </w:p>
          <w:p w:rsidR="0035094F" w:rsidRDefault="0035094F" w:rsidP="0035094F">
            <w:r>
              <w:t>- свое имя, фамилию, имена и фамилии родителей, ближайших родственников;</w:t>
            </w:r>
          </w:p>
          <w:p w:rsidR="0035094F" w:rsidRDefault="0035094F" w:rsidP="0035094F">
            <w:r>
              <w:t>- свой адрес, проезд к дому, школе;</w:t>
            </w:r>
          </w:p>
          <w:p w:rsidR="0035094F" w:rsidRDefault="0035094F" w:rsidP="0035094F">
            <w:r>
              <w:t>- наизусть 2-3 коротких стихотворения или четверостишия.</w:t>
            </w:r>
          </w:p>
          <w:p w:rsidR="009C6792" w:rsidRPr="00A458AC" w:rsidRDefault="009C6792" w:rsidP="0035094F">
            <w:pPr>
              <w:rPr>
                <w:b/>
              </w:rPr>
            </w:pPr>
          </w:p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35094F" w:rsidRDefault="0035094F" w:rsidP="0035094F">
            <w:r>
              <w:t>- связно высказываться по несложной ситуативной картинке;</w:t>
            </w:r>
          </w:p>
          <w:p w:rsidR="0035094F" w:rsidRDefault="0035094F" w:rsidP="0035094F">
            <w:r>
              <w:t>- правильно произносить изученные звуки;</w:t>
            </w:r>
          </w:p>
          <w:p w:rsidR="0035094F" w:rsidRDefault="0035094F" w:rsidP="0035094F">
            <w:r>
              <w:t>- выделять изученные звуки в слове, находить месторасположение.</w:t>
            </w:r>
          </w:p>
          <w:p w:rsidR="0035094F" w:rsidRPr="0028572B" w:rsidRDefault="0035094F" w:rsidP="0035094F"/>
          <w:p w:rsidR="0035094F" w:rsidRDefault="0035094F" w:rsidP="007148DE"/>
        </w:tc>
        <w:tc>
          <w:tcPr>
            <w:tcW w:w="1015" w:type="pct"/>
            <w:shd w:val="clear" w:color="auto" w:fill="auto"/>
          </w:tcPr>
          <w:p w:rsidR="0035094F" w:rsidRDefault="0035094F" w:rsidP="0035094F"/>
          <w:p w:rsidR="0035094F" w:rsidRDefault="0035094F" w:rsidP="0035094F"/>
          <w:p w:rsidR="0035094F" w:rsidRPr="009B213F" w:rsidRDefault="0035094F" w:rsidP="0035094F">
            <w:r>
              <w:t xml:space="preserve">  </w:t>
            </w:r>
            <w:r w:rsidRPr="009B213F">
              <w:t>Коррекция и развитие образного восприятия, активизация словарного запаса детей.</w:t>
            </w:r>
          </w:p>
          <w:p w:rsidR="0035094F" w:rsidRPr="009B213F" w:rsidRDefault="0035094F" w:rsidP="0035094F"/>
          <w:p w:rsidR="0035094F" w:rsidRPr="009B213F" w:rsidRDefault="0035094F" w:rsidP="0035094F">
            <w:r w:rsidRPr="009B213F">
              <w:t xml:space="preserve">  Коррекция аналитической деятельности детей на основе их упражнений, сравнений, умозаключений, классификаций.</w:t>
            </w:r>
          </w:p>
          <w:p w:rsidR="0035094F" w:rsidRPr="009B213F" w:rsidRDefault="0035094F" w:rsidP="0035094F"/>
          <w:p w:rsidR="0035094F" w:rsidRDefault="0035094F" w:rsidP="0035094F">
            <w:r w:rsidRPr="009B213F">
              <w:t xml:space="preserve">  Коррекция и развитие слухового и зрительного восприятия, совершенствование произношения и пространственной ориентировки</w:t>
            </w:r>
            <w:r>
              <w:t>.</w:t>
            </w:r>
          </w:p>
          <w:p w:rsidR="0035094F" w:rsidRPr="00E006FA" w:rsidRDefault="0035094F" w:rsidP="0035094F"/>
          <w:p w:rsidR="0035094F" w:rsidRDefault="0035094F" w:rsidP="0035094F"/>
          <w:p w:rsidR="0035094F" w:rsidRPr="00D34FFC" w:rsidRDefault="0035094F" w:rsidP="0035094F">
            <w:r>
              <w:t xml:space="preserve">  </w:t>
            </w:r>
            <w:r w:rsidRPr="00D34FFC">
              <w:t>Развитие и коррекция зрительного различия графических изображений и букв на составляющие их элементы</w:t>
            </w:r>
            <w:r>
              <w:t>.</w:t>
            </w:r>
          </w:p>
          <w:p w:rsidR="0035094F" w:rsidRPr="00D34FFC" w:rsidRDefault="0035094F" w:rsidP="0035094F"/>
          <w:p w:rsidR="0035094F" w:rsidRPr="00D34FFC" w:rsidRDefault="0035094F" w:rsidP="0035094F">
            <w:r>
              <w:t xml:space="preserve">  </w:t>
            </w:r>
            <w:r w:rsidRPr="00D34FFC">
              <w:t>Развитие и коррекция умения сравнивать слова по звучанию, соотносить звучание слова со смыслом.</w:t>
            </w:r>
            <w:r w:rsidR="00155DE0">
              <w:t xml:space="preserve">                            5</w:t>
            </w:r>
          </w:p>
          <w:p w:rsidR="0035094F" w:rsidRDefault="0035094F" w:rsidP="0035094F">
            <w:r>
              <w:t xml:space="preserve">  </w:t>
            </w:r>
          </w:p>
          <w:p w:rsidR="0035094F" w:rsidRDefault="0035094F" w:rsidP="0035094F"/>
          <w:p w:rsidR="0035094F" w:rsidRDefault="0035094F" w:rsidP="0035094F">
            <w:r>
              <w:t xml:space="preserve">  </w:t>
            </w:r>
            <w:r w:rsidRPr="00D34FFC">
              <w:t>Развитие целостности восприятия, формирование умения классифицир</w:t>
            </w:r>
            <w:r>
              <w:t>овать, включать части в целое, к</w:t>
            </w:r>
            <w:r w:rsidRPr="00D34FFC">
              <w:t>онцентрировать внимание</w:t>
            </w:r>
            <w:r>
              <w:t>.</w:t>
            </w:r>
          </w:p>
          <w:p w:rsidR="0035094F" w:rsidRPr="00FE7E48" w:rsidRDefault="0035094F" w:rsidP="0035094F"/>
          <w:p w:rsidR="0035094F" w:rsidRPr="00FE7E48" w:rsidRDefault="0035094F" w:rsidP="0035094F"/>
          <w:p w:rsidR="0035094F" w:rsidRPr="00FE7E48" w:rsidRDefault="0035094F" w:rsidP="0035094F"/>
          <w:p w:rsidR="0035094F" w:rsidRDefault="0035094F" w:rsidP="007148DE"/>
        </w:tc>
      </w:tr>
      <w:tr w:rsidR="0035094F" w:rsidRPr="00A458AC" w:rsidTr="00A458AC">
        <w:trPr>
          <w:trHeight w:val="5352"/>
          <w:tblCellSpacing w:w="20" w:type="dxa"/>
        </w:trPr>
        <w:tc>
          <w:tcPr>
            <w:tcW w:w="303" w:type="pct"/>
            <w:shd w:val="clear" w:color="auto" w:fill="auto"/>
          </w:tcPr>
          <w:p w:rsidR="0035094F" w:rsidRDefault="0035094F" w:rsidP="00A458AC">
            <w:pPr>
              <w:jc w:val="center"/>
            </w:pPr>
          </w:p>
          <w:p w:rsidR="0035094F" w:rsidRDefault="0035094F" w:rsidP="00A458AC">
            <w:pPr>
              <w:jc w:val="center"/>
            </w:pPr>
          </w:p>
          <w:p w:rsidR="0060003B" w:rsidRDefault="0060003B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4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5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6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7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8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9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10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13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14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15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16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17</w:t>
            </w:r>
          </w:p>
          <w:p w:rsidR="009C6792" w:rsidRDefault="0035094F" w:rsidP="00A458AC">
            <w:pPr>
              <w:jc w:val="center"/>
            </w:pPr>
            <w:r w:rsidRPr="00873CD0">
              <w:t>18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19</w:t>
            </w:r>
          </w:p>
          <w:p w:rsidR="009C6792" w:rsidRDefault="009C6792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20</w:t>
            </w:r>
          </w:p>
          <w:p w:rsidR="0060003B" w:rsidRDefault="0035094F" w:rsidP="00A458AC">
            <w:pPr>
              <w:jc w:val="center"/>
            </w:pPr>
            <w:r w:rsidRPr="00873CD0">
              <w:t>21-22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23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24-25</w:t>
            </w:r>
          </w:p>
          <w:p w:rsidR="0035094F" w:rsidRDefault="0035094F" w:rsidP="0035094F"/>
          <w:p w:rsidR="0060003B" w:rsidRPr="00873CD0" w:rsidRDefault="0060003B" w:rsidP="0035094F"/>
          <w:p w:rsidR="0035094F" w:rsidRPr="00873CD0" w:rsidRDefault="0035094F" w:rsidP="00A458AC">
            <w:pPr>
              <w:jc w:val="center"/>
            </w:pPr>
            <w:r w:rsidRPr="00873CD0">
              <w:t>26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27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28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29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30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33-34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35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36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37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38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39</w:t>
            </w:r>
          </w:p>
          <w:p w:rsidR="0035094F" w:rsidRPr="00A458AC" w:rsidRDefault="0035094F" w:rsidP="00A458AC">
            <w:pPr>
              <w:jc w:val="center"/>
              <w:rPr>
                <w:b/>
              </w:rPr>
            </w:pPr>
            <w:r w:rsidRPr="00873CD0">
              <w:t>40</w:t>
            </w:r>
          </w:p>
        </w:tc>
        <w:tc>
          <w:tcPr>
            <w:tcW w:w="1621" w:type="pct"/>
            <w:shd w:val="clear" w:color="auto" w:fill="auto"/>
          </w:tcPr>
          <w:p w:rsidR="0060003B" w:rsidRPr="00A458AC" w:rsidRDefault="0060003B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35094F" w:rsidRPr="00A458AC" w:rsidRDefault="00C21A11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="0035094F" w:rsidRPr="00A458AC">
              <w:rPr>
                <w:rFonts w:cs="Times New Roman"/>
                <w:b/>
                <w:color w:val="333399"/>
              </w:rPr>
              <w:t>I</w:t>
            </w:r>
            <w:r w:rsidR="0035094F" w:rsidRPr="00A458AC">
              <w:rPr>
                <w:b/>
                <w:color w:val="333399"/>
              </w:rPr>
              <w:t xml:space="preserve"> четверть </w:t>
            </w:r>
          </w:p>
          <w:p w:rsidR="0035094F" w:rsidRPr="00A458AC" w:rsidRDefault="0035094F" w:rsidP="0035094F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2 этап ШЛНЫР</w:t>
            </w:r>
          </w:p>
          <w:p w:rsidR="0035094F" w:rsidRPr="00A458AC" w:rsidRDefault="0035094F" w:rsidP="00A458AC">
            <w:pPr>
              <w:jc w:val="both"/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пройденного материала.</w:t>
            </w:r>
          </w:p>
          <w:p w:rsidR="0035094F" w:rsidRPr="00A458AC" w:rsidRDefault="0035094F" w:rsidP="00A458AC">
            <w:pPr>
              <w:jc w:val="both"/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Шш.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 со звуком и буквой </w:t>
            </w:r>
            <w:r w:rsidRPr="00A458AC">
              <w:rPr>
                <w:b/>
                <w:bCs/>
                <w:i/>
              </w:rPr>
              <w:t xml:space="preserve">ш. </w:t>
            </w:r>
            <w:r w:rsidRPr="00A458AC">
              <w:rPr>
                <w:b/>
                <w:bCs/>
              </w:rPr>
              <w:t>Чтение слогов.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предложений по картинкам.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Дифференциация звуков </w:t>
            </w:r>
            <w:r w:rsidRPr="00A458AC">
              <w:rPr>
                <w:b/>
                <w:bCs/>
                <w:i/>
              </w:rPr>
              <w:t>с-ш.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Лл.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 Обратные и прямые слоги со звуком и буквой </w:t>
            </w:r>
            <w:r w:rsidRPr="00A458AC">
              <w:rPr>
                <w:b/>
                <w:bCs/>
                <w:i/>
              </w:rPr>
              <w:t>Лл.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Лл.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слов, состоящих из усвоенных слоговых структур.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ы.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 буквой и звуком </w:t>
            </w:r>
            <w:r w:rsidRPr="00A458AC">
              <w:rPr>
                <w:b/>
                <w:bCs/>
                <w:i/>
              </w:rPr>
              <w:t>ы.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слогов и слов. Текст «Мы».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Нн.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Нн.</w:t>
            </w:r>
          </w:p>
          <w:p w:rsidR="0035094F" w:rsidRPr="00A458AC" w:rsidRDefault="003E2EEA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Упражнение в чтении </w:t>
            </w:r>
            <w:r w:rsidR="0035094F" w:rsidRPr="00A458AC">
              <w:rPr>
                <w:b/>
                <w:bCs/>
              </w:rPr>
              <w:t xml:space="preserve"> слов с буквой </w:t>
            </w:r>
            <w:r w:rsidR="0035094F" w:rsidRPr="00A458AC">
              <w:rPr>
                <w:b/>
                <w:bCs/>
                <w:i/>
              </w:rPr>
              <w:t xml:space="preserve">Нн.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слов с начальными слогами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Рр. </w:t>
            </w:r>
          </w:p>
          <w:p w:rsidR="009C6792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слова со звуком и буквой </w:t>
            </w:r>
            <w:r w:rsidRPr="00A458AC">
              <w:rPr>
                <w:b/>
                <w:bCs/>
                <w:i/>
              </w:rPr>
              <w:t>Рр.</w:t>
            </w:r>
          </w:p>
          <w:p w:rsidR="009C6792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 с изученными буквами. </w:t>
            </w:r>
          </w:p>
          <w:p w:rsidR="009C6792" w:rsidRPr="00A458AC" w:rsidRDefault="009C6792" w:rsidP="0035094F">
            <w:pPr>
              <w:rPr>
                <w:b/>
                <w:bCs/>
              </w:rPr>
            </w:pP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слов. Текст «Шары».</w:t>
            </w:r>
          </w:p>
          <w:p w:rsidR="0060003B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Различение звуков </w:t>
            </w:r>
            <w:r w:rsidRPr="00A458AC">
              <w:rPr>
                <w:b/>
                <w:bCs/>
                <w:i/>
              </w:rPr>
              <w:t>р-л.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>Чтение открытых и закрытых слогов.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изученных звуков и букв.</w:t>
            </w:r>
          </w:p>
          <w:p w:rsidR="0060003B" w:rsidRPr="00A458AC" w:rsidRDefault="0060003B" w:rsidP="0035094F">
            <w:pPr>
              <w:rPr>
                <w:b/>
                <w:bCs/>
              </w:rPr>
            </w:pPr>
          </w:p>
          <w:p w:rsidR="0035094F" w:rsidRPr="00A458AC" w:rsidRDefault="0035094F" w:rsidP="0035094F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 xml:space="preserve">Букварный период.  3 этап </w:t>
            </w:r>
            <w:r w:rsidRPr="00A458AC">
              <w:rPr>
                <w:b/>
                <w:i/>
                <w:color w:val="333399"/>
              </w:rPr>
              <w:t>КПТ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Кк.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Кк.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Упражнения в составлении  слов со звуком и буквой </w:t>
            </w:r>
            <w:r w:rsidRPr="00A458AC">
              <w:rPr>
                <w:b/>
                <w:bCs/>
                <w:i/>
              </w:rPr>
              <w:t>Кк.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слов и предложений.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Пп. 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слова со звуком </w:t>
            </w:r>
            <w:r w:rsidRPr="00A458AC">
              <w:rPr>
                <w:b/>
                <w:bCs/>
                <w:i/>
              </w:rPr>
              <w:t xml:space="preserve">Пп. </w:t>
            </w:r>
            <w:r w:rsidRPr="00A458AC">
              <w:rPr>
                <w:b/>
                <w:bCs/>
              </w:rPr>
              <w:t>Текст «Мы».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Упражнения в чтении текста.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изученных букв и звуков.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рассказа по картинке.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Тт. </w:t>
            </w:r>
          </w:p>
          <w:p w:rsidR="0035094F" w:rsidRPr="00A458AC" w:rsidRDefault="0035094F" w:rsidP="0035094F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Тт.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Имена собственные. Текст «Урок».</w:t>
            </w:r>
          </w:p>
          <w:p w:rsidR="0035094F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Имена собственные. Текст «Утром».</w:t>
            </w:r>
          </w:p>
          <w:p w:rsidR="00D70406" w:rsidRPr="00A458AC" w:rsidRDefault="0035094F" w:rsidP="0035094F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 изученного материала.</w:t>
            </w:r>
          </w:p>
          <w:p w:rsidR="0035094F" w:rsidRPr="00D70406" w:rsidRDefault="0035094F" w:rsidP="00D70406"/>
        </w:tc>
        <w:tc>
          <w:tcPr>
            <w:tcW w:w="194" w:type="pct"/>
            <w:shd w:val="clear" w:color="auto" w:fill="auto"/>
          </w:tcPr>
          <w:p w:rsidR="0035094F" w:rsidRPr="00A458AC" w:rsidRDefault="0035094F" w:rsidP="00A458AC">
            <w:pPr>
              <w:jc w:val="center"/>
              <w:rPr>
                <w:b/>
              </w:rPr>
            </w:pPr>
          </w:p>
          <w:p w:rsidR="0060003B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35094F" w:rsidRPr="00A458AC" w:rsidRDefault="0035094F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25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9C6792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9C6792" w:rsidRDefault="009C6792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60003B" w:rsidRDefault="0035094F" w:rsidP="00A458AC">
            <w:pPr>
              <w:jc w:val="center"/>
            </w:pPr>
            <w:r w:rsidRPr="00873CD0">
              <w:t>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Default="0035094F" w:rsidP="00A458AC">
            <w:pPr>
              <w:jc w:val="center"/>
            </w:pPr>
            <w:r w:rsidRPr="00873CD0">
              <w:t>2</w:t>
            </w:r>
          </w:p>
          <w:p w:rsidR="0060003B" w:rsidRDefault="0060003B" w:rsidP="00A458AC">
            <w:pPr>
              <w:jc w:val="center"/>
            </w:pPr>
          </w:p>
          <w:p w:rsidR="0035094F" w:rsidRPr="00A458AC" w:rsidRDefault="003E2EEA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15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2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  <w:p w:rsidR="0035094F" w:rsidRPr="00873CD0" w:rsidRDefault="0035094F" w:rsidP="00A458AC">
            <w:pPr>
              <w:jc w:val="center"/>
            </w:pPr>
            <w:r w:rsidRPr="00873CD0">
              <w:t>1</w:t>
            </w:r>
          </w:p>
        </w:tc>
        <w:tc>
          <w:tcPr>
            <w:tcW w:w="263" w:type="pct"/>
            <w:shd w:val="clear" w:color="auto" w:fill="auto"/>
          </w:tcPr>
          <w:p w:rsidR="0035094F" w:rsidRDefault="0035094F" w:rsidP="0035094F"/>
          <w:p w:rsidR="0035094F" w:rsidRDefault="0035094F" w:rsidP="0035094F"/>
          <w:p w:rsidR="0060003B" w:rsidRDefault="0060003B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9C6792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9C6792" w:rsidRDefault="009C6792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60003B" w:rsidRDefault="0060003B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>
            <w:r>
              <w:t>……..</w:t>
            </w:r>
          </w:p>
          <w:p w:rsidR="0035094F" w:rsidRDefault="0035094F" w:rsidP="0035094F"/>
          <w:p w:rsidR="0035094F" w:rsidRPr="004A39F2" w:rsidRDefault="0035094F" w:rsidP="0035094F"/>
          <w:p w:rsidR="0035094F" w:rsidRDefault="0035094F" w:rsidP="007148DE"/>
        </w:tc>
        <w:tc>
          <w:tcPr>
            <w:tcW w:w="542" w:type="pct"/>
            <w:shd w:val="clear" w:color="auto" w:fill="auto"/>
          </w:tcPr>
          <w:p w:rsidR="0035094F" w:rsidRDefault="0035094F" w:rsidP="0035094F"/>
          <w:p w:rsidR="0035094F" w:rsidRDefault="0035094F" w:rsidP="0035094F"/>
          <w:p w:rsidR="0060003B" w:rsidRDefault="0060003B" w:rsidP="0035094F"/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изучение НЗ</w:t>
            </w:r>
          </w:p>
          <w:p w:rsidR="0035094F" w:rsidRDefault="0035094F" w:rsidP="0035094F"/>
          <w:p w:rsidR="0035094F" w:rsidRPr="00F362F0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Default="0035094F" w:rsidP="0035094F">
            <w:r>
              <w:t>изучение НЗ</w:t>
            </w:r>
          </w:p>
          <w:p w:rsidR="0035094F" w:rsidRDefault="0035094F" w:rsidP="0035094F"/>
          <w:p w:rsidR="0035094F" w:rsidRPr="00F362F0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обобщен. ЗУ</w:t>
            </w:r>
          </w:p>
          <w:p w:rsidR="0035094F" w:rsidRDefault="0035094F" w:rsidP="0035094F"/>
          <w:p w:rsidR="0035094F" w:rsidRPr="00F362F0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изучение НЗ</w:t>
            </w:r>
          </w:p>
          <w:p w:rsidR="0035094F" w:rsidRPr="00F362F0" w:rsidRDefault="0035094F" w:rsidP="0035094F">
            <w:r>
              <w:t>комбинир.</w:t>
            </w:r>
          </w:p>
          <w:p w:rsidR="0035094F" w:rsidRPr="00F362F0" w:rsidRDefault="0035094F" w:rsidP="0035094F">
            <w:r>
              <w:t>коррекция ЗУ</w:t>
            </w:r>
          </w:p>
          <w:p w:rsidR="0035094F" w:rsidRPr="00F362F0" w:rsidRDefault="0035094F" w:rsidP="0035094F">
            <w:r>
              <w:t>изучение НЗ</w:t>
            </w:r>
          </w:p>
          <w:p w:rsidR="0035094F" w:rsidRDefault="003E2EEA" w:rsidP="0035094F">
            <w:r>
              <w:t>комбинир.</w:t>
            </w:r>
          </w:p>
          <w:p w:rsidR="0035094F" w:rsidRDefault="0035094F" w:rsidP="0035094F">
            <w:r>
              <w:t xml:space="preserve">примен. ЗУН 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изучение НЗ</w:t>
            </w:r>
          </w:p>
          <w:p w:rsidR="009C6792" w:rsidRDefault="0035094F" w:rsidP="0035094F">
            <w:r>
              <w:t>комбинир.</w:t>
            </w:r>
          </w:p>
          <w:p w:rsidR="0035094F" w:rsidRDefault="0035094F" w:rsidP="0035094F">
            <w:r>
              <w:t>примен. ЗУН</w:t>
            </w:r>
          </w:p>
          <w:p w:rsidR="009C6792" w:rsidRDefault="009C6792" w:rsidP="0035094F"/>
          <w:p w:rsidR="0035094F" w:rsidRDefault="0035094F" w:rsidP="0035094F">
            <w:r>
              <w:t>комбинир.</w:t>
            </w:r>
          </w:p>
          <w:p w:rsidR="0060003B" w:rsidRDefault="0035094F" w:rsidP="0035094F">
            <w:r>
              <w:t>комбинир.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повторен. ЗУ</w:t>
            </w:r>
          </w:p>
          <w:p w:rsidR="0035094F" w:rsidRDefault="0035094F" w:rsidP="0035094F"/>
          <w:p w:rsidR="0060003B" w:rsidRDefault="0060003B" w:rsidP="0035094F"/>
          <w:p w:rsidR="0035094F" w:rsidRDefault="0035094F" w:rsidP="0035094F">
            <w:r>
              <w:t>изучение НЗ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/>
          <w:p w:rsidR="0035094F" w:rsidRDefault="0035094F" w:rsidP="0035094F">
            <w:r>
              <w:t>примен. ЗУН</w:t>
            </w:r>
          </w:p>
          <w:p w:rsidR="0035094F" w:rsidRDefault="0035094F" w:rsidP="0035094F">
            <w:r>
              <w:t>обобщен. ЗУ</w:t>
            </w:r>
          </w:p>
          <w:p w:rsidR="0035094F" w:rsidRDefault="0035094F" w:rsidP="0035094F">
            <w:r>
              <w:t>изучение НЗ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примен. ЗУН</w:t>
            </w:r>
          </w:p>
          <w:p w:rsidR="0035094F" w:rsidRDefault="0035094F" w:rsidP="0035094F">
            <w:r>
              <w:t>повторен. ЗУ</w:t>
            </w:r>
          </w:p>
          <w:p w:rsidR="0035094F" w:rsidRDefault="0035094F" w:rsidP="0035094F">
            <w:r>
              <w:t>контроль ЗУ</w:t>
            </w:r>
          </w:p>
          <w:p w:rsidR="0035094F" w:rsidRDefault="0035094F" w:rsidP="0035094F">
            <w:r>
              <w:t>изучение НЗ</w:t>
            </w:r>
          </w:p>
          <w:p w:rsidR="0035094F" w:rsidRDefault="0035094F" w:rsidP="0035094F">
            <w:r>
              <w:t>комбинир.</w:t>
            </w:r>
          </w:p>
          <w:p w:rsidR="0035094F" w:rsidRDefault="0035094F" w:rsidP="0035094F">
            <w:r>
              <w:t>примен. ЗУН</w:t>
            </w:r>
          </w:p>
          <w:p w:rsidR="0035094F" w:rsidRDefault="0035094F" w:rsidP="0035094F">
            <w:r>
              <w:t>обобщен. ЗУ</w:t>
            </w:r>
          </w:p>
          <w:p w:rsidR="0035094F" w:rsidRDefault="0035094F" w:rsidP="0035094F">
            <w:r>
              <w:t>повторен. ЗУ</w:t>
            </w:r>
          </w:p>
          <w:p w:rsidR="0035094F" w:rsidRDefault="0035094F" w:rsidP="0035094F"/>
          <w:p w:rsidR="0035094F" w:rsidRDefault="0035094F" w:rsidP="007148DE"/>
        </w:tc>
        <w:tc>
          <w:tcPr>
            <w:tcW w:w="966" w:type="pct"/>
            <w:shd w:val="clear" w:color="auto" w:fill="auto"/>
          </w:tcPr>
          <w:p w:rsidR="0035094F" w:rsidRDefault="0035094F" w:rsidP="0035094F"/>
          <w:p w:rsidR="009C6792" w:rsidRPr="00A458AC" w:rsidRDefault="009C6792" w:rsidP="0035094F">
            <w:pPr>
              <w:rPr>
                <w:b/>
              </w:rPr>
            </w:pPr>
          </w:p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35094F" w:rsidRDefault="0035094F" w:rsidP="0035094F">
            <w:r>
              <w:t>- изученные звуки и буквы второго этапа.</w:t>
            </w:r>
          </w:p>
          <w:p w:rsidR="003E2EEA" w:rsidRDefault="003E2EEA" w:rsidP="0035094F"/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35094F" w:rsidRDefault="0035094F" w:rsidP="0035094F">
            <w:r>
              <w:t>- различать изученные звуки на слух и в произношении;</w:t>
            </w:r>
          </w:p>
          <w:p w:rsidR="0035094F" w:rsidRDefault="0035094F" w:rsidP="0035094F">
            <w:r>
              <w:t>- анализировать слова по звуковому составу, составлять слова из букв и слогов разрезной азбуки;</w:t>
            </w:r>
          </w:p>
          <w:p w:rsidR="0035094F" w:rsidRDefault="0035094F" w:rsidP="0035094F">
            <w:r>
              <w:t>- отвечать на вопросы по содержанию небольшого прослушанного текста  или иллюстрациям к тексту;</w:t>
            </w:r>
          </w:p>
          <w:p w:rsidR="0035094F" w:rsidRDefault="0035094F" w:rsidP="0035094F">
            <w:r>
              <w:t>- составлять слова с начальными слогами;</w:t>
            </w:r>
          </w:p>
          <w:p w:rsidR="0035094F" w:rsidRDefault="0035094F" w:rsidP="0035094F">
            <w:r>
              <w:t>- составлять слова с изученными звуками ибуквами;</w:t>
            </w:r>
          </w:p>
          <w:p w:rsidR="009C6792" w:rsidRDefault="009C6792" w:rsidP="0035094F"/>
          <w:p w:rsidR="0035094F" w:rsidRDefault="0035094F" w:rsidP="0035094F">
            <w:r>
              <w:t xml:space="preserve">- различать при произношении изученные звуки и буквы </w:t>
            </w:r>
            <w:r w:rsidRPr="00A458AC">
              <w:rPr>
                <w:i/>
              </w:rPr>
              <w:t>р-л;</w:t>
            </w:r>
          </w:p>
          <w:p w:rsidR="009C6792" w:rsidRDefault="009C6792" w:rsidP="0035094F"/>
          <w:p w:rsidR="009C6792" w:rsidRDefault="009C6792" w:rsidP="0035094F"/>
          <w:p w:rsidR="0035094F" w:rsidRPr="00A458AC" w:rsidRDefault="0035094F" w:rsidP="0035094F">
            <w:pPr>
              <w:rPr>
                <w:b/>
              </w:rPr>
            </w:pPr>
            <w:r w:rsidRPr="00A458AC">
              <w:rPr>
                <w:b/>
              </w:rPr>
              <w:t xml:space="preserve">  Знать:</w:t>
            </w:r>
          </w:p>
          <w:p w:rsidR="0035094F" w:rsidRDefault="0035094F" w:rsidP="0035094F">
            <w:r>
              <w:t>- изученные звуки и буквы третьего этапа;</w:t>
            </w:r>
          </w:p>
          <w:p w:rsidR="0035094F" w:rsidRDefault="0035094F" w:rsidP="0035094F">
            <w:r>
              <w:t>- орфограмму написания имен собственных;</w:t>
            </w:r>
          </w:p>
          <w:p w:rsidR="003E2EEA" w:rsidRDefault="003E2EEA" w:rsidP="0035094F"/>
          <w:p w:rsidR="0035094F" w:rsidRDefault="0035094F" w:rsidP="0035094F">
            <w:r>
              <w:t xml:space="preserve">  </w:t>
            </w:r>
            <w:r w:rsidRPr="00A458AC">
              <w:rPr>
                <w:b/>
              </w:rPr>
              <w:t>Уметь:</w:t>
            </w:r>
            <w:r w:rsidRPr="00A458AC">
              <w:rPr>
                <w:b/>
              </w:rPr>
              <w:br/>
            </w:r>
            <w:r>
              <w:t>- делить слова на слоги;</w:t>
            </w:r>
          </w:p>
          <w:p w:rsidR="0035094F" w:rsidRDefault="0035094F" w:rsidP="0035094F">
            <w:r>
              <w:t>- составлять схему предложения и составлять предложения по заданной схеме;</w:t>
            </w:r>
          </w:p>
          <w:p w:rsidR="0035094F" w:rsidRDefault="0035094F" w:rsidP="0035094F">
            <w:r>
              <w:t>- читать слоги-«слияния» с ориентировкой на гласную букву;</w:t>
            </w:r>
          </w:p>
          <w:p w:rsidR="0035094F" w:rsidRDefault="0035094F" w:rsidP="0035094F"/>
          <w:p w:rsidR="0035094F" w:rsidRDefault="0035094F" w:rsidP="007148DE"/>
        </w:tc>
        <w:tc>
          <w:tcPr>
            <w:tcW w:w="1015" w:type="pct"/>
            <w:shd w:val="clear" w:color="auto" w:fill="auto"/>
          </w:tcPr>
          <w:p w:rsidR="0035094F" w:rsidRDefault="0035094F" w:rsidP="0035094F"/>
          <w:p w:rsidR="0035094F" w:rsidRDefault="0035094F" w:rsidP="0035094F">
            <w:r>
              <w:t xml:space="preserve">  Формировать умение быстро и точно находить слова для обозначения окружающих предметов.</w:t>
            </w:r>
          </w:p>
          <w:p w:rsidR="0035094F" w:rsidRDefault="0035094F" w:rsidP="0035094F"/>
          <w:p w:rsidR="0035094F" w:rsidRDefault="0035094F" w:rsidP="0035094F">
            <w:r>
              <w:t xml:space="preserve">  Формирование умения определять количество звуков в слове, их последовательность, учить различать звуки гласные и согласные.</w:t>
            </w:r>
          </w:p>
          <w:p w:rsidR="0035094F" w:rsidRDefault="0035094F" w:rsidP="0035094F">
            <w:r>
              <w:t xml:space="preserve">  </w:t>
            </w:r>
          </w:p>
          <w:p w:rsidR="0035094F" w:rsidRDefault="0035094F" w:rsidP="0035094F">
            <w:r>
              <w:t xml:space="preserve">  </w:t>
            </w:r>
            <w:r w:rsidRPr="00D34FFC">
              <w:t>Развитие умения распознавать имена собственные и писать их с заглавной буквы. Развитие и коррекция умения сравнивать слова по звучанию, соотносить звучание слова со смыслом.</w:t>
            </w:r>
          </w:p>
          <w:p w:rsidR="003E2EEA" w:rsidRDefault="003E2EEA" w:rsidP="0035094F"/>
          <w:p w:rsidR="009C6792" w:rsidRDefault="009C6792" w:rsidP="0035094F"/>
          <w:p w:rsidR="009C6792" w:rsidRDefault="009C6792" w:rsidP="0035094F"/>
          <w:p w:rsidR="009C6792" w:rsidRDefault="00155DE0" w:rsidP="0035094F">
            <w:r>
              <w:t xml:space="preserve">                                           6</w:t>
            </w:r>
          </w:p>
          <w:p w:rsidR="0035094F" w:rsidRPr="00D34FFC" w:rsidRDefault="0035094F" w:rsidP="0035094F">
            <w:r>
              <w:t xml:space="preserve">  </w:t>
            </w:r>
            <w:r w:rsidRPr="00D34FFC">
              <w:t>Тренировать зрительную память, внимание, логическое мышление детей.</w:t>
            </w:r>
          </w:p>
          <w:p w:rsidR="0035094F" w:rsidRPr="00D34FFC" w:rsidRDefault="0035094F" w:rsidP="0035094F"/>
          <w:p w:rsidR="0035094F" w:rsidRPr="00A458AC" w:rsidRDefault="0035094F" w:rsidP="0035094F">
            <w:pPr>
              <w:rPr>
                <w:bCs/>
              </w:rPr>
            </w:pPr>
            <w:r w:rsidRPr="00D34FFC">
              <w:t xml:space="preserve">   Развитие умения наблюдать за произношением слов и проведения их звукового анализа.</w:t>
            </w:r>
          </w:p>
          <w:p w:rsidR="009C6792" w:rsidRDefault="009C6792" w:rsidP="0035094F"/>
          <w:p w:rsidR="009C6792" w:rsidRDefault="009C6792" w:rsidP="0035094F"/>
          <w:p w:rsidR="0035094F" w:rsidRDefault="0035094F" w:rsidP="0035094F">
            <w:r>
              <w:t xml:space="preserve">  Формировать умение выделять из речи предложения, из предложения слова, записывать их с помощью условных знаков.</w:t>
            </w:r>
          </w:p>
          <w:p w:rsidR="0035094F" w:rsidRDefault="0035094F" w:rsidP="0035094F"/>
          <w:p w:rsidR="0035094F" w:rsidRDefault="0035094F" w:rsidP="0035094F">
            <w:r>
              <w:t xml:space="preserve">  Коррекция и развитие фонематического слуха, внимания, логического мышления. </w:t>
            </w:r>
          </w:p>
          <w:p w:rsidR="0035094F" w:rsidRDefault="0035094F" w:rsidP="00FE7E48"/>
        </w:tc>
      </w:tr>
      <w:tr w:rsidR="00D70406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D70406" w:rsidRDefault="00D70406" w:rsidP="00A458AC">
            <w:pPr>
              <w:jc w:val="center"/>
            </w:pPr>
          </w:p>
          <w:p w:rsidR="00D70406" w:rsidRDefault="00D70406" w:rsidP="00A458AC">
            <w:pPr>
              <w:jc w:val="center"/>
            </w:pPr>
          </w:p>
          <w:p w:rsidR="0060003B" w:rsidRDefault="0060003B" w:rsidP="00A458AC">
            <w:pPr>
              <w:jc w:val="center"/>
            </w:pPr>
          </w:p>
          <w:p w:rsidR="00D70406" w:rsidRPr="0011144A" w:rsidRDefault="00D70406" w:rsidP="00A458AC">
            <w:pPr>
              <w:jc w:val="center"/>
            </w:pPr>
            <w:r w:rsidRPr="0011144A">
              <w:t>1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4-5</w:t>
            </w:r>
          </w:p>
          <w:p w:rsidR="00D70406" w:rsidRPr="0011144A" w:rsidRDefault="00D70406" w:rsidP="00A458AC">
            <w:pPr>
              <w:jc w:val="center"/>
            </w:pPr>
          </w:p>
          <w:p w:rsidR="00D70406" w:rsidRPr="0011144A" w:rsidRDefault="00D70406" w:rsidP="00A458AC">
            <w:pPr>
              <w:jc w:val="center"/>
            </w:pPr>
            <w:r w:rsidRPr="0011144A">
              <w:t>6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7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8</w:t>
            </w:r>
          </w:p>
          <w:p w:rsidR="009C6792" w:rsidRDefault="009C6792" w:rsidP="009C6792"/>
          <w:p w:rsidR="00D70406" w:rsidRPr="0011144A" w:rsidRDefault="00D70406" w:rsidP="00A458AC">
            <w:pPr>
              <w:jc w:val="center"/>
            </w:pPr>
            <w:r w:rsidRPr="0011144A">
              <w:t>9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10</w:t>
            </w:r>
          </w:p>
          <w:p w:rsidR="00D70406" w:rsidRPr="0011144A" w:rsidRDefault="00D70406" w:rsidP="00A458AC">
            <w:pPr>
              <w:jc w:val="center"/>
            </w:pPr>
          </w:p>
          <w:p w:rsidR="009C6792" w:rsidRDefault="009C6792" w:rsidP="00A458AC">
            <w:pPr>
              <w:jc w:val="center"/>
            </w:pPr>
          </w:p>
          <w:p w:rsidR="00D70406" w:rsidRPr="0011144A" w:rsidRDefault="00D70406" w:rsidP="00A458AC">
            <w:pPr>
              <w:jc w:val="center"/>
            </w:pPr>
            <w:r w:rsidRPr="0011144A">
              <w:t>11-12</w:t>
            </w:r>
          </w:p>
          <w:p w:rsidR="0060003B" w:rsidRDefault="00D70406" w:rsidP="00A458AC">
            <w:pPr>
              <w:jc w:val="center"/>
            </w:pPr>
            <w:r w:rsidRPr="0011144A">
              <w:t>13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14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15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16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17-18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19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20-21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22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23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24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25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26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27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28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29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30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31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32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33-34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35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36-37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38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39</w:t>
            </w:r>
          </w:p>
          <w:p w:rsidR="00D70406" w:rsidRPr="0011144A" w:rsidRDefault="00D70406" w:rsidP="00A458AC">
            <w:pPr>
              <w:jc w:val="center"/>
            </w:pPr>
            <w:r w:rsidRPr="0011144A">
              <w:t>40-41</w:t>
            </w:r>
          </w:p>
          <w:p w:rsidR="00D70406" w:rsidRPr="0011144A" w:rsidRDefault="00D70406" w:rsidP="00D70406"/>
          <w:p w:rsidR="00D70406" w:rsidRDefault="00D70406" w:rsidP="00A458AC">
            <w:pPr>
              <w:jc w:val="center"/>
            </w:pPr>
            <w:r w:rsidRPr="0011144A">
              <w:t>42</w:t>
            </w:r>
          </w:p>
          <w:p w:rsidR="00D70406" w:rsidRPr="0011144A" w:rsidRDefault="00D70406" w:rsidP="00A458AC">
            <w:pPr>
              <w:jc w:val="center"/>
            </w:pPr>
          </w:p>
          <w:p w:rsidR="00D70406" w:rsidRDefault="00D70406" w:rsidP="00A458AC">
            <w:pPr>
              <w:jc w:val="center"/>
            </w:pPr>
          </w:p>
        </w:tc>
        <w:tc>
          <w:tcPr>
            <w:tcW w:w="1621" w:type="pct"/>
            <w:shd w:val="clear" w:color="auto" w:fill="auto"/>
          </w:tcPr>
          <w:p w:rsidR="0060003B" w:rsidRPr="00A458AC" w:rsidRDefault="0060003B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D70406" w:rsidRPr="00A458AC" w:rsidRDefault="00C21A11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="00D70406" w:rsidRPr="00A458AC">
              <w:rPr>
                <w:rFonts w:cs="Times New Roman"/>
                <w:b/>
                <w:color w:val="333399"/>
              </w:rPr>
              <w:t>I</w:t>
            </w:r>
            <w:r w:rsidR="00D70406" w:rsidRPr="00A458AC">
              <w:rPr>
                <w:b/>
                <w:color w:val="333399"/>
              </w:rPr>
              <w:t>І четверть</w:t>
            </w:r>
          </w:p>
          <w:p w:rsidR="00D70406" w:rsidRPr="00A458AC" w:rsidRDefault="00D70406" w:rsidP="00D70406">
            <w:pPr>
              <w:rPr>
                <w:b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3 этап ИЗВЖБГДЙЬ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изученных букв. «Утром».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бква </w:t>
            </w:r>
            <w:r w:rsidRPr="00A458AC">
              <w:rPr>
                <w:b/>
                <w:bCs/>
                <w:i/>
              </w:rPr>
              <w:t>Ии.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Изучение, анализ слогов с буквой </w:t>
            </w:r>
            <w:r w:rsidRPr="00A458AC">
              <w:rPr>
                <w:b/>
                <w:bCs/>
                <w:i/>
              </w:rPr>
              <w:t>Ии.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и чтение слов из усвоенных слоговых структур.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предложений из двух-трех слов.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З з.</w:t>
            </w:r>
          </w:p>
          <w:p w:rsidR="009C6792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Подбор слов с заданным звуком и определение его нахождения в словах.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з-с.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Рассказы о зиме. Выработка плавного чтения целыми словами.</w:t>
            </w:r>
          </w:p>
          <w:p w:rsidR="009C6792" w:rsidRPr="00A458AC" w:rsidRDefault="009C6792" w:rsidP="00D70406">
            <w:pPr>
              <w:rPr>
                <w:b/>
                <w:bCs/>
              </w:rPr>
            </w:pPr>
          </w:p>
          <w:p w:rsidR="009C6792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Изучение звука и буквы </w:t>
            </w:r>
            <w:r w:rsidRPr="00A458AC">
              <w:rPr>
                <w:b/>
                <w:bCs/>
                <w:i/>
              </w:rPr>
              <w:t>Вв.</w:t>
            </w:r>
          </w:p>
          <w:p w:rsidR="0060003B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Проверка техники чтения.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Изучение звука и буквы </w:t>
            </w:r>
            <w:r w:rsidRPr="00A458AC">
              <w:rPr>
                <w:b/>
                <w:bCs/>
                <w:i/>
              </w:rPr>
              <w:t>Жж.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ж </w:t>
            </w:r>
            <w:r w:rsidRPr="00A458AC">
              <w:rPr>
                <w:b/>
                <w:bCs/>
              </w:rPr>
              <w:t xml:space="preserve">и </w:t>
            </w:r>
            <w:r w:rsidRPr="00A458AC">
              <w:rPr>
                <w:b/>
                <w:bCs/>
                <w:i/>
              </w:rPr>
              <w:t>ш.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слогов </w:t>
            </w:r>
            <w:r w:rsidRPr="00A458AC">
              <w:rPr>
                <w:b/>
                <w:bCs/>
                <w:i/>
              </w:rPr>
              <w:t>жи-ши.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ж </w:t>
            </w:r>
            <w:r w:rsidRPr="00A458AC">
              <w:rPr>
                <w:b/>
                <w:bCs/>
              </w:rPr>
              <w:t xml:space="preserve">и </w:t>
            </w:r>
            <w:r w:rsidRPr="00A458AC">
              <w:rPr>
                <w:b/>
                <w:bCs/>
                <w:i/>
              </w:rPr>
              <w:t xml:space="preserve">ш. </w:t>
            </w: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жи-ши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 Звук и буква </w:t>
            </w:r>
            <w:r w:rsidRPr="00A458AC">
              <w:rPr>
                <w:b/>
                <w:bCs/>
                <w:i/>
              </w:rPr>
              <w:t xml:space="preserve">Бб. 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Чтение текстов. 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б-п. 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Гг. </w:t>
            </w:r>
            <w:r w:rsidRPr="00A458AC">
              <w:rPr>
                <w:b/>
                <w:bCs/>
              </w:rPr>
              <w:t xml:space="preserve">Чтение слогов и слов с </w:t>
            </w:r>
            <w:r w:rsidRPr="00A458AC">
              <w:rPr>
                <w:b/>
                <w:bCs/>
                <w:i/>
              </w:rPr>
              <w:t>г.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Проверка техники чтения. Текст «Гости».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г-к.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«Кира и Вика».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 Звук и буква </w:t>
            </w:r>
            <w:r w:rsidRPr="00A458AC">
              <w:rPr>
                <w:b/>
                <w:bCs/>
                <w:i/>
              </w:rPr>
              <w:t>Дд.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</w:t>
            </w:r>
            <w:r w:rsidRPr="00A458AC">
              <w:rPr>
                <w:b/>
                <w:bCs/>
                <w:i/>
              </w:rPr>
              <w:t xml:space="preserve">Дд </w:t>
            </w:r>
            <w:r w:rsidRPr="00A458AC">
              <w:rPr>
                <w:b/>
                <w:bCs/>
              </w:rPr>
              <w:t>в твердых и мягких вариантах.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Тексты «Наш город», «Наш огород».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д-т.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Й й.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  <w:i/>
              </w:rPr>
              <w:t xml:space="preserve">Й </w:t>
            </w:r>
            <w:r w:rsidRPr="00A458AC">
              <w:rPr>
                <w:b/>
                <w:bCs/>
              </w:rPr>
              <w:t>на конце и в середине слов.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й-и.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«Жадный Вова».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Мягкий знак на конце слов.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Мягкий знак на конце и в середине слов.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Слова, состоящие из одного слога.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«В саду». Классификация гласных и согласных букв.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«Зоопарк».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</w:p>
          <w:p w:rsidR="00D70406" w:rsidRPr="00A458AC" w:rsidRDefault="00D70406" w:rsidP="00D70406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D70406" w:rsidRDefault="00D70406" w:rsidP="00D70406"/>
          <w:p w:rsidR="0060003B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B94F22" w:rsidRPr="00A458AC" w:rsidRDefault="00B94F22" w:rsidP="00A458AC">
            <w:pPr>
              <w:jc w:val="center"/>
              <w:rPr>
                <w:b/>
              </w:rPr>
            </w:pP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</w:p>
          <w:p w:rsidR="009C6792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9C6792" w:rsidRPr="00A458AC" w:rsidRDefault="009C6792" w:rsidP="00A458AC">
            <w:pPr>
              <w:jc w:val="center"/>
              <w:rPr>
                <w:bCs/>
              </w:rPr>
            </w:pPr>
          </w:p>
          <w:p w:rsidR="009C6792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60003B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D70406" w:rsidRPr="00A458AC" w:rsidRDefault="00D70406" w:rsidP="00A458AC">
            <w:pPr>
              <w:jc w:val="center"/>
              <w:rPr>
                <w:bCs/>
              </w:rPr>
            </w:pPr>
          </w:p>
          <w:p w:rsidR="00D70406" w:rsidRPr="00D70406" w:rsidRDefault="00D70406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D70406" w:rsidRDefault="00D70406" w:rsidP="00D70406"/>
          <w:p w:rsidR="00D70406" w:rsidRDefault="00D70406" w:rsidP="00D70406"/>
          <w:p w:rsidR="0060003B" w:rsidRDefault="0060003B" w:rsidP="00D70406"/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/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/>
          <w:p w:rsidR="009C6792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/>
          <w:p w:rsidR="00D70406" w:rsidRDefault="00D70406" w:rsidP="00D70406">
            <w:r>
              <w:t>……..</w:t>
            </w:r>
          </w:p>
          <w:p w:rsidR="009C6792" w:rsidRDefault="009C6792" w:rsidP="00D70406"/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/>
          <w:p w:rsidR="00D70406" w:rsidRDefault="00D70406" w:rsidP="00D70406">
            <w:r>
              <w:t>……..</w:t>
            </w:r>
          </w:p>
          <w:p w:rsidR="00D70406" w:rsidRDefault="00D70406" w:rsidP="00D70406">
            <w:r>
              <w:t>……..</w:t>
            </w:r>
          </w:p>
          <w:p w:rsidR="00D70406" w:rsidRDefault="00D70406" w:rsidP="00D70406"/>
          <w:p w:rsidR="00D70406" w:rsidRPr="004A39F2" w:rsidRDefault="00D70406" w:rsidP="00D70406"/>
        </w:tc>
        <w:tc>
          <w:tcPr>
            <w:tcW w:w="542" w:type="pct"/>
            <w:shd w:val="clear" w:color="auto" w:fill="auto"/>
          </w:tcPr>
          <w:p w:rsidR="00D70406" w:rsidRDefault="00D70406" w:rsidP="00D70406"/>
          <w:p w:rsidR="00D70406" w:rsidRDefault="00D70406" w:rsidP="00D70406"/>
          <w:p w:rsidR="0060003B" w:rsidRDefault="0060003B" w:rsidP="00D70406"/>
          <w:p w:rsidR="00D70406" w:rsidRDefault="00D70406" w:rsidP="00D70406">
            <w:r>
              <w:t>повторен. ЗУ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Pr="00F362F0" w:rsidRDefault="00D70406" w:rsidP="00D70406"/>
          <w:p w:rsidR="00D70406" w:rsidRDefault="00D70406" w:rsidP="00D70406">
            <w:r>
              <w:t>комбинир.</w:t>
            </w:r>
          </w:p>
          <w:p w:rsidR="00D70406" w:rsidRPr="00F362F0" w:rsidRDefault="00D70406" w:rsidP="00D70406">
            <w:r>
              <w:t xml:space="preserve">примен. ЗУН 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/>
          <w:p w:rsidR="009C6792" w:rsidRDefault="00D70406" w:rsidP="00D70406">
            <w:r>
              <w:t xml:space="preserve">примен. ЗУН </w:t>
            </w:r>
          </w:p>
          <w:p w:rsidR="00D70406" w:rsidRDefault="00D70406" w:rsidP="00D70406">
            <w:r>
              <w:t>обобщен. ЗУ</w:t>
            </w:r>
          </w:p>
          <w:p w:rsidR="00D70406" w:rsidRDefault="00D70406" w:rsidP="00D70406"/>
          <w:p w:rsidR="00D70406" w:rsidRPr="00F362F0" w:rsidRDefault="00D70406" w:rsidP="00D70406">
            <w:r>
              <w:t xml:space="preserve">примен. ЗУН </w:t>
            </w:r>
          </w:p>
          <w:p w:rsidR="009C6792" w:rsidRDefault="009C6792" w:rsidP="00D70406"/>
          <w:p w:rsidR="009C6792" w:rsidRDefault="00D70406" w:rsidP="00D70406">
            <w:r>
              <w:t>изучение НЗ</w:t>
            </w:r>
          </w:p>
          <w:p w:rsidR="0060003B" w:rsidRDefault="00D70406" w:rsidP="00D70406">
            <w:r>
              <w:t>контроль ЗУ</w:t>
            </w:r>
          </w:p>
          <w:p w:rsidR="00D70406" w:rsidRPr="00F362F0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 xml:space="preserve">примен. ЗУН 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примен. ЗУН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контроль ЗУ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повторен. ЗУ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примен. ЗУН</w:t>
            </w:r>
          </w:p>
          <w:p w:rsidR="00D70406" w:rsidRDefault="00D70406" w:rsidP="00D70406">
            <w:r>
              <w:t>обобщен. ЗУ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примен. ЗУН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изучение НЗ</w:t>
            </w:r>
          </w:p>
          <w:p w:rsidR="00D70406" w:rsidRDefault="00D70406" w:rsidP="00D70406">
            <w:r>
              <w:t>комбинир.</w:t>
            </w:r>
          </w:p>
          <w:p w:rsidR="00D70406" w:rsidRDefault="00D70406" w:rsidP="00D70406">
            <w:r>
              <w:t>примен. ЗУН</w:t>
            </w:r>
          </w:p>
          <w:p w:rsidR="00D70406" w:rsidRDefault="00D70406" w:rsidP="00D70406"/>
          <w:p w:rsidR="00D70406" w:rsidRDefault="00D70406" w:rsidP="00D70406">
            <w:r>
              <w:t>обобщен. ЗУ</w:t>
            </w:r>
          </w:p>
          <w:p w:rsidR="00D70406" w:rsidRDefault="00D70406" w:rsidP="00D70406">
            <w:r>
              <w:t>повторен. ЗУ</w:t>
            </w:r>
          </w:p>
          <w:p w:rsidR="00D70406" w:rsidRDefault="00D70406" w:rsidP="00D70406"/>
          <w:p w:rsidR="00D70406" w:rsidRPr="004A39F2" w:rsidRDefault="00D70406" w:rsidP="00D70406"/>
        </w:tc>
        <w:tc>
          <w:tcPr>
            <w:tcW w:w="966" w:type="pct"/>
            <w:shd w:val="clear" w:color="auto" w:fill="auto"/>
          </w:tcPr>
          <w:p w:rsidR="00D70406" w:rsidRDefault="00D70406" w:rsidP="00D70406"/>
          <w:p w:rsidR="00D70406" w:rsidRPr="00A458AC" w:rsidRDefault="00D70406" w:rsidP="00D70406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D70406" w:rsidRDefault="00D70406" w:rsidP="00D70406">
            <w:r>
              <w:t>- изученные звуки и буквы третьего этапа;</w:t>
            </w:r>
          </w:p>
          <w:p w:rsidR="00D70406" w:rsidRDefault="00D70406" w:rsidP="00D70406">
            <w:r>
              <w:t xml:space="preserve">- орфограмму с                             шипящими гласными </w:t>
            </w:r>
          </w:p>
          <w:p w:rsidR="00D70406" w:rsidRPr="00A458AC" w:rsidRDefault="00D70406" w:rsidP="00D70406">
            <w:pPr>
              <w:rPr>
                <w:i/>
              </w:rPr>
            </w:pPr>
            <w:r w:rsidRPr="00A458AC">
              <w:rPr>
                <w:i/>
              </w:rPr>
              <w:t>жи-ши;</w:t>
            </w:r>
          </w:p>
          <w:p w:rsidR="00D70406" w:rsidRPr="00A458AC" w:rsidRDefault="00D70406" w:rsidP="00D70406">
            <w:pPr>
              <w:rPr>
                <w:i/>
              </w:rPr>
            </w:pPr>
          </w:p>
          <w:p w:rsidR="00D70406" w:rsidRDefault="00D70406" w:rsidP="00D70406">
            <w:r>
              <w:t xml:space="preserve">  </w:t>
            </w:r>
            <w:r w:rsidRPr="00A458AC">
              <w:rPr>
                <w:b/>
              </w:rPr>
              <w:t>Уметь:</w:t>
            </w:r>
            <w:r w:rsidRPr="00A458AC">
              <w:rPr>
                <w:b/>
              </w:rPr>
              <w:br/>
            </w:r>
            <w:r>
              <w:t>- узнавать графический образ изученных букв;</w:t>
            </w:r>
          </w:p>
          <w:p w:rsidR="00D70406" w:rsidRDefault="00D70406" w:rsidP="00D70406">
            <w:r>
              <w:t xml:space="preserve">- находить по заданному началу или концу предложения все предложение; </w:t>
            </w:r>
          </w:p>
          <w:p w:rsidR="00D70406" w:rsidRDefault="00D70406" w:rsidP="00D70406"/>
          <w:p w:rsidR="00D70406" w:rsidRDefault="00D70406" w:rsidP="00D70406"/>
          <w:p w:rsidR="00D70406" w:rsidRDefault="00D70406" w:rsidP="00D70406">
            <w:r>
              <w:t>- находить в небольшом тексте отрывки, которые могут ответить на вопрос;</w:t>
            </w:r>
          </w:p>
          <w:p w:rsidR="00D70406" w:rsidRDefault="00D70406" w:rsidP="00D70406"/>
          <w:p w:rsidR="00D70406" w:rsidRDefault="00D70406" w:rsidP="00D70406">
            <w:r>
              <w:t>- давать характеристику изученным звукам (гласный - согласный, звонкий - глухой,</w:t>
            </w:r>
          </w:p>
          <w:p w:rsidR="00D70406" w:rsidRDefault="00D70406" w:rsidP="00D70406">
            <w:r>
              <w:t xml:space="preserve"> мягкий – твердый);</w:t>
            </w:r>
            <w:r w:rsidR="006C1F51">
              <w:t xml:space="preserve"> </w:t>
            </w:r>
          </w:p>
          <w:p w:rsidR="006C1F51" w:rsidRDefault="006C1F51" w:rsidP="00D70406"/>
          <w:p w:rsidR="00D70406" w:rsidRPr="00A458AC" w:rsidRDefault="00D70406" w:rsidP="00D70406">
            <w:pPr>
              <w:rPr>
                <w:i/>
              </w:rPr>
            </w:pPr>
            <w:r>
              <w:t xml:space="preserve">- распознавать одушевленные и неодушевленные предметы, уметь подбирать слова на вопросы </w:t>
            </w:r>
            <w:r w:rsidRPr="00A458AC">
              <w:rPr>
                <w:i/>
              </w:rPr>
              <w:t>кто? что?</w:t>
            </w:r>
          </w:p>
          <w:p w:rsidR="006C1F51" w:rsidRPr="00A458AC" w:rsidRDefault="006C1F51" w:rsidP="00D70406">
            <w:pPr>
              <w:rPr>
                <w:i/>
              </w:rPr>
            </w:pPr>
          </w:p>
          <w:p w:rsidR="00D70406" w:rsidRDefault="00D70406" w:rsidP="00D70406">
            <w:r>
              <w:t>- определять тему и главную мысль небольшого текста, отвечать на вопросы и ставить их к содержанию текста</w:t>
            </w:r>
          </w:p>
          <w:p w:rsidR="00D70406" w:rsidRPr="00D70406" w:rsidRDefault="00D70406" w:rsidP="00D70406"/>
          <w:p w:rsidR="00D70406" w:rsidRDefault="00D70406" w:rsidP="00D70406"/>
          <w:p w:rsidR="00D70406" w:rsidRDefault="00D70406" w:rsidP="00D70406">
            <w:r>
              <w:t>.</w:t>
            </w:r>
          </w:p>
          <w:p w:rsidR="00D70406" w:rsidRPr="00436511" w:rsidRDefault="00D70406" w:rsidP="00D70406"/>
          <w:p w:rsidR="00D70406" w:rsidRPr="00D70406" w:rsidRDefault="00D70406" w:rsidP="00D70406"/>
        </w:tc>
        <w:tc>
          <w:tcPr>
            <w:tcW w:w="1015" w:type="pct"/>
            <w:shd w:val="clear" w:color="auto" w:fill="auto"/>
          </w:tcPr>
          <w:p w:rsidR="00D70406" w:rsidRPr="00D34FFC" w:rsidRDefault="006C1F51" w:rsidP="00D70406">
            <w:r>
              <w:t xml:space="preserve">  </w:t>
            </w:r>
            <w:r w:rsidR="00D70406" w:rsidRPr="00D34FFC">
              <w:t>Уточнение представлений учащихся о том, что такое слово, о роли слова в нашей речи, развитие умения распознавать слова по вопросам и значению, правильно употреблять их в предложении.</w:t>
            </w:r>
          </w:p>
          <w:p w:rsidR="00D70406" w:rsidRDefault="00D70406" w:rsidP="00D70406"/>
          <w:p w:rsidR="00D70406" w:rsidRDefault="00D70406" w:rsidP="00D70406">
            <w:r>
              <w:t xml:space="preserve">  </w:t>
            </w:r>
            <w:r w:rsidRPr="00D34FFC">
              <w:t>Уточнение знаний учащихся о п</w:t>
            </w:r>
            <w:r>
              <w:t>редложении и их систематизация.</w:t>
            </w:r>
          </w:p>
          <w:p w:rsidR="00D70406" w:rsidRDefault="00D70406" w:rsidP="00D70406"/>
          <w:p w:rsidR="006C1F51" w:rsidRDefault="006C1F51" w:rsidP="00D70406"/>
          <w:p w:rsidR="006C1F51" w:rsidRDefault="00155DE0" w:rsidP="00D70406">
            <w:r>
              <w:t xml:space="preserve">                                            7</w:t>
            </w:r>
          </w:p>
          <w:p w:rsidR="006C1F51" w:rsidRPr="00D34FFC" w:rsidRDefault="006C1F51" w:rsidP="006C1F51">
            <w:r>
              <w:t xml:space="preserve">  </w:t>
            </w:r>
            <w:r w:rsidRPr="00D34FFC">
              <w:t>Развитие и коррекция умения сравнивать слова по звучанию, соотносить звучание слова со смыслом.</w:t>
            </w:r>
          </w:p>
          <w:p w:rsidR="00D70406" w:rsidRDefault="00D70406" w:rsidP="00D70406"/>
          <w:p w:rsidR="00D70406" w:rsidRPr="00D34FFC" w:rsidRDefault="00D70406" w:rsidP="00D70406">
            <w:r>
              <w:t xml:space="preserve">  Р</w:t>
            </w:r>
            <w:r w:rsidRPr="00D34FFC">
              <w:t>азвитие умения отделять паузой в устной речи одно предложение от другого; оформлять предложение на письме, находить в нем подлежащее и сказуемое.</w:t>
            </w:r>
          </w:p>
          <w:p w:rsidR="00D70406" w:rsidRPr="00D34FFC" w:rsidRDefault="00D70406" w:rsidP="00D70406"/>
          <w:p w:rsidR="00D70406" w:rsidRDefault="00D70406" w:rsidP="00D70406">
            <w:r>
              <w:t xml:space="preserve"> </w:t>
            </w:r>
            <w:r w:rsidRPr="00D34FFC">
              <w:t xml:space="preserve"> Тренировать зрительную память, внимание, логическое мышление детей</w:t>
            </w:r>
          </w:p>
          <w:p w:rsidR="00D70406" w:rsidRDefault="00D70406" w:rsidP="00D70406"/>
          <w:p w:rsidR="00D70406" w:rsidRPr="00A458AC" w:rsidRDefault="00D70406" w:rsidP="00D70406">
            <w:pPr>
              <w:rPr>
                <w:bCs/>
              </w:rPr>
            </w:pPr>
            <w:r>
              <w:t xml:space="preserve">  </w:t>
            </w:r>
            <w:r w:rsidRPr="00D34FFC">
              <w:t>Развитие умения наблюдать за произношением слов и проведения их звукового анализа.</w:t>
            </w:r>
          </w:p>
          <w:p w:rsidR="00D70406" w:rsidRPr="00A458AC" w:rsidRDefault="00D70406" w:rsidP="00D70406">
            <w:pPr>
              <w:rPr>
                <w:bCs/>
              </w:rPr>
            </w:pPr>
          </w:p>
          <w:p w:rsidR="00D70406" w:rsidRDefault="00D70406" w:rsidP="00D70406"/>
          <w:p w:rsidR="00D70406" w:rsidRPr="003E2EEA" w:rsidRDefault="00D70406" w:rsidP="00D70406"/>
        </w:tc>
      </w:tr>
      <w:tr w:rsidR="00D70406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D70406" w:rsidRDefault="00D70406" w:rsidP="007148DE"/>
          <w:p w:rsidR="00D70406" w:rsidRDefault="00D70406" w:rsidP="00873CD0"/>
          <w:p w:rsidR="0060003B" w:rsidRDefault="0060003B" w:rsidP="00873CD0"/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5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6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7</w:t>
            </w:r>
          </w:p>
          <w:p w:rsidR="009C6792" w:rsidRPr="00A458AC" w:rsidRDefault="009C6792" w:rsidP="00A458AC">
            <w:pPr>
              <w:jc w:val="center"/>
              <w:rPr>
                <w:bCs/>
              </w:rPr>
            </w:pP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8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9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10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12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13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14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15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16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17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18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19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20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22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23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24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25-26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27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28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29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30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32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33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34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35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36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37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38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39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40-42</w:t>
            </w:r>
          </w:p>
          <w:p w:rsidR="00D70406" w:rsidRPr="0011144A" w:rsidRDefault="00D70406" w:rsidP="00A458AC">
            <w:pPr>
              <w:jc w:val="center"/>
            </w:pPr>
          </w:p>
          <w:p w:rsidR="00D70406" w:rsidRPr="00873CD0" w:rsidRDefault="00D70406" w:rsidP="00873CD0"/>
        </w:tc>
        <w:tc>
          <w:tcPr>
            <w:tcW w:w="1621" w:type="pct"/>
            <w:shd w:val="clear" w:color="auto" w:fill="auto"/>
          </w:tcPr>
          <w:p w:rsidR="00D70406" w:rsidRPr="00A458AC" w:rsidRDefault="00D70406" w:rsidP="00D70406">
            <w:pPr>
              <w:rPr>
                <w:b/>
                <w:bCs/>
              </w:rPr>
            </w:pPr>
          </w:p>
          <w:p w:rsidR="0060003B" w:rsidRPr="00A458AC" w:rsidRDefault="0060003B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>V четверть</w:t>
            </w:r>
            <w:r w:rsidRPr="00A458AC">
              <w:rPr>
                <w:b/>
                <w:i/>
                <w:color w:val="333399"/>
              </w:rPr>
              <w:t xml:space="preserve"> </w:t>
            </w:r>
          </w:p>
          <w:p w:rsidR="00D70406" w:rsidRPr="00A458AC" w:rsidRDefault="0060003B" w:rsidP="00D70406">
            <w:pPr>
              <w:rPr>
                <w:b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4 этап ЕЁЯЮЦЩЭФЪ</w:t>
            </w:r>
          </w:p>
          <w:p w:rsidR="00D70406" w:rsidRPr="00A458AC" w:rsidRDefault="00D70406" w:rsidP="00D70406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Ее.</w:t>
            </w:r>
          </w:p>
          <w:p w:rsidR="00D70406" w:rsidRPr="00A458AC" w:rsidRDefault="00D70406" w:rsidP="00D70406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Большая буква в именах людей. 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слов из 2 слогов. Текст «В лесу».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Ёё.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Слова с </w:t>
            </w:r>
            <w:r w:rsidRPr="00A458AC">
              <w:rPr>
                <w:b/>
                <w:bCs/>
                <w:i/>
              </w:rPr>
              <w:t xml:space="preserve">Ёё. </w:t>
            </w:r>
            <w:r w:rsidRPr="00A458AC">
              <w:rPr>
                <w:b/>
                <w:bCs/>
              </w:rPr>
              <w:t>Текст «Самолет».</w:t>
            </w:r>
          </w:p>
          <w:p w:rsidR="0060003B" w:rsidRPr="00A458AC" w:rsidRDefault="00082F46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Проверка техники чтения.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Яя.</w:t>
            </w:r>
          </w:p>
          <w:p w:rsidR="009C6792" w:rsidRPr="00A458AC" w:rsidRDefault="009C6792" w:rsidP="0060003B">
            <w:pPr>
              <w:rPr>
                <w:b/>
                <w:bCs/>
              </w:rPr>
            </w:pP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Игра «Угадай, кто где?»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Имена людей. Чтение текста «На поляне».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Юю.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  <w:i/>
              </w:rPr>
              <w:t xml:space="preserve">Ю ю </w:t>
            </w:r>
            <w:r w:rsidRPr="00A458AC">
              <w:rPr>
                <w:b/>
                <w:bCs/>
              </w:rPr>
              <w:t>в начале, середине слова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текста «Клюква».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Цц.</w:t>
            </w:r>
          </w:p>
          <w:p w:rsidR="0060003B" w:rsidRPr="00A458AC" w:rsidRDefault="00082F46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Прямые,</w:t>
            </w:r>
            <w:r w:rsidR="0060003B" w:rsidRPr="00A458AC">
              <w:rPr>
                <w:b/>
                <w:bCs/>
              </w:rPr>
              <w:t xml:space="preserve"> обратные слоги. Текст </w:t>
            </w:r>
            <w:r w:rsidRPr="00A458AC">
              <w:rPr>
                <w:b/>
                <w:bCs/>
              </w:rPr>
              <w:t>«Курица».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Ч ч.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«Мама и Жучка».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«Урок».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ча-чу.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Сказка «Курочка ряба».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Щ,щ.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ща-щу.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Сочетания </w:t>
            </w:r>
            <w:r w:rsidRPr="00A458AC">
              <w:rPr>
                <w:b/>
                <w:bCs/>
                <w:i/>
              </w:rPr>
              <w:t>ча-ща, чу-щу.</w:t>
            </w:r>
          </w:p>
          <w:p w:rsidR="007C1AF1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Пропущенная буква в словах.</w:t>
            </w:r>
          </w:p>
          <w:p w:rsidR="0060003B" w:rsidRPr="00A458AC" w:rsidRDefault="007C1AF1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 З</w:t>
            </w:r>
            <w:r w:rsidR="0060003B" w:rsidRPr="00A458AC">
              <w:rPr>
                <w:b/>
                <w:bCs/>
              </w:rPr>
              <w:t>вук</w:t>
            </w:r>
            <w:r w:rsidRPr="00A458AC">
              <w:rPr>
                <w:b/>
                <w:bCs/>
              </w:rPr>
              <w:t xml:space="preserve"> и буква</w:t>
            </w:r>
            <w:r w:rsidR="0060003B" w:rsidRPr="00A458AC">
              <w:rPr>
                <w:b/>
                <w:bCs/>
              </w:rPr>
              <w:t xml:space="preserve"> </w:t>
            </w:r>
            <w:r w:rsidR="0060003B" w:rsidRPr="00A458AC">
              <w:rPr>
                <w:b/>
                <w:bCs/>
                <w:i/>
              </w:rPr>
              <w:t>Фф.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рассказа по картинке. 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в –ф</w:t>
            </w:r>
          </w:p>
          <w:p w:rsidR="0060003B" w:rsidRPr="00A458AC" w:rsidRDefault="0060003B" w:rsidP="0060003B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Э э.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Проверка техники чтения.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Изучение твердого знака.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Чтение слов с </w:t>
            </w:r>
            <w:r w:rsidRPr="00A458AC">
              <w:rPr>
                <w:b/>
                <w:bCs/>
                <w:i/>
              </w:rPr>
              <w:t xml:space="preserve">ь </w:t>
            </w:r>
            <w:r w:rsidRPr="00A458AC">
              <w:rPr>
                <w:b/>
                <w:bCs/>
              </w:rPr>
              <w:t xml:space="preserve">и </w:t>
            </w:r>
            <w:r w:rsidRPr="00A458AC">
              <w:rPr>
                <w:b/>
                <w:bCs/>
                <w:i/>
              </w:rPr>
              <w:t xml:space="preserve">ъ </w:t>
            </w:r>
            <w:r w:rsidRPr="00A458AC">
              <w:rPr>
                <w:b/>
                <w:bCs/>
              </w:rPr>
              <w:t>знаками.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Внеклассное чтение.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Беседа «Времена года». 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текстов «Мячик» и  «Кошка».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текстов «Чиж» и «Котята».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рассказов по картинкам.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Внеклассное чтение.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«Верный друг».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Беседа «Хлеб всему голова».</w:t>
            </w:r>
          </w:p>
          <w:p w:rsidR="0060003B" w:rsidRPr="00A458AC" w:rsidRDefault="0060003B" w:rsidP="0060003B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Чтение текстов по выбору</w:t>
            </w:r>
          </w:p>
          <w:p w:rsidR="0060003B" w:rsidRDefault="0060003B" w:rsidP="0060003B"/>
          <w:p w:rsidR="00D70406" w:rsidRPr="00DB423A" w:rsidRDefault="00D70406" w:rsidP="00D70406"/>
        </w:tc>
        <w:tc>
          <w:tcPr>
            <w:tcW w:w="194" w:type="pct"/>
            <w:shd w:val="clear" w:color="auto" w:fill="auto"/>
          </w:tcPr>
          <w:p w:rsidR="0060003B" w:rsidRDefault="0060003B" w:rsidP="0060003B"/>
          <w:p w:rsidR="0060003B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B94F22" w:rsidRPr="00A458AC" w:rsidRDefault="00B94F22" w:rsidP="00A458AC">
            <w:pPr>
              <w:jc w:val="center"/>
              <w:rPr>
                <w:b/>
              </w:rPr>
            </w:pP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9C6792" w:rsidRPr="00A458AC" w:rsidRDefault="009C6792" w:rsidP="00A458AC">
            <w:pPr>
              <w:jc w:val="center"/>
              <w:rPr>
                <w:bCs/>
              </w:rPr>
            </w:pP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0003B" w:rsidRPr="00A458AC" w:rsidRDefault="0060003B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60003B" w:rsidRDefault="0060003B" w:rsidP="00A458AC">
            <w:pPr>
              <w:jc w:val="center"/>
            </w:pPr>
          </w:p>
          <w:p w:rsidR="0060003B" w:rsidRDefault="0060003B" w:rsidP="00A458AC">
            <w:pPr>
              <w:jc w:val="center"/>
            </w:pPr>
          </w:p>
          <w:p w:rsidR="009C6792" w:rsidRPr="00873CD0" w:rsidRDefault="009C6792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9C6792" w:rsidRDefault="009C6792" w:rsidP="009C6792"/>
          <w:p w:rsidR="009C6792" w:rsidRDefault="009C6792" w:rsidP="009C6792"/>
          <w:p w:rsidR="009C6792" w:rsidRDefault="009C6792" w:rsidP="009C6792"/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/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9C6792" w:rsidRDefault="009C6792" w:rsidP="009C6792">
            <w:r>
              <w:t>……..</w:t>
            </w:r>
          </w:p>
          <w:p w:rsidR="00D70406" w:rsidRPr="004A39F2" w:rsidRDefault="009C6792" w:rsidP="009C6792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9C6792" w:rsidRDefault="009C6792" w:rsidP="009C6792"/>
          <w:p w:rsidR="009C6792" w:rsidRDefault="009C6792" w:rsidP="009C6792"/>
          <w:p w:rsidR="009C6792" w:rsidRDefault="009C6792" w:rsidP="009C6792"/>
          <w:p w:rsidR="009C6792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7C1AF1" w:rsidRDefault="007C1AF1" w:rsidP="009C6792">
            <w:r>
              <w:t>комбинир.</w:t>
            </w:r>
          </w:p>
          <w:p w:rsidR="009C6792" w:rsidRPr="00F362F0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9C6792" w:rsidRDefault="00082F46" w:rsidP="009C6792">
            <w:r>
              <w:t>контрольЗУН</w:t>
            </w:r>
          </w:p>
          <w:p w:rsidR="009C6792" w:rsidRDefault="009C6792" w:rsidP="009C6792">
            <w:r>
              <w:t>изучение НЗ</w:t>
            </w:r>
          </w:p>
          <w:p w:rsidR="007C1AF1" w:rsidRDefault="007C1AF1" w:rsidP="009C6792"/>
          <w:p w:rsidR="009C6792" w:rsidRDefault="009C6792" w:rsidP="009C6792">
            <w:r>
              <w:t>комбинир.</w:t>
            </w:r>
          </w:p>
          <w:p w:rsidR="009C6792" w:rsidRDefault="009C6792" w:rsidP="009C6792">
            <w:r>
              <w:t>примен. ЗУН</w:t>
            </w:r>
          </w:p>
          <w:p w:rsidR="009C6792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9C6792" w:rsidRDefault="009C6792" w:rsidP="009C6792">
            <w:r>
              <w:t>повторен. ЗУ</w:t>
            </w:r>
          </w:p>
          <w:p w:rsidR="009C6792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9C6792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9C6792" w:rsidRDefault="009C6792" w:rsidP="009C6792">
            <w:r>
              <w:t>примен. ЗУН</w:t>
            </w:r>
          </w:p>
          <w:p w:rsidR="009C6792" w:rsidRDefault="009C6792" w:rsidP="009C6792">
            <w:r>
              <w:t>комбинир.</w:t>
            </w:r>
          </w:p>
          <w:p w:rsidR="007C1AF1" w:rsidRDefault="007C1AF1" w:rsidP="009C6792">
            <w:r>
              <w:t>комбинир.</w:t>
            </w:r>
          </w:p>
          <w:p w:rsidR="009C6792" w:rsidRDefault="009C6792" w:rsidP="009C6792">
            <w:r>
              <w:t>изучение НЗ</w:t>
            </w:r>
          </w:p>
          <w:p w:rsidR="009C6792" w:rsidRDefault="009C6792" w:rsidP="009C6792">
            <w:r>
              <w:t>комбинир.</w:t>
            </w:r>
          </w:p>
          <w:p w:rsidR="009C6792" w:rsidRDefault="009C6792" w:rsidP="009C6792">
            <w:r>
              <w:t>примен. ЗУН</w:t>
            </w:r>
          </w:p>
          <w:p w:rsidR="009C6792" w:rsidRDefault="007C1AF1" w:rsidP="009C6792">
            <w:r>
              <w:t>повторен. ЗУ</w:t>
            </w:r>
          </w:p>
          <w:p w:rsidR="007C1AF1" w:rsidRDefault="007C1AF1" w:rsidP="009C6792">
            <w:r>
              <w:t>изучение НЗ</w:t>
            </w:r>
          </w:p>
          <w:p w:rsidR="009C6792" w:rsidRDefault="009C6792" w:rsidP="009C6792">
            <w:r>
              <w:t>обобщен. ЗУ</w:t>
            </w:r>
          </w:p>
          <w:p w:rsidR="007C1AF1" w:rsidRDefault="007C1AF1" w:rsidP="007C1AF1">
            <w:r>
              <w:t>повторен. ЗУ</w:t>
            </w:r>
          </w:p>
          <w:p w:rsidR="007C1AF1" w:rsidRDefault="007C1AF1" w:rsidP="007C1AF1">
            <w:r>
              <w:t>изучение НЗ</w:t>
            </w:r>
          </w:p>
          <w:p w:rsidR="007C1AF1" w:rsidRDefault="00082F46" w:rsidP="007C1AF1">
            <w:r>
              <w:t>контроль</w:t>
            </w:r>
            <w:r w:rsidR="007C1AF1">
              <w:t>ЗУ</w:t>
            </w:r>
            <w:r>
              <w:t>Н</w:t>
            </w:r>
          </w:p>
          <w:p w:rsidR="007C1AF1" w:rsidRDefault="007C1AF1" w:rsidP="007C1AF1">
            <w:r>
              <w:t>изучение НЗ</w:t>
            </w:r>
          </w:p>
          <w:p w:rsidR="007C1AF1" w:rsidRDefault="007C1AF1" w:rsidP="007C1AF1">
            <w:r>
              <w:t>комбинир.</w:t>
            </w:r>
          </w:p>
          <w:p w:rsidR="007C1AF1" w:rsidRDefault="007C1AF1" w:rsidP="007C1AF1">
            <w:r>
              <w:t>примен. ЗУН</w:t>
            </w:r>
          </w:p>
          <w:p w:rsidR="007C1AF1" w:rsidRDefault="007C1AF1" w:rsidP="007C1AF1">
            <w:r>
              <w:t>комбинир.</w:t>
            </w:r>
          </w:p>
          <w:p w:rsidR="007C1AF1" w:rsidRDefault="007C1AF1" w:rsidP="007C1AF1">
            <w:r>
              <w:t>комбинир.</w:t>
            </w:r>
          </w:p>
          <w:p w:rsidR="007C1AF1" w:rsidRDefault="007C1AF1" w:rsidP="007C1AF1">
            <w:r>
              <w:t>примен. ЗУН</w:t>
            </w:r>
          </w:p>
          <w:p w:rsidR="007C1AF1" w:rsidRDefault="007C1AF1" w:rsidP="007C1AF1">
            <w:r>
              <w:t>повторен. ЗУ</w:t>
            </w:r>
          </w:p>
          <w:p w:rsidR="007C1AF1" w:rsidRDefault="007C1AF1" w:rsidP="007C1AF1">
            <w:r>
              <w:t>применен. ЗУ</w:t>
            </w:r>
          </w:p>
          <w:p w:rsidR="007C1AF1" w:rsidRDefault="007C1AF1" w:rsidP="007C1AF1">
            <w:r>
              <w:t>обобщен. ЗУ</w:t>
            </w:r>
          </w:p>
          <w:p w:rsidR="007C1AF1" w:rsidRDefault="007C1AF1" w:rsidP="007C1AF1">
            <w:r>
              <w:t>повторен. ЗУ</w:t>
            </w:r>
          </w:p>
          <w:p w:rsidR="007C1AF1" w:rsidRDefault="007C1AF1" w:rsidP="007C1AF1">
            <w:r>
              <w:t>повторен. ЗУ</w:t>
            </w:r>
          </w:p>
          <w:p w:rsidR="00D70406" w:rsidRPr="004A39F2" w:rsidRDefault="00D70406" w:rsidP="004A39F2"/>
        </w:tc>
        <w:tc>
          <w:tcPr>
            <w:tcW w:w="966" w:type="pct"/>
            <w:shd w:val="clear" w:color="auto" w:fill="auto"/>
          </w:tcPr>
          <w:p w:rsidR="007C1AF1" w:rsidRDefault="007C1AF1" w:rsidP="00D70406"/>
          <w:p w:rsidR="007C1AF1" w:rsidRPr="00A458AC" w:rsidRDefault="007C1AF1" w:rsidP="007C1AF1">
            <w:pPr>
              <w:rPr>
                <w:b/>
              </w:rPr>
            </w:pPr>
          </w:p>
          <w:p w:rsidR="007C1AF1" w:rsidRPr="00A458AC" w:rsidRDefault="007C1AF1" w:rsidP="007C1AF1">
            <w:pPr>
              <w:rPr>
                <w:b/>
              </w:rPr>
            </w:pPr>
          </w:p>
          <w:p w:rsidR="007C1AF1" w:rsidRPr="00A458AC" w:rsidRDefault="007C1AF1" w:rsidP="007C1AF1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7C1AF1" w:rsidRDefault="007C1AF1" w:rsidP="007C1AF1">
            <w:r>
              <w:t>- изученные звуки и буквы четвертого этапа;</w:t>
            </w:r>
          </w:p>
          <w:p w:rsidR="007C1AF1" w:rsidRDefault="007C1AF1" w:rsidP="007C1AF1">
            <w:r>
              <w:t xml:space="preserve">- орфограмму с                             шипящими гласными </w:t>
            </w:r>
          </w:p>
          <w:p w:rsidR="007C1AF1" w:rsidRPr="00A458AC" w:rsidRDefault="007C1AF1" w:rsidP="007C1AF1">
            <w:pPr>
              <w:rPr>
                <w:i/>
              </w:rPr>
            </w:pPr>
            <w:r w:rsidRPr="00A458AC">
              <w:rPr>
                <w:i/>
              </w:rPr>
              <w:t>жи-ши; ча-ща; чу-щу;</w:t>
            </w:r>
          </w:p>
          <w:p w:rsidR="007C1AF1" w:rsidRDefault="007C1AF1" w:rsidP="00D70406"/>
          <w:p w:rsidR="004F3B7F" w:rsidRDefault="004F3B7F" w:rsidP="00D70406"/>
          <w:p w:rsidR="007C1AF1" w:rsidRPr="00A458AC" w:rsidRDefault="007C1AF1" w:rsidP="00D70406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D70406" w:rsidRDefault="00D70406" w:rsidP="00D70406">
            <w:r>
              <w:t>- читать плав</w:t>
            </w:r>
            <w:r w:rsidR="007C1AF1">
              <w:t xml:space="preserve">но  слова с изученными буквами </w:t>
            </w:r>
            <w:r>
              <w:t>после предварительной подготовки</w:t>
            </w:r>
            <w:r w:rsidR="007C1AF1">
              <w:t>;</w:t>
            </w:r>
          </w:p>
          <w:p w:rsidR="006C1F51" w:rsidRDefault="006C1F51" w:rsidP="00D70406"/>
          <w:p w:rsidR="007C1AF1" w:rsidRDefault="007C1AF1" w:rsidP="00D70406">
            <w:r>
              <w:t xml:space="preserve">- </w:t>
            </w:r>
            <w:r w:rsidR="00FE1392">
              <w:t>выделять, дифференцировать и характеризовать изученные звуки;</w:t>
            </w:r>
          </w:p>
          <w:p w:rsidR="006C1F51" w:rsidRDefault="006C1F51" w:rsidP="00D70406"/>
          <w:p w:rsidR="00FE1392" w:rsidRDefault="00FE1392" w:rsidP="00D70406">
            <w:r>
              <w:t>- выделять основу предложения (главные слова в предложении);</w:t>
            </w:r>
          </w:p>
          <w:p w:rsidR="006C1F51" w:rsidRDefault="006C1F51" w:rsidP="00D70406"/>
          <w:p w:rsidR="00FE1392" w:rsidRDefault="00FE1392" w:rsidP="00D70406">
            <w:r>
              <w:t>- выделять в слове заданный звук и различать мягкие и твердые согласные;</w:t>
            </w:r>
          </w:p>
          <w:p w:rsidR="006C1F51" w:rsidRDefault="006C1F51" w:rsidP="00D70406"/>
          <w:p w:rsidR="00FE1392" w:rsidRDefault="00FE1392" w:rsidP="00D70406">
            <w:r>
              <w:t>- читать предложения с определенной интонацией</w:t>
            </w:r>
            <w:r w:rsidR="00BA5AC1">
              <w:t xml:space="preserve"> в зависимости от знака в конце него;</w:t>
            </w:r>
          </w:p>
          <w:p w:rsidR="006C1F51" w:rsidRDefault="006C1F51" w:rsidP="00D70406"/>
          <w:p w:rsidR="00BA5AC1" w:rsidRDefault="00BA5AC1" w:rsidP="00D70406">
            <w:r>
              <w:t>- определять пропущенные буквы в слове и самостоятельно подбирать ее;</w:t>
            </w:r>
          </w:p>
          <w:p w:rsidR="00BA5AC1" w:rsidRPr="00D70406" w:rsidRDefault="00BA5AC1" w:rsidP="00D70406">
            <w:r>
              <w:t>- подставлять пропущенное в предложении слово, понятное по смыслу.</w:t>
            </w:r>
          </w:p>
        </w:tc>
        <w:tc>
          <w:tcPr>
            <w:tcW w:w="1015" w:type="pct"/>
            <w:shd w:val="clear" w:color="auto" w:fill="auto"/>
          </w:tcPr>
          <w:p w:rsidR="00BA5AC1" w:rsidRDefault="00BA5AC1" w:rsidP="00BA5AC1"/>
          <w:p w:rsidR="00BA5AC1" w:rsidRDefault="00BA5AC1" w:rsidP="00BA5AC1"/>
          <w:p w:rsidR="00BA5AC1" w:rsidRPr="009B213F" w:rsidRDefault="00BA5AC1" w:rsidP="00BA5AC1">
            <w:r>
              <w:t xml:space="preserve">  </w:t>
            </w:r>
            <w:r w:rsidRPr="009B213F">
              <w:t>Формирование словообразовательной функции речи; активизация глагольной лексики; развитие умения составлять рассказ-описание.</w:t>
            </w:r>
          </w:p>
          <w:p w:rsidR="00BA5AC1" w:rsidRPr="009B213F" w:rsidRDefault="00BA5AC1" w:rsidP="00BA5AC1"/>
          <w:p w:rsidR="00BA5AC1" w:rsidRDefault="00155DE0" w:rsidP="00BA5AC1">
            <w:r>
              <w:t xml:space="preserve">                                            8</w:t>
            </w:r>
          </w:p>
          <w:p w:rsidR="00BA5AC1" w:rsidRDefault="00BA5AC1" w:rsidP="00BA5AC1"/>
          <w:p w:rsidR="00BA5AC1" w:rsidRPr="009B213F" w:rsidRDefault="00BA5AC1" w:rsidP="00BA5AC1">
            <w:r>
              <w:t xml:space="preserve">  </w:t>
            </w:r>
            <w:r w:rsidRPr="009B213F">
              <w:t>Формировать умение правильно согласовывать слова в предложении: обучать пересказыванию небольших сказок и рассказов по содержанию иллюстрации или о предмете; совершенствовать диалогическую речь детей.</w:t>
            </w:r>
          </w:p>
          <w:p w:rsidR="00BA5AC1" w:rsidRPr="009B213F" w:rsidRDefault="00BA5AC1" w:rsidP="00BA5AC1"/>
          <w:p w:rsidR="00BA5AC1" w:rsidRPr="009B213F" w:rsidRDefault="00BA5AC1" w:rsidP="00BA5AC1">
            <w:r w:rsidRPr="009B213F">
              <w:t xml:space="preserve">  </w:t>
            </w:r>
          </w:p>
          <w:p w:rsidR="00BA5AC1" w:rsidRPr="009B213F" w:rsidRDefault="00BA5AC1" w:rsidP="00BA5AC1">
            <w:r w:rsidRPr="009B213F">
              <w:t xml:space="preserve">   Развитие устойчивости внимания: способности обобщать объекты по признаку формы, величины.</w:t>
            </w:r>
          </w:p>
          <w:p w:rsidR="00BA5AC1" w:rsidRPr="009B213F" w:rsidRDefault="00BA5AC1" w:rsidP="00BA5AC1"/>
          <w:p w:rsidR="00BA5AC1" w:rsidRDefault="00BA5AC1" w:rsidP="00BA5AC1">
            <w:r w:rsidRPr="009B213F">
              <w:t xml:space="preserve">  </w:t>
            </w:r>
            <w:r w:rsidRPr="00D34FFC">
              <w:t xml:space="preserve">   Развитие речевой фантазии и сообразительности. Упражнение в построении предложений</w:t>
            </w:r>
            <w:r>
              <w:t>.</w:t>
            </w:r>
          </w:p>
          <w:p w:rsidR="00BA5AC1" w:rsidRDefault="00BA5AC1" w:rsidP="00BA5AC1"/>
          <w:p w:rsidR="00BA5AC1" w:rsidRPr="00D34FFC" w:rsidRDefault="00BA5AC1" w:rsidP="00BA5AC1"/>
          <w:p w:rsidR="00BA5AC1" w:rsidRPr="00D34FFC" w:rsidRDefault="00BA5AC1" w:rsidP="00BA5AC1">
            <w:r>
              <w:t xml:space="preserve">  </w:t>
            </w:r>
            <w:r w:rsidRPr="00D34FFC">
              <w:t>Вырабатывать навык деления слов на слоги, научить выделять закрытый слог.</w:t>
            </w:r>
          </w:p>
          <w:p w:rsidR="00D70406" w:rsidRPr="003E2EEA" w:rsidRDefault="00D70406" w:rsidP="00BA5AC1"/>
        </w:tc>
      </w:tr>
    </w:tbl>
    <w:p w:rsidR="000935D7" w:rsidRDefault="000935D7" w:rsidP="007148DE">
      <w:pPr>
        <w:rPr>
          <w:sz w:val="28"/>
          <w:szCs w:val="28"/>
        </w:rPr>
      </w:pPr>
    </w:p>
    <w:p w:rsidR="00DB423A" w:rsidRPr="00155DE0" w:rsidRDefault="00155DE0" w:rsidP="007148DE">
      <w:pPr>
        <w:rPr>
          <w:sz w:val="28"/>
          <w:szCs w:val="28"/>
        </w:rPr>
        <w:sectPr w:rsidR="00DB423A" w:rsidRPr="00155DE0" w:rsidSect="00DB423A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155DE0">
        <w:t xml:space="preserve">                             </w:t>
      </w:r>
      <w:r>
        <w:t xml:space="preserve">                               </w:t>
      </w:r>
      <w:r w:rsidRPr="00155DE0">
        <w:t xml:space="preserve">                                                                                                                                                                                9 </w:t>
      </w:r>
      <w:r w:rsidR="0060003B" w:rsidRPr="00155DE0">
        <w:pict>
          <v:shape id="_x0000_i1029" type="#_x0000_t75" style="width:332.25pt;height:16.5pt" o:hrpct="0" o:hralign="center" o:hr="t">
            <v:imagedata r:id="rId8" o:title="BD21315_"/>
          </v:shape>
        </w:pict>
      </w:r>
    </w:p>
    <w:p w:rsidR="001D3DF3" w:rsidRDefault="001D3DF3" w:rsidP="002434DD">
      <w:pPr>
        <w:rPr>
          <w:b/>
          <w:sz w:val="28"/>
          <w:szCs w:val="28"/>
        </w:rPr>
      </w:pPr>
    </w:p>
    <w:p w:rsidR="001D3DF3" w:rsidRPr="00D9142F" w:rsidRDefault="001D3DF3" w:rsidP="001D3DF3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Контрольные параметры оценки</w:t>
      </w:r>
    </w:p>
    <w:p w:rsidR="001D3DF3" w:rsidRPr="00D9142F" w:rsidRDefault="001D3DF3" w:rsidP="001D3DF3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 xml:space="preserve"> достижений ученика </w:t>
      </w:r>
    </w:p>
    <w:p w:rsidR="001D3DF3" w:rsidRPr="00D9142F" w:rsidRDefault="001D3DF3" w:rsidP="001D3DF3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по</w:t>
      </w:r>
      <w:r w:rsidR="00D9142F" w:rsidRPr="00D9142F">
        <w:rPr>
          <w:b/>
          <w:sz w:val="28"/>
          <w:szCs w:val="28"/>
        </w:rPr>
        <w:t xml:space="preserve"> предмету обучение грамоте (чтение</w:t>
      </w:r>
      <w:r w:rsidRPr="00D9142F">
        <w:rPr>
          <w:b/>
          <w:sz w:val="28"/>
          <w:szCs w:val="28"/>
        </w:rPr>
        <w:t>)</w:t>
      </w:r>
    </w:p>
    <w:p w:rsidR="001D3DF3" w:rsidRDefault="001D3DF3" w:rsidP="001D3DF3">
      <w:pPr>
        <w:tabs>
          <w:tab w:val="center" w:pos="9360"/>
        </w:tabs>
        <w:ind w:left="360"/>
        <w:jc w:val="center"/>
        <w:rPr>
          <w:sz w:val="28"/>
          <w:szCs w:val="28"/>
        </w:rPr>
      </w:pPr>
    </w:p>
    <w:tbl>
      <w:tblPr>
        <w:tblW w:w="1080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4"/>
        <w:gridCol w:w="1676"/>
        <w:gridCol w:w="1620"/>
        <w:gridCol w:w="1620"/>
        <w:gridCol w:w="1620"/>
        <w:gridCol w:w="1620"/>
      </w:tblGrid>
      <w:tr w:rsidR="001D3DF3" w:rsidRPr="00A458AC" w:rsidTr="00A458AC">
        <w:trPr>
          <w:trHeight w:val="820"/>
          <w:tblCellSpacing w:w="20" w:type="dxa"/>
        </w:trPr>
        <w:tc>
          <w:tcPr>
            <w:tcW w:w="2584" w:type="dxa"/>
            <w:shd w:val="clear" w:color="auto" w:fill="auto"/>
          </w:tcPr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Четверть</w:t>
            </w:r>
          </w:p>
          <w:p w:rsidR="00FB6D4D" w:rsidRPr="00A458AC" w:rsidRDefault="00FB6D4D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b/>
              </w:rPr>
              <w:t>Формы контроля</w:t>
            </w:r>
          </w:p>
        </w:tc>
        <w:tc>
          <w:tcPr>
            <w:tcW w:w="1636" w:type="dxa"/>
            <w:shd w:val="clear" w:color="auto" w:fill="auto"/>
          </w:tcPr>
          <w:p w:rsidR="001D3DF3" w:rsidRPr="00A458AC" w:rsidRDefault="001D3DF3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 четверть</w:t>
            </w:r>
          </w:p>
          <w:p w:rsidR="001D3DF3" w:rsidRPr="00A458AC" w:rsidRDefault="001D3DF3" w:rsidP="00A458AC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</w:tcPr>
          <w:p w:rsidR="00FB6D4D" w:rsidRPr="00A458AC" w:rsidRDefault="00FB6D4D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 четверть</w:t>
            </w:r>
          </w:p>
        </w:tc>
        <w:tc>
          <w:tcPr>
            <w:tcW w:w="1580" w:type="dxa"/>
            <w:shd w:val="clear" w:color="auto" w:fill="auto"/>
          </w:tcPr>
          <w:p w:rsidR="00FB6D4D" w:rsidRPr="00A458AC" w:rsidRDefault="00FB6D4D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3 четверть</w:t>
            </w:r>
          </w:p>
        </w:tc>
        <w:tc>
          <w:tcPr>
            <w:tcW w:w="1580" w:type="dxa"/>
            <w:shd w:val="clear" w:color="auto" w:fill="auto"/>
          </w:tcPr>
          <w:p w:rsidR="00FB6D4D" w:rsidRPr="00A458AC" w:rsidRDefault="00FB6D4D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 четверть</w:t>
            </w:r>
          </w:p>
        </w:tc>
        <w:tc>
          <w:tcPr>
            <w:tcW w:w="1560" w:type="dxa"/>
            <w:shd w:val="clear" w:color="auto" w:fill="auto"/>
          </w:tcPr>
          <w:p w:rsidR="00FB6D4D" w:rsidRPr="00A458AC" w:rsidRDefault="00FB6D4D" w:rsidP="00A458AC">
            <w:pPr>
              <w:jc w:val="center"/>
              <w:rPr>
                <w:b/>
              </w:rPr>
            </w:pPr>
          </w:p>
          <w:p w:rsidR="001D3DF3" w:rsidRPr="00A458AC" w:rsidRDefault="001D3DF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годовая</w:t>
            </w:r>
          </w:p>
        </w:tc>
      </w:tr>
      <w:tr w:rsidR="001D3DF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1D3DF3" w:rsidRPr="00A458AC" w:rsidRDefault="001D3DF3" w:rsidP="00BB7EAA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</w:t>
            </w:r>
          </w:p>
        </w:tc>
        <w:tc>
          <w:tcPr>
            <w:tcW w:w="1636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>
              <w:t>6, 10</w:t>
            </w:r>
          </w:p>
        </w:tc>
        <w:tc>
          <w:tcPr>
            <w:tcW w:w="1580" w:type="dxa"/>
            <w:shd w:val="clear" w:color="auto" w:fill="auto"/>
          </w:tcPr>
          <w:p w:rsidR="001D3DF3" w:rsidRPr="00082F46" w:rsidRDefault="00082F46" w:rsidP="00A458AC">
            <w:pPr>
              <w:jc w:val="center"/>
            </w:pPr>
            <w:r>
              <w:t>3, 12, 25,26</w:t>
            </w:r>
          </w:p>
        </w:tc>
        <w:tc>
          <w:tcPr>
            <w:tcW w:w="1560" w:type="dxa"/>
            <w:shd w:val="clear" w:color="auto" w:fill="auto"/>
          </w:tcPr>
          <w:p w:rsidR="001D3DF3" w:rsidRPr="00A458AC" w:rsidRDefault="001D3DF3" w:rsidP="00BB7EAA">
            <w:pPr>
              <w:rPr>
                <w:sz w:val="28"/>
                <w:szCs w:val="28"/>
              </w:rPr>
            </w:pPr>
          </w:p>
        </w:tc>
      </w:tr>
      <w:tr w:rsidR="001D3DF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1D3DF3" w:rsidRPr="00A458AC" w:rsidRDefault="00FB6D4D" w:rsidP="00BB7EAA">
            <w:pPr>
              <w:rPr>
                <w:b/>
              </w:rPr>
            </w:pPr>
            <w:r w:rsidRPr="00A458AC">
              <w:rPr>
                <w:b/>
              </w:rPr>
              <w:t>Проверка техники чтения</w:t>
            </w:r>
          </w:p>
        </w:tc>
        <w:tc>
          <w:tcPr>
            <w:tcW w:w="1636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082F46" w:rsidRDefault="00FB6D4D" w:rsidP="00A458AC">
            <w:pPr>
              <w:jc w:val="center"/>
            </w:pPr>
            <w:r w:rsidRPr="00082F46">
              <w:t>13,</w:t>
            </w:r>
            <w:r w:rsidR="00082F46" w:rsidRPr="00082F46">
              <w:t xml:space="preserve"> 24</w:t>
            </w:r>
          </w:p>
        </w:tc>
        <w:tc>
          <w:tcPr>
            <w:tcW w:w="1580" w:type="dxa"/>
            <w:shd w:val="clear" w:color="auto" w:fill="auto"/>
          </w:tcPr>
          <w:p w:rsidR="001D3DF3" w:rsidRPr="00082F46" w:rsidRDefault="00082F46" w:rsidP="00A458AC">
            <w:pPr>
              <w:jc w:val="center"/>
            </w:pPr>
            <w:r w:rsidRPr="00082F46">
              <w:t>6, 29,</w:t>
            </w:r>
          </w:p>
        </w:tc>
        <w:tc>
          <w:tcPr>
            <w:tcW w:w="1560" w:type="dxa"/>
            <w:shd w:val="clear" w:color="auto" w:fill="auto"/>
          </w:tcPr>
          <w:p w:rsidR="001D3DF3" w:rsidRPr="00A458AC" w:rsidRDefault="001D3DF3" w:rsidP="00BB7EAA">
            <w:pPr>
              <w:rPr>
                <w:sz w:val="28"/>
                <w:szCs w:val="28"/>
              </w:rPr>
            </w:pPr>
          </w:p>
        </w:tc>
      </w:tr>
      <w:tr w:rsidR="001D3DF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1D3DF3" w:rsidRPr="00A458AC" w:rsidRDefault="001D3DF3" w:rsidP="00BB7EAA">
            <w:pPr>
              <w:rPr>
                <w:b/>
              </w:rPr>
            </w:pPr>
            <w:r w:rsidRPr="00A458AC">
              <w:rPr>
                <w:b/>
              </w:rPr>
              <w:t>Работа по карточкам</w:t>
            </w:r>
          </w:p>
        </w:tc>
        <w:tc>
          <w:tcPr>
            <w:tcW w:w="1636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1D3DF3" w:rsidRPr="00FB6D4D" w:rsidRDefault="00FB6D4D" w:rsidP="00A458AC">
            <w:pPr>
              <w:jc w:val="center"/>
            </w:pPr>
            <w:r>
              <w:t xml:space="preserve">8, </w:t>
            </w:r>
            <w:r w:rsidR="00082F46">
              <w:t>25, 30</w:t>
            </w:r>
          </w:p>
        </w:tc>
        <w:tc>
          <w:tcPr>
            <w:tcW w:w="1580" w:type="dxa"/>
            <w:shd w:val="clear" w:color="auto" w:fill="auto"/>
          </w:tcPr>
          <w:p w:rsidR="001D3DF3" w:rsidRPr="00082F46" w:rsidRDefault="00082F46" w:rsidP="00A458AC">
            <w:pPr>
              <w:jc w:val="center"/>
            </w:pPr>
            <w:r w:rsidRPr="00082F46">
              <w:t>8, 23, 27</w:t>
            </w:r>
          </w:p>
        </w:tc>
        <w:tc>
          <w:tcPr>
            <w:tcW w:w="1560" w:type="dxa"/>
            <w:shd w:val="clear" w:color="auto" w:fill="auto"/>
          </w:tcPr>
          <w:p w:rsidR="001D3DF3" w:rsidRPr="00A458AC" w:rsidRDefault="001D3DF3" w:rsidP="00BB7EAA">
            <w:pPr>
              <w:rPr>
                <w:sz w:val="28"/>
                <w:szCs w:val="28"/>
              </w:rPr>
            </w:pPr>
          </w:p>
        </w:tc>
      </w:tr>
      <w:tr w:rsidR="00FB6D4D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FB6D4D" w:rsidRPr="00A458AC" w:rsidRDefault="00FB6D4D" w:rsidP="00BB7EAA">
            <w:pPr>
              <w:rPr>
                <w:b/>
              </w:rPr>
            </w:pPr>
            <w:r w:rsidRPr="00A458AC">
              <w:rPr>
                <w:b/>
              </w:rPr>
              <w:t>Внеклассное чтение</w:t>
            </w:r>
          </w:p>
        </w:tc>
        <w:tc>
          <w:tcPr>
            <w:tcW w:w="1636" w:type="dxa"/>
            <w:shd w:val="clear" w:color="auto" w:fill="auto"/>
          </w:tcPr>
          <w:p w:rsidR="00FB6D4D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FB6D4D" w:rsidRPr="00FB6D4D" w:rsidRDefault="00FB6D4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FB6D4D" w:rsidRPr="00082F46" w:rsidRDefault="00082F46" w:rsidP="00A458AC">
            <w:pPr>
              <w:jc w:val="center"/>
            </w:pPr>
            <w:r w:rsidRPr="00082F46">
              <w:t>20, 21, 40</w:t>
            </w:r>
          </w:p>
        </w:tc>
        <w:tc>
          <w:tcPr>
            <w:tcW w:w="1580" w:type="dxa"/>
            <w:shd w:val="clear" w:color="auto" w:fill="auto"/>
          </w:tcPr>
          <w:p w:rsidR="00FB6D4D" w:rsidRPr="00082F46" w:rsidRDefault="00082F46" w:rsidP="00A458AC">
            <w:pPr>
              <w:jc w:val="center"/>
            </w:pPr>
            <w:r>
              <w:t>32, 37</w:t>
            </w:r>
          </w:p>
        </w:tc>
        <w:tc>
          <w:tcPr>
            <w:tcW w:w="1560" w:type="dxa"/>
            <w:shd w:val="clear" w:color="auto" w:fill="auto"/>
          </w:tcPr>
          <w:p w:rsidR="00FB6D4D" w:rsidRPr="00A458AC" w:rsidRDefault="00FB6D4D" w:rsidP="00BB7EAA">
            <w:pPr>
              <w:rPr>
                <w:sz w:val="28"/>
                <w:szCs w:val="28"/>
              </w:rPr>
            </w:pPr>
          </w:p>
        </w:tc>
      </w:tr>
    </w:tbl>
    <w:p w:rsidR="001D3DF3" w:rsidRPr="009B6B10" w:rsidRDefault="001D3DF3" w:rsidP="001D3DF3">
      <w:pPr>
        <w:ind w:left="360"/>
        <w:rPr>
          <w:sz w:val="28"/>
          <w:szCs w:val="28"/>
        </w:rPr>
      </w:pPr>
    </w:p>
    <w:p w:rsidR="001D3DF3" w:rsidRPr="00D9142F" w:rsidRDefault="00D9142F" w:rsidP="00695027">
      <w:pPr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Контрольно – измерительный материал</w:t>
      </w:r>
    </w:p>
    <w:p w:rsidR="008F10A4" w:rsidRPr="00B94F22" w:rsidRDefault="008F10A4" w:rsidP="00695027">
      <w:pPr>
        <w:rPr>
          <w:sz w:val="28"/>
          <w:szCs w:val="28"/>
        </w:rPr>
      </w:pPr>
      <w:r w:rsidRPr="00B94F22">
        <w:t xml:space="preserve">    </w:t>
      </w:r>
      <w:r w:rsidR="00695027" w:rsidRPr="00B94F22">
        <w:t xml:space="preserve">    </w:t>
      </w:r>
      <w:r w:rsidR="00D9142F" w:rsidRPr="00B94F22">
        <w:rPr>
          <w:sz w:val="28"/>
          <w:szCs w:val="28"/>
        </w:rPr>
        <w:t>Тек</w:t>
      </w:r>
      <w:r w:rsidR="00695027" w:rsidRPr="00B94F22">
        <w:rPr>
          <w:sz w:val="28"/>
          <w:szCs w:val="28"/>
        </w:rPr>
        <w:t>сты для проверки техники чтения</w:t>
      </w:r>
    </w:p>
    <w:tbl>
      <w:tblPr>
        <w:tblW w:w="10800" w:type="dxa"/>
        <w:tblCellSpacing w:w="20" w:type="dxa"/>
        <w:tblInd w:w="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4968"/>
      </w:tblGrid>
      <w:tr w:rsidR="008F10A4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8F10A4" w:rsidRPr="00A458AC" w:rsidRDefault="008F10A4" w:rsidP="00A458AC">
            <w:pPr>
              <w:tabs>
                <w:tab w:val="left" w:pos="450"/>
              </w:tabs>
              <w:jc w:val="center"/>
              <w:rPr>
                <w:i/>
              </w:rPr>
            </w:pPr>
            <w:r w:rsidRPr="00A458AC">
              <w:rPr>
                <w:i/>
              </w:rPr>
              <w:t>Зима.</w:t>
            </w:r>
          </w:p>
          <w:p w:rsidR="008F10A4" w:rsidRPr="00695027" w:rsidRDefault="008F10A4" w:rsidP="00A458AC">
            <w:pPr>
              <w:tabs>
                <w:tab w:val="left" w:pos="450"/>
              </w:tabs>
            </w:pPr>
            <w:r w:rsidRPr="00A458AC">
              <w:rPr>
                <w:i/>
              </w:rPr>
              <w:t xml:space="preserve">  Зима. Морозы. Заносы. На окнах узоры. У Саши и Маши санки. Саша мал. Дети едут на санках. Санки хороши. И зима хороша.</w:t>
            </w:r>
            <w:r w:rsidRPr="00695027">
              <w:t xml:space="preserve"> </w:t>
            </w:r>
          </w:p>
        </w:tc>
        <w:tc>
          <w:tcPr>
            <w:tcW w:w="4908" w:type="dxa"/>
            <w:shd w:val="clear" w:color="auto" w:fill="auto"/>
          </w:tcPr>
          <w:p w:rsidR="008F10A4" w:rsidRPr="00A458AC" w:rsidRDefault="00695027" w:rsidP="00A458AC">
            <w:pPr>
              <w:tabs>
                <w:tab w:val="left" w:pos="450"/>
              </w:tabs>
              <w:jc w:val="center"/>
              <w:rPr>
                <w:i/>
              </w:rPr>
            </w:pPr>
            <w:r w:rsidRPr="00A458AC">
              <w:rPr>
                <w:i/>
              </w:rPr>
              <w:t>Кира и Вика.</w:t>
            </w:r>
          </w:p>
          <w:p w:rsidR="00695027" w:rsidRPr="00A458AC" w:rsidRDefault="00695027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 xml:space="preserve">  У Киры и Вики куклы. У Киры иголка и нитки. И у Вики иголка и нитки. Они шили рубашки. </w:t>
            </w:r>
          </w:p>
          <w:p w:rsidR="00695027" w:rsidRPr="00A458AC" w:rsidRDefault="00695027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 xml:space="preserve">  Кира шила рубашку. Рубашка у куклы. Вика шила рубашку. Она уколола руку. У Вики рана.</w:t>
            </w:r>
          </w:p>
        </w:tc>
      </w:tr>
      <w:tr w:rsidR="008F10A4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695027" w:rsidRPr="00A458AC" w:rsidRDefault="00695027" w:rsidP="00A458AC">
            <w:pPr>
              <w:tabs>
                <w:tab w:val="left" w:pos="450"/>
              </w:tabs>
              <w:jc w:val="center"/>
              <w:rPr>
                <w:i/>
              </w:rPr>
            </w:pPr>
            <w:r w:rsidRPr="00A458AC">
              <w:rPr>
                <w:i/>
              </w:rPr>
              <w:t>Самолет.</w:t>
            </w:r>
          </w:p>
          <w:p w:rsidR="00695027" w:rsidRPr="00A458AC" w:rsidRDefault="00695027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 xml:space="preserve">  У Сережи папа пилот. Он водит самолет. Самолет летит высоко. Сережа тоже пилот. Он сам сделал самолет. Сережа повел самолет в полет. Высоко летит самолет!</w:t>
            </w:r>
          </w:p>
        </w:tc>
        <w:tc>
          <w:tcPr>
            <w:tcW w:w="4908" w:type="dxa"/>
            <w:shd w:val="clear" w:color="auto" w:fill="auto"/>
          </w:tcPr>
          <w:p w:rsidR="008F10A4" w:rsidRPr="00A458AC" w:rsidRDefault="00695027" w:rsidP="00A458AC">
            <w:pPr>
              <w:tabs>
                <w:tab w:val="left" w:pos="450"/>
              </w:tabs>
              <w:jc w:val="center"/>
              <w:rPr>
                <w:i/>
              </w:rPr>
            </w:pPr>
            <w:r w:rsidRPr="00A458AC">
              <w:rPr>
                <w:i/>
              </w:rPr>
              <w:t>Наша семья.</w:t>
            </w:r>
          </w:p>
          <w:p w:rsidR="00695027" w:rsidRPr="00A458AC" w:rsidRDefault="00695027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 xml:space="preserve">  Папа работает на заводе. Он столяр. Он делает столы и стулья. Мама работает на фабрике. Она шьет платья. Я учусь в школе. Мой брат ходит в садик. Наша семья дружная.</w:t>
            </w:r>
          </w:p>
        </w:tc>
      </w:tr>
    </w:tbl>
    <w:p w:rsidR="001D3DF3" w:rsidRDefault="001D3DF3" w:rsidP="008F10A4">
      <w:pPr>
        <w:tabs>
          <w:tab w:val="left" w:pos="450"/>
        </w:tabs>
        <w:rPr>
          <w:sz w:val="28"/>
          <w:szCs w:val="28"/>
        </w:rPr>
      </w:pPr>
    </w:p>
    <w:p w:rsidR="008B6F39" w:rsidRDefault="008B6F39" w:rsidP="008F10A4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EAA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по карточкам</w:t>
      </w:r>
    </w:p>
    <w:tbl>
      <w:tblPr>
        <w:tblW w:w="1116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5328"/>
      </w:tblGrid>
      <w:tr w:rsidR="008B6F39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8B6F39" w:rsidRPr="009B213F" w:rsidRDefault="008B6F39" w:rsidP="008B6F39">
            <w:r w:rsidRPr="009B213F">
              <w:t>Какое слово встречается чаще всего?                Какое лишнее слово? Почему?</w:t>
            </w:r>
          </w:p>
          <w:p w:rsidR="008B6F39" w:rsidRPr="008B6F39" w:rsidRDefault="008B6F39" w:rsidP="00A458AC">
            <w:pPr>
              <w:tabs>
                <w:tab w:val="left" w:pos="450"/>
              </w:tabs>
              <w:ind w:left="180" w:hanging="180"/>
            </w:pPr>
            <w:r w:rsidRPr="00A458AC">
              <w:rPr>
                <w:i/>
              </w:rPr>
              <w:t xml:space="preserve">      Диван, стул, потолок, стол, кресло, кровать,   шкаф,      стул,     тумбочка, табуретка, стул, парта</w:t>
            </w:r>
          </w:p>
        </w:tc>
        <w:tc>
          <w:tcPr>
            <w:tcW w:w="5268" w:type="dxa"/>
            <w:shd w:val="clear" w:color="auto" w:fill="auto"/>
          </w:tcPr>
          <w:p w:rsidR="008B6F39" w:rsidRPr="009B213F" w:rsidRDefault="008B6F39" w:rsidP="00A458AC">
            <w:pPr>
              <w:ind w:left="360"/>
            </w:pPr>
            <w:r w:rsidRPr="009B213F">
              <w:t>Напишите буквы, у которых есть только две верт</w:t>
            </w:r>
            <w:r>
              <w:t xml:space="preserve">икальные палочки </w:t>
            </w:r>
          </w:p>
          <w:p w:rsidR="008B6F39" w:rsidRPr="00A458AC" w:rsidRDefault="008B6F39" w:rsidP="00A458AC">
            <w:pPr>
              <w:ind w:left="360"/>
              <w:rPr>
                <w:rFonts w:cs="Times New Roman"/>
              </w:rPr>
            </w:pPr>
            <w:r w:rsidRPr="00A458AC">
              <w:rPr>
                <w:rFonts w:cs="Times New Roman"/>
              </w:rPr>
              <w:t>││</w:t>
            </w:r>
            <w:r w:rsidRPr="009B213F">
              <w:t xml:space="preserve">   </w:t>
            </w:r>
            <w:r w:rsidRPr="00A458AC">
              <w:rPr>
                <w:rFonts w:cs="Times New Roman"/>
              </w:rPr>
              <w:t>││   ││   ││   ││   ││</w:t>
            </w:r>
          </w:p>
          <w:p w:rsidR="008B6F39" w:rsidRPr="009B213F" w:rsidRDefault="008B6F39" w:rsidP="00A458AC">
            <w:pPr>
              <w:ind w:left="360"/>
            </w:pPr>
            <w:r w:rsidRPr="009B213F">
              <w:t>Напишите буквы, у которых есть только одна вертикальная палочка.</w:t>
            </w:r>
          </w:p>
          <w:p w:rsidR="008B6F39" w:rsidRPr="00BB7EAA" w:rsidRDefault="008B6F39" w:rsidP="00A458AC">
            <w:pPr>
              <w:ind w:left="360"/>
            </w:pPr>
            <w:r w:rsidRPr="00A458AC">
              <w:rPr>
                <w:rFonts w:cs="Times New Roman"/>
              </w:rPr>
              <w:t xml:space="preserve">│     │     │     │     │     │     │     </w:t>
            </w:r>
          </w:p>
        </w:tc>
      </w:tr>
      <w:tr w:rsidR="008B6F39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BB7EAA" w:rsidRPr="009B213F" w:rsidRDefault="00BB7EAA" w:rsidP="00BB7EAA">
            <w:r>
              <w:t xml:space="preserve"> </w:t>
            </w:r>
            <w:r w:rsidRPr="009B213F">
              <w:t>Прочитай предложение и нарисуй.</w:t>
            </w:r>
          </w:p>
          <w:p w:rsidR="00BB7EAA" w:rsidRPr="00A458AC" w:rsidRDefault="00BB7EAA" w:rsidP="00A458AC">
            <w:pPr>
              <w:ind w:left="480"/>
              <w:rPr>
                <w:i/>
              </w:rPr>
            </w:pPr>
            <w:r w:rsidRPr="00A458AC">
              <w:rPr>
                <w:i/>
              </w:rPr>
              <w:t>Светит яркое солнышко.</w:t>
            </w:r>
          </w:p>
          <w:p w:rsidR="00BB7EAA" w:rsidRPr="00A458AC" w:rsidRDefault="00BB7EAA" w:rsidP="00A458AC">
            <w:pPr>
              <w:ind w:left="480"/>
              <w:rPr>
                <w:i/>
              </w:rPr>
            </w:pPr>
            <w:r w:rsidRPr="00A458AC">
              <w:rPr>
                <w:i/>
              </w:rPr>
              <w:t>В саду поют птицы.</w:t>
            </w:r>
          </w:p>
          <w:p w:rsidR="008B6F39" w:rsidRPr="0098392D" w:rsidRDefault="008B6F39" w:rsidP="00BB7EAA">
            <w:pPr>
              <w:rPr>
                <w:i/>
                <w:outline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268" w:type="dxa"/>
            <w:shd w:val="clear" w:color="auto" w:fill="auto"/>
          </w:tcPr>
          <w:p w:rsidR="00BB7EAA" w:rsidRPr="00D34FFC" w:rsidRDefault="00BB7EAA" w:rsidP="00BB7EAA">
            <w:r w:rsidRPr="00D34FFC">
              <w:t>Угадай, какие слова здесь спрятались?</w:t>
            </w:r>
          </w:p>
          <w:p w:rsidR="00BB7EAA" w:rsidRPr="0098392D" w:rsidRDefault="00BB7EAA" w:rsidP="00A458AC">
            <w:pPr>
              <w:ind w:left="480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8392D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ИКРОЗАМАСТРАЛИМАКУП</w:t>
            </w:r>
          </w:p>
          <w:p w:rsidR="00BB7EAA" w:rsidRPr="0098392D" w:rsidRDefault="00BB7EAA" w:rsidP="00A458AC">
            <w:pPr>
              <w:ind w:left="480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8392D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КУТИГРЗУБРКАЛИСАШИП</w:t>
            </w:r>
          </w:p>
          <w:p w:rsidR="008B6F39" w:rsidRPr="0098392D" w:rsidRDefault="00BB7EAA" w:rsidP="00A458AC">
            <w:pPr>
              <w:ind w:left="480"/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8392D">
              <w:rPr>
                <w:i/>
                <w:outline/>
                <w:sz w:val="22"/>
                <w:szCs w:val="22"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ЛСТОЛКСТУЛНАПОЛКАЖИ</w:t>
            </w:r>
          </w:p>
        </w:tc>
      </w:tr>
      <w:tr w:rsidR="008B6F39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BB7EAA" w:rsidRPr="00D34FFC" w:rsidRDefault="00BB7EAA" w:rsidP="00BB7EAA">
            <w:r w:rsidRPr="00D34FFC">
              <w:t>Подберите к данным словам подходящие по смыслу имена, отчества и фамилии, клички животных, названия городов, улиц.</w:t>
            </w:r>
          </w:p>
          <w:p w:rsidR="00BB7EAA" w:rsidRPr="00A458AC" w:rsidRDefault="00BB7EAA" w:rsidP="00A458AC">
            <w:pPr>
              <w:ind w:left="720"/>
              <w:rPr>
                <w:i/>
              </w:rPr>
            </w:pPr>
            <w:r w:rsidRPr="00A458AC">
              <w:rPr>
                <w:i/>
              </w:rPr>
              <w:t>Бабушка ______ , поэт _____ ,</w:t>
            </w:r>
          </w:p>
          <w:p w:rsidR="00BB7EAA" w:rsidRPr="00A458AC" w:rsidRDefault="00BB7EAA" w:rsidP="00A458AC">
            <w:pPr>
              <w:ind w:left="720"/>
              <w:rPr>
                <w:i/>
              </w:rPr>
            </w:pPr>
            <w:r w:rsidRPr="00A458AC">
              <w:rPr>
                <w:i/>
              </w:rPr>
              <w:t>учительница ______.</w:t>
            </w:r>
          </w:p>
          <w:p w:rsidR="00BB7EAA" w:rsidRPr="00A458AC" w:rsidRDefault="00BB7EAA" w:rsidP="00A458AC">
            <w:pPr>
              <w:ind w:left="720"/>
              <w:rPr>
                <w:i/>
              </w:rPr>
            </w:pPr>
            <w:r w:rsidRPr="00A458AC">
              <w:rPr>
                <w:i/>
              </w:rPr>
              <w:t>корова ______, конь ______,</w:t>
            </w:r>
          </w:p>
          <w:p w:rsidR="00BB7EAA" w:rsidRPr="00A458AC" w:rsidRDefault="00BB7EAA" w:rsidP="00A458AC">
            <w:pPr>
              <w:ind w:left="720"/>
              <w:rPr>
                <w:i/>
              </w:rPr>
            </w:pPr>
            <w:r w:rsidRPr="00A458AC">
              <w:rPr>
                <w:i/>
              </w:rPr>
              <w:t>котёнок ______, ежик ______.</w:t>
            </w:r>
          </w:p>
          <w:p w:rsidR="008B6F39" w:rsidRPr="00A458AC" w:rsidRDefault="00BB7EAA" w:rsidP="00A458AC">
            <w:pPr>
              <w:ind w:left="720"/>
              <w:rPr>
                <w:i/>
              </w:rPr>
            </w:pPr>
            <w:r w:rsidRPr="00A458AC">
              <w:rPr>
                <w:i/>
              </w:rPr>
              <w:t>город ______, деревня ______.</w:t>
            </w:r>
          </w:p>
        </w:tc>
        <w:tc>
          <w:tcPr>
            <w:tcW w:w="5268" w:type="dxa"/>
            <w:shd w:val="clear" w:color="auto" w:fill="auto"/>
          </w:tcPr>
          <w:p w:rsidR="008B6F39" w:rsidRDefault="008B6F39" w:rsidP="00A458AC">
            <w:pPr>
              <w:tabs>
                <w:tab w:val="left" w:pos="450"/>
              </w:tabs>
            </w:pPr>
            <w:r>
              <w:t xml:space="preserve">Прочитай. Раздели текст на предложения. </w:t>
            </w:r>
          </w:p>
          <w:p w:rsidR="008B6F39" w:rsidRPr="00A458AC" w:rsidRDefault="008B6F39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 xml:space="preserve">  Лось не спеша шел по селу вдруг собаки подняли лай лось бросился во двор он пробил рогами стекло дома в комнате работал телевизор лесной гость с интересом стал смотреть передачу.</w:t>
            </w:r>
          </w:p>
        </w:tc>
      </w:tr>
    </w:tbl>
    <w:p w:rsidR="008B6F39" w:rsidRDefault="008B6F39" w:rsidP="008F10A4">
      <w:pPr>
        <w:tabs>
          <w:tab w:val="left" w:pos="450"/>
        </w:tabs>
        <w:rPr>
          <w:sz w:val="28"/>
          <w:szCs w:val="28"/>
        </w:rPr>
      </w:pPr>
    </w:p>
    <w:p w:rsidR="001D3DF3" w:rsidRDefault="001D3DF3" w:rsidP="00155DE0">
      <w:pPr>
        <w:rPr>
          <w:b/>
          <w:sz w:val="28"/>
          <w:szCs w:val="28"/>
        </w:rPr>
        <w:sectPr w:rsidR="001D3DF3" w:rsidSect="001D3DF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1D3DF3" w:rsidRDefault="001D3DF3" w:rsidP="002434DD">
      <w:pPr>
        <w:rPr>
          <w:b/>
          <w:sz w:val="28"/>
          <w:szCs w:val="28"/>
        </w:rPr>
      </w:pPr>
    </w:p>
    <w:p w:rsidR="000935D7" w:rsidRPr="005428FA" w:rsidRDefault="000935D7" w:rsidP="000935D7">
      <w:pPr>
        <w:jc w:val="center"/>
        <w:rPr>
          <w:b/>
          <w:color w:val="333399"/>
          <w:sz w:val="28"/>
          <w:szCs w:val="28"/>
        </w:rPr>
      </w:pPr>
      <w:r w:rsidRPr="005428FA">
        <w:rPr>
          <w:b/>
          <w:color w:val="333399"/>
          <w:sz w:val="28"/>
          <w:szCs w:val="28"/>
        </w:rPr>
        <w:t>Развернутое   календарно-тематическое планирование по обучению грамоте (письмо)</w:t>
      </w:r>
    </w:p>
    <w:p w:rsidR="000935D7" w:rsidRDefault="000935D7" w:rsidP="00093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49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06"/>
        <w:gridCol w:w="682"/>
        <w:gridCol w:w="910"/>
        <w:gridCol w:w="1835"/>
        <w:gridCol w:w="3238"/>
        <w:gridCol w:w="3420"/>
      </w:tblGrid>
      <w:tr w:rsidR="000935D7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№</w:t>
            </w:r>
          </w:p>
        </w:tc>
        <w:tc>
          <w:tcPr>
            <w:tcW w:w="1621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94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К.</w:t>
            </w:r>
          </w:p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ч.</w:t>
            </w:r>
          </w:p>
        </w:tc>
        <w:tc>
          <w:tcPr>
            <w:tcW w:w="263" w:type="pct"/>
            <w:shd w:val="clear" w:color="auto" w:fill="auto"/>
          </w:tcPr>
          <w:p w:rsidR="000935D7" w:rsidRPr="00A458AC" w:rsidRDefault="000935D7" w:rsidP="00A458AC">
            <w:pPr>
              <w:ind w:right="-324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Дата</w:t>
            </w:r>
          </w:p>
        </w:tc>
        <w:tc>
          <w:tcPr>
            <w:tcW w:w="542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Тип урока</w:t>
            </w:r>
          </w:p>
        </w:tc>
        <w:tc>
          <w:tcPr>
            <w:tcW w:w="966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15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Коррекционно-развивающие цели</w:t>
            </w:r>
          </w:p>
        </w:tc>
      </w:tr>
      <w:tr w:rsidR="000935D7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Pr="00BD4309" w:rsidRDefault="000935D7" w:rsidP="00A458AC">
            <w:pPr>
              <w:jc w:val="center"/>
            </w:pPr>
            <w:r w:rsidRPr="00BD4309">
              <w:t>1</w:t>
            </w:r>
          </w:p>
          <w:p w:rsidR="000935D7" w:rsidRPr="00BD4309" w:rsidRDefault="000935D7" w:rsidP="00A458AC">
            <w:pPr>
              <w:jc w:val="center"/>
            </w:pPr>
            <w:r w:rsidRPr="00BD4309"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5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7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8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9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10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12-13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15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17</w:t>
            </w:r>
          </w:p>
          <w:p w:rsidR="000935D7" w:rsidRDefault="000935D7" w:rsidP="00A458AC">
            <w:pPr>
              <w:jc w:val="center"/>
            </w:pPr>
            <w:r w:rsidRPr="00A458AC">
              <w:rPr>
                <w:bCs/>
              </w:rPr>
              <w:t>18</w:t>
            </w:r>
          </w:p>
          <w:p w:rsidR="000935D7" w:rsidRDefault="000935D7" w:rsidP="00F54668"/>
          <w:p w:rsidR="000935D7" w:rsidRDefault="000935D7" w:rsidP="00F54668"/>
          <w:p w:rsidR="000935D7" w:rsidRPr="00DB423A" w:rsidRDefault="000935D7" w:rsidP="00A458AC">
            <w:pPr>
              <w:jc w:val="center"/>
            </w:pPr>
            <w:r w:rsidRPr="00DB423A">
              <w:t>19-20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21-22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23-24</w:t>
            </w:r>
          </w:p>
          <w:p w:rsidR="000935D7" w:rsidRPr="00DB423A" w:rsidRDefault="000935D7" w:rsidP="00A458AC">
            <w:pPr>
              <w:jc w:val="center"/>
            </w:pPr>
          </w:p>
          <w:p w:rsidR="000935D7" w:rsidRPr="00DB423A" w:rsidRDefault="000935D7" w:rsidP="00A458AC">
            <w:pPr>
              <w:jc w:val="center"/>
            </w:pPr>
            <w:r w:rsidRPr="00DB423A">
              <w:t>25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26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27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28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29</w:t>
            </w:r>
          </w:p>
          <w:p w:rsidR="000935D7" w:rsidRDefault="000935D7" w:rsidP="00A458AC">
            <w:pPr>
              <w:jc w:val="center"/>
            </w:pPr>
            <w:r w:rsidRPr="00DB423A">
              <w:t>30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31</w:t>
            </w:r>
          </w:p>
          <w:p w:rsidR="00617590" w:rsidRDefault="00617590" w:rsidP="00A458AC">
            <w:pPr>
              <w:jc w:val="center"/>
            </w:pPr>
          </w:p>
          <w:p w:rsidR="000935D7" w:rsidRPr="00DB423A" w:rsidRDefault="000935D7" w:rsidP="00A458AC">
            <w:pPr>
              <w:jc w:val="center"/>
            </w:pPr>
            <w:r w:rsidRPr="00DB423A">
              <w:t>32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33</w:t>
            </w:r>
          </w:p>
          <w:p w:rsidR="000935D7" w:rsidRPr="00DB423A" w:rsidRDefault="000935D7" w:rsidP="00A458AC">
            <w:pPr>
              <w:jc w:val="center"/>
            </w:pPr>
          </w:p>
          <w:p w:rsidR="000935D7" w:rsidRPr="00DB423A" w:rsidRDefault="000935D7" w:rsidP="00A458AC">
            <w:pPr>
              <w:jc w:val="center"/>
            </w:pPr>
            <w:r w:rsidRPr="00DB423A">
              <w:t>34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35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36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37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38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39</w:t>
            </w:r>
          </w:p>
          <w:p w:rsidR="000935D7" w:rsidRPr="00DB423A" w:rsidRDefault="000935D7" w:rsidP="00A458AC">
            <w:pPr>
              <w:jc w:val="center"/>
            </w:pPr>
            <w:r w:rsidRPr="00DB423A">
              <w:t>40</w:t>
            </w:r>
          </w:p>
          <w:p w:rsidR="000935D7" w:rsidRPr="0035094F" w:rsidRDefault="000935D7" w:rsidP="00F54668"/>
        </w:tc>
        <w:tc>
          <w:tcPr>
            <w:tcW w:w="1621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0935D7" w:rsidRPr="00A458AC" w:rsidRDefault="000935D7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0935D7" w:rsidRPr="0098392D" w:rsidRDefault="000935D7" w:rsidP="00F54668">
            <w:pPr>
              <w:rPr>
                <w:b/>
                <w:outline/>
                <w:color w:val="333399"/>
                <w14:textOutline w14:w="9525" w14:cap="flat" w14:cmpd="sng" w14:algn="ctr">
                  <w14:solidFill>
                    <w14:srgbClr w14:val="3333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458AC">
              <w:rPr>
                <w:b/>
                <w:i/>
                <w:color w:val="333399"/>
              </w:rPr>
              <w:t xml:space="preserve">Добукварный период </w:t>
            </w:r>
          </w:p>
          <w:p w:rsidR="000935D7" w:rsidRPr="00A458AC" w:rsidRDefault="000935D7" w:rsidP="00F54668">
            <w:pPr>
              <w:rPr>
                <w:b/>
                <w:i/>
              </w:rPr>
            </w:pPr>
            <w:r w:rsidRPr="00A458AC">
              <w:rPr>
                <w:b/>
              </w:rPr>
              <w:t xml:space="preserve">Выявление ЗУН учащихся.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</w:rPr>
              <w:t xml:space="preserve">Первый день в школе.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История возникновения письма. Слово.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</w:rPr>
              <w:t>Предложение и слово.</w:t>
            </w:r>
          </w:p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Предложение. Гигиена письма.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Рисование контуров знакомых предметов </w:t>
            </w:r>
          </w:p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 xml:space="preserve">Различие геометрических фигур. </w:t>
            </w:r>
          </w:p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Письмо параллельных палочек.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Письмо палочек с закруглением внизу.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Письмо овала и полуовала. Звук «а». Выделение   звука «у».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Письмо параллельных палочек. Выделение из слов звука «м».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Различие слов сходных по звучанию.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Беседа на тему «Режим дня».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Работа над  сказкой «Колобок».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Пересказ сказки «Колобок».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Работа над содержанием сказки «Репка».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</w:p>
          <w:p w:rsidR="000935D7" w:rsidRPr="00A458AC" w:rsidRDefault="000935D7" w:rsidP="00F54668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1этап  АУМОСХ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Аа</w:t>
            </w:r>
            <w:r w:rsidRPr="00A458AC">
              <w:rPr>
                <w:b/>
                <w:bCs/>
              </w:rPr>
              <w:t>.</w:t>
            </w:r>
            <w:r w:rsidR="00617590" w:rsidRPr="00A458AC">
              <w:rPr>
                <w:b/>
                <w:bCs/>
              </w:rPr>
              <w:t xml:space="preserve"> 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Уу</w:t>
            </w:r>
            <w:r w:rsidRPr="00A458AC">
              <w:rPr>
                <w:b/>
                <w:bCs/>
              </w:rPr>
              <w:t>.</w:t>
            </w:r>
            <w:r w:rsidR="00617590" w:rsidRPr="00A458AC">
              <w:rPr>
                <w:b/>
                <w:bCs/>
              </w:rPr>
              <w:t xml:space="preserve"> 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и слова </w:t>
            </w:r>
            <w:r w:rsidRPr="00A458AC">
              <w:rPr>
                <w:b/>
                <w:bCs/>
                <w:i/>
              </w:rPr>
              <w:t>ау, уа.</w:t>
            </w:r>
            <w:r w:rsidRPr="00A458AC">
              <w:rPr>
                <w:b/>
                <w:bCs/>
              </w:rPr>
              <w:t xml:space="preserve"> Звуко-буквенный анализ слов.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Мм.</w:t>
            </w:r>
            <w:r w:rsidR="00617590" w:rsidRPr="00A458AC">
              <w:rPr>
                <w:b/>
                <w:bCs/>
                <w:i/>
              </w:rPr>
              <w:t xml:space="preserve">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ам, ум.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ма, ам.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му, ум.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Оо.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и чтение слогов </w:t>
            </w:r>
            <w:r w:rsidRPr="00A458AC">
              <w:rPr>
                <w:b/>
                <w:bCs/>
                <w:i/>
              </w:rPr>
              <w:t>ом, мо.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слов </w:t>
            </w:r>
            <w:r w:rsidRPr="00A458AC">
              <w:rPr>
                <w:b/>
                <w:bCs/>
                <w:i/>
              </w:rPr>
              <w:t>со слогами ма, мо, му.</w:t>
            </w:r>
          </w:p>
          <w:p w:rsidR="00617590" w:rsidRPr="00A458AC" w:rsidRDefault="00617590" w:rsidP="00F54668">
            <w:pPr>
              <w:rPr>
                <w:b/>
                <w:bCs/>
              </w:rPr>
            </w:pP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Сс.</w:t>
            </w:r>
            <w:r w:rsidR="00617590" w:rsidRPr="00A458AC">
              <w:rPr>
                <w:b/>
                <w:bCs/>
                <w:i/>
              </w:rPr>
              <w:t xml:space="preserve">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и запись</w:t>
            </w:r>
            <w:r w:rsidR="000935D7" w:rsidRPr="00A458AC">
              <w:rPr>
                <w:b/>
                <w:bCs/>
              </w:rPr>
              <w:t xml:space="preserve"> слов со слогами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  <w:i/>
              </w:rPr>
              <w:t>ас-ус-ос, са-су-со.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Сс.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Хх.</w:t>
            </w:r>
            <w:r w:rsidR="00617590" w:rsidRPr="00A458AC">
              <w:rPr>
                <w:b/>
                <w:bCs/>
                <w:i/>
              </w:rPr>
              <w:t xml:space="preserve">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Составление  слов со звуком и буквой </w:t>
            </w:r>
            <w:r w:rsidRPr="00A458AC">
              <w:rPr>
                <w:b/>
                <w:bCs/>
                <w:i/>
              </w:rPr>
              <w:t>Хх.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прямых и обратных слогов.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рассказа по картинке. </w:t>
            </w:r>
          </w:p>
          <w:p w:rsidR="000935D7" w:rsidRPr="00A458AC" w:rsidRDefault="00617590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Запись </w:t>
            </w:r>
            <w:r w:rsidR="000935D7" w:rsidRPr="00A458AC">
              <w:rPr>
                <w:b/>
                <w:bCs/>
              </w:rPr>
              <w:t xml:space="preserve"> слогов. Составление слов. Повторение звуков и букв </w:t>
            </w:r>
            <w:r w:rsidR="000935D7" w:rsidRPr="00A458AC">
              <w:rPr>
                <w:b/>
                <w:bCs/>
                <w:i/>
              </w:rPr>
              <w:t>а, у, м, о, с, х.</w:t>
            </w:r>
          </w:p>
          <w:p w:rsidR="000935D7" w:rsidRPr="00A458AC" w:rsidRDefault="000935D7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0935D7" w:rsidRDefault="000935D7" w:rsidP="00F54668"/>
          <w:p w:rsidR="000935D7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0935D7" w:rsidRPr="00A458AC" w:rsidRDefault="000935D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18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  <w:r>
              <w:t>2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A458AC">
            <w:pPr>
              <w:jc w:val="center"/>
            </w:pPr>
            <w:r>
              <w:t>1</w:t>
            </w:r>
          </w:p>
          <w:p w:rsidR="000935D7" w:rsidRDefault="000935D7" w:rsidP="00F54668"/>
          <w:p w:rsidR="000935D7" w:rsidRPr="00A458AC" w:rsidRDefault="000935D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617590" w:rsidRPr="00A458AC" w:rsidRDefault="00617590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Default="000935D7" w:rsidP="00A458AC">
            <w:pPr>
              <w:jc w:val="center"/>
            </w:pPr>
            <w:r w:rsidRPr="00A458AC">
              <w:rPr>
                <w:bCs/>
              </w:rPr>
              <w:t>1</w:t>
            </w:r>
          </w:p>
          <w:p w:rsidR="000935D7" w:rsidRDefault="000935D7" w:rsidP="00F54668"/>
        </w:tc>
        <w:tc>
          <w:tcPr>
            <w:tcW w:w="26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Pr="00DB423A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617590" w:rsidRDefault="00617590" w:rsidP="00F54668"/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Pr="0035094F" w:rsidRDefault="000935D7" w:rsidP="00F54668"/>
        </w:tc>
        <w:tc>
          <w:tcPr>
            <w:tcW w:w="542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изучение НЗ</w:t>
            </w:r>
          </w:p>
          <w:p w:rsidR="000935D7" w:rsidRPr="00F362F0" w:rsidRDefault="000935D7" w:rsidP="00F54668">
            <w:r>
              <w:t xml:space="preserve">изучение НЗ 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Pr="00F362F0" w:rsidRDefault="000935D7" w:rsidP="00F54668">
            <w:r>
              <w:t>коррекция ЗУ</w:t>
            </w:r>
          </w:p>
          <w:p w:rsidR="000935D7" w:rsidRPr="00F362F0" w:rsidRDefault="000935D7" w:rsidP="00F54668"/>
          <w:p w:rsidR="000935D7" w:rsidRPr="00F362F0" w:rsidRDefault="000935D7" w:rsidP="00F54668">
            <w:r>
              <w:t>коррекция ЗУ</w:t>
            </w:r>
          </w:p>
          <w:p w:rsidR="000935D7" w:rsidRPr="00F362F0" w:rsidRDefault="000935D7" w:rsidP="00F54668">
            <w:r>
              <w:t>коррекция ЗУ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Pr="0041755F" w:rsidRDefault="000935D7" w:rsidP="00F54668"/>
          <w:p w:rsidR="000935D7" w:rsidRDefault="000935D7" w:rsidP="00F54668"/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/>
          <w:p w:rsidR="000935D7" w:rsidRPr="00F362F0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Default="000935D7" w:rsidP="00F54668">
            <w:r>
              <w:t>обобщен. ЗУ</w:t>
            </w:r>
          </w:p>
          <w:p w:rsidR="000935D7" w:rsidRPr="00F362F0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коррекция ЗУ</w:t>
            </w:r>
          </w:p>
          <w:p w:rsidR="000935D7" w:rsidRPr="00F362F0" w:rsidRDefault="000935D7" w:rsidP="00F54668">
            <w:r>
              <w:t>коррекция ЗУ</w:t>
            </w:r>
          </w:p>
          <w:p w:rsidR="00617590" w:rsidRDefault="00617590" w:rsidP="00F54668"/>
          <w:p w:rsidR="000935D7" w:rsidRDefault="000935D7" w:rsidP="00F54668">
            <w:r>
              <w:t>изучение НЗ</w:t>
            </w:r>
          </w:p>
          <w:p w:rsidR="000935D7" w:rsidRPr="00F362F0" w:rsidRDefault="000935D7" w:rsidP="00F54668"/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обобщен. ЗУ</w:t>
            </w:r>
          </w:p>
          <w:p w:rsidR="000935D7" w:rsidRPr="00EB07FA" w:rsidRDefault="000935D7" w:rsidP="00F54668"/>
          <w:p w:rsidR="000935D7" w:rsidRPr="00EB07FA" w:rsidRDefault="000935D7" w:rsidP="00F54668"/>
          <w:p w:rsidR="000935D7" w:rsidRPr="0035094F" w:rsidRDefault="000935D7" w:rsidP="00F54668"/>
        </w:tc>
        <w:tc>
          <w:tcPr>
            <w:tcW w:w="966" w:type="pct"/>
            <w:shd w:val="clear" w:color="auto" w:fill="auto"/>
          </w:tcPr>
          <w:p w:rsidR="000935D7" w:rsidRPr="00A458AC" w:rsidRDefault="000935D7" w:rsidP="00F54668">
            <w:pPr>
              <w:rPr>
                <w:b/>
              </w:rPr>
            </w:pPr>
          </w:p>
          <w:p w:rsidR="000935D7" w:rsidRDefault="000935D7" w:rsidP="00F54668">
            <w:r w:rsidRPr="00A458AC">
              <w:rPr>
                <w:b/>
              </w:rPr>
              <w:t>Знать:</w:t>
            </w:r>
            <w:r w:rsidRPr="004133A4">
              <w:t xml:space="preserve"> </w:t>
            </w:r>
          </w:p>
          <w:p w:rsidR="000935D7" w:rsidRDefault="000935D7" w:rsidP="00F54668">
            <w:r>
              <w:t xml:space="preserve">- </w:t>
            </w:r>
            <w:r w:rsidRPr="004133A4">
              <w:t>названия предметов</w:t>
            </w:r>
            <w:r>
              <w:t xml:space="preserve"> ближнего окружения учащихся и узнавать их среди других предметов и на картинках;</w:t>
            </w:r>
          </w:p>
          <w:p w:rsidR="000935D7" w:rsidRDefault="000935D7" w:rsidP="00F54668">
            <w:r>
              <w:t>- названия дней: вчера, сегодня, завтра;</w:t>
            </w:r>
          </w:p>
          <w:p w:rsidR="000935D7" w:rsidRDefault="000935D7" w:rsidP="00F54668">
            <w:r>
              <w:t>- названия частей суток: утро, день, вечер, ночь.</w:t>
            </w:r>
          </w:p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0935D7" w:rsidRDefault="000935D7" w:rsidP="00F54668">
            <w:r>
              <w:t xml:space="preserve">- отвечать на вопрос простой фразой; </w:t>
            </w:r>
          </w:p>
          <w:p w:rsidR="000935D7" w:rsidRDefault="000935D7" w:rsidP="00F54668">
            <w:r>
              <w:t>- составлять предложение по несложной ситуативной картинке;</w:t>
            </w:r>
          </w:p>
          <w:p w:rsidR="000935D7" w:rsidRDefault="000935D7" w:rsidP="00F54668">
            <w:r>
              <w:t>- выделять первый звук, слышать нужный звук.</w:t>
            </w:r>
          </w:p>
          <w:p w:rsidR="000935D7" w:rsidRDefault="000935D7" w:rsidP="00F54668"/>
          <w:p w:rsidR="00311ABD" w:rsidRDefault="00311ABD" w:rsidP="00F54668"/>
          <w:p w:rsidR="000935D7" w:rsidRPr="00A458AC" w:rsidRDefault="000935D7" w:rsidP="00F54668">
            <w:pPr>
              <w:rPr>
                <w:b/>
              </w:rPr>
            </w:pPr>
            <w:r>
              <w:t xml:space="preserve"> </w:t>
            </w:r>
            <w:r w:rsidRPr="00A458AC">
              <w:rPr>
                <w:b/>
              </w:rPr>
              <w:t>Знать:</w:t>
            </w:r>
          </w:p>
          <w:p w:rsidR="000935D7" w:rsidRDefault="000935D7" w:rsidP="00F54668">
            <w:r>
              <w:t>- изученные звуки и буквы первого этапа;</w:t>
            </w:r>
          </w:p>
          <w:p w:rsidR="000935D7" w:rsidRDefault="000935D7" w:rsidP="00F54668">
            <w:r>
              <w:t>-</w:t>
            </w:r>
            <w:r w:rsidR="00311ABD">
              <w:t xml:space="preserve"> рукописное начертание изученных букв и звуков;</w:t>
            </w:r>
          </w:p>
          <w:p w:rsidR="00311ABD" w:rsidRDefault="00311ABD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0935D7" w:rsidRDefault="000935D7" w:rsidP="00F54668">
            <w:r>
              <w:t>- связно высказываться по несложной ситуативной картинке;</w:t>
            </w:r>
          </w:p>
          <w:p w:rsidR="00311ABD" w:rsidRDefault="00311ABD" w:rsidP="00F54668"/>
          <w:p w:rsidR="00311ABD" w:rsidRDefault="00311ABD" w:rsidP="00F54668"/>
          <w:p w:rsidR="000935D7" w:rsidRDefault="000935D7" w:rsidP="00F54668">
            <w:r>
              <w:t>- правильно произносить изученные звуки;</w:t>
            </w:r>
          </w:p>
          <w:p w:rsidR="000935D7" w:rsidRDefault="000935D7" w:rsidP="00F54668">
            <w:r>
              <w:t>- выделять изученные звуки в слове, находить месторасположение.</w:t>
            </w:r>
          </w:p>
          <w:p w:rsidR="000935D7" w:rsidRDefault="00311ABD" w:rsidP="00F54668">
            <w:r>
              <w:t>- составлять и записывать открытые слоги с изученными буквами.</w:t>
            </w:r>
          </w:p>
        </w:tc>
        <w:tc>
          <w:tcPr>
            <w:tcW w:w="1015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E5388C" w:rsidRPr="00D34FFC" w:rsidRDefault="000935D7" w:rsidP="00E5388C">
            <w:r>
              <w:t xml:space="preserve">  </w:t>
            </w:r>
            <w:r w:rsidR="00E5388C" w:rsidRPr="00D34FFC">
              <w:t>Развитие умения распознавать имена собственные и писать их с заглавной буквы. Развитие и коррекция умения сравнивать слова по звучанию, соотносить звучание слова со смыслом.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  <w:r>
              <w:t xml:space="preserve">  </w:t>
            </w:r>
            <w:r w:rsidRPr="00D34FFC">
              <w:t>Выработка навыков каллиграфического письма. Развитие сообразительности и быстроты мышления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  <w:r w:rsidRPr="00D34FFC">
              <w:t xml:space="preserve">   Развитие концентрации и объема внимания, мелкой моторики руки, формирование умения работать по образцу</w:t>
            </w:r>
          </w:p>
          <w:p w:rsidR="00E5388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  <w:r w:rsidRPr="00D34FFC">
              <w:t xml:space="preserve">   Развитие речевой фантазии и сообразительности. Упражнение в построении предложений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155DE0" w:rsidP="00A458AC">
            <w:pPr>
              <w:framePr w:hSpace="180" w:wrap="around" w:vAnchor="text" w:hAnchor="text" w:y="1"/>
              <w:suppressOverlap/>
            </w:pPr>
            <w:r>
              <w:t xml:space="preserve">                                          11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E5388C">
            <w:r w:rsidRPr="00D34FFC">
              <w:t xml:space="preserve">   Развитие зрительной и слуховой памяти. Развитие умения сравнивать слова по звучанию, соотносить звучание слова со смыслом.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0935D7" w:rsidRPr="00D34FFC" w:rsidRDefault="000935D7" w:rsidP="00F54668"/>
          <w:p w:rsidR="000935D7" w:rsidRDefault="000935D7" w:rsidP="00F54668">
            <w:r>
              <w:t xml:space="preserve">  </w:t>
            </w:r>
          </w:p>
          <w:p w:rsidR="000935D7" w:rsidRDefault="000935D7" w:rsidP="00F54668"/>
          <w:p w:rsidR="000935D7" w:rsidRPr="00FE7E48" w:rsidRDefault="000935D7" w:rsidP="00F54668"/>
          <w:p w:rsidR="000935D7" w:rsidRPr="00FE7E48" w:rsidRDefault="000935D7" w:rsidP="00F54668"/>
          <w:p w:rsidR="000935D7" w:rsidRDefault="000935D7" w:rsidP="00F54668"/>
        </w:tc>
      </w:tr>
      <w:tr w:rsidR="000935D7" w:rsidRPr="00A458AC" w:rsidTr="00A458AC">
        <w:trPr>
          <w:trHeight w:val="5352"/>
          <w:tblCellSpacing w:w="20" w:type="dxa"/>
        </w:trPr>
        <w:tc>
          <w:tcPr>
            <w:tcW w:w="303" w:type="pct"/>
            <w:shd w:val="clear" w:color="auto" w:fill="auto"/>
          </w:tcPr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4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5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6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7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8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9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10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13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14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15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16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17</w:t>
            </w:r>
          </w:p>
          <w:p w:rsidR="000935D7" w:rsidRDefault="000935D7" w:rsidP="00A458AC">
            <w:pPr>
              <w:jc w:val="center"/>
            </w:pPr>
            <w:r w:rsidRPr="00873CD0">
              <w:t>18</w:t>
            </w:r>
          </w:p>
          <w:p w:rsidR="000935D7" w:rsidRDefault="000935D7" w:rsidP="00A458AC">
            <w:pPr>
              <w:jc w:val="center"/>
            </w:pPr>
            <w:r w:rsidRPr="00873CD0">
              <w:t>19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20</w:t>
            </w:r>
          </w:p>
          <w:p w:rsidR="000935D7" w:rsidRDefault="000935D7" w:rsidP="00A458AC">
            <w:pPr>
              <w:jc w:val="center"/>
            </w:pPr>
            <w:r w:rsidRPr="00873CD0">
              <w:t>21-22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23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24-25</w:t>
            </w:r>
          </w:p>
          <w:p w:rsidR="000935D7" w:rsidRDefault="000935D7" w:rsidP="00F54668"/>
          <w:p w:rsidR="000935D7" w:rsidRPr="00873CD0" w:rsidRDefault="000935D7" w:rsidP="00F54668"/>
          <w:p w:rsidR="000935D7" w:rsidRPr="00873CD0" w:rsidRDefault="000935D7" w:rsidP="00A458AC">
            <w:pPr>
              <w:jc w:val="center"/>
            </w:pPr>
            <w:r w:rsidRPr="00873CD0">
              <w:t>26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27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28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29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30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33-34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35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36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37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38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39</w:t>
            </w:r>
          </w:p>
          <w:p w:rsidR="000935D7" w:rsidRPr="00A458AC" w:rsidRDefault="000935D7" w:rsidP="00A458AC">
            <w:pPr>
              <w:jc w:val="center"/>
              <w:rPr>
                <w:b/>
              </w:rPr>
            </w:pPr>
            <w:r w:rsidRPr="00873CD0">
              <w:t>40</w:t>
            </w:r>
          </w:p>
        </w:tc>
        <w:tc>
          <w:tcPr>
            <w:tcW w:w="1621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0935D7" w:rsidRPr="00A458AC" w:rsidRDefault="00C21A11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="000935D7" w:rsidRPr="00A458AC">
              <w:rPr>
                <w:rFonts w:cs="Times New Roman"/>
                <w:b/>
                <w:color w:val="333399"/>
              </w:rPr>
              <w:t>I</w:t>
            </w:r>
            <w:r w:rsidR="000935D7" w:rsidRPr="00A458AC">
              <w:rPr>
                <w:b/>
                <w:color w:val="333399"/>
              </w:rPr>
              <w:t xml:space="preserve"> четверть </w:t>
            </w:r>
          </w:p>
          <w:p w:rsidR="000935D7" w:rsidRPr="00A458AC" w:rsidRDefault="000935D7" w:rsidP="00F54668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2 этап ШЛНЫР</w:t>
            </w:r>
          </w:p>
          <w:p w:rsidR="000935D7" w:rsidRPr="00A458AC" w:rsidRDefault="000935D7" w:rsidP="00A458AC">
            <w:pPr>
              <w:jc w:val="both"/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пройденного материала.</w:t>
            </w:r>
          </w:p>
          <w:p w:rsidR="000935D7" w:rsidRPr="00A458AC" w:rsidRDefault="000935D7" w:rsidP="00A458AC">
            <w:pPr>
              <w:jc w:val="both"/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Шш.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 со звуком и буквой </w:t>
            </w:r>
            <w:r w:rsidRPr="00A458AC">
              <w:rPr>
                <w:b/>
                <w:bCs/>
                <w:i/>
              </w:rPr>
              <w:t xml:space="preserve">ш. </w:t>
            </w:r>
            <w:r w:rsidR="00617590" w:rsidRPr="00A458AC">
              <w:rPr>
                <w:b/>
                <w:bCs/>
              </w:rPr>
              <w:t xml:space="preserve">Запись </w:t>
            </w:r>
            <w:r w:rsidRPr="00A458AC">
              <w:rPr>
                <w:b/>
                <w:bCs/>
              </w:rPr>
              <w:t xml:space="preserve"> слогов.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предложений по картинкам.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Дифференциация звуков </w:t>
            </w:r>
            <w:r w:rsidRPr="00A458AC">
              <w:rPr>
                <w:b/>
                <w:bCs/>
                <w:i/>
              </w:rPr>
              <w:t>с-ш.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Лл.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 Обратные и прямые слоги со звуком и буквой </w:t>
            </w:r>
            <w:r w:rsidRPr="00A458AC">
              <w:rPr>
                <w:b/>
                <w:bCs/>
                <w:i/>
              </w:rPr>
              <w:t>Лл.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Лл.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слов, состоящих из усвоенных слоговых структур.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ы.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 буквой и звуком </w:t>
            </w:r>
            <w:r w:rsidRPr="00A458AC">
              <w:rPr>
                <w:b/>
                <w:bCs/>
                <w:i/>
              </w:rPr>
              <w:t>ы.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Запись </w:t>
            </w:r>
            <w:r w:rsidR="000935D7" w:rsidRPr="00A458AC">
              <w:rPr>
                <w:b/>
                <w:bCs/>
              </w:rPr>
              <w:t xml:space="preserve"> слогов и слов. Текст «Мы».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Нн.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Нн.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Упражнение в чтении</w:t>
            </w:r>
            <w:r w:rsidR="000935D7" w:rsidRPr="00A458AC">
              <w:rPr>
                <w:b/>
                <w:bCs/>
              </w:rPr>
              <w:t xml:space="preserve">  слов с буквой </w:t>
            </w:r>
            <w:r w:rsidR="000935D7" w:rsidRPr="00A458AC">
              <w:rPr>
                <w:b/>
                <w:bCs/>
                <w:i/>
              </w:rPr>
              <w:t xml:space="preserve">Нн.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слов с начальными слогами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Рр.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слова со звуком и буквой </w:t>
            </w:r>
            <w:r w:rsidRPr="00A458AC">
              <w:rPr>
                <w:b/>
                <w:bCs/>
                <w:i/>
              </w:rPr>
              <w:t>Рр.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слов с изученными буквами. 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и запись слов.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Различение звуков </w:t>
            </w:r>
            <w:r w:rsidRPr="00A458AC">
              <w:rPr>
                <w:b/>
                <w:bCs/>
                <w:i/>
              </w:rPr>
              <w:t>р-л.</w:t>
            </w:r>
          </w:p>
          <w:p w:rsidR="000935D7" w:rsidRPr="00A458AC" w:rsidRDefault="00617590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Запись </w:t>
            </w:r>
            <w:r w:rsidR="000935D7" w:rsidRPr="00A458AC">
              <w:rPr>
                <w:b/>
                <w:bCs/>
              </w:rPr>
              <w:t xml:space="preserve"> открытых и закрытых слогов.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изученных звуков и букв.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</w:p>
          <w:p w:rsidR="000935D7" w:rsidRPr="00A458AC" w:rsidRDefault="000935D7" w:rsidP="00F54668">
            <w:pPr>
              <w:rPr>
                <w:b/>
                <w:bCs/>
                <w:i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 xml:space="preserve">Букварный период.  3 этап </w:t>
            </w:r>
            <w:r w:rsidRPr="00A458AC">
              <w:rPr>
                <w:b/>
                <w:i/>
                <w:color w:val="333399"/>
              </w:rPr>
              <w:t>КПТ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Кк.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Кк.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Упражнения в составлении  слов со звуком и буквой </w:t>
            </w:r>
            <w:r w:rsidRPr="00A458AC">
              <w:rPr>
                <w:b/>
                <w:bCs/>
                <w:i/>
              </w:rPr>
              <w:t>Кк.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Запись </w:t>
            </w:r>
            <w:r w:rsidR="000935D7" w:rsidRPr="00A458AC">
              <w:rPr>
                <w:b/>
                <w:bCs/>
              </w:rPr>
              <w:t xml:space="preserve"> слов и предложений.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Пп.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Слоги слова со звуком </w:t>
            </w:r>
            <w:r w:rsidRPr="00A458AC">
              <w:rPr>
                <w:b/>
                <w:bCs/>
                <w:i/>
              </w:rPr>
              <w:t xml:space="preserve">Пп. </w:t>
            </w:r>
            <w:r w:rsidRPr="00A458AC">
              <w:rPr>
                <w:b/>
                <w:bCs/>
              </w:rPr>
              <w:t>Текст «Мы».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Упражнения в записи слов под диктовку.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изученных букв и звуков.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рассказа по картинке.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Тт.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Слоги и слова со звуком и буквой </w:t>
            </w:r>
            <w:r w:rsidRPr="00A458AC">
              <w:rPr>
                <w:b/>
                <w:bCs/>
                <w:i/>
              </w:rPr>
              <w:t>Тт.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Имена собственные.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</w:t>
            </w:r>
            <w:r w:rsidR="00617590" w:rsidRPr="00A458AC">
              <w:rPr>
                <w:b/>
                <w:bCs/>
              </w:rPr>
              <w:t xml:space="preserve">мена собственные.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 изученного материала.</w:t>
            </w:r>
          </w:p>
          <w:p w:rsidR="000935D7" w:rsidRPr="00D70406" w:rsidRDefault="000935D7" w:rsidP="00F54668"/>
        </w:tc>
        <w:tc>
          <w:tcPr>
            <w:tcW w:w="194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b/>
              </w:rPr>
            </w:pPr>
          </w:p>
          <w:p w:rsidR="000935D7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0935D7" w:rsidRPr="00A458AC" w:rsidRDefault="000935D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25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Default="000935D7" w:rsidP="00A458AC">
            <w:pPr>
              <w:jc w:val="center"/>
            </w:pPr>
            <w:r w:rsidRPr="00873CD0">
              <w:t>1</w:t>
            </w:r>
          </w:p>
          <w:p w:rsidR="000935D7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Default="000935D7" w:rsidP="00A458AC">
            <w:pPr>
              <w:jc w:val="center"/>
            </w:pPr>
            <w:r w:rsidRPr="00873CD0">
              <w:t>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Default="000935D7" w:rsidP="00A458AC">
            <w:pPr>
              <w:jc w:val="center"/>
            </w:pPr>
            <w:r w:rsidRPr="00873CD0">
              <w:t>2</w:t>
            </w:r>
          </w:p>
          <w:p w:rsidR="000935D7" w:rsidRDefault="000935D7" w:rsidP="00A458AC">
            <w:pPr>
              <w:jc w:val="center"/>
            </w:pPr>
          </w:p>
          <w:p w:rsidR="000935D7" w:rsidRPr="00A458AC" w:rsidRDefault="000935D7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15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2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  <w:p w:rsidR="000935D7" w:rsidRPr="00873CD0" w:rsidRDefault="000935D7" w:rsidP="00A458AC">
            <w:pPr>
              <w:jc w:val="center"/>
            </w:pPr>
            <w:r w:rsidRPr="00873CD0">
              <w:t>1</w:t>
            </w:r>
          </w:p>
        </w:tc>
        <w:tc>
          <w:tcPr>
            <w:tcW w:w="26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Pr="004A39F2" w:rsidRDefault="000935D7" w:rsidP="00F54668"/>
          <w:p w:rsidR="000935D7" w:rsidRDefault="000935D7" w:rsidP="00F54668"/>
        </w:tc>
        <w:tc>
          <w:tcPr>
            <w:tcW w:w="542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/>
          <w:p w:rsidR="000935D7" w:rsidRPr="00F362F0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/>
          <w:p w:rsidR="000935D7" w:rsidRPr="00F362F0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/>
          <w:p w:rsidR="000935D7" w:rsidRPr="00F362F0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Pr="00F362F0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коррекция ЗУ</w:t>
            </w:r>
          </w:p>
          <w:p w:rsidR="000935D7" w:rsidRPr="00F362F0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/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контроль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/>
          <w:p w:rsidR="000935D7" w:rsidRDefault="000935D7" w:rsidP="00F54668"/>
        </w:tc>
        <w:tc>
          <w:tcPr>
            <w:tcW w:w="966" w:type="pct"/>
            <w:shd w:val="clear" w:color="auto" w:fill="auto"/>
          </w:tcPr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</w:p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311ABD" w:rsidRDefault="000935D7" w:rsidP="00F54668">
            <w:r>
              <w:t>- изучен</w:t>
            </w:r>
            <w:r w:rsidR="00311ABD">
              <w:t>ные звуки и буквы второго этапа;</w:t>
            </w:r>
          </w:p>
          <w:p w:rsidR="00311ABD" w:rsidRDefault="00311ABD" w:rsidP="00311ABD">
            <w:r>
              <w:t>- рукописное начертание изученных букв и звуков;</w:t>
            </w:r>
          </w:p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0935D7" w:rsidRDefault="000935D7" w:rsidP="00F54668">
            <w:r>
              <w:t>- различать изученные звуки на слух и в произношении;</w:t>
            </w:r>
          </w:p>
          <w:p w:rsidR="000935D7" w:rsidRDefault="000935D7" w:rsidP="00F54668">
            <w:r>
              <w:t>- анализировать слова по звуковому составу, составлять слова из букв и слогов разрезной азбуки;</w:t>
            </w:r>
          </w:p>
          <w:p w:rsidR="000935D7" w:rsidRDefault="000935D7" w:rsidP="00F54668">
            <w:r>
              <w:t>- отвечать на вопросы по содержанию небольшого прослушанного текста  или иллюстрациям к тексту;</w:t>
            </w:r>
          </w:p>
          <w:p w:rsidR="000935D7" w:rsidRDefault="000935D7" w:rsidP="00F54668">
            <w:r>
              <w:t>- составлять слова с начальными слогами;</w:t>
            </w:r>
          </w:p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 xml:space="preserve">- различать при произношении изученные звуки и буквы </w:t>
            </w:r>
            <w:r w:rsidRPr="00A458AC">
              <w:rPr>
                <w:i/>
              </w:rPr>
              <w:t>р-л;</w:t>
            </w:r>
          </w:p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 xml:space="preserve">  Знать:</w:t>
            </w:r>
          </w:p>
          <w:p w:rsidR="000935D7" w:rsidRDefault="000935D7" w:rsidP="00F54668">
            <w:r>
              <w:t>- изученные звуки и буквы третьего этапа;</w:t>
            </w:r>
          </w:p>
          <w:p w:rsidR="000935D7" w:rsidRDefault="000935D7" w:rsidP="00F54668">
            <w:r>
              <w:t>- орфограмму написания имен собственных;</w:t>
            </w:r>
          </w:p>
          <w:p w:rsidR="000935D7" w:rsidRDefault="000935D7" w:rsidP="00F54668"/>
          <w:p w:rsidR="000935D7" w:rsidRDefault="000935D7" w:rsidP="00F54668">
            <w:r>
              <w:t xml:space="preserve">  </w:t>
            </w:r>
            <w:r w:rsidRPr="00A458AC">
              <w:rPr>
                <w:b/>
              </w:rPr>
              <w:t>Уметь:</w:t>
            </w:r>
            <w:r w:rsidRPr="00A458AC">
              <w:rPr>
                <w:b/>
              </w:rPr>
              <w:br/>
            </w:r>
            <w:r>
              <w:t>- делить слова на слоги;</w:t>
            </w:r>
          </w:p>
          <w:p w:rsidR="000935D7" w:rsidRDefault="000935D7" w:rsidP="00F54668">
            <w:r>
              <w:t>- составлять схему предложения и составлять предложения по заданной схеме;</w:t>
            </w:r>
          </w:p>
          <w:p w:rsidR="000935D7" w:rsidRDefault="000935D7" w:rsidP="00F54668">
            <w:r>
              <w:t>- читать слоги-«слияния» с ориентировкой на гласную букву;</w:t>
            </w:r>
          </w:p>
          <w:p w:rsidR="000935D7" w:rsidRDefault="000935D7" w:rsidP="00F54668"/>
          <w:p w:rsidR="000935D7" w:rsidRDefault="000935D7" w:rsidP="00F54668"/>
        </w:tc>
        <w:tc>
          <w:tcPr>
            <w:tcW w:w="1015" w:type="pct"/>
            <w:shd w:val="clear" w:color="auto" w:fill="auto"/>
          </w:tcPr>
          <w:p w:rsidR="000935D7" w:rsidRDefault="000935D7" w:rsidP="00F54668"/>
          <w:p w:rsidR="000935D7" w:rsidRDefault="000935D7" w:rsidP="00F54668">
            <w:r>
              <w:t xml:space="preserve">  Формировать умение быстро и точно находить слова для обозначения окружающих предметов.</w:t>
            </w:r>
          </w:p>
          <w:p w:rsidR="000935D7" w:rsidRDefault="000935D7" w:rsidP="00F54668"/>
          <w:p w:rsidR="000935D7" w:rsidRDefault="000935D7" w:rsidP="00F54668">
            <w:r>
              <w:t xml:space="preserve">  Формирование умения определять количество звуков в слове, их последовательность, учить различать звуки гласные и согласные.</w:t>
            </w:r>
          </w:p>
          <w:p w:rsidR="000935D7" w:rsidRDefault="000935D7" w:rsidP="00F54668">
            <w:r>
              <w:t xml:space="preserve">  </w:t>
            </w:r>
          </w:p>
          <w:p w:rsidR="00E5388C" w:rsidRPr="00D34FFC" w:rsidRDefault="00E5388C" w:rsidP="00E5388C">
            <w:r w:rsidRPr="00D34FFC">
              <w:t>Уточнение знаний учащихся о предложении и их систематизация, развитие умения отделять паузой в устной речи одно предложение от другого, о</w:t>
            </w:r>
            <w:r>
              <w:t>формлять предложения на письме.</w:t>
            </w:r>
          </w:p>
          <w:p w:rsidR="00E5388C" w:rsidRPr="00D34FFC" w:rsidRDefault="00E5388C" w:rsidP="00E5388C"/>
          <w:p w:rsidR="00E5388C" w:rsidRPr="00D34FFC" w:rsidRDefault="00E5388C" w:rsidP="00E5388C">
            <w:r w:rsidRPr="00D34FFC">
              <w:t xml:space="preserve">   Вырабатывать навык деления слов на слоги, научить выделять закрытый слог.</w:t>
            </w:r>
            <w:r w:rsidR="00155DE0">
              <w:t xml:space="preserve">                12</w:t>
            </w:r>
          </w:p>
          <w:p w:rsidR="00E5388C" w:rsidRPr="00D34FFC" w:rsidRDefault="00E5388C" w:rsidP="00E5388C">
            <w:r w:rsidRPr="00D34FFC">
              <w:t xml:space="preserve">  </w:t>
            </w:r>
          </w:p>
          <w:p w:rsidR="00E5388C" w:rsidRPr="00D34FFC" w:rsidRDefault="00E5388C" w:rsidP="00E5388C">
            <w:r w:rsidRPr="00D34FFC">
              <w:t xml:space="preserve">   Развитие и коррекция зрительного различия графических изображений и букв на составляющие их элементы.</w:t>
            </w:r>
          </w:p>
          <w:p w:rsidR="00E5388C" w:rsidRPr="00D34FFC" w:rsidRDefault="00E5388C" w:rsidP="00E5388C"/>
          <w:p w:rsidR="00E5388C" w:rsidRPr="00D34FFC" w:rsidRDefault="00E5388C" w:rsidP="00E5388C"/>
          <w:p w:rsidR="00E5388C" w:rsidRPr="00D34FFC" w:rsidRDefault="00E5388C" w:rsidP="00E5388C">
            <w:r w:rsidRPr="00D34FFC">
              <w:t xml:space="preserve">   Дифференциация смешиваемых букв изолированно в слогах, словах, предложениях, текстах.</w:t>
            </w:r>
          </w:p>
          <w:p w:rsidR="00E5388C" w:rsidRPr="00D34FFC" w:rsidRDefault="00E5388C" w:rsidP="00E5388C"/>
          <w:p w:rsidR="00E5388C" w:rsidRPr="00D34FFC" w:rsidRDefault="00E5388C" w:rsidP="00E5388C"/>
          <w:p w:rsidR="00E5388C" w:rsidRDefault="00E5388C" w:rsidP="00E5388C">
            <w:r>
              <w:t xml:space="preserve">  </w:t>
            </w:r>
            <w:r w:rsidRPr="00D34FFC">
              <w:t>Уточнение знаний учащихся о п</w:t>
            </w:r>
            <w:r>
              <w:t>редложении и их систематизация.</w:t>
            </w:r>
          </w:p>
          <w:p w:rsidR="00E5388C" w:rsidRDefault="00E5388C" w:rsidP="00E5388C"/>
          <w:p w:rsidR="000935D7" w:rsidRDefault="000935D7" w:rsidP="00E5388C"/>
        </w:tc>
      </w:tr>
      <w:tr w:rsidR="000935D7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  <w:p w:rsidR="000935D7" w:rsidRPr="0011144A" w:rsidRDefault="000935D7" w:rsidP="00A458AC">
            <w:pPr>
              <w:jc w:val="center"/>
            </w:pPr>
            <w:r w:rsidRPr="0011144A">
              <w:t>1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4-5</w:t>
            </w:r>
          </w:p>
          <w:p w:rsidR="000935D7" w:rsidRPr="0011144A" w:rsidRDefault="000935D7" w:rsidP="00A458AC">
            <w:pPr>
              <w:jc w:val="center"/>
            </w:pPr>
          </w:p>
          <w:p w:rsidR="000935D7" w:rsidRPr="0011144A" w:rsidRDefault="000935D7" w:rsidP="00A458AC">
            <w:pPr>
              <w:jc w:val="center"/>
            </w:pPr>
            <w:r w:rsidRPr="0011144A">
              <w:t>6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7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8</w:t>
            </w:r>
          </w:p>
          <w:p w:rsidR="000935D7" w:rsidRDefault="000935D7" w:rsidP="00F54668"/>
          <w:p w:rsidR="000935D7" w:rsidRPr="0011144A" w:rsidRDefault="000935D7" w:rsidP="00A458AC">
            <w:pPr>
              <w:jc w:val="center"/>
            </w:pPr>
            <w:r w:rsidRPr="0011144A">
              <w:t>9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10</w:t>
            </w:r>
          </w:p>
          <w:p w:rsidR="000935D7" w:rsidRDefault="000935D7" w:rsidP="00D9142F"/>
          <w:p w:rsidR="000935D7" w:rsidRDefault="000935D7" w:rsidP="00A458AC">
            <w:pPr>
              <w:jc w:val="center"/>
            </w:pPr>
            <w:r w:rsidRPr="0011144A">
              <w:t>11-12</w:t>
            </w:r>
          </w:p>
          <w:p w:rsidR="00D9142F" w:rsidRPr="0011144A" w:rsidRDefault="00D9142F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  <w:r w:rsidRPr="0011144A">
              <w:t>13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14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15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16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17-18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19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20-21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22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23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24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25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26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27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28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29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30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31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32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33-34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35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36-37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38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39</w:t>
            </w:r>
          </w:p>
          <w:p w:rsidR="000935D7" w:rsidRPr="0011144A" w:rsidRDefault="000935D7" w:rsidP="00A458AC">
            <w:pPr>
              <w:jc w:val="center"/>
            </w:pPr>
            <w:r w:rsidRPr="0011144A">
              <w:t>40-41</w:t>
            </w:r>
          </w:p>
          <w:p w:rsidR="000935D7" w:rsidRPr="0011144A" w:rsidRDefault="000935D7" w:rsidP="00F54668"/>
          <w:p w:rsidR="000935D7" w:rsidRDefault="000935D7" w:rsidP="00A458AC">
            <w:pPr>
              <w:jc w:val="center"/>
            </w:pPr>
            <w:r w:rsidRPr="0011144A">
              <w:t>42</w:t>
            </w:r>
          </w:p>
          <w:p w:rsidR="000935D7" w:rsidRPr="0011144A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</w:tc>
        <w:tc>
          <w:tcPr>
            <w:tcW w:w="1621" w:type="pct"/>
            <w:shd w:val="clear" w:color="auto" w:fill="auto"/>
          </w:tcPr>
          <w:p w:rsidR="000935D7" w:rsidRPr="00A458AC" w:rsidRDefault="000935D7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0935D7" w:rsidRPr="00A458AC" w:rsidRDefault="00C21A11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="000935D7" w:rsidRPr="00A458AC">
              <w:rPr>
                <w:rFonts w:cs="Times New Roman"/>
                <w:b/>
                <w:color w:val="333399"/>
              </w:rPr>
              <w:t>I</w:t>
            </w:r>
            <w:r w:rsidR="000935D7" w:rsidRPr="00A458AC">
              <w:rPr>
                <w:b/>
                <w:color w:val="333399"/>
              </w:rPr>
              <w:t>І четверть</w:t>
            </w:r>
          </w:p>
          <w:p w:rsidR="000935D7" w:rsidRPr="00A458AC" w:rsidRDefault="000935D7" w:rsidP="00F54668">
            <w:pPr>
              <w:rPr>
                <w:b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3 этап ИЗВЖБГДЙЬ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</w:t>
            </w:r>
            <w:r w:rsidR="00617590" w:rsidRPr="00A458AC">
              <w:rPr>
                <w:b/>
                <w:bCs/>
              </w:rPr>
              <w:t xml:space="preserve">торение изученных букв. 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бква </w:t>
            </w:r>
            <w:r w:rsidRPr="00A458AC">
              <w:rPr>
                <w:b/>
                <w:bCs/>
                <w:i/>
              </w:rPr>
              <w:t>Ии.</w:t>
            </w:r>
            <w:r w:rsidR="00617590" w:rsidRPr="00A458AC">
              <w:rPr>
                <w:b/>
                <w:bCs/>
                <w:i/>
              </w:rPr>
              <w:t xml:space="preserve">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Изучение, анализ слогов с буквой </w:t>
            </w:r>
            <w:r w:rsidRPr="00A458AC">
              <w:rPr>
                <w:b/>
                <w:bCs/>
                <w:i/>
              </w:rPr>
              <w:t>Ии.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и чтение слов из усвоенных слоговых структур.</w:t>
            </w:r>
          </w:p>
          <w:p w:rsidR="000935D7" w:rsidRPr="00A458AC" w:rsidRDefault="00617590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Списывание с печатного текста.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З з.</w:t>
            </w:r>
            <w:r w:rsidR="00617590" w:rsidRPr="00A458AC">
              <w:rPr>
                <w:b/>
                <w:bCs/>
                <w:i/>
              </w:rPr>
              <w:t xml:space="preserve"> </w:t>
            </w:r>
            <w:r w:rsidR="00617590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Подбор слов с заданным звуком и определение его нахождения в словах.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з-с.</w:t>
            </w:r>
          </w:p>
          <w:p w:rsidR="00D9142F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Расск</w:t>
            </w:r>
            <w:r w:rsidR="00BE0CE7" w:rsidRPr="00A458AC">
              <w:rPr>
                <w:b/>
                <w:bCs/>
              </w:rPr>
              <w:t>азы о зиме. Выработка плавного каллиграфического письма.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Изучение звука и буквы </w:t>
            </w:r>
            <w:r w:rsidRPr="00A458AC">
              <w:rPr>
                <w:b/>
                <w:bCs/>
                <w:i/>
              </w:rPr>
              <w:t>Вв.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букв.</w:t>
            </w:r>
          </w:p>
          <w:p w:rsidR="00D9142F" w:rsidRPr="00A458AC" w:rsidRDefault="00D9142F" w:rsidP="00F54668">
            <w:pPr>
              <w:rPr>
                <w:b/>
                <w:bCs/>
              </w:rPr>
            </w:pP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Списывание с печатного текста.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Изучение звука и буквы </w:t>
            </w:r>
            <w:r w:rsidRPr="00A458AC">
              <w:rPr>
                <w:b/>
                <w:bCs/>
                <w:i/>
              </w:rPr>
              <w:t>Жж.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ж </w:t>
            </w:r>
            <w:r w:rsidRPr="00A458AC">
              <w:rPr>
                <w:b/>
                <w:bCs/>
              </w:rPr>
              <w:t xml:space="preserve">и </w:t>
            </w:r>
            <w:r w:rsidRPr="00A458AC">
              <w:rPr>
                <w:b/>
                <w:bCs/>
                <w:i/>
              </w:rPr>
              <w:t>ш.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слогов </w:t>
            </w:r>
            <w:r w:rsidRPr="00A458AC">
              <w:rPr>
                <w:b/>
                <w:bCs/>
                <w:i/>
              </w:rPr>
              <w:t>жи-ши.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ж </w:t>
            </w:r>
            <w:r w:rsidRPr="00A458AC">
              <w:rPr>
                <w:b/>
                <w:bCs/>
              </w:rPr>
              <w:t xml:space="preserve">и </w:t>
            </w:r>
            <w:r w:rsidRPr="00A458AC">
              <w:rPr>
                <w:b/>
                <w:bCs/>
                <w:i/>
              </w:rPr>
              <w:t xml:space="preserve">ш. </w:t>
            </w: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жи-ши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 Звук и буква </w:t>
            </w:r>
            <w:r w:rsidRPr="00A458AC">
              <w:rPr>
                <w:b/>
                <w:bCs/>
                <w:i/>
              </w:rPr>
              <w:t>Бб.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  <w:r w:rsidRPr="00A458AC">
              <w:rPr>
                <w:b/>
                <w:bCs/>
                <w:i/>
              </w:rPr>
              <w:t xml:space="preserve"> 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Выработка каллиграфического письма.</w:t>
            </w:r>
            <w:r w:rsidR="000935D7" w:rsidRPr="00A458AC">
              <w:rPr>
                <w:b/>
                <w:bCs/>
              </w:rPr>
              <w:t xml:space="preserve"> 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 xml:space="preserve">б-п. 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 xml:space="preserve">Гг. </w:t>
            </w:r>
            <w:r w:rsidR="00BE0CE7" w:rsidRPr="00A458AC">
              <w:rPr>
                <w:b/>
                <w:bCs/>
              </w:rPr>
              <w:t>Запись</w:t>
            </w:r>
            <w:r w:rsidRPr="00A458AC">
              <w:rPr>
                <w:b/>
                <w:bCs/>
              </w:rPr>
              <w:t xml:space="preserve"> слогов и слов с </w:t>
            </w:r>
            <w:r w:rsidRPr="00A458AC">
              <w:rPr>
                <w:b/>
                <w:bCs/>
                <w:i/>
              </w:rPr>
              <w:t>г.</w:t>
            </w:r>
          </w:p>
          <w:p w:rsidR="000935D7" w:rsidRPr="00A458AC" w:rsidRDefault="00953423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предложений из слов.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г-к.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«Кира и Вика».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 Звук и буква </w:t>
            </w:r>
            <w:r w:rsidRPr="00A458AC">
              <w:rPr>
                <w:b/>
                <w:bCs/>
                <w:i/>
              </w:rPr>
              <w:t>Дд.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</w:t>
            </w:r>
            <w:r w:rsidRPr="00A458AC">
              <w:rPr>
                <w:b/>
                <w:bCs/>
                <w:i/>
              </w:rPr>
              <w:t xml:space="preserve">Дд </w:t>
            </w:r>
            <w:r w:rsidRPr="00A458AC">
              <w:rPr>
                <w:b/>
                <w:bCs/>
              </w:rPr>
              <w:t>в твердых и мягких вариантах.</w:t>
            </w:r>
          </w:p>
          <w:p w:rsidR="000935D7" w:rsidRPr="00A458AC" w:rsidRDefault="00953423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Письмо под диктовку.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д-т.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Й й.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  <w:i/>
              </w:rPr>
              <w:t xml:space="preserve">Й </w:t>
            </w:r>
            <w:r w:rsidRPr="00A458AC">
              <w:rPr>
                <w:b/>
                <w:bCs/>
              </w:rPr>
              <w:t>на конце и в середине слов.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й-и.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Списывание с классной доски.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Мягкий знак на конце слов.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Мягкий знак на конце и в середине слов.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Слова, состоящие из одного слога.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Текст «В саду». Классификация гласных и согласных букв.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изученного материала.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</w:p>
          <w:p w:rsidR="000935D7" w:rsidRPr="00A458AC" w:rsidRDefault="000935D7" w:rsidP="00F54668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0935D7" w:rsidRDefault="000935D7" w:rsidP="00F54668"/>
          <w:p w:rsidR="000935D7" w:rsidRPr="00A458AC" w:rsidRDefault="00B94F22" w:rsidP="00F54668">
            <w:pPr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0935D7" w:rsidRDefault="000935D7" w:rsidP="00F54668"/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D9142F" w:rsidRPr="00A458AC" w:rsidRDefault="00D9142F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</w:p>
          <w:p w:rsidR="000935D7" w:rsidRPr="00D70406" w:rsidRDefault="000935D7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D9142F" w:rsidRDefault="00D9142F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/>
          <w:p w:rsidR="000935D7" w:rsidRPr="004A39F2" w:rsidRDefault="000935D7" w:rsidP="00F54668"/>
        </w:tc>
        <w:tc>
          <w:tcPr>
            <w:tcW w:w="542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Pr="00F362F0" w:rsidRDefault="000935D7" w:rsidP="00F54668"/>
          <w:p w:rsidR="000935D7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/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/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D9142F" w:rsidRDefault="00D9142F" w:rsidP="00F54668"/>
          <w:p w:rsidR="000935D7" w:rsidRDefault="000935D7" w:rsidP="00F54668">
            <w:r>
              <w:t>контроль ЗУ</w:t>
            </w:r>
          </w:p>
          <w:p w:rsidR="000935D7" w:rsidRPr="00F362F0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 xml:space="preserve">примен. ЗУН 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изучение НЗ</w:t>
            </w:r>
          </w:p>
          <w:p w:rsidR="000935D7" w:rsidRDefault="00953423" w:rsidP="00F54668">
            <w:r>
              <w:t>контроль</w:t>
            </w:r>
            <w:r w:rsidR="000935D7">
              <w:t>ЗУ</w:t>
            </w:r>
            <w:r>
              <w:t>Н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953423" w:rsidP="00F54668">
            <w:r>
              <w:t>контроль</w:t>
            </w:r>
            <w:r w:rsidR="000935D7">
              <w:t>ЗУН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/>
          <w:p w:rsidR="000935D7" w:rsidRDefault="000935D7" w:rsidP="00F54668">
            <w:r>
              <w:t>обобщен. ЗУ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/>
          <w:p w:rsidR="000935D7" w:rsidRPr="004A39F2" w:rsidRDefault="000935D7" w:rsidP="00F54668"/>
        </w:tc>
        <w:tc>
          <w:tcPr>
            <w:tcW w:w="966" w:type="pct"/>
            <w:shd w:val="clear" w:color="auto" w:fill="auto"/>
          </w:tcPr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0935D7" w:rsidRDefault="000935D7" w:rsidP="00F54668">
            <w:r>
              <w:t>- изученные звуки и буквы третьего этапа;</w:t>
            </w:r>
          </w:p>
          <w:p w:rsidR="000935D7" w:rsidRDefault="000935D7" w:rsidP="00F54668">
            <w:r>
              <w:t xml:space="preserve">- орфограмму с                             шипящими гласными </w:t>
            </w:r>
          </w:p>
          <w:p w:rsidR="006B3B18" w:rsidRPr="00A458AC" w:rsidRDefault="000935D7" w:rsidP="00F54668">
            <w:pPr>
              <w:rPr>
                <w:i/>
              </w:rPr>
            </w:pPr>
            <w:r w:rsidRPr="00A458AC">
              <w:rPr>
                <w:i/>
              </w:rPr>
              <w:t>жи-ши</w:t>
            </w:r>
            <w:r w:rsidR="006B3B18" w:rsidRPr="00A458AC">
              <w:rPr>
                <w:i/>
              </w:rPr>
              <w:t xml:space="preserve">, </w:t>
            </w:r>
          </w:p>
          <w:p w:rsidR="000935D7" w:rsidRPr="00A458AC" w:rsidRDefault="000935D7" w:rsidP="00F54668">
            <w:pPr>
              <w:rPr>
                <w:i/>
              </w:rPr>
            </w:pPr>
          </w:p>
          <w:p w:rsidR="000935D7" w:rsidRDefault="000935D7" w:rsidP="00F54668">
            <w:r>
              <w:t xml:space="preserve">  </w:t>
            </w:r>
            <w:r w:rsidRPr="00A458AC">
              <w:rPr>
                <w:b/>
              </w:rPr>
              <w:t>Уметь:</w:t>
            </w:r>
            <w:r w:rsidRPr="00A458AC">
              <w:rPr>
                <w:b/>
              </w:rPr>
              <w:br/>
            </w:r>
            <w:r>
              <w:t>- узнавать графический образ изученных букв;</w:t>
            </w:r>
          </w:p>
          <w:p w:rsidR="000935D7" w:rsidRDefault="000935D7" w:rsidP="00F54668">
            <w:r>
              <w:t xml:space="preserve">- находить по заданному началу или концу предложения все предложение; </w:t>
            </w:r>
          </w:p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- находить в небольшом тексте отрывки, которые могут ответить на вопрос;</w:t>
            </w:r>
          </w:p>
          <w:p w:rsidR="000935D7" w:rsidRDefault="000935D7" w:rsidP="00F54668"/>
          <w:p w:rsidR="000935D7" w:rsidRDefault="000935D7" w:rsidP="00F54668">
            <w:r>
              <w:t>- давать характеристику изученным звукам (гласный - согласный, звонкий - глухой,</w:t>
            </w:r>
          </w:p>
          <w:p w:rsidR="000935D7" w:rsidRDefault="000935D7" w:rsidP="00F54668">
            <w:r>
              <w:t xml:space="preserve"> мягкий – твердый); </w:t>
            </w:r>
          </w:p>
          <w:p w:rsidR="000935D7" w:rsidRDefault="000935D7" w:rsidP="00F54668"/>
          <w:p w:rsidR="000935D7" w:rsidRPr="00A458AC" w:rsidRDefault="000935D7" w:rsidP="00F54668">
            <w:pPr>
              <w:rPr>
                <w:i/>
              </w:rPr>
            </w:pPr>
            <w:r>
              <w:t xml:space="preserve">- распознавать одушевленные и неодушевленные предметы, уметь подбирать слова на вопросы </w:t>
            </w:r>
            <w:r w:rsidRPr="00A458AC">
              <w:rPr>
                <w:i/>
              </w:rPr>
              <w:t>кто? что?</w:t>
            </w:r>
          </w:p>
          <w:p w:rsidR="000935D7" w:rsidRPr="00A458AC" w:rsidRDefault="000935D7" w:rsidP="00F54668">
            <w:pPr>
              <w:rPr>
                <w:i/>
              </w:rPr>
            </w:pPr>
          </w:p>
          <w:p w:rsidR="000935D7" w:rsidRDefault="000935D7" w:rsidP="00F54668">
            <w:r>
              <w:t>- определять тему и главную мысль небольшого текста, отвечать на вопросы и ставить их к содержанию текста</w:t>
            </w:r>
          </w:p>
          <w:p w:rsidR="000935D7" w:rsidRPr="00D70406" w:rsidRDefault="000935D7" w:rsidP="00F54668"/>
          <w:p w:rsidR="000935D7" w:rsidRDefault="000935D7" w:rsidP="00F54668"/>
          <w:p w:rsidR="000935D7" w:rsidRDefault="000935D7" w:rsidP="00F54668">
            <w:r>
              <w:t>.</w:t>
            </w:r>
          </w:p>
          <w:p w:rsidR="000935D7" w:rsidRPr="00436511" w:rsidRDefault="000935D7" w:rsidP="00F54668"/>
          <w:p w:rsidR="000935D7" w:rsidRPr="00D70406" w:rsidRDefault="000935D7" w:rsidP="00F54668"/>
        </w:tc>
        <w:tc>
          <w:tcPr>
            <w:tcW w:w="1015" w:type="pct"/>
            <w:shd w:val="clear" w:color="auto" w:fill="auto"/>
          </w:tcPr>
          <w:p w:rsidR="000935D7" w:rsidRDefault="000935D7" w:rsidP="00F54668">
            <w:r>
              <w:t xml:space="preserve">  </w:t>
            </w:r>
          </w:p>
          <w:p w:rsidR="00E5388C" w:rsidRPr="00D34FFC" w:rsidRDefault="00E5388C" w:rsidP="00E5388C">
            <w:r w:rsidRPr="00D34FFC">
              <w:t xml:space="preserve">   Учить детей находить противоположные связи с противоположным значением.</w:t>
            </w:r>
          </w:p>
          <w:p w:rsidR="00E5388C" w:rsidRPr="00D34FFC" w:rsidRDefault="00E5388C" w:rsidP="00E5388C"/>
          <w:p w:rsidR="00E5388C" w:rsidRPr="00D34FFC" w:rsidRDefault="00E5388C" w:rsidP="00E5388C"/>
          <w:p w:rsidR="00E5388C" w:rsidRPr="00D34FFC" w:rsidRDefault="00E5388C" w:rsidP="00E5388C">
            <w:r w:rsidRPr="00D34FFC">
              <w:t xml:space="preserve">   Развитие у  учащихся мыслительных операций анализа и синтеза.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E5388C">
            <w:r w:rsidRPr="00D34FFC">
              <w:t xml:space="preserve">   Развитие устойчивости внимания: способности обобщать объекты по признаку формы, величины.</w:t>
            </w:r>
          </w:p>
          <w:p w:rsidR="00E5388C" w:rsidRPr="00D34FFC" w:rsidRDefault="00155DE0" w:rsidP="00E5388C">
            <w:r>
              <w:t xml:space="preserve">                                          13</w:t>
            </w:r>
          </w:p>
          <w:p w:rsidR="00E5388C" w:rsidRDefault="00E5388C" w:rsidP="00E5388C"/>
          <w:p w:rsidR="00E5388C" w:rsidRPr="00D34FFC" w:rsidRDefault="00E5388C" w:rsidP="00E5388C">
            <w:r w:rsidRPr="00D34FFC">
              <w:t xml:space="preserve">   Развитие концентрации и объема внимания, формирование умения следовать образцу, развитие мелкой моторики руки.</w:t>
            </w:r>
          </w:p>
          <w:p w:rsidR="00E5388C" w:rsidRPr="00D34FFC" w:rsidRDefault="00E5388C" w:rsidP="00E5388C"/>
          <w:p w:rsidR="00E5388C" w:rsidRPr="00A458AC" w:rsidRDefault="00E5388C" w:rsidP="00E5388C">
            <w:pPr>
              <w:rPr>
                <w:bCs/>
              </w:rPr>
            </w:pPr>
            <w:r w:rsidRPr="00D34FFC">
              <w:t xml:space="preserve">  Развитие умения наблюдать за произношением слов и проведения их звукового анализа.</w:t>
            </w:r>
          </w:p>
          <w:p w:rsidR="00E5388C" w:rsidRPr="00A458AC" w:rsidRDefault="00E5388C" w:rsidP="00E5388C">
            <w:pPr>
              <w:rPr>
                <w:bCs/>
              </w:rPr>
            </w:pPr>
          </w:p>
          <w:p w:rsidR="00E5388C" w:rsidRPr="00D34FFC" w:rsidRDefault="00E5388C" w:rsidP="00E5388C">
            <w:r w:rsidRPr="00D34FFC">
              <w:t xml:space="preserve">   Развитие целостности восприятия, формирование умения классифицировать, включать части в целое, концентрировать внимание.</w:t>
            </w:r>
          </w:p>
          <w:p w:rsidR="00E5388C" w:rsidRDefault="00E5388C" w:rsidP="00F54668">
            <w:r>
              <w:t xml:space="preserve">  </w:t>
            </w:r>
          </w:p>
          <w:p w:rsidR="000935D7" w:rsidRPr="003E2EEA" w:rsidRDefault="00E5388C" w:rsidP="00F54668">
            <w:r>
              <w:t xml:space="preserve">  </w:t>
            </w:r>
            <w:r w:rsidRPr="00D34FFC">
              <w:t>Вырабатывать навык деления слов на слоги, научить выделять закрытый слог.</w:t>
            </w:r>
          </w:p>
        </w:tc>
      </w:tr>
      <w:tr w:rsidR="000935D7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5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7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8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9</w:t>
            </w:r>
          </w:p>
          <w:p w:rsidR="00082F46" w:rsidRPr="00A458AC" w:rsidRDefault="00082F46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10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15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17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18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19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20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25-26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27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28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29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30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33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34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35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36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37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38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39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40-42</w:t>
            </w:r>
          </w:p>
          <w:p w:rsidR="000935D7" w:rsidRPr="0011144A" w:rsidRDefault="000935D7" w:rsidP="00A458AC">
            <w:pPr>
              <w:jc w:val="center"/>
            </w:pPr>
          </w:p>
          <w:p w:rsidR="000935D7" w:rsidRPr="00873CD0" w:rsidRDefault="000935D7" w:rsidP="00F54668"/>
        </w:tc>
        <w:tc>
          <w:tcPr>
            <w:tcW w:w="1621" w:type="pct"/>
            <w:shd w:val="clear" w:color="auto" w:fill="auto"/>
          </w:tcPr>
          <w:p w:rsidR="000935D7" w:rsidRPr="00A458AC" w:rsidRDefault="000935D7" w:rsidP="00F54668">
            <w:pPr>
              <w:rPr>
                <w:b/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>V четверть</w:t>
            </w:r>
            <w:r w:rsidRPr="00A458AC">
              <w:rPr>
                <w:b/>
                <w:i/>
                <w:color w:val="333399"/>
              </w:rPr>
              <w:t xml:space="preserve"> </w:t>
            </w:r>
          </w:p>
          <w:p w:rsidR="000935D7" w:rsidRPr="00A458AC" w:rsidRDefault="000935D7" w:rsidP="00F54668">
            <w:pPr>
              <w:rPr>
                <w:b/>
                <w:color w:val="3366FF"/>
                <w:u w:val="single"/>
              </w:rPr>
            </w:pPr>
            <w:r w:rsidRPr="00A458AC">
              <w:rPr>
                <w:b/>
                <w:bCs/>
                <w:i/>
                <w:color w:val="333399"/>
              </w:rPr>
              <w:t>Букварный период.  4 этап ЕЁЯЮЦЩЭФЪ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Ее.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Большая буква в именах людей. 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Запись слов под диктовку.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Ёё.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Слова с </w:t>
            </w:r>
            <w:r w:rsidRPr="00A458AC">
              <w:rPr>
                <w:b/>
                <w:bCs/>
                <w:i/>
              </w:rPr>
              <w:t xml:space="preserve">Ёё. </w:t>
            </w:r>
            <w:r w:rsidRPr="00A458AC">
              <w:rPr>
                <w:b/>
                <w:bCs/>
              </w:rPr>
              <w:t>Текст «Самолет».</w:t>
            </w:r>
          </w:p>
          <w:p w:rsidR="000935D7" w:rsidRPr="00A458AC" w:rsidRDefault="00082F46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Запись слов под диктовку.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Яя.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Игра «Угадай, кто где?»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Имена собственные.</w:t>
            </w:r>
          </w:p>
          <w:p w:rsidR="00082F46" w:rsidRPr="00A458AC" w:rsidRDefault="00082F46" w:rsidP="00F54668">
            <w:pPr>
              <w:rPr>
                <w:b/>
                <w:bCs/>
              </w:rPr>
            </w:pP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Юю.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  <w:i/>
              </w:rPr>
              <w:t xml:space="preserve">Ю ю </w:t>
            </w:r>
            <w:r w:rsidRPr="00A458AC">
              <w:rPr>
                <w:b/>
                <w:bCs/>
              </w:rPr>
              <w:t>в начале, середине слова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Выработка каллиграфического письма.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Цц.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Запись прямых и обратных слогов.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Ч ч.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Подбор и запись слов с заданным звуком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Письмо слов и предложений.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ча-чу.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изученного материала.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Щ,щ.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Сочетание </w:t>
            </w:r>
            <w:r w:rsidRPr="00A458AC">
              <w:rPr>
                <w:b/>
                <w:bCs/>
                <w:i/>
              </w:rPr>
              <w:t>ща-щу.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Сочетания </w:t>
            </w:r>
            <w:r w:rsidRPr="00A458AC">
              <w:rPr>
                <w:b/>
                <w:bCs/>
                <w:i/>
              </w:rPr>
              <w:t>ча-ща, чу-щу.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Пропущенная буква в словах.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 Звук и буква </w:t>
            </w:r>
            <w:r w:rsidRPr="00A458AC">
              <w:rPr>
                <w:b/>
                <w:bCs/>
                <w:i/>
              </w:rPr>
              <w:t>Фф.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Составление рассказа по картинке. </w:t>
            </w:r>
          </w:p>
          <w:p w:rsidR="000935D7" w:rsidRPr="00A458AC" w:rsidRDefault="000935D7" w:rsidP="00F54668">
            <w:pPr>
              <w:rPr>
                <w:b/>
                <w:bCs/>
                <w:i/>
              </w:rPr>
            </w:pPr>
            <w:r w:rsidRPr="00A458AC">
              <w:rPr>
                <w:b/>
                <w:bCs/>
              </w:rPr>
              <w:t xml:space="preserve">Классификация </w:t>
            </w:r>
            <w:r w:rsidRPr="00A458AC">
              <w:rPr>
                <w:b/>
                <w:bCs/>
                <w:i/>
              </w:rPr>
              <w:t>в –ф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Звук и буква </w:t>
            </w:r>
            <w:r w:rsidRPr="00A458AC">
              <w:rPr>
                <w:b/>
                <w:bCs/>
                <w:i/>
              </w:rPr>
              <w:t>Э э.</w:t>
            </w:r>
            <w:r w:rsidR="00BE0CE7" w:rsidRPr="00A458AC">
              <w:rPr>
                <w:b/>
                <w:bCs/>
                <w:i/>
              </w:rPr>
              <w:t xml:space="preserve"> </w:t>
            </w:r>
            <w:r w:rsidR="00BE0CE7" w:rsidRPr="00A458AC">
              <w:rPr>
                <w:b/>
                <w:bCs/>
              </w:rPr>
              <w:t>Письмо буквы.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Контрольный диктант.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Изучение твердого знака.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Запись </w:t>
            </w:r>
            <w:r w:rsidR="000935D7" w:rsidRPr="00A458AC">
              <w:rPr>
                <w:b/>
                <w:bCs/>
              </w:rPr>
              <w:t xml:space="preserve"> слов с </w:t>
            </w:r>
            <w:r w:rsidR="000935D7" w:rsidRPr="00A458AC">
              <w:rPr>
                <w:b/>
                <w:bCs/>
                <w:i/>
              </w:rPr>
              <w:t xml:space="preserve">ь </w:t>
            </w:r>
            <w:r w:rsidR="000935D7" w:rsidRPr="00A458AC">
              <w:rPr>
                <w:b/>
                <w:bCs/>
              </w:rPr>
              <w:t xml:space="preserve">и </w:t>
            </w:r>
            <w:r w:rsidR="000935D7" w:rsidRPr="00A458AC">
              <w:rPr>
                <w:b/>
                <w:bCs/>
                <w:i/>
              </w:rPr>
              <w:t xml:space="preserve">ъ </w:t>
            </w:r>
            <w:r w:rsidR="000935D7" w:rsidRPr="00A458AC">
              <w:rPr>
                <w:b/>
                <w:bCs/>
              </w:rPr>
              <w:t>знаками.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Списывание с классной доски.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 xml:space="preserve">Беседа «Времена года». 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Выработка каллиграфического письма.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изученного материала.</w:t>
            </w:r>
          </w:p>
          <w:p w:rsidR="000935D7" w:rsidRPr="00A458AC" w:rsidRDefault="000935D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Составление рассказов по картинкам.</w:t>
            </w:r>
          </w:p>
          <w:p w:rsidR="000935D7" w:rsidRPr="00A458AC" w:rsidRDefault="00BE0CE7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Списывание с печатного текста.</w:t>
            </w:r>
          </w:p>
          <w:p w:rsidR="000935D7" w:rsidRPr="00A458AC" w:rsidRDefault="00F54668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изученного материала.</w:t>
            </w:r>
          </w:p>
          <w:p w:rsidR="000935D7" w:rsidRPr="00A458AC" w:rsidRDefault="00F54668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Запись слов под диктовку.</w:t>
            </w:r>
          </w:p>
          <w:p w:rsidR="000935D7" w:rsidRPr="00A458AC" w:rsidRDefault="00F54668" w:rsidP="00F54668">
            <w:pPr>
              <w:rPr>
                <w:b/>
                <w:bCs/>
              </w:rPr>
            </w:pPr>
            <w:r w:rsidRPr="00A458AC">
              <w:rPr>
                <w:b/>
                <w:bCs/>
              </w:rPr>
              <w:t>Повторение изученного материала.</w:t>
            </w:r>
          </w:p>
          <w:p w:rsidR="000935D7" w:rsidRDefault="000935D7" w:rsidP="00F54668"/>
          <w:p w:rsidR="000935D7" w:rsidRPr="00DB423A" w:rsidRDefault="000935D7" w:rsidP="00F54668"/>
        </w:tc>
        <w:tc>
          <w:tcPr>
            <w:tcW w:w="194" w:type="pct"/>
            <w:shd w:val="clear" w:color="auto" w:fill="auto"/>
          </w:tcPr>
          <w:p w:rsidR="000935D7" w:rsidRPr="00873CD0" w:rsidRDefault="000935D7" w:rsidP="00F54668"/>
          <w:p w:rsidR="000935D7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0935D7" w:rsidRDefault="000935D7" w:rsidP="00F54668"/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82F46" w:rsidRPr="00A458AC" w:rsidRDefault="00082F46" w:rsidP="00A458AC">
            <w:pPr>
              <w:jc w:val="center"/>
              <w:rPr>
                <w:bCs/>
              </w:rPr>
            </w:pP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2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1</w:t>
            </w:r>
          </w:p>
          <w:p w:rsidR="000935D7" w:rsidRPr="00A458AC" w:rsidRDefault="000935D7" w:rsidP="00A458AC">
            <w:pPr>
              <w:jc w:val="center"/>
              <w:rPr>
                <w:bCs/>
              </w:rPr>
            </w:pPr>
            <w:r w:rsidRPr="00A458AC">
              <w:rPr>
                <w:bCs/>
              </w:rPr>
              <w:t>3</w:t>
            </w:r>
          </w:p>
          <w:p w:rsidR="000935D7" w:rsidRDefault="000935D7" w:rsidP="00A458AC">
            <w:pPr>
              <w:jc w:val="center"/>
            </w:pPr>
          </w:p>
          <w:p w:rsidR="000935D7" w:rsidRDefault="000935D7" w:rsidP="00A458AC">
            <w:pPr>
              <w:jc w:val="center"/>
            </w:pPr>
          </w:p>
          <w:p w:rsidR="000935D7" w:rsidRPr="00873CD0" w:rsidRDefault="000935D7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82F46" w:rsidRDefault="00082F46" w:rsidP="00F54668"/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Default="000935D7" w:rsidP="00F54668">
            <w:r>
              <w:t>……..</w:t>
            </w:r>
          </w:p>
          <w:p w:rsidR="000935D7" w:rsidRPr="004A39F2" w:rsidRDefault="000935D7" w:rsidP="00F54668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0935D7" w:rsidRDefault="000935D7" w:rsidP="00F54668"/>
          <w:p w:rsidR="000935D7" w:rsidRDefault="000935D7" w:rsidP="00F54668"/>
          <w:p w:rsidR="000935D7" w:rsidRDefault="000935D7" w:rsidP="00F54668"/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Pr="00F362F0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82F46" w:rsidP="00F54668">
            <w:r>
              <w:t>контроль</w:t>
            </w:r>
            <w:r w:rsidR="000935D7">
              <w:t xml:space="preserve">ЗУН 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82F46" w:rsidRDefault="00082F46" w:rsidP="00F54668"/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Default="00BE0CE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обобщен. ЗУ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контроль ЗУ</w:t>
            </w:r>
          </w:p>
          <w:p w:rsidR="000935D7" w:rsidRDefault="000935D7" w:rsidP="00F54668">
            <w:r>
              <w:t>изучение НЗ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примен. ЗУН</w:t>
            </w:r>
          </w:p>
          <w:p w:rsidR="000935D7" w:rsidRDefault="000935D7" w:rsidP="00F54668">
            <w:r>
              <w:t>комбинир.</w:t>
            </w:r>
          </w:p>
          <w:p w:rsidR="000935D7" w:rsidRDefault="000935D7" w:rsidP="00F54668">
            <w:r>
              <w:t>комбинир.</w:t>
            </w:r>
          </w:p>
          <w:p w:rsidR="000935D7" w:rsidRDefault="00BE0CE7" w:rsidP="00F54668">
            <w:r>
              <w:t>повторен. ЗУ</w:t>
            </w:r>
          </w:p>
          <w:p w:rsidR="000935D7" w:rsidRDefault="000935D7" w:rsidP="00F54668">
            <w:r>
              <w:t>повторен. ЗУ</w:t>
            </w:r>
          </w:p>
          <w:p w:rsidR="000935D7" w:rsidRDefault="000935D7" w:rsidP="00F54668">
            <w:r>
              <w:t>применен. ЗУ</w:t>
            </w:r>
          </w:p>
          <w:p w:rsidR="000935D7" w:rsidRDefault="000935D7" w:rsidP="00F54668">
            <w:r>
              <w:t>обобщен. ЗУ</w:t>
            </w:r>
          </w:p>
          <w:p w:rsidR="000935D7" w:rsidRDefault="00947672" w:rsidP="00F54668">
            <w:r>
              <w:t>контроль</w:t>
            </w:r>
            <w:r w:rsidR="000935D7">
              <w:t>ЗУ</w:t>
            </w:r>
            <w:r>
              <w:t>Н</w:t>
            </w:r>
          </w:p>
          <w:p w:rsidR="000935D7" w:rsidRDefault="000935D7" w:rsidP="00F54668">
            <w:r>
              <w:t>повторен. ЗУ</w:t>
            </w:r>
          </w:p>
          <w:p w:rsidR="000935D7" w:rsidRPr="004A39F2" w:rsidRDefault="000935D7" w:rsidP="00F54668"/>
        </w:tc>
        <w:tc>
          <w:tcPr>
            <w:tcW w:w="966" w:type="pct"/>
            <w:shd w:val="clear" w:color="auto" w:fill="auto"/>
          </w:tcPr>
          <w:p w:rsidR="000935D7" w:rsidRDefault="000935D7" w:rsidP="00F54668"/>
          <w:p w:rsidR="000935D7" w:rsidRPr="00A458AC" w:rsidRDefault="000935D7" w:rsidP="00F54668">
            <w:pPr>
              <w:rPr>
                <w:b/>
              </w:rPr>
            </w:pPr>
          </w:p>
          <w:p w:rsidR="000935D7" w:rsidRPr="00A458AC" w:rsidRDefault="000935D7" w:rsidP="00F54668">
            <w:pPr>
              <w:rPr>
                <w:b/>
              </w:rPr>
            </w:pPr>
          </w:p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0935D7" w:rsidRDefault="000935D7" w:rsidP="00F54668">
            <w:r>
              <w:t>- изученные звуки и буквы четвертого этапа;</w:t>
            </w:r>
          </w:p>
          <w:p w:rsidR="000935D7" w:rsidRDefault="000935D7" w:rsidP="00F54668">
            <w:r>
              <w:t xml:space="preserve">- орфограмму с                             шипящими гласными </w:t>
            </w:r>
          </w:p>
          <w:p w:rsidR="000935D7" w:rsidRPr="00A458AC" w:rsidRDefault="000935D7" w:rsidP="00F54668">
            <w:pPr>
              <w:rPr>
                <w:i/>
              </w:rPr>
            </w:pPr>
            <w:r w:rsidRPr="00A458AC">
              <w:rPr>
                <w:i/>
              </w:rPr>
              <w:t>жи-ши; ча-ща; чу-щу;</w:t>
            </w:r>
          </w:p>
          <w:p w:rsidR="000935D7" w:rsidRDefault="000935D7" w:rsidP="00F54668"/>
          <w:p w:rsidR="006B3B18" w:rsidRDefault="006B3B18" w:rsidP="00F54668"/>
          <w:p w:rsidR="00E5388C" w:rsidRDefault="00E5388C" w:rsidP="00F54668"/>
          <w:p w:rsidR="000935D7" w:rsidRPr="00A458AC" w:rsidRDefault="000935D7" w:rsidP="00F54668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0935D7" w:rsidRDefault="000935D7" w:rsidP="00F54668">
            <w:r>
              <w:t xml:space="preserve">- </w:t>
            </w:r>
            <w:r w:rsidR="00E5388C">
              <w:t xml:space="preserve">записывать небольшие слова по слоговой структуре под диктовку </w:t>
            </w:r>
            <w:r>
              <w:t>после предварительной подготовки;</w:t>
            </w:r>
          </w:p>
          <w:p w:rsidR="000935D7" w:rsidRDefault="000935D7" w:rsidP="00F54668"/>
          <w:p w:rsidR="000935D7" w:rsidRDefault="000935D7" w:rsidP="00F54668">
            <w:r>
              <w:t>- выделять, дифференцировать и характеризовать изученные звуки;</w:t>
            </w:r>
          </w:p>
          <w:p w:rsidR="000935D7" w:rsidRDefault="000935D7" w:rsidP="00F54668"/>
          <w:p w:rsidR="000935D7" w:rsidRDefault="000935D7" w:rsidP="00F54668">
            <w:r>
              <w:t>- выделять основу предложения (главные слова в предложении);</w:t>
            </w:r>
          </w:p>
          <w:p w:rsidR="000935D7" w:rsidRDefault="000935D7" w:rsidP="00F54668"/>
          <w:p w:rsidR="000935D7" w:rsidRDefault="000935D7" w:rsidP="00F54668">
            <w:r>
              <w:t>- выделять в слове заданный звук и различать мягкие и твердые согласные;</w:t>
            </w:r>
          </w:p>
          <w:p w:rsidR="000935D7" w:rsidRDefault="000935D7" w:rsidP="00F54668"/>
          <w:p w:rsidR="000935D7" w:rsidRDefault="000935D7" w:rsidP="00F54668">
            <w:r>
              <w:t>- определять пропущенные буквы в слове и самостоятельно подбирать ее;</w:t>
            </w:r>
          </w:p>
          <w:p w:rsidR="00E5388C" w:rsidRDefault="00E5388C" w:rsidP="00F54668"/>
          <w:p w:rsidR="000935D7" w:rsidRPr="00D70406" w:rsidRDefault="000935D7" w:rsidP="00F54668">
            <w:r>
              <w:t>- подставлять пропущенное в предложении слово, понятное по смыслу.</w:t>
            </w:r>
          </w:p>
        </w:tc>
        <w:tc>
          <w:tcPr>
            <w:tcW w:w="1015" w:type="pct"/>
            <w:shd w:val="clear" w:color="auto" w:fill="auto"/>
          </w:tcPr>
          <w:p w:rsidR="000935D7" w:rsidRDefault="000935D7" w:rsidP="00F54668"/>
          <w:p w:rsidR="000935D7" w:rsidRPr="00D34FFC" w:rsidRDefault="000935D7" w:rsidP="00F54668"/>
          <w:p w:rsidR="00E5388C" w:rsidRPr="00D34FFC" w:rsidRDefault="00E5388C" w:rsidP="00E5388C">
            <w:r w:rsidRPr="00D34FFC">
              <w:t xml:space="preserve">   Уточнение знаний учащихся о предложении и их систематизация; развитие умения отделять паузой в устной речи одно предложение от другого; оформлять предложение на письме, находи</w:t>
            </w:r>
            <w:r>
              <w:t>ть в нем предмет и его действие.</w:t>
            </w:r>
          </w:p>
          <w:p w:rsidR="00E5388C" w:rsidRPr="00D34FFC" w:rsidRDefault="00155DE0" w:rsidP="00A458AC">
            <w:pPr>
              <w:framePr w:hSpace="180" w:wrap="around" w:vAnchor="text" w:hAnchor="text" w:y="1"/>
              <w:suppressOverlap/>
            </w:pPr>
            <w:r>
              <w:t xml:space="preserve">                                         14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D34FFC" w:rsidRDefault="00E5388C" w:rsidP="00E5388C">
            <w:r w:rsidRPr="00D34FFC">
              <w:t xml:space="preserve">   Развитие и коррекция умения сравнивать слова по звучанию, соотносить звучание слова со смыслом.</w:t>
            </w:r>
          </w:p>
          <w:p w:rsidR="00E5388C" w:rsidRPr="00D34FFC" w:rsidRDefault="00E5388C" w:rsidP="00E5388C">
            <w:r>
              <w:t xml:space="preserve"> </w:t>
            </w:r>
          </w:p>
          <w:p w:rsidR="00E5388C" w:rsidRPr="00D34FFC" w:rsidRDefault="00E5388C" w:rsidP="00E5388C">
            <w:r>
              <w:t xml:space="preserve">       Тренировать </w:t>
            </w:r>
            <w:r w:rsidRPr="00D34FFC">
              <w:t>зрительную память, внимание, логическое мышление детей.</w:t>
            </w:r>
          </w:p>
          <w:p w:rsidR="00E5388C" w:rsidRPr="00D34FFC" w:rsidRDefault="00E5388C" w:rsidP="00A458AC">
            <w:pPr>
              <w:framePr w:hSpace="180" w:wrap="around" w:vAnchor="text" w:hAnchor="text" w:y="1"/>
              <w:suppressOverlap/>
            </w:pPr>
          </w:p>
          <w:p w:rsidR="00E5388C" w:rsidRPr="00A458AC" w:rsidRDefault="00E5388C" w:rsidP="00E5388C">
            <w:pPr>
              <w:rPr>
                <w:bCs/>
              </w:rPr>
            </w:pPr>
            <w:r w:rsidRPr="00D34FFC">
              <w:t xml:space="preserve">   Развитие умения наблюдать за произношением слов и проведения их звукового анализа.</w:t>
            </w:r>
          </w:p>
          <w:p w:rsidR="00E5388C" w:rsidRPr="00A458AC" w:rsidRDefault="00E5388C" w:rsidP="00E5388C">
            <w:pPr>
              <w:rPr>
                <w:bCs/>
              </w:rPr>
            </w:pPr>
          </w:p>
          <w:p w:rsidR="00E5388C" w:rsidRPr="00D34FFC" w:rsidRDefault="00E5388C" w:rsidP="00E5388C">
            <w:r>
              <w:t xml:space="preserve">  </w:t>
            </w:r>
            <w:r w:rsidRPr="00D34FFC">
              <w:t>Развитие орфографической зоркости. Уточнение и обогащение словарного запаса и активизация.</w:t>
            </w:r>
          </w:p>
          <w:p w:rsidR="00E5388C" w:rsidRPr="00D34FFC" w:rsidRDefault="00E5388C" w:rsidP="00E5388C"/>
          <w:p w:rsidR="00E5388C" w:rsidRPr="00D34FFC" w:rsidRDefault="00E5388C" w:rsidP="00E5388C">
            <w:r w:rsidRPr="00D34FFC">
              <w:t xml:space="preserve">   Развитие целостности восприятия, формирование умения классифицировать, включать части в целое, концентрировать внимание.</w:t>
            </w:r>
          </w:p>
          <w:p w:rsidR="000935D7" w:rsidRPr="003E2EEA" w:rsidRDefault="000935D7" w:rsidP="00F54668"/>
        </w:tc>
      </w:tr>
    </w:tbl>
    <w:p w:rsidR="000935D7" w:rsidRDefault="000935D7" w:rsidP="000935D7">
      <w:pPr>
        <w:rPr>
          <w:sz w:val="28"/>
          <w:szCs w:val="28"/>
        </w:rPr>
      </w:pPr>
    </w:p>
    <w:p w:rsidR="000935D7" w:rsidRPr="00155DE0" w:rsidRDefault="00155DE0" w:rsidP="000935D7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t>15</w:t>
      </w:r>
    </w:p>
    <w:p w:rsidR="000935D7" w:rsidRDefault="000935D7" w:rsidP="000935D7">
      <w:pPr>
        <w:rPr>
          <w:sz w:val="28"/>
          <w:szCs w:val="28"/>
        </w:rPr>
        <w:sectPr w:rsidR="000935D7" w:rsidSect="00DB423A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 w:rsidRPr="00E14095">
        <w:rPr>
          <w:b/>
        </w:rPr>
        <w:pict>
          <v:shape id="_x0000_i1030" type="#_x0000_t75" style="width:332.25pt;height:16.5pt" o:hrpct="0" o:hralign="center" o:hr="t">
            <v:imagedata r:id="rId8" o:title="BD21315_"/>
          </v:shape>
        </w:pict>
      </w:r>
    </w:p>
    <w:p w:rsidR="00AA4927" w:rsidRDefault="00AA4927" w:rsidP="007148DE">
      <w:pPr>
        <w:rPr>
          <w:sz w:val="28"/>
          <w:szCs w:val="28"/>
        </w:rPr>
      </w:pPr>
    </w:p>
    <w:p w:rsidR="00AA4927" w:rsidRDefault="00AA4927" w:rsidP="007148DE">
      <w:pPr>
        <w:rPr>
          <w:sz w:val="28"/>
          <w:szCs w:val="28"/>
        </w:rPr>
      </w:pPr>
    </w:p>
    <w:p w:rsidR="002434DD" w:rsidRPr="00D9142F" w:rsidRDefault="002434DD" w:rsidP="002434DD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Контрольные параметры оценки</w:t>
      </w:r>
    </w:p>
    <w:p w:rsidR="002434DD" w:rsidRPr="00D9142F" w:rsidRDefault="002434DD" w:rsidP="002434DD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 xml:space="preserve"> достижений ученика </w:t>
      </w:r>
    </w:p>
    <w:p w:rsidR="002434DD" w:rsidRPr="00D9142F" w:rsidRDefault="002434DD" w:rsidP="002434DD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по п</w:t>
      </w:r>
      <w:r w:rsidR="00953423">
        <w:rPr>
          <w:b/>
          <w:sz w:val="28"/>
          <w:szCs w:val="28"/>
        </w:rPr>
        <w:t>редмету обучение грамоте (п</w:t>
      </w:r>
      <w:r>
        <w:rPr>
          <w:b/>
          <w:sz w:val="28"/>
          <w:szCs w:val="28"/>
        </w:rPr>
        <w:t>исьмо</w:t>
      </w:r>
      <w:r w:rsidRPr="00D9142F">
        <w:rPr>
          <w:b/>
          <w:sz w:val="28"/>
          <w:szCs w:val="28"/>
        </w:rPr>
        <w:t>)</w:t>
      </w:r>
    </w:p>
    <w:p w:rsidR="002434DD" w:rsidRDefault="002434DD" w:rsidP="002434DD">
      <w:pPr>
        <w:tabs>
          <w:tab w:val="center" w:pos="9360"/>
        </w:tabs>
        <w:ind w:left="360"/>
        <w:jc w:val="center"/>
        <w:rPr>
          <w:sz w:val="28"/>
          <w:szCs w:val="28"/>
        </w:rPr>
      </w:pPr>
    </w:p>
    <w:tbl>
      <w:tblPr>
        <w:tblW w:w="1080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4"/>
        <w:gridCol w:w="1676"/>
        <w:gridCol w:w="1620"/>
        <w:gridCol w:w="1620"/>
        <w:gridCol w:w="1620"/>
        <w:gridCol w:w="1620"/>
      </w:tblGrid>
      <w:tr w:rsidR="002434DD" w:rsidRPr="00A458AC" w:rsidTr="00A458AC">
        <w:trPr>
          <w:trHeight w:val="820"/>
          <w:tblCellSpacing w:w="20" w:type="dxa"/>
        </w:trPr>
        <w:tc>
          <w:tcPr>
            <w:tcW w:w="2584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Четверть</w:t>
            </w:r>
            <w:r w:rsidR="00947672" w:rsidRPr="00A458AC">
              <w:rPr>
                <w:b/>
              </w:rPr>
              <w:t xml:space="preserve"> </w:t>
            </w:r>
          </w:p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b/>
              </w:rPr>
              <w:t>Формы контроля</w:t>
            </w:r>
          </w:p>
        </w:tc>
        <w:tc>
          <w:tcPr>
            <w:tcW w:w="1636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 четверть</w:t>
            </w:r>
          </w:p>
          <w:p w:rsidR="002434DD" w:rsidRPr="00A458AC" w:rsidRDefault="002434DD" w:rsidP="00A458AC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 четверть</w:t>
            </w:r>
          </w:p>
        </w:tc>
        <w:tc>
          <w:tcPr>
            <w:tcW w:w="1580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3 четверть</w:t>
            </w:r>
          </w:p>
        </w:tc>
        <w:tc>
          <w:tcPr>
            <w:tcW w:w="1580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 четверть</w:t>
            </w:r>
          </w:p>
        </w:tc>
        <w:tc>
          <w:tcPr>
            <w:tcW w:w="1560" w:type="dxa"/>
            <w:shd w:val="clear" w:color="auto" w:fill="auto"/>
          </w:tcPr>
          <w:p w:rsidR="002434DD" w:rsidRPr="00A458AC" w:rsidRDefault="002434DD" w:rsidP="00A458AC">
            <w:pPr>
              <w:jc w:val="center"/>
              <w:rPr>
                <w:b/>
              </w:rPr>
            </w:pPr>
          </w:p>
          <w:p w:rsidR="002434DD" w:rsidRPr="00A458AC" w:rsidRDefault="002434DD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годовая</w:t>
            </w:r>
          </w:p>
        </w:tc>
      </w:tr>
      <w:tr w:rsidR="002434DD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2434DD" w:rsidRPr="00A458AC" w:rsidRDefault="002434DD" w:rsidP="008C7F55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</w:t>
            </w:r>
          </w:p>
        </w:tc>
        <w:tc>
          <w:tcPr>
            <w:tcW w:w="1636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953423" w:rsidP="00A458AC">
            <w:pPr>
              <w:jc w:val="center"/>
            </w:pPr>
            <w:r>
              <w:t>8, 13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47672" w:rsidP="00A458AC">
            <w:pPr>
              <w:jc w:val="center"/>
            </w:pPr>
            <w:r>
              <w:t>17, 23, 32, 37</w:t>
            </w:r>
          </w:p>
        </w:tc>
        <w:tc>
          <w:tcPr>
            <w:tcW w:w="1560" w:type="dxa"/>
            <w:shd w:val="clear" w:color="auto" w:fill="auto"/>
          </w:tcPr>
          <w:p w:rsidR="002434DD" w:rsidRPr="00A458AC" w:rsidRDefault="002434DD" w:rsidP="008C7F55">
            <w:pPr>
              <w:rPr>
                <w:sz w:val="28"/>
                <w:szCs w:val="28"/>
              </w:rPr>
            </w:pPr>
          </w:p>
        </w:tc>
      </w:tr>
      <w:tr w:rsidR="002434DD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2434DD" w:rsidRPr="00A458AC" w:rsidRDefault="002434DD" w:rsidP="008C7F55">
            <w:pPr>
              <w:rPr>
                <w:b/>
              </w:rPr>
            </w:pPr>
            <w:r w:rsidRPr="00A458AC">
              <w:rPr>
                <w:b/>
              </w:rPr>
              <w:t>Контрольный диктант</w:t>
            </w:r>
          </w:p>
        </w:tc>
        <w:tc>
          <w:tcPr>
            <w:tcW w:w="1636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53423" w:rsidP="00A458AC">
            <w:pPr>
              <w:jc w:val="center"/>
            </w:pPr>
            <w:r>
              <w:t>29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47672" w:rsidP="00A458AC">
            <w:pPr>
              <w:jc w:val="center"/>
            </w:pPr>
            <w:r>
              <w:t>6, 29</w:t>
            </w:r>
          </w:p>
        </w:tc>
        <w:tc>
          <w:tcPr>
            <w:tcW w:w="1560" w:type="dxa"/>
            <w:shd w:val="clear" w:color="auto" w:fill="auto"/>
          </w:tcPr>
          <w:p w:rsidR="002434DD" w:rsidRPr="00A458AC" w:rsidRDefault="002434DD" w:rsidP="008C7F55">
            <w:pPr>
              <w:rPr>
                <w:sz w:val="28"/>
                <w:szCs w:val="28"/>
              </w:rPr>
            </w:pPr>
          </w:p>
        </w:tc>
      </w:tr>
      <w:tr w:rsidR="002434DD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2434DD" w:rsidRPr="00A458AC" w:rsidRDefault="002434DD" w:rsidP="008C7F55">
            <w:pPr>
              <w:rPr>
                <w:b/>
              </w:rPr>
            </w:pPr>
            <w:r w:rsidRPr="00A458AC">
              <w:rPr>
                <w:b/>
              </w:rPr>
              <w:t>Работа по карточкам</w:t>
            </w:r>
          </w:p>
        </w:tc>
        <w:tc>
          <w:tcPr>
            <w:tcW w:w="1636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953423" w:rsidP="00A458AC">
            <w:pPr>
              <w:jc w:val="center"/>
            </w:pPr>
            <w:r>
              <w:t>16, 24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47672" w:rsidP="00A458AC">
            <w:pPr>
              <w:jc w:val="center"/>
            </w:pPr>
            <w:r>
              <w:t>16, 19, 39</w:t>
            </w:r>
          </w:p>
        </w:tc>
        <w:tc>
          <w:tcPr>
            <w:tcW w:w="1560" w:type="dxa"/>
            <w:shd w:val="clear" w:color="auto" w:fill="auto"/>
          </w:tcPr>
          <w:p w:rsidR="002434DD" w:rsidRPr="00A458AC" w:rsidRDefault="002434DD" w:rsidP="008C7F55">
            <w:pPr>
              <w:rPr>
                <w:sz w:val="28"/>
                <w:szCs w:val="28"/>
              </w:rPr>
            </w:pPr>
          </w:p>
        </w:tc>
      </w:tr>
      <w:tr w:rsidR="002434DD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2434DD" w:rsidRPr="00A458AC" w:rsidRDefault="002434DD" w:rsidP="008C7F55">
            <w:pPr>
              <w:rPr>
                <w:b/>
              </w:rPr>
            </w:pPr>
            <w:r w:rsidRPr="00A458AC">
              <w:rPr>
                <w:b/>
              </w:rPr>
              <w:t>Выработка каллиграфии</w:t>
            </w:r>
          </w:p>
        </w:tc>
        <w:tc>
          <w:tcPr>
            <w:tcW w:w="1636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FB6D4D" w:rsidRDefault="002434DD" w:rsidP="00A458AC">
            <w:pPr>
              <w:jc w:val="center"/>
            </w:pPr>
            <w:r w:rsidRPr="00FB6D4D">
              <w:t>___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53423" w:rsidP="00A458AC">
            <w:pPr>
              <w:jc w:val="center"/>
            </w:pPr>
            <w:r>
              <w:t>6, 10, 20</w:t>
            </w:r>
          </w:p>
        </w:tc>
        <w:tc>
          <w:tcPr>
            <w:tcW w:w="1580" w:type="dxa"/>
            <w:shd w:val="clear" w:color="auto" w:fill="auto"/>
          </w:tcPr>
          <w:p w:rsidR="002434DD" w:rsidRPr="00082F46" w:rsidRDefault="00947672" w:rsidP="00A458AC">
            <w:pPr>
              <w:jc w:val="center"/>
            </w:pPr>
            <w:r>
              <w:t>12, 34, 37</w:t>
            </w:r>
          </w:p>
        </w:tc>
        <w:tc>
          <w:tcPr>
            <w:tcW w:w="1560" w:type="dxa"/>
            <w:shd w:val="clear" w:color="auto" w:fill="auto"/>
          </w:tcPr>
          <w:p w:rsidR="002434DD" w:rsidRPr="00A458AC" w:rsidRDefault="002434DD" w:rsidP="008C7F55">
            <w:pPr>
              <w:rPr>
                <w:sz w:val="28"/>
                <w:szCs w:val="28"/>
              </w:rPr>
            </w:pPr>
          </w:p>
        </w:tc>
      </w:tr>
    </w:tbl>
    <w:p w:rsidR="002434DD" w:rsidRDefault="002434DD" w:rsidP="002434DD">
      <w:pPr>
        <w:ind w:left="360"/>
        <w:rPr>
          <w:sz w:val="28"/>
          <w:szCs w:val="28"/>
        </w:rPr>
      </w:pPr>
    </w:p>
    <w:p w:rsidR="00592C72" w:rsidRPr="009B6B10" w:rsidRDefault="00592C72" w:rsidP="002434DD">
      <w:pPr>
        <w:ind w:left="360"/>
        <w:rPr>
          <w:sz w:val="28"/>
          <w:szCs w:val="28"/>
        </w:rPr>
      </w:pPr>
    </w:p>
    <w:p w:rsidR="002434DD" w:rsidRDefault="002434DD" w:rsidP="002434DD">
      <w:pPr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Контрольно – измерительный материал</w:t>
      </w:r>
    </w:p>
    <w:p w:rsidR="00592C72" w:rsidRPr="00D9142F" w:rsidRDefault="00592C72" w:rsidP="002434DD">
      <w:pPr>
        <w:jc w:val="center"/>
        <w:rPr>
          <w:b/>
          <w:sz w:val="28"/>
          <w:szCs w:val="28"/>
        </w:rPr>
      </w:pPr>
    </w:p>
    <w:p w:rsidR="002434DD" w:rsidRDefault="009E7793" w:rsidP="002434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34DD">
        <w:rPr>
          <w:sz w:val="28"/>
          <w:szCs w:val="28"/>
        </w:rPr>
        <w:t xml:space="preserve"> </w:t>
      </w:r>
      <w:r w:rsidR="00947672">
        <w:rPr>
          <w:sz w:val="28"/>
          <w:szCs w:val="28"/>
        </w:rPr>
        <w:t>Тексты для контрольных диктантов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6"/>
        <w:gridCol w:w="3686"/>
        <w:gridCol w:w="3706"/>
      </w:tblGrid>
      <w:tr w:rsidR="00947672" w:rsidRPr="00A458AC" w:rsidTr="00A458AC">
        <w:trPr>
          <w:tblCellSpacing w:w="20" w:type="dxa"/>
        </w:trPr>
        <w:tc>
          <w:tcPr>
            <w:tcW w:w="3662" w:type="dxa"/>
            <w:shd w:val="clear" w:color="auto" w:fill="auto"/>
          </w:tcPr>
          <w:p w:rsidR="009E7793" w:rsidRPr="009E7793" w:rsidRDefault="009E7793" w:rsidP="00A458AC">
            <w:pPr>
              <w:tabs>
                <w:tab w:val="left" w:pos="450"/>
              </w:tabs>
              <w:jc w:val="center"/>
            </w:pPr>
            <w:r w:rsidRPr="009E7793">
              <w:t>Оса.</w:t>
            </w:r>
          </w:p>
          <w:p w:rsidR="009E7793" w:rsidRDefault="009E7793" w:rsidP="00A458AC">
            <w:pPr>
              <w:tabs>
                <w:tab w:val="left" w:pos="450"/>
              </w:tabs>
            </w:pPr>
            <w:r w:rsidRPr="009E7793">
              <w:t xml:space="preserve">  Вот оса. У осы жало. У осы лапки. Оса жалит.</w:t>
            </w:r>
          </w:p>
          <w:p w:rsidR="009E7793" w:rsidRPr="00A458AC" w:rsidRDefault="009E7793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  <w:sz w:val="22"/>
                <w:szCs w:val="22"/>
              </w:rPr>
              <w:t xml:space="preserve"> </w:t>
            </w:r>
            <w:r w:rsidR="001400AF" w:rsidRPr="00A458AC">
              <w:rPr>
                <w:i/>
              </w:rPr>
              <w:t xml:space="preserve">Задание: подчеркнуть гласные в </w:t>
            </w:r>
            <w:r w:rsidR="00592C72" w:rsidRPr="00A458AC">
              <w:rPr>
                <w:i/>
              </w:rPr>
              <w:t>четвертом предложении.</w:t>
            </w:r>
          </w:p>
        </w:tc>
        <w:tc>
          <w:tcPr>
            <w:tcW w:w="3663" w:type="dxa"/>
            <w:shd w:val="clear" w:color="auto" w:fill="auto"/>
          </w:tcPr>
          <w:p w:rsidR="009E7793" w:rsidRPr="009E7793" w:rsidRDefault="009E7793" w:rsidP="00A458AC">
            <w:pPr>
              <w:tabs>
                <w:tab w:val="left" w:pos="450"/>
              </w:tabs>
              <w:jc w:val="center"/>
            </w:pPr>
            <w:r w:rsidRPr="009E7793">
              <w:t>Коза.</w:t>
            </w:r>
          </w:p>
          <w:p w:rsidR="00947672" w:rsidRDefault="009E7793" w:rsidP="00A458AC">
            <w:pPr>
              <w:tabs>
                <w:tab w:val="left" w:pos="450"/>
              </w:tabs>
            </w:pPr>
            <w:r>
              <w:t xml:space="preserve">  </w:t>
            </w:r>
            <w:r w:rsidRPr="009E7793">
              <w:t>Вот коза. Козу купила мама. Коза дает нам молоко. Оно очень вкусное.</w:t>
            </w:r>
          </w:p>
          <w:p w:rsidR="00592C72" w:rsidRDefault="00592C72" w:rsidP="00A458AC">
            <w:pPr>
              <w:tabs>
                <w:tab w:val="left" w:pos="450"/>
              </w:tabs>
            </w:pPr>
          </w:p>
          <w:p w:rsidR="009E7793" w:rsidRPr="00A458AC" w:rsidRDefault="009E7793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>Слова для справок: вкусное.</w:t>
            </w:r>
          </w:p>
          <w:p w:rsidR="009E7793" w:rsidRPr="00A458AC" w:rsidRDefault="009E7793" w:rsidP="00A458AC">
            <w:pPr>
              <w:tabs>
                <w:tab w:val="left" w:pos="450"/>
              </w:tabs>
              <w:rPr>
                <w:i/>
                <w:sz w:val="20"/>
                <w:szCs w:val="20"/>
              </w:rPr>
            </w:pPr>
            <w:r w:rsidRPr="00A458AC">
              <w:rPr>
                <w:i/>
              </w:rPr>
              <w:t xml:space="preserve">Задание: </w:t>
            </w:r>
            <w:r w:rsidR="001400AF" w:rsidRPr="00A458AC">
              <w:rPr>
                <w:i/>
              </w:rPr>
              <w:t xml:space="preserve">разделить слова на слоги во </w:t>
            </w:r>
            <w:r w:rsidR="00592C72" w:rsidRPr="00A458AC">
              <w:rPr>
                <w:i/>
              </w:rPr>
              <w:t>втором предложении.</w:t>
            </w:r>
          </w:p>
        </w:tc>
        <w:tc>
          <w:tcPr>
            <w:tcW w:w="3663" w:type="dxa"/>
            <w:shd w:val="clear" w:color="auto" w:fill="auto"/>
          </w:tcPr>
          <w:p w:rsidR="00947672" w:rsidRDefault="009E7793" w:rsidP="00A458AC">
            <w:pPr>
              <w:tabs>
                <w:tab w:val="left" w:pos="450"/>
              </w:tabs>
              <w:jc w:val="center"/>
            </w:pPr>
            <w:r w:rsidRPr="009E7793">
              <w:t>Сад.</w:t>
            </w:r>
          </w:p>
          <w:p w:rsidR="009E7793" w:rsidRDefault="009E7793" w:rsidP="00A458AC">
            <w:pPr>
              <w:tabs>
                <w:tab w:val="left" w:pos="450"/>
              </w:tabs>
            </w:pPr>
            <w:r>
              <w:t xml:space="preserve">  Вот наш дом. У дома сад. В саду растет малина. За домом дуб. Наш сад мал, но хорош.</w:t>
            </w:r>
          </w:p>
          <w:p w:rsidR="00592C72" w:rsidRDefault="00592C72" w:rsidP="00A458AC">
            <w:pPr>
              <w:tabs>
                <w:tab w:val="left" w:pos="450"/>
              </w:tabs>
            </w:pPr>
          </w:p>
          <w:p w:rsidR="009E7793" w:rsidRPr="00A458AC" w:rsidRDefault="009E7793" w:rsidP="00A458AC">
            <w:pPr>
              <w:tabs>
                <w:tab w:val="left" w:pos="450"/>
              </w:tabs>
              <w:rPr>
                <w:i/>
              </w:rPr>
            </w:pPr>
            <w:r w:rsidRPr="00A458AC">
              <w:rPr>
                <w:i/>
              </w:rPr>
              <w:t>Слова для справок: растет, хорош</w:t>
            </w:r>
            <w:r w:rsidR="00592C72" w:rsidRPr="00A458AC">
              <w:rPr>
                <w:i/>
              </w:rPr>
              <w:t>.</w:t>
            </w:r>
          </w:p>
          <w:p w:rsidR="009E7793" w:rsidRPr="00A458AC" w:rsidRDefault="009E7793" w:rsidP="00A458AC">
            <w:pPr>
              <w:tabs>
                <w:tab w:val="left" w:pos="450"/>
              </w:tabs>
              <w:rPr>
                <w:i/>
                <w:sz w:val="20"/>
                <w:szCs w:val="20"/>
              </w:rPr>
            </w:pPr>
            <w:r w:rsidRPr="00A458AC">
              <w:rPr>
                <w:i/>
              </w:rPr>
              <w:t>Задание: начертить схему</w:t>
            </w:r>
            <w:r w:rsidR="00592C72" w:rsidRPr="00A458AC">
              <w:rPr>
                <w:i/>
              </w:rPr>
              <w:t xml:space="preserve"> первого предложения.</w:t>
            </w:r>
          </w:p>
        </w:tc>
      </w:tr>
    </w:tbl>
    <w:p w:rsidR="002434DD" w:rsidRDefault="002434DD" w:rsidP="002434DD">
      <w:pPr>
        <w:tabs>
          <w:tab w:val="left" w:pos="450"/>
        </w:tabs>
        <w:rPr>
          <w:sz w:val="28"/>
          <w:szCs w:val="28"/>
        </w:rPr>
      </w:pPr>
    </w:p>
    <w:p w:rsidR="00947672" w:rsidRDefault="00947672" w:rsidP="002434DD">
      <w:pPr>
        <w:tabs>
          <w:tab w:val="left" w:pos="450"/>
        </w:tabs>
        <w:rPr>
          <w:sz w:val="28"/>
          <w:szCs w:val="28"/>
        </w:rPr>
      </w:pPr>
    </w:p>
    <w:p w:rsidR="002434DD" w:rsidRDefault="002434DD" w:rsidP="002434DD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Работа по карточкам</w:t>
      </w:r>
    </w:p>
    <w:tbl>
      <w:tblPr>
        <w:tblW w:w="1116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832"/>
        <w:gridCol w:w="5328"/>
      </w:tblGrid>
      <w:tr w:rsidR="002434DD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592C72" w:rsidRDefault="00592C72" w:rsidP="00592C72">
            <w:r w:rsidRPr="00592C72">
              <w:t>Раздели слова на слоги</w:t>
            </w:r>
            <w:r>
              <w:t>. Записывай только первый слог.</w:t>
            </w:r>
          </w:p>
          <w:p w:rsidR="00592C72" w:rsidRPr="00A458AC" w:rsidRDefault="00592C72" w:rsidP="00A458AC">
            <w:pPr>
              <w:jc w:val="center"/>
              <w:rPr>
                <w:i/>
              </w:rPr>
            </w:pPr>
            <w:r w:rsidRPr="00A458AC">
              <w:rPr>
                <w:i/>
              </w:rPr>
              <w:t>Качели, шарики;</w:t>
            </w:r>
          </w:p>
          <w:p w:rsidR="00592C72" w:rsidRPr="00A458AC" w:rsidRDefault="00592C72" w:rsidP="00A458AC">
            <w:pPr>
              <w:jc w:val="center"/>
              <w:rPr>
                <w:i/>
              </w:rPr>
            </w:pPr>
            <w:r w:rsidRPr="00A458AC">
              <w:rPr>
                <w:i/>
              </w:rPr>
              <w:t>Рынок, рубашка;</w:t>
            </w:r>
          </w:p>
          <w:p w:rsidR="00592C72" w:rsidRPr="00A458AC" w:rsidRDefault="00592C72" w:rsidP="00A458AC">
            <w:pPr>
              <w:jc w:val="center"/>
              <w:rPr>
                <w:i/>
              </w:rPr>
            </w:pPr>
            <w:r w:rsidRPr="00A458AC">
              <w:rPr>
                <w:i/>
              </w:rPr>
              <w:t>Маска, лошади;</w:t>
            </w:r>
          </w:p>
          <w:p w:rsidR="00592C72" w:rsidRPr="00A458AC" w:rsidRDefault="00592C72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i/>
              </w:rPr>
              <w:t>Кружок, пароход</w:t>
            </w:r>
          </w:p>
          <w:p w:rsidR="00592C72" w:rsidRPr="00A458AC" w:rsidRDefault="00592C72" w:rsidP="00592C72">
            <w:pPr>
              <w:rPr>
                <w:i/>
              </w:rPr>
            </w:pPr>
          </w:p>
        </w:tc>
        <w:tc>
          <w:tcPr>
            <w:tcW w:w="5268" w:type="dxa"/>
            <w:shd w:val="clear" w:color="auto" w:fill="auto"/>
          </w:tcPr>
          <w:p w:rsidR="00592C72" w:rsidRDefault="002434DD" w:rsidP="00592C72">
            <w:r w:rsidRPr="00A458AC">
              <w:rPr>
                <w:rFonts w:cs="Times New Roman"/>
              </w:rPr>
              <w:t xml:space="preserve"> </w:t>
            </w:r>
            <w:r w:rsidR="00592C72">
              <w:t>Найдите лишний слог слияние, объясните почему.</w:t>
            </w:r>
          </w:p>
          <w:p w:rsidR="00592C72" w:rsidRPr="00592C72" w:rsidRDefault="00592C72" w:rsidP="00A458AC">
            <w:pPr>
              <w:ind w:left="360"/>
            </w:pPr>
            <w:r w:rsidRPr="00592C72">
              <w:t xml:space="preserve">       ВА, ВА, ВА, ва</w:t>
            </w:r>
          </w:p>
          <w:p w:rsidR="00592C72" w:rsidRPr="00592C72" w:rsidRDefault="00592C72" w:rsidP="00A458AC">
            <w:pPr>
              <w:ind w:left="360"/>
            </w:pPr>
            <w:r w:rsidRPr="00592C72">
              <w:t xml:space="preserve">       ву, ВУ, ву, ву</w:t>
            </w:r>
          </w:p>
          <w:p w:rsidR="00592C72" w:rsidRPr="00592C72" w:rsidRDefault="00592C72" w:rsidP="00A458AC">
            <w:pPr>
              <w:ind w:left="360"/>
            </w:pPr>
            <w:r>
              <w:t xml:space="preserve">      </w:t>
            </w:r>
            <w:r w:rsidRPr="00592C72">
              <w:t xml:space="preserve"> вы, ва, вы, вы</w:t>
            </w:r>
          </w:p>
          <w:p w:rsidR="00592C72" w:rsidRPr="00592C72" w:rsidRDefault="00592C72" w:rsidP="00592C72">
            <w:r>
              <w:t xml:space="preserve">            </w:t>
            </w:r>
            <w:r w:rsidRPr="00592C72">
              <w:t xml:space="preserve"> во, ви, ви, ви</w:t>
            </w:r>
          </w:p>
          <w:p w:rsidR="008C7F55" w:rsidRPr="00A458AC" w:rsidRDefault="00592C72" w:rsidP="00592C72">
            <w:pPr>
              <w:rPr>
                <w:i/>
              </w:rPr>
            </w:pPr>
            <w:r w:rsidRPr="00592C72">
              <w:t xml:space="preserve">       </w:t>
            </w:r>
            <w:r>
              <w:t xml:space="preserve">      </w:t>
            </w:r>
            <w:r w:rsidRPr="00592C72">
              <w:t xml:space="preserve">во, во, во, </w:t>
            </w:r>
            <w:r w:rsidRPr="00A458AC">
              <w:rPr>
                <w:i/>
              </w:rPr>
              <w:t>во</w:t>
            </w:r>
          </w:p>
        </w:tc>
      </w:tr>
      <w:tr w:rsidR="002434DD" w:rsidRPr="00A458AC" w:rsidTr="00A458AC">
        <w:trPr>
          <w:tblCellSpacing w:w="20" w:type="dxa"/>
        </w:trPr>
        <w:tc>
          <w:tcPr>
            <w:tcW w:w="5772" w:type="dxa"/>
            <w:shd w:val="clear" w:color="auto" w:fill="auto"/>
          </w:tcPr>
          <w:p w:rsidR="00592C72" w:rsidRPr="00A0478C" w:rsidRDefault="00592C72" w:rsidP="00A458AC">
            <w:pPr>
              <w:tabs>
                <w:tab w:val="left" w:pos="930"/>
              </w:tabs>
            </w:pPr>
            <w:r w:rsidRPr="001400AF">
              <w:t>Работа над составлением предложений</w:t>
            </w:r>
            <w:r w:rsidRPr="00A0478C">
              <w:t>.</w:t>
            </w:r>
          </w:p>
          <w:p w:rsidR="00592C72" w:rsidRPr="00A458AC" w:rsidRDefault="00592C72" w:rsidP="00A458AC">
            <w:pPr>
              <w:tabs>
                <w:tab w:val="left" w:pos="930"/>
              </w:tabs>
              <w:ind w:left="240"/>
              <w:rPr>
                <w:i/>
              </w:rPr>
            </w:pPr>
            <w:r w:rsidRPr="00A0478C">
              <w:t xml:space="preserve">        </w:t>
            </w:r>
            <w:r w:rsidRPr="00A458AC">
              <w:rPr>
                <w:i/>
              </w:rPr>
              <w:t>Кто?                      Что?    Чем?</w:t>
            </w:r>
          </w:p>
          <w:p w:rsidR="00592C72" w:rsidRPr="00A458AC" w:rsidRDefault="00592C72" w:rsidP="00A458AC">
            <w:pPr>
              <w:tabs>
                <w:tab w:val="left" w:pos="930"/>
              </w:tabs>
              <w:ind w:left="240"/>
              <w:rPr>
                <w:i/>
              </w:rPr>
            </w:pPr>
            <w:r w:rsidRPr="00A458AC">
              <w:rPr>
                <w:i/>
              </w:rPr>
              <w:t xml:space="preserve">        _____   стирает   _ _ _ _      _ _ _ _</w:t>
            </w:r>
          </w:p>
          <w:p w:rsidR="00592C72" w:rsidRPr="00A458AC" w:rsidRDefault="00592C72" w:rsidP="00A458AC">
            <w:pPr>
              <w:tabs>
                <w:tab w:val="left" w:pos="930"/>
              </w:tabs>
              <w:ind w:left="240"/>
              <w:rPr>
                <w:i/>
              </w:rPr>
            </w:pPr>
            <w:r w:rsidRPr="00A458AC">
              <w:rPr>
                <w:i/>
              </w:rPr>
              <w:t xml:space="preserve">        _____   гладит      _ _ _ _      _ _ _ _</w:t>
            </w:r>
          </w:p>
          <w:p w:rsidR="00592C72" w:rsidRPr="00A458AC" w:rsidRDefault="00592C72" w:rsidP="00A458AC">
            <w:pPr>
              <w:tabs>
                <w:tab w:val="left" w:pos="930"/>
              </w:tabs>
              <w:ind w:left="240"/>
              <w:rPr>
                <w:i/>
              </w:rPr>
            </w:pPr>
            <w:r w:rsidRPr="00A458AC">
              <w:rPr>
                <w:i/>
              </w:rPr>
              <w:t xml:space="preserve">        _____    чистит    _ _ _ _      _ _ _ _</w:t>
            </w:r>
          </w:p>
          <w:p w:rsidR="002434DD" w:rsidRPr="00A458AC" w:rsidRDefault="002434DD" w:rsidP="00A458AC">
            <w:pPr>
              <w:ind w:left="480"/>
              <w:rPr>
                <w:i/>
              </w:rPr>
            </w:pPr>
          </w:p>
          <w:p w:rsidR="002434DD" w:rsidRPr="0098392D" w:rsidRDefault="002434DD" w:rsidP="008C7F55">
            <w:pPr>
              <w:rPr>
                <w:i/>
                <w:outline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268" w:type="dxa"/>
            <w:shd w:val="clear" w:color="auto" w:fill="auto"/>
          </w:tcPr>
          <w:p w:rsidR="00592C72" w:rsidRDefault="00592C72" w:rsidP="00592C72">
            <w:r>
              <w:t xml:space="preserve">Помоги слову найти последнюю букву. </w:t>
            </w:r>
          </w:p>
          <w:p w:rsidR="00592C72" w:rsidRPr="00A458AC" w:rsidRDefault="00592C72" w:rsidP="00592C72">
            <w:pPr>
              <w:rPr>
                <w:i/>
              </w:rPr>
            </w:pPr>
            <w:r w:rsidRPr="00A458AC">
              <w:rPr>
                <w:b/>
              </w:rPr>
              <w:t xml:space="preserve">    </w:t>
            </w:r>
            <w:r w:rsidRPr="00A458AC">
              <w:rPr>
                <w:i/>
              </w:rPr>
              <w:t xml:space="preserve">Сло        з              Гри         т    </w:t>
            </w:r>
          </w:p>
          <w:p w:rsidR="00592C72" w:rsidRPr="00A458AC" w:rsidRDefault="00592C72" w:rsidP="00592C72">
            <w:pPr>
              <w:rPr>
                <w:i/>
              </w:rPr>
            </w:pPr>
            <w:r w:rsidRPr="00A458AC">
              <w:rPr>
                <w:i/>
              </w:rPr>
              <w:t xml:space="preserve">    Гла         л              Пло         б</w:t>
            </w:r>
          </w:p>
          <w:p w:rsidR="00592C72" w:rsidRPr="00A458AC" w:rsidRDefault="00592C72" w:rsidP="00592C72">
            <w:pPr>
              <w:rPr>
                <w:i/>
              </w:rPr>
            </w:pPr>
            <w:r w:rsidRPr="00A458AC">
              <w:rPr>
                <w:i/>
              </w:rPr>
              <w:t xml:space="preserve">    Сто        н             Гро         м</w:t>
            </w:r>
          </w:p>
          <w:p w:rsidR="00592C72" w:rsidRPr="009B213F" w:rsidRDefault="00592C72" w:rsidP="00592C72">
            <w:r w:rsidRPr="009B213F">
              <w:t xml:space="preserve">Нужно отделить </w:t>
            </w:r>
            <w:r>
              <w:t>гласные от согласных.</w:t>
            </w:r>
          </w:p>
          <w:p w:rsidR="00592C72" w:rsidRPr="003B1882" w:rsidRDefault="00592C72" w:rsidP="00592C72">
            <w:r w:rsidRPr="009B213F">
              <w:t xml:space="preserve">          </w:t>
            </w:r>
            <w:r w:rsidRPr="00A458AC">
              <w:rPr>
                <w:i/>
              </w:rPr>
              <w:t xml:space="preserve">   НИКАОСУЛТЫ</w:t>
            </w:r>
            <w:r w:rsidRPr="009B213F">
              <w:t xml:space="preserve"> </w:t>
            </w:r>
          </w:p>
          <w:p w:rsidR="00592C72" w:rsidRPr="00A458AC" w:rsidRDefault="00592C72" w:rsidP="00592C72">
            <w:pPr>
              <w:rPr>
                <w:i/>
              </w:rPr>
            </w:pPr>
            <w:r w:rsidRPr="0098392D">
              <w:rPr>
                <w:i/>
                <w:outline/>
                <w14:textOutline w14:w="9525" w14:cap="flat" w14:cmpd="sng" w14:algn="ctr">
                  <w14:solidFill>
                    <w14:srgbClr w14:val="663333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</w:t>
            </w:r>
            <w:r w:rsidRPr="00A458AC">
              <w:rPr>
                <w:i/>
              </w:rPr>
              <w:t>РИПАВМСИГО</w:t>
            </w:r>
          </w:p>
          <w:p w:rsidR="00592C72" w:rsidRPr="00A458AC" w:rsidRDefault="00592C72" w:rsidP="00A458AC">
            <w:pPr>
              <w:jc w:val="center"/>
              <w:rPr>
                <w:i/>
              </w:rPr>
            </w:pPr>
            <w:r w:rsidRPr="00A458AC">
              <w:rPr>
                <w:i/>
              </w:rPr>
              <w:t>.</w:t>
            </w:r>
          </w:p>
        </w:tc>
      </w:tr>
    </w:tbl>
    <w:p w:rsidR="00F51060" w:rsidRPr="00155DE0" w:rsidRDefault="00155DE0" w:rsidP="007148DE">
      <w:pPr>
        <w:sectPr w:rsidR="00F51060" w:rsidRPr="00155DE0" w:rsidSect="00F51060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t xml:space="preserve"> 16</w:t>
      </w:r>
    </w:p>
    <w:p w:rsidR="000D4043" w:rsidRDefault="000D4043" w:rsidP="00BC3173">
      <w:pPr>
        <w:jc w:val="center"/>
        <w:outlineLvl w:val="0"/>
        <w:rPr>
          <w:b/>
          <w:sz w:val="32"/>
          <w:szCs w:val="32"/>
        </w:rPr>
      </w:pPr>
    </w:p>
    <w:p w:rsidR="000D4043" w:rsidRDefault="000D4043" w:rsidP="00BC3173">
      <w:pPr>
        <w:jc w:val="center"/>
        <w:outlineLvl w:val="0"/>
        <w:rPr>
          <w:b/>
          <w:sz w:val="32"/>
          <w:szCs w:val="32"/>
        </w:rPr>
      </w:pPr>
    </w:p>
    <w:p w:rsidR="00BC3173" w:rsidRPr="00572363" w:rsidRDefault="00BC3173" w:rsidP="00BC3173">
      <w:pPr>
        <w:jc w:val="center"/>
        <w:outlineLvl w:val="0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Развернутое тематическое планирование</w:t>
      </w:r>
    </w:p>
    <w:p w:rsidR="00BC3173" w:rsidRPr="00572363" w:rsidRDefault="00BC3173" w:rsidP="00BC3173">
      <w:pPr>
        <w:jc w:val="center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по предмету</w:t>
      </w:r>
    </w:p>
    <w:p w:rsidR="00BC3173" w:rsidRDefault="00BC3173" w:rsidP="00BC3173">
      <w:pPr>
        <w:jc w:val="center"/>
        <w:rPr>
          <w:sz w:val="28"/>
          <w:szCs w:val="28"/>
        </w:rPr>
      </w:pPr>
    </w:p>
    <w:p w:rsidR="00BC3173" w:rsidRDefault="0098392D" w:rsidP="00BC3173">
      <w:pPr>
        <w:jc w:val="center"/>
        <w:rPr>
          <w:sz w:val="28"/>
          <w:szCs w:val="28"/>
        </w:rPr>
      </w:pPr>
      <w:r w:rsidRPr="0001693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76575" cy="695325"/>
                <wp:effectExtent l="0" t="0" r="28575" b="38100"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28" type="#_x0000_t202" style="width:24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Математика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173" w:rsidRDefault="00BC3173" w:rsidP="00BC3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D4043" w:rsidRDefault="00BC3173" w:rsidP="00BC3173">
      <w:pPr>
        <w:rPr>
          <w:sz w:val="28"/>
          <w:szCs w:val="28"/>
        </w:rPr>
      </w:pPr>
      <w:r>
        <w:rPr>
          <w:sz w:val="28"/>
          <w:szCs w:val="28"/>
        </w:rPr>
        <w:t xml:space="preserve">   Календарно - тем</w:t>
      </w:r>
      <w:r w:rsidR="000D4043">
        <w:rPr>
          <w:sz w:val="28"/>
          <w:szCs w:val="28"/>
        </w:rPr>
        <w:t>атическое  планирование по   математике</w:t>
      </w:r>
      <w:r>
        <w:rPr>
          <w:sz w:val="28"/>
          <w:szCs w:val="28"/>
        </w:rPr>
        <w:t xml:space="preserve"> составлено на основе «Программы специальных  (коррекционных)   образовательных    учреждений   </w:t>
      </w:r>
      <w:r w:rsidR="000D4043">
        <w:rPr>
          <w:sz w:val="28"/>
          <w:szCs w:val="28"/>
        </w:rPr>
        <w:t xml:space="preserve"> VІІІ  вида    под  редакцией</w:t>
      </w:r>
    </w:p>
    <w:p w:rsidR="00BC3173" w:rsidRDefault="000D4043" w:rsidP="00BC3173">
      <w:pPr>
        <w:rPr>
          <w:sz w:val="28"/>
          <w:szCs w:val="28"/>
        </w:rPr>
      </w:pPr>
      <w:r>
        <w:rPr>
          <w:sz w:val="28"/>
          <w:szCs w:val="28"/>
        </w:rPr>
        <w:t xml:space="preserve">  А. А. Хилько</w:t>
      </w:r>
    </w:p>
    <w:p w:rsidR="00BC3173" w:rsidRDefault="00BC3173" w:rsidP="00BC3173">
      <w:pPr>
        <w:rPr>
          <w:sz w:val="28"/>
          <w:szCs w:val="28"/>
        </w:rPr>
      </w:pPr>
    </w:p>
    <w:p w:rsidR="00BC3173" w:rsidRPr="00311ABD" w:rsidRDefault="00BC3173" w:rsidP="00BC3173">
      <w:pPr>
        <w:jc w:val="center"/>
        <w:rPr>
          <w:b/>
          <w:i/>
          <w:sz w:val="32"/>
          <w:szCs w:val="32"/>
        </w:rPr>
      </w:pPr>
      <w:r w:rsidRPr="00311ABD">
        <w:rPr>
          <w:b/>
          <w:i/>
          <w:sz w:val="32"/>
          <w:szCs w:val="32"/>
        </w:rPr>
        <w:t>Пояснительная записка</w:t>
      </w:r>
    </w:p>
    <w:p w:rsidR="00BF3B83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6F7">
        <w:rPr>
          <w:sz w:val="28"/>
          <w:szCs w:val="28"/>
        </w:rPr>
        <w:t>Математика, являясь одним из важных общеобразовательных пре</w:t>
      </w:r>
      <w:r w:rsidR="007B3297">
        <w:rPr>
          <w:sz w:val="28"/>
          <w:szCs w:val="28"/>
        </w:rPr>
        <w:t>дметов, готовит</w:t>
      </w:r>
      <w:r w:rsidR="00D16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B3297">
        <w:rPr>
          <w:sz w:val="28"/>
          <w:szCs w:val="28"/>
        </w:rPr>
        <w:t xml:space="preserve"> учащихся </w:t>
      </w:r>
      <w:r w:rsidR="00D1654A">
        <w:rPr>
          <w:sz w:val="28"/>
          <w:szCs w:val="28"/>
        </w:rPr>
        <w:t xml:space="preserve">  </w:t>
      </w:r>
      <w:r w:rsidR="007B3297">
        <w:rPr>
          <w:sz w:val="28"/>
          <w:szCs w:val="28"/>
        </w:rPr>
        <w:t xml:space="preserve">с </w:t>
      </w:r>
      <w:r w:rsidR="00D1654A">
        <w:rPr>
          <w:sz w:val="28"/>
          <w:szCs w:val="28"/>
        </w:rPr>
        <w:t xml:space="preserve">    </w:t>
      </w:r>
      <w:r w:rsidR="007B3297">
        <w:rPr>
          <w:sz w:val="28"/>
          <w:szCs w:val="28"/>
        </w:rPr>
        <w:t>отклонениями в интеллектуальном развитии</w:t>
      </w:r>
      <w:r w:rsidR="00BF3B83">
        <w:rPr>
          <w:sz w:val="28"/>
          <w:szCs w:val="28"/>
        </w:rPr>
        <w:t xml:space="preserve"> к жизни и овладению </w:t>
      </w:r>
      <w:r w:rsidR="00D1654A">
        <w:rPr>
          <w:sz w:val="28"/>
          <w:szCs w:val="28"/>
        </w:rPr>
        <w:t xml:space="preserve"> </w:t>
      </w:r>
      <w:r w:rsidR="00BF3B83">
        <w:rPr>
          <w:sz w:val="28"/>
          <w:szCs w:val="28"/>
        </w:rPr>
        <w:t>доступными профессионально – трудовыми навыками.</w:t>
      </w:r>
    </w:p>
    <w:p w:rsidR="00131414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414">
        <w:rPr>
          <w:sz w:val="28"/>
          <w:szCs w:val="28"/>
        </w:rPr>
        <w:t>Процесс обучения математике неразрывно связан с коррекцией и развитием познавательной деятельности, личностных качеств ребенка.</w:t>
      </w:r>
    </w:p>
    <w:p w:rsidR="00D1654A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414">
        <w:rPr>
          <w:sz w:val="28"/>
          <w:szCs w:val="28"/>
        </w:rPr>
        <w:t xml:space="preserve">Основная задача учителя на начальном этапе пробудить интерес к математике, к количественным изменениям элементов предметных множеств и чисел, измерению величин. </w:t>
      </w:r>
      <w:r w:rsidR="00D1654A">
        <w:rPr>
          <w:sz w:val="28"/>
          <w:szCs w:val="28"/>
        </w:rPr>
        <w:t>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D1654A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</w:t>
      </w:r>
    </w:p>
    <w:p w:rsidR="00131414" w:rsidRDefault="008B45EE" w:rsidP="008B45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         </w:t>
      </w:r>
      <w:r w:rsidR="00D1654A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        </w:t>
      </w:r>
      <w:r w:rsidR="00D1654A">
        <w:rPr>
          <w:sz w:val="28"/>
          <w:szCs w:val="28"/>
        </w:rPr>
        <w:t xml:space="preserve"> невозможно</w:t>
      </w:r>
      <w:r>
        <w:rPr>
          <w:sz w:val="28"/>
          <w:szCs w:val="28"/>
        </w:rPr>
        <w:t xml:space="preserve">    </w:t>
      </w:r>
      <w:r w:rsidR="00D1654A">
        <w:rPr>
          <w:sz w:val="28"/>
          <w:szCs w:val="28"/>
        </w:rPr>
        <w:t xml:space="preserve"> без пристального, внимательного </w:t>
      </w:r>
      <w:r>
        <w:rPr>
          <w:sz w:val="28"/>
          <w:szCs w:val="28"/>
        </w:rPr>
        <w:t xml:space="preserve">  </w:t>
      </w:r>
      <w:r w:rsidR="00D1654A">
        <w:rPr>
          <w:sz w:val="28"/>
          <w:szCs w:val="28"/>
        </w:rPr>
        <w:t xml:space="preserve">отношения </w:t>
      </w:r>
      <w:r>
        <w:rPr>
          <w:sz w:val="28"/>
          <w:szCs w:val="28"/>
        </w:rPr>
        <w:t xml:space="preserve">          </w:t>
      </w:r>
      <w:r w:rsidR="00D1654A">
        <w:rPr>
          <w:sz w:val="28"/>
          <w:szCs w:val="28"/>
        </w:rPr>
        <w:t xml:space="preserve">к формированию и развитию речи учащихся. Поэтому на уроках 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>учителю необходимо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 учить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 детей повторять собственную речь,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>образцом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 для учащихся, </w:t>
      </w:r>
      <w:r>
        <w:rPr>
          <w:sz w:val="28"/>
          <w:szCs w:val="28"/>
        </w:rPr>
        <w:t xml:space="preserve">     </w:t>
      </w:r>
      <w:r w:rsidR="00131414">
        <w:rPr>
          <w:sz w:val="28"/>
          <w:szCs w:val="28"/>
        </w:rPr>
        <w:t xml:space="preserve"> </w:t>
      </w:r>
      <w:r w:rsidR="00D1654A">
        <w:rPr>
          <w:sz w:val="28"/>
          <w:szCs w:val="28"/>
        </w:rPr>
        <w:t xml:space="preserve">вводить </w:t>
      </w:r>
      <w:r>
        <w:rPr>
          <w:sz w:val="28"/>
          <w:szCs w:val="28"/>
        </w:rPr>
        <w:t xml:space="preserve">    </w:t>
      </w:r>
      <w:r w:rsidR="00D1654A">
        <w:rPr>
          <w:sz w:val="28"/>
          <w:szCs w:val="28"/>
        </w:rPr>
        <w:t>хоровое,</w:t>
      </w:r>
      <w:r>
        <w:rPr>
          <w:sz w:val="28"/>
          <w:szCs w:val="28"/>
        </w:rPr>
        <w:t xml:space="preserve">   </w:t>
      </w:r>
      <w:r w:rsidR="00D1654A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   </w:t>
      </w:r>
      <w:r w:rsidR="00D1654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         </w:t>
      </w:r>
      <w:r w:rsidR="00D1654A">
        <w:rPr>
          <w:sz w:val="28"/>
          <w:szCs w:val="28"/>
        </w:rPr>
        <w:t>индивидуальное комментирование предметно-практической деятельности и действий с числами.</w:t>
      </w:r>
      <w:r w:rsidR="00131414">
        <w:rPr>
          <w:sz w:val="28"/>
          <w:szCs w:val="28"/>
        </w:rPr>
        <w:t xml:space="preserve">  </w:t>
      </w:r>
      <w:r w:rsidR="00155DE0">
        <w:rPr>
          <w:sz w:val="28"/>
          <w:szCs w:val="28"/>
        </w:rPr>
        <w:t xml:space="preserve"> </w:t>
      </w:r>
    </w:p>
    <w:p w:rsidR="00155DE0" w:rsidRDefault="00155DE0" w:rsidP="008B45EE">
      <w:pPr>
        <w:rPr>
          <w:sz w:val="28"/>
          <w:szCs w:val="28"/>
        </w:rPr>
      </w:pPr>
    </w:p>
    <w:p w:rsidR="00155DE0" w:rsidRDefault="00155DE0" w:rsidP="008B45EE">
      <w:pPr>
        <w:rPr>
          <w:sz w:val="28"/>
          <w:szCs w:val="28"/>
        </w:rPr>
      </w:pPr>
    </w:p>
    <w:p w:rsidR="00155DE0" w:rsidRDefault="00155DE0" w:rsidP="008B45EE">
      <w:pPr>
        <w:rPr>
          <w:sz w:val="28"/>
          <w:szCs w:val="28"/>
        </w:rPr>
      </w:pPr>
    </w:p>
    <w:p w:rsidR="00155DE0" w:rsidRDefault="00155DE0" w:rsidP="008B45EE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55DE0">
        <w:t>17</w:t>
      </w:r>
    </w:p>
    <w:p w:rsidR="00572331" w:rsidRDefault="00572331" w:rsidP="008B45EE"/>
    <w:p w:rsidR="00572331" w:rsidRDefault="00572331" w:rsidP="008B45EE"/>
    <w:p w:rsidR="00BD4822" w:rsidRDefault="00BD4822" w:rsidP="008B45EE"/>
    <w:p w:rsidR="00B7412A" w:rsidRDefault="00B7412A" w:rsidP="00F3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331">
        <w:rPr>
          <w:sz w:val="28"/>
          <w:szCs w:val="28"/>
        </w:rPr>
        <w:t xml:space="preserve">   </w:t>
      </w:r>
      <w:r w:rsidR="00572331" w:rsidRPr="00572331">
        <w:rPr>
          <w:sz w:val="28"/>
          <w:szCs w:val="28"/>
        </w:rPr>
        <w:t xml:space="preserve">Основной </w:t>
      </w:r>
      <w:r w:rsidR="00572331">
        <w:rPr>
          <w:sz w:val="28"/>
          <w:szCs w:val="28"/>
        </w:rPr>
        <w:t xml:space="preserve"> формой организации процесса обучения математики является урок. Ведущей формой </w:t>
      </w:r>
      <w:r w:rsidR="0035688D">
        <w:rPr>
          <w:sz w:val="28"/>
          <w:szCs w:val="28"/>
        </w:rPr>
        <w:t xml:space="preserve">работы с учащимися является фронтальная работа при осуществлении дифференцированного подхода. Успех обучения математике во многом зависит от тщательного изучения учителем индивидуальных особенностей каждого ребенка класса. </w:t>
      </w:r>
    </w:p>
    <w:p w:rsidR="0035688D" w:rsidRDefault="00B7412A" w:rsidP="00F3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88D">
        <w:rPr>
          <w:sz w:val="28"/>
          <w:szCs w:val="28"/>
        </w:rPr>
        <w:t>Поэтому была предусмотрена следующая коррекционная  работа:</w:t>
      </w:r>
    </w:p>
    <w:p w:rsidR="0035688D" w:rsidRDefault="0035688D" w:rsidP="00F3314D">
      <w:pPr>
        <w:jc w:val="both"/>
        <w:rPr>
          <w:sz w:val="28"/>
          <w:szCs w:val="28"/>
        </w:rPr>
      </w:pPr>
    </w:p>
    <w:p w:rsidR="00572331" w:rsidRDefault="0035688D" w:rsidP="00F3314D">
      <w:pPr>
        <w:jc w:val="both"/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коррекция и развитие наглядно-действенного, абстрактно-</w:t>
      </w:r>
    </w:p>
    <w:p w:rsidR="00F3314D" w:rsidRPr="00F3314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логического мышления; </w:t>
      </w:r>
    </w:p>
    <w:p w:rsidR="00F3314D" w:rsidRDefault="0035688D" w:rsidP="00F3314D">
      <w:pPr>
        <w:jc w:val="both"/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>- развитие и</w:t>
      </w:r>
      <w:r w:rsidR="00F3314D">
        <w:rPr>
          <w:i/>
          <w:sz w:val="28"/>
          <w:szCs w:val="28"/>
        </w:rPr>
        <w:t xml:space="preserve">  </w:t>
      </w:r>
      <w:r w:rsidRPr="00F3314D">
        <w:rPr>
          <w:i/>
          <w:sz w:val="28"/>
          <w:szCs w:val="28"/>
        </w:rPr>
        <w:t xml:space="preserve"> коррекция </w:t>
      </w:r>
      <w:r w:rsidR="00F3314D">
        <w:rPr>
          <w:i/>
          <w:sz w:val="28"/>
          <w:szCs w:val="28"/>
        </w:rPr>
        <w:t xml:space="preserve">  </w:t>
      </w:r>
      <w:r w:rsidRPr="00F3314D">
        <w:rPr>
          <w:i/>
          <w:sz w:val="28"/>
          <w:szCs w:val="28"/>
        </w:rPr>
        <w:t>умения</w:t>
      </w:r>
      <w:r w:rsidR="00F3314D">
        <w:rPr>
          <w:i/>
          <w:sz w:val="28"/>
          <w:szCs w:val="28"/>
        </w:rPr>
        <w:t xml:space="preserve">  анализировать, синтезировать,</w:t>
      </w:r>
    </w:p>
    <w:p w:rsidR="00F3314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сравнивать, абстрагировать, конкретизировать, обобщать;</w:t>
      </w:r>
    </w:p>
    <w:p w:rsidR="00F3314D" w:rsidRDefault="0035688D" w:rsidP="00F3314D">
      <w:pPr>
        <w:jc w:val="both"/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 xml:space="preserve">- коррекция и развитие </w:t>
      </w:r>
      <w:r w:rsidR="00F3314D">
        <w:rPr>
          <w:i/>
          <w:sz w:val="28"/>
          <w:szCs w:val="28"/>
        </w:rPr>
        <w:t xml:space="preserve">  </w:t>
      </w:r>
      <w:r w:rsidRPr="00F3314D">
        <w:rPr>
          <w:i/>
          <w:sz w:val="28"/>
          <w:szCs w:val="28"/>
        </w:rPr>
        <w:t xml:space="preserve">глазомера, формирование </w:t>
      </w:r>
    </w:p>
    <w:p w:rsidR="0035688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5688D" w:rsidRPr="00F3314D">
        <w:rPr>
          <w:i/>
          <w:sz w:val="28"/>
          <w:szCs w:val="28"/>
        </w:rPr>
        <w:t xml:space="preserve">представлений о геометрических формах и различных </w:t>
      </w:r>
      <w:r>
        <w:rPr>
          <w:i/>
          <w:sz w:val="28"/>
          <w:szCs w:val="28"/>
        </w:rPr>
        <w:t xml:space="preserve"> </w:t>
      </w:r>
    </w:p>
    <w:p w:rsidR="00F3314D" w:rsidRPr="00F3314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предметов;</w:t>
      </w:r>
    </w:p>
    <w:p w:rsidR="00F3314D" w:rsidRDefault="0035688D" w:rsidP="00F3314D">
      <w:pPr>
        <w:jc w:val="both"/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 xml:space="preserve">- коррекция зрительного восприятия, развитие внимания и </w:t>
      </w:r>
      <w:r w:rsidR="00F3314D">
        <w:rPr>
          <w:i/>
          <w:sz w:val="28"/>
          <w:szCs w:val="28"/>
        </w:rPr>
        <w:t xml:space="preserve"> </w:t>
      </w:r>
    </w:p>
    <w:p w:rsidR="00F3314D" w:rsidRPr="00F3314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памяти;</w:t>
      </w:r>
    </w:p>
    <w:p w:rsidR="0035688D" w:rsidRDefault="0035688D" w:rsidP="00F3314D">
      <w:pPr>
        <w:jc w:val="both"/>
        <w:rPr>
          <w:i/>
          <w:sz w:val="28"/>
          <w:szCs w:val="28"/>
        </w:rPr>
      </w:pPr>
      <w:r w:rsidRPr="00F3314D">
        <w:rPr>
          <w:i/>
          <w:sz w:val="28"/>
          <w:szCs w:val="28"/>
        </w:rPr>
        <w:t xml:space="preserve">-  развитие математической речи учащихся, обогащение </w:t>
      </w:r>
    </w:p>
    <w:p w:rsidR="00F3314D" w:rsidRDefault="00F3314D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математическим </w:t>
      </w:r>
      <w:r w:rsidR="00CD5190">
        <w:rPr>
          <w:i/>
          <w:sz w:val="28"/>
          <w:szCs w:val="28"/>
        </w:rPr>
        <w:t>словарем;</w:t>
      </w:r>
    </w:p>
    <w:p w:rsidR="00CD5190" w:rsidRPr="00F3314D" w:rsidRDefault="00CD5190" w:rsidP="00F331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развитие мелкой моторики и зрительно-моторных координаций.</w:t>
      </w:r>
    </w:p>
    <w:p w:rsidR="00B7412A" w:rsidRDefault="00B7412A" w:rsidP="00F3314D">
      <w:pPr>
        <w:jc w:val="both"/>
        <w:rPr>
          <w:sz w:val="28"/>
          <w:szCs w:val="28"/>
        </w:rPr>
      </w:pPr>
    </w:p>
    <w:p w:rsidR="00B7412A" w:rsidRDefault="00B7412A" w:rsidP="00F3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350">
        <w:rPr>
          <w:sz w:val="28"/>
          <w:szCs w:val="28"/>
        </w:rPr>
        <w:t xml:space="preserve">В программе указаны все виды простых задач, сложные задачи составлены из хорошо известных детям простых задач.  В тематике содержания задач имеет место национально-региональный компонент.  </w:t>
      </w:r>
    </w:p>
    <w:p w:rsidR="00F3314D" w:rsidRDefault="00616350" w:rsidP="00F3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Геометрический материал включается почти в каждый урок математики</w:t>
      </w:r>
      <w:r w:rsidR="00112974">
        <w:rPr>
          <w:sz w:val="28"/>
          <w:szCs w:val="28"/>
        </w:rPr>
        <w:t>. По возможности тесно связывается с арифметическим материалом.</w:t>
      </w:r>
    </w:p>
    <w:p w:rsidR="00112974" w:rsidRDefault="00112974" w:rsidP="00F3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первом классе закладываются основы математических знаний, умений, без которых дальнейшее продвижение учащихся в усвоении математики</w:t>
      </w:r>
      <w:r w:rsidR="00F331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будет затруднено. Поэтому</w:t>
      </w:r>
      <w:r w:rsidR="00F331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каждом уроке надо </w:t>
      </w:r>
      <w:r w:rsidR="00F3314D">
        <w:rPr>
          <w:sz w:val="28"/>
          <w:szCs w:val="28"/>
        </w:rPr>
        <w:t xml:space="preserve">  </w:t>
      </w:r>
      <w:r>
        <w:rPr>
          <w:sz w:val="28"/>
          <w:szCs w:val="28"/>
        </w:rPr>
        <w:t>уделять</w:t>
      </w:r>
      <w:r w:rsidR="00F331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внимание закреплению и повторению ведущих знаний по</w:t>
      </w:r>
      <w:r w:rsidR="00F331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математике, особенно </w:t>
      </w:r>
      <w:r w:rsidR="00F3314D">
        <w:rPr>
          <w:sz w:val="28"/>
          <w:szCs w:val="28"/>
        </w:rPr>
        <w:t xml:space="preserve">   </w:t>
      </w:r>
      <w:r>
        <w:rPr>
          <w:sz w:val="28"/>
          <w:szCs w:val="28"/>
        </w:rPr>
        <w:t>знаниям</w:t>
      </w:r>
      <w:r w:rsidR="00F331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состава чисел первого десятка, таблиц сложения и вычитания </w:t>
      </w:r>
      <w:r w:rsidR="00F331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F331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пределах десяти. При заучивании таблиц </w:t>
      </w:r>
      <w:r w:rsidR="00F3314D">
        <w:rPr>
          <w:sz w:val="28"/>
          <w:szCs w:val="28"/>
        </w:rPr>
        <w:t xml:space="preserve">      </w:t>
      </w:r>
      <w:r>
        <w:rPr>
          <w:sz w:val="28"/>
          <w:szCs w:val="28"/>
        </w:rPr>
        <w:t>учащиеся должны опираться не только на</w:t>
      </w:r>
      <w:r w:rsidR="00F331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механическую память, но </w:t>
      </w:r>
      <w:r w:rsidR="00F3314D">
        <w:rPr>
          <w:sz w:val="28"/>
          <w:szCs w:val="28"/>
        </w:rPr>
        <w:t xml:space="preserve">  </w:t>
      </w:r>
      <w:r>
        <w:rPr>
          <w:sz w:val="28"/>
          <w:szCs w:val="28"/>
        </w:rPr>
        <w:t>и владеть приемами получения результатов вычислений, если они их запомнили.</w:t>
      </w:r>
    </w:p>
    <w:p w:rsidR="00F3314D" w:rsidRPr="00CD5190" w:rsidRDefault="00BD4822" w:rsidP="00F3314D">
      <w:pPr>
        <w:jc w:val="both"/>
        <w:rPr>
          <w:sz w:val="28"/>
          <w:szCs w:val="28"/>
        </w:rPr>
      </w:pPr>
      <w:r w:rsidRPr="00F3314D">
        <w:rPr>
          <w:i/>
          <w:sz w:val="28"/>
          <w:szCs w:val="28"/>
        </w:rPr>
        <w:t xml:space="preserve">    </w:t>
      </w:r>
      <w:r w:rsidR="00F3314D" w:rsidRPr="00F3314D">
        <w:rPr>
          <w:i/>
          <w:sz w:val="28"/>
          <w:szCs w:val="28"/>
        </w:rPr>
        <w:t xml:space="preserve">   </w:t>
      </w:r>
    </w:p>
    <w:p w:rsidR="0035688D" w:rsidRPr="0035688D" w:rsidRDefault="0035688D" w:rsidP="0035688D">
      <w:pPr>
        <w:rPr>
          <w:sz w:val="28"/>
          <w:szCs w:val="28"/>
        </w:rPr>
      </w:pPr>
    </w:p>
    <w:p w:rsidR="00616350" w:rsidRDefault="00616350" w:rsidP="0061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688D" w:rsidRPr="0035688D" w:rsidRDefault="0035688D" w:rsidP="0035688D">
      <w:pPr>
        <w:rPr>
          <w:bCs/>
          <w:sz w:val="28"/>
          <w:szCs w:val="28"/>
        </w:rPr>
        <w:sectPr w:rsidR="0035688D" w:rsidRPr="0035688D" w:rsidSect="00343C90">
          <w:pgSz w:w="11906" w:h="16838"/>
          <w:pgMar w:top="567" w:right="1418" w:bottom="567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E13091" w:rsidRDefault="00E13091" w:rsidP="00E13091">
      <w:pPr>
        <w:tabs>
          <w:tab w:val="left" w:pos="13605"/>
        </w:tabs>
        <w:rPr>
          <w:b/>
          <w:sz w:val="28"/>
          <w:szCs w:val="28"/>
        </w:rPr>
      </w:pPr>
    </w:p>
    <w:p w:rsidR="00E13091" w:rsidRDefault="00E13091" w:rsidP="00E13091">
      <w:pPr>
        <w:rPr>
          <w:b/>
        </w:rPr>
      </w:pPr>
      <w:r w:rsidRPr="00E14095">
        <w:rPr>
          <w:b/>
        </w:rPr>
        <w:pict>
          <v:shape id="_x0000_i1032" type="#_x0000_t75" style="width:332.25pt;height:16.5pt" o:hrpct="0" o:hralign="center" o:hr="t">
            <v:imagedata r:id="rId8" o:title="BD21315_"/>
          </v:shape>
        </w:pict>
      </w:r>
    </w:p>
    <w:p w:rsidR="00EB5A47" w:rsidRDefault="00EB5A47" w:rsidP="00E13091">
      <w:pPr>
        <w:tabs>
          <w:tab w:val="left" w:pos="13605"/>
        </w:tabs>
        <w:jc w:val="center"/>
        <w:rPr>
          <w:b/>
          <w:sz w:val="28"/>
          <w:szCs w:val="28"/>
        </w:rPr>
      </w:pPr>
    </w:p>
    <w:p w:rsidR="00E13091" w:rsidRPr="0022447D" w:rsidRDefault="00E13091" w:rsidP="00E13091">
      <w:pPr>
        <w:tabs>
          <w:tab w:val="left" w:pos="13605"/>
        </w:tabs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Основные требования к знаниям и умениям учащихся</w:t>
      </w:r>
    </w:p>
    <w:p w:rsidR="00E13091" w:rsidRPr="0022447D" w:rsidRDefault="00E13091" w:rsidP="00E13091">
      <w:pPr>
        <w:tabs>
          <w:tab w:val="left" w:pos="13605"/>
        </w:tabs>
        <w:jc w:val="center"/>
        <w:rPr>
          <w:b/>
          <w:sz w:val="28"/>
          <w:szCs w:val="28"/>
        </w:rPr>
      </w:pPr>
    </w:p>
    <w:p w:rsidR="00E13091" w:rsidRPr="006E302A" w:rsidRDefault="00E13091" w:rsidP="00E13091">
      <w:pPr>
        <w:rPr>
          <w:b/>
        </w:rPr>
      </w:pPr>
      <w:r>
        <w:rPr>
          <w:b/>
        </w:rPr>
        <w:t xml:space="preserve">    </w:t>
      </w:r>
      <w:r w:rsidRPr="006E302A">
        <w:rPr>
          <w:b/>
        </w:rPr>
        <w:t>Учащиеся должны</w:t>
      </w:r>
      <w:r w:rsidRPr="006E302A">
        <w:t xml:space="preserve"> </w:t>
      </w:r>
      <w:r>
        <w:rPr>
          <w:b/>
        </w:rPr>
        <w:t>знать</w:t>
      </w:r>
    </w:p>
    <w:tbl>
      <w:tblPr>
        <w:tblW w:w="1062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Pr="0022447D" w:rsidRDefault="00E13091" w:rsidP="00685973">
            <w:r>
              <w:t>Количественные, порядковые числительные в пределах 20;</w:t>
            </w:r>
          </w:p>
        </w:tc>
      </w:tr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Pr="006E302A" w:rsidRDefault="00E13091" w:rsidP="00685973">
            <w:r>
              <w:t>Состав однозначных чисел и числа 10 из двух слагаемых;</w:t>
            </w:r>
          </w:p>
        </w:tc>
      </w:tr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Pr="006E302A" w:rsidRDefault="00E13091" w:rsidP="00685973">
            <w:r>
              <w:t>Десятичный состав двузначных чисел, место единиц и десятков в двузначном числе;</w:t>
            </w:r>
          </w:p>
        </w:tc>
      </w:tr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Default="00E13091" w:rsidP="00685973">
            <w:r>
              <w:t>Линии – прямую, кривую, отрезок;</w:t>
            </w:r>
          </w:p>
        </w:tc>
      </w:tr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Default="00E13091" w:rsidP="00685973">
            <w:r>
              <w:t>Меры стоимости, длины, массы, емкости:1к., 1р., 1см, 1дм, 1кг, 1л, соотношение 1дм=10см</w:t>
            </w:r>
          </w:p>
        </w:tc>
      </w:tr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Default="00E13091" w:rsidP="00685973">
            <w:r>
              <w:t>Название, порядок дней недели, количество суток в неделе;</w:t>
            </w:r>
          </w:p>
        </w:tc>
      </w:tr>
    </w:tbl>
    <w:p w:rsidR="00E13091" w:rsidRDefault="00E13091" w:rsidP="00E13091">
      <w:r>
        <w:t xml:space="preserve"> </w:t>
      </w:r>
    </w:p>
    <w:p w:rsidR="00E13091" w:rsidRPr="006E302A" w:rsidRDefault="00E13091" w:rsidP="00E13091">
      <w:pPr>
        <w:rPr>
          <w:b/>
        </w:rPr>
      </w:pPr>
      <w:r>
        <w:t xml:space="preserve"> </w:t>
      </w:r>
      <w:r>
        <w:rPr>
          <w:b/>
        </w:rPr>
        <w:t xml:space="preserve">   </w:t>
      </w:r>
      <w:r w:rsidRPr="006E302A">
        <w:rPr>
          <w:b/>
        </w:rPr>
        <w:t>Учащиеся должны</w:t>
      </w:r>
      <w:r w:rsidRPr="006E302A">
        <w:t xml:space="preserve"> </w:t>
      </w:r>
      <w:r>
        <w:rPr>
          <w:b/>
        </w:rPr>
        <w:t>уметь</w:t>
      </w:r>
    </w:p>
    <w:tbl>
      <w:tblPr>
        <w:tblW w:w="1062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13091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E13091" w:rsidRPr="0022447D" w:rsidRDefault="00685973" w:rsidP="00685973">
            <w:r>
              <w:t>Читать, записывать, откладывать на счетах, сравнивать числа в пределах 20, присчитывать, отсчитывать по 1, 2, 3, 4, 5;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Выполнять сложение, вычитание чисел в пределах 10, 20, опираясь на знание их состава из двух слагаемых, использовать переместительное свойство сложения: 5+3, 3+5;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Решать задачи на нахождение суммы, остатка, иллюстрировать содержание задачи;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Узнавать монеты, заменять одни монеты другими;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Чертить прямую линию, отрезок заданной длины, измерять отрезок;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Сравнивать некоторое количество сантиметров с дециметром (больше, меньше, равно);</w:t>
            </w:r>
          </w:p>
        </w:tc>
      </w:tr>
      <w:tr w:rsidR="00685973" w:rsidRPr="006E302A" w:rsidTr="00A458AC">
        <w:trPr>
          <w:tblCellSpacing w:w="20" w:type="dxa"/>
        </w:trPr>
        <w:tc>
          <w:tcPr>
            <w:tcW w:w="10540" w:type="dxa"/>
            <w:shd w:val="clear" w:color="auto" w:fill="auto"/>
          </w:tcPr>
          <w:p w:rsidR="00685973" w:rsidRDefault="00685973" w:rsidP="00685973">
            <w:r>
              <w:t>Чертить прямоугольник, квадрат, треугольник по заданным вершинам.</w:t>
            </w:r>
          </w:p>
        </w:tc>
      </w:tr>
    </w:tbl>
    <w:p w:rsidR="00E13091" w:rsidRDefault="00E13091" w:rsidP="00E13091">
      <w:pPr>
        <w:rPr>
          <w:sz w:val="28"/>
          <w:szCs w:val="28"/>
        </w:rPr>
      </w:pPr>
    </w:p>
    <w:p w:rsidR="00E13091" w:rsidRPr="00BA51CB" w:rsidRDefault="00E13091" w:rsidP="00E13091">
      <w:pPr>
        <w:rPr>
          <w:sz w:val="28"/>
          <w:szCs w:val="28"/>
        </w:rPr>
      </w:pPr>
    </w:p>
    <w:p w:rsidR="00E13091" w:rsidRPr="00BA51CB" w:rsidRDefault="00E13091" w:rsidP="00E13091">
      <w:pPr>
        <w:ind w:left="360"/>
        <w:jc w:val="center"/>
        <w:rPr>
          <w:sz w:val="28"/>
          <w:szCs w:val="28"/>
        </w:rPr>
      </w:pPr>
      <w:r w:rsidRPr="00BA51CB">
        <w:rPr>
          <w:sz w:val="28"/>
          <w:szCs w:val="28"/>
        </w:rPr>
        <w:t>Учебно-тематический план</w:t>
      </w:r>
    </w:p>
    <w:tbl>
      <w:tblPr>
        <w:tblW w:w="1008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5244"/>
        <w:gridCol w:w="1698"/>
        <w:gridCol w:w="1167"/>
        <w:gridCol w:w="1398"/>
      </w:tblGrid>
      <w:tr w:rsidR="00E13091" w:rsidRPr="00A458AC" w:rsidTr="00A458AC">
        <w:trPr>
          <w:trHeight w:val="547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A458AC" w:rsidRDefault="00E13091" w:rsidP="00685973">
            <w:pPr>
              <w:rPr>
                <w:b/>
              </w:rPr>
            </w:pPr>
            <w:r w:rsidRPr="00A458AC">
              <w:rPr>
                <w:b/>
              </w:rPr>
              <w:t>№</w:t>
            </w:r>
          </w:p>
        </w:tc>
        <w:tc>
          <w:tcPr>
            <w:tcW w:w="5204" w:type="dxa"/>
            <w:shd w:val="clear" w:color="auto" w:fill="auto"/>
          </w:tcPr>
          <w:p w:rsidR="00E13091" w:rsidRPr="00A458AC" w:rsidRDefault="00E13091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Наименование темы</w:t>
            </w:r>
          </w:p>
        </w:tc>
        <w:tc>
          <w:tcPr>
            <w:tcW w:w="1658" w:type="dxa"/>
            <w:shd w:val="clear" w:color="auto" w:fill="auto"/>
          </w:tcPr>
          <w:p w:rsidR="00E13091" w:rsidRPr="00A458AC" w:rsidRDefault="00E13091" w:rsidP="00685973">
            <w:pPr>
              <w:rPr>
                <w:b/>
              </w:rPr>
            </w:pPr>
            <w:r w:rsidRPr="00A458AC">
              <w:rPr>
                <w:b/>
              </w:rPr>
              <w:t>Количество</w:t>
            </w:r>
          </w:p>
          <w:p w:rsidR="00E13091" w:rsidRPr="00A458AC" w:rsidRDefault="00E13091" w:rsidP="00685973">
            <w:pPr>
              <w:rPr>
                <w:b/>
              </w:rPr>
            </w:pPr>
            <w:r w:rsidRPr="00A458AC">
              <w:rPr>
                <w:b/>
              </w:rPr>
              <w:t>часов</w:t>
            </w:r>
          </w:p>
        </w:tc>
        <w:tc>
          <w:tcPr>
            <w:tcW w:w="1127" w:type="dxa"/>
            <w:shd w:val="clear" w:color="auto" w:fill="auto"/>
          </w:tcPr>
          <w:p w:rsidR="00E13091" w:rsidRPr="00A458AC" w:rsidRDefault="00E13091" w:rsidP="00685973">
            <w:pPr>
              <w:rPr>
                <w:b/>
              </w:rPr>
            </w:pPr>
            <w:r w:rsidRPr="00A458AC">
              <w:rPr>
                <w:b/>
              </w:rPr>
              <w:t>Теория</w:t>
            </w:r>
          </w:p>
        </w:tc>
        <w:tc>
          <w:tcPr>
            <w:tcW w:w="1338" w:type="dxa"/>
            <w:shd w:val="clear" w:color="auto" w:fill="auto"/>
          </w:tcPr>
          <w:p w:rsidR="00E13091" w:rsidRPr="00A458AC" w:rsidRDefault="00E13091" w:rsidP="00685973">
            <w:pPr>
              <w:rPr>
                <w:b/>
              </w:rPr>
            </w:pPr>
            <w:r w:rsidRPr="00A458AC">
              <w:rPr>
                <w:b/>
              </w:rPr>
              <w:t>Практика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/>
        </w:tc>
        <w:tc>
          <w:tcPr>
            <w:tcW w:w="5204" w:type="dxa"/>
            <w:shd w:val="clear" w:color="auto" w:fill="auto"/>
          </w:tcPr>
          <w:p w:rsidR="00E13091" w:rsidRPr="00A458AC" w:rsidRDefault="00A73E90" w:rsidP="0068597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Пропедевтический период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A73E90" w:rsidP="00A458AC">
            <w:pPr>
              <w:jc w:val="center"/>
            </w:pPr>
            <w:r w:rsidRPr="00BA51CB">
              <w:t>25</w:t>
            </w:r>
          </w:p>
        </w:tc>
        <w:tc>
          <w:tcPr>
            <w:tcW w:w="1127" w:type="dxa"/>
            <w:shd w:val="clear" w:color="auto" w:fill="auto"/>
          </w:tcPr>
          <w:p w:rsidR="00E13091" w:rsidRPr="00A458AC" w:rsidRDefault="00E13091" w:rsidP="00685973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E13091" w:rsidRPr="00A458AC" w:rsidRDefault="00E13091" w:rsidP="00685973">
            <w:pPr>
              <w:rPr>
                <w:sz w:val="28"/>
                <w:szCs w:val="28"/>
              </w:rPr>
            </w:pP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>
            <w:r>
              <w:t>1</w:t>
            </w:r>
          </w:p>
        </w:tc>
        <w:tc>
          <w:tcPr>
            <w:tcW w:w="5204" w:type="dxa"/>
            <w:shd w:val="clear" w:color="auto" w:fill="auto"/>
          </w:tcPr>
          <w:p w:rsidR="00E13091" w:rsidRPr="006E302A" w:rsidRDefault="00E13091" w:rsidP="00685973">
            <w:r w:rsidRPr="006E302A">
              <w:t>Вводное занятие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>
              <w:t>_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_</w:t>
            </w:r>
          </w:p>
        </w:tc>
      </w:tr>
      <w:tr w:rsidR="00E13091" w:rsidRPr="00A458AC" w:rsidTr="00A458AC">
        <w:trPr>
          <w:trHeight w:val="547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E13091" w:rsidRPr="006E302A" w:rsidRDefault="00E13091" w:rsidP="00685973">
            <w:r w:rsidRPr="006E302A">
              <w:t xml:space="preserve">Изучение уровня общего развития и подготовленности </w:t>
            </w:r>
            <w:r>
              <w:t>учащихся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2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_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_</w:t>
            </w:r>
          </w:p>
        </w:tc>
      </w:tr>
      <w:tr w:rsidR="00E13091" w:rsidRPr="00A458AC" w:rsidTr="00A458AC">
        <w:trPr>
          <w:trHeight w:val="340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>
            <w:r>
              <w:t>3</w:t>
            </w:r>
          </w:p>
        </w:tc>
        <w:tc>
          <w:tcPr>
            <w:tcW w:w="5204" w:type="dxa"/>
            <w:shd w:val="clear" w:color="auto" w:fill="auto"/>
          </w:tcPr>
          <w:p w:rsidR="00E13091" w:rsidRPr="00DA4126" w:rsidRDefault="00A73E90" w:rsidP="00685973">
            <w:r>
              <w:t>Сравнение предметов и групп предметов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5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2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3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>
            <w:r>
              <w:t>4</w:t>
            </w:r>
          </w:p>
        </w:tc>
        <w:tc>
          <w:tcPr>
            <w:tcW w:w="5204" w:type="dxa"/>
            <w:shd w:val="clear" w:color="auto" w:fill="auto"/>
          </w:tcPr>
          <w:p w:rsidR="00E13091" w:rsidRPr="00DA4126" w:rsidRDefault="00A73E90" w:rsidP="00685973">
            <w:r>
              <w:t>Пространственные и временные представления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13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4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9</w:t>
            </w:r>
          </w:p>
        </w:tc>
      </w:tr>
      <w:tr w:rsidR="00A73E90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A73E90" w:rsidRDefault="00A73E90" w:rsidP="00685973"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A73E90" w:rsidRDefault="00A73E90" w:rsidP="00685973">
            <w:r>
              <w:t>Изучение геометрического материала</w:t>
            </w:r>
          </w:p>
        </w:tc>
        <w:tc>
          <w:tcPr>
            <w:tcW w:w="1658" w:type="dxa"/>
            <w:shd w:val="clear" w:color="auto" w:fill="auto"/>
          </w:tcPr>
          <w:p w:rsidR="00A73E90" w:rsidRPr="00BA51CB" w:rsidRDefault="00C21A11" w:rsidP="00A458AC">
            <w:pPr>
              <w:jc w:val="center"/>
            </w:pPr>
            <w:r w:rsidRPr="00BA51CB">
              <w:t>4</w:t>
            </w:r>
          </w:p>
        </w:tc>
        <w:tc>
          <w:tcPr>
            <w:tcW w:w="1127" w:type="dxa"/>
            <w:shd w:val="clear" w:color="auto" w:fill="auto"/>
          </w:tcPr>
          <w:p w:rsidR="00A73E90" w:rsidRPr="00BA51CB" w:rsidRDefault="00BA51CB" w:rsidP="00A458AC">
            <w:pPr>
              <w:jc w:val="center"/>
            </w:pPr>
            <w:r w:rsidRPr="00BA51CB">
              <w:t>1</w:t>
            </w:r>
          </w:p>
        </w:tc>
        <w:tc>
          <w:tcPr>
            <w:tcW w:w="1338" w:type="dxa"/>
            <w:shd w:val="clear" w:color="auto" w:fill="auto"/>
          </w:tcPr>
          <w:p w:rsidR="00A73E90" w:rsidRPr="00BA51CB" w:rsidRDefault="00BA51CB" w:rsidP="00A458AC">
            <w:pPr>
              <w:jc w:val="center"/>
            </w:pPr>
            <w:r w:rsidRPr="00BA51CB">
              <w:t>3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A458AC" w:rsidRDefault="00E13091" w:rsidP="00685973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shd w:val="clear" w:color="auto" w:fill="auto"/>
          </w:tcPr>
          <w:p w:rsidR="00E13091" w:rsidRPr="00A458AC" w:rsidRDefault="00A73E90" w:rsidP="0068597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Основной период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139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E13091" w:rsidP="00A458AC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E13091" w:rsidRPr="00BA51CB" w:rsidRDefault="00E13091" w:rsidP="00A458AC">
            <w:pPr>
              <w:jc w:val="center"/>
            </w:pP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E13091" w:rsidP="00685973">
            <w:r>
              <w:t>1</w:t>
            </w:r>
          </w:p>
        </w:tc>
        <w:tc>
          <w:tcPr>
            <w:tcW w:w="5204" w:type="dxa"/>
            <w:shd w:val="clear" w:color="auto" w:fill="auto"/>
          </w:tcPr>
          <w:p w:rsidR="00E13091" w:rsidRPr="00DA4126" w:rsidRDefault="00A73E90" w:rsidP="00685973">
            <w:r>
              <w:t>Числа от 1 до 10 и число 0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22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11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11</w:t>
            </w:r>
          </w:p>
        </w:tc>
      </w:tr>
      <w:tr w:rsidR="000B0277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0B0277" w:rsidRDefault="000B0277" w:rsidP="00685973">
            <w:r>
              <w:t>2</w:t>
            </w:r>
          </w:p>
        </w:tc>
        <w:tc>
          <w:tcPr>
            <w:tcW w:w="5204" w:type="dxa"/>
            <w:shd w:val="clear" w:color="auto" w:fill="auto"/>
          </w:tcPr>
          <w:p w:rsidR="000B0277" w:rsidRDefault="000B0277" w:rsidP="00685973">
            <w:r>
              <w:t>Состав чисел в пределах 10</w:t>
            </w:r>
          </w:p>
        </w:tc>
        <w:tc>
          <w:tcPr>
            <w:tcW w:w="1658" w:type="dxa"/>
            <w:shd w:val="clear" w:color="auto" w:fill="auto"/>
          </w:tcPr>
          <w:p w:rsidR="000B0277" w:rsidRPr="00BA51CB" w:rsidRDefault="00BA51CB" w:rsidP="00A458AC">
            <w:pPr>
              <w:jc w:val="center"/>
            </w:pPr>
            <w:r w:rsidRPr="00BA51CB">
              <w:t>44</w:t>
            </w:r>
          </w:p>
        </w:tc>
        <w:tc>
          <w:tcPr>
            <w:tcW w:w="1127" w:type="dxa"/>
            <w:shd w:val="clear" w:color="auto" w:fill="auto"/>
          </w:tcPr>
          <w:p w:rsidR="000B0277" w:rsidRPr="00BA51CB" w:rsidRDefault="00BA51CB" w:rsidP="00A458AC">
            <w:pPr>
              <w:jc w:val="center"/>
            </w:pPr>
            <w:r w:rsidRPr="00BA51CB">
              <w:t>11</w:t>
            </w:r>
          </w:p>
        </w:tc>
        <w:tc>
          <w:tcPr>
            <w:tcW w:w="1338" w:type="dxa"/>
            <w:shd w:val="clear" w:color="auto" w:fill="auto"/>
          </w:tcPr>
          <w:p w:rsidR="000B0277" w:rsidRPr="00BA51CB" w:rsidRDefault="00BA51CB" w:rsidP="00A458AC">
            <w:pPr>
              <w:jc w:val="center"/>
            </w:pPr>
            <w:r w:rsidRPr="00BA51CB">
              <w:t>33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0B0277" w:rsidP="00685973">
            <w:r>
              <w:t>3</w:t>
            </w:r>
          </w:p>
        </w:tc>
        <w:tc>
          <w:tcPr>
            <w:tcW w:w="5204" w:type="dxa"/>
            <w:shd w:val="clear" w:color="auto" w:fill="auto"/>
          </w:tcPr>
          <w:p w:rsidR="00E13091" w:rsidRDefault="00A73E90" w:rsidP="00685973">
            <w:r>
              <w:t>Изучение геометрического материала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10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3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7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0B0277" w:rsidP="00685973">
            <w:r>
              <w:t>4</w:t>
            </w:r>
          </w:p>
        </w:tc>
        <w:tc>
          <w:tcPr>
            <w:tcW w:w="5204" w:type="dxa"/>
            <w:shd w:val="clear" w:color="auto" w:fill="auto"/>
          </w:tcPr>
          <w:p w:rsidR="00E13091" w:rsidRDefault="00A73E90" w:rsidP="00685973">
            <w:r>
              <w:t xml:space="preserve">Геометрические тела 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3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1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2</w:t>
            </w:r>
          </w:p>
        </w:tc>
      </w:tr>
      <w:tr w:rsidR="00E13091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E13091" w:rsidRPr="0022447D" w:rsidRDefault="000B0277" w:rsidP="00685973">
            <w:r>
              <w:t>5</w:t>
            </w:r>
          </w:p>
        </w:tc>
        <w:tc>
          <w:tcPr>
            <w:tcW w:w="5204" w:type="dxa"/>
            <w:shd w:val="clear" w:color="auto" w:fill="auto"/>
          </w:tcPr>
          <w:p w:rsidR="00E13091" w:rsidRPr="00DA4126" w:rsidRDefault="00EB5A47" w:rsidP="00685973">
            <w:r>
              <w:t xml:space="preserve">Повторение </w:t>
            </w:r>
          </w:p>
        </w:tc>
        <w:tc>
          <w:tcPr>
            <w:tcW w:w="165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60</w:t>
            </w:r>
          </w:p>
        </w:tc>
        <w:tc>
          <w:tcPr>
            <w:tcW w:w="1127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>
              <w:t>_</w:t>
            </w:r>
          </w:p>
        </w:tc>
        <w:tc>
          <w:tcPr>
            <w:tcW w:w="1338" w:type="dxa"/>
            <w:shd w:val="clear" w:color="auto" w:fill="auto"/>
          </w:tcPr>
          <w:p w:rsidR="00E13091" w:rsidRPr="00BA51CB" w:rsidRDefault="00BA51CB" w:rsidP="00A458AC">
            <w:pPr>
              <w:jc w:val="center"/>
            </w:pPr>
            <w:r w:rsidRPr="00BA51CB">
              <w:t>60</w:t>
            </w:r>
          </w:p>
        </w:tc>
      </w:tr>
      <w:tr w:rsidR="00D76D39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D76D39" w:rsidRDefault="00D76D39" w:rsidP="00685973"/>
        </w:tc>
        <w:tc>
          <w:tcPr>
            <w:tcW w:w="5204" w:type="dxa"/>
            <w:shd w:val="clear" w:color="auto" w:fill="auto"/>
          </w:tcPr>
          <w:p w:rsidR="00D76D39" w:rsidRPr="00A458AC" w:rsidRDefault="00D76D39" w:rsidP="00685973">
            <w:pPr>
              <w:rPr>
                <w:b/>
              </w:rPr>
            </w:pPr>
            <w:r w:rsidRPr="00A458AC">
              <w:rPr>
                <w:b/>
              </w:rPr>
              <w:t>Итого</w:t>
            </w:r>
          </w:p>
        </w:tc>
        <w:tc>
          <w:tcPr>
            <w:tcW w:w="1658" w:type="dxa"/>
            <w:shd w:val="clear" w:color="auto" w:fill="auto"/>
          </w:tcPr>
          <w:p w:rsidR="00D76D39" w:rsidRPr="00BA51CB" w:rsidRDefault="00D76D39" w:rsidP="00A458AC">
            <w:pPr>
              <w:jc w:val="center"/>
            </w:pPr>
            <w:r>
              <w:t>164</w:t>
            </w:r>
          </w:p>
        </w:tc>
        <w:tc>
          <w:tcPr>
            <w:tcW w:w="1127" w:type="dxa"/>
            <w:shd w:val="clear" w:color="auto" w:fill="auto"/>
          </w:tcPr>
          <w:p w:rsidR="00D76D39" w:rsidRDefault="00D76D39" w:rsidP="00A458AC">
            <w:pPr>
              <w:jc w:val="center"/>
            </w:pPr>
            <w:r>
              <w:t>33</w:t>
            </w:r>
          </w:p>
        </w:tc>
        <w:tc>
          <w:tcPr>
            <w:tcW w:w="1338" w:type="dxa"/>
            <w:shd w:val="clear" w:color="auto" w:fill="auto"/>
          </w:tcPr>
          <w:p w:rsidR="00D76D39" w:rsidRPr="00BA51CB" w:rsidRDefault="00D76D39" w:rsidP="00A458AC">
            <w:pPr>
              <w:jc w:val="center"/>
            </w:pPr>
            <w:r>
              <w:t>131</w:t>
            </w:r>
          </w:p>
        </w:tc>
      </w:tr>
    </w:tbl>
    <w:p w:rsidR="00E13091" w:rsidRPr="00155DE0" w:rsidRDefault="00155DE0" w:rsidP="00E13091"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t>18</w:t>
      </w:r>
    </w:p>
    <w:p w:rsidR="00E13091" w:rsidRDefault="00E13091" w:rsidP="00E13091">
      <w:pPr>
        <w:rPr>
          <w:b/>
        </w:rPr>
        <w:sectPr w:rsidR="00E13091" w:rsidSect="00E13091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E14095">
        <w:rPr>
          <w:b/>
        </w:rPr>
        <w:pict>
          <v:shape id="_x0000_i1033" type="#_x0000_t75" style="width:332.25pt;height:16.5pt" o:hrpct="0" o:hralign="center" o:hr="t">
            <v:imagedata r:id="rId8" o:title="BD21315_"/>
          </v:shape>
        </w:pict>
      </w:r>
    </w:p>
    <w:p w:rsidR="00A046B3" w:rsidRPr="005428FA" w:rsidRDefault="00A046B3" w:rsidP="00A046B3">
      <w:pPr>
        <w:jc w:val="center"/>
        <w:rPr>
          <w:b/>
          <w:color w:val="333399"/>
          <w:sz w:val="28"/>
          <w:szCs w:val="28"/>
        </w:rPr>
      </w:pPr>
      <w:r w:rsidRPr="005428FA">
        <w:rPr>
          <w:b/>
          <w:color w:val="333399"/>
          <w:sz w:val="28"/>
          <w:szCs w:val="28"/>
        </w:rPr>
        <w:t>Развернутое   календарно-тематическое планирование по математике</w:t>
      </w:r>
    </w:p>
    <w:p w:rsidR="00A046B3" w:rsidRDefault="00A046B3" w:rsidP="00A04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49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06"/>
        <w:gridCol w:w="682"/>
        <w:gridCol w:w="910"/>
        <w:gridCol w:w="1835"/>
        <w:gridCol w:w="3238"/>
        <w:gridCol w:w="3420"/>
      </w:tblGrid>
      <w:tr w:rsidR="00A046B3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№</w:t>
            </w:r>
          </w:p>
        </w:tc>
        <w:tc>
          <w:tcPr>
            <w:tcW w:w="1621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94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К.</w:t>
            </w:r>
          </w:p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ч.</w:t>
            </w:r>
          </w:p>
        </w:tc>
        <w:tc>
          <w:tcPr>
            <w:tcW w:w="263" w:type="pct"/>
            <w:shd w:val="clear" w:color="auto" w:fill="auto"/>
          </w:tcPr>
          <w:p w:rsidR="00A046B3" w:rsidRPr="00A458AC" w:rsidRDefault="00A046B3" w:rsidP="00A458AC">
            <w:pPr>
              <w:ind w:right="-324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Дата</w:t>
            </w:r>
          </w:p>
        </w:tc>
        <w:tc>
          <w:tcPr>
            <w:tcW w:w="542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Тип урока</w:t>
            </w:r>
          </w:p>
        </w:tc>
        <w:tc>
          <w:tcPr>
            <w:tcW w:w="966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15" w:type="pct"/>
            <w:shd w:val="clear" w:color="auto" w:fill="auto"/>
          </w:tcPr>
          <w:p w:rsidR="00A046B3" w:rsidRPr="00A458AC" w:rsidRDefault="00A046B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Коррекционно-развивающие цели</w:t>
            </w:r>
          </w:p>
        </w:tc>
      </w:tr>
      <w:tr w:rsidR="00AD1063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AD1063" w:rsidRDefault="00AD1063" w:rsidP="00CB2C60"/>
          <w:p w:rsidR="00AD1063" w:rsidRDefault="00AD1063" w:rsidP="00CB2C60"/>
          <w:p w:rsidR="00A77017" w:rsidRDefault="00A77017" w:rsidP="00CB2C60"/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</w:p>
          <w:p w:rsidR="00AD1063" w:rsidRPr="00A046B3" w:rsidRDefault="00AD1063" w:rsidP="00A458AC">
            <w:pPr>
              <w:jc w:val="center"/>
            </w:pPr>
            <w:r w:rsidRPr="00A046B3">
              <w:t>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4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5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6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7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8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9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10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13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14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15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16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17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18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19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20</w:t>
            </w:r>
          </w:p>
          <w:p w:rsidR="00AD1063" w:rsidRPr="00A046B3" w:rsidRDefault="00AD1063" w:rsidP="00A458AC">
            <w:pPr>
              <w:jc w:val="center"/>
            </w:pPr>
          </w:p>
          <w:p w:rsidR="00AD1063" w:rsidRPr="00A046B3" w:rsidRDefault="00AD1063" w:rsidP="00A458AC">
            <w:pPr>
              <w:jc w:val="center"/>
            </w:pPr>
            <w:r w:rsidRPr="00A046B3">
              <w:t>21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23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24</w:t>
            </w:r>
          </w:p>
          <w:p w:rsidR="00AD1063" w:rsidRDefault="00AD1063" w:rsidP="00A458AC">
            <w:pPr>
              <w:jc w:val="center"/>
            </w:pPr>
            <w:r w:rsidRPr="00A046B3">
              <w:t>25</w:t>
            </w:r>
          </w:p>
          <w:p w:rsidR="00AD1063" w:rsidRDefault="00AD1063" w:rsidP="00A458AC">
            <w:pPr>
              <w:jc w:val="center"/>
            </w:pPr>
          </w:p>
          <w:p w:rsidR="00AD1063" w:rsidRPr="00A046B3" w:rsidRDefault="00AD1063" w:rsidP="00A458AC">
            <w:pPr>
              <w:jc w:val="center"/>
            </w:pPr>
          </w:p>
          <w:p w:rsidR="00A77017" w:rsidRDefault="00A77017" w:rsidP="00A458AC">
            <w:pPr>
              <w:jc w:val="center"/>
            </w:pPr>
          </w:p>
          <w:p w:rsidR="00C937B3" w:rsidRDefault="00C937B3" w:rsidP="00A458AC">
            <w:pPr>
              <w:jc w:val="center"/>
            </w:pPr>
          </w:p>
          <w:p w:rsidR="00C937B3" w:rsidRDefault="00C937B3" w:rsidP="00A458AC">
            <w:pPr>
              <w:jc w:val="center"/>
            </w:pPr>
          </w:p>
          <w:p w:rsidR="00AD1063" w:rsidRPr="00A046B3" w:rsidRDefault="00AD1063" w:rsidP="00A458AC">
            <w:pPr>
              <w:jc w:val="center"/>
            </w:pPr>
            <w:r w:rsidRPr="00A046B3">
              <w:t>26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27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28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29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30-31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33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34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35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36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37-38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39</w:t>
            </w:r>
          </w:p>
          <w:p w:rsidR="00AD1063" w:rsidRPr="0035094F" w:rsidRDefault="00AD1063" w:rsidP="00A458AC">
            <w:pPr>
              <w:jc w:val="center"/>
            </w:pPr>
            <w:r w:rsidRPr="00A046B3">
              <w:t>40</w:t>
            </w:r>
          </w:p>
        </w:tc>
        <w:tc>
          <w:tcPr>
            <w:tcW w:w="1621" w:type="pct"/>
            <w:shd w:val="clear" w:color="auto" w:fill="auto"/>
          </w:tcPr>
          <w:p w:rsidR="00A77017" w:rsidRPr="00A458AC" w:rsidRDefault="00A77017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AD1063" w:rsidRPr="00A458AC" w:rsidRDefault="00AD1063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AD1063" w:rsidRPr="00A458AC" w:rsidRDefault="00AD1063" w:rsidP="00AD1063">
            <w:pPr>
              <w:rPr>
                <w:b/>
                <w:color w:val="333399"/>
              </w:rPr>
            </w:pPr>
            <w:r w:rsidRPr="00A458AC">
              <w:rPr>
                <w:b/>
                <w:i/>
                <w:color w:val="333399"/>
              </w:rPr>
              <w:t xml:space="preserve">Пропедевтический период 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Выявление подготовленности детей к обучению математики.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«большой - маленький».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Геометрические фигуры. Круг.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«длинный – короткий».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«широкий – узкий».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«высокий – низкий».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«глубокий – мелкий».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«толстый – тонкий».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Понятия «тяжелый – легкий».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Геоме</w:t>
            </w:r>
            <w:r w:rsidR="00C21A11" w:rsidRPr="00A458AC">
              <w:rPr>
                <w:b/>
              </w:rPr>
              <w:t>трические</w:t>
            </w:r>
            <w:r w:rsidRPr="00A458AC">
              <w:rPr>
                <w:b/>
              </w:rPr>
              <w:t xml:space="preserve"> фигуры. Треугольники.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Много – мало. Больше – меньше.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Больше, меньше, столько же.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Впереди – позади.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Справа – слева.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Вверху – внизу.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Близко – далеко, здесь – там.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Рядом, около, в центре, между, середина.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Под, у, над, в, внутри, за, перед.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Геометрические фигуры. Квадрат.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Крайний, первый, последний, перед, после, следом за, следующий за.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Утро, день, вечер, ночь – сутки.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Сегодня, завтра, вчера.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Давно – недавно.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Медленно – быстро.</w:t>
            </w:r>
          </w:p>
          <w:p w:rsidR="00AD1063" w:rsidRPr="00A458AC" w:rsidRDefault="00C21A11" w:rsidP="00AD1063">
            <w:pPr>
              <w:rPr>
                <w:b/>
              </w:rPr>
            </w:pPr>
            <w:r w:rsidRPr="00A458AC">
              <w:rPr>
                <w:b/>
              </w:rPr>
              <w:t>Геометрические фигуры</w:t>
            </w:r>
            <w:r w:rsidR="00AD1063" w:rsidRPr="00A458AC">
              <w:rPr>
                <w:b/>
              </w:rPr>
              <w:t>. Прямоугольник.</w:t>
            </w:r>
          </w:p>
          <w:p w:rsidR="00AD1063" w:rsidRPr="00A458AC" w:rsidRDefault="00AD1063" w:rsidP="00AD1063">
            <w:pPr>
              <w:rPr>
                <w:b/>
              </w:rPr>
            </w:pPr>
          </w:p>
          <w:p w:rsidR="00A77017" w:rsidRPr="00A458AC" w:rsidRDefault="00A77017" w:rsidP="00AD1063">
            <w:pPr>
              <w:rPr>
                <w:b/>
              </w:rPr>
            </w:pPr>
          </w:p>
          <w:p w:rsidR="00A77017" w:rsidRPr="00A458AC" w:rsidRDefault="00A77017" w:rsidP="00AD1063">
            <w:pPr>
              <w:rPr>
                <w:b/>
              </w:rPr>
            </w:pPr>
          </w:p>
          <w:p w:rsidR="00C937B3" w:rsidRPr="00A458AC" w:rsidRDefault="00C937B3" w:rsidP="00AD1063">
            <w:pPr>
              <w:rPr>
                <w:b/>
                <w:i/>
                <w:u w:val="single"/>
              </w:rPr>
            </w:pPr>
          </w:p>
          <w:p w:rsidR="00AD1063" w:rsidRPr="00A458AC" w:rsidRDefault="00AD1063" w:rsidP="00AD1063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Основной период</w:t>
            </w:r>
            <w:r w:rsidR="00513684" w:rsidRPr="00A458AC">
              <w:rPr>
                <w:b/>
                <w:i/>
                <w:color w:val="333399"/>
              </w:rPr>
              <w:t>. Числа и цифры:</w:t>
            </w:r>
            <w:r w:rsidR="00C21A11" w:rsidRPr="00A458AC">
              <w:rPr>
                <w:b/>
                <w:i/>
                <w:color w:val="333399"/>
              </w:rPr>
              <w:t xml:space="preserve"> 1, 2, 3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1.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2.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Точка. Линия.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3.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Состав чисел 2 и 3.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D1063" w:rsidRPr="00A458AC" w:rsidRDefault="00AD1063" w:rsidP="00AD1063">
            <w:pPr>
              <w:rPr>
                <w:b/>
              </w:rPr>
            </w:pPr>
          </w:p>
          <w:p w:rsidR="00AD1063" w:rsidRPr="00A458AC" w:rsidRDefault="00AD1063" w:rsidP="00A046B3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AD1063" w:rsidRDefault="00AD1063" w:rsidP="00A046B3"/>
          <w:p w:rsidR="00A77017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AD1063" w:rsidRPr="00A458AC" w:rsidRDefault="00AD106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25</w:t>
            </w:r>
          </w:p>
          <w:p w:rsidR="00AD1063" w:rsidRPr="00A458AC" w:rsidRDefault="00AD1063" w:rsidP="00A458AC">
            <w:pPr>
              <w:jc w:val="center"/>
              <w:rPr>
                <w:b/>
              </w:rPr>
            </w:pP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Default="00AD1063" w:rsidP="00A458AC">
            <w:pPr>
              <w:jc w:val="center"/>
            </w:pPr>
            <w:r w:rsidRPr="00A046B3">
              <w:t>1</w:t>
            </w:r>
          </w:p>
          <w:p w:rsidR="00AD1063" w:rsidRDefault="00AD1063" w:rsidP="00A458AC">
            <w:pPr>
              <w:jc w:val="center"/>
            </w:pPr>
          </w:p>
          <w:p w:rsidR="00A77017" w:rsidRDefault="00A77017" w:rsidP="00A458AC">
            <w:pPr>
              <w:jc w:val="center"/>
            </w:pPr>
          </w:p>
          <w:p w:rsidR="00A77017" w:rsidRDefault="00A77017" w:rsidP="00A458AC">
            <w:pPr>
              <w:jc w:val="center"/>
            </w:pPr>
          </w:p>
          <w:p w:rsidR="00C937B3" w:rsidRPr="00A458AC" w:rsidRDefault="00C937B3" w:rsidP="00A458AC">
            <w:pPr>
              <w:jc w:val="center"/>
              <w:rPr>
                <w:b/>
              </w:rPr>
            </w:pPr>
          </w:p>
          <w:p w:rsidR="00AD1063" w:rsidRPr="00A458AC" w:rsidRDefault="00AD106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15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2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  <w:r w:rsidRPr="00A046B3">
              <w:t>1</w:t>
            </w:r>
          </w:p>
          <w:p w:rsidR="00AD1063" w:rsidRPr="00A046B3" w:rsidRDefault="00AD1063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AD1063" w:rsidRDefault="00AD1063" w:rsidP="00CB2C60"/>
          <w:p w:rsidR="00AD1063" w:rsidRDefault="00AD1063" w:rsidP="00CB2C60"/>
          <w:p w:rsidR="00A77017" w:rsidRDefault="00A77017" w:rsidP="00CB2C60"/>
          <w:p w:rsidR="00AD1063" w:rsidRDefault="00AD1063" w:rsidP="00CB2C60"/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/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/>
          <w:p w:rsidR="00AD1063" w:rsidRDefault="00AD1063" w:rsidP="00CB2C60"/>
          <w:p w:rsidR="00A77017" w:rsidRDefault="00A77017" w:rsidP="00CB2C60"/>
          <w:p w:rsidR="00C937B3" w:rsidRDefault="00C937B3" w:rsidP="00CB2C60"/>
          <w:p w:rsidR="00C937B3" w:rsidRDefault="00C937B3" w:rsidP="00CB2C60"/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CB2C60">
            <w:r>
              <w:t>……..</w:t>
            </w:r>
          </w:p>
          <w:p w:rsidR="00AD1063" w:rsidRDefault="00AD1063" w:rsidP="00972FC7">
            <w:r>
              <w:t>……..</w:t>
            </w:r>
          </w:p>
          <w:p w:rsidR="00AD1063" w:rsidRDefault="00AD1063" w:rsidP="00972FC7">
            <w:r>
              <w:t>……..</w:t>
            </w:r>
          </w:p>
          <w:p w:rsidR="00AD1063" w:rsidRDefault="00AD1063" w:rsidP="00972FC7"/>
          <w:p w:rsidR="00AD1063" w:rsidRDefault="00AD1063" w:rsidP="00CB2C60"/>
          <w:p w:rsidR="00AD1063" w:rsidRPr="0035094F" w:rsidRDefault="00AD1063" w:rsidP="00CB2C60"/>
        </w:tc>
        <w:tc>
          <w:tcPr>
            <w:tcW w:w="542" w:type="pct"/>
            <w:shd w:val="clear" w:color="auto" w:fill="auto"/>
          </w:tcPr>
          <w:p w:rsidR="00AD1063" w:rsidRDefault="00AD1063" w:rsidP="00CB2C60"/>
          <w:p w:rsidR="00AD1063" w:rsidRDefault="00AD1063" w:rsidP="00CB2C60"/>
          <w:p w:rsidR="00A77017" w:rsidRDefault="00A77017" w:rsidP="00CB2C60"/>
          <w:p w:rsidR="00AD1063" w:rsidRDefault="00AD1063" w:rsidP="00CB2C60"/>
          <w:p w:rsidR="00AD1063" w:rsidRDefault="00AD1063" w:rsidP="00CB2C60">
            <w:r>
              <w:t>комбинир.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Pr="00F362F0" w:rsidRDefault="00AD1063" w:rsidP="00CB2C60">
            <w:r>
              <w:t>изучение НЗ</w:t>
            </w:r>
          </w:p>
          <w:p w:rsidR="00AD1063" w:rsidRPr="00F362F0" w:rsidRDefault="00AD1063" w:rsidP="00CB2C60">
            <w:r>
              <w:t xml:space="preserve">комбинир. 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 xml:space="preserve">комбинир. 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Default="00AD1063" w:rsidP="00CB2C60">
            <w:r>
              <w:t>изучение НЗ</w:t>
            </w:r>
          </w:p>
          <w:p w:rsidR="00AD1063" w:rsidRPr="00F362F0" w:rsidRDefault="00AD1063" w:rsidP="00CB2C60">
            <w:r>
              <w:t>коррекция ЗУ</w:t>
            </w:r>
          </w:p>
          <w:p w:rsidR="00AD1063" w:rsidRPr="00F362F0" w:rsidRDefault="00AD1063" w:rsidP="00CB2C60">
            <w:r>
              <w:t>коррекция ЗУ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 xml:space="preserve">примен. ЗУН </w:t>
            </w:r>
          </w:p>
          <w:p w:rsidR="00AD1063" w:rsidRDefault="00AD1063" w:rsidP="00CB2C60">
            <w:r>
              <w:t>примен. ЗУН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>изучение НЗ</w:t>
            </w:r>
          </w:p>
          <w:p w:rsidR="00AD1063" w:rsidRDefault="00AD1063" w:rsidP="00CB2C60">
            <w:r>
              <w:t xml:space="preserve"> 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Pr="00F362F0" w:rsidRDefault="00AD1063" w:rsidP="00CB2C60">
            <w:r>
              <w:t>комбинир.</w:t>
            </w:r>
          </w:p>
          <w:p w:rsidR="00AD1063" w:rsidRDefault="00AD1063" w:rsidP="00CB2C60">
            <w:r>
              <w:t>комбинир.</w:t>
            </w:r>
          </w:p>
          <w:p w:rsidR="00AD1063" w:rsidRPr="00F362F0" w:rsidRDefault="00AD1063" w:rsidP="00CB2C60"/>
          <w:p w:rsidR="00AD1063" w:rsidRDefault="00AD1063" w:rsidP="00CB2C60"/>
          <w:p w:rsidR="00C937B3" w:rsidRDefault="00C937B3" w:rsidP="00CB2C60"/>
          <w:p w:rsidR="00C937B3" w:rsidRDefault="00C937B3" w:rsidP="00CB2C60"/>
          <w:p w:rsidR="00C937B3" w:rsidRDefault="00C937B3" w:rsidP="00CB2C60"/>
          <w:p w:rsidR="00AD1063" w:rsidRDefault="00AD1063" w:rsidP="00CB2C60">
            <w:r>
              <w:t>изучение НЗ</w:t>
            </w:r>
          </w:p>
          <w:p w:rsidR="00AD1063" w:rsidRDefault="00AD1063" w:rsidP="00CB2C60">
            <w:r>
              <w:t>повторен. ЗУ</w:t>
            </w:r>
          </w:p>
          <w:p w:rsidR="00AD1063" w:rsidRDefault="00AD1063" w:rsidP="00972FC7">
            <w:r>
              <w:t>изучение НЗ</w:t>
            </w:r>
          </w:p>
          <w:p w:rsidR="00AD1063" w:rsidRDefault="00AD1063" w:rsidP="00972FC7">
            <w:r>
              <w:t>повторен. ЗУ</w:t>
            </w:r>
          </w:p>
          <w:p w:rsidR="00AD1063" w:rsidRDefault="00AD1063" w:rsidP="00972FC7">
            <w:r>
              <w:t>комбинир.</w:t>
            </w:r>
          </w:p>
          <w:p w:rsidR="00AD1063" w:rsidRDefault="00AD1063" w:rsidP="00972FC7">
            <w:r>
              <w:t xml:space="preserve">повторен. ЗУ </w:t>
            </w:r>
          </w:p>
          <w:p w:rsidR="00AD1063" w:rsidRPr="00EB07FA" w:rsidRDefault="00AD1063" w:rsidP="00CB2C60">
            <w:r>
              <w:t>изучение НЗ</w:t>
            </w:r>
          </w:p>
          <w:p w:rsidR="00AD1063" w:rsidRDefault="00AD1063" w:rsidP="00972FC7">
            <w:r>
              <w:t>изучение НЗ</w:t>
            </w:r>
          </w:p>
          <w:p w:rsidR="00AD1063" w:rsidRDefault="00AD1063" w:rsidP="00972FC7">
            <w:r>
              <w:t>комбинир.</w:t>
            </w:r>
          </w:p>
          <w:p w:rsidR="00AD1063" w:rsidRDefault="00AD1063" w:rsidP="00972FC7">
            <w:r>
              <w:t xml:space="preserve">повторен. ЗУ </w:t>
            </w:r>
          </w:p>
          <w:p w:rsidR="00AD1063" w:rsidRDefault="00AD1063" w:rsidP="00972FC7">
            <w:r>
              <w:t>комбинир.</w:t>
            </w:r>
          </w:p>
          <w:p w:rsidR="00AD1063" w:rsidRDefault="00AD1063" w:rsidP="00972FC7">
            <w:r>
              <w:t xml:space="preserve">контрольЗУН </w:t>
            </w:r>
          </w:p>
          <w:p w:rsidR="00AD1063" w:rsidRDefault="00AD1063" w:rsidP="00972FC7">
            <w:r>
              <w:t xml:space="preserve">повторен. ЗУ </w:t>
            </w:r>
          </w:p>
          <w:p w:rsidR="00AD1063" w:rsidRPr="00EB07FA" w:rsidRDefault="00AD1063" w:rsidP="00972FC7"/>
          <w:p w:rsidR="00AD1063" w:rsidRPr="0035094F" w:rsidRDefault="00AD1063" w:rsidP="00CB2C60"/>
        </w:tc>
        <w:tc>
          <w:tcPr>
            <w:tcW w:w="966" w:type="pct"/>
            <w:shd w:val="clear" w:color="auto" w:fill="auto"/>
          </w:tcPr>
          <w:p w:rsidR="00AD1063" w:rsidRPr="00A458AC" w:rsidRDefault="00AD1063" w:rsidP="00CB2C60">
            <w:pPr>
              <w:rPr>
                <w:b/>
              </w:rPr>
            </w:pPr>
          </w:p>
          <w:p w:rsidR="00AD1063" w:rsidRDefault="00AD1063" w:rsidP="00CB2C60">
            <w:r w:rsidRPr="00A458AC">
              <w:rPr>
                <w:b/>
              </w:rPr>
              <w:t>Знать:</w:t>
            </w:r>
            <w:r w:rsidRPr="004133A4">
              <w:t xml:space="preserve"> </w:t>
            </w:r>
          </w:p>
          <w:p w:rsidR="00AD1063" w:rsidRDefault="00AD1063" w:rsidP="00CB2C60">
            <w:r>
              <w:t xml:space="preserve">- </w:t>
            </w:r>
            <w:r w:rsidRPr="004133A4">
              <w:t>названия предметов</w:t>
            </w:r>
            <w:r>
              <w:t xml:space="preserve"> ближнего окружения учащихся и узнавать их среди других предметов и на картинках;</w:t>
            </w:r>
          </w:p>
          <w:p w:rsidR="00AD1063" w:rsidRDefault="00AD1063" w:rsidP="00CB2C60">
            <w:r>
              <w:t>- названия дней: вчера, сегодня, завтра;</w:t>
            </w:r>
          </w:p>
          <w:p w:rsidR="00AD1063" w:rsidRDefault="00AD1063" w:rsidP="00CB2C60">
            <w:r>
              <w:t>- названия частей суток: утро, день, вечер, ночь.</w:t>
            </w:r>
          </w:p>
          <w:p w:rsidR="00AD1063" w:rsidRDefault="00AD1063" w:rsidP="00CB2C60"/>
          <w:p w:rsidR="00AD1063" w:rsidRPr="00A458AC" w:rsidRDefault="00AD1063" w:rsidP="00CB2C60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AD1063" w:rsidRDefault="00AD1063" w:rsidP="00CB2C60">
            <w:r>
              <w:t xml:space="preserve">- отвечать на вопрос простой фразой; </w:t>
            </w:r>
          </w:p>
          <w:p w:rsidR="00AD1063" w:rsidRDefault="00AD1063" w:rsidP="00CB2C60">
            <w:r>
              <w:t>- составлять предложение по несложной ситуативной картинке, используя пространственные и временные понятия;</w:t>
            </w:r>
          </w:p>
          <w:p w:rsidR="00AD1063" w:rsidRDefault="00AD1063" w:rsidP="00CB2C60">
            <w:r>
              <w:t>-сравнивать предметы и группы предметов;</w:t>
            </w:r>
          </w:p>
          <w:p w:rsidR="00AD1063" w:rsidRDefault="00AD1063" w:rsidP="00CB2C60">
            <w:r>
              <w:t>- различать геометрические фигуры (треугольник, квадрат, прямоугольник);</w:t>
            </w:r>
          </w:p>
          <w:p w:rsidR="00AD1063" w:rsidRDefault="00AD1063" w:rsidP="00CB2C60">
            <w:r>
              <w:t>-ориентироваться во времени;</w:t>
            </w:r>
          </w:p>
          <w:p w:rsidR="00957981" w:rsidRDefault="00957981" w:rsidP="00CB2C60"/>
          <w:p w:rsidR="00957981" w:rsidRDefault="00957981" w:rsidP="00CB2C60"/>
          <w:p w:rsidR="00957981" w:rsidRDefault="00957981" w:rsidP="00CB2C60"/>
          <w:p w:rsidR="00957981" w:rsidRDefault="00957981" w:rsidP="00CB2C60"/>
          <w:p w:rsidR="00C937B3" w:rsidRDefault="00C937B3" w:rsidP="00CB2C60"/>
          <w:p w:rsidR="00AD1063" w:rsidRPr="00A458AC" w:rsidRDefault="00AD1063" w:rsidP="00CB2C60">
            <w:pPr>
              <w:rPr>
                <w:b/>
              </w:rPr>
            </w:pPr>
            <w:r>
              <w:t xml:space="preserve"> </w:t>
            </w:r>
            <w:r w:rsidRPr="00A458AC">
              <w:rPr>
                <w:b/>
              </w:rPr>
              <w:t>Знать:</w:t>
            </w:r>
          </w:p>
          <w:p w:rsidR="00AD1063" w:rsidRDefault="00AD1063" w:rsidP="00CB2C60">
            <w:r>
              <w:t>- изученные числа и цифры (1, 2. 3);</w:t>
            </w:r>
          </w:p>
          <w:p w:rsidR="00AD1063" w:rsidRDefault="00AD1063" w:rsidP="00CB2C60">
            <w:r>
              <w:t>- состав изученных чисел;</w:t>
            </w:r>
          </w:p>
          <w:p w:rsidR="00AD1063" w:rsidRDefault="00AD1063" w:rsidP="00CB2C60"/>
          <w:p w:rsidR="00AD1063" w:rsidRPr="00A458AC" w:rsidRDefault="00AD1063" w:rsidP="00CB2C60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AD1063" w:rsidRDefault="00AD1063" w:rsidP="00CB2C60">
            <w:r>
              <w:t>- записывать, откладывать на счетах изученные числа;</w:t>
            </w:r>
          </w:p>
          <w:p w:rsidR="00AD1063" w:rsidRDefault="00AD1063" w:rsidP="00CB2C60">
            <w:r>
              <w:t>- иллюстрировать содержание простой задачи;</w:t>
            </w:r>
          </w:p>
          <w:p w:rsidR="00AD1063" w:rsidRPr="00AD1063" w:rsidRDefault="00E26A7F" w:rsidP="00AD1063">
            <w:r>
              <w:t>-  сравнивать и обобщать группы предметов по двум-трем признакам.</w:t>
            </w:r>
          </w:p>
        </w:tc>
        <w:tc>
          <w:tcPr>
            <w:tcW w:w="1015" w:type="pct"/>
            <w:shd w:val="clear" w:color="auto" w:fill="auto"/>
          </w:tcPr>
          <w:p w:rsidR="00AD1063" w:rsidRPr="00FE7E48" w:rsidRDefault="00AD1063" w:rsidP="00CB2C60"/>
          <w:p w:rsidR="00AD1063" w:rsidRPr="00A11347" w:rsidRDefault="00AD1063" w:rsidP="00AD1063">
            <w:r>
              <w:t xml:space="preserve">    </w:t>
            </w:r>
            <w:r w:rsidRPr="00A11347">
              <w:t>Тренировать зрительную память, внимание, логическое мыш</w:t>
            </w:r>
            <w:r>
              <w:t>ление детей.</w:t>
            </w:r>
          </w:p>
          <w:p w:rsidR="00AD1063" w:rsidRPr="00A11347" w:rsidRDefault="00AD1063" w:rsidP="00AD1063"/>
          <w:p w:rsidR="00AD1063" w:rsidRPr="00A11347" w:rsidRDefault="00AD1063" w:rsidP="00AD1063">
            <w:r w:rsidRPr="00A11347">
              <w:t xml:space="preserve">   Закрепление представлений о геометрических фигурах, способах видоизменения их путем составления новых геометрических фигур из 2-3 имеющихся по образцу.</w:t>
            </w:r>
          </w:p>
          <w:p w:rsidR="00AD1063" w:rsidRPr="00A11347" w:rsidRDefault="00AD1063" w:rsidP="00AD1063"/>
          <w:p w:rsidR="00AD1063" w:rsidRPr="00A11347" w:rsidRDefault="00AD1063" w:rsidP="00AD1063">
            <w:r w:rsidRPr="00A11347">
              <w:t xml:space="preserve">   Развитие моторно-слуховой памяти, координации движений.</w:t>
            </w:r>
          </w:p>
          <w:p w:rsidR="00AD1063" w:rsidRPr="00A11347" w:rsidRDefault="00AD1063" w:rsidP="00AD1063">
            <w:r w:rsidRPr="00A11347">
              <w:t>Развитие слуховой и зрительной памяти.</w:t>
            </w:r>
          </w:p>
          <w:p w:rsidR="00AD1063" w:rsidRPr="00A11347" w:rsidRDefault="00AD1063" w:rsidP="00AD1063"/>
          <w:p w:rsidR="00AD1063" w:rsidRPr="00A11347" w:rsidRDefault="00AD1063" w:rsidP="00AD1063">
            <w:r w:rsidRPr="00A11347">
              <w:t xml:space="preserve">   Развитие творческого воображения, сообразительности, логики мышления. Упражнения в арифметических действиях.</w:t>
            </w:r>
          </w:p>
          <w:p w:rsidR="00AD1063" w:rsidRDefault="00AD1063" w:rsidP="00AD1063"/>
          <w:p w:rsidR="00AD1063" w:rsidRDefault="00AD1063" w:rsidP="00AD1063">
            <w:r w:rsidRPr="00A11347">
              <w:t xml:space="preserve">    Коррекция и развитие наглядно-действенного, а</w:t>
            </w:r>
            <w:r>
              <w:t>бстрактно-логического мышления.</w:t>
            </w:r>
          </w:p>
          <w:p w:rsidR="00AD1063" w:rsidRPr="00A11347" w:rsidRDefault="00155DE0" w:rsidP="00AD1063">
            <w:r>
              <w:t xml:space="preserve">                                        19</w:t>
            </w:r>
          </w:p>
          <w:p w:rsidR="00303A9B" w:rsidRDefault="00AD1063" w:rsidP="00AD1063">
            <w:r w:rsidRPr="00A11347">
              <w:t xml:space="preserve"> </w:t>
            </w:r>
          </w:p>
          <w:p w:rsidR="00AD1063" w:rsidRPr="00A11347" w:rsidRDefault="00AD1063" w:rsidP="00AD1063">
            <w:r w:rsidRPr="00A11347">
              <w:t xml:space="preserve">  Развитие и коррекция умения анализировать, синтезировать, сравнивать, абстрагировать, конкретизировать, обобщать.</w:t>
            </w:r>
          </w:p>
          <w:p w:rsidR="00AD1063" w:rsidRPr="00A458AC" w:rsidRDefault="00AD1063" w:rsidP="00AD1063">
            <w:pPr>
              <w:rPr>
                <w:bCs/>
              </w:rPr>
            </w:pPr>
            <w:r w:rsidRPr="00A11347">
              <w:t xml:space="preserve">   </w:t>
            </w:r>
          </w:p>
          <w:p w:rsidR="00E26A7F" w:rsidRPr="00A11347" w:rsidRDefault="00E26A7F" w:rsidP="00E26A7F">
            <w:r>
              <w:t xml:space="preserve">  </w:t>
            </w:r>
            <w:r w:rsidRPr="00A11347">
              <w:t>Коррекция и развитие глазомера, формирование представлений о геометрических формах и различных предметов.</w:t>
            </w:r>
          </w:p>
          <w:p w:rsidR="00E26A7F" w:rsidRPr="00A11347" w:rsidRDefault="00E26A7F" w:rsidP="00E26A7F"/>
          <w:p w:rsidR="00AD1063" w:rsidRDefault="00AD1063" w:rsidP="00CB2C60"/>
        </w:tc>
      </w:tr>
      <w:tr w:rsidR="00AD1063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AD1063" w:rsidRPr="00A458AC" w:rsidRDefault="00AD1063" w:rsidP="00A458AC">
            <w:pPr>
              <w:jc w:val="center"/>
              <w:rPr>
                <w:b/>
              </w:rPr>
            </w:pPr>
          </w:p>
          <w:p w:rsidR="00C937B3" w:rsidRPr="00A458AC" w:rsidRDefault="00C937B3" w:rsidP="00A458AC">
            <w:pPr>
              <w:jc w:val="center"/>
              <w:rPr>
                <w:b/>
              </w:rPr>
            </w:pPr>
          </w:p>
          <w:p w:rsidR="00513684" w:rsidRPr="00A458AC" w:rsidRDefault="00513684" w:rsidP="00A458AC">
            <w:pPr>
              <w:jc w:val="center"/>
              <w:rPr>
                <w:b/>
              </w:rPr>
            </w:pP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4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5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6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7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8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9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10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12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13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14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15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16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17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18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19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20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21-22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23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24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25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26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27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28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29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30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32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33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34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35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36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37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38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39</w:t>
            </w:r>
            <w:r w:rsidR="00B94F22">
              <w:t>-40</w:t>
            </w:r>
          </w:p>
          <w:p w:rsidR="00AD1063" w:rsidRDefault="00AD1063" w:rsidP="00CB2C60"/>
        </w:tc>
        <w:tc>
          <w:tcPr>
            <w:tcW w:w="1621" w:type="pct"/>
            <w:shd w:val="clear" w:color="auto" w:fill="auto"/>
          </w:tcPr>
          <w:p w:rsidR="00C937B3" w:rsidRPr="00A458AC" w:rsidRDefault="00C937B3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AD1063" w:rsidRPr="00A458AC" w:rsidRDefault="00B94F22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="00AD1063" w:rsidRPr="00A458AC">
              <w:rPr>
                <w:rFonts w:cs="Times New Roman"/>
                <w:b/>
                <w:color w:val="333399"/>
              </w:rPr>
              <w:t>I</w:t>
            </w:r>
            <w:r w:rsidR="00AD1063" w:rsidRPr="00A458AC">
              <w:rPr>
                <w:b/>
                <w:color w:val="333399"/>
              </w:rPr>
              <w:t xml:space="preserve">  четверть</w:t>
            </w:r>
          </w:p>
          <w:p w:rsidR="00513684" w:rsidRPr="00A458AC" w:rsidRDefault="00513684" w:rsidP="00513684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 xml:space="preserve">Основной период. Числа цифры: 0, 4, 5, 6 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0.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</w:t>
            </w:r>
            <w:r w:rsidR="00B94F22" w:rsidRPr="00A458AC">
              <w:rPr>
                <w:b/>
              </w:rPr>
              <w:t xml:space="preserve"> материала</w:t>
            </w:r>
            <w:r w:rsidRPr="00A458AC">
              <w:rPr>
                <w:b/>
              </w:rPr>
              <w:t>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4.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</w:t>
            </w:r>
            <w:r w:rsidR="00B94F22" w:rsidRPr="00A458AC">
              <w:rPr>
                <w:b/>
              </w:rPr>
              <w:t xml:space="preserve"> материала</w:t>
            </w:r>
            <w:r w:rsidRPr="00A458AC">
              <w:rPr>
                <w:b/>
              </w:rPr>
              <w:t>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Счет предметов.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Повторение состава чисел 1, 2, 3, 4.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5.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Закрепление изученного</w:t>
            </w:r>
            <w:r w:rsidR="00B94F22" w:rsidRPr="00A458AC">
              <w:rPr>
                <w:b/>
              </w:rPr>
              <w:t xml:space="preserve"> материала</w:t>
            </w:r>
            <w:r w:rsidRPr="00A458AC">
              <w:rPr>
                <w:b/>
              </w:rPr>
              <w:t>.</w:t>
            </w:r>
          </w:p>
          <w:p w:rsidR="00AD1063" w:rsidRPr="00A458AC" w:rsidRDefault="000653C3" w:rsidP="00AD1063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Повторение чисел 1, 2, 3, 4, 5.</w:t>
            </w:r>
          </w:p>
          <w:p w:rsidR="00AD1063" w:rsidRPr="00A458AC" w:rsidRDefault="00513684" w:rsidP="00AD1063">
            <w:pPr>
              <w:rPr>
                <w:b/>
              </w:rPr>
            </w:pPr>
            <w:r w:rsidRPr="00A458AC">
              <w:rPr>
                <w:b/>
              </w:rPr>
              <w:t>Состав числа 5. Р</w:t>
            </w:r>
            <w:r w:rsidR="00AD1063" w:rsidRPr="00A458AC">
              <w:rPr>
                <w:b/>
              </w:rPr>
              <w:t>ешение примеров.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Таблица сложения (в пределах 5).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Таблица вычитания (в пределах 5).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прямой и обратной задачи.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Условие, вопрос, решение, ответ задачи.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Число и цифра 6.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Счет предметов. Решение примеров.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Состав числа 6.</w:t>
            </w:r>
          </w:p>
          <w:p w:rsidR="00AD1063" w:rsidRPr="00A458AC" w:rsidRDefault="000653C3" w:rsidP="00AD1063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Понятие «предшествует, последующие».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Сложение и вычитание …</w:t>
            </w:r>
            <w:r w:rsidRPr="00A458AC">
              <w:rPr>
                <w:b/>
                <w:u w:val="single"/>
              </w:rPr>
              <w:t>+</w:t>
            </w:r>
            <w:r w:rsidRPr="00A458AC">
              <w:rPr>
                <w:b/>
              </w:rPr>
              <w:t xml:space="preserve"> 1.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задач.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Слагаемые. Сумма.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D1063" w:rsidRPr="00A458AC" w:rsidRDefault="00AD1063" w:rsidP="00AD1063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D1063" w:rsidRPr="00A458AC" w:rsidRDefault="00AD1063" w:rsidP="00AD1063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AD1063" w:rsidRDefault="00AD1063" w:rsidP="00A458AC">
            <w:pPr>
              <w:jc w:val="center"/>
            </w:pPr>
          </w:p>
          <w:p w:rsidR="00513684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40</w:t>
            </w:r>
          </w:p>
          <w:p w:rsidR="00C937B3" w:rsidRDefault="00C937B3" w:rsidP="00A458AC">
            <w:pPr>
              <w:jc w:val="center"/>
            </w:pP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2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AD1063" w:rsidP="00A458AC">
            <w:pPr>
              <w:jc w:val="center"/>
            </w:pPr>
            <w:r w:rsidRPr="00AD1063">
              <w:t>1</w:t>
            </w:r>
          </w:p>
          <w:p w:rsidR="00AD1063" w:rsidRPr="00AD1063" w:rsidRDefault="00B94F22" w:rsidP="00A458AC">
            <w:pPr>
              <w:jc w:val="center"/>
            </w:pPr>
            <w:r>
              <w:t>2</w:t>
            </w:r>
          </w:p>
          <w:p w:rsidR="00AD1063" w:rsidRPr="00AD1063" w:rsidRDefault="00AD1063" w:rsidP="00A458AC">
            <w:pPr>
              <w:jc w:val="center"/>
            </w:pPr>
          </w:p>
          <w:p w:rsidR="00AD1063" w:rsidRPr="00AD1063" w:rsidRDefault="00AD1063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AD1063" w:rsidRDefault="00AD1063" w:rsidP="00AD1063"/>
          <w:p w:rsidR="00513684" w:rsidRDefault="00513684" w:rsidP="00AD1063"/>
          <w:p w:rsidR="00C937B3" w:rsidRDefault="00C937B3" w:rsidP="00AD1063"/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>
            <w:r>
              <w:t>……..</w:t>
            </w:r>
          </w:p>
          <w:p w:rsidR="00AD1063" w:rsidRDefault="00AD1063" w:rsidP="00AD1063"/>
          <w:p w:rsidR="00AD1063" w:rsidRDefault="00AD1063" w:rsidP="00CB2C60"/>
        </w:tc>
        <w:tc>
          <w:tcPr>
            <w:tcW w:w="542" w:type="pct"/>
            <w:shd w:val="clear" w:color="auto" w:fill="auto"/>
          </w:tcPr>
          <w:p w:rsidR="00AD1063" w:rsidRDefault="00AD1063" w:rsidP="00AD1063"/>
          <w:p w:rsidR="00513684" w:rsidRDefault="00513684" w:rsidP="00AD1063"/>
          <w:p w:rsidR="00C937B3" w:rsidRDefault="00C937B3" w:rsidP="00AD1063"/>
          <w:p w:rsidR="00AD1063" w:rsidRDefault="00AD1063" w:rsidP="00AD1063">
            <w:r>
              <w:t>комбинир.</w:t>
            </w:r>
          </w:p>
          <w:p w:rsidR="00AD1063" w:rsidRPr="00F362F0" w:rsidRDefault="00AD1063" w:rsidP="00AD1063">
            <w:r>
              <w:t>комбинир.</w:t>
            </w:r>
          </w:p>
          <w:p w:rsidR="00AD1063" w:rsidRPr="00F362F0" w:rsidRDefault="00AD1063" w:rsidP="00AD1063">
            <w:r>
              <w:t>изучение НЗ</w:t>
            </w:r>
          </w:p>
          <w:p w:rsidR="00AD1063" w:rsidRPr="00F362F0" w:rsidRDefault="00AD1063" w:rsidP="00AD1063">
            <w:r>
              <w:t>закрепление</w:t>
            </w:r>
          </w:p>
          <w:p w:rsidR="00AD1063" w:rsidRPr="00F362F0" w:rsidRDefault="00AD1063" w:rsidP="00AD1063">
            <w:r>
              <w:t>контрольЗУН</w:t>
            </w:r>
          </w:p>
          <w:p w:rsidR="00AD1063" w:rsidRPr="00F362F0" w:rsidRDefault="00AD1063" w:rsidP="00AD1063">
            <w:r>
              <w:t>повторение</w:t>
            </w:r>
          </w:p>
          <w:p w:rsidR="00AD1063" w:rsidRDefault="00AD1063" w:rsidP="00AD1063">
            <w:r>
              <w:t>изучение НЗ</w:t>
            </w:r>
          </w:p>
          <w:p w:rsidR="00AD1063" w:rsidRDefault="00AD1063" w:rsidP="00AD1063">
            <w:r>
              <w:t xml:space="preserve">комбинир. </w:t>
            </w:r>
          </w:p>
          <w:p w:rsidR="00AD1063" w:rsidRPr="00F362F0" w:rsidRDefault="00AD1063" w:rsidP="00AD1063">
            <w:r>
              <w:t>комбинир.</w:t>
            </w:r>
          </w:p>
          <w:p w:rsidR="00AD1063" w:rsidRDefault="00AD1063" w:rsidP="00AD1063">
            <w:r>
              <w:t>применен. ЗУ</w:t>
            </w:r>
          </w:p>
          <w:p w:rsidR="00AD1063" w:rsidRPr="00F362F0" w:rsidRDefault="00AD1063" w:rsidP="00AD1063">
            <w:r>
              <w:t>коррекция ЗУ</w:t>
            </w:r>
          </w:p>
          <w:p w:rsidR="00AD1063" w:rsidRPr="00F362F0" w:rsidRDefault="00AD1063" w:rsidP="00AD1063">
            <w:r>
              <w:t>коррекция ЗУ</w:t>
            </w:r>
          </w:p>
          <w:p w:rsidR="00AD1063" w:rsidRDefault="00AD1063" w:rsidP="00AD1063">
            <w:r>
              <w:t>комбинир.</w:t>
            </w:r>
          </w:p>
          <w:p w:rsidR="00AD1063" w:rsidRDefault="00AD1063" w:rsidP="00AD1063">
            <w:r>
              <w:t>изучение НЗ</w:t>
            </w:r>
          </w:p>
          <w:p w:rsidR="00AD1063" w:rsidRDefault="00AD1063" w:rsidP="00AD1063">
            <w:r>
              <w:t>закрепление</w:t>
            </w:r>
          </w:p>
          <w:p w:rsidR="00AD1063" w:rsidRDefault="00AD1063" w:rsidP="00AD1063">
            <w:r>
              <w:t>применен.ЗУ</w:t>
            </w:r>
          </w:p>
          <w:p w:rsidR="00AD1063" w:rsidRDefault="00AD1063" w:rsidP="00AD1063">
            <w:r>
              <w:t>повторен. ЗУ</w:t>
            </w:r>
          </w:p>
          <w:p w:rsidR="00AD1063" w:rsidRDefault="00AD1063" w:rsidP="00AD1063">
            <w:r>
              <w:t>комбинир.</w:t>
            </w:r>
          </w:p>
          <w:p w:rsidR="00513684" w:rsidRDefault="00513684" w:rsidP="00AD1063">
            <w:r>
              <w:t>комбинир.</w:t>
            </w:r>
          </w:p>
          <w:p w:rsidR="00513684" w:rsidRDefault="00513684" w:rsidP="00AD1063">
            <w:r>
              <w:t>комбинир.</w:t>
            </w:r>
          </w:p>
          <w:p w:rsidR="00AD1063" w:rsidRDefault="00AD1063" w:rsidP="00AD1063">
            <w:r>
              <w:t xml:space="preserve">повторен. ЗУ </w:t>
            </w:r>
          </w:p>
          <w:p w:rsidR="00AD1063" w:rsidRPr="00EB07FA" w:rsidRDefault="00AD1063" w:rsidP="00AD1063">
            <w:r>
              <w:t>изучение НЗ</w:t>
            </w:r>
          </w:p>
          <w:p w:rsidR="00AD1063" w:rsidRDefault="00AD1063" w:rsidP="00AD1063">
            <w:r>
              <w:t>изучение НЗ</w:t>
            </w:r>
          </w:p>
          <w:p w:rsidR="00AD1063" w:rsidRDefault="00AD1063" w:rsidP="00AD1063">
            <w:r>
              <w:t>комбинир.</w:t>
            </w:r>
          </w:p>
          <w:p w:rsidR="00AD1063" w:rsidRDefault="00AD1063" w:rsidP="00AD1063">
            <w:r>
              <w:t xml:space="preserve">контрольЗУН </w:t>
            </w:r>
          </w:p>
          <w:p w:rsidR="00AD1063" w:rsidRDefault="00AD1063" w:rsidP="00AD1063">
            <w:r>
              <w:t xml:space="preserve">повторен. ЗУ </w:t>
            </w:r>
          </w:p>
          <w:p w:rsidR="00513684" w:rsidRDefault="00513684" w:rsidP="00513684">
            <w:r>
              <w:t>изучение НЗ</w:t>
            </w:r>
          </w:p>
          <w:p w:rsidR="00513684" w:rsidRDefault="00513684" w:rsidP="00513684">
            <w:r>
              <w:t xml:space="preserve">комбинир. </w:t>
            </w:r>
          </w:p>
          <w:p w:rsidR="00513684" w:rsidRPr="00F362F0" w:rsidRDefault="00513684" w:rsidP="00513684">
            <w:r>
              <w:t>комбинир.</w:t>
            </w:r>
          </w:p>
          <w:p w:rsidR="00513684" w:rsidRDefault="00513684" w:rsidP="00513684">
            <w:r>
              <w:t>применен. ЗУ</w:t>
            </w:r>
          </w:p>
          <w:p w:rsidR="00513684" w:rsidRPr="00F362F0" w:rsidRDefault="00513684" w:rsidP="00513684">
            <w:r>
              <w:t>коррекция ЗУ</w:t>
            </w:r>
          </w:p>
          <w:p w:rsidR="00513684" w:rsidRPr="00F362F0" w:rsidRDefault="00513684" w:rsidP="00513684">
            <w:r>
              <w:t>коррекция ЗУ</w:t>
            </w:r>
          </w:p>
          <w:p w:rsidR="00513684" w:rsidRDefault="00513684" w:rsidP="00513684">
            <w:r>
              <w:t>комбинир.</w:t>
            </w:r>
          </w:p>
          <w:p w:rsidR="00513684" w:rsidRDefault="00513684" w:rsidP="00513684">
            <w:r>
              <w:t>изучение НЗ</w:t>
            </w:r>
          </w:p>
          <w:p w:rsidR="00513684" w:rsidRDefault="00513684" w:rsidP="00513684">
            <w:r>
              <w:t>применен.ЗУ</w:t>
            </w:r>
          </w:p>
          <w:p w:rsidR="00513684" w:rsidRDefault="00513684" w:rsidP="00513684">
            <w:r>
              <w:t xml:space="preserve">контрольЗУН </w:t>
            </w:r>
          </w:p>
          <w:p w:rsidR="00513684" w:rsidRDefault="00513684" w:rsidP="00513684">
            <w:r>
              <w:t xml:space="preserve">повторен. ЗУ </w:t>
            </w:r>
          </w:p>
          <w:p w:rsidR="00513684" w:rsidRDefault="00513684" w:rsidP="00513684">
            <w:r>
              <w:t>повторен. ЗУ</w:t>
            </w:r>
          </w:p>
          <w:p w:rsidR="00AD1063" w:rsidRPr="00EB07FA" w:rsidRDefault="00AD1063" w:rsidP="00AD1063"/>
          <w:p w:rsidR="00AD1063" w:rsidRDefault="00AD1063" w:rsidP="00CB2C60"/>
        </w:tc>
        <w:tc>
          <w:tcPr>
            <w:tcW w:w="966" w:type="pct"/>
            <w:shd w:val="clear" w:color="auto" w:fill="auto"/>
          </w:tcPr>
          <w:p w:rsidR="00513684" w:rsidRPr="00A458AC" w:rsidRDefault="00513684" w:rsidP="00513684">
            <w:pPr>
              <w:rPr>
                <w:b/>
              </w:rPr>
            </w:pPr>
          </w:p>
          <w:p w:rsidR="00513684" w:rsidRPr="00A458AC" w:rsidRDefault="00513684" w:rsidP="00513684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513684" w:rsidRDefault="00513684" w:rsidP="00513684">
            <w:r>
              <w:t>- изученные числа и цифры (0, 4, 5, 6);</w:t>
            </w:r>
          </w:p>
          <w:p w:rsidR="00513684" w:rsidRDefault="00513684" w:rsidP="00513684">
            <w:r>
              <w:t>- состав изученных чисел;</w:t>
            </w:r>
          </w:p>
          <w:p w:rsidR="00513684" w:rsidRDefault="00513684" w:rsidP="00513684">
            <w:r>
              <w:t>- порядковый и обратный счет предметов;</w:t>
            </w:r>
          </w:p>
          <w:p w:rsidR="00513684" w:rsidRDefault="00513684" w:rsidP="00513684">
            <w:r>
              <w:t>- таблицу сложения и вычитания в пределах 5;</w:t>
            </w:r>
          </w:p>
          <w:p w:rsidR="00513684" w:rsidRDefault="00513684" w:rsidP="00513684">
            <w:r>
              <w:t xml:space="preserve">- </w:t>
            </w:r>
            <w:r w:rsidR="00957981">
              <w:t>понятия «предшествует», «последующие»;</w:t>
            </w:r>
          </w:p>
          <w:p w:rsidR="00513684" w:rsidRDefault="00957981" w:rsidP="00513684">
            <w:r>
              <w:t>- понятия «слагаемые», «сумма»;</w:t>
            </w:r>
          </w:p>
          <w:p w:rsidR="00957981" w:rsidRDefault="00957981" w:rsidP="00513684"/>
          <w:p w:rsidR="00513684" w:rsidRPr="00A458AC" w:rsidRDefault="00513684" w:rsidP="00513684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513684" w:rsidRDefault="00513684" w:rsidP="00513684">
            <w:r>
              <w:t>- записывать, откладывать на счетах изученные числа;</w:t>
            </w:r>
          </w:p>
          <w:p w:rsidR="00E26A7F" w:rsidRDefault="00E26A7F" w:rsidP="00513684"/>
          <w:p w:rsidR="00E26A7F" w:rsidRDefault="00E26A7F" w:rsidP="00513684"/>
          <w:p w:rsidR="00E26A7F" w:rsidRDefault="00513684" w:rsidP="00513684">
            <w:r>
              <w:t xml:space="preserve">- </w:t>
            </w:r>
            <w:r w:rsidR="00957981">
              <w:t>пользоваться таблицей сложения и вычитания в пределах 5;</w:t>
            </w:r>
          </w:p>
          <w:p w:rsidR="00E26A7F" w:rsidRDefault="00E26A7F" w:rsidP="00513684"/>
          <w:p w:rsidR="00957981" w:rsidRDefault="00957981" w:rsidP="00513684">
            <w:r>
              <w:t>- давать краткую характеристику изученным геометрическим фигурам;</w:t>
            </w:r>
          </w:p>
          <w:p w:rsidR="00E26A7F" w:rsidRDefault="00E26A7F" w:rsidP="00513684"/>
          <w:p w:rsidR="00957981" w:rsidRDefault="00957981" w:rsidP="00513684">
            <w:r>
              <w:t>- присчитывать и отсчитывать по 1;</w:t>
            </w:r>
          </w:p>
          <w:p w:rsidR="00957981" w:rsidRDefault="00957981" w:rsidP="00513684">
            <w:r>
              <w:t xml:space="preserve">- </w:t>
            </w:r>
            <w:r w:rsidR="00595C6B">
              <w:t>чертить прямую, ломанную, кривую линии;</w:t>
            </w:r>
          </w:p>
          <w:p w:rsidR="00595C6B" w:rsidRDefault="00595C6B" w:rsidP="00513684">
            <w:r>
              <w:t>- находить в задаче условие, вопрос;</w:t>
            </w:r>
          </w:p>
          <w:p w:rsidR="00E26A7F" w:rsidRDefault="00E26A7F" w:rsidP="00513684"/>
          <w:p w:rsidR="00595C6B" w:rsidRDefault="00595C6B" w:rsidP="00513684">
            <w:r>
              <w:t>- составлять прямой задаче обратную с помощью учителя;</w:t>
            </w:r>
          </w:p>
          <w:p w:rsidR="00595C6B" w:rsidRDefault="00595C6B" w:rsidP="00513684"/>
          <w:p w:rsidR="00AD1063" w:rsidRPr="00A458AC" w:rsidRDefault="00AD1063" w:rsidP="00CB2C60">
            <w:pPr>
              <w:rPr>
                <w:b/>
              </w:rPr>
            </w:pPr>
          </w:p>
        </w:tc>
        <w:tc>
          <w:tcPr>
            <w:tcW w:w="1015" w:type="pct"/>
            <w:shd w:val="clear" w:color="auto" w:fill="auto"/>
          </w:tcPr>
          <w:p w:rsidR="00595C6B" w:rsidRDefault="00595C6B" w:rsidP="00595C6B"/>
          <w:p w:rsidR="00595C6B" w:rsidRPr="00A11347" w:rsidRDefault="00595C6B" w:rsidP="00595C6B">
            <w:r>
              <w:t xml:space="preserve">  </w:t>
            </w:r>
            <w:r w:rsidRPr="00A11347">
              <w:t>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</w:t>
            </w:r>
          </w:p>
          <w:p w:rsidR="00595C6B" w:rsidRDefault="00595C6B" w:rsidP="00595C6B"/>
          <w:p w:rsidR="00595C6B" w:rsidRPr="00A11347" w:rsidRDefault="00595C6B" w:rsidP="00595C6B">
            <w:r>
              <w:t xml:space="preserve">  </w:t>
            </w:r>
            <w:r w:rsidRPr="00A11347">
              <w:t>Коррекция и развитие математической речи учащихся, обогащение ее математическим словарем.</w:t>
            </w:r>
          </w:p>
          <w:p w:rsidR="00595C6B" w:rsidRPr="00A11347" w:rsidRDefault="00595C6B" w:rsidP="00595C6B"/>
          <w:p w:rsidR="00595C6B" w:rsidRPr="00A11347" w:rsidRDefault="00595C6B" w:rsidP="00595C6B">
            <w:r w:rsidRPr="00A11347">
              <w:t xml:space="preserve">   Тренировать зрительную память, внимание, </w:t>
            </w:r>
            <w:r w:rsidR="00155DE0">
              <w:t xml:space="preserve">  </w:t>
            </w:r>
            <w:r w:rsidRPr="00A11347">
              <w:t>логическое мышление детей.</w:t>
            </w:r>
            <w:r w:rsidR="00155DE0">
              <w:t xml:space="preserve">                               20</w:t>
            </w:r>
          </w:p>
          <w:p w:rsidR="00595C6B" w:rsidRDefault="00595C6B" w:rsidP="00595C6B"/>
          <w:p w:rsidR="00595C6B" w:rsidRPr="002C3722" w:rsidRDefault="00595C6B" w:rsidP="00595C6B">
            <w:r>
              <w:t xml:space="preserve">  </w:t>
            </w:r>
            <w:r w:rsidRPr="002C3722">
              <w:t>Освоение умения сравнивать, составлять из частей целое, классифицировать объекты по свойствам.</w:t>
            </w:r>
          </w:p>
          <w:p w:rsidR="00595C6B" w:rsidRDefault="00595C6B" w:rsidP="00595C6B"/>
          <w:p w:rsidR="00595C6B" w:rsidRPr="002C3722" w:rsidRDefault="00595C6B" w:rsidP="00595C6B"/>
          <w:p w:rsidR="00595C6B" w:rsidRPr="002C3722" w:rsidRDefault="00595C6B" w:rsidP="00595C6B">
            <w:r w:rsidRPr="002C3722">
              <w:t xml:space="preserve">   Развитие творческого воображения, логического мышления, комбинаторских способностей.  </w:t>
            </w:r>
          </w:p>
          <w:p w:rsidR="00595C6B" w:rsidRDefault="00595C6B" w:rsidP="00595C6B"/>
          <w:p w:rsidR="00E26A7F" w:rsidRPr="00A11347" w:rsidRDefault="00E26A7F" w:rsidP="00E26A7F">
            <w:r w:rsidRPr="00A11347">
              <w:t xml:space="preserve">   Развитие творческого воображения, сообразительности, логики мышления. Упражнения в арифметических действиях.</w:t>
            </w:r>
          </w:p>
          <w:p w:rsidR="00E26A7F" w:rsidRPr="00A11347" w:rsidRDefault="00E26A7F" w:rsidP="00E26A7F"/>
          <w:p w:rsidR="00AD1063" w:rsidRPr="00595C6B" w:rsidRDefault="00AD1063" w:rsidP="00595C6B"/>
        </w:tc>
      </w:tr>
      <w:tr w:rsidR="00A77017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A77017" w:rsidRPr="00A458AC" w:rsidRDefault="00A77017" w:rsidP="00A458AC">
            <w:pPr>
              <w:jc w:val="center"/>
              <w:rPr>
                <w:b/>
              </w:rPr>
            </w:pPr>
          </w:p>
          <w:p w:rsidR="00A77017" w:rsidRDefault="00A77017" w:rsidP="00A458AC">
            <w:pPr>
              <w:jc w:val="center"/>
            </w:pPr>
          </w:p>
          <w:p w:rsidR="00C937B3" w:rsidRDefault="00C937B3" w:rsidP="00A458AC">
            <w:pPr>
              <w:jc w:val="center"/>
            </w:pP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4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5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6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7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8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9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10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13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14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15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16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17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18-19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20</w:t>
            </w:r>
          </w:p>
          <w:p w:rsidR="00A77017" w:rsidRPr="00A77017" w:rsidRDefault="00A77017" w:rsidP="00A458AC">
            <w:pPr>
              <w:jc w:val="center"/>
            </w:pPr>
          </w:p>
          <w:p w:rsidR="00A77017" w:rsidRPr="00A77017" w:rsidRDefault="00A77017" w:rsidP="00A458AC">
            <w:pPr>
              <w:jc w:val="center"/>
            </w:pPr>
            <w:r w:rsidRPr="00A77017">
              <w:t>21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23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24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25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26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27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28-29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30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31-32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33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34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35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36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37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38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39</w:t>
            </w:r>
          </w:p>
          <w:p w:rsidR="00A77017" w:rsidRPr="00A458AC" w:rsidRDefault="00A77017" w:rsidP="00A458AC">
            <w:pPr>
              <w:jc w:val="center"/>
              <w:rPr>
                <w:b/>
              </w:rPr>
            </w:pPr>
            <w:r w:rsidRPr="00A77017">
              <w:t>40</w:t>
            </w:r>
          </w:p>
          <w:p w:rsidR="00A77017" w:rsidRPr="00B94F22" w:rsidRDefault="00B94F22" w:rsidP="00A458AC">
            <w:pPr>
              <w:jc w:val="center"/>
            </w:pPr>
            <w:r w:rsidRPr="00B94F22">
              <w:t>41-42</w:t>
            </w:r>
          </w:p>
        </w:tc>
        <w:tc>
          <w:tcPr>
            <w:tcW w:w="1621" w:type="pct"/>
            <w:shd w:val="clear" w:color="auto" w:fill="auto"/>
          </w:tcPr>
          <w:p w:rsidR="00C937B3" w:rsidRPr="00A458AC" w:rsidRDefault="00C937B3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A77017" w:rsidRPr="00A458AC" w:rsidRDefault="00B94F22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II</w:t>
            </w:r>
            <w:r w:rsidR="00A77017" w:rsidRPr="00A458AC">
              <w:rPr>
                <w:rFonts w:cs="Times New Roman"/>
                <w:b/>
                <w:color w:val="333399"/>
              </w:rPr>
              <w:t>I</w:t>
            </w:r>
            <w:r w:rsidR="00A77017" w:rsidRPr="00A458AC">
              <w:rPr>
                <w:b/>
                <w:color w:val="333399"/>
              </w:rPr>
              <w:t xml:space="preserve">  четверть</w:t>
            </w:r>
          </w:p>
          <w:p w:rsidR="00A77017" w:rsidRPr="00A458AC" w:rsidRDefault="00A77017" w:rsidP="00A77017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Основной период</w:t>
            </w:r>
            <w:r w:rsidR="00192C51" w:rsidRPr="00A458AC">
              <w:rPr>
                <w:b/>
                <w:i/>
                <w:color w:val="333399"/>
              </w:rPr>
              <w:t>. Числа цифры: 7, 8, 9</w:t>
            </w:r>
            <w:r w:rsidRPr="00A458AC">
              <w:rPr>
                <w:b/>
                <w:i/>
                <w:color w:val="333399"/>
              </w:rPr>
              <w:t xml:space="preserve"> 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Повторение пройденного материала.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примеров.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примеров.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Задача: условие, вопрос, решение, ответ.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в два действия.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Счет парами (по два, двойками).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Число и цифра 7.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 числа 7.</w:t>
            </w:r>
          </w:p>
          <w:p w:rsidR="00A77017" w:rsidRPr="00A458AC" w:rsidRDefault="000653C3" w:rsidP="00A77017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Повторение состава чисел 6 и 7.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Построение прямой линии, проходящей через одну, две точки.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Число и цифра 8.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Счет от 1 до 8, от 8 до 1.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Сравнение чисел.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 числа 8.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Счет парами. Повторение изученного.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задач.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Решение задач по картинкам.</w:t>
            </w:r>
          </w:p>
          <w:p w:rsidR="00A77017" w:rsidRPr="00A458AC" w:rsidRDefault="000653C3" w:rsidP="00A77017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Геометрические тела.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Число и цифра 9.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Сравнение чисел.</w:t>
            </w:r>
          </w:p>
          <w:p w:rsidR="00A77017" w:rsidRPr="00A458AC" w:rsidRDefault="00A77017" w:rsidP="00A77017">
            <w:pPr>
              <w:rPr>
                <w:b/>
              </w:rPr>
            </w:pPr>
            <w:r w:rsidRPr="00A458AC">
              <w:rPr>
                <w:b/>
              </w:rPr>
              <w:t>Счет от 1 до 9 и от 9 до 1.</w:t>
            </w:r>
          </w:p>
          <w:p w:rsidR="00B94F22" w:rsidRPr="00A458AC" w:rsidRDefault="00B94F22" w:rsidP="00A77017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</w:tc>
        <w:tc>
          <w:tcPr>
            <w:tcW w:w="194" w:type="pct"/>
            <w:shd w:val="clear" w:color="auto" w:fill="auto"/>
          </w:tcPr>
          <w:p w:rsidR="00A77017" w:rsidRDefault="00A77017" w:rsidP="00A458AC">
            <w:pPr>
              <w:jc w:val="center"/>
            </w:pPr>
          </w:p>
          <w:p w:rsidR="00C937B3" w:rsidRPr="00A458AC" w:rsidRDefault="00B94F22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A77017" w:rsidRDefault="00A77017" w:rsidP="00A458AC">
            <w:pPr>
              <w:jc w:val="center"/>
            </w:pP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</w:t>
            </w:r>
          </w:p>
          <w:p w:rsidR="00192C51" w:rsidRDefault="00192C51" w:rsidP="00A458AC">
            <w:pPr>
              <w:jc w:val="center"/>
            </w:pP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2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A77017" w:rsidRDefault="00A77017" w:rsidP="00A458AC">
            <w:pPr>
              <w:jc w:val="center"/>
            </w:pPr>
            <w:r w:rsidRPr="00A77017">
              <w:t>1</w:t>
            </w:r>
          </w:p>
          <w:p w:rsidR="00A77017" w:rsidRPr="00B94F22" w:rsidRDefault="00B94F22" w:rsidP="00A458AC">
            <w:pPr>
              <w:jc w:val="center"/>
            </w:pPr>
            <w:r w:rsidRPr="00B94F22">
              <w:t>2</w:t>
            </w:r>
          </w:p>
        </w:tc>
        <w:tc>
          <w:tcPr>
            <w:tcW w:w="263" w:type="pct"/>
            <w:shd w:val="clear" w:color="auto" w:fill="auto"/>
          </w:tcPr>
          <w:p w:rsidR="00A77017" w:rsidRDefault="00A77017" w:rsidP="00A77017"/>
          <w:p w:rsidR="00C937B3" w:rsidRDefault="00C937B3" w:rsidP="00A77017"/>
          <w:p w:rsidR="00A77017" w:rsidRDefault="00A77017" w:rsidP="00A77017"/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192C51" w:rsidRDefault="00192C51" w:rsidP="00A77017"/>
          <w:p w:rsidR="00A77017" w:rsidRDefault="00A77017" w:rsidP="00A77017">
            <w:r>
              <w:t>…….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A77017" w:rsidRDefault="00A77017" w:rsidP="00A77017">
            <w:r>
              <w:t>……..</w:t>
            </w:r>
          </w:p>
          <w:p w:rsidR="00B94F22" w:rsidRDefault="00A77017" w:rsidP="00A77017">
            <w:r>
              <w:t>……..</w:t>
            </w:r>
          </w:p>
          <w:p w:rsidR="00A77017" w:rsidRPr="00B94F22" w:rsidRDefault="00B94F22" w:rsidP="00B94F22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192C51" w:rsidRDefault="00192C51" w:rsidP="00192C51"/>
          <w:p w:rsidR="00192C51" w:rsidRDefault="00192C51" w:rsidP="00192C51"/>
          <w:p w:rsidR="00192C51" w:rsidRDefault="00192C51" w:rsidP="00192C51"/>
          <w:p w:rsidR="00192C51" w:rsidRDefault="00192C51" w:rsidP="00192C51">
            <w:r>
              <w:t>комбинир.</w:t>
            </w:r>
          </w:p>
          <w:p w:rsidR="00192C51" w:rsidRPr="00F362F0" w:rsidRDefault="00192C51" w:rsidP="00192C51">
            <w:r>
              <w:t>комбинир.</w:t>
            </w:r>
          </w:p>
          <w:p w:rsidR="00192C51" w:rsidRPr="00F362F0" w:rsidRDefault="00192C51" w:rsidP="00192C51">
            <w:r>
              <w:t>комбинир.</w:t>
            </w:r>
          </w:p>
          <w:p w:rsidR="00192C51" w:rsidRPr="00F362F0" w:rsidRDefault="00192C51" w:rsidP="00192C51">
            <w:r>
              <w:t>закрепление</w:t>
            </w:r>
          </w:p>
          <w:p w:rsidR="00192C51" w:rsidRPr="00F362F0" w:rsidRDefault="00192C51" w:rsidP="00192C51">
            <w:r>
              <w:t>комбинир.</w:t>
            </w:r>
          </w:p>
          <w:p w:rsidR="00192C51" w:rsidRPr="00F362F0" w:rsidRDefault="00192C51" w:rsidP="00192C51">
            <w:r>
              <w:t>повторение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>
            <w:r>
              <w:t xml:space="preserve">комбинир. </w:t>
            </w:r>
          </w:p>
          <w:p w:rsidR="00192C51" w:rsidRPr="00F362F0" w:rsidRDefault="00192C51" w:rsidP="00192C51">
            <w:r>
              <w:t>комбинир.</w:t>
            </w:r>
          </w:p>
          <w:p w:rsidR="00192C51" w:rsidRDefault="00192C51" w:rsidP="00192C51">
            <w:r>
              <w:t>применен. ЗУ</w:t>
            </w:r>
          </w:p>
          <w:p w:rsidR="00192C51" w:rsidRPr="00F362F0" w:rsidRDefault="00192C51" w:rsidP="00192C51">
            <w:r>
              <w:t>коррекция ЗУ</w:t>
            </w:r>
          </w:p>
          <w:p w:rsidR="00192C51" w:rsidRDefault="00192C51" w:rsidP="00192C51">
            <w:r>
              <w:t>изучение НЗ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>
            <w:r>
              <w:t>применен.ЗУ</w:t>
            </w:r>
          </w:p>
          <w:p w:rsidR="00192C51" w:rsidRDefault="00192C51" w:rsidP="00192C51">
            <w:r>
              <w:t>повторен. ЗУ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/>
          <w:p w:rsidR="00192C51" w:rsidRDefault="00192C51" w:rsidP="00192C51">
            <w:r>
              <w:t xml:space="preserve">повторен. ЗУ </w:t>
            </w:r>
          </w:p>
          <w:p w:rsidR="00192C51" w:rsidRPr="00EB07FA" w:rsidRDefault="00192C51" w:rsidP="00192C51">
            <w:r>
              <w:t>контрольЗУН</w:t>
            </w:r>
          </w:p>
          <w:p w:rsidR="00192C51" w:rsidRDefault="00192C51" w:rsidP="00192C51">
            <w:r>
              <w:t>повторен.ЗУ</w:t>
            </w:r>
          </w:p>
          <w:p w:rsidR="00192C51" w:rsidRDefault="00192C51" w:rsidP="00192C51">
            <w:r>
              <w:t>изучение НЗ</w:t>
            </w:r>
          </w:p>
          <w:p w:rsidR="00192C51" w:rsidRDefault="00192C51" w:rsidP="00192C51">
            <w:r>
              <w:t xml:space="preserve">комбинир. </w:t>
            </w:r>
          </w:p>
          <w:p w:rsidR="00192C51" w:rsidRDefault="00192C51" w:rsidP="00192C51">
            <w:r>
              <w:t>комбинир.</w:t>
            </w:r>
          </w:p>
          <w:p w:rsidR="00192C51" w:rsidRPr="00F362F0" w:rsidRDefault="00192C51" w:rsidP="00192C51">
            <w:r>
              <w:t>комбинир.</w:t>
            </w:r>
          </w:p>
          <w:p w:rsidR="00192C51" w:rsidRDefault="00192C51" w:rsidP="00192C51">
            <w:r>
              <w:t>повторение</w:t>
            </w:r>
          </w:p>
          <w:p w:rsidR="00192C51" w:rsidRPr="00F362F0" w:rsidRDefault="00192C51" w:rsidP="00192C51">
            <w:r>
              <w:t>коррекция ЗУ</w:t>
            </w:r>
          </w:p>
          <w:p w:rsidR="00192C51" w:rsidRPr="00F362F0" w:rsidRDefault="00192C51" w:rsidP="00192C51">
            <w:r>
              <w:t>коррекция ЗУ</w:t>
            </w:r>
          </w:p>
          <w:p w:rsidR="00192C51" w:rsidRDefault="00192C51" w:rsidP="00192C51">
            <w:r>
              <w:t>комбинир.</w:t>
            </w:r>
          </w:p>
          <w:p w:rsidR="00192C51" w:rsidRDefault="00192C51" w:rsidP="00192C51">
            <w:r>
              <w:t>применен.ЗУ</w:t>
            </w:r>
          </w:p>
          <w:p w:rsidR="00192C51" w:rsidRDefault="00192C51" w:rsidP="00192C51">
            <w:r>
              <w:t>применен.ЗУ</w:t>
            </w:r>
          </w:p>
          <w:p w:rsidR="00192C51" w:rsidRDefault="00192C51" w:rsidP="00192C51">
            <w:r>
              <w:t>изучение НЗ</w:t>
            </w:r>
          </w:p>
          <w:p w:rsidR="00192C51" w:rsidRDefault="00192C51" w:rsidP="00192C51">
            <w:r>
              <w:t xml:space="preserve">контрольЗУН </w:t>
            </w:r>
          </w:p>
          <w:p w:rsidR="00192C51" w:rsidRDefault="00192C51" w:rsidP="00192C51">
            <w:r>
              <w:t xml:space="preserve">повторен. ЗУ </w:t>
            </w:r>
          </w:p>
          <w:p w:rsidR="00192C51" w:rsidRDefault="00192C51" w:rsidP="00192C51">
            <w:r>
              <w:t>изучение НЗ</w:t>
            </w:r>
          </w:p>
          <w:p w:rsidR="00192C51" w:rsidRPr="00EB07FA" w:rsidRDefault="00192C51" w:rsidP="00192C51">
            <w:r>
              <w:t>комбинир.</w:t>
            </w:r>
          </w:p>
          <w:p w:rsidR="00A77017" w:rsidRDefault="00192C51" w:rsidP="00AD1063">
            <w:r>
              <w:t>комбинир.</w:t>
            </w:r>
          </w:p>
        </w:tc>
        <w:tc>
          <w:tcPr>
            <w:tcW w:w="966" w:type="pct"/>
            <w:shd w:val="clear" w:color="auto" w:fill="auto"/>
          </w:tcPr>
          <w:p w:rsidR="00192C51" w:rsidRPr="00A458AC" w:rsidRDefault="00192C51" w:rsidP="00192C51">
            <w:pPr>
              <w:rPr>
                <w:b/>
              </w:rPr>
            </w:pPr>
          </w:p>
          <w:p w:rsidR="00192C51" w:rsidRPr="00A458AC" w:rsidRDefault="00192C51" w:rsidP="00192C51">
            <w:pPr>
              <w:rPr>
                <w:b/>
              </w:rPr>
            </w:pPr>
          </w:p>
          <w:p w:rsidR="00192C51" w:rsidRPr="00A458AC" w:rsidRDefault="00192C51" w:rsidP="00192C51">
            <w:pPr>
              <w:rPr>
                <w:b/>
              </w:rPr>
            </w:pPr>
          </w:p>
          <w:p w:rsidR="00192C51" w:rsidRPr="00A458AC" w:rsidRDefault="00192C51" w:rsidP="00192C51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192C51" w:rsidRDefault="00192C51" w:rsidP="00192C51">
            <w:r>
              <w:t>- изученные числа и цифры (7, 8, 9);</w:t>
            </w:r>
          </w:p>
          <w:p w:rsidR="00192C51" w:rsidRDefault="00192C51" w:rsidP="00192C51">
            <w:r>
              <w:t>- состав изученных чисел;</w:t>
            </w:r>
          </w:p>
          <w:p w:rsidR="00192C51" w:rsidRDefault="00192C51" w:rsidP="00192C51">
            <w:r>
              <w:t>- порядковый и обратный счет предметов;</w:t>
            </w:r>
          </w:p>
          <w:p w:rsidR="00192C51" w:rsidRDefault="00192C51" w:rsidP="00192C51">
            <w:r>
              <w:t>- таблицу сложения и вычитания в пределах 9;</w:t>
            </w:r>
          </w:p>
          <w:p w:rsidR="00192C51" w:rsidRDefault="00192C51" w:rsidP="00192C51">
            <w:r>
              <w:t>- геометрические тела: куб, брус, шар;</w:t>
            </w:r>
          </w:p>
          <w:p w:rsidR="00192C51" w:rsidRDefault="00192C51" w:rsidP="00192C51"/>
          <w:p w:rsidR="00192C51" w:rsidRDefault="00192C51" w:rsidP="00192C51"/>
          <w:p w:rsidR="00192C51" w:rsidRDefault="00192C51" w:rsidP="00192C51"/>
          <w:p w:rsidR="00192C51" w:rsidRPr="00A458AC" w:rsidRDefault="00192C51" w:rsidP="00192C51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192C51" w:rsidRDefault="00192C51" w:rsidP="00192C51">
            <w:r>
              <w:t>- записывать, откладывать на счетах изученные числа;</w:t>
            </w:r>
          </w:p>
          <w:p w:rsidR="00192C51" w:rsidRDefault="00192C51" w:rsidP="00192C51">
            <w:r>
              <w:t>- пользоваться таблицей сложения и вычитания в пределах 9;</w:t>
            </w:r>
          </w:p>
          <w:p w:rsidR="00192C51" w:rsidRDefault="00192C51" w:rsidP="00192C51">
            <w:r>
              <w:t>- чертить прямую, проходящую через одну, две точки;</w:t>
            </w:r>
          </w:p>
          <w:p w:rsidR="000B0277" w:rsidRDefault="00192C51" w:rsidP="00192C51">
            <w:r>
              <w:t xml:space="preserve">- </w:t>
            </w:r>
            <w:r w:rsidR="000B0277">
              <w:t>решать примеры на сложение и вычитание в пределах 9;</w:t>
            </w:r>
          </w:p>
          <w:p w:rsidR="00192C51" w:rsidRDefault="000B0277" w:rsidP="00192C51">
            <w:r>
              <w:t xml:space="preserve">- сравнивать </w:t>
            </w:r>
            <w:r w:rsidR="00192C51">
              <w:t xml:space="preserve"> </w:t>
            </w:r>
            <w:r>
              <w:t>предметы и группы предметов;</w:t>
            </w:r>
          </w:p>
          <w:p w:rsidR="000B0277" w:rsidRDefault="000B0277" w:rsidP="00192C51">
            <w:r>
              <w:t>- считать в прямом и обратном порядке, парами;</w:t>
            </w:r>
          </w:p>
          <w:p w:rsidR="000B0277" w:rsidRDefault="00CD4F1D" w:rsidP="00192C51">
            <w:r>
              <w:t>- в</w:t>
            </w:r>
            <w:r w:rsidR="000B0277">
              <w:t>ыполнять сложение, вычитание чисел в пределах 9, опираясь на знание их состава из двух слагаемых, использовать переместительное свойство сложения: 5+3, 3+5;</w:t>
            </w:r>
          </w:p>
          <w:p w:rsidR="00192C51" w:rsidRDefault="00192C51" w:rsidP="00192C51"/>
          <w:p w:rsidR="00A77017" w:rsidRPr="00A458AC" w:rsidRDefault="00A77017" w:rsidP="00513684">
            <w:pPr>
              <w:rPr>
                <w:b/>
              </w:rPr>
            </w:pPr>
          </w:p>
        </w:tc>
        <w:tc>
          <w:tcPr>
            <w:tcW w:w="1015" w:type="pct"/>
            <w:shd w:val="clear" w:color="auto" w:fill="auto"/>
          </w:tcPr>
          <w:p w:rsidR="000B0277" w:rsidRDefault="000B0277" w:rsidP="00CB2C60"/>
          <w:p w:rsidR="000B0277" w:rsidRDefault="000B0277" w:rsidP="000B0277"/>
          <w:p w:rsidR="000B0277" w:rsidRPr="002C3722" w:rsidRDefault="000B0277" w:rsidP="000B0277">
            <w:r w:rsidRPr="002C3722">
              <w:t xml:space="preserve">   Развитие конструктивных умений, сообразительности, ориентации на плоскости, арифметических навыков.</w:t>
            </w:r>
          </w:p>
          <w:p w:rsidR="000B0277" w:rsidRPr="002C3722" w:rsidRDefault="000B0277" w:rsidP="000B0277"/>
          <w:p w:rsidR="000B0277" w:rsidRPr="002C3722" w:rsidRDefault="000B0277" w:rsidP="000B0277"/>
          <w:p w:rsidR="000B0277" w:rsidRPr="002C3722" w:rsidRDefault="000B0277" w:rsidP="000B0277">
            <w:r w:rsidRPr="002C3722">
              <w:t xml:space="preserve">   Коррекция и развитие наглядно-действенного, образного, абстрактно-логического мышления.</w:t>
            </w:r>
          </w:p>
          <w:p w:rsidR="000B0277" w:rsidRDefault="000B0277" w:rsidP="000B0277"/>
          <w:p w:rsidR="000B0277" w:rsidRPr="002C3722" w:rsidRDefault="00155DE0" w:rsidP="000B0277">
            <w:r>
              <w:t xml:space="preserve">                                        21</w:t>
            </w:r>
          </w:p>
          <w:p w:rsidR="000B0277" w:rsidRDefault="000B0277" w:rsidP="000B0277">
            <w:r w:rsidRPr="002C3722">
              <w:t xml:space="preserve">  </w:t>
            </w:r>
          </w:p>
          <w:p w:rsidR="000B0277" w:rsidRPr="002C3722" w:rsidRDefault="000B0277" w:rsidP="000B0277">
            <w:r w:rsidRPr="002C3722">
              <w:t xml:space="preserve"> </w:t>
            </w:r>
            <w:r>
              <w:t xml:space="preserve"> </w:t>
            </w:r>
            <w:r w:rsidRPr="002C3722">
              <w:t>Развитие пространственной ориентировки (игра: вверх-вниз, влево-</w:t>
            </w:r>
            <w:r>
              <w:t xml:space="preserve"> </w:t>
            </w:r>
            <w:r w:rsidRPr="002C3722">
              <w:t>вправо).</w:t>
            </w:r>
          </w:p>
          <w:p w:rsidR="000B0277" w:rsidRDefault="000B0277" w:rsidP="000B0277"/>
          <w:p w:rsidR="000B0277" w:rsidRPr="002C3722" w:rsidRDefault="000B0277" w:rsidP="000B0277">
            <w:r w:rsidRPr="002C3722">
              <w:t xml:space="preserve"> </w:t>
            </w:r>
            <w:r>
              <w:t xml:space="preserve"> </w:t>
            </w:r>
            <w:r w:rsidRPr="002C3722">
              <w:t>Развитие глазомера. Развитие внимания и памяти.</w:t>
            </w:r>
          </w:p>
          <w:p w:rsidR="000B0277" w:rsidRDefault="000B0277" w:rsidP="000B0277"/>
          <w:p w:rsidR="000B0277" w:rsidRPr="002C3722" w:rsidRDefault="000B0277" w:rsidP="000B0277">
            <w:r w:rsidRPr="002C3722">
              <w:t xml:space="preserve">  Коррекция и развитие наглядно-действенного, образного, абстрактно-логического мышления.</w:t>
            </w:r>
          </w:p>
          <w:p w:rsidR="000B0277" w:rsidRPr="002C3722" w:rsidRDefault="000B0277" w:rsidP="000B0277"/>
          <w:p w:rsidR="000B0277" w:rsidRDefault="000B0277" w:rsidP="000B0277">
            <w:r w:rsidRPr="002C3722">
              <w:t xml:space="preserve">   Развитие слуховой и зрительной памяти.</w:t>
            </w:r>
          </w:p>
          <w:p w:rsidR="000B0277" w:rsidRPr="002C3722" w:rsidRDefault="000B0277" w:rsidP="000B0277"/>
          <w:p w:rsidR="00A77017" w:rsidRPr="000B0277" w:rsidRDefault="000B0277" w:rsidP="000B0277">
            <w:r w:rsidRPr="002C3722">
              <w:t xml:space="preserve">   </w:t>
            </w:r>
            <w:r>
              <w:t xml:space="preserve"> Развитие и коррекция умения анализировать, синтезировать, сравнивать, абстрагировать, конкретизировать, обобщать</w:t>
            </w:r>
          </w:p>
        </w:tc>
      </w:tr>
      <w:tr w:rsidR="006874F5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6874F5" w:rsidRDefault="006874F5" w:rsidP="00A458AC">
            <w:pPr>
              <w:jc w:val="center"/>
            </w:pPr>
          </w:p>
          <w:p w:rsidR="006874F5" w:rsidRDefault="006874F5" w:rsidP="00A458AC">
            <w:pPr>
              <w:jc w:val="center"/>
            </w:pP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</w:t>
            </w:r>
          </w:p>
          <w:p w:rsidR="006874F5" w:rsidRPr="006874F5" w:rsidRDefault="006874F5" w:rsidP="00A458AC">
            <w:pPr>
              <w:jc w:val="center"/>
            </w:pPr>
          </w:p>
          <w:p w:rsidR="006874F5" w:rsidRPr="006874F5" w:rsidRDefault="006874F5" w:rsidP="00A458AC">
            <w:pPr>
              <w:jc w:val="center"/>
            </w:pPr>
            <w:r w:rsidRPr="006874F5">
              <w:t>3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4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5-6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7-8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9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10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13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14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15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16-17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18-19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20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23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24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25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26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27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28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29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30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33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34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35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36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37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38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39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40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41</w:t>
            </w:r>
          </w:p>
          <w:p w:rsidR="006874F5" w:rsidRPr="006874F5" w:rsidRDefault="00C21A11" w:rsidP="00A458AC">
            <w:pPr>
              <w:jc w:val="center"/>
            </w:pPr>
            <w:r>
              <w:t>42</w:t>
            </w:r>
          </w:p>
          <w:p w:rsidR="006874F5" w:rsidRPr="00A458AC" w:rsidRDefault="006874F5" w:rsidP="00A458AC">
            <w:pPr>
              <w:jc w:val="center"/>
              <w:rPr>
                <w:b/>
              </w:rPr>
            </w:pPr>
          </w:p>
          <w:p w:rsidR="006874F5" w:rsidRPr="00A458AC" w:rsidRDefault="006874F5" w:rsidP="00A458AC">
            <w:pPr>
              <w:jc w:val="center"/>
              <w:rPr>
                <w:b/>
              </w:rPr>
            </w:pPr>
          </w:p>
        </w:tc>
        <w:tc>
          <w:tcPr>
            <w:tcW w:w="1621" w:type="pct"/>
            <w:shd w:val="clear" w:color="auto" w:fill="auto"/>
          </w:tcPr>
          <w:p w:rsidR="006874F5" w:rsidRPr="00A458AC" w:rsidRDefault="006874F5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>V четверть</w:t>
            </w:r>
            <w:r w:rsidRPr="00A458AC">
              <w:rPr>
                <w:b/>
                <w:i/>
                <w:color w:val="333399"/>
              </w:rPr>
              <w:t xml:space="preserve"> </w:t>
            </w:r>
          </w:p>
          <w:p w:rsidR="006874F5" w:rsidRPr="00A458AC" w:rsidRDefault="006874F5" w:rsidP="006874F5">
            <w:pPr>
              <w:rPr>
                <w:b/>
                <w:color w:val="333399"/>
              </w:rPr>
            </w:pPr>
            <w:r w:rsidRPr="00A458AC">
              <w:rPr>
                <w:b/>
                <w:bCs/>
                <w:i/>
                <w:color w:val="333399"/>
              </w:rPr>
              <w:t>Основной период. Числа и цифры 9, 10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Состав числа 9.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на основе практической работы.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изученных правил.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Число и цифра 10.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Счет от 10 до 1 и от 1 до 10.</w:t>
            </w:r>
          </w:p>
          <w:p w:rsidR="006874F5" w:rsidRPr="00A458AC" w:rsidRDefault="000653C3" w:rsidP="006874F5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Состав числа 10.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примеров.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Сравнение и решение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Нахождение суммы и остатка.</w:t>
            </w:r>
          </w:p>
          <w:p w:rsidR="006874F5" w:rsidRPr="00A458AC" w:rsidRDefault="00FB3FF6" w:rsidP="006874F5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состава числа.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Таблица сложения и вычитания.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Работа над ошибками.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Счет от 1 до 10 и обратно.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Сравнение чисел. Решение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состава чисел.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Составление и решение задач.</w:t>
            </w:r>
          </w:p>
          <w:p w:rsidR="006874F5" w:rsidRPr="002C3722" w:rsidRDefault="006874F5" w:rsidP="006874F5">
            <w:r w:rsidRPr="00A458AC">
              <w:rPr>
                <w:b/>
              </w:rPr>
              <w:t>Составление и решение примеров</w:t>
            </w:r>
            <w:r>
              <w:t>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 и задач.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геометрического материала.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Решение примеров.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Контрольная работа.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 xml:space="preserve"> Работа над ошибками.</w:t>
            </w:r>
          </w:p>
          <w:p w:rsidR="006874F5" w:rsidRPr="00A458AC" w:rsidRDefault="006874F5" w:rsidP="006874F5">
            <w:pPr>
              <w:rPr>
                <w:b/>
              </w:rPr>
            </w:pPr>
            <w:r w:rsidRPr="00A458AC">
              <w:rPr>
                <w:b/>
              </w:rPr>
              <w:t>Повторение изученного материала.</w:t>
            </w:r>
          </w:p>
          <w:p w:rsidR="006874F5" w:rsidRPr="00A458AC" w:rsidRDefault="006874F5" w:rsidP="00C21A11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6874F5" w:rsidRPr="00A458AC" w:rsidRDefault="00C21A11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42</w:t>
            </w:r>
          </w:p>
          <w:p w:rsidR="006874F5" w:rsidRDefault="006874F5" w:rsidP="006874F5"/>
          <w:p w:rsidR="006874F5" w:rsidRDefault="006874F5" w:rsidP="00A458AC">
            <w:pPr>
              <w:jc w:val="center"/>
            </w:pPr>
            <w:r w:rsidRPr="006874F5">
              <w:t>1</w:t>
            </w:r>
          </w:p>
          <w:p w:rsidR="00AD6F00" w:rsidRPr="006874F5" w:rsidRDefault="00AD6F00" w:rsidP="00A458AC">
            <w:pPr>
              <w:jc w:val="center"/>
            </w:pP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2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6874F5" w:rsidP="00A458AC">
            <w:pPr>
              <w:jc w:val="center"/>
            </w:pPr>
            <w:r w:rsidRPr="006874F5">
              <w:t>1</w:t>
            </w:r>
          </w:p>
          <w:p w:rsidR="006874F5" w:rsidRPr="006874F5" w:rsidRDefault="00C21A11" w:rsidP="00A458AC">
            <w:pPr>
              <w:jc w:val="center"/>
            </w:pPr>
            <w:r>
              <w:t>1</w:t>
            </w:r>
          </w:p>
          <w:p w:rsidR="006874F5" w:rsidRPr="006874F5" w:rsidRDefault="006874F5" w:rsidP="00A458AC">
            <w:pPr>
              <w:jc w:val="center"/>
            </w:pPr>
          </w:p>
          <w:p w:rsidR="006874F5" w:rsidRPr="006874F5" w:rsidRDefault="006874F5" w:rsidP="00A458AC">
            <w:pPr>
              <w:jc w:val="center"/>
            </w:pPr>
          </w:p>
          <w:p w:rsidR="006874F5" w:rsidRDefault="006874F5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6874F5" w:rsidRDefault="006874F5" w:rsidP="006874F5"/>
          <w:p w:rsidR="006874F5" w:rsidRDefault="006874F5" w:rsidP="006874F5"/>
          <w:p w:rsidR="006874F5" w:rsidRDefault="006874F5" w:rsidP="006874F5">
            <w:r>
              <w:t>……..</w:t>
            </w:r>
          </w:p>
          <w:p w:rsidR="00AD6F00" w:rsidRDefault="00AD6F00" w:rsidP="006874F5"/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Default="006874F5" w:rsidP="006874F5">
            <w:r>
              <w:t>……..</w:t>
            </w:r>
          </w:p>
          <w:p w:rsidR="006874F5" w:rsidRPr="006874F5" w:rsidRDefault="006874F5" w:rsidP="006874F5"/>
        </w:tc>
        <w:tc>
          <w:tcPr>
            <w:tcW w:w="542" w:type="pct"/>
            <w:shd w:val="clear" w:color="auto" w:fill="auto"/>
          </w:tcPr>
          <w:p w:rsidR="00AD6F00" w:rsidRDefault="00AD6F00" w:rsidP="00AD6F00"/>
          <w:p w:rsidR="00AD6F00" w:rsidRDefault="00AD6F00" w:rsidP="00AD6F00"/>
          <w:p w:rsidR="00AD6F00" w:rsidRDefault="00AD6F00" w:rsidP="00AD6F00">
            <w:r>
              <w:t>изучение НЗ</w:t>
            </w:r>
          </w:p>
          <w:p w:rsidR="00AD6F00" w:rsidRPr="00F362F0" w:rsidRDefault="00AD6F00" w:rsidP="00AD6F00"/>
          <w:p w:rsidR="00AD6F00" w:rsidRPr="00F362F0" w:rsidRDefault="00AD6F00" w:rsidP="00AD6F00">
            <w:r>
              <w:t>применен. ЗУ</w:t>
            </w:r>
          </w:p>
          <w:p w:rsidR="00AD6F00" w:rsidRPr="00F362F0" w:rsidRDefault="00AD6F00" w:rsidP="00AD6F00">
            <w:r>
              <w:t>закрепление</w:t>
            </w:r>
          </w:p>
          <w:p w:rsidR="00AD6F00" w:rsidRPr="00F362F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повторение</w:t>
            </w:r>
          </w:p>
          <w:p w:rsidR="00AD6F00" w:rsidRDefault="00AD6F00" w:rsidP="00AD6F00">
            <w:r>
              <w:t xml:space="preserve">комбинир. </w:t>
            </w:r>
          </w:p>
          <w:p w:rsidR="00AD6F00" w:rsidRPr="00F362F0" w:rsidRDefault="00AD6F00" w:rsidP="00AD6F00">
            <w:r>
              <w:t>контрольЗУН</w:t>
            </w:r>
          </w:p>
          <w:p w:rsidR="00AD6F00" w:rsidRPr="00F362F0" w:rsidRDefault="00AD6F00" w:rsidP="00AD6F00">
            <w:r>
              <w:t>применен. ЗУ</w:t>
            </w:r>
          </w:p>
          <w:p w:rsidR="00AD6F00" w:rsidRDefault="00AD6F00" w:rsidP="00AD6F00">
            <w:r>
              <w:t>изучение НЗ</w:t>
            </w:r>
          </w:p>
          <w:p w:rsidR="00AD6F00" w:rsidRDefault="000653C3" w:rsidP="00AD6F00">
            <w:r>
              <w:t>применен.ЗУ</w:t>
            </w:r>
          </w:p>
          <w:p w:rsidR="00AD6F00" w:rsidRDefault="00AD6F00" w:rsidP="00AD6F00">
            <w:r>
              <w:t>применен.ЗУ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 xml:space="preserve">повторен. ЗУ </w:t>
            </w:r>
          </w:p>
          <w:p w:rsidR="00AD6F00" w:rsidRPr="00EB07FA" w:rsidRDefault="00AD6F00" w:rsidP="00AD6F00">
            <w:r>
              <w:t>применен.ЗУ</w:t>
            </w:r>
          </w:p>
          <w:p w:rsidR="00AD6F00" w:rsidRDefault="00AD6F00" w:rsidP="00AD6F00">
            <w:r>
              <w:t>повторен.ЗУ</w:t>
            </w:r>
          </w:p>
          <w:p w:rsidR="00AD6F00" w:rsidRDefault="00AD6F00" w:rsidP="00AD6F00">
            <w:r>
              <w:t xml:space="preserve">комбинир. </w:t>
            </w:r>
          </w:p>
          <w:p w:rsidR="00AD6F00" w:rsidRDefault="00AD6F00" w:rsidP="00AD6F00">
            <w:r>
              <w:t>контрольЗУН</w:t>
            </w:r>
          </w:p>
          <w:p w:rsidR="00AD6F00" w:rsidRPr="00F362F0" w:rsidRDefault="00AD6F00" w:rsidP="00AD6F00">
            <w:r>
              <w:t>комбинир.</w:t>
            </w:r>
          </w:p>
          <w:p w:rsidR="00AD6F00" w:rsidRDefault="00AD6F00" w:rsidP="00AD6F00">
            <w:r>
              <w:t>повторение</w:t>
            </w:r>
          </w:p>
          <w:p w:rsidR="00AD6F00" w:rsidRPr="00F362F0" w:rsidRDefault="00AD6F00" w:rsidP="00AD6F00">
            <w:r>
              <w:t>коррекция ЗУ</w:t>
            </w:r>
          </w:p>
          <w:p w:rsidR="00AD6F00" w:rsidRPr="00F362F0" w:rsidRDefault="00AD6F00" w:rsidP="00AD6F00">
            <w:r>
              <w:t>коррекция ЗУ</w:t>
            </w:r>
          </w:p>
          <w:p w:rsidR="00AD6F00" w:rsidRDefault="00AD6F00" w:rsidP="00AD6F00">
            <w:r>
              <w:t>повторение</w:t>
            </w:r>
          </w:p>
          <w:p w:rsidR="00AD6F00" w:rsidRDefault="00AD6F00" w:rsidP="00AD6F00">
            <w:r>
              <w:t>повторение</w:t>
            </w:r>
          </w:p>
          <w:p w:rsidR="00AD6F00" w:rsidRDefault="00AD6F00" w:rsidP="00AD6F00">
            <w:r>
              <w:t>применен.ЗУ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>повторение</w:t>
            </w:r>
          </w:p>
          <w:p w:rsidR="00AD6F00" w:rsidRDefault="00AD6F00" w:rsidP="00AD6F00">
            <w:r>
              <w:t>комбинир.</w:t>
            </w:r>
          </w:p>
          <w:p w:rsidR="00AD6F00" w:rsidRDefault="00AD6F00" w:rsidP="00AD6F00">
            <w:r>
              <w:t xml:space="preserve">контрольЗУН </w:t>
            </w:r>
          </w:p>
          <w:p w:rsidR="00AD6F00" w:rsidRDefault="00AD6F00" w:rsidP="00AD6F00">
            <w:r>
              <w:t xml:space="preserve">повторен. ЗУ </w:t>
            </w:r>
          </w:p>
          <w:p w:rsidR="006874F5" w:rsidRDefault="00AD6F00" w:rsidP="00AD6F00">
            <w:r>
              <w:t>повторен.ЗУ</w:t>
            </w:r>
          </w:p>
          <w:p w:rsidR="00AD6F00" w:rsidRDefault="00AD6F00" w:rsidP="00AD6F00"/>
        </w:tc>
        <w:tc>
          <w:tcPr>
            <w:tcW w:w="966" w:type="pct"/>
            <w:shd w:val="clear" w:color="auto" w:fill="auto"/>
          </w:tcPr>
          <w:p w:rsidR="00AD6F00" w:rsidRPr="00A458AC" w:rsidRDefault="00AD6F00" w:rsidP="00AD6F00">
            <w:pPr>
              <w:rPr>
                <w:b/>
              </w:rPr>
            </w:pPr>
            <w:r w:rsidRPr="00A458AC">
              <w:rPr>
                <w:b/>
              </w:rPr>
              <w:t>Знать:</w:t>
            </w:r>
          </w:p>
          <w:p w:rsidR="00AD6F00" w:rsidRDefault="00AD6F00" w:rsidP="00AD6F00">
            <w:r>
              <w:t>- изученные числа и цифры (9, 10);</w:t>
            </w:r>
          </w:p>
          <w:p w:rsidR="00AD6F00" w:rsidRDefault="00AD6F00" w:rsidP="00AD6F00">
            <w:r>
              <w:t>- состав изученных чисел;</w:t>
            </w:r>
          </w:p>
          <w:p w:rsidR="00AD6F00" w:rsidRDefault="00AD6F00" w:rsidP="00AD6F00">
            <w:r>
              <w:t>- таблицу сложения и вычитания в пределах 10;</w:t>
            </w:r>
          </w:p>
          <w:p w:rsidR="00AD6F00" w:rsidRDefault="00AD6F00" w:rsidP="00AD6F00">
            <w:r>
              <w:t xml:space="preserve">- </w:t>
            </w:r>
            <w:r w:rsidR="00CD4F1D">
              <w:t>место единиц и десятков в двузначном числе;</w:t>
            </w:r>
          </w:p>
          <w:p w:rsidR="00AD6F00" w:rsidRDefault="00AD6F00" w:rsidP="00AD6F00"/>
          <w:p w:rsidR="00AD6F00" w:rsidRPr="00A458AC" w:rsidRDefault="00AD6F00" w:rsidP="00AD6F00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CD4F1D" w:rsidRDefault="00AD6F00" w:rsidP="00AD6F00">
            <w:r>
              <w:t xml:space="preserve">- выделять в задаче условие, </w:t>
            </w:r>
            <w:r w:rsidR="00CD4F1D">
              <w:t>вопрос, решение, ответ;</w:t>
            </w:r>
          </w:p>
          <w:p w:rsidR="00CD4F1D" w:rsidRDefault="00CD4F1D" w:rsidP="00AD6F00"/>
          <w:p w:rsidR="00AD6F00" w:rsidRDefault="00CD4F1D" w:rsidP="00AD6F00">
            <w:r>
              <w:t xml:space="preserve">- </w:t>
            </w:r>
            <w:r w:rsidR="00AD6F00">
              <w:t>числовые данные оформлять в краткой записи</w:t>
            </w:r>
            <w:r>
              <w:t>;</w:t>
            </w:r>
          </w:p>
          <w:p w:rsidR="00CD4F1D" w:rsidRDefault="00CD4F1D" w:rsidP="00AD6F00"/>
          <w:p w:rsidR="00CD4F1D" w:rsidRDefault="00CD4F1D" w:rsidP="00AD6F00">
            <w:r>
              <w:t>- чертить прямоугольник, квадрат, треугольник по заданным вершинам;</w:t>
            </w:r>
          </w:p>
          <w:p w:rsidR="00CD4F1D" w:rsidRDefault="00CD4F1D" w:rsidP="00AD6F00"/>
          <w:p w:rsidR="00CD4F1D" w:rsidRDefault="00CD4F1D" w:rsidP="00AD6F00">
            <w:r>
              <w:t>- чертить прямую линию, отрезок заданной длины, измерять отрезок;</w:t>
            </w:r>
          </w:p>
          <w:p w:rsidR="00CD4F1D" w:rsidRDefault="00CD4F1D" w:rsidP="00AD6F00"/>
          <w:p w:rsidR="00CD4F1D" w:rsidRDefault="00CD4F1D" w:rsidP="00AD6F00">
            <w:r>
              <w:t>- сравнивать некоторое количество сантиметров с дециметром (больше, меньше, равно);</w:t>
            </w:r>
          </w:p>
          <w:p w:rsidR="00CD4F1D" w:rsidRDefault="00CD4F1D" w:rsidP="00AD6F00"/>
          <w:p w:rsidR="00CD4F1D" w:rsidRDefault="00CD4F1D" w:rsidP="00CD4F1D">
            <w:r>
              <w:t>- выполнять сложение, вычитание чисел в пределах 10, опираясь на знание их состава из двух слагаемых, использовать переместительное свойство сложения: 5+3, 3+5;</w:t>
            </w:r>
          </w:p>
          <w:p w:rsidR="00CD4F1D" w:rsidRPr="00AD6F00" w:rsidRDefault="00CD4F1D" w:rsidP="00AD6F00"/>
          <w:p w:rsidR="006874F5" w:rsidRPr="00A458AC" w:rsidRDefault="006874F5" w:rsidP="00CD4F1D">
            <w:pPr>
              <w:rPr>
                <w:b/>
              </w:rPr>
            </w:pPr>
          </w:p>
        </w:tc>
        <w:tc>
          <w:tcPr>
            <w:tcW w:w="1015" w:type="pct"/>
            <w:shd w:val="clear" w:color="auto" w:fill="auto"/>
          </w:tcPr>
          <w:p w:rsidR="00CD4F1D" w:rsidRDefault="00CD4F1D" w:rsidP="00CD4F1D"/>
          <w:p w:rsidR="00CD4F1D" w:rsidRPr="002C3722" w:rsidRDefault="00CD4F1D" w:rsidP="00CD4F1D">
            <w:r>
              <w:t xml:space="preserve">  </w:t>
            </w:r>
            <w:r w:rsidRPr="002C3722">
              <w:t>Развитие глазомера. Развитие внимания и памяти.</w:t>
            </w:r>
          </w:p>
          <w:p w:rsidR="00CD4F1D" w:rsidRDefault="00CD4F1D" w:rsidP="00CD4F1D"/>
          <w:p w:rsidR="00CD4F1D" w:rsidRPr="002C3722" w:rsidRDefault="00CD4F1D" w:rsidP="00CD4F1D">
            <w:r w:rsidRPr="002C3722">
              <w:t xml:space="preserve">  Коррекция и развитие наглядно-действенного, образного, абстрактно-логического мышления.</w:t>
            </w:r>
            <w:r w:rsidR="00E26A7F">
              <w:t xml:space="preserve"> </w:t>
            </w:r>
          </w:p>
          <w:p w:rsidR="00CD4F1D" w:rsidRPr="002C3722" w:rsidRDefault="00CD4F1D" w:rsidP="00CD4F1D"/>
          <w:p w:rsidR="00CD4F1D" w:rsidRPr="002C3722" w:rsidRDefault="00CD4F1D" w:rsidP="00CD4F1D">
            <w:r w:rsidRPr="002C3722">
              <w:t xml:space="preserve">   Развитие слуховой и зрительной памяти.</w:t>
            </w:r>
          </w:p>
          <w:p w:rsidR="00CD4F1D" w:rsidRPr="002C3722" w:rsidRDefault="00CD4F1D" w:rsidP="00CD4F1D">
            <w:r w:rsidRPr="002C3722">
              <w:t xml:space="preserve">   </w:t>
            </w:r>
          </w:p>
          <w:p w:rsidR="00CD4F1D" w:rsidRDefault="00CD4F1D" w:rsidP="00CD4F1D">
            <w:r>
              <w:t xml:space="preserve">   Развитие и коррекция умения анализировать, синтезировать, сравнивать, абстрагировать, конкретизировать, обобщать.</w:t>
            </w:r>
          </w:p>
          <w:p w:rsidR="00CD4F1D" w:rsidRDefault="00CD4F1D" w:rsidP="00CD4F1D"/>
          <w:p w:rsidR="00CD4F1D" w:rsidRDefault="00CD4F1D" w:rsidP="00CD4F1D">
            <w:r>
              <w:t xml:space="preserve">   Развитие и коррекция внимания и памяти, умение замечать нелогические ситуации.</w:t>
            </w:r>
          </w:p>
          <w:p w:rsidR="00CD4F1D" w:rsidRDefault="00CD4F1D" w:rsidP="00CD4F1D"/>
          <w:p w:rsidR="00CD4F1D" w:rsidRDefault="00CD4F1D" w:rsidP="00CD4F1D">
            <w:r>
              <w:t xml:space="preserve">  Коррекция зрительного восприятия. Развитие внимания и памяти. Развитие математической речи учащихся, обогащение математическим словарем.</w:t>
            </w:r>
          </w:p>
          <w:p w:rsidR="00CD4F1D" w:rsidRDefault="00CD4F1D" w:rsidP="00CD4F1D"/>
          <w:p w:rsidR="00CD4F1D" w:rsidRDefault="00CD4F1D" w:rsidP="00CD4F1D"/>
          <w:p w:rsidR="00CD4F1D" w:rsidRPr="002C3722" w:rsidRDefault="00CD4F1D" w:rsidP="00CD4F1D">
            <w:r>
              <w:t xml:space="preserve">   Развитие пространственных представлений и пространственного воображения учащихся.</w:t>
            </w:r>
          </w:p>
          <w:p w:rsidR="00CD4F1D" w:rsidRPr="002C3722" w:rsidRDefault="00CD4F1D" w:rsidP="00CD4F1D"/>
          <w:p w:rsidR="006874F5" w:rsidRDefault="00E26A7F" w:rsidP="00CB2C60">
            <w:r>
              <w:t xml:space="preserve">                          </w:t>
            </w:r>
          </w:p>
          <w:p w:rsidR="00E26A7F" w:rsidRDefault="00E26A7F" w:rsidP="00CB2C60">
            <w:r>
              <w:t xml:space="preserve">                                          23</w:t>
            </w:r>
          </w:p>
          <w:p w:rsidR="00E26A7F" w:rsidRDefault="00E26A7F" w:rsidP="00CB2C60">
            <w:r>
              <w:t xml:space="preserve">                                          </w:t>
            </w:r>
          </w:p>
        </w:tc>
      </w:tr>
    </w:tbl>
    <w:p w:rsidR="000653C3" w:rsidRDefault="000653C3" w:rsidP="00E13091">
      <w:pPr>
        <w:rPr>
          <w:b/>
        </w:rPr>
      </w:pPr>
    </w:p>
    <w:p w:rsidR="000653C3" w:rsidRPr="00E14095" w:rsidRDefault="00CD4F1D" w:rsidP="00E13091">
      <w:pPr>
        <w:rPr>
          <w:b/>
        </w:rPr>
      </w:pPr>
      <w:r w:rsidRPr="00E14095">
        <w:rPr>
          <w:b/>
        </w:rPr>
        <w:pict>
          <v:shape id="_x0000_i1034" type="#_x0000_t75" style="width:332.25pt;height:16.5pt" o:hrpct="0" o:hralign="center" o:hr="t">
            <v:imagedata r:id="rId8" o:title="BD21315_"/>
          </v:shape>
        </w:pict>
      </w:r>
    </w:p>
    <w:p w:rsidR="000653C3" w:rsidRDefault="000653C3" w:rsidP="00E13091">
      <w:pPr>
        <w:rPr>
          <w:sz w:val="28"/>
          <w:szCs w:val="28"/>
        </w:rPr>
        <w:sectPr w:rsidR="000653C3" w:rsidSect="000935D7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0653C3" w:rsidRDefault="000653C3" w:rsidP="000653C3">
      <w:pPr>
        <w:rPr>
          <w:sz w:val="28"/>
          <w:szCs w:val="28"/>
        </w:rPr>
      </w:pPr>
    </w:p>
    <w:p w:rsidR="000653C3" w:rsidRPr="00D9142F" w:rsidRDefault="000653C3" w:rsidP="000653C3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Контрольные параметры оценки</w:t>
      </w:r>
    </w:p>
    <w:p w:rsidR="000653C3" w:rsidRPr="00D9142F" w:rsidRDefault="000653C3" w:rsidP="000653C3">
      <w:pPr>
        <w:ind w:left="360"/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 xml:space="preserve"> достижений ученика </w:t>
      </w:r>
    </w:p>
    <w:p w:rsidR="000653C3" w:rsidRPr="00D9142F" w:rsidRDefault="000653C3" w:rsidP="000653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0653C3" w:rsidRDefault="000653C3" w:rsidP="000653C3">
      <w:pPr>
        <w:tabs>
          <w:tab w:val="center" w:pos="9360"/>
        </w:tabs>
        <w:ind w:left="360"/>
        <w:jc w:val="center"/>
        <w:rPr>
          <w:sz w:val="28"/>
          <w:szCs w:val="28"/>
        </w:rPr>
      </w:pPr>
    </w:p>
    <w:tbl>
      <w:tblPr>
        <w:tblW w:w="1080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4"/>
        <w:gridCol w:w="1676"/>
        <w:gridCol w:w="1620"/>
        <w:gridCol w:w="1620"/>
        <w:gridCol w:w="1620"/>
        <w:gridCol w:w="1620"/>
      </w:tblGrid>
      <w:tr w:rsidR="000653C3" w:rsidRPr="00A458AC" w:rsidTr="00A458AC">
        <w:trPr>
          <w:trHeight w:val="820"/>
          <w:tblCellSpacing w:w="20" w:type="dxa"/>
        </w:trPr>
        <w:tc>
          <w:tcPr>
            <w:tcW w:w="2584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 xml:space="preserve">Четверть </w:t>
            </w:r>
          </w:p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b/>
              </w:rPr>
              <w:t>Формы контроля</w:t>
            </w:r>
          </w:p>
        </w:tc>
        <w:tc>
          <w:tcPr>
            <w:tcW w:w="1636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 четверть</w:t>
            </w:r>
          </w:p>
          <w:p w:rsidR="000653C3" w:rsidRPr="00A458AC" w:rsidRDefault="000653C3" w:rsidP="00A458AC">
            <w:pPr>
              <w:jc w:val="center"/>
              <w:rPr>
                <w:b/>
              </w:rPr>
            </w:pPr>
          </w:p>
        </w:tc>
        <w:tc>
          <w:tcPr>
            <w:tcW w:w="1580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 четверть</w:t>
            </w:r>
          </w:p>
        </w:tc>
        <w:tc>
          <w:tcPr>
            <w:tcW w:w="1580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3 четверть</w:t>
            </w:r>
          </w:p>
        </w:tc>
        <w:tc>
          <w:tcPr>
            <w:tcW w:w="1580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 четверть</w:t>
            </w:r>
          </w:p>
        </w:tc>
        <w:tc>
          <w:tcPr>
            <w:tcW w:w="1560" w:type="dxa"/>
            <w:shd w:val="clear" w:color="auto" w:fill="auto"/>
          </w:tcPr>
          <w:p w:rsidR="000653C3" w:rsidRPr="00A458AC" w:rsidRDefault="000653C3" w:rsidP="00A458AC">
            <w:pPr>
              <w:jc w:val="center"/>
              <w:rPr>
                <w:b/>
              </w:rPr>
            </w:pPr>
          </w:p>
          <w:p w:rsidR="000653C3" w:rsidRPr="00A458AC" w:rsidRDefault="000653C3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годовая</w:t>
            </w:r>
          </w:p>
        </w:tc>
      </w:tr>
      <w:tr w:rsidR="000653C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0653C3" w:rsidRPr="00A458AC" w:rsidRDefault="000653C3" w:rsidP="00B2048B">
            <w:pPr>
              <w:rPr>
                <w:b/>
              </w:rPr>
            </w:pPr>
            <w:r w:rsidRPr="00A458AC">
              <w:rPr>
                <w:b/>
              </w:rPr>
              <w:t>Самостоятельная работа</w:t>
            </w:r>
          </w:p>
        </w:tc>
        <w:tc>
          <w:tcPr>
            <w:tcW w:w="1636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___</w:t>
            </w:r>
          </w:p>
        </w:tc>
        <w:tc>
          <w:tcPr>
            <w:tcW w:w="1580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16, 31</w:t>
            </w:r>
          </w:p>
        </w:tc>
        <w:tc>
          <w:tcPr>
            <w:tcW w:w="1580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14, 34</w:t>
            </w:r>
          </w:p>
        </w:tc>
        <w:tc>
          <w:tcPr>
            <w:tcW w:w="1580" w:type="dxa"/>
            <w:shd w:val="clear" w:color="auto" w:fill="auto"/>
          </w:tcPr>
          <w:p w:rsidR="000653C3" w:rsidRPr="00082F46" w:rsidRDefault="00FB3FF6" w:rsidP="00A458AC">
            <w:pPr>
              <w:jc w:val="center"/>
            </w:pPr>
            <w:r>
              <w:t>14, 23</w:t>
            </w:r>
          </w:p>
        </w:tc>
        <w:tc>
          <w:tcPr>
            <w:tcW w:w="1560" w:type="dxa"/>
            <w:shd w:val="clear" w:color="auto" w:fill="auto"/>
          </w:tcPr>
          <w:p w:rsidR="000653C3" w:rsidRPr="00A458AC" w:rsidRDefault="000653C3" w:rsidP="00B2048B">
            <w:pPr>
              <w:rPr>
                <w:sz w:val="28"/>
                <w:szCs w:val="28"/>
              </w:rPr>
            </w:pPr>
          </w:p>
        </w:tc>
      </w:tr>
      <w:tr w:rsidR="000653C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0653C3" w:rsidRPr="00A458AC" w:rsidRDefault="000653C3" w:rsidP="00B2048B">
            <w:pPr>
              <w:rPr>
                <w:b/>
              </w:rPr>
            </w:pPr>
            <w:r w:rsidRPr="00A458AC">
              <w:rPr>
                <w:b/>
              </w:rPr>
              <w:t>Контрольная работа</w:t>
            </w:r>
          </w:p>
        </w:tc>
        <w:tc>
          <w:tcPr>
            <w:tcW w:w="1636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39</w:t>
            </w:r>
          </w:p>
        </w:tc>
        <w:tc>
          <w:tcPr>
            <w:tcW w:w="1580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5, 26, 37</w:t>
            </w:r>
          </w:p>
        </w:tc>
        <w:tc>
          <w:tcPr>
            <w:tcW w:w="1580" w:type="dxa"/>
            <w:shd w:val="clear" w:color="auto" w:fill="auto"/>
          </w:tcPr>
          <w:p w:rsidR="000653C3" w:rsidRPr="00082F46" w:rsidRDefault="00FB3FF6" w:rsidP="00A458AC">
            <w:pPr>
              <w:jc w:val="center"/>
            </w:pPr>
            <w:r>
              <w:t>21, 36</w:t>
            </w:r>
          </w:p>
        </w:tc>
        <w:tc>
          <w:tcPr>
            <w:tcW w:w="1580" w:type="dxa"/>
            <w:shd w:val="clear" w:color="auto" w:fill="auto"/>
          </w:tcPr>
          <w:p w:rsidR="000653C3" w:rsidRPr="00082F46" w:rsidRDefault="00FB3FF6" w:rsidP="00A458AC">
            <w:pPr>
              <w:jc w:val="center"/>
            </w:pPr>
            <w:r>
              <w:t>10, 26, 40</w:t>
            </w:r>
          </w:p>
        </w:tc>
        <w:tc>
          <w:tcPr>
            <w:tcW w:w="1560" w:type="dxa"/>
            <w:shd w:val="clear" w:color="auto" w:fill="auto"/>
          </w:tcPr>
          <w:p w:rsidR="000653C3" w:rsidRPr="00A458AC" w:rsidRDefault="000653C3" w:rsidP="00B2048B">
            <w:pPr>
              <w:rPr>
                <w:sz w:val="28"/>
                <w:szCs w:val="28"/>
              </w:rPr>
            </w:pPr>
          </w:p>
        </w:tc>
      </w:tr>
      <w:tr w:rsidR="000653C3" w:rsidRPr="00A458AC" w:rsidTr="00A458AC">
        <w:trPr>
          <w:tblCellSpacing w:w="20" w:type="dxa"/>
        </w:trPr>
        <w:tc>
          <w:tcPr>
            <w:tcW w:w="2584" w:type="dxa"/>
            <w:shd w:val="clear" w:color="auto" w:fill="auto"/>
          </w:tcPr>
          <w:p w:rsidR="000653C3" w:rsidRPr="00A458AC" w:rsidRDefault="000653C3" w:rsidP="00B2048B">
            <w:pPr>
              <w:rPr>
                <w:b/>
              </w:rPr>
            </w:pPr>
            <w:r w:rsidRPr="00A458AC">
              <w:rPr>
                <w:b/>
              </w:rPr>
              <w:t>Работа по карточкам</w:t>
            </w:r>
          </w:p>
        </w:tc>
        <w:tc>
          <w:tcPr>
            <w:tcW w:w="1636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40</w:t>
            </w:r>
          </w:p>
        </w:tc>
        <w:tc>
          <w:tcPr>
            <w:tcW w:w="1580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6, 27, 38</w:t>
            </w:r>
          </w:p>
        </w:tc>
        <w:tc>
          <w:tcPr>
            <w:tcW w:w="1580" w:type="dxa"/>
            <w:shd w:val="clear" w:color="auto" w:fill="auto"/>
          </w:tcPr>
          <w:p w:rsidR="000653C3" w:rsidRPr="00FB6D4D" w:rsidRDefault="00FB3FF6" w:rsidP="00A458AC">
            <w:pPr>
              <w:jc w:val="center"/>
            </w:pPr>
            <w:r>
              <w:t>22, 37</w:t>
            </w:r>
          </w:p>
        </w:tc>
        <w:tc>
          <w:tcPr>
            <w:tcW w:w="1580" w:type="dxa"/>
            <w:shd w:val="clear" w:color="auto" w:fill="auto"/>
          </w:tcPr>
          <w:p w:rsidR="000653C3" w:rsidRPr="00082F46" w:rsidRDefault="00FB3FF6" w:rsidP="00A458AC">
            <w:pPr>
              <w:jc w:val="center"/>
            </w:pPr>
            <w:r>
              <w:t>11, 27, 41</w:t>
            </w:r>
          </w:p>
        </w:tc>
        <w:tc>
          <w:tcPr>
            <w:tcW w:w="1560" w:type="dxa"/>
            <w:shd w:val="clear" w:color="auto" w:fill="auto"/>
          </w:tcPr>
          <w:p w:rsidR="000653C3" w:rsidRPr="00A458AC" w:rsidRDefault="000653C3" w:rsidP="00B2048B">
            <w:pPr>
              <w:rPr>
                <w:sz w:val="28"/>
                <w:szCs w:val="28"/>
              </w:rPr>
            </w:pPr>
          </w:p>
        </w:tc>
      </w:tr>
    </w:tbl>
    <w:p w:rsidR="000653C3" w:rsidRDefault="000653C3" w:rsidP="000653C3">
      <w:pPr>
        <w:ind w:left="360"/>
        <w:rPr>
          <w:sz w:val="28"/>
          <w:szCs w:val="28"/>
        </w:rPr>
      </w:pPr>
    </w:p>
    <w:p w:rsidR="000653C3" w:rsidRPr="009B6B10" w:rsidRDefault="000653C3" w:rsidP="000653C3">
      <w:pPr>
        <w:ind w:left="360"/>
        <w:rPr>
          <w:sz w:val="28"/>
          <w:szCs w:val="28"/>
        </w:rPr>
      </w:pPr>
    </w:p>
    <w:p w:rsidR="000653C3" w:rsidRDefault="000653C3" w:rsidP="000653C3">
      <w:pPr>
        <w:jc w:val="center"/>
        <w:rPr>
          <w:b/>
          <w:sz w:val="28"/>
          <w:szCs w:val="28"/>
        </w:rPr>
      </w:pPr>
      <w:r w:rsidRPr="00D9142F">
        <w:rPr>
          <w:b/>
          <w:sz w:val="28"/>
          <w:szCs w:val="28"/>
        </w:rPr>
        <w:t>Контрольно – измерительный материал</w:t>
      </w:r>
    </w:p>
    <w:p w:rsidR="00496CF0" w:rsidRDefault="00496CF0" w:rsidP="000653C3">
      <w:pPr>
        <w:jc w:val="center"/>
        <w:rPr>
          <w:b/>
          <w:sz w:val="28"/>
          <w:szCs w:val="28"/>
        </w:rPr>
      </w:pPr>
    </w:p>
    <w:p w:rsidR="00496CF0" w:rsidRDefault="000F5B91" w:rsidP="000F5B91">
      <w:pPr>
        <w:rPr>
          <w:sz w:val="28"/>
          <w:szCs w:val="28"/>
        </w:rPr>
      </w:pPr>
      <w:r w:rsidRPr="000F5B91">
        <w:rPr>
          <w:sz w:val="28"/>
          <w:szCs w:val="28"/>
        </w:rPr>
        <w:t xml:space="preserve">   </w:t>
      </w:r>
      <w:r w:rsidR="00B2048B">
        <w:rPr>
          <w:sz w:val="28"/>
          <w:szCs w:val="28"/>
        </w:rPr>
        <w:t xml:space="preserve">        </w:t>
      </w:r>
      <w:r w:rsidRPr="000F5B91">
        <w:rPr>
          <w:sz w:val="28"/>
          <w:szCs w:val="28"/>
        </w:rPr>
        <w:t>Входная контрольная работа</w:t>
      </w:r>
    </w:p>
    <w:tbl>
      <w:tblPr>
        <w:tblW w:w="9900" w:type="dxa"/>
        <w:tblCellSpacing w:w="20" w:type="dxa"/>
        <w:tblInd w:w="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F5B91" w:rsidRPr="00A458AC" w:rsidTr="00A458AC">
        <w:trPr>
          <w:tblCellSpacing w:w="20" w:type="dxa"/>
        </w:trPr>
        <w:tc>
          <w:tcPr>
            <w:tcW w:w="9820" w:type="dxa"/>
            <w:shd w:val="clear" w:color="auto" w:fill="auto"/>
          </w:tcPr>
          <w:p w:rsidR="00B2048B" w:rsidRDefault="00B2048B" w:rsidP="00A458AC">
            <w:pPr>
              <w:ind w:left="360"/>
            </w:pPr>
          </w:p>
          <w:p w:rsidR="000F5B91" w:rsidRDefault="00496CF0" w:rsidP="00A458AC">
            <w:pPr>
              <w:numPr>
                <w:ilvl w:val="0"/>
                <w:numId w:val="4"/>
              </w:numPr>
            </w:pPr>
            <w:r>
              <w:t>Нарисуйте зеленым карандашом 4 огурца.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Нарисуйте столько палочек, сколько пальцев на левой руке.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Запишите все цифры, которые вы знаете.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Пиши под диктовку: одна клетка вправо, одна вверх, одна вправо, одна вверх.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Продолжи узор.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Каких палочек больше?</w:t>
            </w:r>
          </w:p>
          <w:p w:rsidR="00496CF0" w:rsidRDefault="00496CF0" w:rsidP="00A458AC">
            <w:pPr>
              <w:ind w:left="360"/>
            </w:pPr>
            <w:r>
              <w:t xml:space="preserve">        / / / / /          \ \ \</w:t>
            </w:r>
          </w:p>
          <w:p w:rsidR="00496CF0" w:rsidRDefault="00496CF0" w:rsidP="00A458AC">
            <w:pPr>
              <w:numPr>
                <w:ilvl w:val="0"/>
                <w:numId w:val="4"/>
              </w:numPr>
            </w:pPr>
            <w:r>
              <w:t>Как называются данные фигуры и какого они цвета.</w:t>
            </w:r>
          </w:p>
          <w:p w:rsidR="00496CF0" w:rsidRPr="00A458AC" w:rsidRDefault="00496CF0" w:rsidP="00A458AC">
            <w:pPr>
              <w:ind w:left="360"/>
              <w:rPr>
                <w:b/>
                <w:sz w:val="36"/>
                <w:szCs w:val="36"/>
              </w:rPr>
            </w:pPr>
            <w:r w:rsidRPr="00A458AC">
              <w:rPr>
                <w:b/>
                <w:color w:val="FF0000"/>
                <w:sz w:val="40"/>
                <w:szCs w:val="40"/>
              </w:rPr>
              <w:t xml:space="preserve">         </w:t>
            </w:r>
            <w:r w:rsidRPr="00A458AC">
              <w:rPr>
                <w:b/>
                <w:color w:val="FF6600"/>
                <w:sz w:val="40"/>
                <w:szCs w:val="40"/>
              </w:rPr>
              <w:t>Ο</w:t>
            </w:r>
            <w:r w:rsidRPr="00A458AC">
              <w:rPr>
                <w:b/>
                <w:sz w:val="36"/>
                <w:szCs w:val="36"/>
              </w:rPr>
              <w:t xml:space="preserve">       </w:t>
            </w:r>
            <w:r w:rsidRPr="00A458AC">
              <w:rPr>
                <w:b/>
                <w:color w:val="00FF00"/>
                <w:sz w:val="40"/>
                <w:szCs w:val="40"/>
              </w:rPr>
              <w:t>Δ</w:t>
            </w:r>
            <w:r w:rsidRPr="00A458AC">
              <w:rPr>
                <w:b/>
                <w:sz w:val="40"/>
                <w:szCs w:val="40"/>
              </w:rPr>
              <w:t xml:space="preserve"> </w:t>
            </w:r>
            <w:r w:rsidRPr="00A458AC">
              <w:rPr>
                <w:b/>
                <w:sz w:val="36"/>
                <w:szCs w:val="36"/>
              </w:rPr>
              <w:t xml:space="preserve">   </w:t>
            </w:r>
            <w:r w:rsidRPr="00A458AC">
              <w:rPr>
                <w:b/>
                <w:color w:val="3366FF"/>
                <w:sz w:val="36"/>
                <w:szCs w:val="36"/>
                <w:rtl/>
              </w:rPr>
              <w:t>۞</w:t>
            </w:r>
            <w:r w:rsidRPr="00A458AC">
              <w:rPr>
                <w:b/>
                <w:color w:val="00CCFF"/>
                <w:sz w:val="36"/>
                <w:szCs w:val="36"/>
                <w:rtl/>
              </w:rPr>
              <w:t xml:space="preserve"> </w:t>
            </w:r>
            <w:r w:rsidRPr="00A458AC">
              <w:rPr>
                <w:b/>
                <w:color w:val="00CCFF"/>
                <w:sz w:val="36"/>
                <w:szCs w:val="36"/>
              </w:rPr>
              <w:t xml:space="preserve"> </w:t>
            </w:r>
            <w:r w:rsidRPr="00A458AC">
              <w:rPr>
                <w:b/>
                <w:sz w:val="36"/>
                <w:szCs w:val="36"/>
              </w:rPr>
              <w:t xml:space="preserve">     </w:t>
            </w:r>
            <w:r w:rsidRPr="00A458AC">
              <w:rPr>
                <w:b/>
                <w:color w:val="FF0000"/>
                <w:sz w:val="44"/>
                <w:szCs w:val="44"/>
              </w:rPr>
              <w:t xml:space="preserve">□ </w:t>
            </w:r>
            <w:r w:rsidRPr="00A458AC">
              <w:rPr>
                <w:b/>
                <w:sz w:val="36"/>
                <w:szCs w:val="36"/>
              </w:rPr>
              <w:t xml:space="preserve">     </w:t>
            </w:r>
            <w:r w:rsidRPr="00A458AC">
              <w:rPr>
                <w:b/>
                <w:color w:val="996633"/>
                <w:sz w:val="36"/>
                <w:szCs w:val="36"/>
              </w:rPr>
              <w:t>█</w:t>
            </w:r>
            <w:r w:rsidRPr="00A458AC">
              <w:rPr>
                <w:b/>
                <w:sz w:val="36"/>
                <w:szCs w:val="36"/>
              </w:rPr>
              <w:t xml:space="preserve">   </w:t>
            </w:r>
          </w:p>
          <w:p w:rsidR="00B2048B" w:rsidRPr="00A458AC" w:rsidRDefault="00B2048B" w:rsidP="00A458AC">
            <w:pPr>
              <w:ind w:left="360"/>
              <w:rPr>
                <w:b/>
                <w:sz w:val="36"/>
                <w:szCs w:val="36"/>
              </w:rPr>
            </w:pPr>
          </w:p>
        </w:tc>
      </w:tr>
    </w:tbl>
    <w:p w:rsidR="000F5B91" w:rsidRDefault="000F5B91" w:rsidP="000F5B91">
      <w:pPr>
        <w:rPr>
          <w:sz w:val="28"/>
          <w:szCs w:val="28"/>
        </w:rPr>
      </w:pPr>
    </w:p>
    <w:p w:rsidR="00496CF0" w:rsidRPr="000F5B91" w:rsidRDefault="00496CF0" w:rsidP="000F5B91">
      <w:pPr>
        <w:rPr>
          <w:sz w:val="28"/>
          <w:szCs w:val="28"/>
        </w:rPr>
      </w:pPr>
    </w:p>
    <w:p w:rsidR="00FB3FF6" w:rsidRDefault="000653C3" w:rsidP="000653C3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FF6">
        <w:rPr>
          <w:sz w:val="28"/>
          <w:szCs w:val="28"/>
        </w:rPr>
        <w:t>Контрольные работы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49"/>
        <w:gridCol w:w="5549"/>
      </w:tblGrid>
      <w:tr w:rsidR="00FB3FF6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496CF0" w:rsidRPr="00A458AC" w:rsidRDefault="00FB3FF6" w:rsidP="00A458AC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Задания 1 варианта</w:t>
            </w:r>
          </w:p>
        </w:tc>
        <w:tc>
          <w:tcPr>
            <w:tcW w:w="5494" w:type="dxa"/>
            <w:shd w:val="clear" w:color="auto" w:fill="auto"/>
          </w:tcPr>
          <w:p w:rsidR="00FB3FF6" w:rsidRPr="00A458AC" w:rsidRDefault="00FB3FF6" w:rsidP="00A458AC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Задания 2 варианта</w:t>
            </w:r>
          </w:p>
        </w:tc>
      </w:tr>
      <w:tr w:rsidR="00FB3FF6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FB3FF6" w:rsidRPr="00A458AC" w:rsidRDefault="00FB3FF6" w:rsidP="00A458AC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Состав числа 3</w:t>
            </w:r>
          </w:p>
        </w:tc>
        <w:tc>
          <w:tcPr>
            <w:tcW w:w="5494" w:type="dxa"/>
            <w:shd w:val="clear" w:color="auto" w:fill="auto"/>
          </w:tcPr>
          <w:p w:rsidR="00FB3FF6" w:rsidRPr="00A458AC" w:rsidRDefault="00FB3FF6" w:rsidP="00A458AC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</w:tr>
      <w:tr w:rsidR="00FB3FF6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FB3FF6" w:rsidRPr="00FB3FF6" w:rsidRDefault="00FB3FF6" w:rsidP="00FB3FF6">
            <w:r w:rsidRPr="00FB3FF6">
              <w:t>1. Сколько? Запиши.</w:t>
            </w:r>
          </w:p>
          <w:p w:rsidR="00FB3FF6" w:rsidRPr="00FB3FF6" w:rsidRDefault="00FB3FF6" w:rsidP="00FB3FF6">
            <w:r>
              <w:t xml:space="preserve">  ☺☺☺  …            ☼   …         </w:t>
            </w:r>
            <w:r w:rsidRPr="00FB3FF6">
              <w:t xml:space="preserve">   ☻☻  …</w:t>
            </w:r>
          </w:p>
          <w:p w:rsidR="00FB3FF6" w:rsidRPr="00FB3FF6" w:rsidRDefault="00FB3FF6" w:rsidP="00FB3FF6">
            <w:r w:rsidRPr="00FB3FF6">
              <w:t>2. Каких чисел не хватает?</w:t>
            </w:r>
          </w:p>
          <w:p w:rsidR="00FB3FF6" w:rsidRPr="00FB3FF6" w:rsidRDefault="00FB3FF6" w:rsidP="00FB3FF6">
            <w:r w:rsidRPr="00FB3FF6">
              <w:t xml:space="preserve">             1, …, …                      3, …, …</w:t>
            </w:r>
          </w:p>
          <w:p w:rsidR="00FB3FF6" w:rsidRPr="00FB3FF6" w:rsidRDefault="00FB3FF6" w:rsidP="00FB3FF6">
            <w:r w:rsidRPr="00FB3FF6">
              <w:t xml:space="preserve">           …, …, 3                       …, …, 1</w:t>
            </w:r>
          </w:p>
          <w:p w:rsidR="00FB3FF6" w:rsidRPr="00FB3FF6" w:rsidRDefault="00FB3FF6" w:rsidP="00FB3FF6">
            <w:r w:rsidRPr="00FB3FF6">
              <w:t xml:space="preserve">           …,  2 , </w:t>
            </w:r>
            <w:r>
              <w:t>…                      …, 2 , …</w:t>
            </w:r>
          </w:p>
          <w:p w:rsidR="00FB3FF6" w:rsidRPr="00FB3FF6" w:rsidRDefault="00FB3FF6" w:rsidP="00FB3FF6">
            <w:r w:rsidRPr="00FB3FF6">
              <w:t>3. Реши примеры.</w:t>
            </w:r>
          </w:p>
          <w:p w:rsidR="00FB3FF6" w:rsidRPr="00FB3FF6" w:rsidRDefault="00FB3FF6" w:rsidP="00FB3FF6">
            <w:r w:rsidRPr="00FB3FF6">
              <w:t xml:space="preserve">       1+1         2-1        1+2         2-2</w:t>
            </w:r>
          </w:p>
          <w:p w:rsidR="00FB3FF6" w:rsidRPr="00FB3FF6" w:rsidRDefault="00FB3FF6" w:rsidP="00FB3FF6">
            <w:r w:rsidRPr="00FB3FF6">
              <w:t xml:space="preserve">        3-2    </w:t>
            </w:r>
            <w:r>
              <w:t xml:space="preserve">     2+1        3-1         3-3</w:t>
            </w:r>
          </w:p>
          <w:p w:rsidR="00FB3FF6" w:rsidRPr="00FB3FF6" w:rsidRDefault="00FB3FF6" w:rsidP="00FB3FF6">
            <w:r w:rsidRPr="00FB3FF6">
              <w:t>4. Реши задачу.</w:t>
            </w:r>
          </w:p>
          <w:p w:rsidR="00FB3FF6" w:rsidRPr="00FB3FF6" w:rsidRDefault="00FB3FF6" w:rsidP="00FB3FF6">
            <w:r w:rsidRPr="00FB3FF6">
              <w:t xml:space="preserve"> 1) У Пети было 3 открытки. 2 открытки </w:t>
            </w:r>
            <w:r>
              <w:t xml:space="preserve">он подарил Кате. Сколько </w:t>
            </w:r>
            <w:r w:rsidRPr="00FB3FF6">
              <w:t>открыток осталось у Пети?  2) Составь такую же задачу о закладках для книг.</w:t>
            </w:r>
          </w:p>
          <w:p w:rsidR="00FB3FF6" w:rsidRDefault="00FB3FF6" w:rsidP="00FB3FF6">
            <w:r w:rsidRPr="00FB3FF6">
              <w:t>5. Начерти: 1 кривую линию и 2 прямые</w:t>
            </w:r>
            <w:r w:rsidR="000F5B91">
              <w:t>.</w:t>
            </w:r>
          </w:p>
          <w:p w:rsidR="000F5B91" w:rsidRPr="00FB3FF6" w:rsidRDefault="000F5B91" w:rsidP="00FB3FF6"/>
        </w:tc>
        <w:tc>
          <w:tcPr>
            <w:tcW w:w="5494" w:type="dxa"/>
            <w:shd w:val="clear" w:color="auto" w:fill="auto"/>
          </w:tcPr>
          <w:p w:rsidR="00FB3FF6" w:rsidRPr="00FB3FF6" w:rsidRDefault="00FB3FF6" w:rsidP="00FB3FF6">
            <w:r w:rsidRPr="00FB3FF6">
              <w:t>1.</w:t>
            </w:r>
            <w:r>
              <w:t xml:space="preserve"> Сколько? Запиши.</w:t>
            </w:r>
          </w:p>
          <w:p w:rsidR="00FB3FF6" w:rsidRPr="00FB3FF6" w:rsidRDefault="00FB3FF6" w:rsidP="00FB3FF6">
            <w:r w:rsidRPr="00FB3FF6">
              <w:t xml:space="preserve">       ♥ …        ΔΔΔ …             ΟΟ …</w:t>
            </w:r>
          </w:p>
          <w:p w:rsidR="00FB3FF6" w:rsidRPr="00FB3FF6" w:rsidRDefault="00FB3FF6" w:rsidP="00FB3FF6">
            <w:r w:rsidRPr="00FB3FF6">
              <w:t>2. Какого числа не хватает?</w:t>
            </w:r>
          </w:p>
          <w:p w:rsidR="00FB3FF6" w:rsidRPr="00FB3FF6" w:rsidRDefault="00FB3FF6" w:rsidP="00FB3FF6">
            <w:r w:rsidRPr="00FB3FF6">
              <w:t xml:space="preserve">      1, 2, …            …, 2, 3            1, …, 3</w:t>
            </w:r>
          </w:p>
          <w:p w:rsidR="00FB3FF6" w:rsidRDefault="00FB3FF6" w:rsidP="00FB3FF6">
            <w:r w:rsidRPr="00FB3FF6">
              <w:t xml:space="preserve">      3, …, 1       </w:t>
            </w:r>
            <w:r>
              <w:t xml:space="preserve">      3, 2, …           …, 2, 1</w:t>
            </w:r>
          </w:p>
          <w:p w:rsidR="00FB3FF6" w:rsidRPr="00FB3FF6" w:rsidRDefault="00FB3FF6" w:rsidP="00FB3FF6"/>
          <w:p w:rsidR="00FB3FF6" w:rsidRPr="00FB3FF6" w:rsidRDefault="00FB3FF6" w:rsidP="00FB3FF6">
            <w:r w:rsidRPr="00FB3FF6">
              <w:t>3. Реши примеры.</w:t>
            </w:r>
          </w:p>
          <w:p w:rsidR="00FB3FF6" w:rsidRDefault="00FB3FF6" w:rsidP="00FB3FF6">
            <w:r w:rsidRPr="00FB3FF6">
              <w:t xml:space="preserve">          2+1        3-1      1+1      2-2</w:t>
            </w:r>
          </w:p>
          <w:p w:rsidR="00FB3FF6" w:rsidRPr="00FB3FF6" w:rsidRDefault="00FB3FF6" w:rsidP="00FB3FF6"/>
          <w:p w:rsidR="00FB3FF6" w:rsidRPr="00FB3FF6" w:rsidRDefault="00FB3FF6" w:rsidP="00FB3FF6">
            <w:r w:rsidRPr="00FB3FF6">
              <w:t>4. Реши задачу.</w:t>
            </w:r>
          </w:p>
          <w:p w:rsidR="00FB3FF6" w:rsidRPr="00FB3FF6" w:rsidRDefault="00FB3FF6" w:rsidP="00FB3FF6">
            <w:r w:rsidRPr="00FB3FF6">
              <w:t xml:space="preserve">    На ветке сидела 1 синица. Прилетела еще  1 синица. Сколько синиц стало на ветке?</w:t>
            </w:r>
          </w:p>
          <w:p w:rsidR="00FB3FF6" w:rsidRPr="00FB3FF6" w:rsidRDefault="00FB3FF6" w:rsidP="00FB3FF6"/>
          <w:p w:rsidR="00FB3FF6" w:rsidRDefault="00FB3FF6" w:rsidP="000F5B91">
            <w:r w:rsidRPr="00FB3FF6">
              <w:t>5. Начерти прямую линию с помощью линейки.</w:t>
            </w:r>
          </w:p>
          <w:p w:rsidR="00E26A7F" w:rsidRPr="000F5B91" w:rsidRDefault="00E26A7F" w:rsidP="000F5B91">
            <w:r>
              <w:t xml:space="preserve">                                                                          24</w:t>
            </w:r>
          </w:p>
        </w:tc>
      </w:tr>
      <w:tr w:rsidR="00FB3FF6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FB3FF6" w:rsidRPr="00A458AC" w:rsidRDefault="00FB3FF6" w:rsidP="00A458AC">
            <w:pPr>
              <w:tabs>
                <w:tab w:val="left" w:pos="450"/>
              </w:tabs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Состав числа 5</w:t>
            </w:r>
          </w:p>
        </w:tc>
        <w:tc>
          <w:tcPr>
            <w:tcW w:w="5494" w:type="dxa"/>
            <w:shd w:val="clear" w:color="auto" w:fill="auto"/>
          </w:tcPr>
          <w:p w:rsidR="00FB3FF6" w:rsidRPr="00A458AC" w:rsidRDefault="00FB3FF6" w:rsidP="00A458AC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</w:tr>
      <w:tr w:rsidR="00FB3FF6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FB3FF6" w:rsidRPr="00FB3FF6" w:rsidRDefault="00FB3FF6" w:rsidP="00FB3FF6">
            <w:r w:rsidRPr="00FB3FF6">
              <w:t>1. Каких чисел не хватает? Запиши.</w:t>
            </w:r>
          </w:p>
          <w:p w:rsidR="00FB3FF6" w:rsidRPr="00FB3FF6" w:rsidRDefault="00FB3FF6" w:rsidP="00FB3FF6">
            <w:r w:rsidRPr="00FB3FF6">
              <w:t xml:space="preserve">     1, …, …, 4,</w:t>
            </w:r>
            <w:r w:rsidR="000F5B91">
              <w:t xml:space="preserve"> …                5, …, 3, …, 1</w:t>
            </w:r>
          </w:p>
          <w:p w:rsidR="00FB3FF6" w:rsidRPr="00FB3FF6" w:rsidRDefault="00FB3FF6" w:rsidP="00FB3FF6">
            <w:r w:rsidRPr="00FB3FF6">
              <w:t>2. Запиши, какое число следует за числом 3.</w:t>
            </w:r>
          </w:p>
          <w:p w:rsidR="00FB3FF6" w:rsidRPr="00FB3FF6" w:rsidRDefault="000F5B91" w:rsidP="00FB3FF6">
            <w:r>
              <w:t xml:space="preserve"> </w:t>
            </w:r>
            <w:r w:rsidR="00FB3FF6" w:rsidRPr="00FB3FF6">
              <w:t>Какое число стоит перед числом 5?</w:t>
            </w:r>
          </w:p>
          <w:p w:rsidR="00FB3FF6" w:rsidRPr="00FB3FF6" w:rsidRDefault="00FB3FF6" w:rsidP="00FB3FF6">
            <w:r w:rsidRPr="00FB3FF6">
              <w:t xml:space="preserve"> Какое число находится между числами 2 и 4?</w:t>
            </w:r>
          </w:p>
          <w:p w:rsidR="00FB3FF6" w:rsidRPr="00FB3FF6" w:rsidRDefault="00FB3FF6" w:rsidP="00FB3FF6">
            <w:r w:rsidRPr="00FB3FF6">
              <w:t>3. Запиши справа большее число.</w:t>
            </w:r>
          </w:p>
          <w:p w:rsidR="00FB3FF6" w:rsidRPr="00FB3FF6" w:rsidRDefault="00FB3FF6" w:rsidP="00FB3FF6">
            <w:r w:rsidRPr="00FB3FF6">
              <w:t xml:space="preserve">      1   …        </w:t>
            </w:r>
            <w:r w:rsidR="000F5B91">
              <w:t xml:space="preserve">   3  …       2  …         4  …</w:t>
            </w:r>
          </w:p>
          <w:p w:rsidR="00FB3FF6" w:rsidRPr="00FB3FF6" w:rsidRDefault="00FB3FF6" w:rsidP="00FB3FF6">
            <w:r w:rsidRPr="00FB3FF6">
              <w:t>4.     1+4         2+1       3+2       1+3</w:t>
            </w:r>
          </w:p>
          <w:p w:rsidR="00FB3FF6" w:rsidRPr="00FB3FF6" w:rsidRDefault="00FB3FF6" w:rsidP="00FB3FF6">
            <w:r w:rsidRPr="00FB3FF6">
              <w:t xml:space="preserve">        5-2     </w:t>
            </w:r>
            <w:r w:rsidR="000F5B91">
              <w:t xml:space="preserve">     3-3        5-5        5-2 </w:t>
            </w:r>
          </w:p>
          <w:p w:rsidR="00FB3FF6" w:rsidRPr="00FB3FF6" w:rsidRDefault="00FB3FF6" w:rsidP="00FB3FF6">
            <w:r w:rsidRPr="00FB3FF6">
              <w:t>5. У Оли 5 открыток. 3 открытки она подарила подруге. Сколько открыток осталось у Оли?</w:t>
            </w:r>
          </w:p>
          <w:p w:rsidR="00FB3FF6" w:rsidRPr="00FB3FF6" w:rsidRDefault="00FB3FF6" w:rsidP="00FB3FF6"/>
          <w:p w:rsidR="00FB3FF6" w:rsidRDefault="00FB3FF6" w:rsidP="000F5B91">
            <w:r w:rsidRPr="00FB3FF6">
              <w:t>6. Проведи по линейке прямую линию, рядом проведи другую прямую линию короче первой.</w:t>
            </w:r>
          </w:p>
          <w:p w:rsidR="00496CF0" w:rsidRPr="000F5B91" w:rsidRDefault="00496CF0" w:rsidP="000F5B91"/>
        </w:tc>
        <w:tc>
          <w:tcPr>
            <w:tcW w:w="5494" w:type="dxa"/>
            <w:shd w:val="clear" w:color="auto" w:fill="auto"/>
          </w:tcPr>
          <w:p w:rsidR="000F5B91" w:rsidRPr="000F5B91" w:rsidRDefault="000F5B91" w:rsidP="000F5B91">
            <w:r w:rsidRPr="000F5B91">
              <w:t>1. Напиши числа от 1 до 5</w:t>
            </w:r>
          </w:p>
          <w:p w:rsidR="000F5B91" w:rsidRPr="000F5B91" w:rsidRDefault="000F5B91" w:rsidP="000F5B91">
            <w:r w:rsidRPr="000F5B91">
              <w:t xml:space="preserve">         </w:t>
            </w:r>
            <w:r>
              <w:t xml:space="preserve">                     от 5 до 1.</w:t>
            </w:r>
          </w:p>
          <w:p w:rsidR="000F5B91" w:rsidRPr="000F5B91" w:rsidRDefault="000F5B91" w:rsidP="000F5B91">
            <w:r w:rsidRPr="000F5B91">
              <w:t>2. Запиши «соседей» чисел:   …, 2, …</w:t>
            </w:r>
          </w:p>
          <w:p w:rsidR="000F5B91" w:rsidRPr="000F5B91" w:rsidRDefault="000F5B91" w:rsidP="000F5B91">
            <w:r w:rsidRPr="000F5B91">
              <w:t xml:space="preserve">                                                  …, 4, </w:t>
            </w:r>
            <w:r>
              <w:t>…</w:t>
            </w:r>
          </w:p>
          <w:p w:rsidR="000F5B91" w:rsidRPr="000F5B91" w:rsidRDefault="000F5B91" w:rsidP="000F5B91">
            <w:r w:rsidRPr="000F5B91">
              <w:t>3. В каждой паре чисел подчеркни большее число.</w:t>
            </w:r>
          </w:p>
          <w:p w:rsidR="000F5B91" w:rsidRPr="000F5B91" w:rsidRDefault="000F5B91" w:rsidP="000F5B91">
            <w:r w:rsidRPr="000F5B91">
              <w:t xml:space="preserve">       3 и 2</w:t>
            </w:r>
            <w:r>
              <w:t xml:space="preserve">          4 и 1           5 и 3</w:t>
            </w:r>
          </w:p>
          <w:p w:rsidR="000F5B91" w:rsidRPr="000F5B91" w:rsidRDefault="000F5B91" w:rsidP="000F5B91">
            <w:r w:rsidRPr="000F5B91">
              <w:t xml:space="preserve">4.   Реши.            </w:t>
            </w:r>
          </w:p>
          <w:p w:rsidR="000F5B91" w:rsidRPr="000F5B91" w:rsidRDefault="000F5B91" w:rsidP="00A458AC">
            <w:pPr>
              <w:ind w:left="360"/>
            </w:pPr>
            <w:r w:rsidRPr="000F5B91">
              <w:t>3+1          2+3          2+2</w:t>
            </w:r>
          </w:p>
          <w:p w:rsidR="000F5B91" w:rsidRPr="000F5B91" w:rsidRDefault="000F5B91" w:rsidP="00A458AC">
            <w:pPr>
              <w:ind w:left="360"/>
            </w:pPr>
            <w:r>
              <w:t>5-1           4-2           3-2</w:t>
            </w:r>
          </w:p>
          <w:p w:rsidR="000F5B91" w:rsidRPr="000F5B91" w:rsidRDefault="000F5B91" w:rsidP="000F5B91">
            <w:r w:rsidRPr="000F5B91">
              <w:t>5. Катя сделала сначала 2 флажка, а потом еще 3 флажка. Сколько всего флажков сделала Катя?</w:t>
            </w:r>
          </w:p>
          <w:p w:rsidR="000F5B91" w:rsidRPr="000F5B91" w:rsidRDefault="000F5B91" w:rsidP="000F5B91">
            <w:r w:rsidRPr="000F5B91">
              <w:t xml:space="preserve">6. Начерти: </w:t>
            </w:r>
          </w:p>
          <w:p w:rsidR="00FB3FF6" w:rsidRPr="000F5B91" w:rsidRDefault="000F5B91" w:rsidP="000F5B91">
            <w:r w:rsidRPr="000F5B91">
              <w:t xml:space="preserve">      1) прямую линию;  2) кривую линию.</w:t>
            </w:r>
          </w:p>
        </w:tc>
      </w:tr>
      <w:tr w:rsidR="000F5B91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0F5B91" w:rsidRPr="00A458AC" w:rsidRDefault="000F5B91" w:rsidP="00FB3FF6">
            <w:pPr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Состав числа 8</w:t>
            </w:r>
          </w:p>
        </w:tc>
        <w:tc>
          <w:tcPr>
            <w:tcW w:w="5494" w:type="dxa"/>
            <w:shd w:val="clear" w:color="auto" w:fill="auto"/>
          </w:tcPr>
          <w:p w:rsidR="000F5B91" w:rsidRPr="000F5B91" w:rsidRDefault="000F5B91" w:rsidP="000F5B91"/>
        </w:tc>
      </w:tr>
      <w:tr w:rsidR="000F5B91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0F5B91" w:rsidRPr="000F5B91" w:rsidRDefault="000F5B91" w:rsidP="000F5B91">
            <w:r w:rsidRPr="000F5B91">
              <w:t>1. Каких чисел не хватает? Запиши.</w:t>
            </w:r>
          </w:p>
          <w:p w:rsidR="000F5B91" w:rsidRPr="000F5B91" w:rsidRDefault="000F5B91" w:rsidP="000F5B91">
            <w:r w:rsidRPr="000F5B91">
              <w:t xml:space="preserve">                            1, …, …, 4, …, …, …, 8</w:t>
            </w:r>
          </w:p>
          <w:p w:rsidR="000F5B91" w:rsidRPr="000F5B91" w:rsidRDefault="000F5B91" w:rsidP="000F5B91">
            <w:r w:rsidRPr="000F5B91">
              <w:t xml:space="preserve">               </w:t>
            </w:r>
            <w:r>
              <w:t xml:space="preserve">         8, 7, …, …, …, 3, …, 1</w:t>
            </w:r>
          </w:p>
          <w:p w:rsidR="000F5B91" w:rsidRPr="000F5B91" w:rsidRDefault="000F5B91" w:rsidP="000F5B91">
            <w:r w:rsidRPr="000F5B91">
              <w:t>2. Запиши.</w:t>
            </w:r>
          </w:p>
          <w:p w:rsidR="000F5B91" w:rsidRPr="000F5B91" w:rsidRDefault="000F5B91" w:rsidP="000F5B91">
            <w:r w:rsidRPr="000F5B91">
              <w:t xml:space="preserve"> Какое число следует за числом 6?</w:t>
            </w:r>
          </w:p>
          <w:p w:rsidR="000F5B91" w:rsidRDefault="000F5B91" w:rsidP="000F5B91">
            <w:r w:rsidRPr="000F5B91">
              <w:t xml:space="preserve"> Какое число предшествует числу 8?</w:t>
            </w:r>
          </w:p>
          <w:p w:rsidR="000F5B91" w:rsidRDefault="000F5B91" w:rsidP="000F5B91">
            <w:r>
              <w:t xml:space="preserve"> </w:t>
            </w:r>
            <w:r w:rsidRPr="000F5B91">
              <w:t>Какие числа находятся между числами 4 и 7?</w:t>
            </w:r>
          </w:p>
          <w:p w:rsidR="00B2048B" w:rsidRPr="000F5B91" w:rsidRDefault="00B2048B" w:rsidP="000F5B91"/>
          <w:p w:rsidR="000F5B91" w:rsidRPr="000F5B91" w:rsidRDefault="000F5B91" w:rsidP="000F5B91">
            <w:r w:rsidRPr="000F5B91">
              <w:t>3. Запиши числа:</w:t>
            </w:r>
          </w:p>
          <w:p w:rsidR="000F5B91" w:rsidRPr="000F5B91" w:rsidRDefault="000F5B91" w:rsidP="000F5B91">
            <w:r w:rsidRPr="000F5B91">
              <w:t xml:space="preserve">    больше 2, но меньше 8;</w:t>
            </w:r>
          </w:p>
          <w:p w:rsidR="000F5B91" w:rsidRPr="000F5B91" w:rsidRDefault="000F5B91" w:rsidP="000F5B91">
            <w:r>
              <w:t xml:space="preserve">    меньше 7, но больше 4.</w:t>
            </w:r>
          </w:p>
          <w:p w:rsidR="000F5B91" w:rsidRPr="000F5B91" w:rsidRDefault="000F5B91" w:rsidP="000F5B91">
            <w:r w:rsidRPr="000F5B91">
              <w:t>4. Реши примеры.</w:t>
            </w:r>
          </w:p>
          <w:p w:rsidR="000F5B91" w:rsidRPr="000F5B91" w:rsidRDefault="000F5B91" w:rsidP="000F5B91">
            <w:r w:rsidRPr="000F5B91">
              <w:t xml:space="preserve">     6+2       4+3        5+…=6         …+3=8</w:t>
            </w:r>
          </w:p>
          <w:p w:rsidR="000F5B91" w:rsidRPr="000F5B91" w:rsidRDefault="000F5B91" w:rsidP="000F5B91">
            <w:r w:rsidRPr="000F5B91">
              <w:t xml:space="preserve">     8-5        7-7</w:t>
            </w:r>
            <w:r>
              <w:t xml:space="preserve">         …- 8=0          6 -…=4</w:t>
            </w:r>
          </w:p>
          <w:p w:rsidR="000F5B91" w:rsidRPr="000F5B91" w:rsidRDefault="000F5B91" w:rsidP="000F5B91">
            <w:r w:rsidRPr="000F5B91">
              <w:t>5. Вася поймал 8 рыбок. 2 рыбки утащил кот и съел. Сколько рыбок осталось?</w:t>
            </w:r>
          </w:p>
          <w:p w:rsidR="000F5B91" w:rsidRDefault="000F5B91" w:rsidP="00FB3FF6">
            <w:r w:rsidRPr="000F5B91">
              <w:t>6. Поставь 2 точки. Проведи через них прямую линию</w:t>
            </w:r>
            <w:r>
              <w:t>.</w:t>
            </w:r>
          </w:p>
          <w:p w:rsidR="000F5B91" w:rsidRPr="00FB3FF6" w:rsidRDefault="000F5B91" w:rsidP="00FB3FF6"/>
        </w:tc>
        <w:tc>
          <w:tcPr>
            <w:tcW w:w="5494" w:type="dxa"/>
            <w:shd w:val="clear" w:color="auto" w:fill="auto"/>
          </w:tcPr>
          <w:p w:rsidR="000F5B91" w:rsidRPr="000F5B91" w:rsidRDefault="000F5B91" w:rsidP="000F5B91">
            <w:r w:rsidRPr="000F5B91">
              <w:t>1. Каких чисел не хватает?</w:t>
            </w:r>
          </w:p>
          <w:p w:rsidR="000F5B91" w:rsidRPr="000F5B91" w:rsidRDefault="000F5B91" w:rsidP="000F5B91">
            <w:r w:rsidRPr="000F5B91">
              <w:t xml:space="preserve">       2, …, …, 5                 6, …, 8</w:t>
            </w:r>
          </w:p>
          <w:p w:rsidR="000F5B91" w:rsidRPr="000F5B91" w:rsidRDefault="000F5B91" w:rsidP="000F5B91">
            <w:r w:rsidRPr="000F5B91">
              <w:t xml:space="preserve">       8,</w:t>
            </w:r>
            <w:r>
              <w:t xml:space="preserve"> …, 6, …, 4             7, …, 5</w:t>
            </w:r>
          </w:p>
          <w:p w:rsidR="000F5B91" w:rsidRPr="000F5B91" w:rsidRDefault="000F5B91" w:rsidP="000F5B91">
            <w:r w:rsidRPr="000F5B91">
              <w:t>2. Подчеркни меньшее число.</w:t>
            </w:r>
          </w:p>
          <w:p w:rsidR="000F5B91" w:rsidRDefault="000F5B91" w:rsidP="000F5B91">
            <w:r w:rsidRPr="000F5B91">
              <w:t xml:space="preserve">      1 и 8         6 и 5          7 и 4</w:t>
            </w:r>
          </w:p>
          <w:p w:rsidR="00B2048B" w:rsidRPr="000F5B91" w:rsidRDefault="00B2048B" w:rsidP="000F5B91"/>
          <w:p w:rsidR="000F5B91" w:rsidRPr="000F5B91" w:rsidRDefault="000F5B91" w:rsidP="000F5B91">
            <w:r w:rsidRPr="000F5B91">
              <w:t>3. Запиши справа большее число.</w:t>
            </w:r>
          </w:p>
          <w:p w:rsidR="000F5B91" w:rsidRPr="000F5B91" w:rsidRDefault="000F5B91" w:rsidP="000F5B91">
            <w:r w:rsidRPr="000F5B91">
              <w:t xml:space="preserve">       5, …   </w:t>
            </w:r>
            <w:r>
              <w:t xml:space="preserve">   7, …       3, …         6, …</w:t>
            </w:r>
          </w:p>
          <w:p w:rsidR="000F5B91" w:rsidRPr="000F5B91" w:rsidRDefault="000F5B91" w:rsidP="000F5B91">
            <w:r w:rsidRPr="000F5B91">
              <w:t>4. Реши примеры.</w:t>
            </w:r>
          </w:p>
          <w:p w:rsidR="000F5B91" w:rsidRPr="000F5B91" w:rsidRDefault="000F5B91" w:rsidP="000F5B91">
            <w:r w:rsidRPr="000F5B91">
              <w:t xml:space="preserve">      4+3          1+7        5+3</w:t>
            </w:r>
          </w:p>
          <w:p w:rsidR="000F5B91" w:rsidRPr="000F5B91" w:rsidRDefault="000F5B91" w:rsidP="000F5B91">
            <w:r w:rsidRPr="000F5B91">
              <w:t xml:space="preserve">    </w:t>
            </w:r>
            <w:r>
              <w:t xml:space="preserve">  6-6           8-4         8-2</w:t>
            </w:r>
          </w:p>
          <w:p w:rsidR="000F5B91" w:rsidRPr="000F5B91" w:rsidRDefault="000F5B91" w:rsidP="000F5B91">
            <w:r w:rsidRPr="000F5B91">
              <w:t>5. Мальчики отремонтировали 2 больших стула и 6 маленьких. Сколько всего стульев отремонтировали мальчики?</w:t>
            </w:r>
          </w:p>
          <w:p w:rsidR="000F5B91" w:rsidRPr="000F5B91" w:rsidRDefault="000F5B91" w:rsidP="000F5B91"/>
          <w:p w:rsidR="000F5B91" w:rsidRPr="000F5B91" w:rsidRDefault="000F5B91" w:rsidP="000F5B91">
            <w:r w:rsidRPr="000F5B91">
              <w:t>6. Поставь точку. Проведи через нее 2 прямые линии.</w:t>
            </w:r>
          </w:p>
          <w:p w:rsidR="000F5B91" w:rsidRPr="000F5B91" w:rsidRDefault="000F5B91" w:rsidP="000F5B91"/>
        </w:tc>
      </w:tr>
      <w:tr w:rsidR="000F5B91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0F5B91" w:rsidRPr="00A458AC" w:rsidRDefault="000F5B91" w:rsidP="000F5B91">
            <w:pPr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Состав числа 10</w:t>
            </w:r>
          </w:p>
        </w:tc>
        <w:tc>
          <w:tcPr>
            <w:tcW w:w="5494" w:type="dxa"/>
            <w:shd w:val="clear" w:color="auto" w:fill="auto"/>
          </w:tcPr>
          <w:p w:rsidR="000F5B91" w:rsidRPr="000F5B91" w:rsidRDefault="000F5B91" w:rsidP="000F5B91"/>
        </w:tc>
      </w:tr>
      <w:tr w:rsidR="000F5B91" w:rsidRPr="00A458AC" w:rsidTr="00A458AC">
        <w:trPr>
          <w:tblCellSpacing w:w="20" w:type="dxa"/>
        </w:trPr>
        <w:tc>
          <w:tcPr>
            <w:tcW w:w="5494" w:type="dxa"/>
            <w:shd w:val="clear" w:color="auto" w:fill="auto"/>
          </w:tcPr>
          <w:p w:rsidR="000F5B91" w:rsidRDefault="000F5B91" w:rsidP="000F5B91">
            <w:r w:rsidRPr="000F5B91">
              <w:t>1. Запиши числ</w:t>
            </w:r>
            <w:r>
              <w:t xml:space="preserve">а, которые стоят: перед числом 9; </w:t>
            </w:r>
            <w:r w:rsidRPr="000F5B91">
              <w:t>после числа 5</w:t>
            </w:r>
            <w:r>
              <w:t>;</w:t>
            </w:r>
            <w:r w:rsidRPr="000F5B91">
              <w:t>между числами 3 и 8.</w:t>
            </w:r>
          </w:p>
          <w:p w:rsidR="00B2048B" w:rsidRPr="000F5B91" w:rsidRDefault="00B2048B" w:rsidP="000F5B91"/>
          <w:p w:rsidR="000F5B91" w:rsidRPr="000F5B91" w:rsidRDefault="000F5B91" w:rsidP="000F5B91">
            <w:r w:rsidRPr="000F5B91">
              <w:t>2. Запиши все числа, которые больше 4, но меньше 7.</w:t>
            </w:r>
          </w:p>
          <w:p w:rsidR="000F5B91" w:rsidRPr="000F5B91" w:rsidRDefault="000F5B91" w:rsidP="000F5B91">
            <w:r w:rsidRPr="000F5B91">
              <w:t>3. Составь 4 примера на сложение и вы</w:t>
            </w:r>
            <w:r>
              <w:t>читание с ответом 7 и реши их..</w:t>
            </w:r>
          </w:p>
          <w:p w:rsidR="000F5B91" w:rsidRPr="000F5B91" w:rsidRDefault="000F5B91" w:rsidP="000F5B91">
            <w:r w:rsidRPr="000F5B91">
              <w:t>4.    …+1=5          3 -…=0</w:t>
            </w:r>
          </w:p>
          <w:p w:rsidR="000F5B91" w:rsidRPr="000F5B91" w:rsidRDefault="000F5B91" w:rsidP="000F5B91">
            <w:r w:rsidRPr="000F5B91">
              <w:t xml:space="preserve">       …- 5=4          …- 2=7</w:t>
            </w:r>
          </w:p>
          <w:p w:rsidR="000F5B91" w:rsidRPr="000F5B91" w:rsidRDefault="000F5B91" w:rsidP="000F5B91">
            <w:r w:rsidRPr="000F5B91">
              <w:t>5. Мальчики в мастерской переплели 3 альбома и …книг. Сколько всего книг</w:t>
            </w:r>
            <w:r>
              <w:t xml:space="preserve"> и альбомов переплели мальчики?</w:t>
            </w:r>
          </w:p>
          <w:p w:rsidR="000F5B91" w:rsidRPr="000F5B91" w:rsidRDefault="000F5B91" w:rsidP="000F5B91">
            <w:r w:rsidRPr="000F5B91">
              <w:t>6. Поставь две точки. Проведи через них прямую линию.</w:t>
            </w:r>
          </w:p>
          <w:p w:rsidR="000F5B91" w:rsidRPr="000F5B91" w:rsidRDefault="000F5B91" w:rsidP="000F5B91"/>
        </w:tc>
        <w:tc>
          <w:tcPr>
            <w:tcW w:w="5494" w:type="dxa"/>
            <w:shd w:val="clear" w:color="auto" w:fill="auto"/>
          </w:tcPr>
          <w:p w:rsidR="000F5B91" w:rsidRPr="000F5B91" w:rsidRDefault="000F5B91" w:rsidP="000F5B91">
            <w:r w:rsidRPr="000F5B91">
              <w:t>1. Поставь пропущенные числа.</w:t>
            </w:r>
          </w:p>
          <w:p w:rsidR="000F5B91" w:rsidRPr="000F5B91" w:rsidRDefault="000F5B91" w:rsidP="000F5B91">
            <w:r w:rsidRPr="000F5B91">
              <w:t xml:space="preserve">     1, …, 3, …, …, 6, 7, 8, …, 10</w:t>
            </w:r>
          </w:p>
          <w:p w:rsidR="000F5B91" w:rsidRDefault="000F5B91" w:rsidP="000F5B91">
            <w:r w:rsidRPr="000F5B91">
              <w:t xml:space="preserve">   </w:t>
            </w:r>
            <w:r>
              <w:t xml:space="preserve">  10, 9, …, 7, …, 5, 4, …, 2, …</w:t>
            </w:r>
          </w:p>
          <w:p w:rsidR="00B2048B" w:rsidRPr="000F5B91" w:rsidRDefault="00B2048B" w:rsidP="000F5B91"/>
          <w:p w:rsidR="000F5B91" w:rsidRPr="000F5B91" w:rsidRDefault="000F5B91" w:rsidP="000F5B91">
            <w:r w:rsidRPr="000F5B91">
              <w:t>2. Запиши справа большее число.</w:t>
            </w:r>
          </w:p>
          <w:p w:rsidR="000F5B91" w:rsidRPr="000F5B91" w:rsidRDefault="000F5B91" w:rsidP="000F5B91">
            <w:r w:rsidRPr="000F5B91">
              <w:t xml:space="preserve">     9 …            7 …             1 …</w:t>
            </w:r>
          </w:p>
          <w:p w:rsidR="000F5B91" w:rsidRPr="000F5B91" w:rsidRDefault="000F5B91" w:rsidP="000F5B91">
            <w:r w:rsidRPr="000F5B91">
              <w:t xml:space="preserve">    5 …       </w:t>
            </w:r>
            <w:r>
              <w:t xml:space="preserve">      8 …   </w:t>
            </w:r>
          </w:p>
          <w:p w:rsidR="000F5B91" w:rsidRPr="000F5B91" w:rsidRDefault="000F5B91" w:rsidP="000F5B91">
            <w:r w:rsidRPr="000F5B91">
              <w:t>3.   2+5         5-5        3+6       7-6</w:t>
            </w:r>
          </w:p>
          <w:p w:rsidR="000F5B91" w:rsidRPr="000F5B91" w:rsidRDefault="000F5B91" w:rsidP="000F5B91">
            <w:r>
              <w:t>4.      2+ …=9          7 -…=1</w:t>
            </w:r>
          </w:p>
          <w:p w:rsidR="000F5B91" w:rsidRPr="000F5B91" w:rsidRDefault="000F5B91" w:rsidP="000F5B91">
            <w:r w:rsidRPr="000F5B91">
              <w:t>5. К выступлению на утреннике готовились две группы ребят. В первой группе 5 ребят и во второй столько же. Сколько всего ребят готовились к выступлению?</w:t>
            </w:r>
          </w:p>
          <w:p w:rsidR="000F5B91" w:rsidRDefault="000F5B91" w:rsidP="000F5B91">
            <w:r w:rsidRPr="000F5B91">
              <w:t>6. Поставь точку. Проведи через нее несколько прямых линий.</w:t>
            </w:r>
          </w:p>
          <w:p w:rsidR="00496CF0" w:rsidRPr="000F5B91" w:rsidRDefault="00496CF0" w:rsidP="000F5B91"/>
        </w:tc>
      </w:tr>
    </w:tbl>
    <w:p w:rsidR="000653C3" w:rsidRPr="00E26A7F" w:rsidRDefault="00E26A7F" w:rsidP="000653C3">
      <w:pPr>
        <w:sectPr w:rsidR="000653C3" w:rsidRPr="00E26A7F" w:rsidSect="00F51060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t>25</w:t>
      </w:r>
    </w:p>
    <w:p w:rsidR="00572615" w:rsidRDefault="00572615" w:rsidP="00E13091">
      <w:pPr>
        <w:rPr>
          <w:sz w:val="28"/>
          <w:szCs w:val="28"/>
        </w:rPr>
      </w:pPr>
    </w:p>
    <w:p w:rsidR="00572615" w:rsidRDefault="00572615" w:rsidP="00E13091">
      <w:pPr>
        <w:rPr>
          <w:sz w:val="28"/>
          <w:szCs w:val="28"/>
        </w:rPr>
      </w:pPr>
    </w:p>
    <w:p w:rsidR="00572615" w:rsidRPr="00572363" w:rsidRDefault="00572615" w:rsidP="00572615">
      <w:pPr>
        <w:jc w:val="center"/>
        <w:outlineLvl w:val="0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Развернутое тематическое планирование</w:t>
      </w:r>
    </w:p>
    <w:p w:rsidR="00572615" w:rsidRPr="00572363" w:rsidRDefault="00572615" w:rsidP="00572615">
      <w:pPr>
        <w:jc w:val="center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по предмету</w:t>
      </w:r>
    </w:p>
    <w:p w:rsidR="00572615" w:rsidRDefault="00572615" w:rsidP="00572615">
      <w:pPr>
        <w:jc w:val="center"/>
        <w:rPr>
          <w:sz w:val="28"/>
          <w:szCs w:val="28"/>
        </w:rPr>
      </w:pPr>
    </w:p>
    <w:p w:rsidR="00572615" w:rsidRDefault="0098392D" w:rsidP="00572615">
      <w:pPr>
        <w:jc w:val="center"/>
        <w:rPr>
          <w:sz w:val="28"/>
          <w:szCs w:val="28"/>
        </w:rPr>
      </w:pPr>
      <w:r w:rsidRPr="0001693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76575" cy="695325"/>
                <wp:effectExtent l="9525" t="0" r="28575" b="38100"/>
                <wp:docPr id="3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Трудовое обучение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29" type="#_x0000_t202" style="width:242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Трудовое обучение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2615" w:rsidRDefault="00572615" w:rsidP="00572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72615" w:rsidRDefault="00572615" w:rsidP="00572615">
      <w:pPr>
        <w:rPr>
          <w:sz w:val="28"/>
          <w:szCs w:val="28"/>
        </w:rPr>
      </w:pPr>
      <w:r>
        <w:rPr>
          <w:sz w:val="28"/>
          <w:szCs w:val="28"/>
        </w:rPr>
        <w:t xml:space="preserve">   Календарно – тематическое        планирование     по   трудовому обучению  составлено     на основе         «Программы специальных  (коррекционных)   образовательных    учреждений    VІІІ  вида    под  редакцией</w:t>
      </w:r>
      <w:r w:rsidR="000A3819">
        <w:rPr>
          <w:sz w:val="28"/>
          <w:szCs w:val="28"/>
        </w:rPr>
        <w:t xml:space="preserve">  Н. Н. Павловой</w:t>
      </w:r>
    </w:p>
    <w:p w:rsidR="00572615" w:rsidRDefault="00572615" w:rsidP="00572615">
      <w:pPr>
        <w:rPr>
          <w:sz w:val="28"/>
          <w:szCs w:val="28"/>
        </w:rPr>
      </w:pPr>
    </w:p>
    <w:p w:rsidR="00572615" w:rsidRPr="00311ABD" w:rsidRDefault="00572615" w:rsidP="00572615">
      <w:pPr>
        <w:jc w:val="center"/>
        <w:rPr>
          <w:b/>
          <w:i/>
          <w:sz w:val="32"/>
          <w:szCs w:val="32"/>
        </w:rPr>
      </w:pPr>
      <w:r w:rsidRPr="00311ABD">
        <w:rPr>
          <w:b/>
          <w:i/>
          <w:sz w:val="32"/>
          <w:szCs w:val="32"/>
        </w:rPr>
        <w:t>Пояснительная записка</w:t>
      </w:r>
    </w:p>
    <w:p w:rsidR="00572615" w:rsidRDefault="00572615" w:rsidP="00604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19">
        <w:rPr>
          <w:sz w:val="28"/>
          <w:szCs w:val="28"/>
        </w:rPr>
        <w:t>Обучение труду направлено на решение следующих задач:</w:t>
      </w:r>
    </w:p>
    <w:p w:rsidR="00425A9F" w:rsidRDefault="000A3819" w:rsidP="00604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положительных качеств 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>личности</w:t>
      </w:r>
      <w:r w:rsidR="00425A9F">
        <w:rPr>
          <w:sz w:val="28"/>
          <w:szCs w:val="28"/>
        </w:rPr>
        <w:t xml:space="preserve"> </w:t>
      </w:r>
      <w:r w:rsidR="00604771">
        <w:rPr>
          <w:sz w:val="28"/>
          <w:szCs w:val="28"/>
        </w:rPr>
        <w:t xml:space="preserve">   </w:t>
      </w:r>
      <w:r w:rsidR="00425A9F">
        <w:rPr>
          <w:sz w:val="28"/>
          <w:szCs w:val="28"/>
        </w:rPr>
        <w:t>ученика (трудолюбия, настойчивости, умения работать в коллективе и т.д.);</w:t>
      </w:r>
    </w:p>
    <w:p w:rsidR="00425A9F" w:rsidRDefault="00425A9F" w:rsidP="0060477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людям труда;</w:t>
      </w:r>
    </w:p>
    <w:p w:rsidR="00425A9F" w:rsidRDefault="00425A9F" w:rsidP="0060477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сообщение элементарных знаний по видам труда, формирование трудовых качеств, обучение доступным приемам труда,</w:t>
      </w:r>
      <w:r w:rsidR="006047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развитие самостоятельности</w:t>
      </w:r>
      <w:r w:rsidR="006047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</w:t>
      </w:r>
      <w:r w:rsidR="00604771">
        <w:rPr>
          <w:sz w:val="28"/>
          <w:szCs w:val="28"/>
        </w:rPr>
        <w:t xml:space="preserve">     </w:t>
      </w:r>
      <w:r>
        <w:rPr>
          <w:sz w:val="28"/>
          <w:szCs w:val="28"/>
        </w:rPr>
        <w:t>труде,</w:t>
      </w:r>
      <w:r w:rsidR="006047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привитие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интереса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>труду;</w:t>
      </w:r>
    </w:p>
    <w:p w:rsidR="00425A9F" w:rsidRDefault="00425A9F" w:rsidP="0060477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организационных умений в труде.</w:t>
      </w:r>
    </w:p>
    <w:p w:rsidR="00425A9F" w:rsidRDefault="00425A9F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Наряду с этими задачами на занятиях 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>трудом в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коррекционных образовательных 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учреждениях </w:t>
      </w:r>
      <w:r w:rsidR="006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VІІІ </w:t>
      </w:r>
      <w:r w:rsidR="006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="006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решаются специальные задачи, </w:t>
      </w:r>
      <w:r w:rsidR="0060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>на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коррекцию </w:t>
      </w:r>
      <w:r w:rsidR="00604771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умственной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деятельности школьников.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Коррекционная</w:t>
      </w:r>
      <w:r w:rsidR="006047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работа выражается в формировании умений:</w:t>
      </w:r>
    </w:p>
    <w:p w:rsidR="00425A9F" w:rsidRDefault="00425A9F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задании (анализировать объект);</w:t>
      </w:r>
    </w:p>
    <w:p w:rsidR="00425A9F" w:rsidRDefault="00425A9F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планировать ход работы над изделием;</w:t>
      </w:r>
    </w:p>
    <w:p w:rsidR="00425A9F" w:rsidRDefault="00425A9F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свою работу.</w:t>
      </w:r>
    </w:p>
    <w:p w:rsidR="00425A9F" w:rsidRDefault="00425A9F" w:rsidP="00425A9F">
      <w:pPr>
        <w:tabs>
          <w:tab w:val="left" w:pos="1065"/>
        </w:tabs>
        <w:rPr>
          <w:sz w:val="28"/>
          <w:szCs w:val="28"/>
        </w:rPr>
      </w:pPr>
    </w:p>
    <w:p w:rsidR="00425A9F" w:rsidRDefault="00425A9F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>В процессе трудового обучения</w:t>
      </w:r>
      <w:r w:rsidR="00604771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осуществляется исправление недостатков познавательной д</w:t>
      </w:r>
      <w:r w:rsidR="00604771">
        <w:rPr>
          <w:sz w:val="28"/>
          <w:szCs w:val="28"/>
        </w:rPr>
        <w:t>еятельности: наблюдательности, в</w:t>
      </w:r>
      <w:r>
        <w:rPr>
          <w:sz w:val="28"/>
          <w:szCs w:val="28"/>
        </w:rPr>
        <w:t xml:space="preserve">оображения, речи, </w:t>
      </w:r>
      <w:r w:rsidR="00604771">
        <w:rPr>
          <w:sz w:val="28"/>
          <w:szCs w:val="28"/>
        </w:rPr>
        <w:t xml:space="preserve">пространственной ориентировки, </w:t>
      </w:r>
      <w:r>
        <w:rPr>
          <w:sz w:val="28"/>
          <w:szCs w:val="28"/>
        </w:rPr>
        <w:t>а также недостатков физического развития, особенно мелкой моторики рук.</w:t>
      </w:r>
    </w:p>
    <w:p w:rsidR="00604771" w:rsidRPr="00604771" w:rsidRDefault="00604771" w:rsidP="00604771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Уроки трудового обучения тесно связаны с уроками чтения и развития речи, рисования, математики. В календарно-тематическое планирование включены изготовление изделий, имеющие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 прочному усвоению этих знаний. </w:t>
      </w:r>
    </w:p>
    <w:p w:rsidR="00604771" w:rsidRDefault="00604771" w:rsidP="00425A9F">
      <w:pPr>
        <w:tabs>
          <w:tab w:val="left" w:pos="1065"/>
        </w:tabs>
        <w:rPr>
          <w:sz w:val="28"/>
          <w:szCs w:val="28"/>
        </w:rPr>
      </w:pPr>
    </w:p>
    <w:p w:rsidR="00425A9F" w:rsidRDefault="00E26A7F" w:rsidP="00425A9F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A9F" w:rsidRPr="00E26A7F" w:rsidRDefault="00E26A7F" w:rsidP="00572615">
      <w:pPr>
        <w:sectPr w:rsidR="00425A9F" w:rsidRPr="00E26A7F" w:rsidSect="00343C90">
          <w:pgSz w:w="11906" w:h="16838"/>
          <w:pgMar w:top="567" w:right="1418" w:bottom="567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 w:rsidRPr="00E26A7F">
        <w:t xml:space="preserve">                                                                                                   </w:t>
      </w:r>
      <w:r>
        <w:t xml:space="preserve">                     </w:t>
      </w:r>
      <w:r w:rsidRPr="00E26A7F">
        <w:t xml:space="preserve">            </w:t>
      </w:r>
      <w:r>
        <w:t>2</w:t>
      </w:r>
    </w:p>
    <w:p w:rsidR="007803CC" w:rsidRDefault="007803CC" w:rsidP="007803CC">
      <w:pPr>
        <w:tabs>
          <w:tab w:val="left" w:pos="13605"/>
        </w:tabs>
        <w:rPr>
          <w:b/>
          <w:sz w:val="28"/>
          <w:szCs w:val="28"/>
        </w:rPr>
      </w:pPr>
    </w:p>
    <w:p w:rsidR="00A044DA" w:rsidRDefault="00A044DA" w:rsidP="007803CC">
      <w:pPr>
        <w:tabs>
          <w:tab w:val="left" w:pos="13605"/>
        </w:tabs>
        <w:rPr>
          <w:b/>
          <w:sz w:val="28"/>
          <w:szCs w:val="28"/>
        </w:rPr>
      </w:pPr>
    </w:p>
    <w:p w:rsidR="007803CC" w:rsidRDefault="007803CC" w:rsidP="007803CC">
      <w:pPr>
        <w:rPr>
          <w:b/>
        </w:rPr>
      </w:pPr>
      <w:r w:rsidRPr="00E14095">
        <w:rPr>
          <w:b/>
        </w:rPr>
        <w:pict>
          <v:shape id="_x0000_i1036" type="#_x0000_t75" style="width:332.25pt;height:16.5pt" o:hrpct="0" o:hralign="center" o:hr="t">
            <v:imagedata r:id="rId8" o:title="BD21315_"/>
          </v:shape>
        </w:pict>
      </w:r>
    </w:p>
    <w:p w:rsidR="00A044DA" w:rsidRDefault="00A044DA" w:rsidP="007803CC">
      <w:pPr>
        <w:tabs>
          <w:tab w:val="left" w:pos="13605"/>
        </w:tabs>
        <w:jc w:val="center"/>
        <w:rPr>
          <w:b/>
          <w:sz w:val="28"/>
          <w:szCs w:val="28"/>
        </w:rPr>
      </w:pPr>
    </w:p>
    <w:p w:rsidR="007803CC" w:rsidRDefault="007803CC" w:rsidP="007803CC">
      <w:pPr>
        <w:tabs>
          <w:tab w:val="left" w:pos="13605"/>
        </w:tabs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Основные требования к знаниям и умениям учащихся</w:t>
      </w:r>
    </w:p>
    <w:p w:rsidR="007803CC" w:rsidRPr="0022447D" w:rsidRDefault="007803CC" w:rsidP="005F52EC">
      <w:pPr>
        <w:tabs>
          <w:tab w:val="left" w:pos="13605"/>
        </w:tabs>
        <w:rPr>
          <w:b/>
          <w:sz w:val="28"/>
          <w:szCs w:val="28"/>
        </w:rPr>
      </w:pPr>
    </w:p>
    <w:p w:rsidR="007803CC" w:rsidRDefault="00A044DA" w:rsidP="007803CC">
      <w:pPr>
        <w:rPr>
          <w:b/>
        </w:rPr>
      </w:pPr>
      <w:r>
        <w:rPr>
          <w:b/>
        </w:rPr>
        <w:t xml:space="preserve">      </w:t>
      </w:r>
      <w:r w:rsidR="007803CC" w:rsidRPr="006E302A">
        <w:rPr>
          <w:b/>
        </w:rPr>
        <w:t>Учащиеся должны</w:t>
      </w:r>
      <w:r w:rsidR="007803CC" w:rsidRPr="006E302A">
        <w:t xml:space="preserve"> </w:t>
      </w:r>
      <w:r w:rsidR="007803CC" w:rsidRPr="006E302A">
        <w:rPr>
          <w:b/>
        </w:rPr>
        <w:t>уметь</w:t>
      </w:r>
    </w:p>
    <w:p w:rsidR="00A044DA" w:rsidRPr="006E302A" w:rsidRDefault="00A044DA" w:rsidP="007803CC">
      <w:pPr>
        <w:rPr>
          <w:b/>
        </w:rPr>
      </w:pPr>
    </w:p>
    <w:tbl>
      <w:tblPr>
        <w:tblW w:w="10080" w:type="dxa"/>
        <w:tblCellSpacing w:w="20" w:type="dxa"/>
        <w:tblInd w:w="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803CC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7803CC" w:rsidRPr="0022447D" w:rsidRDefault="007803CC" w:rsidP="00393BE3">
            <w:r>
              <w:t>Ориентироваться в задании, сравнивать образец с натуральным объектом</w:t>
            </w:r>
            <w:r w:rsidR="00C30809">
              <w:t>, муляжом</w:t>
            </w:r>
            <w:r>
              <w:t xml:space="preserve"> с частичной помощью учителя;</w:t>
            </w:r>
          </w:p>
        </w:tc>
      </w:tr>
      <w:tr w:rsidR="007803CC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7803CC" w:rsidRDefault="00C30809" w:rsidP="00393BE3">
            <w:r>
              <w:t>По вопросам давать отчет о последовательности изготовления изделий</w:t>
            </w:r>
            <w:r w:rsidR="00393BE3">
              <w:t>;</w:t>
            </w:r>
          </w:p>
        </w:tc>
      </w:tr>
      <w:tr w:rsidR="00C30809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C30809" w:rsidRDefault="00C30809" w:rsidP="00393BE3">
            <w:r>
              <w:t xml:space="preserve">Контролировать </w:t>
            </w:r>
            <w:r w:rsidR="00393BE3">
              <w:t>правильность выполн</w:t>
            </w:r>
            <w:r>
              <w:t>е</w:t>
            </w:r>
            <w:r w:rsidR="00393BE3">
              <w:t>ни</w:t>
            </w:r>
            <w:r>
              <w:t>я изделий с помощью учителя</w:t>
            </w:r>
            <w:r w:rsidR="00393BE3">
              <w:t>;</w:t>
            </w:r>
          </w:p>
        </w:tc>
      </w:tr>
      <w:tr w:rsidR="00393BE3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393BE3" w:rsidRDefault="00393BE3" w:rsidP="00393BE3">
            <w:r>
              <w:t>Самостоятельно дават</w:t>
            </w:r>
            <w:r w:rsidR="006E6E20">
              <w:t>ь краткую оценку своего изделия с указанием достоинств и недостатков;</w:t>
            </w:r>
          </w:p>
        </w:tc>
      </w:tr>
      <w:tr w:rsidR="00393BE3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393BE3" w:rsidRDefault="003E0B03" w:rsidP="00393BE3">
            <w:r>
              <w:t>Ориентироваться в пространстве: правильно располагать детали, соблюдать пропорции и размеры, рационально использовать материалы;</w:t>
            </w:r>
          </w:p>
        </w:tc>
      </w:tr>
      <w:tr w:rsidR="003E0B03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3E0B03" w:rsidRDefault="003E0B03" w:rsidP="00393BE3">
            <w:r>
              <w:t>Употреблять в речи слова, характеризующие пространственные признаки предметов и пространственные отношения между ними;</w:t>
            </w:r>
          </w:p>
        </w:tc>
      </w:tr>
      <w:tr w:rsidR="003E0B03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3E0B03" w:rsidRDefault="003E0B03" w:rsidP="00393BE3">
            <w:r>
              <w:t>Показывать и называть стороны листа бумаги, углы;</w:t>
            </w:r>
          </w:p>
        </w:tc>
      </w:tr>
      <w:tr w:rsidR="003E0B03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3E0B03" w:rsidRDefault="003E0B03" w:rsidP="00393BE3">
            <w:r>
              <w:t>Частично с помощью учителя называть операции, материалы, инструменты, приспособления;</w:t>
            </w:r>
          </w:p>
        </w:tc>
      </w:tr>
      <w:tr w:rsidR="00A044DA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A044DA" w:rsidRDefault="006E6E20" w:rsidP="00393BE3">
            <w:r>
              <w:t>Разделять лист на равные части на глаз, правильно складывать по разным осям;</w:t>
            </w:r>
          </w:p>
        </w:tc>
      </w:tr>
      <w:tr w:rsidR="006E6E20" w:rsidRPr="006E302A" w:rsidTr="00A458AC">
        <w:trPr>
          <w:tblCellSpacing w:w="20" w:type="dxa"/>
        </w:trPr>
        <w:tc>
          <w:tcPr>
            <w:tcW w:w="10000" w:type="dxa"/>
            <w:shd w:val="clear" w:color="auto" w:fill="auto"/>
          </w:tcPr>
          <w:p w:rsidR="006E6E20" w:rsidRDefault="006E6E20" w:rsidP="00393BE3">
            <w:r>
              <w:t>Анализировать формы предметов (плоских и объемных) с помощью и под руководством учителя: узнавать и называть основные формы предметов;</w:t>
            </w:r>
          </w:p>
        </w:tc>
      </w:tr>
    </w:tbl>
    <w:p w:rsidR="007803CC" w:rsidRDefault="007803CC" w:rsidP="007803CC"/>
    <w:p w:rsidR="00A044DA" w:rsidRDefault="00A044DA" w:rsidP="007803CC"/>
    <w:p w:rsidR="00A044DA" w:rsidRDefault="00A044DA" w:rsidP="007803CC">
      <w:pPr>
        <w:rPr>
          <w:sz w:val="28"/>
          <w:szCs w:val="28"/>
        </w:rPr>
      </w:pPr>
    </w:p>
    <w:p w:rsidR="007803CC" w:rsidRDefault="007803CC" w:rsidP="007803CC">
      <w:pPr>
        <w:ind w:left="360"/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Учебно-тематический план</w:t>
      </w:r>
    </w:p>
    <w:p w:rsidR="00A044DA" w:rsidRPr="0022447D" w:rsidRDefault="00A044DA" w:rsidP="007803CC">
      <w:pPr>
        <w:ind w:left="360"/>
        <w:jc w:val="center"/>
        <w:rPr>
          <w:b/>
          <w:sz w:val="28"/>
          <w:szCs w:val="28"/>
        </w:rPr>
      </w:pPr>
    </w:p>
    <w:tbl>
      <w:tblPr>
        <w:tblW w:w="10081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3791"/>
        <w:gridCol w:w="1698"/>
        <w:gridCol w:w="2066"/>
        <w:gridCol w:w="1952"/>
      </w:tblGrid>
      <w:tr w:rsidR="007803CC" w:rsidRPr="00A458AC" w:rsidTr="00A458AC">
        <w:trPr>
          <w:trHeight w:val="547"/>
          <w:tblCellSpacing w:w="20" w:type="dxa"/>
        </w:trPr>
        <w:tc>
          <w:tcPr>
            <w:tcW w:w="514" w:type="dxa"/>
            <w:shd w:val="clear" w:color="auto" w:fill="auto"/>
          </w:tcPr>
          <w:p w:rsidR="007803CC" w:rsidRPr="00A458AC" w:rsidRDefault="007803CC" w:rsidP="00393BE3">
            <w:pPr>
              <w:rPr>
                <w:b/>
              </w:rPr>
            </w:pPr>
            <w:r w:rsidRPr="00A458AC">
              <w:rPr>
                <w:b/>
              </w:rPr>
              <w:t>№</w:t>
            </w:r>
          </w:p>
        </w:tc>
        <w:tc>
          <w:tcPr>
            <w:tcW w:w="3751" w:type="dxa"/>
            <w:shd w:val="clear" w:color="auto" w:fill="auto"/>
          </w:tcPr>
          <w:p w:rsidR="007803CC" w:rsidRPr="00A458AC" w:rsidRDefault="007803C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Наименование темы</w:t>
            </w:r>
          </w:p>
        </w:tc>
        <w:tc>
          <w:tcPr>
            <w:tcW w:w="1658" w:type="dxa"/>
            <w:shd w:val="clear" w:color="auto" w:fill="auto"/>
          </w:tcPr>
          <w:p w:rsidR="007803CC" w:rsidRPr="00A458AC" w:rsidRDefault="007803CC" w:rsidP="00393BE3">
            <w:pPr>
              <w:rPr>
                <w:b/>
              </w:rPr>
            </w:pPr>
            <w:r w:rsidRPr="00A458AC">
              <w:rPr>
                <w:b/>
              </w:rPr>
              <w:t>Количество</w:t>
            </w:r>
          </w:p>
          <w:p w:rsidR="007803CC" w:rsidRPr="00A458AC" w:rsidRDefault="007803CC" w:rsidP="00393BE3">
            <w:pPr>
              <w:rPr>
                <w:b/>
              </w:rPr>
            </w:pPr>
            <w:r w:rsidRPr="00A458AC">
              <w:rPr>
                <w:b/>
              </w:rPr>
              <w:t>часов</w:t>
            </w:r>
          </w:p>
        </w:tc>
        <w:tc>
          <w:tcPr>
            <w:tcW w:w="2026" w:type="dxa"/>
            <w:shd w:val="clear" w:color="auto" w:fill="auto"/>
          </w:tcPr>
          <w:p w:rsidR="007803CC" w:rsidRPr="00A458AC" w:rsidRDefault="00A044DA" w:rsidP="00393BE3">
            <w:pPr>
              <w:rPr>
                <w:b/>
              </w:rPr>
            </w:pPr>
            <w:r w:rsidRPr="00A458AC">
              <w:rPr>
                <w:b/>
              </w:rPr>
              <w:t xml:space="preserve">Теоретические сведения </w:t>
            </w:r>
          </w:p>
        </w:tc>
        <w:tc>
          <w:tcPr>
            <w:tcW w:w="1892" w:type="dxa"/>
            <w:shd w:val="clear" w:color="auto" w:fill="auto"/>
          </w:tcPr>
          <w:p w:rsidR="007803CC" w:rsidRPr="00A458AC" w:rsidRDefault="00A044DA" w:rsidP="00393BE3">
            <w:pPr>
              <w:rPr>
                <w:b/>
              </w:rPr>
            </w:pPr>
            <w:r w:rsidRPr="00A458AC">
              <w:rPr>
                <w:b/>
              </w:rPr>
              <w:t>Практические работы</w:t>
            </w:r>
          </w:p>
        </w:tc>
      </w:tr>
      <w:tr w:rsidR="007803C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7803CC" w:rsidRPr="0022447D" w:rsidRDefault="00D76D39" w:rsidP="00393BE3">
            <w:r>
              <w:t>1</w:t>
            </w:r>
          </w:p>
        </w:tc>
        <w:tc>
          <w:tcPr>
            <w:tcW w:w="3751" w:type="dxa"/>
            <w:shd w:val="clear" w:color="auto" w:fill="auto"/>
          </w:tcPr>
          <w:p w:rsidR="007803CC" w:rsidRPr="00A458AC" w:rsidRDefault="00A044DA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природными материалами</w:t>
            </w:r>
          </w:p>
        </w:tc>
        <w:tc>
          <w:tcPr>
            <w:tcW w:w="1658" w:type="dxa"/>
            <w:shd w:val="clear" w:color="auto" w:fill="auto"/>
          </w:tcPr>
          <w:p w:rsidR="007803CC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7803CC" w:rsidRPr="005F52EC" w:rsidRDefault="006D0358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7803CC" w:rsidRPr="005F52EC" w:rsidRDefault="00D76D39" w:rsidP="00A458AC">
            <w:pPr>
              <w:jc w:val="center"/>
            </w:pPr>
            <w:r>
              <w:t>6</w:t>
            </w:r>
          </w:p>
        </w:tc>
      </w:tr>
      <w:tr w:rsidR="00A044DA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A044DA" w:rsidRPr="0022447D" w:rsidRDefault="00D76D39" w:rsidP="00393BE3">
            <w:r>
              <w:t>2</w:t>
            </w:r>
          </w:p>
        </w:tc>
        <w:tc>
          <w:tcPr>
            <w:tcW w:w="3751" w:type="dxa"/>
            <w:shd w:val="clear" w:color="auto" w:fill="auto"/>
          </w:tcPr>
          <w:p w:rsidR="006E6E20" w:rsidRPr="00A458AC" w:rsidRDefault="00A044DA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 xml:space="preserve">Работа с </w:t>
            </w:r>
            <w:r w:rsidR="006E6E20" w:rsidRPr="00A458AC">
              <w:rPr>
                <w:b/>
                <w:i/>
              </w:rPr>
              <w:t xml:space="preserve">глиной или </w:t>
            </w:r>
            <w:r w:rsidRPr="00A458AC">
              <w:rPr>
                <w:b/>
                <w:i/>
              </w:rPr>
              <w:t>пластилином</w:t>
            </w:r>
          </w:p>
        </w:tc>
        <w:tc>
          <w:tcPr>
            <w:tcW w:w="1658" w:type="dxa"/>
            <w:shd w:val="clear" w:color="auto" w:fill="auto"/>
          </w:tcPr>
          <w:p w:rsidR="00A044DA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5</w:t>
            </w:r>
          </w:p>
        </w:tc>
      </w:tr>
      <w:tr w:rsidR="00A044DA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A044DA" w:rsidRPr="0022447D" w:rsidRDefault="00D76D39" w:rsidP="00393BE3">
            <w:r>
              <w:t>3</w:t>
            </w:r>
          </w:p>
        </w:tc>
        <w:tc>
          <w:tcPr>
            <w:tcW w:w="3751" w:type="dxa"/>
            <w:shd w:val="clear" w:color="auto" w:fill="auto"/>
          </w:tcPr>
          <w:p w:rsidR="00A044DA" w:rsidRPr="00A458AC" w:rsidRDefault="00A044DA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 xml:space="preserve"> Работа с бумагой и картоном</w:t>
            </w:r>
          </w:p>
        </w:tc>
        <w:tc>
          <w:tcPr>
            <w:tcW w:w="1658" w:type="dxa"/>
            <w:shd w:val="clear" w:color="auto" w:fill="auto"/>
          </w:tcPr>
          <w:p w:rsidR="00A044DA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23</w:t>
            </w:r>
          </w:p>
        </w:tc>
        <w:tc>
          <w:tcPr>
            <w:tcW w:w="2026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2</w:t>
            </w:r>
          </w:p>
        </w:tc>
        <w:tc>
          <w:tcPr>
            <w:tcW w:w="1892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21</w:t>
            </w:r>
          </w:p>
        </w:tc>
      </w:tr>
      <w:tr w:rsidR="00A044DA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A044DA" w:rsidRPr="0022447D" w:rsidRDefault="00D76D39" w:rsidP="00393BE3">
            <w:r>
              <w:t>4</w:t>
            </w:r>
          </w:p>
        </w:tc>
        <w:tc>
          <w:tcPr>
            <w:tcW w:w="3751" w:type="dxa"/>
            <w:shd w:val="clear" w:color="auto" w:fill="auto"/>
          </w:tcPr>
          <w:p w:rsidR="00A044DA" w:rsidRPr="00A458AC" w:rsidRDefault="00A044DA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текстильными материалами</w:t>
            </w:r>
          </w:p>
        </w:tc>
        <w:tc>
          <w:tcPr>
            <w:tcW w:w="1658" w:type="dxa"/>
            <w:shd w:val="clear" w:color="auto" w:fill="auto"/>
          </w:tcPr>
          <w:p w:rsidR="00A044DA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1</w:t>
            </w:r>
          </w:p>
        </w:tc>
        <w:tc>
          <w:tcPr>
            <w:tcW w:w="1892" w:type="dxa"/>
            <w:shd w:val="clear" w:color="auto" w:fill="auto"/>
          </w:tcPr>
          <w:p w:rsidR="00A044DA" w:rsidRPr="005F52EC" w:rsidRDefault="006D0358" w:rsidP="00A458AC">
            <w:pPr>
              <w:jc w:val="center"/>
            </w:pPr>
            <w:r>
              <w:t>9</w:t>
            </w:r>
          </w:p>
        </w:tc>
      </w:tr>
      <w:tr w:rsidR="007E1B2B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7E1B2B" w:rsidRPr="0022447D" w:rsidRDefault="00D76D39" w:rsidP="00393BE3">
            <w:r>
              <w:t>5</w:t>
            </w:r>
          </w:p>
        </w:tc>
        <w:tc>
          <w:tcPr>
            <w:tcW w:w="3751" w:type="dxa"/>
            <w:shd w:val="clear" w:color="auto" w:fill="auto"/>
          </w:tcPr>
          <w:p w:rsidR="007E1B2B" w:rsidRPr="00A458AC" w:rsidRDefault="007E1B2B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«бросовым материалом»</w:t>
            </w:r>
          </w:p>
        </w:tc>
        <w:tc>
          <w:tcPr>
            <w:tcW w:w="1658" w:type="dxa"/>
            <w:shd w:val="clear" w:color="auto" w:fill="auto"/>
          </w:tcPr>
          <w:p w:rsidR="007E1B2B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7E1B2B" w:rsidRPr="005F52EC" w:rsidRDefault="006D0358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7E1B2B" w:rsidRPr="005F52EC" w:rsidRDefault="006D0358" w:rsidP="00A458AC">
            <w:pPr>
              <w:jc w:val="center"/>
            </w:pPr>
            <w:r>
              <w:t>10</w:t>
            </w:r>
          </w:p>
        </w:tc>
      </w:tr>
      <w:tr w:rsidR="00846960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846960" w:rsidRPr="0022447D" w:rsidRDefault="00D76D39" w:rsidP="00393BE3">
            <w:r>
              <w:t>6</w:t>
            </w:r>
          </w:p>
        </w:tc>
        <w:tc>
          <w:tcPr>
            <w:tcW w:w="3751" w:type="dxa"/>
            <w:shd w:val="clear" w:color="auto" w:fill="auto"/>
          </w:tcPr>
          <w:p w:rsidR="00846960" w:rsidRPr="00A458AC" w:rsidRDefault="00846960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 xml:space="preserve">Общественно-полезный труд </w:t>
            </w:r>
          </w:p>
        </w:tc>
        <w:tc>
          <w:tcPr>
            <w:tcW w:w="1658" w:type="dxa"/>
            <w:shd w:val="clear" w:color="auto" w:fill="auto"/>
          </w:tcPr>
          <w:p w:rsidR="00846960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</w:tc>
        <w:tc>
          <w:tcPr>
            <w:tcW w:w="2026" w:type="dxa"/>
            <w:shd w:val="clear" w:color="auto" w:fill="auto"/>
          </w:tcPr>
          <w:p w:rsidR="00846960" w:rsidRPr="005F52EC" w:rsidRDefault="005F52E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846960" w:rsidRPr="005F52EC" w:rsidRDefault="005F52EC" w:rsidP="00A458AC">
            <w:pPr>
              <w:jc w:val="center"/>
            </w:pPr>
            <w:r w:rsidRPr="005F52EC">
              <w:t>6</w:t>
            </w:r>
          </w:p>
        </w:tc>
      </w:tr>
      <w:tr w:rsidR="00D76D39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D76D39" w:rsidRDefault="00D76D39" w:rsidP="00393BE3"/>
        </w:tc>
        <w:tc>
          <w:tcPr>
            <w:tcW w:w="3751" w:type="dxa"/>
            <w:shd w:val="clear" w:color="auto" w:fill="auto"/>
          </w:tcPr>
          <w:p w:rsidR="00D76D39" w:rsidRPr="00A458AC" w:rsidRDefault="00D76D39" w:rsidP="00393BE3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Итого</w:t>
            </w:r>
          </w:p>
        </w:tc>
        <w:tc>
          <w:tcPr>
            <w:tcW w:w="1658" w:type="dxa"/>
            <w:shd w:val="clear" w:color="auto" w:fill="auto"/>
          </w:tcPr>
          <w:p w:rsidR="00D76D39" w:rsidRPr="00A458AC" w:rsidRDefault="00D76D39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60</w:t>
            </w:r>
          </w:p>
        </w:tc>
        <w:tc>
          <w:tcPr>
            <w:tcW w:w="2026" w:type="dxa"/>
            <w:shd w:val="clear" w:color="auto" w:fill="auto"/>
          </w:tcPr>
          <w:p w:rsidR="00D76D39" w:rsidRDefault="006D0358" w:rsidP="00A458AC">
            <w:pPr>
              <w:jc w:val="center"/>
            </w:pPr>
            <w:r>
              <w:t>3</w:t>
            </w:r>
          </w:p>
        </w:tc>
        <w:tc>
          <w:tcPr>
            <w:tcW w:w="1892" w:type="dxa"/>
            <w:shd w:val="clear" w:color="auto" w:fill="auto"/>
          </w:tcPr>
          <w:p w:rsidR="00D76D39" w:rsidRPr="005F52EC" w:rsidRDefault="006D0358" w:rsidP="00A458AC">
            <w:pPr>
              <w:jc w:val="center"/>
            </w:pPr>
            <w:r>
              <w:t>57</w:t>
            </w:r>
          </w:p>
        </w:tc>
      </w:tr>
    </w:tbl>
    <w:p w:rsidR="00A044DA" w:rsidRDefault="00E26A7F" w:rsidP="007803CC"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t>27</w:t>
      </w:r>
    </w:p>
    <w:p w:rsidR="00E26A7F" w:rsidRDefault="00E26A7F" w:rsidP="007803CC"/>
    <w:p w:rsidR="00E26A7F" w:rsidRPr="00E26A7F" w:rsidRDefault="00E26A7F" w:rsidP="007803CC"/>
    <w:p w:rsidR="00AA3AD9" w:rsidRPr="00AA3AD9" w:rsidRDefault="007803CC" w:rsidP="00AA3AD9">
      <w:pPr>
        <w:rPr>
          <w:b/>
        </w:rPr>
      </w:pPr>
      <w:r w:rsidRPr="00E14095">
        <w:rPr>
          <w:b/>
        </w:rPr>
        <w:pict>
          <v:shape id="_x0000_i1037" type="#_x0000_t75" style="width:332.25pt;height:16.5pt" o:hrpct="0" o:hralign="center" o:hr="t">
            <v:imagedata r:id="rId8" o:title="BD21315_"/>
          </v:shape>
        </w:pict>
      </w:r>
    </w:p>
    <w:p w:rsidR="00AA3AD9" w:rsidRDefault="00AA3AD9" w:rsidP="007803CC">
      <w:pPr>
        <w:rPr>
          <w:sz w:val="28"/>
          <w:szCs w:val="28"/>
        </w:rPr>
      </w:pPr>
    </w:p>
    <w:p w:rsidR="00AA3AD9" w:rsidRDefault="00AA3AD9" w:rsidP="006D0358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</w:p>
    <w:p w:rsidR="00AA3AD9" w:rsidRDefault="00AA3AD9" w:rsidP="006D0358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</w:p>
    <w:p w:rsidR="00AA3AD9" w:rsidRDefault="00AA3AD9" w:rsidP="006D0358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  <w:sectPr w:rsidR="00AA3AD9" w:rsidSect="000653C3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AA3AD9" w:rsidRDefault="00AA3AD9" w:rsidP="002B4B17">
      <w:pPr>
        <w:jc w:val="center"/>
        <w:rPr>
          <w:b/>
          <w:sz w:val="28"/>
          <w:szCs w:val="28"/>
        </w:rPr>
      </w:pPr>
      <w:r w:rsidRPr="002F5699">
        <w:rPr>
          <w:b/>
          <w:sz w:val="28"/>
          <w:szCs w:val="28"/>
        </w:rPr>
        <w:t>Элементы содержания уроков по трудовому обучению</w:t>
      </w:r>
    </w:p>
    <w:p w:rsidR="00687FD0" w:rsidRPr="002F5699" w:rsidRDefault="00687FD0" w:rsidP="002B4B17">
      <w:pPr>
        <w:jc w:val="center"/>
        <w:rPr>
          <w:b/>
          <w:sz w:val="28"/>
          <w:szCs w:val="28"/>
        </w:rPr>
      </w:pPr>
    </w:p>
    <w:tbl>
      <w:tblPr>
        <w:tblW w:w="1566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  <w:gridCol w:w="6660"/>
      </w:tblGrid>
      <w:tr w:rsidR="002F5699" w:rsidRPr="00A458AC" w:rsidTr="00A458AC">
        <w:trPr>
          <w:trHeight w:val="547"/>
          <w:tblCellSpacing w:w="20" w:type="dxa"/>
        </w:trPr>
        <w:tc>
          <w:tcPr>
            <w:tcW w:w="2820" w:type="dxa"/>
            <w:shd w:val="clear" w:color="auto" w:fill="auto"/>
          </w:tcPr>
          <w:p w:rsidR="00AA3AD9" w:rsidRPr="00A458AC" w:rsidRDefault="00AA3AD9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Наименование темы</w:t>
            </w:r>
          </w:p>
        </w:tc>
        <w:tc>
          <w:tcPr>
            <w:tcW w:w="6080" w:type="dxa"/>
            <w:shd w:val="clear" w:color="auto" w:fill="auto"/>
          </w:tcPr>
          <w:p w:rsidR="00AA3AD9" w:rsidRPr="00A458AC" w:rsidRDefault="00AA3AD9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Технические сведения</w:t>
            </w:r>
          </w:p>
        </w:tc>
        <w:tc>
          <w:tcPr>
            <w:tcW w:w="6600" w:type="dxa"/>
            <w:shd w:val="clear" w:color="auto" w:fill="auto"/>
          </w:tcPr>
          <w:p w:rsidR="00AA3AD9" w:rsidRPr="00A458AC" w:rsidRDefault="00AA3AD9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Приемы работы</w:t>
            </w:r>
          </w:p>
        </w:tc>
      </w:tr>
      <w:tr w:rsidR="002F5699" w:rsidRPr="005F52EC" w:rsidTr="00A458AC">
        <w:trPr>
          <w:trHeight w:val="325"/>
          <w:tblCellSpacing w:w="20" w:type="dxa"/>
        </w:trPr>
        <w:tc>
          <w:tcPr>
            <w:tcW w:w="2820" w:type="dxa"/>
            <w:shd w:val="clear" w:color="auto" w:fill="auto"/>
          </w:tcPr>
          <w:p w:rsidR="00AA3AD9" w:rsidRPr="00A458AC" w:rsidRDefault="00AA3AD9" w:rsidP="006D0358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природными материалами</w:t>
            </w:r>
          </w:p>
        </w:tc>
        <w:tc>
          <w:tcPr>
            <w:tcW w:w="6080" w:type="dxa"/>
            <w:shd w:val="clear" w:color="auto" w:fill="auto"/>
          </w:tcPr>
          <w:p w:rsidR="002F5699" w:rsidRDefault="002F5699" w:rsidP="00AA3AD9">
            <w:r>
              <w:t xml:space="preserve"> </w:t>
            </w:r>
            <w:r w:rsidR="00AA3AD9">
              <w:t xml:space="preserve">Элементарные понятия о природных материалах. </w:t>
            </w:r>
          </w:p>
          <w:p w:rsidR="002F5699" w:rsidRDefault="002F5699" w:rsidP="00AA3AD9">
            <w:r>
              <w:t xml:space="preserve"> Свойства природных материалов: цвет, форма, величина, хрупкость засушенных листьев и цветов. </w:t>
            </w:r>
          </w:p>
          <w:p w:rsidR="002F5699" w:rsidRDefault="002F5699" w:rsidP="00AA3AD9">
            <w:r>
              <w:t xml:space="preserve"> Сбор, хранение природных материалов. </w:t>
            </w:r>
          </w:p>
          <w:p w:rsidR="002F5699" w:rsidRDefault="002F5699" w:rsidP="00AA3AD9">
            <w:r>
              <w:t xml:space="preserve"> Организация рабочего места. </w:t>
            </w:r>
          </w:p>
          <w:p w:rsidR="00AA3AD9" w:rsidRPr="00AA3AD9" w:rsidRDefault="002F5699" w:rsidP="00AA3AD9">
            <w:r>
              <w:t xml:space="preserve"> Соблюдение санитарно-гигиенических требований.</w:t>
            </w:r>
          </w:p>
        </w:tc>
        <w:tc>
          <w:tcPr>
            <w:tcW w:w="6600" w:type="dxa"/>
            <w:shd w:val="clear" w:color="auto" w:fill="auto"/>
          </w:tcPr>
          <w:p w:rsidR="00AA3AD9" w:rsidRDefault="002F5699" w:rsidP="002F5699">
            <w:r>
              <w:t xml:space="preserve">  Прикрепление засушенных листьев и цветов на подложку полосками гуммированной бумаги. </w:t>
            </w:r>
          </w:p>
          <w:p w:rsidR="002F5699" w:rsidRDefault="002F5699" w:rsidP="002F5699">
            <w:r>
              <w:t xml:space="preserve">  Составление простейших композиций из листьев и цветов.</w:t>
            </w:r>
          </w:p>
          <w:p w:rsidR="002F5699" w:rsidRPr="005F52EC" w:rsidRDefault="002F5699" w:rsidP="002F5699">
            <w:r>
              <w:t xml:space="preserve">  Применение дополнительных материалов для оформления макета.</w:t>
            </w:r>
          </w:p>
        </w:tc>
      </w:tr>
      <w:tr w:rsidR="002F5699" w:rsidRPr="005F52EC" w:rsidTr="00A458AC">
        <w:trPr>
          <w:trHeight w:val="325"/>
          <w:tblCellSpacing w:w="20" w:type="dxa"/>
        </w:trPr>
        <w:tc>
          <w:tcPr>
            <w:tcW w:w="2820" w:type="dxa"/>
            <w:shd w:val="clear" w:color="auto" w:fill="auto"/>
          </w:tcPr>
          <w:p w:rsidR="00AA3AD9" w:rsidRPr="00A458AC" w:rsidRDefault="00AA3AD9" w:rsidP="006D0358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глиной или пластилином</w:t>
            </w:r>
          </w:p>
        </w:tc>
        <w:tc>
          <w:tcPr>
            <w:tcW w:w="6080" w:type="dxa"/>
            <w:shd w:val="clear" w:color="auto" w:fill="auto"/>
          </w:tcPr>
          <w:p w:rsidR="00AA3AD9" w:rsidRDefault="002F5699" w:rsidP="002F5699">
            <w:r>
              <w:t xml:space="preserve">  Применение глины при изготовлении игрушек, посуды. </w:t>
            </w:r>
          </w:p>
          <w:p w:rsidR="002F5699" w:rsidRDefault="002F5699" w:rsidP="002F5699">
            <w:r>
              <w:t xml:space="preserve">  Способы подготовки пластического материала к работе: подогрев и разминание пластилина, определение готовности к работе</w:t>
            </w:r>
            <w:r w:rsidR="001C7CCA">
              <w:t>.</w:t>
            </w:r>
          </w:p>
          <w:p w:rsidR="001C7CCA" w:rsidRPr="002F5699" w:rsidRDefault="001C7CCA" w:rsidP="002F5699">
            <w:r>
              <w:t xml:space="preserve">  Организация рабочего места и соблюдение санитарно-гигиенических требований при лепке.</w:t>
            </w:r>
          </w:p>
        </w:tc>
        <w:tc>
          <w:tcPr>
            <w:tcW w:w="6600" w:type="dxa"/>
            <w:shd w:val="clear" w:color="auto" w:fill="auto"/>
          </w:tcPr>
          <w:p w:rsidR="00AA3AD9" w:rsidRDefault="001C7CCA" w:rsidP="001C7CCA">
            <w:r>
              <w:t xml:space="preserve">  Раскатывание пластилина в ладонях и на подкладной доске, скатывание кругообразными движениями в ладонях, вдавливание на поверхности шара, раскатывание овальной формы.</w:t>
            </w:r>
          </w:p>
          <w:p w:rsidR="001C7CCA" w:rsidRDefault="001C7CCA" w:rsidP="001C7CCA">
            <w:r>
              <w:t xml:space="preserve">  Соединение пластилина с природным материалом способами промазывания, добавления  деталей из природного материала. </w:t>
            </w:r>
          </w:p>
          <w:p w:rsidR="00687FD0" w:rsidRPr="005F52EC" w:rsidRDefault="00687FD0" w:rsidP="001C7CCA"/>
        </w:tc>
      </w:tr>
      <w:tr w:rsidR="002F5699" w:rsidRPr="005F52EC" w:rsidTr="00A458AC">
        <w:trPr>
          <w:trHeight w:val="325"/>
          <w:tblCellSpacing w:w="20" w:type="dxa"/>
        </w:trPr>
        <w:tc>
          <w:tcPr>
            <w:tcW w:w="2820" w:type="dxa"/>
            <w:shd w:val="clear" w:color="auto" w:fill="auto"/>
          </w:tcPr>
          <w:p w:rsidR="00AA3AD9" w:rsidRPr="00A458AC" w:rsidRDefault="00AA3AD9" w:rsidP="006D0358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 xml:space="preserve"> Работа с бумагой и картоном</w:t>
            </w:r>
          </w:p>
        </w:tc>
        <w:tc>
          <w:tcPr>
            <w:tcW w:w="6080" w:type="dxa"/>
            <w:shd w:val="clear" w:color="auto" w:fill="auto"/>
          </w:tcPr>
          <w:p w:rsidR="00AA3AD9" w:rsidRDefault="001C7CCA" w:rsidP="001C7CCA">
            <w:r>
              <w:t xml:space="preserve">  Основные и дополнительные </w:t>
            </w:r>
            <w:r w:rsidR="002B4B17">
              <w:t>цвета бумаги. Клеящие составы, кисточка. Свойства бумаги.</w:t>
            </w:r>
          </w:p>
          <w:p w:rsidR="002B4B17" w:rsidRDefault="002B4B17" w:rsidP="001C7CCA">
            <w:r>
              <w:t xml:space="preserve">  Правила безопасности с режущими инструментами и клеем. </w:t>
            </w:r>
          </w:p>
          <w:p w:rsidR="00687FD0" w:rsidRDefault="002B4B17" w:rsidP="001C7CCA">
            <w:r>
              <w:t xml:space="preserve">  Понятие об аппликации.</w:t>
            </w:r>
          </w:p>
          <w:p w:rsidR="00687FD0" w:rsidRDefault="00687FD0" w:rsidP="001C7CCA">
            <w:r>
              <w:t xml:space="preserve">  Правила составления аппликации.</w:t>
            </w:r>
          </w:p>
          <w:p w:rsidR="002B4B17" w:rsidRPr="001C7CCA" w:rsidRDefault="00687FD0" w:rsidP="001C7CCA">
            <w:r>
              <w:t xml:space="preserve">  Организация рабочего места.</w:t>
            </w:r>
          </w:p>
        </w:tc>
        <w:tc>
          <w:tcPr>
            <w:tcW w:w="6600" w:type="dxa"/>
            <w:shd w:val="clear" w:color="auto" w:fill="auto"/>
          </w:tcPr>
          <w:p w:rsidR="00AA3AD9" w:rsidRDefault="002B4B17" w:rsidP="002B4B17">
            <w:r>
              <w:t xml:space="preserve">  Смазывание поверхности бумаги клеем при помощи кисти. Рациональное испол</w:t>
            </w:r>
            <w:r w:rsidR="00687FD0">
              <w:t>ьзование материала (экономная разметка, использование остатков материала для дальнейшей работы).</w:t>
            </w:r>
          </w:p>
          <w:p w:rsidR="002B4B17" w:rsidRDefault="002B4B17" w:rsidP="002B4B17">
            <w:r>
              <w:t xml:space="preserve">  Симметричное вырезание. Размещение на листе</w:t>
            </w:r>
            <w:r w:rsidR="00687FD0">
              <w:t>.</w:t>
            </w:r>
          </w:p>
          <w:p w:rsidR="002B4B17" w:rsidRDefault="002B4B17" w:rsidP="002B4B17">
            <w:r>
              <w:t xml:space="preserve">  Смазывание деталей аппликации клеем и наклеивание их. Обводка по шаблону.</w:t>
            </w:r>
          </w:p>
          <w:p w:rsidR="00687FD0" w:rsidRPr="005F52EC" w:rsidRDefault="00687FD0" w:rsidP="002B4B17"/>
        </w:tc>
      </w:tr>
      <w:tr w:rsidR="002F5699" w:rsidRPr="005F52EC" w:rsidTr="00A458AC">
        <w:trPr>
          <w:trHeight w:val="325"/>
          <w:tblCellSpacing w:w="20" w:type="dxa"/>
        </w:trPr>
        <w:tc>
          <w:tcPr>
            <w:tcW w:w="2820" w:type="dxa"/>
            <w:shd w:val="clear" w:color="auto" w:fill="auto"/>
          </w:tcPr>
          <w:p w:rsidR="00AA3AD9" w:rsidRPr="00A458AC" w:rsidRDefault="00AA3AD9" w:rsidP="006D0358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Работа с текстильными материалами</w:t>
            </w:r>
          </w:p>
        </w:tc>
        <w:tc>
          <w:tcPr>
            <w:tcW w:w="6080" w:type="dxa"/>
            <w:shd w:val="clear" w:color="auto" w:fill="auto"/>
          </w:tcPr>
          <w:p w:rsidR="00AA3AD9" w:rsidRDefault="002B4B17" w:rsidP="002B4B17">
            <w:r>
              <w:t xml:space="preserve">  Применение и назначение ниток, тесьмы, шпагата, тонкой веревки.</w:t>
            </w:r>
          </w:p>
          <w:p w:rsidR="006D0358" w:rsidRDefault="002B4B17" w:rsidP="002B4B17">
            <w:r>
              <w:t xml:space="preserve">  Свойства ниток, виды пуговиц, инструменты.</w:t>
            </w:r>
          </w:p>
          <w:p w:rsidR="002B4B17" w:rsidRDefault="006D0358" w:rsidP="002B4B17">
            <w:r>
              <w:t xml:space="preserve">  Правила безопасной работы с режущими и колющими инструментами.</w:t>
            </w:r>
            <w:r w:rsidR="002B4B17">
              <w:t xml:space="preserve"> </w:t>
            </w:r>
          </w:p>
          <w:p w:rsidR="002B4B17" w:rsidRDefault="002B4B17" w:rsidP="002B4B17">
            <w:r>
              <w:t xml:space="preserve">  Организация рабочего места.</w:t>
            </w:r>
          </w:p>
          <w:p w:rsidR="002B4B17" w:rsidRPr="002B4B17" w:rsidRDefault="002B4B17" w:rsidP="002B4B17">
            <w:r>
              <w:t xml:space="preserve">  </w:t>
            </w:r>
            <w:r w:rsidR="00687FD0">
              <w:t>Правила безопасности работы.</w:t>
            </w:r>
          </w:p>
        </w:tc>
        <w:tc>
          <w:tcPr>
            <w:tcW w:w="6600" w:type="dxa"/>
            <w:shd w:val="clear" w:color="auto" w:fill="auto"/>
          </w:tcPr>
          <w:p w:rsidR="006D0358" w:rsidRDefault="00687FD0" w:rsidP="00687FD0">
            <w:r>
              <w:t xml:space="preserve">  Правильная хватка инструментов, пользование наперстком. </w:t>
            </w:r>
          </w:p>
          <w:p w:rsidR="006D0358" w:rsidRDefault="006D0358" w:rsidP="00687FD0">
            <w:r>
              <w:t xml:space="preserve">  </w:t>
            </w:r>
            <w:r w:rsidR="00687FD0">
              <w:t xml:space="preserve">Приемы вдевания нитки в иглу и закрепление нитки повторением двух-трех стежков на одном месте. </w:t>
            </w:r>
          </w:p>
          <w:p w:rsidR="00AA3AD9" w:rsidRDefault="006D0358" w:rsidP="00687FD0">
            <w:r>
              <w:t xml:space="preserve">  </w:t>
            </w:r>
            <w:r w:rsidR="00687FD0">
              <w:t>Шитье по проколам по намеченным линиям.</w:t>
            </w:r>
          </w:p>
          <w:p w:rsidR="00687FD0" w:rsidRPr="005F52EC" w:rsidRDefault="00687FD0" w:rsidP="00687FD0"/>
        </w:tc>
      </w:tr>
    </w:tbl>
    <w:p w:rsidR="00AA3AD9" w:rsidRDefault="00AA3AD9" w:rsidP="00AA3AD9">
      <w:pPr>
        <w:jc w:val="center"/>
        <w:rPr>
          <w:sz w:val="28"/>
          <w:szCs w:val="28"/>
        </w:rPr>
        <w:sectPr w:rsidR="00AA3AD9" w:rsidSect="00AA3AD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F7AC9" w:rsidRPr="005428FA" w:rsidRDefault="005F7AC9" w:rsidP="005F7AC9">
      <w:pPr>
        <w:jc w:val="center"/>
        <w:rPr>
          <w:b/>
          <w:color w:val="333399"/>
          <w:sz w:val="28"/>
          <w:szCs w:val="28"/>
        </w:rPr>
      </w:pPr>
      <w:r w:rsidRPr="005428FA">
        <w:rPr>
          <w:b/>
          <w:color w:val="333399"/>
          <w:sz w:val="28"/>
          <w:szCs w:val="28"/>
        </w:rPr>
        <w:t>Развернутое   календарно-тематическое планирование по трудовому обучению</w:t>
      </w:r>
    </w:p>
    <w:p w:rsidR="005F7AC9" w:rsidRDefault="005F7AC9" w:rsidP="005F7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49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06"/>
        <w:gridCol w:w="682"/>
        <w:gridCol w:w="910"/>
        <w:gridCol w:w="1835"/>
        <w:gridCol w:w="3238"/>
        <w:gridCol w:w="3420"/>
      </w:tblGrid>
      <w:tr w:rsidR="005F7AC9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№</w:t>
            </w:r>
          </w:p>
        </w:tc>
        <w:tc>
          <w:tcPr>
            <w:tcW w:w="1621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94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К.</w:t>
            </w:r>
          </w:p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ч.</w:t>
            </w:r>
          </w:p>
        </w:tc>
        <w:tc>
          <w:tcPr>
            <w:tcW w:w="263" w:type="pct"/>
            <w:shd w:val="clear" w:color="auto" w:fill="auto"/>
          </w:tcPr>
          <w:p w:rsidR="005F7AC9" w:rsidRPr="00A458AC" w:rsidRDefault="005F7AC9" w:rsidP="00A458AC">
            <w:pPr>
              <w:ind w:right="-324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Дата</w:t>
            </w:r>
          </w:p>
        </w:tc>
        <w:tc>
          <w:tcPr>
            <w:tcW w:w="542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Тип урока</w:t>
            </w:r>
          </w:p>
        </w:tc>
        <w:tc>
          <w:tcPr>
            <w:tcW w:w="966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15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Коррекционно-развивающие цели</w:t>
            </w:r>
          </w:p>
        </w:tc>
      </w:tr>
      <w:tr w:rsidR="005F7AC9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5F7AC9" w:rsidRDefault="005F7AC9" w:rsidP="005B21F8"/>
          <w:p w:rsidR="005F7AC9" w:rsidRDefault="005F7AC9" w:rsidP="005B21F8"/>
          <w:p w:rsidR="005F7AC9" w:rsidRDefault="005F7AC9" w:rsidP="005B21F8"/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2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3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4</w:t>
            </w:r>
          </w:p>
          <w:p w:rsidR="005F7AC9" w:rsidRPr="005F7AC9" w:rsidRDefault="005F7AC9" w:rsidP="00A458AC">
            <w:pPr>
              <w:jc w:val="center"/>
            </w:pPr>
            <w:r w:rsidRPr="005F7AC9">
              <w:t>5</w:t>
            </w:r>
          </w:p>
          <w:p w:rsidR="005F7AC9" w:rsidRDefault="005F7AC9" w:rsidP="00A458AC">
            <w:pPr>
              <w:jc w:val="center"/>
            </w:pPr>
            <w:r w:rsidRPr="005F7AC9">
              <w:t>6</w:t>
            </w:r>
          </w:p>
          <w:p w:rsidR="00345801" w:rsidRDefault="00345801" w:rsidP="00A458AC">
            <w:pPr>
              <w:jc w:val="center"/>
            </w:pPr>
          </w:p>
          <w:p w:rsidR="00345801" w:rsidRPr="005F7AC9" w:rsidRDefault="00345801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7</w:t>
            </w:r>
          </w:p>
          <w:p w:rsidR="005F7AC9" w:rsidRPr="005F7AC9" w:rsidRDefault="005F7AC9" w:rsidP="00A458AC">
            <w:pPr>
              <w:jc w:val="center"/>
            </w:pPr>
            <w:r w:rsidRPr="005F7AC9">
              <w:t>8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9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10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12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13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14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15</w:t>
            </w:r>
          </w:p>
          <w:p w:rsidR="005F7AC9" w:rsidRPr="0035094F" w:rsidRDefault="005F7AC9" w:rsidP="005B21F8"/>
        </w:tc>
        <w:tc>
          <w:tcPr>
            <w:tcW w:w="1621" w:type="pct"/>
            <w:shd w:val="clear" w:color="auto" w:fill="auto"/>
          </w:tcPr>
          <w:p w:rsidR="005F7AC9" w:rsidRPr="00A458AC" w:rsidRDefault="005F7AC9" w:rsidP="00A458AC">
            <w:pPr>
              <w:jc w:val="center"/>
              <w:rPr>
                <w:rFonts w:cs="Times New Roman"/>
                <w:b/>
                <w:color w:val="3366FF"/>
                <w:u w:val="single"/>
              </w:rPr>
            </w:pPr>
          </w:p>
          <w:p w:rsidR="005F7AC9" w:rsidRPr="00A458AC" w:rsidRDefault="005F7AC9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5F7AC9" w:rsidRPr="00A458AC" w:rsidRDefault="005F7AC9" w:rsidP="005F7AC9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природным материалом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Урок-экскурсия «Красота окружающей природы».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Урок-экскурсия «Образы родного края. Царство деревьев».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Урок-игра «Приемы приклеивания деталей без разметки».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Урок-игра «Составление композиций».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Приемы приклеивания листьев. Сушка.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Правила складывания оригами.</w:t>
            </w:r>
          </w:p>
          <w:p w:rsidR="00345801" w:rsidRPr="00A458AC" w:rsidRDefault="00345801" w:rsidP="005F7AC9">
            <w:pPr>
              <w:rPr>
                <w:b/>
              </w:rPr>
            </w:pPr>
          </w:p>
          <w:p w:rsidR="00345801" w:rsidRPr="00A458AC" w:rsidRDefault="00345801" w:rsidP="005F7AC9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картоном и бумагой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 xml:space="preserve"> Окрашивание бумаги кляксой.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Приемы получения овальной развертки. Резание многослойной заготовки.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Правила соотношения длин и сторон прямоугольника (гофрировка).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Урок-игра «Приемы разметки по месту и на глаз». Правила сушки аппликаций.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Приемы выкраивания заготовки для сплошного оклеивания коробка.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Выкладывание мозаичного изображения от контура к центру.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Правила укладывания мозаики.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Способы укладывания резаных кусочков при изготовлении мозаики.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Приемы изготовления овальной выкройки. Свойства клейкой ленты.</w:t>
            </w:r>
          </w:p>
          <w:p w:rsidR="005F7AC9" w:rsidRPr="00A458AC" w:rsidRDefault="005F7AC9" w:rsidP="005F7AC9">
            <w:pPr>
              <w:rPr>
                <w:b/>
              </w:rPr>
            </w:pPr>
            <w:r w:rsidRPr="00A458AC">
              <w:rPr>
                <w:b/>
              </w:rPr>
              <w:t>Способы покрытия изделия самоклеящейся пленки.</w:t>
            </w:r>
          </w:p>
          <w:p w:rsidR="005F7AC9" w:rsidRPr="00A458AC" w:rsidRDefault="005F7AC9" w:rsidP="005F7AC9">
            <w:pPr>
              <w:rPr>
                <w:rFonts w:cs="Times New Roman"/>
                <w:b/>
                <w:color w:val="3366FF"/>
                <w:u w:val="single"/>
              </w:rPr>
            </w:pPr>
          </w:p>
        </w:tc>
        <w:tc>
          <w:tcPr>
            <w:tcW w:w="194" w:type="pct"/>
            <w:shd w:val="clear" w:color="auto" w:fill="auto"/>
          </w:tcPr>
          <w:p w:rsidR="005F7AC9" w:rsidRDefault="005F7AC9" w:rsidP="005B21F8"/>
          <w:p w:rsidR="005F7AC9" w:rsidRPr="00A458AC" w:rsidRDefault="00345801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15</w:t>
            </w:r>
          </w:p>
          <w:p w:rsidR="005F7AC9" w:rsidRPr="00A458AC" w:rsidRDefault="00345801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5F7AC9" w:rsidRDefault="005F7AC9" w:rsidP="005F7AC9"/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Default="005F7AC9" w:rsidP="00A458AC">
            <w:pPr>
              <w:jc w:val="center"/>
            </w:pPr>
            <w:r w:rsidRPr="005F7AC9">
              <w:t>1</w:t>
            </w:r>
          </w:p>
          <w:p w:rsidR="00345801" w:rsidRDefault="00345801" w:rsidP="00A458AC">
            <w:pPr>
              <w:jc w:val="center"/>
            </w:pPr>
          </w:p>
          <w:p w:rsidR="00345801" w:rsidRPr="00A458AC" w:rsidRDefault="00345801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9</w:t>
            </w: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5F7AC9" w:rsidRDefault="005F7AC9" w:rsidP="00A458AC">
            <w:pPr>
              <w:jc w:val="center"/>
            </w:pPr>
            <w:r w:rsidRPr="005F7AC9">
              <w:t>1</w:t>
            </w:r>
          </w:p>
          <w:p w:rsidR="005F7AC9" w:rsidRPr="005F7AC9" w:rsidRDefault="005F7AC9" w:rsidP="00A458AC">
            <w:pPr>
              <w:jc w:val="center"/>
            </w:pPr>
          </w:p>
          <w:p w:rsidR="005F7AC9" w:rsidRPr="00A458AC" w:rsidRDefault="005F7AC9" w:rsidP="00A458AC">
            <w:pPr>
              <w:jc w:val="center"/>
              <w:rPr>
                <w:b/>
              </w:rPr>
            </w:pPr>
            <w:r w:rsidRPr="005F7AC9">
              <w:t>1</w:t>
            </w:r>
          </w:p>
          <w:p w:rsidR="005F7AC9" w:rsidRPr="00A046B3" w:rsidRDefault="005F7AC9" w:rsidP="00A458AC">
            <w:pPr>
              <w:jc w:val="center"/>
            </w:pPr>
          </w:p>
        </w:tc>
        <w:tc>
          <w:tcPr>
            <w:tcW w:w="263" w:type="pct"/>
            <w:shd w:val="clear" w:color="auto" w:fill="auto"/>
          </w:tcPr>
          <w:p w:rsidR="005F7AC9" w:rsidRDefault="005F7AC9" w:rsidP="005B21F8"/>
          <w:p w:rsidR="005F7AC9" w:rsidRDefault="005F7AC9" w:rsidP="005B21F8"/>
          <w:p w:rsidR="005F7AC9" w:rsidRDefault="005F7AC9" w:rsidP="005B21F8"/>
          <w:p w:rsidR="00345801" w:rsidRDefault="00345801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>
            <w:r>
              <w:t>……..</w:t>
            </w:r>
          </w:p>
          <w:p w:rsidR="005F7AC9" w:rsidRDefault="005F7AC9" w:rsidP="005B21F8">
            <w:r>
              <w:t>……..</w:t>
            </w:r>
          </w:p>
          <w:p w:rsidR="005F7AC9" w:rsidRDefault="005F7AC9" w:rsidP="005B21F8">
            <w:r>
              <w:t>……..</w:t>
            </w:r>
          </w:p>
          <w:p w:rsidR="00345801" w:rsidRDefault="00345801" w:rsidP="005B21F8"/>
          <w:p w:rsidR="00345801" w:rsidRDefault="00345801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Default="005F7AC9" w:rsidP="005B21F8">
            <w:r>
              <w:t>……..</w:t>
            </w:r>
          </w:p>
          <w:p w:rsidR="005F7AC9" w:rsidRDefault="005F7AC9" w:rsidP="005B21F8"/>
          <w:p w:rsidR="005F7AC9" w:rsidRPr="0035094F" w:rsidRDefault="005F7AC9" w:rsidP="005F7AC9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5F7AC9" w:rsidRDefault="005F7AC9" w:rsidP="005B21F8"/>
          <w:p w:rsidR="005F7AC9" w:rsidRDefault="005F7AC9" w:rsidP="005B21F8"/>
          <w:p w:rsidR="005F7AC9" w:rsidRDefault="005F7AC9" w:rsidP="005B21F8"/>
          <w:p w:rsidR="00345801" w:rsidRDefault="00345801" w:rsidP="005B21F8"/>
          <w:p w:rsidR="005F7AC9" w:rsidRDefault="00345801" w:rsidP="005B21F8">
            <w:r>
              <w:t>экскурсия</w:t>
            </w:r>
          </w:p>
          <w:p w:rsidR="00345801" w:rsidRDefault="00345801" w:rsidP="005B21F8"/>
          <w:p w:rsidR="00345801" w:rsidRDefault="00345801" w:rsidP="005B21F8">
            <w:r>
              <w:t>экскурсия</w:t>
            </w:r>
          </w:p>
          <w:p w:rsidR="00345801" w:rsidRDefault="00345801" w:rsidP="005B21F8"/>
          <w:p w:rsidR="005F7AC9" w:rsidRDefault="005F7AC9" w:rsidP="005B21F8">
            <w:r>
              <w:t>комбинир.</w:t>
            </w:r>
          </w:p>
          <w:p w:rsidR="00345801" w:rsidRDefault="00345801" w:rsidP="005B21F8"/>
          <w:p w:rsidR="005F7AC9" w:rsidRPr="00F362F0" w:rsidRDefault="005F7AC9" w:rsidP="005B21F8">
            <w:r>
              <w:t>комбинир.</w:t>
            </w:r>
          </w:p>
          <w:p w:rsidR="005F7AC9" w:rsidRDefault="005F7AC9" w:rsidP="005B21F8">
            <w:r>
              <w:t xml:space="preserve">комбинир. </w:t>
            </w:r>
          </w:p>
          <w:p w:rsidR="00345801" w:rsidRDefault="00345801" w:rsidP="005B21F8"/>
          <w:p w:rsidR="00345801" w:rsidRPr="00F362F0" w:rsidRDefault="00345801" w:rsidP="005B21F8"/>
          <w:p w:rsidR="005F7AC9" w:rsidRDefault="00BC50D5" w:rsidP="005B21F8">
            <w:r>
              <w:t>практический</w:t>
            </w:r>
          </w:p>
          <w:p w:rsidR="00345801" w:rsidRPr="00F362F0" w:rsidRDefault="00345801" w:rsidP="005B21F8"/>
          <w:p w:rsidR="005F7AC9" w:rsidRDefault="005F7AC9" w:rsidP="005B21F8">
            <w:r>
              <w:t>комбинир.</w:t>
            </w:r>
          </w:p>
          <w:p w:rsidR="00345801" w:rsidRPr="00F362F0" w:rsidRDefault="00345801" w:rsidP="005B21F8"/>
          <w:p w:rsidR="005F7AC9" w:rsidRDefault="00345801" w:rsidP="005B21F8">
            <w:r>
              <w:t>повторен.ЗУ</w:t>
            </w:r>
          </w:p>
          <w:p w:rsidR="00345801" w:rsidRDefault="00345801" w:rsidP="005B21F8"/>
          <w:p w:rsidR="005F7AC9" w:rsidRDefault="005F7AC9" w:rsidP="005B21F8">
            <w:r>
              <w:t xml:space="preserve">комбинир. </w:t>
            </w:r>
          </w:p>
          <w:p w:rsidR="00345801" w:rsidRDefault="00345801" w:rsidP="005B21F8"/>
          <w:p w:rsidR="005F7AC9" w:rsidRDefault="005F7AC9" w:rsidP="005B21F8">
            <w:r>
              <w:t>комбинир.</w:t>
            </w:r>
          </w:p>
          <w:p w:rsidR="005F7AC9" w:rsidRPr="00F362F0" w:rsidRDefault="005F7AC9" w:rsidP="005B21F8"/>
          <w:p w:rsidR="005F7AC9" w:rsidRDefault="00BC50D5" w:rsidP="005B21F8">
            <w:r>
              <w:t>практический</w:t>
            </w:r>
          </w:p>
          <w:p w:rsidR="00345801" w:rsidRDefault="00345801" w:rsidP="005B21F8"/>
          <w:p w:rsidR="00345801" w:rsidRDefault="00345801" w:rsidP="005B21F8"/>
          <w:p w:rsidR="005F7AC9" w:rsidRDefault="005F52EC" w:rsidP="005B21F8">
            <w:r>
              <w:t>комбинир.</w:t>
            </w:r>
            <w:r w:rsidR="005F7AC9">
              <w:t xml:space="preserve"> </w:t>
            </w:r>
          </w:p>
          <w:p w:rsidR="00345801" w:rsidRDefault="00345801" w:rsidP="005B21F8"/>
          <w:p w:rsidR="005F7AC9" w:rsidRDefault="005F52EC" w:rsidP="005B21F8">
            <w:r>
              <w:t>комбинир.</w:t>
            </w:r>
          </w:p>
          <w:p w:rsidR="00345801" w:rsidRDefault="00345801" w:rsidP="005B21F8"/>
          <w:p w:rsidR="005F7AC9" w:rsidRDefault="00BC50D5" w:rsidP="005B21F8">
            <w:r>
              <w:t>практический</w:t>
            </w:r>
          </w:p>
          <w:p w:rsidR="005F7AC9" w:rsidRPr="0035094F" w:rsidRDefault="005F7AC9" w:rsidP="00345801"/>
        </w:tc>
        <w:tc>
          <w:tcPr>
            <w:tcW w:w="966" w:type="pct"/>
            <w:shd w:val="clear" w:color="auto" w:fill="auto"/>
          </w:tcPr>
          <w:p w:rsidR="00804F8A" w:rsidRPr="00A458AC" w:rsidRDefault="00804F8A" w:rsidP="005F7AC9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804F8A" w:rsidRDefault="00804F8A" w:rsidP="005F7AC9">
            <w:r w:rsidRPr="00804F8A">
              <w:t xml:space="preserve">- </w:t>
            </w:r>
            <w:r>
              <w:t>техническими сведениями о свойствах природных материалов;</w:t>
            </w:r>
          </w:p>
          <w:p w:rsidR="00804F8A" w:rsidRDefault="00804F8A" w:rsidP="005F7AC9">
            <w:r>
              <w:t>- о правилах сбора и хранения природного материала, об инструментах, применяемых при работе;</w:t>
            </w:r>
          </w:p>
          <w:p w:rsidR="00804F8A" w:rsidRDefault="00804F8A" w:rsidP="005F7AC9">
            <w:r>
              <w:t>- приемами соединения отдельных деталей с помощью пластилина, клея, палочек.</w:t>
            </w:r>
          </w:p>
          <w:p w:rsidR="00804F8A" w:rsidRDefault="00804F8A" w:rsidP="005F7AC9"/>
          <w:p w:rsidR="00345801" w:rsidRPr="00A458AC" w:rsidRDefault="00804F8A" w:rsidP="00804F8A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804F8A" w:rsidRDefault="00804F8A" w:rsidP="00804F8A">
            <w:r w:rsidRPr="00804F8A">
              <w:t xml:space="preserve">- </w:t>
            </w:r>
            <w:r>
              <w:t>техническими сведениями о свойствах бумаги и картона, об их назначении, о клеящих составах, правилах составления аппликации и правилах безопасной работы с клеем, режущими инструментами;</w:t>
            </w:r>
          </w:p>
          <w:p w:rsidR="00804F8A" w:rsidRDefault="00804F8A" w:rsidP="00804F8A">
            <w:r>
              <w:t>- приемами складывания бумаги, разглаживать ее «гладилкой»;</w:t>
            </w:r>
          </w:p>
          <w:p w:rsidR="00804F8A" w:rsidRPr="00804F8A" w:rsidRDefault="00804F8A" w:rsidP="00804F8A">
            <w:r>
              <w:t>- умением держать инструменты, смазывать поверхность бумаги кистью, размечать изделие по шаблону.</w:t>
            </w:r>
          </w:p>
        </w:tc>
        <w:tc>
          <w:tcPr>
            <w:tcW w:w="1015" w:type="pct"/>
            <w:shd w:val="clear" w:color="auto" w:fill="auto"/>
          </w:tcPr>
          <w:p w:rsidR="005F7AC9" w:rsidRPr="00A458AC" w:rsidRDefault="005F7AC9" w:rsidP="005B21F8">
            <w:pPr>
              <w:rPr>
                <w:bCs/>
              </w:rPr>
            </w:pPr>
            <w:r>
              <w:t xml:space="preserve">  </w:t>
            </w:r>
          </w:p>
          <w:p w:rsidR="001E024A" w:rsidRPr="00471C4F" w:rsidRDefault="001E024A" w:rsidP="001E024A">
            <w:r>
              <w:t xml:space="preserve">  </w:t>
            </w:r>
            <w:r w:rsidRPr="00471C4F">
              <w:t>Формировать умения анализировать образец по вопросам учителя; закреплять умение работать с шаблоном.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Формировать  умение выполнять изделие с планированием операций по графическому плану; развивать глазомер, пространственные представления.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фантазии, воображения, внутренней свободы и раскованности.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усидчивости, сосредоточенности, концентрации внимания.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Развивать точность при разметке, мелкую моторику рук, усидчивость внимание.</w:t>
            </w:r>
          </w:p>
          <w:p w:rsidR="001E024A" w:rsidRDefault="001E024A" w:rsidP="001E024A"/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у детей представления о красоте, неповторимости живой природы.</w:t>
            </w:r>
          </w:p>
          <w:p w:rsidR="005F7AC9" w:rsidRDefault="00E26A7F" w:rsidP="005B21F8">
            <w:r>
              <w:t xml:space="preserve">                                          28</w:t>
            </w:r>
          </w:p>
        </w:tc>
      </w:tr>
      <w:tr w:rsidR="0038552C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38552C" w:rsidRPr="00A458AC" w:rsidRDefault="0038552C" w:rsidP="00A458AC">
            <w:pPr>
              <w:jc w:val="center"/>
              <w:rPr>
                <w:b/>
              </w:rPr>
            </w:pPr>
          </w:p>
          <w:p w:rsidR="0038552C" w:rsidRPr="00A458AC" w:rsidRDefault="0038552C" w:rsidP="00A458AC">
            <w:pPr>
              <w:jc w:val="center"/>
              <w:rPr>
                <w:b/>
              </w:rPr>
            </w:pPr>
          </w:p>
          <w:p w:rsidR="0038552C" w:rsidRPr="00A458AC" w:rsidRDefault="0038552C" w:rsidP="00A458AC">
            <w:pPr>
              <w:jc w:val="center"/>
              <w:rPr>
                <w:b/>
              </w:rPr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2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  <w:r w:rsidRPr="0038552C">
              <w:t>3</w:t>
            </w:r>
          </w:p>
          <w:p w:rsidR="00784BE7" w:rsidRPr="0038552C" w:rsidRDefault="00784BE7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  <w:r w:rsidRPr="0038552C">
              <w:t>4</w:t>
            </w:r>
          </w:p>
          <w:p w:rsidR="00784BE7" w:rsidRPr="0038552C" w:rsidRDefault="00784BE7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5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6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7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8</w:t>
            </w:r>
          </w:p>
          <w:p w:rsidR="0038552C" w:rsidRDefault="0038552C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9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10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12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13</w:t>
            </w:r>
          </w:p>
          <w:p w:rsidR="0038552C" w:rsidRDefault="0038552C" w:rsidP="00A458AC">
            <w:pPr>
              <w:jc w:val="center"/>
            </w:pPr>
          </w:p>
          <w:p w:rsidR="00784BE7" w:rsidRPr="0038552C" w:rsidRDefault="00784BE7" w:rsidP="00A458AC">
            <w:pPr>
              <w:jc w:val="center"/>
            </w:pPr>
          </w:p>
          <w:p w:rsidR="0038552C" w:rsidRPr="00A458AC" w:rsidRDefault="0038552C" w:rsidP="00A458AC">
            <w:pPr>
              <w:jc w:val="center"/>
              <w:rPr>
                <w:b/>
              </w:rPr>
            </w:pPr>
            <w:r w:rsidRPr="0038552C">
              <w:t>14</w:t>
            </w:r>
          </w:p>
          <w:p w:rsidR="0038552C" w:rsidRPr="00A458AC" w:rsidRDefault="0038552C" w:rsidP="0038552C">
            <w:pPr>
              <w:rPr>
                <w:b/>
              </w:rPr>
            </w:pPr>
          </w:p>
          <w:p w:rsidR="0038552C" w:rsidRDefault="0038552C" w:rsidP="005B21F8"/>
        </w:tc>
        <w:tc>
          <w:tcPr>
            <w:tcW w:w="1621" w:type="pct"/>
            <w:shd w:val="clear" w:color="auto" w:fill="auto"/>
          </w:tcPr>
          <w:p w:rsidR="0038552C" w:rsidRPr="00A458AC" w:rsidRDefault="0038552C" w:rsidP="00A458AC">
            <w:pPr>
              <w:jc w:val="center"/>
              <w:rPr>
                <w:rFonts w:cs="Times New Roman"/>
                <w:b/>
                <w:color w:val="333399"/>
              </w:rPr>
            </w:pPr>
          </w:p>
          <w:p w:rsidR="0038552C" w:rsidRPr="00A458AC" w:rsidRDefault="0038552C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38552C" w:rsidRPr="00A458AC" w:rsidRDefault="0038552C" w:rsidP="0038552C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картоном и бумагой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Урок-игра «роль салфетки в праздничной сервировке стола».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Способы сгибания бумажных салфеток: ролик, двойной ролик.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Приемы складывания квадрата домиком.</w:t>
            </w:r>
          </w:p>
          <w:p w:rsidR="00784BE7" w:rsidRPr="00A458AC" w:rsidRDefault="00784BE7" w:rsidP="0038552C">
            <w:pPr>
              <w:rPr>
                <w:b/>
              </w:rPr>
            </w:pPr>
            <w:r w:rsidRPr="00A458AC">
              <w:rPr>
                <w:b/>
              </w:rPr>
              <w:t>Аппликация «Домик»</w:t>
            </w:r>
          </w:p>
          <w:p w:rsidR="00784BE7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 xml:space="preserve">Симметричные детали. </w:t>
            </w:r>
            <w:r w:rsidR="00784BE7" w:rsidRPr="00A458AC">
              <w:rPr>
                <w:b/>
              </w:rPr>
              <w:t xml:space="preserve"> Аппликация</w:t>
            </w:r>
          </w:p>
          <w:p w:rsidR="0038552C" w:rsidRPr="00A458AC" w:rsidRDefault="00784BE7" w:rsidP="0038552C">
            <w:pPr>
              <w:rPr>
                <w:b/>
              </w:rPr>
            </w:pPr>
            <w:r w:rsidRPr="00A458AC">
              <w:rPr>
                <w:b/>
              </w:rPr>
              <w:t xml:space="preserve"> «Бабочка на цветочном поле».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Приемы наклеивания за половину детали. Правила сушки ребристых изделий.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Приемы разметки квадрата сгибанием прямоугольника.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Приемы соединения деталей и склеивание строго симметричное.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Свойства узора в орнаменте. Приемы резания многослойной заготовки.</w:t>
            </w:r>
          </w:p>
          <w:p w:rsidR="0038552C" w:rsidRPr="00A458AC" w:rsidRDefault="0038552C" w:rsidP="0038552C">
            <w:pPr>
              <w:rPr>
                <w:b/>
              </w:rPr>
            </w:pPr>
          </w:p>
          <w:p w:rsidR="0038552C" w:rsidRPr="00A458AC" w:rsidRDefault="0038552C" w:rsidP="0038552C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</w:t>
            </w:r>
            <w:r w:rsidR="004168BA" w:rsidRPr="00A458AC">
              <w:rPr>
                <w:b/>
                <w:i/>
                <w:color w:val="333399"/>
              </w:rPr>
              <w:t>абота с «бросовыми материалами»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Правила подготовки скорлупы к работе. Приемы изготовления подставки.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Способ приклеивания деталей к выпуклой заготовке.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Урок-опыт «Свойства ваты».</w:t>
            </w:r>
          </w:p>
          <w:p w:rsidR="0038552C" w:rsidRPr="007571AB" w:rsidRDefault="0038552C" w:rsidP="0038552C">
            <w:r w:rsidRPr="00A458AC">
              <w:rPr>
                <w:b/>
              </w:rPr>
              <w:t>Способы скатывания ватных шариков.</w:t>
            </w:r>
          </w:p>
          <w:p w:rsidR="0038552C" w:rsidRPr="00A458AC" w:rsidRDefault="0038552C" w:rsidP="0038552C">
            <w:pPr>
              <w:rPr>
                <w:b/>
              </w:rPr>
            </w:pPr>
            <w:r w:rsidRPr="00A458AC">
              <w:rPr>
                <w:b/>
              </w:rPr>
              <w:t>Способ соединения деталей. Способы отделки изделия.</w:t>
            </w:r>
          </w:p>
          <w:p w:rsidR="0038552C" w:rsidRPr="00A458AC" w:rsidRDefault="0038552C" w:rsidP="0038552C">
            <w:pPr>
              <w:rPr>
                <w:b/>
              </w:rPr>
            </w:pPr>
            <w:r>
              <w:t xml:space="preserve"> </w:t>
            </w:r>
            <w:r w:rsidR="00784BE7" w:rsidRPr="00A458AC">
              <w:rPr>
                <w:b/>
              </w:rPr>
              <w:t xml:space="preserve">Мастерская Деда Мороза. Изготовление коллективной поделки к новогодней выставке. </w:t>
            </w:r>
          </w:p>
          <w:p w:rsidR="00784BE7" w:rsidRPr="00A458AC" w:rsidRDefault="00784BE7" w:rsidP="0038552C">
            <w:pPr>
              <w:rPr>
                <w:b/>
              </w:rPr>
            </w:pPr>
            <w:r w:rsidRPr="00A458AC">
              <w:rPr>
                <w:b/>
              </w:rPr>
              <w:t>Мастерская Деда Мороза. Украшение новогодних костюмов.</w:t>
            </w:r>
          </w:p>
          <w:p w:rsidR="0038552C" w:rsidRPr="00A458AC" w:rsidRDefault="0038552C" w:rsidP="00784BE7">
            <w:pPr>
              <w:rPr>
                <w:rFonts w:cs="Times New Roman"/>
                <w:color w:val="800000"/>
              </w:rPr>
            </w:pPr>
          </w:p>
          <w:p w:rsidR="007E1B2B" w:rsidRPr="00A458AC" w:rsidRDefault="007E1B2B" w:rsidP="00784BE7">
            <w:pPr>
              <w:rPr>
                <w:rFonts w:cs="Times New Roman"/>
                <w:color w:val="800000"/>
              </w:rPr>
            </w:pPr>
          </w:p>
          <w:p w:rsidR="007E1B2B" w:rsidRPr="00A458AC" w:rsidRDefault="007E1B2B" w:rsidP="00784BE7">
            <w:pPr>
              <w:rPr>
                <w:rFonts w:cs="Times New Roman"/>
                <w:color w:val="800000"/>
              </w:rPr>
            </w:pPr>
          </w:p>
          <w:p w:rsidR="007E1B2B" w:rsidRPr="00A458AC" w:rsidRDefault="007E1B2B" w:rsidP="00784BE7">
            <w:pPr>
              <w:rPr>
                <w:rFonts w:cs="Times New Roman"/>
                <w:color w:val="800000"/>
              </w:rPr>
            </w:pPr>
          </w:p>
        </w:tc>
        <w:tc>
          <w:tcPr>
            <w:tcW w:w="194" w:type="pct"/>
            <w:shd w:val="clear" w:color="auto" w:fill="auto"/>
          </w:tcPr>
          <w:p w:rsidR="0038552C" w:rsidRPr="00A458AC" w:rsidRDefault="0038552C" w:rsidP="0038552C">
            <w:pPr>
              <w:rPr>
                <w:b/>
              </w:rPr>
            </w:pPr>
          </w:p>
          <w:p w:rsidR="0038552C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14</w:t>
            </w:r>
          </w:p>
          <w:p w:rsidR="0038552C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8</w:t>
            </w:r>
          </w:p>
          <w:p w:rsidR="0038552C" w:rsidRPr="00A458AC" w:rsidRDefault="0038552C" w:rsidP="0038552C">
            <w:pPr>
              <w:rPr>
                <w:b/>
              </w:rPr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  <w:r w:rsidRPr="0038552C">
              <w:t>1</w:t>
            </w:r>
          </w:p>
          <w:p w:rsidR="00784BE7" w:rsidRPr="0038552C" w:rsidRDefault="00784BE7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  <w:r w:rsidRPr="0038552C">
              <w:t>1</w:t>
            </w:r>
          </w:p>
          <w:p w:rsidR="00784BE7" w:rsidRPr="0038552C" w:rsidRDefault="00784BE7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Default="0038552C" w:rsidP="00A458AC">
            <w:pPr>
              <w:jc w:val="center"/>
            </w:pPr>
          </w:p>
          <w:p w:rsidR="0038552C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Pr="0038552C" w:rsidRDefault="0038552C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Default="0038552C" w:rsidP="00A458AC">
            <w:pPr>
              <w:jc w:val="center"/>
            </w:pPr>
          </w:p>
          <w:p w:rsidR="00784BE7" w:rsidRPr="0038552C" w:rsidRDefault="00784BE7" w:rsidP="00A458AC">
            <w:pPr>
              <w:jc w:val="center"/>
            </w:pPr>
          </w:p>
          <w:p w:rsidR="0038552C" w:rsidRDefault="0038552C" w:rsidP="00A458AC">
            <w:pPr>
              <w:jc w:val="center"/>
            </w:pPr>
            <w:r w:rsidRPr="0038552C">
              <w:t>1</w:t>
            </w:r>
          </w:p>
          <w:p w:rsidR="00784BE7" w:rsidRPr="0038552C" w:rsidRDefault="00784BE7" w:rsidP="00A458AC">
            <w:pPr>
              <w:jc w:val="center"/>
            </w:pPr>
          </w:p>
          <w:p w:rsidR="0038552C" w:rsidRPr="0038552C" w:rsidRDefault="0038552C" w:rsidP="00A458AC">
            <w:pPr>
              <w:jc w:val="center"/>
            </w:pPr>
            <w:r w:rsidRPr="0038552C">
              <w:t>1</w:t>
            </w:r>
          </w:p>
          <w:p w:rsidR="0038552C" w:rsidRDefault="0038552C" w:rsidP="005B21F8"/>
        </w:tc>
        <w:tc>
          <w:tcPr>
            <w:tcW w:w="263" w:type="pct"/>
            <w:shd w:val="clear" w:color="auto" w:fill="auto"/>
          </w:tcPr>
          <w:p w:rsidR="0038552C" w:rsidRDefault="0038552C" w:rsidP="0038552C"/>
          <w:p w:rsidR="0038552C" w:rsidRDefault="0038552C" w:rsidP="0038552C"/>
          <w:p w:rsidR="0038552C" w:rsidRDefault="0038552C" w:rsidP="0038552C"/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784BE7" w:rsidRDefault="00784BE7" w:rsidP="0038552C"/>
          <w:p w:rsidR="0038552C" w:rsidRDefault="0038552C" w:rsidP="0038552C">
            <w:r>
              <w:t>……..</w:t>
            </w:r>
          </w:p>
          <w:p w:rsidR="00784BE7" w:rsidRDefault="00784BE7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/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784BE7" w:rsidRDefault="00784BE7" w:rsidP="0038552C"/>
          <w:p w:rsidR="0038552C" w:rsidRDefault="0038552C" w:rsidP="0038552C">
            <w:r>
              <w:t>……..</w:t>
            </w:r>
          </w:p>
          <w:p w:rsidR="00784BE7" w:rsidRDefault="00784BE7" w:rsidP="0038552C"/>
          <w:p w:rsidR="0038552C" w:rsidRDefault="0038552C" w:rsidP="0038552C">
            <w:r>
              <w:t>……..</w:t>
            </w:r>
          </w:p>
          <w:p w:rsidR="0038552C" w:rsidRDefault="0038552C" w:rsidP="0038552C"/>
          <w:p w:rsidR="0038552C" w:rsidRDefault="0038552C" w:rsidP="0038552C"/>
        </w:tc>
        <w:tc>
          <w:tcPr>
            <w:tcW w:w="542" w:type="pct"/>
            <w:shd w:val="clear" w:color="auto" w:fill="auto"/>
          </w:tcPr>
          <w:p w:rsidR="0038552C" w:rsidRDefault="0038552C" w:rsidP="0038552C"/>
          <w:p w:rsidR="0038552C" w:rsidRDefault="0038552C" w:rsidP="0038552C"/>
          <w:p w:rsidR="0038552C" w:rsidRDefault="0038552C" w:rsidP="0038552C"/>
          <w:p w:rsidR="0038552C" w:rsidRDefault="0038552C" w:rsidP="0038552C"/>
          <w:p w:rsidR="0038552C" w:rsidRDefault="0038552C" w:rsidP="0038552C">
            <w:r>
              <w:t>комбинир.</w:t>
            </w:r>
          </w:p>
          <w:p w:rsidR="0038552C" w:rsidRDefault="0038552C" w:rsidP="0038552C"/>
          <w:p w:rsidR="0038552C" w:rsidRDefault="0038552C" w:rsidP="0038552C">
            <w:r>
              <w:t>комбинир.</w:t>
            </w:r>
          </w:p>
          <w:p w:rsidR="00784BE7" w:rsidRPr="00F362F0" w:rsidRDefault="00784BE7" w:rsidP="0038552C"/>
          <w:p w:rsidR="0038552C" w:rsidRDefault="00BC50D5" w:rsidP="0038552C">
            <w:r>
              <w:t>практический</w:t>
            </w:r>
            <w:r w:rsidR="0038552C">
              <w:t xml:space="preserve"> </w:t>
            </w:r>
          </w:p>
          <w:p w:rsidR="00784BE7" w:rsidRPr="00F362F0" w:rsidRDefault="00784BE7" w:rsidP="0038552C"/>
          <w:p w:rsidR="0038552C" w:rsidRDefault="0038552C" w:rsidP="0038552C">
            <w:r>
              <w:t>комбинир.</w:t>
            </w:r>
          </w:p>
          <w:p w:rsidR="0038552C" w:rsidRPr="00F362F0" w:rsidRDefault="0038552C" w:rsidP="0038552C"/>
          <w:p w:rsidR="0038552C" w:rsidRDefault="0038552C" w:rsidP="0038552C">
            <w:r>
              <w:t>комбинир.</w:t>
            </w:r>
          </w:p>
          <w:p w:rsidR="0038552C" w:rsidRPr="00F362F0" w:rsidRDefault="0038552C" w:rsidP="0038552C"/>
          <w:p w:rsidR="0038552C" w:rsidRDefault="0038552C" w:rsidP="0038552C">
            <w:r>
              <w:t>повторен.ЗУ</w:t>
            </w:r>
          </w:p>
          <w:p w:rsidR="0038552C" w:rsidRDefault="0038552C" w:rsidP="0038552C"/>
          <w:p w:rsidR="0038552C" w:rsidRDefault="0038552C" w:rsidP="0038552C">
            <w:r>
              <w:t xml:space="preserve">комбинир. </w:t>
            </w:r>
          </w:p>
          <w:p w:rsidR="0038552C" w:rsidRDefault="0038552C" w:rsidP="0038552C"/>
          <w:p w:rsidR="0038552C" w:rsidRDefault="00BC50D5" w:rsidP="0038552C">
            <w:r>
              <w:t>практический</w:t>
            </w:r>
          </w:p>
          <w:p w:rsidR="0038552C" w:rsidRDefault="0038552C" w:rsidP="0038552C"/>
          <w:p w:rsidR="0038552C" w:rsidRDefault="0038552C" w:rsidP="0038552C"/>
          <w:p w:rsidR="0038552C" w:rsidRPr="00F362F0" w:rsidRDefault="0038552C" w:rsidP="0038552C"/>
          <w:p w:rsidR="0038552C" w:rsidRDefault="0038552C" w:rsidP="0038552C">
            <w:r>
              <w:t>комбинир.</w:t>
            </w:r>
          </w:p>
          <w:p w:rsidR="0038552C" w:rsidRDefault="0038552C" w:rsidP="0038552C"/>
          <w:p w:rsidR="0038552C" w:rsidRDefault="0038552C" w:rsidP="0038552C">
            <w:r>
              <w:t xml:space="preserve">примен. ЗУН </w:t>
            </w:r>
          </w:p>
          <w:p w:rsidR="0038552C" w:rsidRDefault="0038552C" w:rsidP="0038552C"/>
          <w:p w:rsidR="0038552C" w:rsidRDefault="0038552C" w:rsidP="0038552C">
            <w:r>
              <w:t>примен. ЗУН</w:t>
            </w:r>
          </w:p>
          <w:p w:rsidR="0038552C" w:rsidRDefault="0038552C" w:rsidP="0038552C"/>
          <w:p w:rsidR="0038552C" w:rsidRDefault="00BC50D5" w:rsidP="0038552C">
            <w:r>
              <w:t>практический</w:t>
            </w:r>
          </w:p>
          <w:p w:rsidR="0038552C" w:rsidRDefault="0038552C" w:rsidP="005B21F8"/>
          <w:p w:rsidR="00784BE7" w:rsidRDefault="00784BE7" w:rsidP="005B21F8"/>
          <w:p w:rsidR="0038552C" w:rsidRDefault="00BC50D5" w:rsidP="005B21F8">
            <w:r>
              <w:t>практический</w:t>
            </w:r>
          </w:p>
          <w:p w:rsidR="00784BE7" w:rsidRDefault="00784BE7" w:rsidP="005B21F8"/>
          <w:p w:rsidR="0038552C" w:rsidRDefault="00BC50D5" w:rsidP="005B21F8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784BE7" w:rsidRPr="00A458AC" w:rsidRDefault="00784BE7" w:rsidP="00784BE7">
            <w:pPr>
              <w:rPr>
                <w:b/>
              </w:rPr>
            </w:pPr>
          </w:p>
          <w:p w:rsidR="00784BE7" w:rsidRPr="00A458AC" w:rsidRDefault="00784BE7" w:rsidP="00784BE7">
            <w:pPr>
              <w:rPr>
                <w:b/>
              </w:rPr>
            </w:pPr>
          </w:p>
          <w:p w:rsidR="00784BE7" w:rsidRPr="00A458AC" w:rsidRDefault="00784BE7" w:rsidP="00784BE7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38552C" w:rsidRDefault="00784BE7" w:rsidP="00784BE7">
            <w:r w:rsidRPr="00804F8A">
              <w:t xml:space="preserve">- </w:t>
            </w:r>
            <w:r>
              <w:t>приемами разметки изделия по шаблону, трафарету, линейке;</w:t>
            </w:r>
          </w:p>
          <w:p w:rsidR="00784BE7" w:rsidRDefault="00784BE7" w:rsidP="00784BE7">
            <w:r>
              <w:t>- пользоваться ножницами (резать бумагу по прямым и кривым линиям);</w:t>
            </w:r>
          </w:p>
          <w:p w:rsidR="00784BE7" w:rsidRPr="00A458AC" w:rsidRDefault="00784BE7" w:rsidP="00784BE7">
            <w:pPr>
              <w:rPr>
                <w:b/>
              </w:rPr>
            </w:pPr>
            <w:r>
              <w:t>- правилами составления аппликации и правилах безопасной работы с клеем, режущими инструментами;</w:t>
            </w:r>
          </w:p>
          <w:p w:rsidR="00784BE7" w:rsidRDefault="00784BE7" w:rsidP="00784BE7">
            <w:r>
              <w:t>- разделять лист на равные части на глаз, правильно складывать по разным осям.</w:t>
            </w:r>
          </w:p>
          <w:p w:rsidR="007E1B2B" w:rsidRDefault="007E1B2B" w:rsidP="00784BE7"/>
          <w:p w:rsidR="00784BE7" w:rsidRPr="00A458AC" w:rsidRDefault="00784BE7" w:rsidP="00784BE7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7E1B2B" w:rsidRDefault="00784BE7" w:rsidP="00784BE7">
            <w:r w:rsidRPr="00804F8A">
              <w:t xml:space="preserve">- </w:t>
            </w:r>
            <w:r>
              <w:t xml:space="preserve">техническими сведениями о свойствах </w:t>
            </w:r>
            <w:r w:rsidR="007E1B2B">
              <w:t>некоторых «бросовых материалов» (вата, яичная скорлупа, поролон, древесная стружка);</w:t>
            </w:r>
          </w:p>
          <w:p w:rsidR="007E1B2B" w:rsidRDefault="007E1B2B" w:rsidP="00784BE7">
            <w:r>
              <w:t>- инструментами, необходимыми при работе с «бросовыми материалами».</w:t>
            </w:r>
          </w:p>
          <w:p w:rsidR="00784BE7" w:rsidRPr="007E1B2B" w:rsidRDefault="007E1B2B" w:rsidP="007E1B2B">
            <w:r>
              <w:t>- умениями подбирать нужные материалы и инструменты для работы.</w:t>
            </w:r>
          </w:p>
        </w:tc>
        <w:tc>
          <w:tcPr>
            <w:tcW w:w="1015" w:type="pct"/>
            <w:shd w:val="clear" w:color="auto" w:fill="auto"/>
          </w:tcPr>
          <w:p w:rsidR="001E024A" w:rsidRDefault="001E024A" w:rsidP="001E024A"/>
          <w:p w:rsidR="001E024A" w:rsidRPr="00471C4F" w:rsidRDefault="001E024A" w:rsidP="001E024A">
            <w:r>
              <w:t xml:space="preserve">  </w:t>
            </w:r>
            <w:r w:rsidRPr="00471C4F">
              <w:t>Формирование умений ориентироваться в задании (анализировать объект, условия работы)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Формирование умений и навыков предварительно планировать ход работы над изделием. Устанавливать логическую последовательность изготовления поделки, определять приемы работы и инструменты, нужные для их  выполнения.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Развитее образного и пространственного мышления.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Воспитывать художественный вкус детей, умение наблюдать, выделять главное, характерное.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Коррекция и развитие наблюдательности воображения, речи, пространственной ориентировки, а также недостатков физического развития, мелкой моторики рук.</w:t>
            </w:r>
          </w:p>
          <w:p w:rsidR="001E024A" w:rsidRDefault="001E024A" w:rsidP="001E024A"/>
          <w:p w:rsidR="0038552C" w:rsidRPr="00FE7E48" w:rsidRDefault="00E26A7F" w:rsidP="005B21F8">
            <w:r>
              <w:t xml:space="preserve">                                         29</w:t>
            </w:r>
          </w:p>
        </w:tc>
      </w:tr>
      <w:tr w:rsidR="007E1B2B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7E1B2B" w:rsidRPr="00A458AC" w:rsidRDefault="007E1B2B" w:rsidP="00A458AC">
            <w:pPr>
              <w:jc w:val="center"/>
              <w:rPr>
                <w:b/>
              </w:rPr>
            </w:pPr>
          </w:p>
          <w:p w:rsidR="007E1B2B" w:rsidRPr="00A458AC" w:rsidRDefault="007E1B2B" w:rsidP="00A458AC">
            <w:pPr>
              <w:jc w:val="center"/>
              <w:rPr>
                <w:b/>
              </w:rPr>
            </w:pPr>
          </w:p>
          <w:p w:rsidR="007E1B2B" w:rsidRPr="00A458AC" w:rsidRDefault="007E1B2B" w:rsidP="00A458AC">
            <w:pPr>
              <w:jc w:val="center"/>
              <w:rPr>
                <w:b/>
              </w:rPr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2</w:t>
            </w:r>
          </w:p>
          <w:p w:rsidR="007E1B2B" w:rsidRDefault="007E1B2B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3</w:t>
            </w:r>
          </w:p>
          <w:p w:rsidR="004168BA" w:rsidRPr="007E1B2B" w:rsidRDefault="004168BA" w:rsidP="004168BA"/>
          <w:p w:rsidR="007E1B2B" w:rsidRPr="007E1B2B" w:rsidRDefault="007E1B2B" w:rsidP="00A458AC">
            <w:pPr>
              <w:jc w:val="center"/>
            </w:pPr>
            <w:r w:rsidRPr="007E1B2B">
              <w:t>4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5-6</w:t>
            </w:r>
          </w:p>
          <w:p w:rsidR="007E1B2B" w:rsidRDefault="007E1B2B" w:rsidP="00A458AC">
            <w:pPr>
              <w:jc w:val="center"/>
            </w:pPr>
          </w:p>
          <w:p w:rsidR="004168BA" w:rsidRDefault="004168BA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7-8</w:t>
            </w:r>
          </w:p>
          <w:p w:rsidR="007E1B2B" w:rsidRDefault="007E1B2B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9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10</w:t>
            </w:r>
          </w:p>
          <w:p w:rsidR="007E1B2B" w:rsidRDefault="007E1B2B" w:rsidP="00A458AC">
            <w:pPr>
              <w:jc w:val="center"/>
            </w:pPr>
          </w:p>
          <w:p w:rsidR="004168BA" w:rsidRDefault="004168BA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12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13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14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15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Pr="00A458AC" w:rsidRDefault="007E1B2B" w:rsidP="00A458AC">
            <w:pPr>
              <w:jc w:val="center"/>
              <w:rPr>
                <w:b/>
              </w:rPr>
            </w:pPr>
            <w:r w:rsidRPr="007E1B2B">
              <w:t>16</w:t>
            </w:r>
          </w:p>
        </w:tc>
        <w:tc>
          <w:tcPr>
            <w:tcW w:w="1621" w:type="pct"/>
            <w:shd w:val="clear" w:color="auto" w:fill="auto"/>
          </w:tcPr>
          <w:p w:rsidR="007E1B2B" w:rsidRPr="00A458AC" w:rsidRDefault="007E1B2B" w:rsidP="00A458AC">
            <w:pPr>
              <w:jc w:val="center"/>
              <w:rPr>
                <w:rFonts w:cs="Times New Roman"/>
                <w:b/>
                <w:color w:val="3366FF"/>
              </w:rPr>
            </w:pPr>
          </w:p>
          <w:p w:rsidR="007E1B2B" w:rsidRPr="00A458AC" w:rsidRDefault="007E1B2B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III</w:t>
            </w:r>
            <w:r w:rsidRPr="00A458AC">
              <w:rPr>
                <w:b/>
                <w:color w:val="333399"/>
              </w:rPr>
              <w:t xml:space="preserve"> четверть</w:t>
            </w:r>
          </w:p>
          <w:p w:rsidR="007E1B2B" w:rsidRPr="00A458AC" w:rsidRDefault="004168BA" w:rsidP="007E1B2B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текстильными материалами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Беседа «Правила хранения колючих и режущих инструментов».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Знакомство с понятием «долевая, уточная нити, бахрома, мережная дорожка».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Салфетка  с  бахромой  и  мережной дорожкой.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Виды швов.  Вышивка швом «вперед иголку».</w:t>
            </w:r>
          </w:p>
          <w:p w:rsidR="004168BA" w:rsidRPr="00A458AC" w:rsidRDefault="004168BA" w:rsidP="007E1B2B">
            <w:pPr>
              <w:rPr>
                <w:b/>
              </w:rPr>
            </w:pPr>
            <w:r w:rsidRPr="00A458AC">
              <w:rPr>
                <w:b/>
              </w:rPr>
              <w:t>Виды швов. Использование шва «вперед иголку» для украшения полотенца.</w:t>
            </w:r>
          </w:p>
          <w:p w:rsidR="004168BA" w:rsidRPr="00A458AC" w:rsidRDefault="004168BA" w:rsidP="007E1B2B">
            <w:pPr>
              <w:rPr>
                <w:b/>
                <w:color w:val="333399"/>
              </w:rPr>
            </w:pPr>
          </w:p>
          <w:p w:rsidR="004168BA" w:rsidRPr="00A458AC" w:rsidRDefault="004168BA" w:rsidP="007E1B2B">
            <w:pPr>
              <w:rPr>
                <w:b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«бросовыми материалами»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Поделка из бросово</w:t>
            </w:r>
            <w:r w:rsidR="004168BA" w:rsidRPr="00A458AC">
              <w:rPr>
                <w:b/>
              </w:rPr>
              <w:t>го материала.  Гномик на кольце, с использованием ниток для вязания.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Поздравительная открытка к Дню защитника отечества.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Поделки из спичечных коробков и цветной бумаги.</w:t>
            </w:r>
          </w:p>
          <w:p w:rsidR="004168BA" w:rsidRPr="00A458AC" w:rsidRDefault="004168BA" w:rsidP="007E1B2B">
            <w:pPr>
              <w:rPr>
                <w:b/>
              </w:rPr>
            </w:pPr>
          </w:p>
          <w:p w:rsidR="004168BA" w:rsidRPr="00A458AC" w:rsidRDefault="004168BA" w:rsidP="007E1B2B">
            <w:pPr>
              <w:rPr>
                <w:b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бумагой и картоном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 xml:space="preserve">Игрушки из картонных трубочек. </w:t>
            </w:r>
            <w:r w:rsidR="004168BA" w:rsidRPr="00A458AC">
              <w:rPr>
                <w:b/>
              </w:rPr>
              <w:t>Поделка «</w:t>
            </w:r>
            <w:r w:rsidRPr="00A458AC">
              <w:rPr>
                <w:b/>
              </w:rPr>
              <w:t>Солдатик</w:t>
            </w:r>
            <w:r w:rsidR="004168BA" w:rsidRPr="00A458AC">
              <w:rPr>
                <w:b/>
              </w:rPr>
              <w:t>»</w:t>
            </w:r>
            <w:r w:rsidRPr="00A458AC">
              <w:rPr>
                <w:b/>
              </w:rPr>
              <w:t xml:space="preserve">. 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 xml:space="preserve">Игрушки из картонных трубочек. </w:t>
            </w:r>
            <w:r w:rsidR="004168BA" w:rsidRPr="00A458AC">
              <w:rPr>
                <w:b/>
              </w:rPr>
              <w:t>Поделка «</w:t>
            </w:r>
            <w:r w:rsidRPr="00A458AC">
              <w:rPr>
                <w:b/>
              </w:rPr>
              <w:t>Баба-яга</w:t>
            </w:r>
            <w:r w:rsidR="004168BA" w:rsidRPr="00A458AC">
              <w:rPr>
                <w:b/>
              </w:rPr>
              <w:t>»</w:t>
            </w:r>
            <w:r w:rsidRPr="00A458AC">
              <w:rPr>
                <w:b/>
              </w:rPr>
              <w:t>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Виды плетения. Плетеный бумажный коврик с каймой.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Гофрирование бумаги.</w:t>
            </w:r>
            <w:r w:rsidR="004168BA" w:rsidRPr="00A458AC">
              <w:rPr>
                <w:b/>
              </w:rPr>
              <w:t xml:space="preserve"> Объемная аппликация «Бабочка».</w:t>
            </w:r>
          </w:p>
          <w:p w:rsidR="004168BA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 xml:space="preserve">Уход за комнатными растениями. </w:t>
            </w:r>
            <w:r w:rsidR="004168BA" w:rsidRPr="00A458AC">
              <w:rPr>
                <w:b/>
              </w:rPr>
              <w:t>Полив, рыхление почвы.</w:t>
            </w:r>
          </w:p>
          <w:p w:rsidR="007E1B2B" w:rsidRPr="00A458AC" w:rsidRDefault="007E1B2B" w:rsidP="007E1B2B">
            <w:pPr>
              <w:rPr>
                <w:b/>
              </w:rPr>
            </w:pPr>
            <w:r w:rsidRPr="00A458AC">
              <w:rPr>
                <w:b/>
              </w:rPr>
              <w:t>Генеральная уборка в классе.</w:t>
            </w:r>
          </w:p>
          <w:p w:rsidR="007E1B2B" w:rsidRDefault="007E1B2B" w:rsidP="007E1B2B"/>
          <w:p w:rsidR="007E1B2B" w:rsidRPr="00A458AC" w:rsidRDefault="007E1B2B" w:rsidP="007E1B2B">
            <w:pPr>
              <w:rPr>
                <w:rFonts w:cs="Times New Roman"/>
                <w:b/>
                <w:color w:val="3366FF"/>
              </w:rPr>
            </w:pPr>
          </w:p>
        </w:tc>
        <w:tc>
          <w:tcPr>
            <w:tcW w:w="194" w:type="pct"/>
            <w:shd w:val="clear" w:color="auto" w:fill="auto"/>
          </w:tcPr>
          <w:p w:rsidR="007E1B2B" w:rsidRPr="00A458AC" w:rsidRDefault="007E1B2B" w:rsidP="007E1B2B">
            <w:pPr>
              <w:rPr>
                <w:b/>
              </w:rPr>
            </w:pPr>
          </w:p>
          <w:p w:rsidR="007E1B2B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16</w:t>
            </w:r>
          </w:p>
          <w:p w:rsidR="007E1B2B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7E1B2B" w:rsidRPr="00A458AC" w:rsidRDefault="007E1B2B" w:rsidP="007E1B2B">
            <w:pPr>
              <w:rPr>
                <w:b/>
              </w:rPr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Default="007E1B2B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2</w:t>
            </w:r>
          </w:p>
          <w:p w:rsidR="007E1B2B" w:rsidRDefault="007E1B2B" w:rsidP="00A458AC">
            <w:pPr>
              <w:jc w:val="center"/>
            </w:pPr>
          </w:p>
          <w:p w:rsidR="004168BA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</w:t>
            </w:r>
          </w:p>
          <w:p w:rsidR="004168BA" w:rsidRDefault="004168BA" w:rsidP="00A458AC">
            <w:pPr>
              <w:jc w:val="center"/>
            </w:pP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2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Default="007E1B2B" w:rsidP="00A458AC">
            <w:pPr>
              <w:jc w:val="center"/>
            </w:pPr>
          </w:p>
          <w:p w:rsidR="004168BA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</w:t>
            </w:r>
          </w:p>
          <w:p w:rsidR="004168BA" w:rsidRPr="007E1B2B" w:rsidRDefault="004168BA" w:rsidP="00A458AC">
            <w:pPr>
              <w:jc w:val="center"/>
            </w:pPr>
          </w:p>
          <w:p w:rsidR="007E1B2B" w:rsidRDefault="007E1B2B" w:rsidP="00A458AC">
            <w:pPr>
              <w:jc w:val="center"/>
            </w:pPr>
            <w:r w:rsidRPr="007E1B2B">
              <w:t>1</w:t>
            </w:r>
          </w:p>
          <w:p w:rsidR="004168BA" w:rsidRPr="007E1B2B" w:rsidRDefault="004168BA" w:rsidP="00A458AC">
            <w:pPr>
              <w:jc w:val="center"/>
            </w:pPr>
          </w:p>
          <w:p w:rsidR="004168BA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  <w:r w:rsidRPr="007E1B2B">
              <w:t>1</w:t>
            </w:r>
          </w:p>
          <w:p w:rsidR="007E1B2B" w:rsidRPr="007E1B2B" w:rsidRDefault="007E1B2B" w:rsidP="00A458AC">
            <w:pPr>
              <w:jc w:val="center"/>
            </w:pPr>
          </w:p>
          <w:p w:rsidR="007E1B2B" w:rsidRPr="00A458AC" w:rsidRDefault="007E1B2B" w:rsidP="0038552C">
            <w:pPr>
              <w:rPr>
                <w:b/>
              </w:rPr>
            </w:pPr>
          </w:p>
        </w:tc>
        <w:tc>
          <w:tcPr>
            <w:tcW w:w="263" w:type="pct"/>
            <w:shd w:val="clear" w:color="auto" w:fill="auto"/>
          </w:tcPr>
          <w:p w:rsidR="007E1B2B" w:rsidRDefault="007E1B2B" w:rsidP="007E1B2B"/>
          <w:p w:rsidR="007E1B2B" w:rsidRDefault="007E1B2B" w:rsidP="007E1B2B"/>
          <w:p w:rsidR="007E1B2B" w:rsidRDefault="007E1B2B" w:rsidP="007E1B2B"/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4168BA" w:rsidRDefault="004168BA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4168BA" w:rsidRDefault="004168BA" w:rsidP="007E1B2B"/>
          <w:p w:rsidR="004168BA" w:rsidRDefault="004168BA" w:rsidP="007E1B2B"/>
          <w:p w:rsidR="004168BA" w:rsidRDefault="004168BA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4168BA" w:rsidRDefault="004168BA" w:rsidP="007E1B2B"/>
          <w:p w:rsidR="004168BA" w:rsidRDefault="004168BA" w:rsidP="007E1B2B"/>
          <w:p w:rsidR="007E1B2B" w:rsidRDefault="007E1B2B" w:rsidP="007E1B2B">
            <w:r>
              <w:t>……..</w:t>
            </w:r>
          </w:p>
          <w:p w:rsidR="004168BA" w:rsidRDefault="004168BA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7E1B2B">
            <w:r>
              <w:t>……..</w:t>
            </w:r>
          </w:p>
          <w:p w:rsidR="007E1B2B" w:rsidRDefault="007E1B2B" w:rsidP="007E1B2B">
            <w:r>
              <w:t>……..</w:t>
            </w:r>
          </w:p>
          <w:p w:rsidR="007E1B2B" w:rsidRDefault="007E1B2B" w:rsidP="007E1B2B"/>
          <w:p w:rsidR="007E1B2B" w:rsidRDefault="007E1B2B" w:rsidP="0038552C"/>
        </w:tc>
        <w:tc>
          <w:tcPr>
            <w:tcW w:w="542" w:type="pct"/>
            <w:shd w:val="clear" w:color="auto" w:fill="auto"/>
          </w:tcPr>
          <w:p w:rsidR="00BC50D5" w:rsidRDefault="00BC50D5" w:rsidP="00BC50D5"/>
          <w:p w:rsidR="00BC50D5" w:rsidRDefault="00BC50D5" w:rsidP="00BC50D5"/>
          <w:p w:rsidR="00BC50D5" w:rsidRDefault="00BC50D5" w:rsidP="00BC50D5"/>
          <w:p w:rsidR="00BC50D5" w:rsidRDefault="00BC50D5" w:rsidP="00BC50D5"/>
          <w:p w:rsidR="00BC50D5" w:rsidRDefault="00BC50D5" w:rsidP="00BC50D5">
            <w:r>
              <w:t>комбинир.</w:t>
            </w:r>
          </w:p>
          <w:p w:rsidR="00BC50D5" w:rsidRDefault="00BC50D5" w:rsidP="00BC50D5"/>
          <w:p w:rsidR="00BC50D5" w:rsidRDefault="00BC50D5" w:rsidP="00BC50D5"/>
          <w:p w:rsidR="00BC50D5" w:rsidRDefault="00BC50D5" w:rsidP="00BC50D5">
            <w:r>
              <w:t xml:space="preserve">изучение НЗ </w:t>
            </w:r>
          </w:p>
          <w:p w:rsidR="00BC50D5" w:rsidRPr="00F362F0" w:rsidRDefault="00BC50D5" w:rsidP="00BC50D5"/>
          <w:p w:rsidR="00BC50D5" w:rsidRDefault="00BC50D5" w:rsidP="00BC50D5">
            <w:r>
              <w:t>практический</w:t>
            </w:r>
          </w:p>
          <w:p w:rsidR="00BC50D5" w:rsidRPr="00F362F0" w:rsidRDefault="00BC50D5" w:rsidP="00BC50D5"/>
          <w:p w:rsidR="00BC50D5" w:rsidRDefault="00BC50D5" w:rsidP="00BC50D5">
            <w:r>
              <w:t>комбинир.</w:t>
            </w:r>
          </w:p>
          <w:p w:rsidR="00BC50D5" w:rsidRPr="00F362F0" w:rsidRDefault="00BC50D5" w:rsidP="00BC50D5"/>
          <w:p w:rsidR="00BC50D5" w:rsidRDefault="00BC50D5" w:rsidP="00BC50D5">
            <w:r>
              <w:t>практический</w:t>
            </w:r>
          </w:p>
          <w:p w:rsidR="00BC50D5" w:rsidRDefault="00BC50D5" w:rsidP="00BC50D5"/>
          <w:p w:rsidR="00BC50D5" w:rsidRDefault="00BC50D5" w:rsidP="00BC50D5"/>
          <w:p w:rsidR="00BC50D5" w:rsidRDefault="00BC50D5" w:rsidP="00BC50D5"/>
          <w:p w:rsidR="00BC50D5" w:rsidRDefault="00BC50D5" w:rsidP="00BC50D5"/>
          <w:p w:rsidR="00BC50D5" w:rsidRDefault="00BC50D5" w:rsidP="00BC50D5">
            <w:r>
              <w:t>практический</w:t>
            </w:r>
          </w:p>
          <w:p w:rsidR="00BC50D5" w:rsidRDefault="00BC50D5" w:rsidP="00BC50D5"/>
          <w:p w:rsidR="00BC50D5" w:rsidRDefault="00BC50D5" w:rsidP="00BC50D5">
            <w:r>
              <w:t>комбинир.</w:t>
            </w:r>
          </w:p>
          <w:p w:rsidR="00BC50D5" w:rsidRPr="00F362F0" w:rsidRDefault="00BC50D5" w:rsidP="00BC50D5"/>
          <w:p w:rsidR="00BC50D5" w:rsidRDefault="00BC50D5" w:rsidP="00BC50D5">
            <w:r>
              <w:t>практический</w:t>
            </w:r>
          </w:p>
          <w:p w:rsidR="00BC50D5" w:rsidRDefault="00BC50D5" w:rsidP="00BC50D5"/>
          <w:p w:rsidR="00BC50D5" w:rsidRDefault="00BC50D5" w:rsidP="00BC50D5"/>
          <w:p w:rsidR="00BC50D5" w:rsidRDefault="00BC50D5" w:rsidP="00BC50D5"/>
          <w:p w:rsidR="00BC50D5" w:rsidRDefault="00BC50D5" w:rsidP="00BC50D5">
            <w:r>
              <w:t xml:space="preserve">примен. ЗУН </w:t>
            </w:r>
          </w:p>
          <w:p w:rsidR="00BC50D5" w:rsidRDefault="00BC50D5" w:rsidP="00BC50D5"/>
          <w:p w:rsidR="00BC50D5" w:rsidRDefault="00BC50D5" w:rsidP="00BC50D5">
            <w:r>
              <w:t>примен. ЗУН</w:t>
            </w:r>
          </w:p>
          <w:p w:rsidR="00BC50D5" w:rsidRDefault="00BC50D5" w:rsidP="00BC50D5"/>
          <w:p w:rsidR="00BC50D5" w:rsidRDefault="00BC50D5" w:rsidP="00BC50D5">
            <w:r>
              <w:t>комбинир.</w:t>
            </w:r>
          </w:p>
          <w:p w:rsidR="00BC50D5" w:rsidRDefault="00BC50D5" w:rsidP="00BC50D5"/>
          <w:p w:rsidR="00BC50D5" w:rsidRDefault="00BC50D5" w:rsidP="00BC50D5">
            <w:r>
              <w:t>комбинир.</w:t>
            </w:r>
          </w:p>
          <w:p w:rsidR="00BC50D5" w:rsidRDefault="00BC50D5" w:rsidP="00BC50D5"/>
          <w:p w:rsidR="00BC50D5" w:rsidRDefault="00BC50D5" w:rsidP="00BC50D5">
            <w:r>
              <w:t>практический</w:t>
            </w:r>
          </w:p>
          <w:p w:rsidR="007E1B2B" w:rsidRPr="00BC50D5" w:rsidRDefault="00BC50D5" w:rsidP="00BC50D5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BC50D5" w:rsidRPr="00A458AC" w:rsidRDefault="00BC50D5" w:rsidP="00BC50D5">
            <w:pPr>
              <w:rPr>
                <w:b/>
              </w:rPr>
            </w:pPr>
          </w:p>
          <w:p w:rsidR="00BC50D5" w:rsidRPr="00A458AC" w:rsidRDefault="00BC50D5" w:rsidP="00BC50D5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7E1B2B" w:rsidRDefault="00BC50D5" w:rsidP="00BC50D5">
            <w:r w:rsidRPr="00804F8A">
              <w:t xml:space="preserve">- </w:t>
            </w:r>
            <w:r>
              <w:t>техническими сведениями о свойствах ниток и тканей, об их применении;</w:t>
            </w:r>
          </w:p>
          <w:p w:rsidR="00BC50D5" w:rsidRDefault="00BC50D5" w:rsidP="00BC50D5">
            <w:r>
              <w:t>- умениями выполнения ручных стежков (шов «вперед иголку», его виды);</w:t>
            </w:r>
          </w:p>
          <w:p w:rsidR="00BC50D5" w:rsidRDefault="00BC50D5" w:rsidP="00BC50D5">
            <w:r>
              <w:t xml:space="preserve">- умением отмерять нить, завязывать узелок на конце нити, </w:t>
            </w:r>
            <w:r w:rsidR="00846960">
              <w:t>подбирать необходимые материалы.</w:t>
            </w:r>
          </w:p>
          <w:p w:rsidR="00846960" w:rsidRDefault="00846960" w:rsidP="00BC50D5"/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846960" w:rsidRDefault="00846960" w:rsidP="00BC50D5">
            <w:r w:rsidRPr="00A458AC">
              <w:rPr>
                <w:b/>
              </w:rPr>
              <w:t xml:space="preserve">- </w:t>
            </w:r>
            <w:r w:rsidRPr="00846960">
              <w:t>пользоваться приемами соединения отдельных деталей с помощью пластилина</w:t>
            </w:r>
            <w:r>
              <w:t>, клея, палочек;</w:t>
            </w:r>
          </w:p>
          <w:p w:rsidR="00846960" w:rsidRDefault="00846960" w:rsidP="00BC50D5">
            <w:r>
              <w:t>- соблюдать пропорции изделия.</w:t>
            </w:r>
          </w:p>
          <w:p w:rsidR="00846960" w:rsidRDefault="00846960" w:rsidP="00BC50D5"/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846960" w:rsidRDefault="00846960" w:rsidP="00846960">
            <w:r w:rsidRPr="00804F8A">
              <w:t>-</w:t>
            </w:r>
            <w:r>
              <w:t xml:space="preserve"> ориентироваться в пространстве: правильно располагать детали, соблюдать пропорции и размеры, рационально использовать материалы;</w:t>
            </w:r>
          </w:p>
          <w:p w:rsidR="00846960" w:rsidRDefault="00846960" w:rsidP="00846960">
            <w:r>
              <w:t>- употреблять в речи слова, характеризующие пространственные признаки предметов и пространственные отношения между ними.</w:t>
            </w:r>
          </w:p>
          <w:p w:rsidR="00846960" w:rsidRPr="00846960" w:rsidRDefault="00846960" w:rsidP="00BC50D5"/>
        </w:tc>
        <w:tc>
          <w:tcPr>
            <w:tcW w:w="1015" w:type="pct"/>
            <w:shd w:val="clear" w:color="auto" w:fill="auto"/>
          </w:tcPr>
          <w:p w:rsidR="001E024A" w:rsidRDefault="001E024A" w:rsidP="001E024A"/>
          <w:p w:rsidR="001E024A" w:rsidRPr="00471C4F" w:rsidRDefault="001E024A" w:rsidP="001E024A">
            <w:r w:rsidRPr="00471C4F">
              <w:t xml:space="preserve">   Развитие творческих способностей.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Развивать точность при разметке, мелкую моторику рук, усидчивость внимание.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глазомера, исполнительские умения, творческие способности.</w:t>
            </w:r>
          </w:p>
          <w:p w:rsidR="001E024A" w:rsidRPr="00471C4F" w:rsidRDefault="001E024A" w:rsidP="001E024A">
            <w:r w:rsidRPr="00471C4F">
              <w:t xml:space="preserve"> </w:t>
            </w:r>
          </w:p>
          <w:p w:rsidR="001E024A" w:rsidRPr="00471C4F" w:rsidRDefault="001E024A" w:rsidP="001E024A">
            <w:r w:rsidRPr="00471C4F">
              <w:t xml:space="preserve">   Развивать и корректировать ассоциативное мышление, умение создавать образ по ассоциации с формой предмета.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Развивать художественный вкус и логику, способствовать формированию пространственного воображения.</w:t>
            </w:r>
          </w:p>
          <w:p w:rsidR="001E024A" w:rsidRDefault="001E024A" w:rsidP="001E024A"/>
          <w:p w:rsidR="001E024A" w:rsidRPr="00471C4F" w:rsidRDefault="001E024A" w:rsidP="001E024A"/>
          <w:p w:rsidR="001E024A" w:rsidRDefault="001E024A" w:rsidP="001E024A">
            <w:r>
              <w:t xml:space="preserve">  </w:t>
            </w:r>
            <w:r w:rsidRPr="00471C4F">
              <w:t>Р</w:t>
            </w:r>
            <w:r>
              <w:t>азвитие усидчивости, с</w:t>
            </w:r>
            <w:r w:rsidRPr="00471C4F">
              <w:t xml:space="preserve">осредоточенности, концентрации внимания. </w:t>
            </w:r>
          </w:p>
          <w:p w:rsidR="001E024A" w:rsidRDefault="001E024A" w:rsidP="001E024A"/>
          <w:p w:rsidR="001E024A" w:rsidRPr="00471C4F" w:rsidRDefault="001E024A" w:rsidP="001E024A">
            <w:r>
              <w:t xml:space="preserve">  </w:t>
            </w:r>
            <w:r w:rsidRPr="00471C4F">
              <w:t>Развитие зрительной и слуховой памяти.</w:t>
            </w:r>
          </w:p>
          <w:p w:rsidR="001E024A" w:rsidRPr="00471C4F" w:rsidRDefault="001E024A" w:rsidP="001E024A"/>
          <w:p w:rsidR="001E024A" w:rsidRPr="00471C4F" w:rsidRDefault="001E024A" w:rsidP="001E024A">
            <w:r>
              <w:t xml:space="preserve">  </w:t>
            </w:r>
            <w:r w:rsidRPr="00471C4F">
              <w:t>Развитие и коррекция фонематического слуха.</w:t>
            </w:r>
          </w:p>
          <w:p w:rsidR="001E024A" w:rsidRDefault="001E024A" w:rsidP="001E024A"/>
          <w:p w:rsidR="007E1B2B" w:rsidRPr="00FE7E48" w:rsidRDefault="00E26A7F" w:rsidP="005B21F8">
            <w:r>
              <w:t xml:space="preserve">                                          30</w:t>
            </w:r>
          </w:p>
        </w:tc>
      </w:tr>
      <w:tr w:rsidR="00846960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2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3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4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5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6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7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  <w:r w:rsidRPr="00EA785F">
              <w:t>8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9</w:t>
            </w:r>
          </w:p>
          <w:p w:rsid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10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12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13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14</w:t>
            </w:r>
          </w:p>
          <w:p w:rsidR="00846960" w:rsidRPr="00A458AC" w:rsidRDefault="00EA785F" w:rsidP="00A458AC">
            <w:pPr>
              <w:jc w:val="center"/>
              <w:rPr>
                <w:b/>
              </w:rPr>
            </w:pPr>
            <w:r w:rsidRPr="00EA785F">
              <w:t>15</w:t>
            </w:r>
          </w:p>
        </w:tc>
        <w:tc>
          <w:tcPr>
            <w:tcW w:w="1621" w:type="pct"/>
            <w:shd w:val="clear" w:color="auto" w:fill="auto"/>
          </w:tcPr>
          <w:p w:rsidR="00846960" w:rsidRPr="00A458AC" w:rsidRDefault="00846960" w:rsidP="00846960">
            <w:pPr>
              <w:rPr>
                <w:b/>
              </w:rPr>
            </w:pPr>
          </w:p>
          <w:p w:rsidR="00846960" w:rsidRPr="00A458AC" w:rsidRDefault="00846960" w:rsidP="00A458AC">
            <w:pPr>
              <w:jc w:val="center"/>
              <w:rPr>
                <w:b/>
                <w:color w:val="333399"/>
              </w:rPr>
            </w:pPr>
            <w:r w:rsidRPr="00A458AC">
              <w:rPr>
                <w:rFonts w:cs="Times New Roman"/>
                <w:b/>
                <w:color w:val="333399"/>
              </w:rPr>
              <w:t>I</w:t>
            </w:r>
            <w:r w:rsidRPr="00A458AC">
              <w:rPr>
                <w:b/>
                <w:color w:val="333399"/>
              </w:rPr>
              <w:t>V четверть</w:t>
            </w:r>
          </w:p>
          <w:p w:rsidR="00846960" w:rsidRPr="00A458AC" w:rsidRDefault="00846960" w:rsidP="00846960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пластилином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Выпуклая аппликация с использованием пластилина «Утренний цветок».</w:t>
            </w:r>
          </w:p>
          <w:p w:rsidR="00846960" w:rsidRPr="00A458AC" w:rsidRDefault="00EA785F" w:rsidP="00846960">
            <w:pPr>
              <w:rPr>
                <w:b/>
              </w:rPr>
            </w:pPr>
            <w:r w:rsidRPr="00A458AC">
              <w:rPr>
                <w:b/>
              </w:rPr>
              <w:t>Коллективное и</w:t>
            </w:r>
            <w:r w:rsidR="00846960" w:rsidRPr="00A458AC">
              <w:rPr>
                <w:b/>
              </w:rPr>
              <w:t>зготовление сказочных героев из пластилина.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Лепка рыбки из пластилина и чешуек шишек.</w:t>
            </w:r>
            <w:r w:rsidR="00EA785F" w:rsidRPr="00A458AC">
              <w:rPr>
                <w:b/>
              </w:rPr>
              <w:t xml:space="preserve"> 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Лепка из пластилина  игрушек по образцу.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 xml:space="preserve">Работа с </w:t>
            </w:r>
            <w:r w:rsidR="00EA785F" w:rsidRPr="00A458AC">
              <w:rPr>
                <w:b/>
              </w:rPr>
              <w:t>пластилином. Лепка на тему «Весн</w:t>
            </w:r>
            <w:r w:rsidRPr="00A458AC">
              <w:rPr>
                <w:b/>
              </w:rPr>
              <w:t>а</w:t>
            </w:r>
            <w:r w:rsidR="00EA785F" w:rsidRPr="00A458AC">
              <w:rPr>
                <w:b/>
              </w:rPr>
              <w:t xml:space="preserve"> идет, весне дорогу</w:t>
            </w:r>
            <w:r w:rsidRPr="00A458AC">
              <w:rPr>
                <w:b/>
              </w:rPr>
              <w:t>».</w:t>
            </w:r>
          </w:p>
          <w:p w:rsidR="00EA785F" w:rsidRPr="00A458AC" w:rsidRDefault="00EA785F" w:rsidP="00846960">
            <w:pPr>
              <w:rPr>
                <w:b/>
              </w:rPr>
            </w:pPr>
          </w:p>
          <w:p w:rsidR="00EA785F" w:rsidRPr="00A458AC" w:rsidRDefault="00EA785F" w:rsidP="00846960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Работа с текстильными материалами</w:t>
            </w:r>
          </w:p>
          <w:p w:rsidR="00846960" w:rsidRPr="00A458AC" w:rsidRDefault="00D65F0C" w:rsidP="00846960">
            <w:pPr>
              <w:rPr>
                <w:b/>
              </w:rPr>
            </w:pPr>
            <w:r w:rsidRPr="00A458AC">
              <w:rPr>
                <w:b/>
              </w:rPr>
              <w:t>Виды</w:t>
            </w:r>
            <w:r w:rsidR="00EA785F" w:rsidRPr="00A458AC">
              <w:rPr>
                <w:b/>
              </w:rPr>
              <w:t xml:space="preserve"> пуговиц. Пришивание пуговиц.</w:t>
            </w:r>
          </w:p>
          <w:p w:rsidR="00846960" w:rsidRPr="00A458AC" w:rsidRDefault="00EA785F" w:rsidP="00846960">
            <w:pPr>
              <w:rPr>
                <w:b/>
              </w:rPr>
            </w:pPr>
            <w:r w:rsidRPr="00A458AC">
              <w:rPr>
                <w:b/>
              </w:rPr>
              <w:t>Виды швов. Вышивание геометрических фигур на картоне.</w:t>
            </w:r>
          </w:p>
          <w:p w:rsidR="00846960" w:rsidRPr="00A458AC" w:rsidRDefault="00EA785F" w:rsidP="00846960">
            <w:pPr>
              <w:rPr>
                <w:b/>
              </w:rPr>
            </w:pPr>
            <w:r w:rsidRPr="00A458AC">
              <w:rPr>
                <w:b/>
              </w:rPr>
              <w:t>Вышивание по рисунку овощей и фруктов.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Поздравительная открытка к празднику Дня победы.</w:t>
            </w:r>
          </w:p>
          <w:p w:rsidR="00EA785F" w:rsidRPr="00A458AC" w:rsidRDefault="00EA785F" w:rsidP="00846960">
            <w:pPr>
              <w:rPr>
                <w:b/>
              </w:rPr>
            </w:pPr>
          </w:p>
          <w:p w:rsidR="00EA785F" w:rsidRPr="00A458AC" w:rsidRDefault="00EA785F" w:rsidP="00846960">
            <w:pPr>
              <w:rPr>
                <w:b/>
                <w:i/>
                <w:color w:val="333399"/>
              </w:rPr>
            </w:pPr>
            <w:r w:rsidRPr="00A458AC">
              <w:rPr>
                <w:b/>
                <w:i/>
                <w:color w:val="333399"/>
              </w:rPr>
              <w:t>Общественно-полезный труд</w:t>
            </w:r>
          </w:p>
          <w:p w:rsidR="00846960" w:rsidRPr="00A458AC" w:rsidRDefault="00EA785F" w:rsidP="00846960">
            <w:pPr>
              <w:rPr>
                <w:b/>
              </w:rPr>
            </w:pPr>
            <w:r w:rsidRPr="00A458AC">
              <w:rPr>
                <w:b/>
              </w:rPr>
              <w:t>С</w:t>
            </w:r>
            <w:r w:rsidR="00846960" w:rsidRPr="00A458AC">
              <w:rPr>
                <w:b/>
              </w:rPr>
              <w:t>ортировка материалов для нового учебного года.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Ремонт учебников и книг.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Изготовление наглядных пособий.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Уход за комнатными растениями.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Уборка школьной территории.</w:t>
            </w:r>
          </w:p>
          <w:p w:rsidR="00846960" w:rsidRPr="00A458AC" w:rsidRDefault="00846960" w:rsidP="00846960">
            <w:pPr>
              <w:rPr>
                <w:b/>
              </w:rPr>
            </w:pPr>
            <w:r w:rsidRPr="00A458AC">
              <w:rPr>
                <w:b/>
              </w:rPr>
              <w:t>Генеральная уборка в классе.</w:t>
            </w:r>
          </w:p>
          <w:p w:rsidR="00D65F0C" w:rsidRPr="00A458AC" w:rsidRDefault="00D65F0C" w:rsidP="00846960">
            <w:pPr>
              <w:rPr>
                <w:b/>
              </w:rPr>
            </w:pPr>
          </w:p>
          <w:p w:rsidR="00D65F0C" w:rsidRPr="00A458AC" w:rsidRDefault="00D65F0C" w:rsidP="00846960">
            <w:pPr>
              <w:rPr>
                <w:b/>
              </w:rPr>
            </w:pPr>
          </w:p>
          <w:p w:rsidR="00846960" w:rsidRPr="00A458AC" w:rsidRDefault="00846960" w:rsidP="00A458AC">
            <w:pPr>
              <w:jc w:val="center"/>
              <w:rPr>
                <w:rFonts w:cs="Times New Roman"/>
                <w:b/>
                <w:color w:val="3366FF"/>
              </w:rPr>
            </w:pPr>
          </w:p>
        </w:tc>
        <w:tc>
          <w:tcPr>
            <w:tcW w:w="194" w:type="pct"/>
            <w:shd w:val="clear" w:color="auto" w:fill="auto"/>
          </w:tcPr>
          <w:p w:rsidR="00EA785F" w:rsidRDefault="00EA785F" w:rsidP="00A458AC">
            <w:pPr>
              <w:jc w:val="center"/>
            </w:pPr>
          </w:p>
          <w:p w:rsidR="00EA785F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15</w:t>
            </w:r>
          </w:p>
          <w:p w:rsidR="00EA785F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5</w:t>
            </w:r>
          </w:p>
          <w:p w:rsid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Default="00EA785F" w:rsidP="00A458AC">
            <w:pPr>
              <w:jc w:val="center"/>
            </w:pPr>
          </w:p>
          <w:p w:rsidR="00EA785F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4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Default="00EA785F" w:rsidP="00A458AC">
            <w:pPr>
              <w:jc w:val="center"/>
            </w:pPr>
          </w:p>
          <w:p w:rsidR="00EA785F" w:rsidRPr="00A458AC" w:rsidRDefault="005F52E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EA785F" w:rsidRPr="00EA785F" w:rsidRDefault="00EA785F" w:rsidP="00A458AC">
            <w:pPr>
              <w:jc w:val="center"/>
            </w:pP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EA785F" w:rsidRPr="00EA785F" w:rsidRDefault="00EA785F" w:rsidP="00A458AC">
            <w:pPr>
              <w:jc w:val="center"/>
            </w:pPr>
            <w:r w:rsidRPr="00EA785F">
              <w:t>1</w:t>
            </w:r>
          </w:p>
          <w:p w:rsidR="00846960" w:rsidRPr="00A458AC" w:rsidRDefault="00EA785F" w:rsidP="00A458AC">
            <w:pPr>
              <w:jc w:val="center"/>
              <w:rPr>
                <w:b/>
              </w:rPr>
            </w:pPr>
            <w:r w:rsidRPr="00EA785F">
              <w:t>1</w:t>
            </w:r>
          </w:p>
        </w:tc>
        <w:tc>
          <w:tcPr>
            <w:tcW w:w="263" w:type="pct"/>
            <w:shd w:val="clear" w:color="auto" w:fill="auto"/>
          </w:tcPr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>
            <w:r>
              <w:t>……..</w:t>
            </w:r>
          </w:p>
          <w:p w:rsidR="00D65F0C" w:rsidRDefault="00D65F0C" w:rsidP="00D65F0C"/>
          <w:p w:rsidR="00D65F0C" w:rsidRDefault="00D65F0C" w:rsidP="00D65F0C"/>
          <w:p w:rsidR="00846960" w:rsidRDefault="00846960" w:rsidP="007E1B2B"/>
        </w:tc>
        <w:tc>
          <w:tcPr>
            <w:tcW w:w="542" w:type="pct"/>
            <w:shd w:val="clear" w:color="auto" w:fill="auto"/>
          </w:tcPr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комбинир.</w:t>
            </w:r>
          </w:p>
          <w:p w:rsidR="00D65F0C" w:rsidRPr="00F362F0" w:rsidRDefault="00D65F0C" w:rsidP="00D65F0C"/>
          <w:p w:rsidR="00D65F0C" w:rsidRDefault="00D65F0C" w:rsidP="00D65F0C">
            <w:r>
              <w:t>практический</w:t>
            </w:r>
          </w:p>
          <w:p w:rsidR="00D65F0C" w:rsidRPr="00F362F0" w:rsidRDefault="00D65F0C" w:rsidP="00D65F0C"/>
          <w:p w:rsidR="00D65F0C" w:rsidRPr="00F362F0" w:rsidRDefault="00D65F0C" w:rsidP="00D65F0C">
            <w:r>
              <w:t>комбинир.</w:t>
            </w:r>
          </w:p>
          <w:p w:rsidR="00D65F0C" w:rsidRDefault="00D65F0C" w:rsidP="00D65F0C">
            <w:r>
              <w:t>практический</w:t>
            </w:r>
          </w:p>
          <w:p w:rsidR="00D65F0C" w:rsidRDefault="00D65F0C" w:rsidP="00D65F0C"/>
          <w:p w:rsidR="00D65F0C" w:rsidRDefault="00D65F0C" w:rsidP="00D65F0C">
            <w:r>
              <w:t>практический</w:t>
            </w:r>
          </w:p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комбинир.</w:t>
            </w:r>
          </w:p>
          <w:p w:rsidR="00D65F0C" w:rsidRDefault="00D65F0C" w:rsidP="00D65F0C"/>
          <w:p w:rsidR="00D65F0C" w:rsidRDefault="00D65F0C" w:rsidP="00D65F0C">
            <w:r>
              <w:t>комбинир.</w:t>
            </w:r>
          </w:p>
          <w:p w:rsidR="00D65F0C" w:rsidRPr="00F362F0" w:rsidRDefault="00D65F0C" w:rsidP="00D65F0C"/>
          <w:p w:rsidR="00D65F0C" w:rsidRDefault="00D65F0C" w:rsidP="00D65F0C">
            <w:r>
              <w:t>практический</w:t>
            </w:r>
          </w:p>
          <w:p w:rsidR="00D65F0C" w:rsidRDefault="00D65F0C" w:rsidP="00D65F0C"/>
          <w:p w:rsidR="00D65F0C" w:rsidRDefault="00D65F0C" w:rsidP="00D65F0C">
            <w:r>
              <w:t>практический</w:t>
            </w:r>
          </w:p>
          <w:p w:rsidR="00D65F0C" w:rsidRDefault="00D65F0C" w:rsidP="00D65F0C"/>
          <w:p w:rsidR="00D65F0C" w:rsidRDefault="00D65F0C" w:rsidP="00D65F0C"/>
          <w:p w:rsidR="00D65F0C" w:rsidRDefault="00D65F0C" w:rsidP="00D65F0C"/>
          <w:p w:rsidR="00D65F0C" w:rsidRDefault="00D65F0C" w:rsidP="00D65F0C">
            <w:r>
              <w:t>практический</w:t>
            </w:r>
          </w:p>
          <w:p w:rsidR="00D65F0C" w:rsidRDefault="00D65F0C" w:rsidP="00D65F0C">
            <w:r>
              <w:t>практический</w:t>
            </w:r>
          </w:p>
          <w:p w:rsidR="00846960" w:rsidRDefault="00D65F0C" w:rsidP="00D65F0C">
            <w:r>
              <w:t>практический</w:t>
            </w:r>
          </w:p>
          <w:p w:rsidR="00D65F0C" w:rsidRDefault="00D65F0C" w:rsidP="00D65F0C">
            <w:r>
              <w:t>практический</w:t>
            </w:r>
          </w:p>
          <w:p w:rsidR="00D65F0C" w:rsidRDefault="00D65F0C" w:rsidP="00D65F0C">
            <w:r>
              <w:t>практический</w:t>
            </w:r>
          </w:p>
          <w:p w:rsidR="00D65F0C" w:rsidRPr="00D65F0C" w:rsidRDefault="00D65F0C" w:rsidP="00D65F0C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D65F0C" w:rsidRPr="00A458AC" w:rsidRDefault="00D65F0C" w:rsidP="00D65F0C">
            <w:pPr>
              <w:rPr>
                <w:b/>
              </w:rPr>
            </w:pPr>
          </w:p>
          <w:p w:rsidR="00D65F0C" w:rsidRPr="00A458AC" w:rsidRDefault="00D65F0C" w:rsidP="00D65F0C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846960" w:rsidRDefault="00D65F0C" w:rsidP="00D65F0C">
            <w:r w:rsidRPr="00804F8A">
              <w:t xml:space="preserve">- </w:t>
            </w:r>
            <w:r>
              <w:t>знаниями о пластических свойствах глины и пластилина, об их применении, способах подготовки пластического материала к работе;</w:t>
            </w:r>
          </w:p>
          <w:p w:rsidR="00D65F0C" w:rsidRPr="00A458AC" w:rsidRDefault="00D65F0C" w:rsidP="00D65F0C">
            <w:pPr>
              <w:rPr>
                <w:b/>
              </w:rPr>
            </w:pPr>
            <w:r>
              <w:t>- умением раскатывать, скатывать пластический материал, соединять детали.</w:t>
            </w:r>
          </w:p>
          <w:p w:rsidR="00D65F0C" w:rsidRDefault="00D65F0C" w:rsidP="00D65F0C"/>
          <w:p w:rsidR="00D65F0C" w:rsidRPr="00A458AC" w:rsidRDefault="00D65F0C" w:rsidP="00D65F0C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D65F0C" w:rsidRDefault="00D65F0C" w:rsidP="00D65F0C">
            <w:r w:rsidRPr="00804F8A">
              <w:t xml:space="preserve">- </w:t>
            </w:r>
            <w:r>
              <w:t>техническими сведениями о видах пуговиц, их назначении;</w:t>
            </w:r>
          </w:p>
          <w:p w:rsidR="00D65F0C" w:rsidRDefault="00D65F0C" w:rsidP="00D65F0C">
            <w:r>
              <w:t>-умением пришивать пуговицы разным способом;</w:t>
            </w:r>
          </w:p>
          <w:p w:rsidR="00D65F0C" w:rsidRDefault="00D65F0C" w:rsidP="00D65F0C">
            <w:r>
              <w:t xml:space="preserve">- </w:t>
            </w:r>
            <w:r w:rsidR="00EE53FD">
              <w:t>по вопросам давать отчет о последовательности изготовления изделий;</w:t>
            </w:r>
          </w:p>
          <w:p w:rsidR="00EE53FD" w:rsidRDefault="00EE53FD" w:rsidP="00D65F0C">
            <w:r>
              <w:t>- контролировать правильность выполнения изделий с помощью учителя;</w:t>
            </w:r>
          </w:p>
          <w:p w:rsidR="00EE53FD" w:rsidRPr="00EE53FD" w:rsidRDefault="00EE53FD" w:rsidP="00EE53FD">
            <w:r>
              <w:t>- самостоятельно давать краткую оценку своего изделия с указанием достоинств и недостатков</w:t>
            </w:r>
          </w:p>
        </w:tc>
        <w:tc>
          <w:tcPr>
            <w:tcW w:w="1015" w:type="pct"/>
            <w:shd w:val="clear" w:color="auto" w:fill="auto"/>
          </w:tcPr>
          <w:p w:rsidR="001E024A" w:rsidRDefault="001E024A" w:rsidP="001E024A">
            <w:r w:rsidRPr="00471C4F">
              <w:t xml:space="preserve">   </w:t>
            </w:r>
          </w:p>
          <w:p w:rsidR="001E024A" w:rsidRPr="00471C4F" w:rsidRDefault="001E024A" w:rsidP="001E024A">
            <w:r>
              <w:t xml:space="preserve">  </w:t>
            </w:r>
            <w:r w:rsidRPr="00471C4F">
              <w:t>Развитие образного и пространственного мышления.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Формировать умения анализировать образец по вопросам учителя; закреплять умение работать с шаблоном.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Формировать  умение выполнять изделие с планированием операций по графическому плану; развивать глазомер, пространственные представления.</w:t>
            </w:r>
          </w:p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фантазии, воображения, внутренней свободы и раскованности.</w:t>
            </w:r>
          </w:p>
          <w:p w:rsidR="001E024A" w:rsidRDefault="001E024A" w:rsidP="001E024A"/>
          <w:p w:rsidR="001E024A" w:rsidRPr="00471C4F" w:rsidRDefault="001E024A" w:rsidP="001E024A"/>
          <w:p w:rsidR="001E024A" w:rsidRPr="00471C4F" w:rsidRDefault="001E024A" w:rsidP="001E024A">
            <w:r w:rsidRPr="00471C4F">
              <w:t xml:space="preserve">   Развитие усидчивости, сосредоточенности, концентрации внимания.</w:t>
            </w:r>
          </w:p>
          <w:p w:rsidR="001E024A" w:rsidRDefault="001E024A" w:rsidP="001E024A"/>
          <w:p w:rsidR="00846960" w:rsidRPr="00FE7E48" w:rsidRDefault="001E024A" w:rsidP="005B21F8">
            <w:r>
              <w:t xml:space="preserve">  Формирование потребности трудиться и положительной мотивации трудовой деятельности.</w:t>
            </w:r>
          </w:p>
        </w:tc>
      </w:tr>
    </w:tbl>
    <w:p w:rsidR="00EA785F" w:rsidRPr="00E26A7F" w:rsidRDefault="00E26A7F" w:rsidP="00E26A7F">
      <w:pPr>
        <w:jc w:val="right"/>
      </w:pPr>
      <w:r w:rsidRPr="00E26A7F">
        <w:t>31</w:t>
      </w:r>
    </w:p>
    <w:p w:rsidR="00EA785F" w:rsidRPr="00E14095" w:rsidRDefault="00E26A7F" w:rsidP="007803C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EA785F" w:rsidRPr="00E14095">
        <w:rPr>
          <w:b/>
        </w:rPr>
        <w:pict>
          <v:shape id="_x0000_i1038" type="#_x0000_t75" style="width:332.25pt;height:16.5pt" o:hrpct="0" o:hralign="center" o:hr="t">
            <v:imagedata r:id="rId8" o:title="BD21315_"/>
          </v:shape>
        </w:pict>
      </w:r>
    </w:p>
    <w:p w:rsidR="00C530DD" w:rsidRDefault="00C530DD" w:rsidP="00E26A7F">
      <w:pPr>
        <w:rPr>
          <w:b/>
        </w:rPr>
        <w:sectPr w:rsidR="00C530DD" w:rsidSect="005F7AC9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C530DD" w:rsidRDefault="00C530DD" w:rsidP="00C530DD">
      <w:pPr>
        <w:jc w:val="center"/>
        <w:outlineLvl w:val="0"/>
        <w:rPr>
          <w:b/>
          <w:sz w:val="32"/>
          <w:szCs w:val="32"/>
        </w:rPr>
      </w:pPr>
    </w:p>
    <w:p w:rsidR="00205959" w:rsidRDefault="00205959" w:rsidP="00C530DD">
      <w:pPr>
        <w:jc w:val="center"/>
        <w:outlineLvl w:val="0"/>
        <w:rPr>
          <w:b/>
          <w:sz w:val="32"/>
          <w:szCs w:val="32"/>
        </w:rPr>
      </w:pPr>
    </w:p>
    <w:p w:rsidR="00C530DD" w:rsidRPr="00572363" w:rsidRDefault="00C530DD" w:rsidP="00C530DD">
      <w:pPr>
        <w:jc w:val="center"/>
        <w:outlineLvl w:val="0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Развернутое тематическое планирование</w:t>
      </w:r>
    </w:p>
    <w:p w:rsidR="00C530DD" w:rsidRPr="00572363" w:rsidRDefault="00C530DD" w:rsidP="00C530DD">
      <w:pPr>
        <w:jc w:val="center"/>
        <w:rPr>
          <w:b/>
          <w:sz w:val="32"/>
          <w:szCs w:val="32"/>
        </w:rPr>
      </w:pPr>
      <w:r w:rsidRPr="00572363">
        <w:rPr>
          <w:b/>
          <w:sz w:val="32"/>
          <w:szCs w:val="32"/>
        </w:rPr>
        <w:t>по предмету</w:t>
      </w:r>
    </w:p>
    <w:p w:rsidR="00C530DD" w:rsidRDefault="00C530DD" w:rsidP="00C530DD">
      <w:pPr>
        <w:jc w:val="center"/>
        <w:rPr>
          <w:sz w:val="28"/>
          <w:szCs w:val="28"/>
        </w:rPr>
      </w:pPr>
    </w:p>
    <w:p w:rsidR="00C530DD" w:rsidRDefault="0098392D" w:rsidP="00C530DD">
      <w:pPr>
        <w:jc w:val="center"/>
        <w:rPr>
          <w:sz w:val="28"/>
          <w:szCs w:val="28"/>
        </w:rPr>
      </w:pPr>
      <w:r w:rsidRPr="00016935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952875" cy="695325"/>
                <wp:effectExtent l="0" t="0" r="28575" b="38100"/>
                <wp:docPr id="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695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Коррекционные занятия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30" type="#_x0000_t202" style="width:311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Коррекционные занятия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0DD" w:rsidRDefault="00C530DD" w:rsidP="00C5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530DD" w:rsidRPr="00C530DD" w:rsidRDefault="00C530DD" w:rsidP="00C53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Календарно - тематическое  планирование по предмету коррекционные занятия  составлено на  основе разработок Козловой </w:t>
      </w:r>
      <w:r w:rsidRPr="00C530DD">
        <w:rPr>
          <w:sz w:val="28"/>
          <w:szCs w:val="28"/>
        </w:rPr>
        <w:t>Г.С.</w:t>
      </w:r>
    </w:p>
    <w:p w:rsidR="00C530DD" w:rsidRDefault="00C530DD" w:rsidP="00C530DD">
      <w:pPr>
        <w:jc w:val="both"/>
        <w:rPr>
          <w:sz w:val="28"/>
          <w:szCs w:val="28"/>
        </w:rPr>
      </w:pPr>
    </w:p>
    <w:p w:rsidR="00205959" w:rsidRDefault="00C530DD" w:rsidP="00205959">
      <w:pPr>
        <w:jc w:val="center"/>
        <w:rPr>
          <w:b/>
          <w:i/>
          <w:sz w:val="32"/>
          <w:szCs w:val="32"/>
        </w:rPr>
      </w:pPr>
      <w:r w:rsidRPr="00311ABD">
        <w:rPr>
          <w:b/>
          <w:i/>
          <w:sz w:val="32"/>
          <w:szCs w:val="32"/>
        </w:rPr>
        <w:t>Пояснительная записка</w:t>
      </w:r>
    </w:p>
    <w:p w:rsidR="00205959" w:rsidRPr="00311ABD" w:rsidRDefault="00205959" w:rsidP="00205959">
      <w:pPr>
        <w:jc w:val="center"/>
        <w:rPr>
          <w:b/>
          <w:i/>
          <w:sz w:val="32"/>
          <w:szCs w:val="32"/>
        </w:rPr>
      </w:pPr>
    </w:p>
    <w:p w:rsidR="00C530DD" w:rsidRDefault="00C530DD" w:rsidP="0020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Младший школьный возраст это тот возраст, когда ребенок открыт ко всему новому, неизвестному; ему все интересно, он все хочет знать и уметь, познает окружающий мир</w:t>
      </w:r>
      <w:r w:rsidR="0090790B">
        <w:rPr>
          <w:sz w:val="28"/>
          <w:szCs w:val="28"/>
        </w:rPr>
        <w:t>,</w:t>
      </w:r>
      <w:r>
        <w:rPr>
          <w:sz w:val="28"/>
          <w:szCs w:val="28"/>
        </w:rPr>
        <w:t xml:space="preserve"> играя. </w:t>
      </w:r>
    </w:p>
    <w:p w:rsidR="00205959" w:rsidRDefault="00205959" w:rsidP="00D92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Детская игра – это способ объяснить, научить, организовать занятия таким образом, чтобы учесть желания и интересы ребенка. Тогда раскроются его потенциальные возможности и способности.</w:t>
      </w:r>
    </w:p>
    <w:p w:rsidR="0094752C" w:rsidRDefault="00205959" w:rsidP="00D925B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25B5">
        <w:rPr>
          <w:sz w:val="28"/>
          <w:szCs w:val="28"/>
        </w:rPr>
        <w:t xml:space="preserve">Предложенные в разделах игры и упражнения также направлены на развитие восприятия, внимания, памяти, мышления и воображения ребенка, но акцент сделан на обучение планированию и последовательному выполнению намеченного плана, на развитие целенаправленных и произвольных форм поведения. </w:t>
      </w:r>
    </w:p>
    <w:p w:rsidR="00D925B5" w:rsidRDefault="00D925B5" w:rsidP="00D925B5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общем развитии младшего школьника большое значение играет речь, поэтому в программе особое место занимают сюжетно-ролевые игра, и игры со словами.</w:t>
      </w:r>
    </w:p>
    <w:p w:rsidR="00205959" w:rsidRDefault="00205959" w:rsidP="00205959">
      <w:pPr>
        <w:tabs>
          <w:tab w:val="left" w:pos="1260"/>
        </w:tabs>
        <w:jc w:val="both"/>
        <w:rPr>
          <w:sz w:val="28"/>
          <w:szCs w:val="28"/>
        </w:rPr>
      </w:pPr>
    </w:p>
    <w:p w:rsidR="0094752C" w:rsidRDefault="0094752C" w:rsidP="0094752C">
      <w:pPr>
        <w:ind w:left="360"/>
        <w:jc w:val="center"/>
        <w:rPr>
          <w:b/>
          <w:sz w:val="28"/>
          <w:szCs w:val="28"/>
        </w:rPr>
      </w:pPr>
      <w:r w:rsidRPr="0022447D">
        <w:rPr>
          <w:b/>
          <w:sz w:val="28"/>
          <w:szCs w:val="28"/>
        </w:rPr>
        <w:t>Учебно-тематический план</w:t>
      </w:r>
    </w:p>
    <w:p w:rsidR="0094752C" w:rsidRPr="0022447D" w:rsidRDefault="0094752C" w:rsidP="0094752C">
      <w:pPr>
        <w:ind w:left="360"/>
        <w:jc w:val="center"/>
        <w:rPr>
          <w:b/>
          <w:sz w:val="28"/>
          <w:szCs w:val="28"/>
        </w:rPr>
      </w:pPr>
    </w:p>
    <w:tbl>
      <w:tblPr>
        <w:tblW w:w="1008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74"/>
        <w:gridCol w:w="3791"/>
        <w:gridCol w:w="1698"/>
        <w:gridCol w:w="2066"/>
        <w:gridCol w:w="1952"/>
      </w:tblGrid>
      <w:tr w:rsidR="0094752C" w:rsidRPr="00A458AC" w:rsidTr="00A458AC">
        <w:trPr>
          <w:trHeight w:val="547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</w:rPr>
            </w:pPr>
            <w:r w:rsidRPr="00A458AC">
              <w:rPr>
                <w:b/>
              </w:rPr>
              <w:t>№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Наименование темы</w:t>
            </w: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</w:rPr>
            </w:pPr>
            <w:r w:rsidRPr="00A458AC">
              <w:rPr>
                <w:b/>
              </w:rPr>
              <w:t>Количество</w:t>
            </w:r>
          </w:p>
          <w:p w:rsidR="0094752C" w:rsidRPr="00A458AC" w:rsidRDefault="0094752C" w:rsidP="00D925B5">
            <w:pPr>
              <w:rPr>
                <w:b/>
              </w:rPr>
            </w:pPr>
            <w:r w:rsidRPr="00A458AC">
              <w:rPr>
                <w:b/>
              </w:rPr>
              <w:t>часов</w:t>
            </w:r>
          </w:p>
        </w:tc>
        <w:tc>
          <w:tcPr>
            <w:tcW w:w="2026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</w:rPr>
            </w:pPr>
            <w:r w:rsidRPr="00A458AC">
              <w:rPr>
                <w:b/>
              </w:rPr>
              <w:t xml:space="preserve">Теоретические сведения </w:t>
            </w:r>
          </w:p>
        </w:tc>
        <w:tc>
          <w:tcPr>
            <w:tcW w:w="1892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</w:rPr>
            </w:pPr>
            <w:r w:rsidRPr="00A458AC">
              <w:rPr>
                <w:b/>
              </w:rPr>
              <w:t>Практические работы</w:t>
            </w:r>
          </w:p>
        </w:tc>
      </w:tr>
      <w:tr w:rsidR="0094752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22447D" w:rsidRDefault="00D76D39" w:rsidP="00D925B5">
            <w:r>
              <w:t>1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Развитие математических способностей</w:t>
            </w: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</w:p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8</w:t>
            </w:r>
          </w:p>
        </w:tc>
      </w:tr>
      <w:tr w:rsidR="0094752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22447D" w:rsidRDefault="00D76D39" w:rsidP="00D925B5">
            <w:r>
              <w:t>2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Развитие устной речи</w:t>
            </w:r>
          </w:p>
          <w:p w:rsidR="0094752C" w:rsidRPr="00A458AC" w:rsidRDefault="0094752C" w:rsidP="00D925B5">
            <w:pPr>
              <w:rPr>
                <w:b/>
                <w:i/>
              </w:rPr>
            </w:pP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</w:p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14</w:t>
            </w:r>
          </w:p>
        </w:tc>
      </w:tr>
      <w:tr w:rsidR="0094752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22447D" w:rsidRDefault="00D76D39" w:rsidP="00D925B5">
            <w:r>
              <w:t>3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 xml:space="preserve"> Развитие саморегуляции</w:t>
            </w:r>
          </w:p>
          <w:p w:rsidR="0094752C" w:rsidRPr="00A458AC" w:rsidRDefault="0094752C" w:rsidP="00D925B5">
            <w:pPr>
              <w:rPr>
                <w:b/>
                <w:i/>
              </w:rPr>
            </w:pP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</w:p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9</w:t>
            </w:r>
          </w:p>
        </w:tc>
      </w:tr>
      <w:tr w:rsidR="0094752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22447D" w:rsidRDefault="00D76D39" w:rsidP="00D925B5">
            <w:r>
              <w:t>4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Развитие мелкой моторики руки</w:t>
            </w: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</w:p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17</w:t>
            </w:r>
          </w:p>
        </w:tc>
      </w:tr>
      <w:tr w:rsidR="0094752C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94752C" w:rsidRPr="0022447D" w:rsidRDefault="00D76D39" w:rsidP="00D925B5">
            <w:r>
              <w:t>5</w:t>
            </w:r>
          </w:p>
        </w:tc>
        <w:tc>
          <w:tcPr>
            <w:tcW w:w="3751" w:type="dxa"/>
            <w:shd w:val="clear" w:color="auto" w:fill="auto"/>
          </w:tcPr>
          <w:p w:rsidR="0094752C" w:rsidRPr="00A458AC" w:rsidRDefault="0094752C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Развитие познавательных процессов</w:t>
            </w:r>
          </w:p>
        </w:tc>
        <w:tc>
          <w:tcPr>
            <w:tcW w:w="1658" w:type="dxa"/>
            <w:shd w:val="clear" w:color="auto" w:fill="auto"/>
          </w:tcPr>
          <w:p w:rsidR="0094752C" w:rsidRPr="00A458AC" w:rsidRDefault="0094752C" w:rsidP="00A458AC">
            <w:pPr>
              <w:jc w:val="center"/>
              <w:rPr>
                <w:b/>
              </w:rPr>
            </w:pPr>
          </w:p>
          <w:p w:rsidR="0094752C" w:rsidRPr="00A458AC" w:rsidRDefault="0094752C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94752C" w:rsidRDefault="0094752C" w:rsidP="00A458AC">
            <w:pPr>
              <w:jc w:val="center"/>
            </w:pPr>
          </w:p>
          <w:p w:rsidR="0094752C" w:rsidRPr="005F52EC" w:rsidRDefault="0094752C" w:rsidP="00A458AC">
            <w:pPr>
              <w:jc w:val="center"/>
            </w:pPr>
            <w:r>
              <w:t>16</w:t>
            </w:r>
          </w:p>
        </w:tc>
      </w:tr>
      <w:tr w:rsidR="00D76D39" w:rsidRPr="00A458AC" w:rsidTr="00A458AC">
        <w:trPr>
          <w:trHeight w:val="325"/>
          <w:tblCellSpacing w:w="20" w:type="dxa"/>
        </w:trPr>
        <w:tc>
          <w:tcPr>
            <w:tcW w:w="514" w:type="dxa"/>
            <w:shd w:val="clear" w:color="auto" w:fill="auto"/>
          </w:tcPr>
          <w:p w:rsidR="00D76D39" w:rsidRDefault="00D76D39" w:rsidP="00D925B5"/>
        </w:tc>
        <w:tc>
          <w:tcPr>
            <w:tcW w:w="3751" w:type="dxa"/>
            <w:shd w:val="clear" w:color="auto" w:fill="auto"/>
          </w:tcPr>
          <w:p w:rsidR="00D76D39" w:rsidRPr="00A458AC" w:rsidRDefault="00D76D39" w:rsidP="00D925B5">
            <w:pPr>
              <w:rPr>
                <w:b/>
                <w:i/>
              </w:rPr>
            </w:pPr>
            <w:r w:rsidRPr="00A458AC">
              <w:rPr>
                <w:b/>
                <w:i/>
              </w:rPr>
              <w:t>Итого</w:t>
            </w:r>
          </w:p>
        </w:tc>
        <w:tc>
          <w:tcPr>
            <w:tcW w:w="1658" w:type="dxa"/>
            <w:shd w:val="clear" w:color="auto" w:fill="auto"/>
          </w:tcPr>
          <w:p w:rsidR="00D76D39" w:rsidRPr="00A458AC" w:rsidRDefault="00D76D39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64</w:t>
            </w:r>
          </w:p>
        </w:tc>
        <w:tc>
          <w:tcPr>
            <w:tcW w:w="2026" w:type="dxa"/>
            <w:shd w:val="clear" w:color="auto" w:fill="auto"/>
          </w:tcPr>
          <w:p w:rsidR="00D76D39" w:rsidRDefault="00D76D39" w:rsidP="00A458AC">
            <w:pPr>
              <w:jc w:val="center"/>
            </w:pPr>
            <w:r>
              <w:t>_</w:t>
            </w:r>
          </w:p>
        </w:tc>
        <w:tc>
          <w:tcPr>
            <w:tcW w:w="1892" w:type="dxa"/>
            <w:shd w:val="clear" w:color="auto" w:fill="auto"/>
          </w:tcPr>
          <w:p w:rsidR="00D76D39" w:rsidRDefault="00D76D39" w:rsidP="00A458AC">
            <w:pPr>
              <w:jc w:val="center"/>
            </w:pPr>
            <w:r>
              <w:t>64</w:t>
            </w:r>
          </w:p>
        </w:tc>
      </w:tr>
    </w:tbl>
    <w:p w:rsidR="0090790B" w:rsidRPr="00E26A7F" w:rsidRDefault="00E26A7F" w:rsidP="00A5175B">
      <w:pPr>
        <w:jc w:val="right"/>
        <w:sectPr w:rsidR="0090790B" w:rsidRPr="00E26A7F" w:rsidSect="00343C90">
          <w:pgSz w:w="11906" w:h="16838"/>
          <w:pgMar w:top="567" w:right="1418" w:bottom="567" w:left="1418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t>32</w:t>
      </w:r>
    </w:p>
    <w:p w:rsidR="00ED13A3" w:rsidRDefault="002D2F30" w:rsidP="00ED13A3">
      <w:pPr>
        <w:jc w:val="center"/>
        <w:rPr>
          <w:b/>
          <w:sz w:val="28"/>
          <w:szCs w:val="28"/>
        </w:rPr>
      </w:pPr>
      <w:r w:rsidRPr="00AA4927">
        <w:rPr>
          <w:b/>
          <w:sz w:val="28"/>
          <w:szCs w:val="28"/>
        </w:rPr>
        <w:t>Развернутое   календарно-тематическо</w:t>
      </w:r>
      <w:r>
        <w:rPr>
          <w:b/>
          <w:sz w:val="28"/>
          <w:szCs w:val="28"/>
        </w:rPr>
        <w:t>е планирование по коррекционным занятия</w:t>
      </w:r>
      <w:r w:rsidR="00ED13A3">
        <w:rPr>
          <w:b/>
          <w:sz w:val="28"/>
          <w:szCs w:val="28"/>
        </w:rPr>
        <w:t>м</w:t>
      </w:r>
    </w:p>
    <w:p w:rsidR="002D2F30" w:rsidRPr="00ED13A3" w:rsidRDefault="002D2F30" w:rsidP="00ED13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49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06"/>
        <w:gridCol w:w="682"/>
        <w:gridCol w:w="910"/>
        <w:gridCol w:w="1835"/>
        <w:gridCol w:w="3238"/>
        <w:gridCol w:w="3420"/>
      </w:tblGrid>
      <w:tr w:rsidR="002D2F30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№</w:t>
            </w:r>
          </w:p>
        </w:tc>
        <w:tc>
          <w:tcPr>
            <w:tcW w:w="1621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Раздел, тема урока</w:t>
            </w:r>
          </w:p>
        </w:tc>
        <w:tc>
          <w:tcPr>
            <w:tcW w:w="194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К.</w:t>
            </w:r>
          </w:p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ч.</w:t>
            </w:r>
          </w:p>
        </w:tc>
        <w:tc>
          <w:tcPr>
            <w:tcW w:w="263" w:type="pct"/>
            <w:shd w:val="clear" w:color="auto" w:fill="auto"/>
          </w:tcPr>
          <w:p w:rsidR="002D2F30" w:rsidRPr="00A458AC" w:rsidRDefault="002D2F30" w:rsidP="00A458AC">
            <w:pPr>
              <w:ind w:right="-324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Дата</w:t>
            </w:r>
          </w:p>
        </w:tc>
        <w:tc>
          <w:tcPr>
            <w:tcW w:w="542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Тип урока</w:t>
            </w:r>
          </w:p>
        </w:tc>
        <w:tc>
          <w:tcPr>
            <w:tcW w:w="966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15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sz w:val="28"/>
                <w:szCs w:val="28"/>
              </w:rPr>
            </w:pPr>
            <w:r w:rsidRPr="00A458AC">
              <w:rPr>
                <w:sz w:val="28"/>
                <w:szCs w:val="28"/>
              </w:rPr>
              <w:t>Коррекционно-развивающие цели</w:t>
            </w:r>
          </w:p>
        </w:tc>
      </w:tr>
      <w:tr w:rsidR="002D2F30" w:rsidRPr="00A458AC" w:rsidTr="00A458AC">
        <w:trPr>
          <w:trHeight w:val="4683"/>
          <w:tblCellSpacing w:w="20" w:type="dxa"/>
        </w:trPr>
        <w:tc>
          <w:tcPr>
            <w:tcW w:w="303" w:type="pct"/>
            <w:shd w:val="clear" w:color="auto" w:fill="auto"/>
          </w:tcPr>
          <w:p w:rsidR="002D2F30" w:rsidRDefault="002D2F30" w:rsidP="00B37330"/>
          <w:p w:rsidR="002D2F30" w:rsidRDefault="002D2F30" w:rsidP="00B37330"/>
          <w:p w:rsidR="002D2F30" w:rsidRPr="002D2F30" w:rsidRDefault="002D2F30" w:rsidP="00A458AC">
            <w:pPr>
              <w:jc w:val="center"/>
            </w:pPr>
            <w:r w:rsidRPr="002D2F30">
              <w:t>1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2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3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4</w:t>
            </w:r>
            <w:r w:rsidR="00ED13A3">
              <w:t>-5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6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7</w:t>
            </w:r>
          </w:p>
          <w:p w:rsidR="002D2F30" w:rsidRDefault="002D2F30" w:rsidP="00A458AC">
            <w:pPr>
              <w:jc w:val="center"/>
            </w:pPr>
            <w:r w:rsidRPr="002D2F30">
              <w:t>8</w:t>
            </w:r>
          </w:p>
          <w:p w:rsidR="00195409" w:rsidRPr="002D2F30" w:rsidRDefault="00195409" w:rsidP="00FE17A2"/>
          <w:p w:rsidR="002D2F30" w:rsidRPr="002D2F30" w:rsidRDefault="002D2F30" w:rsidP="00A458AC">
            <w:pPr>
              <w:jc w:val="center"/>
            </w:pPr>
            <w:r w:rsidRPr="002D2F30">
              <w:t>9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10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11</w:t>
            </w:r>
            <w:r w:rsidR="00ED13A3">
              <w:t>-12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13</w:t>
            </w:r>
            <w:r w:rsidR="00FE17A2">
              <w:t>-14</w:t>
            </w:r>
          </w:p>
          <w:p w:rsidR="002D2F30" w:rsidRPr="002D2F30" w:rsidRDefault="002D2F30" w:rsidP="00A458AC">
            <w:pPr>
              <w:jc w:val="center"/>
            </w:pPr>
            <w:r w:rsidRPr="002D2F30">
              <w:t>15</w:t>
            </w:r>
          </w:p>
          <w:p w:rsidR="002D2F30" w:rsidRPr="0035094F" w:rsidRDefault="002D2F30" w:rsidP="00A458AC">
            <w:pPr>
              <w:jc w:val="center"/>
            </w:pPr>
            <w:r w:rsidRPr="002D2F30">
              <w:t>16</w:t>
            </w:r>
          </w:p>
        </w:tc>
        <w:tc>
          <w:tcPr>
            <w:tcW w:w="1621" w:type="pct"/>
            <w:shd w:val="clear" w:color="auto" w:fill="auto"/>
          </w:tcPr>
          <w:p w:rsidR="002D2F30" w:rsidRPr="00A458AC" w:rsidRDefault="002D2F30" w:rsidP="00A458AC">
            <w:pPr>
              <w:jc w:val="center"/>
              <w:rPr>
                <w:b/>
                <w:color w:val="3366FF"/>
              </w:rPr>
            </w:pPr>
            <w:r w:rsidRPr="00A458AC">
              <w:rPr>
                <w:rFonts w:cs="Times New Roman"/>
                <w:b/>
                <w:color w:val="3366FF"/>
              </w:rPr>
              <w:t>I</w:t>
            </w:r>
            <w:r w:rsidRPr="00A458AC">
              <w:rPr>
                <w:b/>
                <w:color w:val="3366FF"/>
              </w:rPr>
              <w:t xml:space="preserve"> четверть</w:t>
            </w:r>
          </w:p>
          <w:p w:rsidR="002D2F30" w:rsidRPr="00A458AC" w:rsidRDefault="002D2F30" w:rsidP="00B37330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Развитие математич. способностей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Игра «Снеговики».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Игра «Сравни и запомни».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Игра «Заполни пустые клетки».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 xml:space="preserve">Игра «Светофор». «Примеров много». </w:t>
            </w:r>
            <w:r w:rsidR="000139EA" w:rsidRPr="00A458AC">
              <w:rPr>
                <w:b/>
              </w:rPr>
              <w:t>Игры</w:t>
            </w:r>
            <w:r w:rsidR="00371E48" w:rsidRPr="00A458AC">
              <w:rPr>
                <w:b/>
              </w:rPr>
              <w:t xml:space="preserve"> «Наведи порядок».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Сюжетная игра «Собираем урожай».</w:t>
            </w:r>
          </w:p>
          <w:p w:rsidR="00195409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Отгадывание загадок. Придумай загадку.</w:t>
            </w:r>
          </w:p>
          <w:p w:rsidR="00195409" w:rsidRPr="00A458AC" w:rsidRDefault="00195409" w:rsidP="002D2F30">
            <w:pPr>
              <w:rPr>
                <w:b/>
              </w:rPr>
            </w:pPr>
            <w:r w:rsidRPr="00A458AC">
              <w:rPr>
                <w:b/>
                <w:i/>
                <w:color w:val="3366FF"/>
              </w:rPr>
              <w:t>Развитие устной речи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«Забавный зоопарк».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Разучивание физкультминуток.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 xml:space="preserve">Мы со звуком </w:t>
            </w:r>
            <w:r w:rsidRPr="00A458AC">
              <w:rPr>
                <w:b/>
                <w:i/>
              </w:rPr>
              <w:t xml:space="preserve">м </w:t>
            </w:r>
            <w:r w:rsidRPr="00A458AC">
              <w:rPr>
                <w:b/>
              </w:rPr>
              <w:t>играем. Мышка в норке.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Скороговорки.</w:t>
            </w:r>
            <w:r w:rsidR="00FE17A2" w:rsidRPr="00A458AC">
              <w:rPr>
                <w:b/>
              </w:rPr>
              <w:t xml:space="preserve"> Пословицы.</w:t>
            </w:r>
          </w:p>
          <w:p w:rsidR="002D2F30" w:rsidRPr="00A458AC" w:rsidRDefault="002D2F30" w:rsidP="002D2F30">
            <w:pPr>
              <w:rPr>
                <w:b/>
              </w:rPr>
            </w:pPr>
            <w:r w:rsidRPr="00A458AC">
              <w:rPr>
                <w:b/>
              </w:rPr>
              <w:t>Игра «Испорченный телефон».</w:t>
            </w:r>
          </w:p>
          <w:p w:rsidR="002D2F30" w:rsidRPr="00A458AC" w:rsidRDefault="002D2F30" w:rsidP="00ED13A3">
            <w:pPr>
              <w:rPr>
                <w:b/>
              </w:rPr>
            </w:pPr>
            <w:r w:rsidRPr="00A458AC">
              <w:rPr>
                <w:b/>
              </w:rPr>
              <w:t>Фигурки из пальчиков.</w:t>
            </w:r>
          </w:p>
        </w:tc>
        <w:tc>
          <w:tcPr>
            <w:tcW w:w="194" w:type="pct"/>
            <w:shd w:val="clear" w:color="auto" w:fill="auto"/>
          </w:tcPr>
          <w:p w:rsidR="00195409" w:rsidRPr="00A458AC" w:rsidRDefault="00B37330" w:rsidP="00FE17A2">
            <w:pPr>
              <w:rPr>
                <w:b/>
              </w:rPr>
            </w:pPr>
            <w:r w:rsidRPr="00A458AC">
              <w:rPr>
                <w:b/>
              </w:rPr>
              <w:t>16</w:t>
            </w:r>
          </w:p>
          <w:p w:rsidR="00195409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8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ED13A3" w:rsidP="00A458AC">
            <w:pPr>
              <w:jc w:val="center"/>
            </w:pPr>
            <w:r>
              <w:t>2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Default="00195409" w:rsidP="00A458AC">
            <w:pPr>
              <w:jc w:val="center"/>
            </w:pPr>
            <w:r w:rsidRPr="00195409">
              <w:t>1</w:t>
            </w:r>
          </w:p>
          <w:p w:rsidR="00FE17A2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8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195409" w:rsidRPr="00195409" w:rsidRDefault="00ED13A3" w:rsidP="00A458AC">
            <w:pPr>
              <w:jc w:val="center"/>
            </w:pPr>
            <w:r>
              <w:t>2</w:t>
            </w:r>
          </w:p>
          <w:p w:rsidR="00195409" w:rsidRPr="00195409" w:rsidRDefault="00FE17A2" w:rsidP="00A458AC">
            <w:pPr>
              <w:jc w:val="center"/>
            </w:pPr>
            <w:r>
              <w:t>2</w:t>
            </w:r>
          </w:p>
          <w:p w:rsidR="00195409" w:rsidRPr="00195409" w:rsidRDefault="00195409" w:rsidP="00A458AC">
            <w:pPr>
              <w:jc w:val="center"/>
            </w:pPr>
            <w:r w:rsidRPr="00195409">
              <w:t>1</w:t>
            </w:r>
          </w:p>
          <w:p w:rsidR="002D2F30" w:rsidRPr="00A046B3" w:rsidRDefault="00195409" w:rsidP="00A458AC">
            <w:pPr>
              <w:jc w:val="center"/>
            </w:pPr>
            <w:r w:rsidRPr="00195409">
              <w:t>1</w:t>
            </w:r>
          </w:p>
        </w:tc>
        <w:tc>
          <w:tcPr>
            <w:tcW w:w="263" w:type="pct"/>
            <w:shd w:val="clear" w:color="auto" w:fill="auto"/>
          </w:tcPr>
          <w:p w:rsidR="002D2F30" w:rsidRDefault="002D2F30" w:rsidP="00B37330"/>
          <w:p w:rsidR="00195409" w:rsidRDefault="00195409" w:rsidP="00B37330"/>
          <w:p w:rsidR="002D2F30" w:rsidRDefault="002D2F30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Default="00ED13A3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ED13A3" w:rsidRDefault="00ED13A3" w:rsidP="00B37330"/>
          <w:p w:rsidR="002D2F30" w:rsidRDefault="002D2F30" w:rsidP="00B37330">
            <w:r>
              <w:t>……..</w:t>
            </w:r>
          </w:p>
          <w:p w:rsidR="002D2F30" w:rsidRDefault="00195409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Default="00195409" w:rsidP="00B37330">
            <w:r>
              <w:t>……..</w:t>
            </w:r>
          </w:p>
          <w:p w:rsidR="002D2F30" w:rsidRDefault="002D2F30" w:rsidP="00B37330">
            <w:r>
              <w:t>……..</w:t>
            </w:r>
          </w:p>
          <w:p w:rsidR="002D2F30" w:rsidRPr="00FE17A2" w:rsidRDefault="002D2F30" w:rsidP="00FE17A2">
            <w:r>
              <w:t>……</w:t>
            </w:r>
            <w:r w:rsidR="00FE17A2">
              <w:t>..</w:t>
            </w:r>
          </w:p>
        </w:tc>
        <w:tc>
          <w:tcPr>
            <w:tcW w:w="542" w:type="pct"/>
            <w:shd w:val="clear" w:color="auto" w:fill="auto"/>
          </w:tcPr>
          <w:p w:rsidR="002D2F30" w:rsidRDefault="002D2F30" w:rsidP="00B37330"/>
          <w:p w:rsidR="002D2F30" w:rsidRDefault="002D2F30" w:rsidP="00B37330"/>
          <w:p w:rsidR="0092244E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 xml:space="preserve">комбинир. 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 xml:space="preserve">комбинир. </w:t>
            </w:r>
          </w:p>
          <w:p w:rsidR="0092244E" w:rsidRDefault="0092244E" w:rsidP="0092244E"/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практический</w:t>
            </w:r>
          </w:p>
          <w:p w:rsidR="0092244E" w:rsidRPr="00F362F0" w:rsidRDefault="0092244E" w:rsidP="0092244E">
            <w:r>
              <w:t>коррекция ЗУ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практический</w:t>
            </w:r>
          </w:p>
          <w:p w:rsidR="002D2F30" w:rsidRPr="0035094F" w:rsidRDefault="002D2F30" w:rsidP="0092244E"/>
        </w:tc>
        <w:tc>
          <w:tcPr>
            <w:tcW w:w="966" w:type="pct"/>
            <w:shd w:val="clear" w:color="auto" w:fill="auto"/>
          </w:tcPr>
          <w:p w:rsidR="00FB4A31" w:rsidRPr="00A458AC" w:rsidRDefault="00FB4A31" w:rsidP="00195409">
            <w:pPr>
              <w:rPr>
                <w:b/>
              </w:rPr>
            </w:pPr>
          </w:p>
          <w:p w:rsidR="00195409" w:rsidRPr="00A458AC" w:rsidRDefault="00195409" w:rsidP="00195409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2D2F30" w:rsidRDefault="00195409" w:rsidP="00195409">
            <w:r w:rsidRPr="00804F8A">
              <w:t xml:space="preserve">- </w:t>
            </w:r>
            <w:r w:rsidR="000139EA">
              <w:t>знаниями о формах, величинах, цветах, числах;</w:t>
            </w:r>
          </w:p>
          <w:p w:rsidR="000139EA" w:rsidRDefault="000139EA" w:rsidP="00195409">
            <w:r>
              <w:t xml:space="preserve">- умениями сравнивать и обобщать группы предметов по двум-трем признакам, находить сходство и отличие; </w:t>
            </w:r>
          </w:p>
          <w:p w:rsidR="00371E48" w:rsidRPr="00A458AC" w:rsidRDefault="004272D1" w:rsidP="00371E48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0139EA" w:rsidRDefault="00371E48" w:rsidP="00195409">
            <w:r w:rsidRPr="00804F8A">
              <w:t xml:space="preserve">- </w:t>
            </w:r>
            <w:r>
              <w:t>выделять первый звук, слышать нужный звук;</w:t>
            </w:r>
          </w:p>
          <w:p w:rsidR="000139EA" w:rsidRPr="00ED13A3" w:rsidRDefault="00371E48" w:rsidP="00ED13A3">
            <w:r>
              <w:t>- сос</w:t>
            </w:r>
            <w:r w:rsidR="00FE17A2">
              <w:t xml:space="preserve">тавлять предложение по </w:t>
            </w:r>
            <w:r>
              <w:t xml:space="preserve"> ситуативной картинк</w:t>
            </w:r>
            <w:r w:rsidR="00ED13A3">
              <w:t>е.</w:t>
            </w:r>
          </w:p>
        </w:tc>
        <w:tc>
          <w:tcPr>
            <w:tcW w:w="1015" w:type="pct"/>
            <w:shd w:val="clear" w:color="auto" w:fill="auto"/>
          </w:tcPr>
          <w:p w:rsidR="00FE17A2" w:rsidRDefault="002D2F30" w:rsidP="00371E48">
            <w:r>
              <w:t xml:space="preserve">  </w:t>
            </w:r>
          </w:p>
          <w:p w:rsidR="00371E48" w:rsidRDefault="00FE17A2" w:rsidP="00371E48">
            <w:r>
              <w:t xml:space="preserve">  </w:t>
            </w:r>
            <w:r w:rsidR="00371E48" w:rsidRPr="00A11347">
              <w:t>Тренировать зрительную память, внимание, логическое мыш</w:t>
            </w:r>
            <w:r>
              <w:t>ление детей.</w:t>
            </w:r>
          </w:p>
          <w:p w:rsidR="00FE17A2" w:rsidRPr="00A458AC" w:rsidRDefault="00FE17A2" w:rsidP="00371E48">
            <w:pPr>
              <w:rPr>
                <w:bCs/>
              </w:rPr>
            </w:pPr>
          </w:p>
          <w:p w:rsidR="00371E48" w:rsidRPr="00A11347" w:rsidRDefault="00371E48" w:rsidP="00371E48">
            <w:r>
              <w:t xml:space="preserve">  </w:t>
            </w:r>
            <w:r w:rsidRPr="00A11347">
              <w:t>Развитие моторно-слуховой памяти, координации движений.</w:t>
            </w:r>
          </w:p>
          <w:p w:rsidR="00371E48" w:rsidRDefault="00371E48" w:rsidP="00371E48">
            <w:r w:rsidRPr="00A11347">
              <w:t>Развитие слуховой и зрительной памяти.</w:t>
            </w:r>
          </w:p>
          <w:p w:rsidR="00371E48" w:rsidRDefault="00371E48" w:rsidP="00371E48"/>
          <w:p w:rsidR="00371E48" w:rsidRDefault="00FE17A2" w:rsidP="00371E48">
            <w:r>
              <w:t xml:space="preserve">   </w:t>
            </w:r>
            <w:r w:rsidR="00371E48">
              <w:t>Формировать умение быстро и точно находить слова для обозначения окружающих предметов.</w:t>
            </w:r>
          </w:p>
          <w:p w:rsidR="002D2F30" w:rsidRPr="00FE17A2" w:rsidRDefault="00371E48" w:rsidP="00FE17A2">
            <w:r>
              <w:t xml:space="preserve">  </w:t>
            </w:r>
          </w:p>
        </w:tc>
      </w:tr>
      <w:tr w:rsidR="00FE17A2" w:rsidRPr="00A458AC" w:rsidTr="00A458AC">
        <w:trPr>
          <w:trHeight w:val="45"/>
          <w:tblCellSpacing w:w="20" w:type="dxa"/>
        </w:trPr>
        <w:tc>
          <w:tcPr>
            <w:tcW w:w="303" w:type="pct"/>
            <w:shd w:val="clear" w:color="auto" w:fill="auto"/>
          </w:tcPr>
          <w:p w:rsidR="00FE17A2" w:rsidRDefault="00FE17A2" w:rsidP="00A458AC">
            <w:pPr>
              <w:jc w:val="center"/>
            </w:pPr>
          </w:p>
          <w:p w:rsidR="00FE17A2" w:rsidRDefault="00FE17A2" w:rsidP="00A458AC">
            <w:pPr>
              <w:jc w:val="center"/>
            </w:pP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3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4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5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6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7</w:t>
            </w:r>
          </w:p>
          <w:p w:rsidR="00FE17A2" w:rsidRDefault="00FE17A2" w:rsidP="00A458AC">
            <w:pPr>
              <w:jc w:val="center"/>
            </w:pPr>
            <w:r w:rsidRPr="00FE17A2">
              <w:t>8</w:t>
            </w:r>
            <w:r w:rsidR="00D049DF">
              <w:t>-9</w:t>
            </w:r>
          </w:p>
          <w:p w:rsidR="00D049DF" w:rsidRPr="00FE17A2" w:rsidRDefault="00D049DF" w:rsidP="00A458AC">
            <w:pPr>
              <w:jc w:val="center"/>
            </w:pPr>
          </w:p>
          <w:p w:rsidR="00FE17A2" w:rsidRPr="00FE17A2" w:rsidRDefault="00FE17A2" w:rsidP="00A458AC">
            <w:pPr>
              <w:jc w:val="center"/>
            </w:pPr>
            <w:r w:rsidRPr="00FE17A2">
              <w:t>10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13</w:t>
            </w:r>
            <w:r w:rsidR="00FB4A31">
              <w:t>-14</w:t>
            </w:r>
          </w:p>
          <w:p w:rsidR="00FE17A2" w:rsidRDefault="00FB4A31" w:rsidP="00A458AC">
            <w:pPr>
              <w:jc w:val="center"/>
            </w:pPr>
            <w:r>
              <w:t>15-16</w:t>
            </w:r>
          </w:p>
        </w:tc>
        <w:tc>
          <w:tcPr>
            <w:tcW w:w="1621" w:type="pct"/>
            <w:shd w:val="clear" w:color="auto" w:fill="auto"/>
          </w:tcPr>
          <w:p w:rsidR="00FE17A2" w:rsidRPr="00A458AC" w:rsidRDefault="00FE17A2" w:rsidP="00A458AC">
            <w:pPr>
              <w:jc w:val="center"/>
              <w:rPr>
                <w:b/>
                <w:color w:val="3366FF"/>
              </w:rPr>
            </w:pPr>
            <w:r w:rsidRPr="00A458AC">
              <w:rPr>
                <w:rFonts w:cs="Times New Roman"/>
                <w:b/>
                <w:color w:val="3366FF"/>
              </w:rPr>
              <w:t>II</w:t>
            </w:r>
            <w:r w:rsidRPr="00A458AC">
              <w:rPr>
                <w:b/>
                <w:color w:val="3366FF"/>
              </w:rPr>
              <w:t xml:space="preserve"> четверть</w:t>
            </w:r>
          </w:p>
          <w:p w:rsidR="00FE17A2" w:rsidRPr="00A458AC" w:rsidRDefault="00FE17A2" w:rsidP="00FE17A2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</w:t>
            </w:r>
            <w:r w:rsidR="00D049DF" w:rsidRPr="00A458AC">
              <w:rPr>
                <w:b/>
                <w:i/>
                <w:color w:val="3366FF"/>
              </w:rPr>
              <w:t>азвитие саморегуляции</w:t>
            </w:r>
          </w:p>
          <w:p w:rsidR="00FE17A2" w:rsidRPr="00A458AC" w:rsidRDefault="00FE17A2" w:rsidP="00FE17A2">
            <w:pPr>
              <w:rPr>
                <w:b/>
                <w:i/>
              </w:rPr>
            </w:pPr>
            <w:r w:rsidRPr="00A458AC">
              <w:rPr>
                <w:b/>
              </w:rPr>
              <w:t>Игра «Я</w:t>
            </w:r>
            <w:r w:rsidRPr="00A458AC">
              <w:rPr>
                <w:b/>
                <w:i/>
              </w:rPr>
              <w:t xml:space="preserve"> </w:t>
            </w:r>
            <w:r w:rsidRPr="00A458AC">
              <w:rPr>
                <w:b/>
              </w:rPr>
              <w:t>очень хочу».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Страничка, где можно все…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Игры «Тихо». Я думаю, что я могу…»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«Слова наоборот».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«Разноцветные настроения»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«Разноцветные стеклышки»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«Веселая зарядка»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Игры «Штанга и шарик»</w:t>
            </w:r>
          </w:p>
          <w:p w:rsidR="00D049DF" w:rsidRPr="00A458AC" w:rsidRDefault="00D049DF" w:rsidP="00FE17A2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Развитие мелкой моторики руки</w:t>
            </w:r>
          </w:p>
          <w:p w:rsidR="00FE17A2" w:rsidRPr="00A458AC" w:rsidRDefault="00B37330" w:rsidP="00FE17A2">
            <w:pPr>
              <w:rPr>
                <w:b/>
              </w:rPr>
            </w:pPr>
            <w:r w:rsidRPr="00A458AC">
              <w:rPr>
                <w:b/>
              </w:rPr>
              <w:t xml:space="preserve">Лепка </w:t>
            </w:r>
            <w:r w:rsidR="00FE17A2" w:rsidRPr="00A458AC">
              <w:rPr>
                <w:b/>
              </w:rPr>
              <w:t xml:space="preserve"> предметов шарови</w:t>
            </w:r>
            <w:r w:rsidRPr="00A458AC">
              <w:rPr>
                <w:b/>
              </w:rPr>
              <w:t>дной формы.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Лепка по образцу предметов.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Составление композиции «Овощи».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Работа с бисером «Город мастеров»</w:t>
            </w:r>
          </w:p>
          <w:p w:rsidR="00FE17A2" w:rsidRPr="00A458AC" w:rsidRDefault="00FE17A2" w:rsidP="00D049DF">
            <w:pPr>
              <w:rPr>
                <w:b/>
              </w:rPr>
            </w:pPr>
            <w:r w:rsidRPr="00A458AC">
              <w:rPr>
                <w:b/>
              </w:rPr>
              <w:t>Работа с фольгой «Бусы для моей куклы»</w:t>
            </w:r>
          </w:p>
        </w:tc>
        <w:tc>
          <w:tcPr>
            <w:tcW w:w="194" w:type="pct"/>
            <w:shd w:val="clear" w:color="auto" w:fill="auto"/>
          </w:tcPr>
          <w:p w:rsidR="00FE17A2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16</w:t>
            </w:r>
          </w:p>
          <w:p w:rsidR="00FE17A2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9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D049DF" w:rsidP="00A458AC">
            <w:pPr>
              <w:jc w:val="center"/>
            </w:pPr>
            <w:r>
              <w:t>2</w:t>
            </w:r>
          </w:p>
          <w:p w:rsidR="00D049DF" w:rsidRPr="00A458AC" w:rsidRDefault="0092244E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7</w:t>
            </w:r>
          </w:p>
          <w:p w:rsidR="00D049DF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B4A31" w:rsidP="00A458AC">
            <w:pPr>
              <w:jc w:val="center"/>
            </w:pPr>
            <w:r>
              <w:t>2</w:t>
            </w:r>
          </w:p>
          <w:p w:rsidR="00FE17A2" w:rsidRDefault="00FE17A2" w:rsidP="00A458AC">
            <w:pPr>
              <w:jc w:val="center"/>
            </w:pPr>
            <w:r>
              <w:t>2</w:t>
            </w:r>
          </w:p>
        </w:tc>
        <w:tc>
          <w:tcPr>
            <w:tcW w:w="263" w:type="pct"/>
            <w:shd w:val="clear" w:color="auto" w:fill="auto"/>
          </w:tcPr>
          <w:p w:rsidR="00D049DF" w:rsidRDefault="00D049DF" w:rsidP="00D049DF"/>
          <w:p w:rsidR="00D049DF" w:rsidRDefault="00D049DF" w:rsidP="00D049DF"/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/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D049DF" w:rsidRDefault="00D049DF" w:rsidP="00D049DF">
            <w:r>
              <w:t>……..</w:t>
            </w:r>
          </w:p>
          <w:p w:rsidR="00FE17A2" w:rsidRDefault="00D049DF" w:rsidP="00D049DF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92244E" w:rsidRDefault="0092244E" w:rsidP="0092244E"/>
          <w:p w:rsidR="0092244E" w:rsidRDefault="0092244E" w:rsidP="0092244E"/>
          <w:p w:rsidR="0092244E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 xml:space="preserve">комбинир. 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 xml:space="preserve">комбинир. </w:t>
            </w:r>
          </w:p>
          <w:p w:rsidR="0092244E" w:rsidRDefault="0092244E" w:rsidP="0092244E"/>
          <w:p w:rsidR="0092244E" w:rsidRDefault="0092244E" w:rsidP="0092244E">
            <w:r>
              <w:t>практический</w:t>
            </w:r>
          </w:p>
          <w:p w:rsidR="00FE17A2" w:rsidRDefault="0092244E" w:rsidP="0092244E">
            <w:r>
              <w:t>практический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практический</w:t>
            </w:r>
          </w:p>
          <w:p w:rsidR="0092244E" w:rsidRPr="0092244E" w:rsidRDefault="0092244E" w:rsidP="0092244E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FE17A2" w:rsidRPr="00A458AC" w:rsidRDefault="004272D1" w:rsidP="00195409">
            <w:pPr>
              <w:rPr>
                <w:b/>
              </w:rPr>
            </w:pPr>
            <w:r w:rsidRPr="00A458AC">
              <w:rPr>
                <w:b/>
              </w:rPr>
              <w:t>Должны овладеть:</w:t>
            </w:r>
          </w:p>
          <w:p w:rsidR="00FB4A31" w:rsidRDefault="00FB4A31" w:rsidP="00195409">
            <w:r w:rsidRPr="00FB4A31">
              <w:t xml:space="preserve">- </w:t>
            </w:r>
            <w:r w:rsidR="004272D1">
              <w:t xml:space="preserve"> умением </w:t>
            </w:r>
            <w:r>
              <w:t>определять свое настроение;</w:t>
            </w:r>
          </w:p>
          <w:p w:rsidR="00FB4A31" w:rsidRDefault="004272D1" w:rsidP="00195409">
            <w:r>
              <w:t>- пространственными и временными ориентировками;</w:t>
            </w:r>
          </w:p>
          <w:p w:rsidR="004272D1" w:rsidRDefault="004272D1" w:rsidP="00195409">
            <w:r>
              <w:t>- умением включаться в коллективную деятельность.</w:t>
            </w:r>
          </w:p>
          <w:p w:rsidR="004272D1" w:rsidRDefault="004272D1" w:rsidP="00195409"/>
          <w:p w:rsidR="004272D1" w:rsidRPr="00A458AC" w:rsidRDefault="004272D1" w:rsidP="00195409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4272D1" w:rsidRPr="00A458AC" w:rsidRDefault="004272D1" w:rsidP="00195409">
            <w:pPr>
              <w:rPr>
                <w:b/>
              </w:rPr>
            </w:pPr>
            <w:r w:rsidRPr="004272D1">
              <w:t>-</w:t>
            </w:r>
            <w:r>
              <w:t xml:space="preserve"> умением раскатывать, скатывать пластический материал, соединять детали.</w:t>
            </w:r>
          </w:p>
          <w:p w:rsidR="004272D1" w:rsidRPr="004272D1" w:rsidRDefault="004272D1" w:rsidP="00195409"/>
        </w:tc>
        <w:tc>
          <w:tcPr>
            <w:tcW w:w="1015" w:type="pct"/>
            <w:shd w:val="clear" w:color="auto" w:fill="auto"/>
          </w:tcPr>
          <w:p w:rsidR="003D5E94" w:rsidRDefault="003D5E94" w:rsidP="003D5E94">
            <w:r>
              <w:t xml:space="preserve">  </w:t>
            </w:r>
            <w:r w:rsidRPr="00976AC6">
              <w:t>Развитие фантазии, воображения, вну</w:t>
            </w:r>
            <w:r>
              <w:t>тренней свободы и раскованности.</w:t>
            </w:r>
          </w:p>
          <w:p w:rsidR="003D5E94" w:rsidRPr="00976AC6" w:rsidRDefault="003D5E94" w:rsidP="003D5E94"/>
          <w:p w:rsidR="003D5E94" w:rsidRPr="00976AC6" w:rsidRDefault="003D5E94" w:rsidP="003D5E94">
            <w:r w:rsidRPr="00976AC6">
              <w:t xml:space="preserve">   Развитие и коррекция умения анализировать, синтезировать, сравнивать, абстрагиров</w:t>
            </w:r>
            <w:r>
              <w:t>ать.</w:t>
            </w:r>
          </w:p>
          <w:p w:rsidR="003D5E94" w:rsidRPr="00976AC6" w:rsidRDefault="003D5E94" w:rsidP="003D5E94"/>
          <w:p w:rsidR="00E26A7F" w:rsidRDefault="003D5E94" w:rsidP="00B37330">
            <w:r w:rsidRPr="00976AC6">
              <w:t xml:space="preserve">   Развитие грамматического строя речи. Формирование навыков построения предложений.</w:t>
            </w:r>
          </w:p>
          <w:p w:rsidR="00FE17A2" w:rsidRPr="00E26A7F" w:rsidRDefault="00E26A7F" w:rsidP="00E26A7F">
            <w:r>
              <w:t xml:space="preserve">                                         33</w:t>
            </w:r>
          </w:p>
        </w:tc>
      </w:tr>
      <w:tr w:rsidR="00371E48" w:rsidRPr="00A458AC" w:rsidTr="00A458AC">
        <w:trPr>
          <w:trHeight w:val="4764"/>
          <w:tblCellSpacing w:w="20" w:type="dxa"/>
        </w:trPr>
        <w:tc>
          <w:tcPr>
            <w:tcW w:w="303" w:type="pct"/>
            <w:shd w:val="clear" w:color="auto" w:fill="auto"/>
          </w:tcPr>
          <w:p w:rsidR="00FE17A2" w:rsidRDefault="00FE17A2" w:rsidP="00A458AC">
            <w:pPr>
              <w:jc w:val="center"/>
            </w:pPr>
          </w:p>
          <w:p w:rsidR="00FE17A2" w:rsidRDefault="00FE17A2" w:rsidP="00A458AC">
            <w:pPr>
              <w:jc w:val="center"/>
            </w:pP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3</w:t>
            </w:r>
            <w:r w:rsidR="00D049DF">
              <w:t>-4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5</w:t>
            </w:r>
          </w:p>
          <w:p w:rsidR="00FE17A2" w:rsidRDefault="00FE17A2" w:rsidP="00A458AC">
            <w:pPr>
              <w:jc w:val="center"/>
            </w:pPr>
            <w:r w:rsidRPr="00FE17A2">
              <w:t>6</w:t>
            </w:r>
          </w:p>
          <w:p w:rsidR="00D049DF" w:rsidRPr="00FE17A2" w:rsidRDefault="00D049DF" w:rsidP="00A458AC">
            <w:pPr>
              <w:jc w:val="center"/>
            </w:pPr>
          </w:p>
          <w:p w:rsidR="00FE17A2" w:rsidRPr="00FE17A2" w:rsidRDefault="00FE17A2" w:rsidP="00A458AC">
            <w:pPr>
              <w:jc w:val="center"/>
            </w:pPr>
            <w:r w:rsidRPr="00FE17A2">
              <w:t>7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8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9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10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11</w:t>
            </w:r>
            <w:r w:rsidR="00D049DF">
              <w:t>-12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13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14</w:t>
            </w:r>
          </w:p>
          <w:p w:rsidR="00371E48" w:rsidRDefault="00FE17A2" w:rsidP="00A458AC">
            <w:pPr>
              <w:jc w:val="center"/>
            </w:pPr>
            <w:r w:rsidRPr="00FE17A2">
              <w:t>15</w:t>
            </w:r>
            <w:r w:rsidR="00D049DF">
              <w:t>-16</w:t>
            </w:r>
          </w:p>
        </w:tc>
        <w:tc>
          <w:tcPr>
            <w:tcW w:w="1621" w:type="pct"/>
            <w:shd w:val="clear" w:color="auto" w:fill="auto"/>
          </w:tcPr>
          <w:p w:rsidR="00D049DF" w:rsidRPr="00A458AC" w:rsidRDefault="00B37330" w:rsidP="00A458AC">
            <w:pPr>
              <w:jc w:val="center"/>
              <w:rPr>
                <w:b/>
                <w:color w:val="3366FF"/>
              </w:rPr>
            </w:pPr>
            <w:r w:rsidRPr="00A458AC">
              <w:rPr>
                <w:rFonts w:cs="Times New Roman"/>
                <w:b/>
                <w:color w:val="3366FF"/>
              </w:rPr>
              <w:t>I</w:t>
            </w:r>
            <w:r w:rsidR="00D049DF" w:rsidRPr="00A458AC">
              <w:rPr>
                <w:rFonts w:cs="Times New Roman"/>
                <w:b/>
                <w:color w:val="3366FF"/>
              </w:rPr>
              <w:t>II</w:t>
            </w:r>
            <w:r w:rsidR="00D049DF" w:rsidRPr="00A458AC">
              <w:rPr>
                <w:b/>
                <w:color w:val="3366FF"/>
              </w:rPr>
              <w:t xml:space="preserve"> четверть</w:t>
            </w:r>
          </w:p>
          <w:p w:rsidR="00FE17A2" w:rsidRPr="00A458AC" w:rsidRDefault="00D049DF" w:rsidP="00FE17A2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Развитие устной речи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Игра «Буква заблудилась»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Игра «Типография»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Игра «Слова по теме»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Игра «Собери слова». Задачи с буквами.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«Ручеек». «Слушай команду».</w:t>
            </w:r>
          </w:p>
          <w:p w:rsidR="00D049DF" w:rsidRPr="00A458AC" w:rsidRDefault="00D049DF" w:rsidP="00FE17A2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Развитие мелкой моторики руки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Выкладывание из палочек.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Выкладывание узора из мозаики.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Нанизывание бусинок на проволоку.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Разучивание физкультминуток.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Работа с конструктором.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«Сравни, назови, сосчитай».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Повторение геометрическ</w:t>
            </w:r>
            <w:r w:rsidR="00D049DF" w:rsidRPr="00A458AC">
              <w:rPr>
                <w:b/>
              </w:rPr>
              <w:t xml:space="preserve">ого материала. </w:t>
            </w:r>
          </w:p>
          <w:p w:rsidR="00FE17A2" w:rsidRPr="00A458AC" w:rsidRDefault="00D049DF" w:rsidP="00FE17A2">
            <w:pPr>
              <w:rPr>
                <w:b/>
              </w:rPr>
            </w:pPr>
            <w:r w:rsidRPr="00A458AC">
              <w:rPr>
                <w:b/>
              </w:rPr>
              <w:t>Игры на спортивной площадке.</w:t>
            </w:r>
          </w:p>
        </w:tc>
        <w:tc>
          <w:tcPr>
            <w:tcW w:w="194" w:type="pct"/>
            <w:shd w:val="clear" w:color="auto" w:fill="auto"/>
          </w:tcPr>
          <w:p w:rsidR="00FE17A2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16</w:t>
            </w:r>
          </w:p>
          <w:p w:rsidR="00FE17A2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6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D049DF" w:rsidP="00A458AC">
            <w:pPr>
              <w:jc w:val="center"/>
            </w:pPr>
            <w:r>
              <w:t>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Default="00FE17A2" w:rsidP="00A458AC">
            <w:pPr>
              <w:jc w:val="center"/>
            </w:pPr>
            <w:r w:rsidRPr="00FE17A2">
              <w:t>1</w:t>
            </w:r>
          </w:p>
          <w:p w:rsidR="00D049DF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10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D049DF" w:rsidP="00A458AC">
            <w:pPr>
              <w:jc w:val="center"/>
            </w:pPr>
            <w:r>
              <w:t>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D049DF" w:rsidP="00A458AC">
            <w:pPr>
              <w:jc w:val="center"/>
            </w:pPr>
            <w:r>
              <w:t>2</w:t>
            </w:r>
          </w:p>
          <w:p w:rsidR="00371E48" w:rsidRDefault="00371E48" w:rsidP="00D049DF"/>
        </w:tc>
        <w:tc>
          <w:tcPr>
            <w:tcW w:w="263" w:type="pct"/>
            <w:shd w:val="clear" w:color="auto" w:fill="auto"/>
          </w:tcPr>
          <w:p w:rsidR="00ED13A3" w:rsidRDefault="00ED13A3" w:rsidP="00ED13A3"/>
          <w:p w:rsidR="00ED13A3" w:rsidRDefault="00ED13A3" w:rsidP="00ED13A3"/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/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371E48" w:rsidRDefault="00ED13A3" w:rsidP="00ED13A3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92244E" w:rsidRDefault="0092244E" w:rsidP="0092244E"/>
          <w:p w:rsidR="0092244E" w:rsidRDefault="0092244E" w:rsidP="0092244E"/>
          <w:p w:rsidR="0092244E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 xml:space="preserve">комбинир. 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/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>практический</w:t>
            </w:r>
          </w:p>
          <w:p w:rsidR="0092244E" w:rsidRPr="00F362F0" w:rsidRDefault="0092244E" w:rsidP="0092244E">
            <w:r>
              <w:t>практический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371E48" w:rsidRDefault="0092244E" w:rsidP="0092244E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371E48" w:rsidRPr="00A458AC" w:rsidRDefault="007410D3" w:rsidP="00195409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7410D3" w:rsidRDefault="007410D3" w:rsidP="00195409">
            <w:r w:rsidRPr="007410D3">
              <w:t xml:space="preserve">- </w:t>
            </w:r>
            <w:r>
              <w:t>с</w:t>
            </w:r>
            <w:r w:rsidRPr="006E302A">
              <w:t>лушать небольшую сказку, загадку, стихотворение, рассказ</w:t>
            </w:r>
            <w:r>
              <w:t>;</w:t>
            </w:r>
          </w:p>
          <w:p w:rsidR="007410D3" w:rsidRPr="007410D3" w:rsidRDefault="007410D3" w:rsidP="007410D3">
            <w:r>
              <w:t>-</w:t>
            </w:r>
            <w:r w:rsidRPr="006E302A">
              <w:t xml:space="preserve"> </w:t>
            </w:r>
            <w:r>
              <w:t>о</w:t>
            </w:r>
            <w:r w:rsidRPr="006E302A">
              <w:t>твечать на вопросы по содержанию прослушанного или иллюстрациям к тексту;</w:t>
            </w:r>
          </w:p>
          <w:p w:rsidR="007410D3" w:rsidRPr="00A458AC" w:rsidRDefault="007410D3" w:rsidP="007410D3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7410D3" w:rsidRDefault="007410D3" w:rsidP="007410D3">
            <w:r w:rsidRPr="00A458AC">
              <w:rPr>
                <w:b/>
              </w:rPr>
              <w:t xml:space="preserve">- </w:t>
            </w:r>
            <w:r w:rsidRPr="00846960">
              <w:t>пользоваться приемами соединения отдельных деталей с помощью пластилина</w:t>
            </w:r>
            <w:r>
              <w:t>, клея, палочек;</w:t>
            </w:r>
          </w:p>
          <w:p w:rsidR="007410D3" w:rsidRDefault="007410D3" w:rsidP="007410D3">
            <w:r>
              <w:t>- соблюдать пропорции изделия.</w:t>
            </w:r>
          </w:p>
          <w:p w:rsidR="007410D3" w:rsidRPr="00A458AC" w:rsidRDefault="007410D3" w:rsidP="00195409">
            <w:pPr>
              <w:rPr>
                <w:b/>
              </w:rPr>
            </w:pPr>
          </w:p>
        </w:tc>
        <w:tc>
          <w:tcPr>
            <w:tcW w:w="1015" w:type="pct"/>
            <w:shd w:val="clear" w:color="auto" w:fill="auto"/>
          </w:tcPr>
          <w:p w:rsidR="003D5E94" w:rsidRDefault="003D5E94" w:rsidP="003D5E94">
            <w:r w:rsidRPr="00976AC6">
              <w:t xml:space="preserve">     </w:t>
            </w:r>
          </w:p>
          <w:p w:rsidR="003D5E94" w:rsidRPr="00976AC6" w:rsidRDefault="003D5E94" w:rsidP="003D5E94">
            <w:r>
              <w:t xml:space="preserve">  </w:t>
            </w:r>
            <w:r w:rsidRPr="00976AC6">
              <w:t>Развитие внимания, координации слухового и двигательного анализаторов.</w:t>
            </w:r>
          </w:p>
          <w:p w:rsidR="003D5E94" w:rsidRDefault="003D5E94" w:rsidP="003D5E94"/>
          <w:p w:rsidR="003D5E94" w:rsidRPr="00976AC6" w:rsidRDefault="003D5E94" w:rsidP="003D5E94">
            <w:r>
              <w:t xml:space="preserve"> </w:t>
            </w:r>
            <w:r w:rsidRPr="00976AC6">
              <w:t xml:space="preserve"> Развитие произвольного внимания и мелкой моторики пальцев.</w:t>
            </w:r>
          </w:p>
          <w:p w:rsidR="003D5E94" w:rsidRPr="00976AC6" w:rsidRDefault="003D5E94" w:rsidP="003D5E94"/>
          <w:p w:rsidR="003D5E94" w:rsidRPr="00976AC6" w:rsidRDefault="003D5E94" w:rsidP="003D5E94">
            <w:r w:rsidRPr="00976AC6">
              <w:t xml:space="preserve">   Развитие устойчивости внимания, способности обобщать объекты по признаку формы, величины.</w:t>
            </w:r>
          </w:p>
          <w:p w:rsidR="003D5E94" w:rsidRPr="00976AC6" w:rsidRDefault="003D5E94" w:rsidP="003D5E94"/>
          <w:p w:rsidR="00371E48" w:rsidRDefault="00371E48" w:rsidP="003D5E94"/>
        </w:tc>
      </w:tr>
      <w:tr w:rsidR="00371E48" w:rsidRPr="00A458AC" w:rsidTr="00A458AC">
        <w:trPr>
          <w:tblCellSpacing w:w="20" w:type="dxa"/>
        </w:trPr>
        <w:tc>
          <w:tcPr>
            <w:tcW w:w="303" w:type="pct"/>
            <w:shd w:val="clear" w:color="auto" w:fill="auto"/>
          </w:tcPr>
          <w:p w:rsidR="00B37330" w:rsidRDefault="00B37330" w:rsidP="00A458AC">
            <w:pPr>
              <w:jc w:val="center"/>
            </w:pPr>
          </w:p>
          <w:p w:rsidR="00B37330" w:rsidRDefault="00B37330" w:rsidP="00A458AC">
            <w:pPr>
              <w:jc w:val="center"/>
            </w:pP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3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4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5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6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7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8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9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10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12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13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14</w:t>
            </w:r>
          </w:p>
          <w:p w:rsidR="00371E48" w:rsidRDefault="00FE17A2" w:rsidP="00A458AC">
            <w:pPr>
              <w:jc w:val="center"/>
            </w:pPr>
            <w:r w:rsidRPr="00FE17A2">
              <w:t>15-16</w:t>
            </w:r>
          </w:p>
        </w:tc>
        <w:tc>
          <w:tcPr>
            <w:tcW w:w="1621" w:type="pct"/>
            <w:shd w:val="clear" w:color="auto" w:fill="auto"/>
          </w:tcPr>
          <w:p w:rsidR="00B37330" w:rsidRPr="00A458AC" w:rsidRDefault="00B37330" w:rsidP="00A458AC">
            <w:pPr>
              <w:jc w:val="center"/>
              <w:rPr>
                <w:b/>
                <w:color w:val="3366FF"/>
              </w:rPr>
            </w:pPr>
            <w:r w:rsidRPr="00A458AC">
              <w:rPr>
                <w:rFonts w:cs="Times New Roman"/>
                <w:b/>
                <w:color w:val="3366FF"/>
              </w:rPr>
              <w:t>I</w:t>
            </w:r>
            <w:r w:rsidRPr="00A458AC">
              <w:rPr>
                <w:b/>
                <w:color w:val="3366FF"/>
              </w:rPr>
              <w:t>V четверть</w:t>
            </w:r>
          </w:p>
          <w:p w:rsidR="00B37330" w:rsidRPr="00A458AC" w:rsidRDefault="00B37330" w:rsidP="00FE17A2">
            <w:pPr>
              <w:rPr>
                <w:b/>
                <w:i/>
                <w:color w:val="3366FF"/>
              </w:rPr>
            </w:pPr>
            <w:r w:rsidRPr="00A458AC">
              <w:rPr>
                <w:b/>
                <w:i/>
                <w:color w:val="3366FF"/>
              </w:rPr>
              <w:t>Развитие познавательных процессов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«Испорченный телефон»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 xml:space="preserve"> «По местам». Двигательное внимание.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«Воробьи и вороны»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Игра «Разведчики»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Графический диктант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Выкладывание мозаики по образцу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Выработка каллиграфического письма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Разучивание стихотворений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Математический диктант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Разучивание гимнастических упражнений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Фигурки из пальчиков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Отгадывание загадок, ребусов, шарад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Конкурс рисунков на асфальте</w:t>
            </w:r>
          </w:p>
          <w:p w:rsidR="00FE17A2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Конкурс чтецов</w:t>
            </w:r>
          </w:p>
          <w:p w:rsidR="00B37330" w:rsidRPr="00A458AC" w:rsidRDefault="00FE17A2" w:rsidP="00FE17A2">
            <w:pPr>
              <w:rPr>
                <w:b/>
              </w:rPr>
            </w:pPr>
            <w:r w:rsidRPr="00A458AC">
              <w:rPr>
                <w:b/>
              </w:rPr>
              <w:t>Игры на спортивной площадке</w:t>
            </w:r>
          </w:p>
          <w:p w:rsidR="00FB4A31" w:rsidRPr="00A458AC" w:rsidRDefault="00FB4A31" w:rsidP="00FE17A2">
            <w:pPr>
              <w:rPr>
                <w:b/>
              </w:rPr>
            </w:pPr>
          </w:p>
          <w:p w:rsidR="00FB4A31" w:rsidRPr="00A458AC" w:rsidRDefault="00FB4A31" w:rsidP="00FE17A2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B37330" w:rsidRDefault="00B37330" w:rsidP="00A458AC">
            <w:pPr>
              <w:jc w:val="center"/>
            </w:pPr>
          </w:p>
          <w:p w:rsidR="00B37330" w:rsidRPr="00A458AC" w:rsidRDefault="00B37330" w:rsidP="00A458AC">
            <w:pPr>
              <w:jc w:val="center"/>
              <w:rPr>
                <w:b/>
              </w:rPr>
            </w:pPr>
            <w:r w:rsidRPr="00A458AC">
              <w:rPr>
                <w:b/>
              </w:rPr>
              <w:t>16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FE17A2" w:rsidRPr="00FE17A2" w:rsidRDefault="00FE17A2" w:rsidP="00A458AC">
            <w:pPr>
              <w:jc w:val="center"/>
            </w:pPr>
            <w:r w:rsidRPr="00FE17A2">
              <w:t>1</w:t>
            </w:r>
          </w:p>
          <w:p w:rsidR="00371E48" w:rsidRDefault="00FE17A2" w:rsidP="00A458AC">
            <w:pPr>
              <w:jc w:val="center"/>
            </w:pPr>
            <w:r w:rsidRPr="00FE17A2">
              <w:t>2</w:t>
            </w:r>
          </w:p>
        </w:tc>
        <w:tc>
          <w:tcPr>
            <w:tcW w:w="263" w:type="pct"/>
            <w:shd w:val="clear" w:color="auto" w:fill="auto"/>
          </w:tcPr>
          <w:p w:rsidR="00ED13A3" w:rsidRDefault="00ED13A3" w:rsidP="00ED13A3"/>
          <w:p w:rsidR="00ED13A3" w:rsidRDefault="00ED13A3" w:rsidP="00ED13A3"/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ED13A3" w:rsidRDefault="00ED13A3" w:rsidP="00ED13A3">
            <w:r>
              <w:t>……..</w:t>
            </w:r>
          </w:p>
          <w:p w:rsidR="00371E48" w:rsidRPr="00ED13A3" w:rsidRDefault="00ED13A3" w:rsidP="00ED13A3">
            <w:r>
              <w:t>……..</w:t>
            </w:r>
          </w:p>
        </w:tc>
        <w:tc>
          <w:tcPr>
            <w:tcW w:w="542" w:type="pct"/>
            <w:shd w:val="clear" w:color="auto" w:fill="auto"/>
          </w:tcPr>
          <w:p w:rsidR="0092244E" w:rsidRDefault="0092244E" w:rsidP="0092244E"/>
          <w:p w:rsidR="0092244E" w:rsidRDefault="0092244E" w:rsidP="0092244E"/>
          <w:p w:rsidR="0092244E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Pr="00F362F0" w:rsidRDefault="0092244E" w:rsidP="0092244E">
            <w:r>
              <w:t xml:space="preserve">комбинир. </w:t>
            </w:r>
          </w:p>
          <w:p w:rsidR="0092244E" w:rsidRPr="00F362F0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 xml:space="preserve">комбинир. 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коррекция ЗУ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>практический</w:t>
            </w:r>
          </w:p>
          <w:p w:rsidR="0092244E" w:rsidRDefault="0092244E" w:rsidP="0092244E">
            <w:r>
              <w:t>комбинир.</w:t>
            </w:r>
          </w:p>
          <w:p w:rsidR="0092244E" w:rsidRDefault="0092244E" w:rsidP="0092244E">
            <w:r>
              <w:t>практический</w:t>
            </w:r>
          </w:p>
          <w:p w:rsidR="00371E48" w:rsidRDefault="0092244E" w:rsidP="0092244E">
            <w:r>
              <w:t>комбинир.</w:t>
            </w:r>
          </w:p>
          <w:p w:rsidR="0092244E" w:rsidRPr="0092244E" w:rsidRDefault="0092244E" w:rsidP="0092244E">
            <w:r>
              <w:t>практический</w:t>
            </w:r>
          </w:p>
        </w:tc>
        <w:tc>
          <w:tcPr>
            <w:tcW w:w="966" w:type="pct"/>
            <w:shd w:val="clear" w:color="auto" w:fill="auto"/>
          </w:tcPr>
          <w:p w:rsidR="007410D3" w:rsidRDefault="007410D3" w:rsidP="007410D3">
            <w:r w:rsidRPr="00A458AC">
              <w:rPr>
                <w:b/>
              </w:rPr>
              <w:t>Знать:</w:t>
            </w:r>
            <w:r w:rsidRPr="004133A4">
              <w:t xml:space="preserve"> </w:t>
            </w:r>
          </w:p>
          <w:p w:rsidR="007410D3" w:rsidRDefault="007410D3" w:rsidP="007410D3">
            <w:r>
              <w:t xml:space="preserve">- </w:t>
            </w:r>
            <w:r w:rsidRPr="004133A4">
              <w:t>названия предметов</w:t>
            </w:r>
            <w:r>
              <w:t xml:space="preserve"> ближнего окружения учащихся и узнавать их среди других предметов и на картинках;</w:t>
            </w:r>
          </w:p>
          <w:p w:rsidR="007410D3" w:rsidRDefault="007410D3" w:rsidP="007410D3">
            <w:r>
              <w:t>- названия дней: вчера, сегодня, завтра;</w:t>
            </w:r>
          </w:p>
          <w:p w:rsidR="007410D3" w:rsidRDefault="007410D3" w:rsidP="007410D3">
            <w:r>
              <w:t>- названия частей суток: утро, день, вечер, ночь.</w:t>
            </w:r>
          </w:p>
          <w:p w:rsidR="007410D3" w:rsidRDefault="007410D3" w:rsidP="007410D3">
            <w:r>
              <w:t>- наизусть 2-3 небольших стихотворения;</w:t>
            </w:r>
          </w:p>
          <w:p w:rsidR="007410D3" w:rsidRPr="00A458AC" w:rsidRDefault="007410D3" w:rsidP="007410D3">
            <w:pPr>
              <w:rPr>
                <w:b/>
              </w:rPr>
            </w:pPr>
            <w:r w:rsidRPr="00A458AC">
              <w:rPr>
                <w:b/>
              </w:rPr>
              <w:t>Уметь:</w:t>
            </w:r>
          </w:p>
          <w:p w:rsidR="00371E48" w:rsidRPr="007410D3" w:rsidRDefault="007410D3" w:rsidP="00195409">
            <w:r w:rsidRPr="007410D3">
              <w:t xml:space="preserve">- </w:t>
            </w:r>
            <w:r>
              <w:t xml:space="preserve">находить логические связи и </w:t>
            </w:r>
            <w:r w:rsidRPr="007410D3">
              <w:t>классифицировать</w:t>
            </w:r>
            <w:r>
              <w:t xml:space="preserve"> предметы по 1-2 признаками.</w:t>
            </w:r>
          </w:p>
        </w:tc>
        <w:tc>
          <w:tcPr>
            <w:tcW w:w="1015" w:type="pct"/>
            <w:shd w:val="clear" w:color="auto" w:fill="auto"/>
          </w:tcPr>
          <w:p w:rsidR="003D5E94" w:rsidRDefault="003D5E94" w:rsidP="003D5E94"/>
          <w:p w:rsidR="003D5E94" w:rsidRPr="00976AC6" w:rsidRDefault="003D5E94" w:rsidP="003D5E94">
            <w:r>
              <w:t xml:space="preserve">  </w:t>
            </w:r>
            <w:r w:rsidRPr="00976AC6">
              <w:t>Коррекция и развитие наблюдательности, воображения, речи, пространственной ориентировки, а также недостатков физического развития, мелкой моторики руки.</w:t>
            </w:r>
          </w:p>
          <w:p w:rsidR="003D5E94" w:rsidRPr="00976AC6" w:rsidRDefault="003D5E94" w:rsidP="003D5E94"/>
          <w:p w:rsidR="003D5E94" w:rsidRDefault="003D5E94" w:rsidP="003D5E94">
            <w:r>
              <w:t xml:space="preserve">  </w:t>
            </w:r>
            <w:r w:rsidRPr="00976AC6">
              <w:t>Формирование умения ориентироваться в задании (анализировать объекты, условия работы).</w:t>
            </w:r>
          </w:p>
          <w:p w:rsidR="003D5E94" w:rsidRPr="00976AC6" w:rsidRDefault="003D5E94" w:rsidP="003D5E94"/>
          <w:p w:rsidR="003D5E94" w:rsidRPr="00976AC6" w:rsidRDefault="003D5E94" w:rsidP="003D5E94">
            <w:r>
              <w:t xml:space="preserve">  </w:t>
            </w:r>
            <w:r w:rsidRPr="00976AC6">
              <w:t>Коррекция и развитие слухового внимания.</w:t>
            </w:r>
          </w:p>
          <w:p w:rsidR="003D5E94" w:rsidRPr="00976AC6" w:rsidRDefault="003D5E94" w:rsidP="003D5E94"/>
          <w:p w:rsidR="00371E48" w:rsidRDefault="00E26A7F" w:rsidP="00B37330">
            <w:r>
              <w:t xml:space="preserve">                                          34</w:t>
            </w:r>
          </w:p>
        </w:tc>
      </w:tr>
    </w:tbl>
    <w:p w:rsidR="00FB4A31" w:rsidRPr="00B37330" w:rsidRDefault="00FB4A31" w:rsidP="00E26A7F">
      <w:pPr>
        <w:jc w:val="center"/>
        <w:rPr>
          <w:b/>
        </w:rPr>
        <w:sectPr w:rsidR="00FB4A31" w:rsidRPr="00B37330" w:rsidSect="002D2F30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  <w:r w:rsidRPr="00E14095">
        <w:rPr>
          <w:b/>
        </w:rPr>
        <w:pict>
          <v:shape id="_x0000_i1040" type="#_x0000_t75" style="width:332.25pt;height:16.5pt" o:hrpct="0" o:hralign="center" o:hr="t">
            <v:imagedata r:id="rId8" o:title="BD21315_"/>
          </v:shape>
        </w:pict>
      </w:r>
    </w:p>
    <w:p w:rsidR="0019182A" w:rsidRDefault="0019182A" w:rsidP="007803CC">
      <w:pPr>
        <w:rPr>
          <w:sz w:val="28"/>
          <w:szCs w:val="28"/>
        </w:rPr>
      </w:pPr>
    </w:p>
    <w:p w:rsidR="0019182A" w:rsidRDefault="0019182A" w:rsidP="007803CC">
      <w:pPr>
        <w:rPr>
          <w:sz w:val="28"/>
          <w:szCs w:val="28"/>
        </w:rPr>
      </w:pPr>
    </w:p>
    <w:p w:rsidR="0019182A" w:rsidRDefault="0019182A" w:rsidP="007803CC">
      <w:pPr>
        <w:rPr>
          <w:sz w:val="28"/>
          <w:szCs w:val="28"/>
        </w:rPr>
      </w:pPr>
      <w:r w:rsidRPr="00E14095">
        <w:rPr>
          <w:b/>
        </w:rPr>
        <w:pict>
          <v:shape id="_x0000_i1041" type="#_x0000_t75" style="width:332.25pt;height:16.5pt" o:hrpct="0" o:hralign="center" o:hr="t">
            <v:imagedata r:id="rId8" o:title="BD21315_"/>
          </v:shape>
        </w:pict>
      </w:r>
    </w:p>
    <w:p w:rsidR="0019182A" w:rsidRDefault="0019182A" w:rsidP="007803CC">
      <w:pPr>
        <w:rPr>
          <w:sz w:val="28"/>
          <w:szCs w:val="28"/>
        </w:rPr>
      </w:pPr>
    </w:p>
    <w:p w:rsidR="009244B0" w:rsidRDefault="009244B0" w:rsidP="007803CC">
      <w:pPr>
        <w:rPr>
          <w:sz w:val="28"/>
          <w:szCs w:val="28"/>
        </w:rPr>
      </w:pPr>
    </w:p>
    <w:p w:rsidR="0019182A" w:rsidRDefault="0019182A" w:rsidP="007803CC">
      <w:pPr>
        <w:rPr>
          <w:sz w:val="28"/>
          <w:szCs w:val="28"/>
        </w:rPr>
      </w:pPr>
    </w:p>
    <w:p w:rsidR="0019182A" w:rsidRDefault="0098392D" w:rsidP="0019182A">
      <w:pPr>
        <w:jc w:val="center"/>
        <w:rPr>
          <w:b/>
          <w:sz w:val="40"/>
          <w:szCs w:val="40"/>
        </w:rPr>
      </w:pPr>
      <w:r w:rsidRPr="0019182A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143125" cy="400050"/>
                <wp:effectExtent l="0" t="0" r="28575" b="38100"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92D" w:rsidRDefault="0098392D" w:rsidP="0098392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AAAAAA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8" o:spid="_x0000_s1031" type="#_x0000_t202" style="width:168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98392D" w:rsidRDefault="0098392D" w:rsidP="0098392D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AAAAAA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Содержание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182A" w:rsidRPr="009244B0" w:rsidRDefault="0019182A" w:rsidP="0019182A">
      <w:pPr>
        <w:rPr>
          <w:b/>
          <w:color w:val="808080"/>
          <w:sz w:val="28"/>
          <w:szCs w:val="28"/>
        </w:rPr>
      </w:pPr>
    </w:p>
    <w:p w:rsidR="0019182A" w:rsidRDefault="0019182A" w:rsidP="0019182A">
      <w:pPr>
        <w:rPr>
          <w:b/>
          <w:sz w:val="28"/>
          <w:szCs w:val="28"/>
        </w:rPr>
      </w:pPr>
    </w:p>
    <w:tbl>
      <w:tblPr>
        <w:tblW w:w="9264" w:type="dxa"/>
        <w:tblCellSpacing w:w="20" w:type="dxa"/>
        <w:tblInd w:w="1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19"/>
        <w:gridCol w:w="7797"/>
        <w:gridCol w:w="848"/>
      </w:tblGrid>
      <w:tr w:rsidR="0019182A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19182A" w:rsidRPr="00A458AC" w:rsidRDefault="00687CBF" w:rsidP="00A458AC">
            <w:pPr>
              <w:jc w:val="center"/>
              <w:rPr>
                <w:b/>
                <w:color w:val="4D4D4D"/>
                <w:sz w:val="28"/>
                <w:szCs w:val="28"/>
              </w:rPr>
            </w:pPr>
            <w:r w:rsidRPr="00A458AC">
              <w:rPr>
                <w:b/>
                <w:color w:val="4D4D4D"/>
                <w:sz w:val="28"/>
                <w:szCs w:val="28"/>
              </w:rPr>
              <w:t>№</w:t>
            </w:r>
          </w:p>
        </w:tc>
        <w:tc>
          <w:tcPr>
            <w:tcW w:w="7880" w:type="dxa"/>
            <w:shd w:val="clear" w:color="auto" w:fill="auto"/>
          </w:tcPr>
          <w:p w:rsidR="0019182A" w:rsidRPr="00A458AC" w:rsidRDefault="00687CBF" w:rsidP="00A458AC">
            <w:pPr>
              <w:jc w:val="center"/>
              <w:rPr>
                <w:b/>
                <w:color w:val="4D4D4D"/>
                <w:sz w:val="28"/>
                <w:szCs w:val="28"/>
              </w:rPr>
            </w:pPr>
            <w:r w:rsidRPr="00A458AC">
              <w:rPr>
                <w:b/>
                <w:color w:val="4D4D4D"/>
                <w:sz w:val="28"/>
                <w:szCs w:val="28"/>
              </w:rPr>
              <w:t>Название раздела</w:t>
            </w:r>
          </w:p>
          <w:p w:rsidR="009244B0" w:rsidRPr="00A458AC" w:rsidRDefault="009244B0" w:rsidP="00A458AC">
            <w:pPr>
              <w:jc w:val="center"/>
              <w:rPr>
                <w:b/>
                <w:color w:val="4D4D4D"/>
                <w:sz w:val="28"/>
                <w:szCs w:val="28"/>
                <w:u w:val="single"/>
              </w:rPr>
            </w:pPr>
          </w:p>
        </w:tc>
        <w:tc>
          <w:tcPr>
            <w:tcW w:w="744" w:type="dxa"/>
            <w:shd w:val="clear" w:color="auto" w:fill="auto"/>
          </w:tcPr>
          <w:p w:rsidR="0019182A" w:rsidRPr="00A458AC" w:rsidRDefault="00687CBF" w:rsidP="00A458AC">
            <w:pPr>
              <w:jc w:val="center"/>
              <w:rPr>
                <w:b/>
                <w:color w:val="4D4D4D"/>
                <w:sz w:val="28"/>
                <w:szCs w:val="28"/>
              </w:rPr>
            </w:pPr>
            <w:r w:rsidRPr="00A458AC">
              <w:rPr>
                <w:b/>
                <w:color w:val="4D4D4D"/>
                <w:sz w:val="28"/>
                <w:szCs w:val="28"/>
              </w:rPr>
              <w:t>стр.</w:t>
            </w:r>
          </w:p>
        </w:tc>
      </w:tr>
      <w:tr w:rsidR="0019182A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19182A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19182A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 xml:space="preserve"> </w:t>
            </w:r>
            <w:r w:rsidR="007C35C8" w:rsidRPr="00A458AC">
              <w:rPr>
                <w:color w:val="4D4D4D"/>
                <w:sz w:val="28"/>
                <w:szCs w:val="28"/>
              </w:rPr>
              <w:t>Программное и учебно-методическое обеспечение</w:t>
            </w:r>
          </w:p>
          <w:p w:rsidR="0019182A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 xml:space="preserve"> реализации программы</w:t>
            </w:r>
            <w:r w:rsidRPr="00A458AC">
              <w:rPr>
                <w:b/>
                <w:color w:val="4D4D4D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744" w:type="dxa"/>
            <w:shd w:val="clear" w:color="auto" w:fill="auto"/>
          </w:tcPr>
          <w:p w:rsidR="0019182A" w:rsidRPr="00A458AC" w:rsidRDefault="0019182A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b/>
                <w:i/>
                <w:color w:val="4D4D4D"/>
                <w:sz w:val="28"/>
                <w:szCs w:val="28"/>
              </w:rPr>
              <w:t>Обучение грамоте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19182A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Пояснительная записка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3</w:t>
            </w: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3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Основные требования к знаниям, умениям учащихся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4</w:t>
            </w: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4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Развернутое   календарно-тематическое планирование</w:t>
            </w:r>
            <w:r w:rsidR="00687CBF" w:rsidRPr="00A458AC">
              <w:rPr>
                <w:color w:val="4D4D4D"/>
                <w:sz w:val="28"/>
                <w:szCs w:val="28"/>
              </w:rPr>
              <w:t xml:space="preserve"> по обучению грамоте (чтение)</w:t>
            </w:r>
            <w:r w:rsidRPr="00A458AC">
              <w:rPr>
                <w:color w:val="4D4D4D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5</w:t>
            </w: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5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Контрольно измерительный материал по чтению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10</w:t>
            </w: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6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Развернутое   календарно-тематическое планирование по обучению грамоте (письмо)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11</w:t>
            </w: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7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Контрольно измерительный материал по письму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16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b/>
                <w:i/>
                <w:color w:val="4D4D4D"/>
                <w:sz w:val="28"/>
                <w:szCs w:val="28"/>
              </w:rPr>
              <w:t>Математика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7C35C8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7C35C8" w:rsidRPr="00A458AC" w:rsidRDefault="007C35C8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8</w:t>
            </w:r>
          </w:p>
        </w:tc>
        <w:tc>
          <w:tcPr>
            <w:tcW w:w="7880" w:type="dxa"/>
            <w:shd w:val="clear" w:color="auto" w:fill="auto"/>
          </w:tcPr>
          <w:p w:rsidR="007C35C8" w:rsidRPr="00A458AC" w:rsidRDefault="007C35C8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44" w:type="dxa"/>
            <w:shd w:val="clear" w:color="auto" w:fill="auto"/>
          </w:tcPr>
          <w:p w:rsidR="007C35C8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17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9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Основные требования к знаниям, умениям учащихся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18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10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Развернутое   календарно-тематическое планирование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19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11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Контрольно измерительный материал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24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b/>
                <w:i/>
                <w:color w:val="4D4D4D"/>
                <w:sz w:val="28"/>
                <w:szCs w:val="28"/>
              </w:rPr>
              <w:t>Трудовое обучение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12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Пояснительная записка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26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13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Основные требования к знаниям, умениям учащихся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27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14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Развернутое   календарно-тематическое планирование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28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b/>
                <w:i/>
                <w:color w:val="4D4D4D"/>
                <w:sz w:val="28"/>
                <w:szCs w:val="28"/>
              </w:rPr>
              <w:t>Коррекционные занятия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15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b/>
                <w:i/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Пояснительная записка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32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16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32</w:t>
            </w:r>
          </w:p>
        </w:tc>
      </w:tr>
      <w:tr w:rsidR="00687CBF" w:rsidRPr="00A458AC" w:rsidTr="00A458AC">
        <w:trPr>
          <w:tblCellSpacing w:w="20" w:type="dxa"/>
        </w:trPr>
        <w:tc>
          <w:tcPr>
            <w:tcW w:w="480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17</w:t>
            </w:r>
          </w:p>
        </w:tc>
        <w:tc>
          <w:tcPr>
            <w:tcW w:w="7880" w:type="dxa"/>
            <w:shd w:val="clear" w:color="auto" w:fill="auto"/>
          </w:tcPr>
          <w:p w:rsidR="00687CBF" w:rsidRPr="00A458AC" w:rsidRDefault="00687CBF" w:rsidP="007C35C8">
            <w:pPr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Развернутое   календарно-тематическое планирование</w:t>
            </w:r>
          </w:p>
        </w:tc>
        <w:tc>
          <w:tcPr>
            <w:tcW w:w="744" w:type="dxa"/>
            <w:shd w:val="clear" w:color="auto" w:fill="auto"/>
          </w:tcPr>
          <w:p w:rsidR="00687CBF" w:rsidRPr="00A458AC" w:rsidRDefault="00687CBF" w:rsidP="00A458AC">
            <w:pPr>
              <w:jc w:val="center"/>
              <w:rPr>
                <w:color w:val="4D4D4D"/>
                <w:sz w:val="28"/>
                <w:szCs w:val="28"/>
              </w:rPr>
            </w:pPr>
            <w:r w:rsidRPr="00A458AC">
              <w:rPr>
                <w:color w:val="4D4D4D"/>
                <w:sz w:val="28"/>
                <w:szCs w:val="28"/>
              </w:rPr>
              <w:t>33</w:t>
            </w:r>
          </w:p>
        </w:tc>
      </w:tr>
    </w:tbl>
    <w:p w:rsidR="0019182A" w:rsidRPr="009244B0" w:rsidRDefault="0019182A" w:rsidP="0019182A">
      <w:pPr>
        <w:rPr>
          <w:b/>
          <w:color w:val="4D4D4D"/>
          <w:sz w:val="28"/>
          <w:szCs w:val="28"/>
        </w:rPr>
      </w:pPr>
    </w:p>
    <w:p w:rsidR="007C35C8" w:rsidRPr="009244B0" w:rsidRDefault="007C35C8" w:rsidP="0019182A">
      <w:pPr>
        <w:rPr>
          <w:b/>
          <w:color w:val="4D4D4D"/>
          <w:sz w:val="28"/>
          <w:szCs w:val="28"/>
        </w:rPr>
      </w:pPr>
    </w:p>
    <w:p w:rsidR="0019182A" w:rsidRPr="009244B0" w:rsidRDefault="0019182A" w:rsidP="0019182A">
      <w:pPr>
        <w:rPr>
          <w:b/>
          <w:color w:val="4D4D4D"/>
          <w:sz w:val="28"/>
          <w:szCs w:val="28"/>
        </w:rPr>
      </w:pPr>
    </w:p>
    <w:p w:rsidR="0019182A" w:rsidRDefault="0019182A" w:rsidP="0019182A">
      <w:pPr>
        <w:ind w:left="36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687CBF" w:rsidRPr="00E14095">
        <w:rPr>
          <w:b/>
        </w:rPr>
        <w:pict>
          <v:shape id="_x0000_i1043" type="#_x0000_t75" style="width:332.25pt;height:16.5pt" o:hrpct="0" o:hralign="center" o:hr="t">
            <v:imagedata r:id="rId8" o:title="BD21315_"/>
          </v:shape>
        </w:pict>
      </w:r>
    </w:p>
    <w:p w:rsidR="0019182A" w:rsidRPr="00387D71" w:rsidRDefault="0019182A" w:rsidP="0019182A">
      <w:pPr>
        <w:rPr>
          <w:b/>
          <w:sz w:val="32"/>
          <w:szCs w:val="32"/>
        </w:rPr>
      </w:pPr>
    </w:p>
    <w:p w:rsidR="0019182A" w:rsidRPr="0019182A" w:rsidRDefault="0019182A" w:rsidP="0019182A">
      <w:pPr>
        <w:rPr>
          <w:b/>
          <w:sz w:val="28"/>
          <w:szCs w:val="28"/>
        </w:rPr>
      </w:pPr>
    </w:p>
    <w:sectPr w:rsidR="0019182A" w:rsidRPr="0019182A" w:rsidSect="001918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AC" w:rsidRDefault="00A458AC" w:rsidP="00FD4F46">
      <w:r>
        <w:separator/>
      </w:r>
    </w:p>
  </w:endnote>
  <w:endnote w:type="continuationSeparator" w:id="0">
    <w:p w:rsidR="00A458AC" w:rsidRDefault="00A458AC" w:rsidP="00FD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AC" w:rsidRDefault="00A458AC" w:rsidP="00FD4F46">
      <w:r>
        <w:separator/>
      </w:r>
    </w:p>
  </w:footnote>
  <w:footnote w:type="continuationSeparator" w:id="0">
    <w:p w:rsidR="00A458AC" w:rsidRDefault="00A458AC" w:rsidP="00FD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579BF"/>
    <w:multiLevelType w:val="hybridMultilevel"/>
    <w:tmpl w:val="7C38E552"/>
    <w:lvl w:ilvl="0" w:tplc="E59AD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413F34"/>
    <w:multiLevelType w:val="hybridMultilevel"/>
    <w:tmpl w:val="B5A28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38436E"/>
    <w:multiLevelType w:val="hybridMultilevel"/>
    <w:tmpl w:val="CDC247D6"/>
    <w:lvl w:ilvl="0" w:tplc="2B4A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0517F"/>
    <w:multiLevelType w:val="hybridMultilevel"/>
    <w:tmpl w:val="E974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3"/>
    <w:rsid w:val="000139EA"/>
    <w:rsid w:val="00016935"/>
    <w:rsid w:val="00034CC7"/>
    <w:rsid w:val="00053A20"/>
    <w:rsid w:val="0006507F"/>
    <w:rsid w:val="000653C3"/>
    <w:rsid w:val="00082F46"/>
    <w:rsid w:val="000935D7"/>
    <w:rsid w:val="000A3819"/>
    <w:rsid w:val="000B0277"/>
    <w:rsid w:val="000C6941"/>
    <w:rsid w:val="000D4043"/>
    <w:rsid w:val="000F5B91"/>
    <w:rsid w:val="00100C8A"/>
    <w:rsid w:val="00111098"/>
    <w:rsid w:val="0011144A"/>
    <w:rsid w:val="00112974"/>
    <w:rsid w:val="00131414"/>
    <w:rsid w:val="001400AF"/>
    <w:rsid w:val="00155DE0"/>
    <w:rsid w:val="001616F5"/>
    <w:rsid w:val="0019182A"/>
    <w:rsid w:val="00192C51"/>
    <w:rsid w:val="00195409"/>
    <w:rsid w:val="001A3BD7"/>
    <w:rsid w:val="001C7CCA"/>
    <w:rsid w:val="001D3DF3"/>
    <w:rsid w:val="001E024A"/>
    <w:rsid w:val="001E6E73"/>
    <w:rsid w:val="00205959"/>
    <w:rsid w:val="0022447D"/>
    <w:rsid w:val="002434DD"/>
    <w:rsid w:val="0028572B"/>
    <w:rsid w:val="002A5F63"/>
    <w:rsid w:val="002B4B17"/>
    <w:rsid w:val="002D2F30"/>
    <w:rsid w:val="002F5699"/>
    <w:rsid w:val="00303A9B"/>
    <w:rsid w:val="00311ABD"/>
    <w:rsid w:val="00343C90"/>
    <w:rsid w:val="00345801"/>
    <w:rsid w:val="0035094F"/>
    <w:rsid w:val="00352D5C"/>
    <w:rsid w:val="0035688D"/>
    <w:rsid w:val="00371E48"/>
    <w:rsid w:val="0038552C"/>
    <w:rsid w:val="00387D71"/>
    <w:rsid w:val="00393BE3"/>
    <w:rsid w:val="003A2AF8"/>
    <w:rsid w:val="003A507B"/>
    <w:rsid w:val="003C4AE2"/>
    <w:rsid w:val="003D5E94"/>
    <w:rsid w:val="003E0B03"/>
    <w:rsid w:val="003E1F7E"/>
    <w:rsid w:val="003E2EEA"/>
    <w:rsid w:val="003F3CCB"/>
    <w:rsid w:val="004133A4"/>
    <w:rsid w:val="004168BA"/>
    <w:rsid w:val="0041755F"/>
    <w:rsid w:val="00425A9F"/>
    <w:rsid w:val="004272D1"/>
    <w:rsid w:val="004330A8"/>
    <w:rsid w:val="00436511"/>
    <w:rsid w:val="00491C1C"/>
    <w:rsid w:val="004958D4"/>
    <w:rsid w:val="00496CF0"/>
    <w:rsid w:val="004A39F2"/>
    <w:rsid w:val="004C293E"/>
    <w:rsid w:val="004F3B7F"/>
    <w:rsid w:val="00513684"/>
    <w:rsid w:val="0053432C"/>
    <w:rsid w:val="005428FA"/>
    <w:rsid w:val="00572331"/>
    <w:rsid w:val="00572363"/>
    <w:rsid w:val="00572615"/>
    <w:rsid w:val="0057426C"/>
    <w:rsid w:val="00590DED"/>
    <w:rsid w:val="00592C72"/>
    <w:rsid w:val="00595C6B"/>
    <w:rsid w:val="005B21F8"/>
    <w:rsid w:val="005F52EC"/>
    <w:rsid w:val="005F7AC9"/>
    <w:rsid w:val="0060003B"/>
    <w:rsid w:val="00604771"/>
    <w:rsid w:val="00607538"/>
    <w:rsid w:val="00616350"/>
    <w:rsid w:val="00617590"/>
    <w:rsid w:val="00685973"/>
    <w:rsid w:val="006874F5"/>
    <w:rsid w:val="00687CBF"/>
    <w:rsid w:val="00687FD0"/>
    <w:rsid w:val="00695027"/>
    <w:rsid w:val="006A0A49"/>
    <w:rsid w:val="006A6E30"/>
    <w:rsid w:val="006B3B18"/>
    <w:rsid w:val="006C1F51"/>
    <w:rsid w:val="006D0358"/>
    <w:rsid w:val="006E302A"/>
    <w:rsid w:val="006E6E20"/>
    <w:rsid w:val="007148DE"/>
    <w:rsid w:val="007410D3"/>
    <w:rsid w:val="0074595D"/>
    <w:rsid w:val="00752FCA"/>
    <w:rsid w:val="00772435"/>
    <w:rsid w:val="007803CC"/>
    <w:rsid w:val="00784BE7"/>
    <w:rsid w:val="007B1F7E"/>
    <w:rsid w:val="007B3297"/>
    <w:rsid w:val="007C1AF1"/>
    <w:rsid w:val="007C35C8"/>
    <w:rsid w:val="007D50F7"/>
    <w:rsid w:val="007E1B2B"/>
    <w:rsid w:val="00804F8A"/>
    <w:rsid w:val="00846960"/>
    <w:rsid w:val="00851058"/>
    <w:rsid w:val="00861C11"/>
    <w:rsid w:val="008649AA"/>
    <w:rsid w:val="00873CD0"/>
    <w:rsid w:val="008B45EE"/>
    <w:rsid w:val="008B6F39"/>
    <w:rsid w:val="008C7F55"/>
    <w:rsid w:val="008D17A9"/>
    <w:rsid w:val="008E21D4"/>
    <w:rsid w:val="008E6248"/>
    <w:rsid w:val="008F10A4"/>
    <w:rsid w:val="009028F2"/>
    <w:rsid w:val="00905543"/>
    <w:rsid w:val="0090790B"/>
    <w:rsid w:val="009106F7"/>
    <w:rsid w:val="009110FC"/>
    <w:rsid w:val="0092244E"/>
    <w:rsid w:val="009244B0"/>
    <w:rsid w:val="009343E6"/>
    <w:rsid w:val="009459F8"/>
    <w:rsid w:val="0094752C"/>
    <w:rsid w:val="00947672"/>
    <w:rsid w:val="00951577"/>
    <w:rsid w:val="00953423"/>
    <w:rsid w:val="00957981"/>
    <w:rsid w:val="00971FA8"/>
    <w:rsid w:val="00972FC7"/>
    <w:rsid w:val="0098392D"/>
    <w:rsid w:val="009C6792"/>
    <w:rsid w:val="009D4AF4"/>
    <w:rsid w:val="009E7793"/>
    <w:rsid w:val="00A044DA"/>
    <w:rsid w:val="00A046B3"/>
    <w:rsid w:val="00A36BE2"/>
    <w:rsid w:val="00A458AC"/>
    <w:rsid w:val="00A505A0"/>
    <w:rsid w:val="00A5175B"/>
    <w:rsid w:val="00A73E90"/>
    <w:rsid w:val="00A77017"/>
    <w:rsid w:val="00AA3AD9"/>
    <w:rsid w:val="00AA4927"/>
    <w:rsid w:val="00AD1063"/>
    <w:rsid w:val="00AD6F00"/>
    <w:rsid w:val="00B2048B"/>
    <w:rsid w:val="00B31497"/>
    <w:rsid w:val="00B36B1E"/>
    <w:rsid w:val="00B37330"/>
    <w:rsid w:val="00B426CF"/>
    <w:rsid w:val="00B50B7F"/>
    <w:rsid w:val="00B738C2"/>
    <w:rsid w:val="00B7412A"/>
    <w:rsid w:val="00B94F22"/>
    <w:rsid w:val="00B952FF"/>
    <w:rsid w:val="00BA2A6E"/>
    <w:rsid w:val="00BA51CB"/>
    <w:rsid w:val="00BA5AC1"/>
    <w:rsid w:val="00BB7EAA"/>
    <w:rsid w:val="00BC3173"/>
    <w:rsid w:val="00BC50D5"/>
    <w:rsid w:val="00BD4309"/>
    <w:rsid w:val="00BD4822"/>
    <w:rsid w:val="00BE0CE7"/>
    <w:rsid w:val="00BF3B83"/>
    <w:rsid w:val="00BF7C78"/>
    <w:rsid w:val="00C02CB3"/>
    <w:rsid w:val="00C21A11"/>
    <w:rsid w:val="00C2287B"/>
    <w:rsid w:val="00C30809"/>
    <w:rsid w:val="00C530DD"/>
    <w:rsid w:val="00C612CF"/>
    <w:rsid w:val="00C937B3"/>
    <w:rsid w:val="00CB2C60"/>
    <w:rsid w:val="00CD4F1D"/>
    <w:rsid w:val="00CD5190"/>
    <w:rsid w:val="00CE5AC7"/>
    <w:rsid w:val="00D01532"/>
    <w:rsid w:val="00D049DF"/>
    <w:rsid w:val="00D1654A"/>
    <w:rsid w:val="00D322A3"/>
    <w:rsid w:val="00D34832"/>
    <w:rsid w:val="00D65F0C"/>
    <w:rsid w:val="00D70406"/>
    <w:rsid w:val="00D76D39"/>
    <w:rsid w:val="00D9142F"/>
    <w:rsid w:val="00D925B5"/>
    <w:rsid w:val="00DA4126"/>
    <w:rsid w:val="00DB423A"/>
    <w:rsid w:val="00E006FA"/>
    <w:rsid w:val="00E06435"/>
    <w:rsid w:val="00E13091"/>
    <w:rsid w:val="00E14095"/>
    <w:rsid w:val="00E2428C"/>
    <w:rsid w:val="00E26A7F"/>
    <w:rsid w:val="00E4438B"/>
    <w:rsid w:val="00E5388C"/>
    <w:rsid w:val="00E82B4B"/>
    <w:rsid w:val="00EA785F"/>
    <w:rsid w:val="00EB07FA"/>
    <w:rsid w:val="00EB5A47"/>
    <w:rsid w:val="00ED13A3"/>
    <w:rsid w:val="00EE53FD"/>
    <w:rsid w:val="00F02B13"/>
    <w:rsid w:val="00F13D75"/>
    <w:rsid w:val="00F15A1E"/>
    <w:rsid w:val="00F3314D"/>
    <w:rsid w:val="00F362F0"/>
    <w:rsid w:val="00F51060"/>
    <w:rsid w:val="00F54668"/>
    <w:rsid w:val="00F612F6"/>
    <w:rsid w:val="00FB3FF6"/>
    <w:rsid w:val="00FB4A31"/>
    <w:rsid w:val="00FB6D4D"/>
    <w:rsid w:val="00FD4F46"/>
    <w:rsid w:val="00FE1392"/>
    <w:rsid w:val="00FE17A2"/>
    <w:rsid w:val="00FE7E48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EF8C3A-EA80-4BE8-B6B5-09C73A6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2C"/>
    <w:rPr>
      <w:rFonts w:ascii="Arial" w:hAnsi="Arial" w:cs="Arial"/>
      <w:color w:val="663333"/>
      <w:sz w:val="24"/>
      <w:szCs w:val="24"/>
    </w:rPr>
  </w:style>
  <w:style w:type="paragraph" w:styleId="1">
    <w:name w:val="heading 1"/>
    <w:basedOn w:val="a"/>
    <w:next w:val="a"/>
    <w:qFormat/>
    <w:rsid w:val="0053432C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3432C"/>
    <w:pPr>
      <w:keepNext/>
      <w:spacing w:before="240" w:after="60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rsid w:val="0053432C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53432C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3432C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53432C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semiHidden/>
    <w:rsid w:val="00F02B1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02B13"/>
  </w:style>
  <w:style w:type="table" w:styleId="a3">
    <w:name w:val="Table Theme"/>
    <w:basedOn w:val="a1"/>
    <w:rsid w:val="0053432C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3432C"/>
    <w:rPr>
      <w:color w:val="993300"/>
      <w:u w:val="single"/>
    </w:rPr>
  </w:style>
  <w:style w:type="character" w:styleId="a5">
    <w:name w:val="FollowedHyperlink"/>
    <w:basedOn w:val="a0"/>
    <w:rsid w:val="0053432C"/>
    <w:rPr>
      <w:color w:val="999999"/>
      <w:u w:val="single"/>
    </w:rPr>
  </w:style>
  <w:style w:type="paragraph" w:styleId="a6">
    <w:name w:val="Document Map"/>
    <w:basedOn w:val="a"/>
    <w:semiHidden/>
    <w:rsid w:val="000169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772435"/>
    <w:rPr>
      <w:rFonts w:ascii="Tahoma" w:hAnsi="Tahoma" w:cs="Tahoma"/>
      <w:sz w:val="16"/>
      <w:szCs w:val="16"/>
    </w:rPr>
  </w:style>
  <w:style w:type="table" w:styleId="30">
    <w:name w:val="Table 3D effects 3"/>
    <w:basedOn w:val="a1"/>
    <w:rsid w:val="00E064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1"/>
    <w:rsid w:val="00E064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Table Web 3"/>
    <w:basedOn w:val="a1"/>
    <w:rsid w:val="003E1F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-2"/>
    <w:rsid w:val="006A6E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42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E4438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 Знак1"/>
    <w:basedOn w:val="a"/>
    <w:rsid w:val="003A2AF8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D4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D4F46"/>
    <w:rPr>
      <w:rFonts w:ascii="Arial" w:hAnsi="Arial" w:cs="Arial"/>
      <w:color w:val="663333"/>
      <w:sz w:val="24"/>
      <w:szCs w:val="24"/>
      <w:lang w:bidi="ar-SA"/>
    </w:rPr>
  </w:style>
  <w:style w:type="paragraph" w:styleId="ac">
    <w:name w:val="footer"/>
    <w:basedOn w:val="a"/>
    <w:link w:val="ad"/>
    <w:rsid w:val="00FD4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4F46"/>
    <w:rPr>
      <w:rFonts w:ascii="Arial" w:hAnsi="Arial" w:cs="Arial"/>
      <w:color w:val="663333"/>
      <w:sz w:val="24"/>
      <w:szCs w:val="24"/>
      <w:lang w:bidi="ar-SA"/>
    </w:rPr>
  </w:style>
  <w:style w:type="paragraph" w:styleId="ae">
    <w:name w:val="Normal (Web)"/>
    <w:basedOn w:val="a"/>
    <w:uiPriority w:val="99"/>
    <w:unhideWhenUsed/>
    <w:rsid w:val="0098392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SOFT_Speed-XP</Company>
  <LinksUpToDate>false</LinksUpToDate>
  <CharactersWithSpaces>89928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dcterms:created xsi:type="dcterms:W3CDTF">2015-10-01T18:45:00Z</dcterms:created>
  <dcterms:modified xsi:type="dcterms:W3CDTF">2015-10-01T18:45:00Z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Quad 011</vt:lpwstr>
  </property>
</Properties>
</file>