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79" w:rsidRDefault="002B7379" w:rsidP="002B7379">
      <w:pPr>
        <w:ind w:left="360"/>
        <w:jc w:val="center"/>
      </w:pPr>
      <w:bookmarkStart w:id="0" w:name="_GoBack"/>
      <w:bookmarkEnd w:id="0"/>
    </w:p>
    <w:p w:rsidR="00470690" w:rsidRDefault="00470690" w:rsidP="002D456B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05"/>
        <w:gridCol w:w="2035"/>
        <w:gridCol w:w="2983"/>
      </w:tblGrid>
      <w:tr w:rsidR="00470690" w:rsidTr="001D48EC">
        <w:trPr>
          <w:jc w:val="center"/>
        </w:trPr>
        <w:tc>
          <w:tcPr>
            <w:tcW w:w="648" w:type="dxa"/>
          </w:tcPr>
          <w:p w:rsidR="00470690" w:rsidRPr="001D48EC" w:rsidRDefault="00470690" w:rsidP="002D456B">
            <w:pPr>
              <w:rPr>
                <w:b/>
              </w:rPr>
            </w:pPr>
            <w:r w:rsidRPr="001D48EC">
              <w:rPr>
                <w:b/>
              </w:rPr>
              <w:t>№</w:t>
            </w:r>
          </w:p>
        </w:tc>
        <w:tc>
          <w:tcPr>
            <w:tcW w:w="3905" w:type="dxa"/>
          </w:tcPr>
          <w:p w:rsidR="00470690" w:rsidRPr="001D48EC" w:rsidRDefault="00470690" w:rsidP="002D456B">
            <w:pPr>
              <w:rPr>
                <w:b/>
              </w:rPr>
            </w:pPr>
            <w:r w:rsidRPr="001D48EC">
              <w:rPr>
                <w:b/>
              </w:rPr>
              <w:t>Проводимые мероприятия</w:t>
            </w:r>
          </w:p>
        </w:tc>
        <w:tc>
          <w:tcPr>
            <w:tcW w:w="2035" w:type="dxa"/>
          </w:tcPr>
          <w:p w:rsidR="00470690" w:rsidRPr="001D48EC" w:rsidRDefault="00470690" w:rsidP="002D456B">
            <w:pPr>
              <w:rPr>
                <w:b/>
              </w:rPr>
            </w:pPr>
            <w:r w:rsidRPr="001D48EC">
              <w:rPr>
                <w:b/>
              </w:rPr>
              <w:t>Дата проведения</w:t>
            </w:r>
          </w:p>
        </w:tc>
        <w:tc>
          <w:tcPr>
            <w:tcW w:w="2983" w:type="dxa"/>
          </w:tcPr>
          <w:p w:rsidR="00470690" w:rsidRPr="001D48EC" w:rsidRDefault="00470690" w:rsidP="002D456B">
            <w:pPr>
              <w:rPr>
                <w:b/>
              </w:rPr>
            </w:pPr>
            <w:r w:rsidRPr="001D48EC">
              <w:rPr>
                <w:b/>
              </w:rPr>
              <w:t>Время проведения</w:t>
            </w:r>
            <w:r w:rsidR="00025B79" w:rsidRPr="001D48EC">
              <w:rPr>
                <w:b/>
              </w:rPr>
              <w:t xml:space="preserve"> </w:t>
            </w:r>
            <w:r w:rsidRPr="001D48EC">
              <w:rPr>
                <w:b/>
              </w:rPr>
              <w:t>(режимные моменты)</w:t>
            </w:r>
          </w:p>
        </w:tc>
      </w:tr>
      <w:tr w:rsidR="00470690" w:rsidTr="001D48EC">
        <w:trPr>
          <w:trHeight w:val="781"/>
          <w:jc w:val="center"/>
        </w:trPr>
        <w:tc>
          <w:tcPr>
            <w:tcW w:w="648" w:type="dxa"/>
          </w:tcPr>
          <w:p w:rsidR="00470690" w:rsidRPr="00B1518C" w:rsidRDefault="00AF6300" w:rsidP="002D456B">
            <w:r w:rsidRPr="00B1518C">
              <w:t>1.</w:t>
            </w:r>
          </w:p>
        </w:tc>
        <w:tc>
          <w:tcPr>
            <w:tcW w:w="3905" w:type="dxa"/>
          </w:tcPr>
          <w:p w:rsidR="00470690" w:rsidRPr="00B1518C" w:rsidRDefault="00AF6300" w:rsidP="002D456B">
            <w:r w:rsidRPr="00B1518C">
              <w:t>Занятие «Огонь добрый и огонь злой».</w:t>
            </w:r>
            <w:r w:rsidR="00025B79">
              <w:t xml:space="preserve"> </w:t>
            </w:r>
            <w:r w:rsidRPr="00B1518C">
              <w:t>(воспитатели)</w:t>
            </w:r>
          </w:p>
        </w:tc>
        <w:tc>
          <w:tcPr>
            <w:tcW w:w="2035" w:type="dxa"/>
          </w:tcPr>
          <w:p w:rsidR="00470690" w:rsidRPr="00B1518C" w:rsidRDefault="00AF6300" w:rsidP="002D456B">
            <w:r w:rsidRPr="00B1518C">
              <w:t>7 ноября 2012г.</w:t>
            </w:r>
          </w:p>
        </w:tc>
        <w:tc>
          <w:tcPr>
            <w:tcW w:w="2983" w:type="dxa"/>
          </w:tcPr>
          <w:p w:rsidR="00470690" w:rsidRPr="00B1518C" w:rsidRDefault="00AF6300" w:rsidP="002D456B">
            <w:r w:rsidRPr="00B1518C">
              <w:t>Групповое занятие.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Pr="00B1518C" w:rsidRDefault="00AF6300" w:rsidP="002D456B">
            <w:r w:rsidRPr="00B1518C">
              <w:t>2.</w:t>
            </w:r>
          </w:p>
        </w:tc>
        <w:tc>
          <w:tcPr>
            <w:tcW w:w="3905" w:type="dxa"/>
          </w:tcPr>
          <w:p w:rsidR="00470690" w:rsidRPr="00B1518C" w:rsidRDefault="00AF6300" w:rsidP="002D456B">
            <w:r w:rsidRPr="00B1518C">
              <w:t>Занятие «Спички</w:t>
            </w:r>
            <w:r w:rsidR="00025B79">
              <w:t xml:space="preserve"> </w:t>
            </w:r>
            <w:r w:rsidRPr="00B1518C">
              <w:t>-</w:t>
            </w:r>
            <w:r w:rsidR="00025B79">
              <w:t xml:space="preserve"> </w:t>
            </w:r>
            <w:r w:rsidRPr="00B1518C">
              <w:t>не игрушка, огонь не забава».</w:t>
            </w:r>
            <w:r w:rsidR="00025B79">
              <w:t xml:space="preserve"> </w:t>
            </w:r>
            <w:r w:rsidRPr="00B1518C">
              <w:t>(воспитатели)</w:t>
            </w:r>
          </w:p>
        </w:tc>
        <w:tc>
          <w:tcPr>
            <w:tcW w:w="2035" w:type="dxa"/>
          </w:tcPr>
          <w:p w:rsidR="00470690" w:rsidRPr="00B1518C" w:rsidRDefault="00AF6300" w:rsidP="002D456B">
            <w:r w:rsidRPr="00B1518C">
              <w:t>8 ноября</w:t>
            </w:r>
          </w:p>
        </w:tc>
        <w:tc>
          <w:tcPr>
            <w:tcW w:w="2983" w:type="dxa"/>
          </w:tcPr>
          <w:p w:rsidR="00470690" w:rsidRPr="00B1518C" w:rsidRDefault="00AF6300" w:rsidP="002D456B">
            <w:r w:rsidRPr="00B1518C">
              <w:t>Групповое занятие.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Pr="00B1518C" w:rsidRDefault="00AF6300" w:rsidP="002D456B">
            <w:r w:rsidRPr="00B1518C">
              <w:t>3.</w:t>
            </w:r>
          </w:p>
        </w:tc>
        <w:tc>
          <w:tcPr>
            <w:tcW w:w="3905" w:type="dxa"/>
          </w:tcPr>
          <w:p w:rsidR="00470690" w:rsidRPr="00B1518C" w:rsidRDefault="00AF6300" w:rsidP="002D456B">
            <w:r w:rsidRPr="00B1518C">
              <w:t>Занятие с элементами дидактической игры</w:t>
            </w:r>
            <w:r w:rsidR="00B1518C" w:rsidRPr="00B1518C">
              <w:t xml:space="preserve"> «Что нужно делать при пожаре?»</w:t>
            </w:r>
            <w:r w:rsidR="00025B79">
              <w:t xml:space="preserve"> </w:t>
            </w:r>
            <w:r w:rsidR="00B1518C" w:rsidRPr="00B1518C">
              <w:t>(воспитатели)</w:t>
            </w:r>
          </w:p>
        </w:tc>
        <w:tc>
          <w:tcPr>
            <w:tcW w:w="2035" w:type="dxa"/>
          </w:tcPr>
          <w:p w:rsidR="00470690" w:rsidRPr="00B1518C" w:rsidRDefault="00AF6300" w:rsidP="002D456B">
            <w:r w:rsidRPr="00B1518C">
              <w:t>12</w:t>
            </w:r>
            <w:r w:rsidR="008E36B8">
              <w:t xml:space="preserve"> </w:t>
            </w:r>
            <w:r w:rsidRPr="00B1518C">
              <w:t>ноября</w:t>
            </w:r>
          </w:p>
        </w:tc>
        <w:tc>
          <w:tcPr>
            <w:tcW w:w="2983" w:type="dxa"/>
          </w:tcPr>
          <w:p w:rsidR="00470690" w:rsidRPr="00B1518C" w:rsidRDefault="00AF6300" w:rsidP="002D456B">
            <w:r w:rsidRPr="00B1518C">
              <w:t>Вторая половина дня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4.</w:t>
            </w:r>
          </w:p>
        </w:tc>
        <w:tc>
          <w:tcPr>
            <w:tcW w:w="3905" w:type="dxa"/>
          </w:tcPr>
          <w:p w:rsidR="00470690" w:rsidRDefault="008E591C" w:rsidP="002D456B">
            <w:r>
              <w:t>Цикл занятий на тему «Пожарный автомобиль и противопожарное оборудование</w:t>
            </w:r>
            <w:proofErr w:type="gramStart"/>
            <w:r>
              <w:t>».(</w:t>
            </w:r>
            <w:proofErr w:type="gramEnd"/>
            <w:r>
              <w:t>воспитатели)</w:t>
            </w:r>
          </w:p>
        </w:tc>
        <w:tc>
          <w:tcPr>
            <w:tcW w:w="2035" w:type="dxa"/>
          </w:tcPr>
          <w:p w:rsidR="00470690" w:rsidRDefault="00AF6300" w:rsidP="008E36B8">
            <w:r>
              <w:t>19-26</w:t>
            </w:r>
            <w:r w:rsidR="008E36B8">
              <w:t xml:space="preserve"> </w:t>
            </w:r>
            <w:r>
              <w:t>но</w:t>
            </w:r>
            <w:r w:rsidR="008E36B8">
              <w:t>яб</w:t>
            </w:r>
            <w:r>
              <w:t>ря</w:t>
            </w:r>
          </w:p>
        </w:tc>
        <w:tc>
          <w:tcPr>
            <w:tcW w:w="2983" w:type="dxa"/>
          </w:tcPr>
          <w:p w:rsidR="00AF6300" w:rsidRDefault="00AF6300" w:rsidP="002D456B">
            <w:r>
              <w:t>Групповое занятие.</w:t>
            </w:r>
          </w:p>
          <w:p w:rsidR="00AF6300" w:rsidRDefault="00AF6300" w:rsidP="002D456B">
            <w:r>
              <w:t>Индивидуальная работа во второй половине дня и во время утренних бесед.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5.</w:t>
            </w:r>
          </w:p>
        </w:tc>
        <w:tc>
          <w:tcPr>
            <w:tcW w:w="3905" w:type="dxa"/>
          </w:tcPr>
          <w:p w:rsidR="00470690" w:rsidRDefault="008E591C" w:rsidP="002D456B">
            <w:r>
              <w:t xml:space="preserve">Чтение стихотворения С.Я.Маршака «Пожар» и беседа по его </w:t>
            </w:r>
            <w:proofErr w:type="gramStart"/>
            <w:r>
              <w:t>содержанию.(</w:t>
            </w:r>
            <w:proofErr w:type="gramEnd"/>
            <w:r>
              <w:t>воспитатели)</w:t>
            </w:r>
          </w:p>
        </w:tc>
        <w:tc>
          <w:tcPr>
            <w:tcW w:w="2035" w:type="dxa"/>
          </w:tcPr>
          <w:p w:rsidR="00470690" w:rsidRDefault="00AF6300" w:rsidP="002D456B">
            <w:r>
              <w:t>15 ноября</w:t>
            </w:r>
          </w:p>
        </w:tc>
        <w:tc>
          <w:tcPr>
            <w:tcW w:w="2983" w:type="dxa"/>
          </w:tcPr>
          <w:p w:rsidR="00470690" w:rsidRDefault="00AF6300" w:rsidP="002D456B">
            <w:r>
              <w:t>Групповое занятие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6.</w:t>
            </w:r>
          </w:p>
        </w:tc>
        <w:tc>
          <w:tcPr>
            <w:tcW w:w="3905" w:type="dxa"/>
          </w:tcPr>
          <w:p w:rsidR="00470690" w:rsidRDefault="008E591C" w:rsidP="002D456B">
            <w:r>
              <w:t>Чтение стихотворения С.Я.Маршака «Рассказ о неизвестном герое.</w:t>
            </w:r>
            <w:r w:rsidR="00025B79">
              <w:t xml:space="preserve"> </w:t>
            </w:r>
            <w:r>
              <w:t>(воспитатели)</w:t>
            </w:r>
          </w:p>
        </w:tc>
        <w:tc>
          <w:tcPr>
            <w:tcW w:w="2035" w:type="dxa"/>
          </w:tcPr>
          <w:p w:rsidR="00470690" w:rsidRDefault="00AF6300" w:rsidP="002D456B">
            <w:r>
              <w:t>22 ноября</w:t>
            </w:r>
          </w:p>
        </w:tc>
        <w:tc>
          <w:tcPr>
            <w:tcW w:w="2983" w:type="dxa"/>
          </w:tcPr>
          <w:p w:rsidR="00470690" w:rsidRDefault="00AF6300" w:rsidP="002D456B">
            <w:r>
              <w:t>Групповое занятие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7.</w:t>
            </w:r>
          </w:p>
        </w:tc>
        <w:tc>
          <w:tcPr>
            <w:tcW w:w="3905" w:type="dxa"/>
          </w:tcPr>
          <w:p w:rsidR="00470690" w:rsidRDefault="00B1518C" w:rsidP="002D456B">
            <w:r>
              <w:t>Чтение стихотворения С.Маршака «Пожар» (воспитатели)</w:t>
            </w:r>
          </w:p>
        </w:tc>
        <w:tc>
          <w:tcPr>
            <w:tcW w:w="2035" w:type="dxa"/>
          </w:tcPr>
          <w:p w:rsidR="00470690" w:rsidRDefault="00AF6300" w:rsidP="002D456B">
            <w:r>
              <w:t>16 ноября</w:t>
            </w:r>
          </w:p>
        </w:tc>
        <w:tc>
          <w:tcPr>
            <w:tcW w:w="2983" w:type="dxa"/>
          </w:tcPr>
          <w:p w:rsidR="00470690" w:rsidRDefault="00AF6300" w:rsidP="002D456B">
            <w:r>
              <w:t>Вторая половина дня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8.</w:t>
            </w:r>
          </w:p>
        </w:tc>
        <w:tc>
          <w:tcPr>
            <w:tcW w:w="3905" w:type="dxa"/>
          </w:tcPr>
          <w:p w:rsidR="00470690" w:rsidRDefault="00B1518C" w:rsidP="002D456B">
            <w:r>
              <w:t xml:space="preserve">Экскурсия по </w:t>
            </w:r>
            <w:proofErr w:type="gramStart"/>
            <w:r>
              <w:t>ознакомлению  уголком</w:t>
            </w:r>
            <w:proofErr w:type="gramEnd"/>
            <w:r>
              <w:t xml:space="preserve"> пожарной безопасности в детском саду</w:t>
            </w:r>
            <w:r w:rsidR="00025B79">
              <w:t xml:space="preserve"> </w:t>
            </w:r>
            <w:r>
              <w:t>(</w:t>
            </w:r>
            <w:proofErr w:type="spellStart"/>
            <w:r>
              <w:t>Клюсовой</w:t>
            </w:r>
            <w:proofErr w:type="spellEnd"/>
            <w:r w:rsidR="008E591C">
              <w:t xml:space="preserve"> Г.И.)</w:t>
            </w:r>
          </w:p>
        </w:tc>
        <w:tc>
          <w:tcPr>
            <w:tcW w:w="2035" w:type="dxa"/>
          </w:tcPr>
          <w:p w:rsidR="00470690" w:rsidRDefault="00AF6300" w:rsidP="002D456B">
            <w:r>
              <w:t>26 ноября</w:t>
            </w:r>
          </w:p>
        </w:tc>
        <w:tc>
          <w:tcPr>
            <w:tcW w:w="2983" w:type="dxa"/>
          </w:tcPr>
          <w:p w:rsidR="00470690" w:rsidRDefault="00AF6300" w:rsidP="002D456B">
            <w:r>
              <w:t>Первая половина дня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9.</w:t>
            </w:r>
          </w:p>
        </w:tc>
        <w:tc>
          <w:tcPr>
            <w:tcW w:w="3905" w:type="dxa"/>
          </w:tcPr>
          <w:p w:rsidR="00470690" w:rsidRPr="008E591C" w:rsidRDefault="008E591C" w:rsidP="002D456B">
            <w:r>
              <w:t xml:space="preserve">Просмотр </w:t>
            </w:r>
            <w:r w:rsidRPr="001D48EC">
              <w:rPr>
                <w:lang w:val="en-US"/>
              </w:rPr>
              <w:t>DVD</w:t>
            </w:r>
            <w:r>
              <w:t xml:space="preserve"> мультфильма «Кошкин дом» с последующим обсуждением содержания.</w:t>
            </w:r>
            <w:r w:rsidR="00025B79">
              <w:t xml:space="preserve"> </w:t>
            </w:r>
            <w:r>
              <w:t>(воспитатели)</w:t>
            </w:r>
          </w:p>
        </w:tc>
        <w:tc>
          <w:tcPr>
            <w:tcW w:w="2035" w:type="dxa"/>
          </w:tcPr>
          <w:p w:rsidR="00470690" w:rsidRDefault="00AF6300" w:rsidP="002D456B">
            <w:r>
              <w:t>23 ноября</w:t>
            </w:r>
          </w:p>
        </w:tc>
        <w:tc>
          <w:tcPr>
            <w:tcW w:w="2983" w:type="dxa"/>
          </w:tcPr>
          <w:p w:rsidR="00470690" w:rsidRDefault="00AF6300" w:rsidP="002D456B">
            <w:r>
              <w:t>Вторая половина дня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10.</w:t>
            </w:r>
          </w:p>
        </w:tc>
        <w:tc>
          <w:tcPr>
            <w:tcW w:w="3905" w:type="dxa"/>
          </w:tcPr>
          <w:p w:rsidR="00470690" w:rsidRDefault="008E591C" w:rsidP="002D456B">
            <w:r>
              <w:t>Цикл занятий в творческой мастерской на тему «При пожаре звони 01!»</w:t>
            </w:r>
            <w:r w:rsidR="00025B79">
              <w:t xml:space="preserve"> </w:t>
            </w:r>
            <w:r>
              <w:t>(педагог –дополнительного воспитания Литвинова И.Н.)</w:t>
            </w:r>
          </w:p>
        </w:tc>
        <w:tc>
          <w:tcPr>
            <w:tcW w:w="2035" w:type="dxa"/>
          </w:tcPr>
          <w:p w:rsidR="00470690" w:rsidRDefault="00AF6300" w:rsidP="002D456B">
            <w:r>
              <w:t>20-27ноября</w:t>
            </w:r>
          </w:p>
        </w:tc>
        <w:tc>
          <w:tcPr>
            <w:tcW w:w="2983" w:type="dxa"/>
          </w:tcPr>
          <w:p w:rsidR="00470690" w:rsidRDefault="00AF6300" w:rsidP="002D456B">
            <w:r>
              <w:t>Групповое занятие по расписанию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11.</w:t>
            </w:r>
          </w:p>
        </w:tc>
        <w:tc>
          <w:tcPr>
            <w:tcW w:w="3905" w:type="dxa"/>
          </w:tcPr>
          <w:p w:rsidR="00470690" w:rsidRDefault="008E591C" w:rsidP="002D456B">
            <w:r>
              <w:t>Цикл занятий на тему «Правила противопожарной безопасности при обращении с бытовыми электроприборами»</w:t>
            </w:r>
            <w:r w:rsidR="00025B79">
              <w:t xml:space="preserve"> </w:t>
            </w:r>
            <w:r>
              <w:t>(Педагог- дефектолог Филиппова Е.В.)</w:t>
            </w:r>
          </w:p>
        </w:tc>
        <w:tc>
          <w:tcPr>
            <w:tcW w:w="2035" w:type="dxa"/>
          </w:tcPr>
          <w:p w:rsidR="00470690" w:rsidRDefault="00AF6300" w:rsidP="002D456B">
            <w:r>
              <w:t>29</w:t>
            </w:r>
            <w:r w:rsidR="008E36B8">
              <w:t xml:space="preserve"> </w:t>
            </w:r>
            <w:r>
              <w:t>ноября</w:t>
            </w:r>
            <w:r w:rsidR="008E36B8">
              <w:t xml:space="preserve"> </w:t>
            </w:r>
            <w:r>
              <w:t>-</w:t>
            </w:r>
            <w:r w:rsidR="008E36B8">
              <w:t xml:space="preserve"> </w:t>
            </w:r>
            <w:r>
              <w:t>4</w:t>
            </w:r>
            <w:r w:rsidR="008E36B8">
              <w:t xml:space="preserve"> </w:t>
            </w:r>
            <w:r>
              <w:t>декабря</w:t>
            </w:r>
          </w:p>
        </w:tc>
        <w:tc>
          <w:tcPr>
            <w:tcW w:w="2983" w:type="dxa"/>
          </w:tcPr>
          <w:p w:rsidR="00470690" w:rsidRDefault="00AF6300" w:rsidP="002D456B">
            <w:r>
              <w:t>Подгрупповые занятия по расписанию</w:t>
            </w:r>
          </w:p>
        </w:tc>
      </w:tr>
      <w:tr w:rsidR="00470690" w:rsidTr="001D48EC">
        <w:trPr>
          <w:jc w:val="center"/>
        </w:trPr>
        <w:tc>
          <w:tcPr>
            <w:tcW w:w="648" w:type="dxa"/>
          </w:tcPr>
          <w:p w:rsidR="00470690" w:rsidRDefault="00AF6300" w:rsidP="002D456B">
            <w:r>
              <w:t>12.</w:t>
            </w:r>
          </w:p>
        </w:tc>
        <w:tc>
          <w:tcPr>
            <w:tcW w:w="3905" w:type="dxa"/>
          </w:tcPr>
          <w:p w:rsidR="00470690" w:rsidRDefault="00B1518C" w:rsidP="002D456B">
            <w:r>
              <w:t>Знакомство с противопожарным</w:t>
            </w:r>
            <w:r w:rsidR="00025B79">
              <w:t>и</w:t>
            </w:r>
            <w:r>
              <w:t xml:space="preserve"> знаками (Филиппова Е.В)</w:t>
            </w:r>
          </w:p>
        </w:tc>
        <w:tc>
          <w:tcPr>
            <w:tcW w:w="2035" w:type="dxa"/>
          </w:tcPr>
          <w:p w:rsidR="00470690" w:rsidRDefault="00AF6300" w:rsidP="002D456B">
            <w:r>
              <w:t>28</w:t>
            </w:r>
            <w:r w:rsidR="008E36B8">
              <w:t xml:space="preserve"> </w:t>
            </w:r>
            <w:r>
              <w:t>ноября</w:t>
            </w:r>
          </w:p>
        </w:tc>
        <w:tc>
          <w:tcPr>
            <w:tcW w:w="2983" w:type="dxa"/>
          </w:tcPr>
          <w:p w:rsidR="00470690" w:rsidRDefault="00AF6300" w:rsidP="00025B79">
            <w:r>
              <w:t>Групповое заняти</w:t>
            </w:r>
            <w:r w:rsidR="00025B79">
              <w:t>е</w:t>
            </w:r>
            <w:r>
              <w:t xml:space="preserve"> по расписанию</w:t>
            </w:r>
          </w:p>
        </w:tc>
      </w:tr>
      <w:tr w:rsidR="00B1518C" w:rsidTr="001D48EC">
        <w:trPr>
          <w:jc w:val="center"/>
        </w:trPr>
        <w:tc>
          <w:tcPr>
            <w:tcW w:w="648" w:type="dxa"/>
          </w:tcPr>
          <w:p w:rsidR="00B1518C" w:rsidRDefault="00B1518C" w:rsidP="002D456B">
            <w:r>
              <w:t>13.</w:t>
            </w:r>
          </w:p>
        </w:tc>
        <w:tc>
          <w:tcPr>
            <w:tcW w:w="3905" w:type="dxa"/>
          </w:tcPr>
          <w:p w:rsidR="00B1518C" w:rsidRDefault="00B1518C" w:rsidP="002D456B">
            <w:r>
              <w:t>Консультация родителей по материалу проекта.</w:t>
            </w:r>
            <w:r w:rsidR="00025B79">
              <w:t xml:space="preserve"> </w:t>
            </w:r>
            <w:r>
              <w:t>(воспитатели)</w:t>
            </w:r>
          </w:p>
        </w:tc>
        <w:tc>
          <w:tcPr>
            <w:tcW w:w="2035" w:type="dxa"/>
          </w:tcPr>
          <w:p w:rsidR="00B1518C" w:rsidRDefault="00B1518C" w:rsidP="002D456B">
            <w:r>
              <w:t>В течение всего месяца</w:t>
            </w:r>
          </w:p>
        </w:tc>
        <w:tc>
          <w:tcPr>
            <w:tcW w:w="2983" w:type="dxa"/>
          </w:tcPr>
          <w:p w:rsidR="00B1518C" w:rsidRDefault="00B1518C" w:rsidP="002D456B">
            <w:r>
              <w:t>При утренних встречах и вечером.</w:t>
            </w:r>
          </w:p>
        </w:tc>
      </w:tr>
      <w:tr w:rsidR="00B1518C" w:rsidTr="001D48EC">
        <w:trPr>
          <w:trHeight w:val="525"/>
          <w:jc w:val="center"/>
        </w:trPr>
        <w:tc>
          <w:tcPr>
            <w:tcW w:w="648" w:type="dxa"/>
          </w:tcPr>
          <w:p w:rsidR="00B1518C" w:rsidRDefault="00B1518C" w:rsidP="002D456B">
            <w:r>
              <w:t>14.</w:t>
            </w:r>
          </w:p>
        </w:tc>
        <w:tc>
          <w:tcPr>
            <w:tcW w:w="3905" w:type="dxa"/>
          </w:tcPr>
          <w:p w:rsidR="00B1518C" w:rsidRDefault="00B1518C" w:rsidP="002D456B">
            <w:r>
              <w:t>Драматизация отрывка из стихотворения С.Маршака «Кошкин дом»</w:t>
            </w:r>
          </w:p>
        </w:tc>
        <w:tc>
          <w:tcPr>
            <w:tcW w:w="2035" w:type="dxa"/>
          </w:tcPr>
          <w:p w:rsidR="00B1518C" w:rsidRDefault="00B1518C" w:rsidP="002D456B">
            <w:r>
              <w:t>30</w:t>
            </w:r>
            <w:r w:rsidR="008E36B8">
              <w:t xml:space="preserve"> </w:t>
            </w:r>
            <w:r>
              <w:t>ноября -5 декабря.</w:t>
            </w:r>
          </w:p>
        </w:tc>
        <w:tc>
          <w:tcPr>
            <w:tcW w:w="2983" w:type="dxa"/>
          </w:tcPr>
          <w:p w:rsidR="00B1518C" w:rsidRDefault="00B1518C" w:rsidP="002D456B">
            <w:r>
              <w:t>Втора половина дня.</w:t>
            </w:r>
          </w:p>
        </w:tc>
      </w:tr>
    </w:tbl>
    <w:p w:rsidR="00470690" w:rsidRDefault="00470690" w:rsidP="002D456B">
      <w:pPr>
        <w:ind w:left="360"/>
      </w:pPr>
    </w:p>
    <w:sectPr w:rsidR="00470690" w:rsidSect="00025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4AEA"/>
    <w:multiLevelType w:val="hybridMultilevel"/>
    <w:tmpl w:val="732A8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077A2"/>
    <w:multiLevelType w:val="hybridMultilevel"/>
    <w:tmpl w:val="91C47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C2"/>
    <w:rsid w:val="00025B79"/>
    <w:rsid w:val="0011399F"/>
    <w:rsid w:val="00162B5A"/>
    <w:rsid w:val="00170C5F"/>
    <w:rsid w:val="001D48EC"/>
    <w:rsid w:val="002B7379"/>
    <w:rsid w:val="002D456B"/>
    <w:rsid w:val="00387BB8"/>
    <w:rsid w:val="00470690"/>
    <w:rsid w:val="004B2D2B"/>
    <w:rsid w:val="004B7F43"/>
    <w:rsid w:val="005215CB"/>
    <w:rsid w:val="007B4EB0"/>
    <w:rsid w:val="008E36B8"/>
    <w:rsid w:val="008E591C"/>
    <w:rsid w:val="00A90860"/>
    <w:rsid w:val="00AF6300"/>
    <w:rsid w:val="00B1518C"/>
    <w:rsid w:val="00C068E8"/>
    <w:rsid w:val="00CA4A00"/>
    <w:rsid w:val="00D401E5"/>
    <w:rsid w:val="00E56520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935F66-9AC4-46A1-A803-CBE981B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2015-10-18T19:24:00Z</dcterms:created>
  <dcterms:modified xsi:type="dcterms:W3CDTF">2015-10-18T19:24:00Z</dcterms:modified>
</cp:coreProperties>
</file>