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7A" w:rsidRPr="001343DC" w:rsidRDefault="001343DC" w:rsidP="004A2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теме</w:t>
      </w:r>
      <w:r w:rsidRPr="001343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3DC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Раскрытие скобок</w:t>
      </w:r>
      <w:r w:rsidRPr="001343DC">
        <w:rPr>
          <w:rFonts w:ascii="Times New Roman" w:hAnsi="Times New Roman" w:cs="Times New Roman"/>
          <w:sz w:val="28"/>
          <w:szCs w:val="28"/>
        </w:rPr>
        <w:t>’’</w:t>
      </w:r>
    </w:p>
    <w:p w:rsidR="004A209D" w:rsidRDefault="004A209D" w:rsidP="004A2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Вера Алексеевна, </w:t>
      </w:r>
      <w:r w:rsidR="004A5173">
        <w:rPr>
          <w:rFonts w:ascii="Times New Roman" w:hAnsi="Times New Roman" w:cs="Times New Roman"/>
          <w:sz w:val="28"/>
          <w:szCs w:val="28"/>
        </w:rPr>
        <w:t>учитель математики,</w:t>
      </w:r>
    </w:p>
    <w:p w:rsidR="004A209D" w:rsidRDefault="004A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A209D">
        <w:rPr>
          <w:rFonts w:ascii="Times New Roman" w:hAnsi="Times New Roman" w:cs="Times New Roman"/>
          <w:sz w:val="28"/>
          <w:szCs w:val="28"/>
        </w:rPr>
        <w:t>‘’</w:t>
      </w:r>
      <w:r>
        <w:rPr>
          <w:rFonts w:ascii="Times New Roman" w:hAnsi="Times New Roman" w:cs="Times New Roman"/>
          <w:sz w:val="28"/>
          <w:szCs w:val="28"/>
        </w:rPr>
        <w:t>СОШ № 6 с углубленным изучением отдельных предметов</w:t>
      </w:r>
      <w:r w:rsidRPr="004A209D">
        <w:rPr>
          <w:rFonts w:ascii="Times New Roman" w:hAnsi="Times New Roman" w:cs="Times New Roman"/>
          <w:sz w:val="28"/>
          <w:szCs w:val="28"/>
        </w:rPr>
        <w:t>’’</w:t>
      </w:r>
    </w:p>
    <w:p w:rsidR="001343DC" w:rsidRDefault="00134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конкурсной работы: </w:t>
      </w:r>
      <w:r w:rsidRPr="001343DC">
        <w:rPr>
          <w:rFonts w:ascii="Times New Roman" w:hAnsi="Times New Roman" w:cs="Times New Roman"/>
          <w:sz w:val="28"/>
          <w:szCs w:val="28"/>
        </w:rPr>
        <w:t>http://ped-kopilka.ru/blogs/vera-aleksevna-nekrasova/konspekt-uroka-po-teme-raskrytie-skobok.html</w:t>
      </w:r>
    </w:p>
    <w:p w:rsidR="00952DA2" w:rsidRDefault="004A209D" w:rsidP="004A209D">
      <w:pPr>
        <w:spacing w:line="240" w:lineRule="auto"/>
      </w:pPr>
      <w:r w:rsidRPr="00BF21DD">
        <w:rPr>
          <w:rFonts w:ascii="Times New Roman" w:hAnsi="Times New Roman" w:cs="Times New Roman"/>
          <w:sz w:val="28"/>
          <w:szCs w:val="28"/>
        </w:rPr>
        <w:t>Описание работы:</w:t>
      </w:r>
      <w:r w:rsidR="004D6013" w:rsidRPr="004D6013">
        <w:t xml:space="preserve"> </w:t>
      </w:r>
    </w:p>
    <w:p w:rsidR="004A209D" w:rsidRPr="00C72F0E" w:rsidRDefault="004A209D" w:rsidP="004A2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</w:t>
      </w:r>
      <w:r w:rsidR="00610EEF">
        <w:rPr>
          <w:rFonts w:ascii="Times New Roman" w:hAnsi="Times New Roman" w:cs="Times New Roman"/>
          <w:sz w:val="28"/>
          <w:szCs w:val="28"/>
        </w:rPr>
        <w:t>едагогов, работающих в 6 классе</w:t>
      </w:r>
      <w:r>
        <w:rPr>
          <w:rFonts w:ascii="Times New Roman" w:hAnsi="Times New Roman" w:cs="Times New Roman"/>
          <w:sz w:val="28"/>
          <w:szCs w:val="28"/>
        </w:rPr>
        <w:t xml:space="preserve"> по учебнику Математика, 6,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="00894CCA">
        <w:rPr>
          <w:rFonts w:ascii="Times New Roman" w:hAnsi="Times New Roman" w:cs="Times New Roman"/>
          <w:sz w:val="28"/>
          <w:szCs w:val="28"/>
        </w:rPr>
        <w:t xml:space="preserve"> Н.Я.</w:t>
      </w:r>
      <w:r w:rsidR="00C9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данном уроке учащиеся познакомятся с правилом раскрытия скобок, перед ко</w:t>
      </w:r>
      <w:r w:rsidR="007862A8">
        <w:rPr>
          <w:rFonts w:ascii="Times New Roman" w:hAnsi="Times New Roman" w:cs="Times New Roman"/>
          <w:sz w:val="28"/>
          <w:szCs w:val="28"/>
        </w:rPr>
        <w:t xml:space="preserve">торыми стоят знаки плюс и минус, составят </w:t>
      </w:r>
      <w:r w:rsidR="00F25BEC">
        <w:rPr>
          <w:rFonts w:ascii="Times New Roman" w:hAnsi="Times New Roman" w:cs="Times New Roman"/>
          <w:sz w:val="28"/>
          <w:szCs w:val="28"/>
        </w:rPr>
        <w:t xml:space="preserve"> </w:t>
      </w:r>
      <w:r w:rsidR="003027B2">
        <w:rPr>
          <w:rFonts w:ascii="Times New Roman" w:hAnsi="Times New Roman" w:cs="Times New Roman"/>
          <w:sz w:val="28"/>
          <w:szCs w:val="28"/>
        </w:rPr>
        <w:t xml:space="preserve"> </w:t>
      </w:r>
      <w:r w:rsidR="007862A8">
        <w:rPr>
          <w:rFonts w:ascii="Times New Roman" w:hAnsi="Times New Roman" w:cs="Times New Roman"/>
          <w:sz w:val="28"/>
          <w:szCs w:val="28"/>
        </w:rPr>
        <w:t xml:space="preserve">алгоритм раскрытия скобок и будут учиться  его применять  при выполнении  заданий. </w:t>
      </w:r>
      <w:r w:rsidR="004A3E58">
        <w:rPr>
          <w:rFonts w:ascii="Times New Roman" w:hAnsi="Times New Roman" w:cs="Times New Roman"/>
          <w:sz w:val="28"/>
          <w:szCs w:val="28"/>
        </w:rPr>
        <w:t>С помощью выполнения</w:t>
      </w:r>
      <w:r w:rsidR="00C97B51">
        <w:rPr>
          <w:rFonts w:ascii="Times New Roman" w:hAnsi="Times New Roman" w:cs="Times New Roman"/>
          <w:sz w:val="28"/>
          <w:szCs w:val="28"/>
        </w:rPr>
        <w:t xml:space="preserve"> устных упражнений</w:t>
      </w:r>
      <w:r w:rsidR="00B246ED">
        <w:rPr>
          <w:rFonts w:ascii="Times New Roman" w:hAnsi="Times New Roman" w:cs="Times New Roman"/>
          <w:sz w:val="28"/>
          <w:szCs w:val="28"/>
        </w:rPr>
        <w:t xml:space="preserve">,  обучающиеся самостоятельно </w:t>
      </w:r>
      <w:r w:rsidR="007862A8">
        <w:rPr>
          <w:rFonts w:ascii="Times New Roman" w:hAnsi="Times New Roman" w:cs="Times New Roman"/>
          <w:sz w:val="28"/>
          <w:szCs w:val="28"/>
        </w:rPr>
        <w:t xml:space="preserve">сформулируют тему урока. </w:t>
      </w:r>
      <w:r w:rsidR="002F2018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7862A8">
        <w:rPr>
          <w:rFonts w:ascii="Times New Roman" w:hAnsi="Times New Roman" w:cs="Times New Roman"/>
          <w:sz w:val="28"/>
          <w:szCs w:val="28"/>
        </w:rPr>
        <w:t xml:space="preserve">урока, </w:t>
      </w:r>
      <w:r w:rsidR="004A3E58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C97B51">
        <w:rPr>
          <w:rFonts w:ascii="Times New Roman" w:hAnsi="Times New Roman" w:cs="Times New Roman"/>
          <w:sz w:val="28"/>
          <w:szCs w:val="28"/>
        </w:rPr>
        <w:t xml:space="preserve">: </w:t>
      </w:r>
      <w:r w:rsidR="00F76755">
        <w:rPr>
          <w:rFonts w:ascii="Times New Roman" w:hAnsi="Times New Roman" w:cs="Times New Roman"/>
          <w:sz w:val="28"/>
          <w:szCs w:val="28"/>
        </w:rPr>
        <w:t xml:space="preserve"> мотивация изучения нового материала,</w:t>
      </w:r>
      <w:r w:rsidR="004A3E58">
        <w:rPr>
          <w:rFonts w:ascii="Times New Roman" w:hAnsi="Times New Roman" w:cs="Times New Roman"/>
          <w:sz w:val="28"/>
          <w:szCs w:val="28"/>
        </w:rPr>
        <w:t xml:space="preserve"> актуализация знаний,</w:t>
      </w:r>
      <w:r w:rsidR="002F2018">
        <w:rPr>
          <w:rFonts w:ascii="Times New Roman" w:hAnsi="Times New Roman" w:cs="Times New Roman"/>
          <w:sz w:val="28"/>
          <w:szCs w:val="28"/>
        </w:rPr>
        <w:t xml:space="preserve"> создание про</w:t>
      </w:r>
      <w:r w:rsidR="004A3E58">
        <w:rPr>
          <w:rFonts w:ascii="Times New Roman" w:hAnsi="Times New Roman" w:cs="Times New Roman"/>
          <w:sz w:val="28"/>
          <w:szCs w:val="28"/>
        </w:rPr>
        <w:t>блемной ситуации</w:t>
      </w:r>
      <w:r w:rsidR="002F2018">
        <w:rPr>
          <w:rFonts w:ascii="Times New Roman" w:hAnsi="Times New Roman" w:cs="Times New Roman"/>
          <w:sz w:val="28"/>
          <w:szCs w:val="28"/>
        </w:rPr>
        <w:t xml:space="preserve">, в конце урока </w:t>
      </w:r>
      <w:r w:rsidR="004B6C15">
        <w:rPr>
          <w:rFonts w:ascii="Times New Roman" w:hAnsi="Times New Roman" w:cs="Times New Roman"/>
          <w:sz w:val="28"/>
          <w:szCs w:val="28"/>
        </w:rPr>
        <w:t>самостоятельная работа с последующей самопроверкой.</w:t>
      </w:r>
    </w:p>
    <w:p w:rsidR="004A209D" w:rsidRPr="004A209D" w:rsidRDefault="004A209D">
      <w:pPr>
        <w:rPr>
          <w:rFonts w:ascii="Times New Roman" w:hAnsi="Times New Roman" w:cs="Times New Roman"/>
          <w:sz w:val="28"/>
          <w:szCs w:val="28"/>
        </w:rPr>
      </w:pPr>
    </w:p>
    <w:p w:rsidR="009751C3" w:rsidRPr="005B475D" w:rsidRDefault="0086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</w:t>
      </w:r>
      <w:r w:rsidRPr="005B475D">
        <w:rPr>
          <w:rFonts w:ascii="Times New Roman" w:hAnsi="Times New Roman" w:cs="Times New Roman"/>
          <w:sz w:val="28"/>
          <w:szCs w:val="28"/>
        </w:rPr>
        <w:t>: ’’</w:t>
      </w:r>
      <w:r>
        <w:rPr>
          <w:rFonts w:ascii="Times New Roman" w:hAnsi="Times New Roman" w:cs="Times New Roman"/>
          <w:sz w:val="28"/>
          <w:szCs w:val="28"/>
        </w:rPr>
        <w:t>Раскрытие скобок</w:t>
      </w:r>
      <w:r w:rsidRPr="005B475D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54" w:rsidRPr="0087680E" w:rsidRDefault="00232954" w:rsidP="00232954">
      <w:pPr>
        <w:shd w:val="clear" w:color="auto" w:fill="FFFFFF"/>
        <w:spacing w:line="413" w:lineRule="atLeast"/>
        <w:ind w:left="115" w:right="-9"/>
        <w:jc w:val="both"/>
        <w:rPr>
          <w:rFonts w:ascii="Times New Roman" w:hAnsi="Times New Roman" w:cs="Times New Roman"/>
          <w:sz w:val="28"/>
          <w:szCs w:val="28"/>
        </w:rPr>
      </w:pPr>
      <w:r w:rsidRPr="0087680E">
        <w:rPr>
          <w:rFonts w:ascii="Times New Roman" w:hAnsi="Times New Roman" w:cs="Times New Roman"/>
          <w:sz w:val="28"/>
          <w:szCs w:val="28"/>
        </w:rPr>
        <w:t>Цели урока:</w:t>
      </w:r>
    </w:p>
    <w:p w:rsidR="00232954" w:rsidRPr="0087680E" w:rsidRDefault="00232954" w:rsidP="00232954">
      <w:pPr>
        <w:shd w:val="clear" w:color="auto" w:fill="FFFFFF"/>
        <w:spacing w:line="413" w:lineRule="atLeast"/>
        <w:ind w:left="115" w:right="-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768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Образовательные: формировать умение </w:t>
      </w:r>
      <w:r w:rsidR="008768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раскрывать скобки</w:t>
      </w:r>
      <w:r w:rsidR="001B12A8">
        <w:rPr>
          <w:rFonts w:ascii="Times New Roman" w:hAnsi="Times New Roman" w:cs="Times New Roman"/>
          <w:iCs/>
          <w:color w:val="000000"/>
          <w:sz w:val="28"/>
          <w:szCs w:val="28"/>
        </w:rPr>
        <w:t>, перед которыми стоя</w:t>
      </w:r>
      <w:r w:rsidR="008A206A">
        <w:rPr>
          <w:rFonts w:ascii="Times New Roman" w:hAnsi="Times New Roman" w:cs="Times New Roman"/>
          <w:iCs/>
          <w:color w:val="000000"/>
          <w:sz w:val="28"/>
          <w:szCs w:val="28"/>
        </w:rPr>
        <w:t>т знаки плюс и минус</w:t>
      </w:r>
    </w:p>
    <w:p w:rsidR="008A206A" w:rsidRPr="0087680E" w:rsidRDefault="00232954" w:rsidP="008A206A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8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Развивающие цели: </w:t>
      </w:r>
      <w:r w:rsidRPr="0087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 w:rsidR="008A206A" w:rsidRPr="008A2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</w:t>
      </w:r>
      <w:r w:rsidR="008A206A" w:rsidRPr="0087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анализировать, делать выводы,</w:t>
      </w:r>
    </w:p>
    <w:p w:rsidR="008A206A" w:rsidRDefault="00232954" w:rsidP="00232954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контролировать, </w:t>
      </w:r>
    </w:p>
    <w:p w:rsidR="00232954" w:rsidRPr="0087680E" w:rsidRDefault="00232954" w:rsidP="00232954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цели: формирование чувства ответственности, воспитание самостоятельности</w:t>
      </w:r>
    </w:p>
    <w:p w:rsidR="00232954" w:rsidRPr="0087680E" w:rsidRDefault="00232954" w:rsidP="00232954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87680E" w:rsidRDefault="00232954" w:rsidP="00232954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1.Повторить  правила </w:t>
      </w:r>
      <w:r w:rsidR="0087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сложения и вычитания чисел с разными знаками, отрицательных чисел, понятие противоположных чисел.</w:t>
      </w:r>
    </w:p>
    <w:p w:rsidR="0087680E" w:rsidRDefault="0087680E" w:rsidP="00232954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2.познакомить учащихся с  правилом раскрытия скобок </w:t>
      </w:r>
    </w:p>
    <w:p w:rsidR="0087680E" w:rsidRDefault="0087680E" w:rsidP="00232954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32954"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формировать ориентировочную основу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раскрытия скобок, перед которыми стоит знак плюс и минус.</w:t>
      </w:r>
    </w:p>
    <w:p w:rsidR="00232954" w:rsidRPr="002B47E3" w:rsidRDefault="0087680E" w:rsidP="00232954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232954"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 применять ООД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раскрытии скобок в </w:t>
      </w:r>
      <w:r w:rsidR="00232954"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стандартных ситуациях</w:t>
      </w:r>
    </w:p>
    <w:p w:rsidR="00232954" w:rsidRPr="002B47E3" w:rsidRDefault="00232954" w:rsidP="00232954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урока:</w:t>
      </w:r>
    </w:p>
    <w:p w:rsidR="00232954" w:rsidRPr="002B47E3" w:rsidRDefault="004B6C15" w:rsidP="002329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left="0" w:right="-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232954" w:rsidRPr="002B47E3" w:rsidRDefault="00232954" w:rsidP="002329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left="0" w:right="-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</w:t>
      </w:r>
      <w:r w:rsidR="004B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основному этапу урока.</w:t>
      </w:r>
    </w:p>
    <w:p w:rsidR="00232954" w:rsidRPr="002B47E3" w:rsidRDefault="00232954" w:rsidP="002329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left="0" w:right="-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новых знаний и спосо</w:t>
      </w:r>
      <w:r w:rsidR="004B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 действий.</w:t>
      </w:r>
    </w:p>
    <w:p w:rsidR="00232954" w:rsidRDefault="00232954" w:rsidP="002329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left="0" w:right="-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</w:t>
      </w:r>
      <w:r w:rsidR="004B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знаний и способов действий.</w:t>
      </w:r>
    </w:p>
    <w:p w:rsidR="002F2018" w:rsidRPr="002B47E3" w:rsidRDefault="002F2018" w:rsidP="002F201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left="0" w:right="-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и самопроверка знаний </w:t>
      </w:r>
    </w:p>
    <w:p w:rsidR="00232954" w:rsidRDefault="004B6C15" w:rsidP="002329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left="0" w:right="-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урока.</w:t>
      </w:r>
    </w:p>
    <w:p w:rsidR="00232954" w:rsidRPr="002B47E3" w:rsidRDefault="00232954" w:rsidP="0023295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left="0" w:right="-9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</w:t>
      </w:r>
      <w:r w:rsidR="004B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мация о домашнем задании.</w:t>
      </w:r>
    </w:p>
    <w:p w:rsidR="00232954" w:rsidRDefault="00232954">
      <w:pPr>
        <w:rPr>
          <w:rFonts w:ascii="Times New Roman" w:hAnsi="Times New Roman" w:cs="Times New Roman"/>
          <w:sz w:val="28"/>
          <w:szCs w:val="28"/>
        </w:rPr>
      </w:pPr>
    </w:p>
    <w:p w:rsidR="008603DD" w:rsidRDefault="008603DD" w:rsidP="00860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4B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54" w:rsidRPr="00232954" w:rsidRDefault="00232954" w:rsidP="00232954">
      <w:pPr>
        <w:snapToGrid w:val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32954">
        <w:rPr>
          <w:rFonts w:ascii="Times New Roman" w:eastAsia="Calibri" w:hAnsi="Times New Roman" w:cs="Times New Roman"/>
          <w:sz w:val="28"/>
          <w:szCs w:val="28"/>
        </w:rPr>
        <w:t>Прозвенел звонок веселый,</w:t>
      </w:r>
    </w:p>
    <w:p w:rsidR="00232954" w:rsidRPr="00232954" w:rsidRDefault="00232954" w:rsidP="00232954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32954">
        <w:rPr>
          <w:rFonts w:ascii="Times New Roman" w:eastAsia="Calibri" w:hAnsi="Times New Roman" w:cs="Times New Roman"/>
          <w:sz w:val="28"/>
          <w:szCs w:val="28"/>
        </w:rPr>
        <w:t>Все готовы? Все готово?</w:t>
      </w:r>
    </w:p>
    <w:p w:rsidR="00232954" w:rsidRPr="00232954" w:rsidRDefault="00232954" w:rsidP="00232954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32954">
        <w:rPr>
          <w:rFonts w:ascii="Times New Roman" w:eastAsia="Calibri" w:hAnsi="Times New Roman" w:cs="Times New Roman"/>
          <w:sz w:val="28"/>
          <w:szCs w:val="28"/>
        </w:rPr>
        <w:t>Мы сейчас не отдыхаем,</w:t>
      </w:r>
    </w:p>
    <w:p w:rsidR="00232954" w:rsidRDefault="00232954" w:rsidP="00232954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32954">
        <w:rPr>
          <w:rFonts w:ascii="Times New Roman" w:eastAsia="Calibri" w:hAnsi="Times New Roman" w:cs="Times New Roman"/>
          <w:sz w:val="28"/>
          <w:szCs w:val="28"/>
        </w:rPr>
        <w:t>Мы работать начинаем.</w:t>
      </w:r>
    </w:p>
    <w:p w:rsidR="009E4BC3" w:rsidRPr="002B47E3" w:rsidRDefault="009E4BC3" w:rsidP="009E4BC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</w:t>
      </w:r>
      <w:r w:rsidR="004B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основному этапу урока.</w:t>
      </w:r>
    </w:p>
    <w:p w:rsidR="009E4BC3" w:rsidRDefault="009E4BC3" w:rsidP="009E4BC3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232954" w:rsidRDefault="00232954" w:rsidP="009E4BC3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Мотивация учебной деятельности</w:t>
      </w:r>
    </w:p>
    <w:p w:rsidR="00232954" w:rsidRDefault="00232954" w:rsidP="00232954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чем будет связана тема нашего урока,  вы узнаете, если разгадаете загадку.</w:t>
      </w:r>
    </w:p>
    <w:p w:rsidR="000A0582" w:rsidRP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Эти знаки только в паре,</w:t>
      </w:r>
    </w:p>
    <w:p w:rsidR="000A0582" w:rsidRP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Круглые, квадратные.</w:t>
      </w:r>
    </w:p>
    <w:p w:rsidR="000A0582" w:rsidRP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Мы все время их встречаем,</w:t>
      </w:r>
    </w:p>
    <w:p w:rsidR="000A0582" w:rsidRP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Пишем многократно.</w:t>
      </w:r>
    </w:p>
    <w:p w:rsidR="000A0582" w:rsidRP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Заключаем, как в коробки,</w:t>
      </w:r>
    </w:p>
    <w:p w:rsid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A0582">
        <w:rPr>
          <w:sz w:val="28"/>
          <w:szCs w:val="28"/>
        </w:rPr>
        <w:t>Числа в...</w:t>
      </w:r>
      <w:r w:rsidR="0044544C">
        <w:rPr>
          <w:sz w:val="28"/>
          <w:szCs w:val="28"/>
        </w:rPr>
        <w:t xml:space="preserve">  (скобки)</w:t>
      </w:r>
    </w:p>
    <w:p w:rsidR="002B47E3" w:rsidRDefault="002B47E3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F76755" w:rsidRDefault="00F76755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Я добрый знак соединенья</w:t>
      </w:r>
    </w:p>
    <w:p w:rsidR="00F76755" w:rsidRDefault="00F76755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И в том мое предназначенье.</w:t>
      </w:r>
    </w:p>
    <w:p w:rsidR="00F76755" w:rsidRDefault="00F76755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Я для сложения гожусь</w:t>
      </w:r>
    </w:p>
    <w:p w:rsidR="00F76755" w:rsidRDefault="00F76755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И этим очень я горжусь (плюс)</w:t>
      </w:r>
    </w:p>
    <w:p w:rsidR="00D35F07" w:rsidRDefault="00D35F07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F76755" w:rsidRDefault="00F76755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Нет, не со зла он отнимает</w:t>
      </w:r>
    </w:p>
    <w:p w:rsidR="00F76755" w:rsidRDefault="00F76755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Просто долг свой выполняет.</w:t>
      </w:r>
    </w:p>
    <w:p w:rsidR="00F76755" w:rsidRDefault="00F76755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Отнимать большой мастак</w:t>
      </w:r>
    </w:p>
    <w:p w:rsidR="00F76755" w:rsidRDefault="00F76755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Этот всем знакомый знак (минус)</w:t>
      </w:r>
    </w:p>
    <w:p w:rsidR="003027B2" w:rsidRDefault="00EC001C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Кордемский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Ахатов</w:t>
      </w:r>
      <w:proofErr w:type="spellEnd"/>
    </w:p>
    <w:p w:rsid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Значит</w:t>
      </w:r>
      <w:r w:rsidR="00FA1FFB">
        <w:rPr>
          <w:sz w:val="28"/>
          <w:szCs w:val="28"/>
        </w:rPr>
        <w:t>,</w:t>
      </w:r>
      <w:r>
        <w:rPr>
          <w:sz w:val="28"/>
          <w:szCs w:val="28"/>
        </w:rPr>
        <w:t xml:space="preserve"> тема н</w:t>
      </w:r>
      <w:r w:rsidR="00F76755">
        <w:rPr>
          <w:sz w:val="28"/>
          <w:szCs w:val="28"/>
        </w:rPr>
        <w:t>ашего урока связана со скобками и со знаками плюс и минус. Как вы думаете, что   эти три математических символа может связывать?</w:t>
      </w:r>
      <w:r>
        <w:rPr>
          <w:sz w:val="28"/>
          <w:szCs w:val="28"/>
        </w:rPr>
        <w:t xml:space="preserve"> А что вы</w:t>
      </w:r>
      <w:r w:rsidR="00F76755">
        <w:rPr>
          <w:sz w:val="28"/>
          <w:szCs w:val="28"/>
        </w:rPr>
        <w:t xml:space="preserve"> </w:t>
      </w:r>
      <w:r>
        <w:rPr>
          <w:sz w:val="28"/>
          <w:szCs w:val="28"/>
        </w:rPr>
        <w:t>знаете про скобки на сегодняшний день?</w:t>
      </w:r>
    </w:p>
    <w:p w:rsid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Скобки в числовом выражении указывают на порядок выполнения действий, бывают круглые, фигурные, квадратные скобки.</w:t>
      </w:r>
    </w:p>
    <w:p w:rsid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вы изучите новое действие со скобками. Как это действие называется, вы узнаете</w:t>
      </w:r>
      <w:r w:rsidR="00FD7A0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ответите на ряд вопросов.</w:t>
      </w:r>
    </w:p>
    <w:p w:rsidR="005B475D" w:rsidRDefault="005B475D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1514" w:rsidTr="003A1514">
        <w:tc>
          <w:tcPr>
            <w:tcW w:w="2392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A1514" w:rsidTr="003A1514">
        <w:tc>
          <w:tcPr>
            <w:tcW w:w="2392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2393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</w:t>
            </w:r>
          </w:p>
        </w:tc>
        <w:tc>
          <w:tcPr>
            <w:tcW w:w="2393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опу</w:t>
            </w:r>
            <w:proofErr w:type="spellEnd"/>
          </w:p>
        </w:tc>
      </w:tr>
      <w:tr w:rsidR="003A1514" w:rsidTr="003A1514">
        <w:tc>
          <w:tcPr>
            <w:tcW w:w="2392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</w:t>
            </w:r>
            <w:proofErr w:type="spellEnd"/>
          </w:p>
        </w:tc>
        <w:tc>
          <w:tcPr>
            <w:tcW w:w="2393" w:type="dxa"/>
          </w:tcPr>
          <w:p w:rsidR="003A1514" w:rsidRDefault="00FD7A05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рыва</w:t>
            </w:r>
            <w:proofErr w:type="spellEnd"/>
          </w:p>
        </w:tc>
        <w:tc>
          <w:tcPr>
            <w:tcW w:w="2393" w:type="dxa"/>
          </w:tcPr>
          <w:p w:rsidR="003A1514" w:rsidRDefault="00FD7A05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</w:t>
            </w:r>
            <w:proofErr w:type="spellEnd"/>
          </w:p>
        </w:tc>
      </w:tr>
      <w:tr w:rsidR="003A1514" w:rsidTr="003A1514">
        <w:tc>
          <w:tcPr>
            <w:tcW w:w="2392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A1514" w:rsidRDefault="003A1514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2393" w:type="dxa"/>
          </w:tcPr>
          <w:p w:rsidR="003A1514" w:rsidRDefault="00FD7A05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93" w:type="dxa"/>
          </w:tcPr>
          <w:p w:rsidR="003A1514" w:rsidRDefault="00FD7A05" w:rsidP="000A058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</w:p>
        </w:tc>
      </w:tr>
    </w:tbl>
    <w:p w:rsidR="000A0582" w:rsidRPr="000A0582" w:rsidRDefault="000A0582" w:rsidP="000A05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0A0582" w:rsidRDefault="003A1514" w:rsidP="00232954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C05470" w:rsidRPr="00C05470" w:rsidRDefault="00C05470" w:rsidP="00C05470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C05470">
        <w:rPr>
          <w:rFonts w:ascii="Times New Roman" w:eastAsia="Calibri" w:hAnsi="Times New Roman" w:cs="Times New Roman"/>
          <w:sz w:val="28"/>
          <w:szCs w:val="28"/>
        </w:rPr>
        <w:t xml:space="preserve">Задан ряд чисел: 1,1, 2, 3, 5, 8, 13…, продолжите его. </w:t>
      </w:r>
    </w:p>
    <w:p w:rsidR="00C05470" w:rsidRDefault="00C05470" w:rsidP="00232954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18 б) 21  в)15</w:t>
      </w:r>
    </w:p>
    <w:p w:rsidR="00C05470" w:rsidRPr="00C05470" w:rsidRDefault="00C05470" w:rsidP="00C05470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C05470">
        <w:rPr>
          <w:rFonts w:ascii="Times New Roman" w:eastAsia="Calibri" w:hAnsi="Times New Roman" w:cs="Times New Roman"/>
          <w:sz w:val="28"/>
          <w:szCs w:val="28"/>
        </w:rPr>
        <w:t xml:space="preserve">На руках 10 пальцев. Сколько пальцев на 10 руках?  </w:t>
      </w:r>
    </w:p>
    <w:p w:rsidR="00C05470" w:rsidRDefault="00C05470" w:rsidP="00232954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50 б) 100  в)1000</w:t>
      </w:r>
    </w:p>
    <w:p w:rsidR="00C05470" w:rsidRDefault="00C05470" w:rsidP="00232954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Вычислите: -25*(-24)*(-23)…….23*24*25</w:t>
      </w:r>
    </w:p>
    <w:p w:rsidR="00C05470" w:rsidRDefault="00C05470" w:rsidP="00232954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E3CE6">
        <w:rPr>
          <w:rFonts w:ascii="Times New Roman" w:eastAsia="Calibri" w:hAnsi="Times New Roman" w:cs="Times New Roman"/>
          <w:sz w:val="28"/>
          <w:szCs w:val="28"/>
        </w:rPr>
        <w:t>0 б)35.600  в)-35.600</w:t>
      </w:r>
    </w:p>
    <w:p w:rsidR="003A1514" w:rsidRDefault="003A1514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 Раскрытие скобок</w:t>
      </w:r>
    </w:p>
    <w:p w:rsidR="003A1514" w:rsidRDefault="003A1514" w:rsidP="003A151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514" w:rsidRDefault="003A1514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хотите узнать сегодня на  уроке?</w:t>
      </w:r>
    </w:p>
    <w:p w:rsidR="003A1514" w:rsidRDefault="003A1514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Чему хотите научиться?</w:t>
      </w:r>
    </w:p>
    <w:p w:rsidR="003A1514" w:rsidRDefault="003A1514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Актуализация знаний.</w:t>
      </w:r>
    </w:p>
    <w:p w:rsidR="003A1514" w:rsidRDefault="003A1514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Назовите числа, противоположные данным: </w:t>
      </w:r>
      <w:r w:rsidR="007D1D99">
        <w:rPr>
          <w:rFonts w:ascii="Times New Roman" w:eastAsia="Calibri" w:hAnsi="Times New Roman" w:cs="Times New Roman"/>
          <w:sz w:val="28"/>
          <w:szCs w:val="28"/>
        </w:rPr>
        <w:t>67,-88,54,0,-12</w:t>
      </w:r>
    </w:p>
    <w:p w:rsidR="00D35F07" w:rsidRDefault="00D35F07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 на примеры. </w:t>
      </w:r>
    </w:p>
    <w:p w:rsidR="00D35F07" w:rsidRDefault="00D35F07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какие группы их можно разделить?</w:t>
      </w:r>
    </w:p>
    <w:p w:rsidR="007D1D99" w:rsidRDefault="007D1D99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Вычислите:</w:t>
      </w:r>
    </w:p>
    <w:p w:rsidR="007D1D99" w:rsidRDefault="007D1D99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78+(56-</w:t>
      </w:r>
      <w:r w:rsidR="00FA1FFB">
        <w:rPr>
          <w:rFonts w:ascii="Times New Roman" w:eastAsia="Calibri" w:hAnsi="Times New Roman" w:cs="Times New Roman"/>
          <w:sz w:val="28"/>
          <w:szCs w:val="28"/>
        </w:rPr>
        <w:t>81)=</w:t>
      </w:r>
    </w:p>
    <w:p w:rsidR="00FA1FFB" w:rsidRDefault="00FA1FFB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-77+(56+21)=</w:t>
      </w:r>
    </w:p>
    <w:p w:rsidR="00FA1FFB" w:rsidRDefault="00FA1FFB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(79-100)-15=</w:t>
      </w:r>
    </w:p>
    <w:p w:rsidR="00FA1FFB" w:rsidRDefault="00FA1FFB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-111-234+111=</w:t>
      </w:r>
    </w:p>
    <w:p w:rsidR="007D1D99" w:rsidRDefault="007D1D99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3-(5-9)=</w:t>
      </w:r>
    </w:p>
    <w:p w:rsidR="007D1D99" w:rsidRDefault="007D1D99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45+(-6+87)=</w:t>
      </w:r>
    </w:p>
    <w:p w:rsidR="007D1D99" w:rsidRDefault="00EA4251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-1236+</w:t>
      </w:r>
      <w:r w:rsidR="007D1D9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1236-2367)=</w:t>
      </w:r>
    </w:p>
    <w:p w:rsidR="007D1D99" w:rsidRDefault="00EA4251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не смогли выполнить задание?</w:t>
      </w:r>
    </w:p>
    <w:p w:rsidR="00EA4251" w:rsidRDefault="00EA4251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чем затруднение?</w:t>
      </w:r>
    </w:p>
    <w:p w:rsidR="00EA4251" w:rsidRDefault="00EA4251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заметили в данном примере? (Числа 1236 и  -1236 противоположные,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сумме дают ноль.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Останется только 2367)</w:t>
      </w:r>
      <w:proofErr w:type="gramEnd"/>
    </w:p>
    <w:p w:rsidR="00EA4251" w:rsidRDefault="00EA4251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мешает вам в данном примере, с</w:t>
      </w:r>
      <w:r w:rsidR="00640254">
        <w:rPr>
          <w:rFonts w:ascii="Times New Roman" w:eastAsia="Calibri" w:hAnsi="Times New Roman" w:cs="Times New Roman"/>
          <w:sz w:val="28"/>
          <w:szCs w:val="28"/>
        </w:rPr>
        <w:t>разу сложить числа 1236 и -1236?</w:t>
      </w:r>
    </w:p>
    <w:p w:rsidR="00640254" w:rsidRDefault="00640254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считаете, можно ли вам избавиться от скобок?</w:t>
      </w:r>
    </w:p>
    <w:p w:rsidR="00061814" w:rsidRDefault="00061814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вы сможете узнать ответ на поставленный вопрос?</w:t>
      </w:r>
    </w:p>
    <w:p w:rsidR="002B47E3" w:rsidRPr="002B47E3" w:rsidRDefault="002B47E3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2B4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нов</w:t>
      </w:r>
      <w:r w:rsidR="0044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знаний и способов действий.</w:t>
      </w:r>
    </w:p>
    <w:p w:rsidR="00061814" w:rsidRDefault="002B47E3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Операцию избавления от скобок называют раскрытием.</w:t>
      </w:r>
    </w:p>
    <w:p w:rsidR="002B47E3" w:rsidRDefault="002B47E3" w:rsidP="003A1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два правила раскрытия скобок, перед которыми стоит знак плюс и минус.</w:t>
      </w:r>
    </w:p>
    <w:p w:rsidR="002B47E3" w:rsidRDefault="002B47E3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-1236+(1236-2367)= -1236+1236-2367=0-2367=-2367</w:t>
      </w:r>
    </w:p>
    <w:p w:rsidR="002B47E3" w:rsidRDefault="002B47E3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Разбираем  с учащимися правила раскрытия скобок</w:t>
      </w:r>
      <w:r w:rsidR="004A3E58">
        <w:rPr>
          <w:rFonts w:ascii="Times New Roman" w:eastAsia="Calibri" w:hAnsi="Times New Roman" w:cs="Times New Roman"/>
          <w:sz w:val="28"/>
          <w:szCs w:val="28"/>
        </w:rPr>
        <w:t>, составляем алгоритм раскрытия</w:t>
      </w:r>
      <w:r w:rsidR="00445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E58">
        <w:rPr>
          <w:rFonts w:ascii="Times New Roman" w:eastAsia="Calibri" w:hAnsi="Times New Roman" w:cs="Times New Roman"/>
          <w:sz w:val="28"/>
          <w:szCs w:val="28"/>
        </w:rPr>
        <w:t>скобок:</w:t>
      </w:r>
    </w:p>
    <w:p w:rsidR="004A3E58" w:rsidRDefault="004A3E58" w:rsidP="004A3E58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Скоки и знак стоящий, перед скобкой не пишем.</w:t>
      </w:r>
    </w:p>
    <w:p w:rsidR="004A3E58" w:rsidRDefault="004A3E58" w:rsidP="004A3E58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перед скобкой знак плюс стоит, то переписываем числа  в скобке с теми же знаками.</w:t>
      </w:r>
    </w:p>
    <w:p w:rsidR="004A3E58" w:rsidRDefault="004A3E58" w:rsidP="004A3E5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перед скобкой стоит знак минус, то переписываем числа в скобке с противоположными знаками.</w:t>
      </w:r>
    </w:p>
    <w:p w:rsidR="004A3E58" w:rsidRPr="004A3E58" w:rsidRDefault="004A3E58" w:rsidP="004A3E58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Числа стоящие, перед  скобкой и после нее, переписываем всегда с теми же знаками. </w:t>
      </w:r>
    </w:p>
    <w:p w:rsidR="002B47E3" w:rsidRDefault="00D71068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а-в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=а-в</w:t>
      </w:r>
      <w:proofErr w:type="spellEnd"/>
    </w:p>
    <w:p w:rsidR="00D71068" w:rsidRDefault="00D71068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а-в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=-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а+в</w:t>
      </w:r>
      <w:proofErr w:type="spellEnd"/>
    </w:p>
    <w:p w:rsidR="002B47E3" w:rsidRDefault="002B47E3" w:rsidP="002B47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B4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</w:t>
      </w:r>
      <w:r w:rsidR="004B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знаний и способов действий.</w:t>
      </w:r>
    </w:p>
    <w:p w:rsidR="009E4BC3" w:rsidRDefault="009E4BC3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Решение примеров под руководством учителя.</w:t>
      </w:r>
    </w:p>
    <w:p w:rsidR="002B47E3" w:rsidRDefault="009E4BC3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1234(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4BC3" w:rsidRDefault="009E4BC3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1235(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70F18" w:rsidRDefault="00270F18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1236(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,д,ж,и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0EEF" w:rsidRDefault="00610EEF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парах:</w:t>
      </w:r>
    </w:p>
    <w:p w:rsidR="00610EEF" w:rsidRDefault="00610EEF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вариант</w:t>
      </w:r>
    </w:p>
    <w:p w:rsidR="00DC62DD" w:rsidRDefault="00270F18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1237(</w:t>
      </w:r>
      <w:proofErr w:type="spellStart"/>
      <w:r w:rsidR="00610EE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="00610EEF">
        <w:rPr>
          <w:rFonts w:ascii="Times New Roman" w:eastAsia="Calibri" w:hAnsi="Times New Roman" w:cs="Times New Roman"/>
          <w:sz w:val="28"/>
          <w:szCs w:val="28"/>
        </w:rPr>
        <w:t>,</w:t>
      </w:r>
      <w:r w:rsidR="00DC62DD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="00DC62DD">
        <w:rPr>
          <w:rFonts w:ascii="Times New Roman" w:eastAsia="Calibri" w:hAnsi="Times New Roman" w:cs="Times New Roman"/>
          <w:sz w:val="28"/>
          <w:szCs w:val="28"/>
        </w:rPr>
        <w:t>,</w:t>
      </w:r>
      <w:r w:rsidR="00610EEF">
        <w:rPr>
          <w:rFonts w:ascii="Times New Roman" w:eastAsia="Calibri" w:hAnsi="Times New Roman" w:cs="Times New Roman"/>
          <w:sz w:val="28"/>
          <w:szCs w:val="28"/>
        </w:rPr>
        <w:t>г,и</w:t>
      </w:r>
      <w:proofErr w:type="spellEnd"/>
      <w:r w:rsidR="00DC62D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0EEF" w:rsidRDefault="00610EEF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вариант:</w:t>
      </w:r>
    </w:p>
    <w:p w:rsidR="00610EEF" w:rsidRDefault="00610EEF" w:rsidP="00610EE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1237(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,е,п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46ED" w:rsidRPr="00B246ED" w:rsidRDefault="00B246ED" w:rsidP="00B246ED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</w:t>
      </w:r>
      <w:r w:rsidR="004B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 и самопроверка знаний </w:t>
      </w:r>
    </w:p>
    <w:p w:rsidR="00B246ED" w:rsidRDefault="00B246ED" w:rsidP="002B47E3">
      <w:pPr>
        <w:rPr>
          <w:rFonts w:ascii="Times New Roman" w:eastAsia="Calibri" w:hAnsi="Times New Roman" w:cs="Times New Roman"/>
          <w:sz w:val="28"/>
          <w:szCs w:val="28"/>
        </w:rPr>
      </w:pPr>
    </w:p>
    <w:p w:rsidR="00DC62DD" w:rsidRDefault="00DC62DD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 с последующей самопроверкой</w:t>
      </w:r>
    </w:p>
    <w:p w:rsidR="004B6C15" w:rsidRDefault="004B6C15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Задание: раскрыть скобки</w:t>
      </w:r>
    </w:p>
    <w:p w:rsidR="00DC62DD" w:rsidRDefault="00B50EB5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вариант</w:t>
      </w:r>
    </w:p>
    <w:p w:rsidR="00DC62DD" w:rsidRDefault="00DC62DD" w:rsidP="00DC62DD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18+(76-45)</w:t>
      </w:r>
    </w:p>
    <w:p w:rsidR="00DC62DD" w:rsidRDefault="00DC62DD" w:rsidP="00DC62DD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18-(76-45)</w:t>
      </w:r>
    </w:p>
    <w:p w:rsidR="00DC62DD" w:rsidRDefault="00DC62DD" w:rsidP="00DC62DD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(76-45)-18</w:t>
      </w:r>
    </w:p>
    <w:p w:rsidR="00DC62DD" w:rsidRDefault="00DC62DD" w:rsidP="00DC62DD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18-(76+45)</w:t>
      </w:r>
    </w:p>
    <w:p w:rsidR="00DC62DD" w:rsidRDefault="00DC62DD" w:rsidP="00DC62DD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–(76-45)-18</w:t>
      </w:r>
    </w:p>
    <w:p w:rsidR="00DC62DD" w:rsidRDefault="00DC62DD" w:rsidP="00DC62DD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18-(-76-45)</w:t>
      </w:r>
    </w:p>
    <w:p w:rsidR="00B50EB5" w:rsidRPr="00B50EB5" w:rsidRDefault="00B50EB5" w:rsidP="00B50EB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50EB5">
        <w:rPr>
          <w:rFonts w:ascii="Times New Roman" w:eastAsia="Calibri" w:hAnsi="Times New Roman" w:cs="Times New Roman"/>
          <w:sz w:val="28"/>
          <w:szCs w:val="28"/>
        </w:rPr>
        <w:t>2 вариант</w:t>
      </w:r>
    </w:p>
    <w:p w:rsidR="00DC62DD" w:rsidRDefault="00B50EB5" w:rsidP="00B50EB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56-(34+78)</w:t>
      </w:r>
    </w:p>
    <w:p w:rsidR="00B50EB5" w:rsidRDefault="00B50EB5" w:rsidP="00B50EB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(34-78)-56</w:t>
      </w:r>
    </w:p>
    <w:p w:rsidR="00B50EB5" w:rsidRDefault="00B50EB5" w:rsidP="00B50EB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56+(34-78)</w:t>
      </w:r>
    </w:p>
    <w:p w:rsidR="00B50EB5" w:rsidRDefault="00B50EB5" w:rsidP="00B50EB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56-(34-78)</w:t>
      </w:r>
    </w:p>
    <w:p w:rsidR="00B50EB5" w:rsidRDefault="00B50EB5" w:rsidP="00B50EB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56-(-34-78)</w:t>
      </w:r>
    </w:p>
    <w:p w:rsidR="00B50EB5" w:rsidRPr="00B50EB5" w:rsidRDefault="00B50EB5" w:rsidP="00B50EB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–(34-78)-56</w:t>
      </w:r>
    </w:p>
    <w:p w:rsidR="00202E8B" w:rsidRDefault="004B6C15" w:rsidP="00202E8B">
      <w:pPr>
        <w:pStyle w:val="a3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урока.</w:t>
      </w:r>
    </w:p>
    <w:p w:rsidR="00202E8B" w:rsidRPr="00202E8B" w:rsidRDefault="00202E8B" w:rsidP="00202E8B">
      <w:pPr>
        <w:pStyle w:val="a3"/>
        <w:widowControl w:val="0"/>
        <w:shd w:val="clear" w:color="auto" w:fill="FFFFFF"/>
        <w:suppressAutoHyphens/>
        <w:autoSpaceDE w:val="0"/>
        <w:spacing w:after="0" w:line="413" w:lineRule="exact"/>
        <w:ind w:left="1080" w:right="-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2DD" w:rsidRDefault="00202E8B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правила раскрытия скобок. Верны ли данные правила?</w:t>
      </w:r>
    </w:p>
    <w:p w:rsidR="00202E8B" w:rsidRPr="004D5D45" w:rsidRDefault="00202E8B" w:rsidP="00202E8B">
      <w:pPr>
        <w:pStyle w:val="a4"/>
        <w:shd w:val="clear" w:color="auto" w:fill="FFFFFF"/>
        <w:spacing w:before="0" w:beforeAutospacing="0" w:after="360" w:afterAutospacing="0" w:line="365" w:lineRule="atLeast"/>
        <w:textAlignment w:val="baseline"/>
        <w:rPr>
          <w:sz w:val="28"/>
          <w:szCs w:val="28"/>
        </w:rPr>
      </w:pPr>
      <w:r w:rsidRPr="004D5D45">
        <w:rPr>
          <w:sz w:val="28"/>
          <w:szCs w:val="28"/>
        </w:rPr>
        <w:lastRenderedPageBreak/>
        <w:t>Если перед скобкой плюс,</w:t>
      </w:r>
      <w:r w:rsidRPr="004D5D45">
        <w:rPr>
          <w:sz w:val="28"/>
          <w:szCs w:val="28"/>
        </w:rPr>
        <w:br/>
        <w:t>Ничего я не боюсь!</w:t>
      </w:r>
      <w:r w:rsidRPr="004D5D45">
        <w:rPr>
          <w:sz w:val="28"/>
          <w:szCs w:val="28"/>
        </w:rPr>
        <w:br/>
        <w:t>Просто скобки опускаю,</w:t>
      </w:r>
      <w:r w:rsidRPr="004D5D45">
        <w:rPr>
          <w:sz w:val="28"/>
          <w:szCs w:val="28"/>
        </w:rPr>
        <w:br/>
        <w:t>Ну а з</w:t>
      </w:r>
      <w:r>
        <w:rPr>
          <w:sz w:val="28"/>
          <w:szCs w:val="28"/>
        </w:rPr>
        <w:t>наки изменяю</w:t>
      </w:r>
      <w:r w:rsidRPr="004D5D45">
        <w:rPr>
          <w:sz w:val="28"/>
          <w:szCs w:val="28"/>
        </w:rPr>
        <w:t>.</w:t>
      </w:r>
    </w:p>
    <w:p w:rsidR="00202E8B" w:rsidRPr="004D5D45" w:rsidRDefault="00202E8B" w:rsidP="00202E8B">
      <w:pPr>
        <w:pStyle w:val="a4"/>
        <w:shd w:val="clear" w:color="auto" w:fill="FFFFFF"/>
        <w:spacing w:before="0" w:beforeAutospacing="0" w:after="360" w:afterAutospacing="0" w:line="365" w:lineRule="atLeast"/>
        <w:textAlignment w:val="baseline"/>
        <w:rPr>
          <w:sz w:val="28"/>
          <w:szCs w:val="28"/>
        </w:rPr>
      </w:pPr>
      <w:r w:rsidRPr="004D5D45">
        <w:rPr>
          <w:sz w:val="28"/>
          <w:szCs w:val="28"/>
        </w:rPr>
        <w:t>Если перед скобкой минус,</w:t>
      </w:r>
      <w:r w:rsidRPr="004D5D45">
        <w:rPr>
          <w:sz w:val="28"/>
          <w:szCs w:val="28"/>
        </w:rPr>
        <w:br/>
        <w:t>То мозгами пораскину.</w:t>
      </w:r>
      <w:r w:rsidRPr="004D5D45">
        <w:rPr>
          <w:sz w:val="28"/>
          <w:szCs w:val="28"/>
        </w:rPr>
        <w:br/>
        <w:t xml:space="preserve">Скобки </w:t>
      </w:r>
      <w:r>
        <w:rPr>
          <w:sz w:val="28"/>
          <w:szCs w:val="28"/>
        </w:rPr>
        <w:t>тоже опускаю,</w:t>
      </w:r>
      <w:r>
        <w:rPr>
          <w:sz w:val="28"/>
          <w:szCs w:val="28"/>
        </w:rPr>
        <w:br/>
        <w:t>Ну а знаки сохраняю</w:t>
      </w:r>
      <w:r w:rsidRPr="004D5D45">
        <w:rPr>
          <w:sz w:val="28"/>
          <w:szCs w:val="28"/>
        </w:rPr>
        <w:t>.</w:t>
      </w:r>
    </w:p>
    <w:p w:rsidR="00202E8B" w:rsidRDefault="00202E8B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Прочитайте стихотворение. </w:t>
      </w:r>
    </w:p>
    <w:p w:rsidR="00202E8B" w:rsidRDefault="00202E8B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Мог ли Петя поступить иначе?</w:t>
      </w:r>
    </w:p>
    <w:p w:rsidR="00202E8B" w:rsidRDefault="00202E8B" w:rsidP="002B47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каких именно случаях?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ПЕТЯ И СКОБКИ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Попался Пете пример. Ужасный!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Посмотришь - глаза закроешь - страшно!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Но Петю теперь не возьмешь на испуг!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Ему математика - лучший друг.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Помня советы от двойки и лени,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Вначале - действия второй ступени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Делает смело, совсем неробко,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Если не остановит скобка.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Но и тут он решает смело и ловко –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Действие первое - то, что в скобках,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Аплодисментам счета нет –</w:t>
      </w:r>
    </w:p>
    <w:p w:rsidR="00544291" w:rsidRPr="00F7610A" w:rsidRDefault="00544291" w:rsidP="00544291">
      <w:pPr>
        <w:pStyle w:val="a6"/>
        <w:shd w:val="clear" w:color="auto" w:fill="FFFFFF"/>
        <w:jc w:val="both"/>
        <w:rPr>
          <w:sz w:val="16"/>
          <w:szCs w:val="16"/>
        </w:rPr>
      </w:pPr>
      <w:r w:rsidRPr="00F7610A">
        <w:rPr>
          <w:sz w:val="28"/>
          <w:szCs w:val="28"/>
        </w:rPr>
        <w:t>Петей получен верный ответ!</w:t>
      </w:r>
    </w:p>
    <w:p w:rsidR="00544291" w:rsidRPr="007D7412" w:rsidRDefault="00544291" w:rsidP="00544291">
      <w:pPr>
        <w:pStyle w:val="a6"/>
        <w:shd w:val="clear" w:color="auto" w:fill="FFFFFF"/>
        <w:jc w:val="both"/>
        <w:rPr>
          <w:sz w:val="28"/>
          <w:szCs w:val="28"/>
        </w:rPr>
      </w:pPr>
      <w:r w:rsidRPr="007D7412">
        <w:rPr>
          <w:sz w:val="28"/>
          <w:szCs w:val="28"/>
        </w:rPr>
        <w:t>Чтоб не погибнуть в болотах топких,</w:t>
      </w:r>
    </w:p>
    <w:p w:rsidR="00544291" w:rsidRPr="007D7412" w:rsidRDefault="00544291" w:rsidP="00544291">
      <w:pPr>
        <w:pStyle w:val="a6"/>
        <w:shd w:val="clear" w:color="auto" w:fill="FFFFFF"/>
        <w:jc w:val="both"/>
        <w:rPr>
          <w:sz w:val="28"/>
          <w:szCs w:val="28"/>
        </w:rPr>
      </w:pPr>
      <w:r w:rsidRPr="007D7412">
        <w:rPr>
          <w:sz w:val="28"/>
          <w:szCs w:val="28"/>
        </w:rPr>
        <w:t>Делай вначале действия в скобках!</w:t>
      </w:r>
    </w:p>
    <w:p w:rsidR="00544291" w:rsidRPr="007D7412" w:rsidRDefault="00544291" w:rsidP="007D7412">
      <w:pPr>
        <w:pStyle w:val="a6"/>
        <w:shd w:val="clear" w:color="auto" w:fill="FFFFFF"/>
        <w:rPr>
          <w:sz w:val="28"/>
          <w:szCs w:val="28"/>
        </w:rPr>
      </w:pPr>
      <w:r w:rsidRPr="007D7412">
        <w:rPr>
          <w:sz w:val="28"/>
          <w:szCs w:val="28"/>
        </w:rPr>
        <w:lastRenderedPageBreak/>
        <w:t xml:space="preserve">И. Кушнир, Л. </w:t>
      </w:r>
      <w:proofErr w:type="spellStart"/>
      <w:r w:rsidRPr="007D7412">
        <w:rPr>
          <w:sz w:val="28"/>
          <w:szCs w:val="28"/>
        </w:rPr>
        <w:t>Финкельштейн</w:t>
      </w:r>
      <w:proofErr w:type="spellEnd"/>
    </w:p>
    <w:p w:rsidR="00B73649" w:rsidRDefault="00B73649" w:rsidP="00B736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чего нужно уметь раскрыть скобки?</w:t>
      </w:r>
    </w:p>
    <w:p w:rsidR="00B73649" w:rsidRPr="00B73649" w:rsidRDefault="00B73649" w:rsidP="00B7364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B7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домашнем задании.</w:t>
      </w:r>
    </w:p>
    <w:p w:rsidR="00640254" w:rsidRDefault="00640254" w:rsidP="003A1514">
      <w:pPr>
        <w:rPr>
          <w:rFonts w:ascii="Times New Roman" w:eastAsia="Calibri" w:hAnsi="Times New Roman" w:cs="Times New Roman"/>
          <w:sz w:val="28"/>
          <w:szCs w:val="28"/>
        </w:rPr>
      </w:pPr>
    </w:p>
    <w:p w:rsidR="007D1D99" w:rsidRPr="003A1514" w:rsidRDefault="007D1D99" w:rsidP="003A1514">
      <w:pPr>
        <w:rPr>
          <w:rFonts w:ascii="Times New Roman" w:eastAsia="Calibri" w:hAnsi="Times New Roman" w:cs="Times New Roman"/>
          <w:sz w:val="28"/>
          <w:szCs w:val="28"/>
        </w:rPr>
      </w:pPr>
    </w:p>
    <w:p w:rsidR="008603DD" w:rsidRPr="008603DD" w:rsidRDefault="008603DD" w:rsidP="00860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3DD" w:rsidRPr="008603DD" w:rsidRDefault="008603DD">
      <w:pPr>
        <w:rPr>
          <w:rFonts w:ascii="Times New Roman" w:hAnsi="Times New Roman" w:cs="Times New Roman"/>
          <w:sz w:val="28"/>
          <w:szCs w:val="28"/>
        </w:rPr>
      </w:pPr>
    </w:p>
    <w:sectPr w:rsidR="008603DD" w:rsidRPr="008603DD" w:rsidSect="0097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75" w:hanging="360"/>
      </w:pPr>
    </w:lvl>
  </w:abstractNum>
  <w:abstractNum w:abstractNumId="1">
    <w:nsid w:val="058F75D7"/>
    <w:multiLevelType w:val="hybridMultilevel"/>
    <w:tmpl w:val="0388B96A"/>
    <w:lvl w:ilvl="0" w:tplc="9BF2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4E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2A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AB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63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477411"/>
    <w:multiLevelType w:val="hybridMultilevel"/>
    <w:tmpl w:val="C3807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2E68"/>
    <w:multiLevelType w:val="hybridMultilevel"/>
    <w:tmpl w:val="ADF62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61CF"/>
    <w:multiLevelType w:val="hybridMultilevel"/>
    <w:tmpl w:val="78909BDC"/>
    <w:lvl w:ilvl="0" w:tplc="7688A7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B1A1E"/>
    <w:multiLevelType w:val="hybridMultilevel"/>
    <w:tmpl w:val="134C88A0"/>
    <w:lvl w:ilvl="0" w:tplc="67CEC3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DB24FB"/>
    <w:multiLevelType w:val="hybridMultilevel"/>
    <w:tmpl w:val="9FEEEF5C"/>
    <w:lvl w:ilvl="0" w:tplc="515A45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26F2E"/>
    <w:multiLevelType w:val="hybridMultilevel"/>
    <w:tmpl w:val="36362E76"/>
    <w:lvl w:ilvl="0" w:tplc="148C83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284354"/>
    <w:multiLevelType w:val="hybridMultilevel"/>
    <w:tmpl w:val="07BE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E2594"/>
    <w:multiLevelType w:val="hybridMultilevel"/>
    <w:tmpl w:val="0254A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3DD"/>
    <w:rsid w:val="0003311E"/>
    <w:rsid w:val="00061814"/>
    <w:rsid w:val="00081352"/>
    <w:rsid w:val="000A0582"/>
    <w:rsid w:val="001343DC"/>
    <w:rsid w:val="001B12A8"/>
    <w:rsid w:val="001D4348"/>
    <w:rsid w:val="001F4D82"/>
    <w:rsid w:val="00202E8B"/>
    <w:rsid w:val="00232954"/>
    <w:rsid w:val="00270F18"/>
    <w:rsid w:val="002B47E3"/>
    <w:rsid w:val="002F2018"/>
    <w:rsid w:val="003027B2"/>
    <w:rsid w:val="00345E70"/>
    <w:rsid w:val="003A1514"/>
    <w:rsid w:val="0044544C"/>
    <w:rsid w:val="004A209D"/>
    <w:rsid w:val="004A3E58"/>
    <w:rsid w:val="004A5173"/>
    <w:rsid w:val="004B6C15"/>
    <w:rsid w:val="004D11F8"/>
    <w:rsid w:val="004D5D45"/>
    <w:rsid w:val="004D6013"/>
    <w:rsid w:val="00544291"/>
    <w:rsid w:val="005B475D"/>
    <w:rsid w:val="005F6902"/>
    <w:rsid w:val="00610EEF"/>
    <w:rsid w:val="00640254"/>
    <w:rsid w:val="0064497A"/>
    <w:rsid w:val="006A1971"/>
    <w:rsid w:val="00747CAE"/>
    <w:rsid w:val="00763EBF"/>
    <w:rsid w:val="007862A8"/>
    <w:rsid w:val="007C0B4B"/>
    <w:rsid w:val="007D1D99"/>
    <w:rsid w:val="007D7412"/>
    <w:rsid w:val="00816BD0"/>
    <w:rsid w:val="008603DD"/>
    <w:rsid w:val="0087680E"/>
    <w:rsid w:val="00894CCA"/>
    <w:rsid w:val="00897C7B"/>
    <w:rsid w:val="008A206A"/>
    <w:rsid w:val="008B3D52"/>
    <w:rsid w:val="00952DA2"/>
    <w:rsid w:val="009751C3"/>
    <w:rsid w:val="009769DF"/>
    <w:rsid w:val="009E4BC3"/>
    <w:rsid w:val="00A15F0C"/>
    <w:rsid w:val="00A77D62"/>
    <w:rsid w:val="00B246ED"/>
    <w:rsid w:val="00B50EB5"/>
    <w:rsid w:val="00B73649"/>
    <w:rsid w:val="00C05470"/>
    <w:rsid w:val="00C3571B"/>
    <w:rsid w:val="00C97B51"/>
    <w:rsid w:val="00D35F07"/>
    <w:rsid w:val="00D71068"/>
    <w:rsid w:val="00DC62DD"/>
    <w:rsid w:val="00DD1C10"/>
    <w:rsid w:val="00DE3CE6"/>
    <w:rsid w:val="00EA4251"/>
    <w:rsid w:val="00EC001C"/>
    <w:rsid w:val="00F25BEC"/>
    <w:rsid w:val="00F3500F"/>
    <w:rsid w:val="00F76755"/>
    <w:rsid w:val="00FA1FFB"/>
    <w:rsid w:val="00FD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54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412"/>
  </w:style>
  <w:style w:type="character" w:styleId="a7">
    <w:name w:val="Hyperlink"/>
    <w:basedOn w:val="a0"/>
    <w:uiPriority w:val="99"/>
    <w:unhideWhenUsed/>
    <w:rsid w:val="004D601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60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05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2016-01-01T11:18:00Z</dcterms:created>
  <dcterms:modified xsi:type="dcterms:W3CDTF">2016-01-11T03:35:00Z</dcterms:modified>
</cp:coreProperties>
</file>