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25" w:rsidRDefault="00E63025" w:rsidP="00744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E63025" w:rsidRDefault="000E7796" w:rsidP="00393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Математика. Зимние баталии.</w:t>
      </w:r>
    </w:p>
    <w:p w:rsidR="00744494" w:rsidRDefault="00BA13E5" w:rsidP="007444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13E5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BA13E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Фитисова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Екатерина</w:t>
      </w:r>
      <w:r w:rsidRPr="00BA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учащаяся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BA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класса </w:t>
      </w:r>
      <w:proofErr w:type="spellStart"/>
      <w:proofErr w:type="gramStart"/>
      <w:r w:rsidRPr="00BA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МБОУ«</w:t>
      </w:r>
      <w:proofErr w:type="gramEnd"/>
      <w:r w:rsidRPr="00BA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Заринская</w:t>
      </w:r>
      <w:proofErr w:type="spellEnd"/>
      <w:r w:rsidRPr="00BA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 Омская область, </w:t>
      </w:r>
      <w:proofErr w:type="spellStart"/>
      <w:r w:rsidRPr="00BA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Марьяновский</w:t>
      </w:r>
      <w:proofErr w:type="spellEnd"/>
      <w:r w:rsidRPr="00BA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с.Заря Свободы</w:t>
      </w:r>
      <w:r w:rsidR="007444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A13E5" w:rsidRDefault="00BA13E5" w:rsidP="007444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13E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13E5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Руководитель:</w:t>
      </w:r>
      <w:r w:rsidRPr="00BA13E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Якушина Вера Васильевна, учитель математики МБОУ "</w:t>
      </w:r>
      <w:proofErr w:type="spellStart"/>
      <w:r w:rsidRPr="00BA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Заринская</w:t>
      </w:r>
      <w:proofErr w:type="spellEnd"/>
      <w:r w:rsidRPr="00BA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СОШ" Омская область, </w:t>
      </w:r>
      <w:proofErr w:type="spellStart"/>
      <w:r w:rsidRPr="00BA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Марьяновский</w:t>
      </w:r>
      <w:proofErr w:type="spellEnd"/>
      <w:r w:rsidRPr="00BA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с.Заря Свободы</w:t>
      </w:r>
    </w:p>
    <w:p w:rsidR="00BA13E5" w:rsidRPr="00BA13E5" w:rsidRDefault="00BA13E5" w:rsidP="00BA1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796" w:rsidRPr="00BA13E5" w:rsidRDefault="000E7796" w:rsidP="000E77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A13E5">
        <w:rPr>
          <w:rFonts w:ascii="Times New Roman" w:hAnsi="Times New Roman"/>
          <w:i/>
          <w:sz w:val="28"/>
          <w:szCs w:val="28"/>
        </w:rPr>
        <w:t>Предложенная разработка окажет большую помощь творчески работающим учителям математики. Предназначен для детей среднего школьного возраста.</w:t>
      </w:r>
    </w:p>
    <w:p w:rsidR="000E7796" w:rsidRDefault="000E7796" w:rsidP="005470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13E5">
        <w:rPr>
          <w:rFonts w:ascii="Times New Roman" w:hAnsi="Times New Roman"/>
          <w:i/>
          <w:sz w:val="28"/>
          <w:szCs w:val="28"/>
        </w:rPr>
        <w:t xml:space="preserve">Данное мероприятие оказывает плодотворное влияние на рост творческого потенциала учащихся, развитие математических способностей, вызывает </w:t>
      </w:r>
      <w:proofErr w:type="gramStart"/>
      <w:r w:rsidRPr="00BA13E5">
        <w:rPr>
          <w:rFonts w:ascii="Times New Roman" w:hAnsi="Times New Roman"/>
          <w:i/>
          <w:sz w:val="28"/>
          <w:szCs w:val="28"/>
        </w:rPr>
        <w:t>интерес  к</w:t>
      </w:r>
      <w:proofErr w:type="gramEnd"/>
      <w:r w:rsidRPr="00BA13E5">
        <w:rPr>
          <w:rFonts w:ascii="Times New Roman" w:hAnsi="Times New Roman"/>
          <w:i/>
          <w:sz w:val="28"/>
          <w:szCs w:val="28"/>
        </w:rPr>
        <w:t xml:space="preserve"> такой непростой науке, как математика. Привить интерес, а может и любовь к сложному предмету можно лишь через игру.</w:t>
      </w:r>
    </w:p>
    <w:p w:rsidR="00BA13E5" w:rsidRPr="00BA13E5" w:rsidRDefault="00BA13E5" w:rsidP="005470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E7796" w:rsidRPr="0010380F" w:rsidRDefault="000E7796" w:rsidP="000E7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80F">
        <w:rPr>
          <w:rFonts w:ascii="Times New Roman" w:hAnsi="Times New Roman"/>
          <w:b/>
          <w:sz w:val="28"/>
          <w:szCs w:val="28"/>
        </w:rPr>
        <w:t>Цель:</w:t>
      </w:r>
    </w:p>
    <w:p w:rsidR="000E7796" w:rsidRDefault="0010380F" w:rsidP="00547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Разнообразить досуг учащихся. Расширить их кругозор. Развивать логическое мышление. «Оживить» математику через игровую форму.</w:t>
      </w:r>
    </w:p>
    <w:p w:rsidR="0010380F" w:rsidRDefault="0010380F" w:rsidP="00103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96" w:rsidRDefault="000E7796" w:rsidP="00547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зимних школьных каникул учащимся средних классов предла</w:t>
      </w:r>
      <w:r w:rsidR="0010380F">
        <w:rPr>
          <w:rFonts w:ascii="Times New Roman" w:hAnsi="Times New Roman"/>
          <w:sz w:val="28"/>
          <w:szCs w:val="28"/>
        </w:rPr>
        <w:t>гает</w:t>
      </w:r>
      <w:r w:rsidR="0043648B">
        <w:rPr>
          <w:rFonts w:ascii="Times New Roman" w:hAnsi="Times New Roman"/>
          <w:sz w:val="28"/>
          <w:szCs w:val="28"/>
        </w:rPr>
        <w:t>ся</w:t>
      </w:r>
      <w:r w:rsidR="0010380F">
        <w:rPr>
          <w:rFonts w:ascii="Times New Roman" w:hAnsi="Times New Roman"/>
          <w:sz w:val="28"/>
          <w:szCs w:val="28"/>
        </w:rPr>
        <w:t xml:space="preserve"> принять участие в конку</w:t>
      </w:r>
      <w:r w:rsidR="0043648B">
        <w:rPr>
          <w:rFonts w:ascii="Times New Roman" w:hAnsi="Times New Roman"/>
          <w:sz w:val="28"/>
          <w:szCs w:val="28"/>
        </w:rPr>
        <w:t>рсе «Математика. Зимние баталии</w:t>
      </w:r>
      <w:r w:rsidR="0010380F">
        <w:rPr>
          <w:rFonts w:ascii="Times New Roman" w:hAnsi="Times New Roman"/>
          <w:sz w:val="28"/>
          <w:szCs w:val="28"/>
        </w:rPr>
        <w:t>»</w:t>
      </w:r>
    </w:p>
    <w:p w:rsidR="0010380F" w:rsidRDefault="0010380F" w:rsidP="00547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1этап (на каникулах). Подбор материала и составление заданий (математические задачи и загадки, занимательные задания и ребусы и прочее).</w:t>
      </w:r>
    </w:p>
    <w:p w:rsidR="0010380F" w:rsidRDefault="0010380F" w:rsidP="00547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(в учебное время). Играющие предлагают свои задания. За правильный ответ – снежинка.</w:t>
      </w:r>
    </w:p>
    <w:p w:rsidR="0010380F" w:rsidRDefault="0010380F" w:rsidP="00547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(по большему количеству снежинок) сувенирами зимней тематики.</w:t>
      </w:r>
    </w:p>
    <w:p w:rsidR="0078774E" w:rsidRDefault="0078774E" w:rsidP="001038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Математическая задача.</w:t>
      </w:r>
    </w:p>
    <w:p w:rsidR="0078774E" w:rsidRDefault="009F20CE" w:rsidP="005470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Деда Мороза заняты на раздаче пода</w:t>
      </w:r>
      <w:r w:rsidR="00450B07">
        <w:rPr>
          <w:rFonts w:ascii="Times New Roman" w:hAnsi="Times New Roman"/>
          <w:sz w:val="28"/>
          <w:szCs w:val="28"/>
        </w:rPr>
        <w:t>рков. У одного Деда Мороза подар</w:t>
      </w:r>
      <w:r>
        <w:rPr>
          <w:rFonts w:ascii="Times New Roman" w:hAnsi="Times New Roman"/>
          <w:sz w:val="28"/>
          <w:szCs w:val="28"/>
        </w:rPr>
        <w:t>ков было в 3раза больше, чем у другого. Когда первый Дед Мороз раздал 43 подарка детям, а второй – 17подарков, то вместе у них стало 164 подарка. Сколько подарков было у каждого Деда Мороза п</w:t>
      </w:r>
      <w:r w:rsidR="00450B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рвоначально?</w:t>
      </w:r>
    </w:p>
    <w:p w:rsidR="009F20CE" w:rsidRDefault="009F20CE" w:rsidP="009F20C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168 и 56).</w:t>
      </w:r>
    </w:p>
    <w:p w:rsidR="009F20CE" w:rsidRDefault="009F20CE" w:rsidP="005470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Люда на Новый год ждет в гости друзей. Сколько гостей будет у Люды подскажет корень уравнения: (14х-2х):24=72.</w:t>
      </w:r>
    </w:p>
    <w:p w:rsidR="009F20CE" w:rsidRDefault="009F20CE" w:rsidP="009F20C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14).</w:t>
      </w:r>
    </w:p>
    <w:p w:rsidR="009F20CE" w:rsidRDefault="009F20CE" w:rsidP="005470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Афанасий с родителями на Новый год пошли в тир. Стреляя в </w:t>
      </w:r>
      <w:proofErr w:type="gramStart"/>
      <w:r>
        <w:rPr>
          <w:rFonts w:ascii="Times New Roman" w:hAnsi="Times New Roman"/>
          <w:sz w:val="28"/>
          <w:szCs w:val="28"/>
        </w:rPr>
        <w:t>тире,  Афанасий</w:t>
      </w:r>
      <w:proofErr w:type="gramEnd"/>
      <w:r>
        <w:rPr>
          <w:rFonts w:ascii="Times New Roman" w:hAnsi="Times New Roman"/>
          <w:sz w:val="28"/>
          <w:szCs w:val="28"/>
        </w:rPr>
        <w:t xml:space="preserve"> в 76% случаев попал в мишень. Сколько промахов допустил Афанасий, если всего он произвел 50 выстрелов?</w:t>
      </w:r>
    </w:p>
    <w:p w:rsidR="003930A7" w:rsidRDefault="00190C7A" w:rsidP="009D263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12).</w:t>
      </w:r>
    </w:p>
    <w:p w:rsidR="009D263F" w:rsidRDefault="009D263F" w:rsidP="005470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Снегурочке захотелось узнать сколько подарков лежит в мешке у деда Мороза. Дедушка предложил ей вычислить:</w:t>
      </w:r>
    </w:p>
    <w:p w:rsidR="009D263F" w:rsidRDefault="009D263F" w:rsidP="009D26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57</w:t>
      </w:r>
      <w:r w:rsidR="00804EA7">
        <w:rPr>
          <w:rFonts w:ascii="Times New Roman" w:hAnsi="Times New Roman"/>
          <w:sz w:val="28"/>
          <w:szCs w:val="28"/>
        </w:rPr>
        <w:t>*0,1</w:t>
      </w:r>
    </w:p>
    <w:p w:rsidR="00804EA7" w:rsidRDefault="00804EA7" w:rsidP="009D26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:3</w:t>
      </w:r>
    </w:p>
    <w:p w:rsidR="00804EA7" w:rsidRDefault="00804EA7" w:rsidP="009D26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+4,4</w:t>
      </w:r>
    </w:p>
    <w:p w:rsidR="00804EA7" w:rsidRDefault="00804EA7" w:rsidP="009D26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:0, 9</w:t>
      </w:r>
    </w:p>
    <w:p w:rsidR="00804EA7" w:rsidRDefault="00804EA7" w:rsidP="009D26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*11</w:t>
      </w:r>
    </w:p>
    <w:p w:rsidR="00804EA7" w:rsidRDefault="00804EA7" w:rsidP="009D26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(ответ: 77).</w:t>
      </w:r>
    </w:p>
    <w:p w:rsidR="00804EA7" w:rsidRDefault="00804EA7" w:rsidP="009D26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04EA7" w:rsidRDefault="00804EA7" w:rsidP="009D26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04EA7" w:rsidRDefault="005470D3" w:rsidP="005470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приготовления рожде</w:t>
      </w:r>
      <w:r w:rsidR="00804EA7">
        <w:rPr>
          <w:rFonts w:ascii="Times New Roman" w:hAnsi="Times New Roman"/>
          <w:sz w:val="28"/>
          <w:szCs w:val="28"/>
        </w:rPr>
        <w:t>ственского пирога на 6 человек по рецепту надо взять 3/14фунта чернослива. Сколько граммов чернослива следует взять для пирога, рассчитанного на 21человека? Считайте, что 1фунт равен 0,4кг.</w:t>
      </w:r>
    </w:p>
    <w:p w:rsidR="00804EA7" w:rsidRDefault="00804EA7" w:rsidP="00804EA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300грамм).</w:t>
      </w:r>
    </w:p>
    <w:p w:rsidR="00804EA7" w:rsidRDefault="009730C8" w:rsidP="00804E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Пятачок на рождество пришел в гости к Винни – Пуху и попросил помочь решить задачу: «Один раз в год наступают сутки, когда день на 40 минут длиннее ночи. Сколько времени длится ночь в эти сутки?</w:t>
      </w:r>
    </w:p>
    <w:p w:rsidR="009730C8" w:rsidRDefault="009730C8" w:rsidP="009730C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11ч 40мин).</w:t>
      </w:r>
    </w:p>
    <w:p w:rsidR="00804EA7" w:rsidRPr="0043648B" w:rsidRDefault="0043648B" w:rsidP="00436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даны тарифы на услуги трёх фирм такси. В Новогоднюю ночь на услу</w:t>
      </w:r>
      <w:r w:rsidR="0095306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такси вводится повышающий коэффициент. Предполагается поездка </w:t>
      </w:r>
      <w:proofErr w:type="gramStart"/>
      <w:r>
        <w:rPr>
          <w:rFonts w:ascii="Times New Roman" w:hAnsi="Times New Roman"/>
          <w:sz w:val="28"/>
          <w:szCs w:val="28"/>
        </w:rPr>
        <w:t xml:space="preserve">длительностью </w:t>
      </w:r>
      <w:r w:rsidR="00804EA7" w:rsidRPr="00436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proofErr w:type="gramEnd"/>
      <w:r>
        <w:rPr>
          <w:rFonts w:ascii="Times New Roman" w:hAnsi="Times New Roman"/>
          <w:sz w:val="28"/>
          <w:szCs w:val="28"/>
        </w:rPr>
        <w:t xml:space="preserve"> минут. Выберите </w:t>
      </w:r>
      <w:r w:rsidR="00804EA7" w:rsidRPr="004364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фирму, в которой заказ будет дешевле всего. Сколько рублей будет стоить заказ?</w:t>
      </w:r>
      <w:r w:rsidR="00804EA7" w:rsidRPr="0043648B">
        <w:rPr>
          <w:rFonts w:ascii="Times New Roman" w:hAnsi="Times New Roman"/>
          <w:sz w:val="28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819"/>
        <w:gridCol w:w="2642"/>
        <w:gridCol w:w="2612"/>
        <w:gridCol w:w="2069"/>
      </w:tblGrid>
      <w:tr w:rsidR="00953066" w:rsidRPr="00744494" w:rsidTr="00744494">
        <w:tc>
          <w:tcPr>
            <w:tcW w:w="2197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Фирма такси</w:t>
            </w:r>
          </w:p>
        </w:tc>
        <w:tc>
          <w:tcPr>
            <w:tcW w:w="2197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Подача машины</w:t>
            </w:r>
          </w:p>
        </w:tc>
        <w:tc>
          <w:tcPr>
            <w:tcW w:w="2198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Продолжительность и стоимость минимальной поездки</w:t>
            </w:r>
          </w:p>
        </w:tc>
        <w:tc>
          <w:tcPr>
            <w:tcW w:w="2198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Стоимость 1 минуты сверх продолжительности минимальной поездки</w:t>
            </w:r>
          </w:p>
        </w:tc>
        <w:tc>
          <w:tcPr>
            <w:tcW w:w="2198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Повышающий коэффициент</w:t>
            </w:r>
          </w:p>
        </w:tc>
      </w:tr>
      <w:tr w:rsidR="00953066" w:rsidRPr="00744494" w:rsidTr="00744494">
        <w:tc>
          <w:tcPr>
            <w:tcW w:w="2197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«Декабрь»</w:t>
            </w:r>
          </w:p>
        </w:tc>
        <w:tc>
          <w:tcPr>
            <w:tcW w:w="2197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</w:tc>
        <w:tc>
          <w:tcPr>
            <w:tcW w:w="2198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98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12 руб.</w:t>
            </w:r>
          </w:p>
        </w:tc>
        <w:tc>
          <w:tcPr>
            <w:tcW w:w="2198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</w:tr>
      <w:tr w:rsidR="00953066" w:rsidRPr="00744494" w:rsidTr="00744494">
        <w:tc>
          <w:tcPr>
            <w:tcW w:w="2197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«Январь»</w:t>
            </w:r>
          </w:p>
        </w:tc>
        <w:tc>
          <w:tcPr>
            <w:tcW w:w="2197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198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15 мин. – 300 руб.</w:t>
            </w:r>
          </w:p>
        </w:tc>
        <w:tc>
          <w:tcPr>
            <w:tcW w:w="2198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19 руб.</w:t>
            </w:r>
          </w:p>
        </w:tc>
        <w:tc>
          <w:tcPr>
            <w:tcW w:w="2198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953066" w:rsidRPr="00744494" w:rsidTr="00744494">
        <w:tc>
          <w:tcPr>
            <w:tcW w:w="2197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«Февраль»</w:t>
            </w:r>
          </w:p>
        </w:tc>
        <w:tc>
          <w:tcPr>
            <w:tcW w:w="2197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180 руб.</w:t>
            </w:r>
          </w:p>
        </w:tc>
        <w:tc>
          <w:tcPr>
            <w:tcW w:w="2198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 xml:space="preserve">10 мин. – 200 </w:t>
            </w:r>
            <w:proofErr w:type="spellStart"/>
            <w:r w:rsidRPr="0074449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98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15 руб.</w:t>
            </w:r>
          </w:p>
        </w:tc>
        <w:tc>
          <w:tcPr>
            <w:tcW w:w="2198" w:type="dxa"/>
          </w:tcPr>
          <w:p w:rsidR="00953066" w:rsidRPr="00744494" w:rsidRDefault="00953066" w:rsidP="0074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49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3930A7" w:rsidRDefault="006F06A1" w:rsidP="003930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«Декабрь», 1610 руб.)</w:t>
      </w:r>
    </w:p>
    <w:p w:rsidR="003930A7" w:rsidRDefault="003930A7" w:rsidP="00393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6A1" w:rsidRDefault="00A47E25" w:rsidP="005470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 вырезает флажки для новогодней гирлянды на клетчатой бумаге. Какое наибольшее количество целых флажков можно разместить на листе клетчатой бумаги размером 12 клеток на 7 клеток, если форма флажка показана на рисунке.</w:t>
      </w:r>
    </w:p>
    <w:p w:rsidR="003930A7" w:rsidRDefault="003930A7" w:rsidP="00393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E25" w:rsidRDefault="00A47E25" w:rsidP="00547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E25" w:rsidRDefault="00A47E25" w:rsidP="00A47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11 флажков)</w:t>
      </w:r>
    </w:p>
    <w:p w:rsidR="003930A7" w:rsidRDefault="003930A7" w:rsidP="00393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0A7" w:rsidRDefault="003930A7" w:rsidP="00393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0A7" w:rsidRDefault="003930A7" w:rsidP="00393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0A7" w:rsidRPr="003930A7" w:rsidRDefault="003930A7" w:rsidP="00393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30A7" w:rsidRPr="003930A7" w:rsidSect="003930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D65EC"/>
    <w:multiLevelType w:val="hybridMultilevel"/>
    <w:tmpl w:val="F54E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A7"/>
    <w:rsid w:val="000E7796"/>
    <w:rsid w:val="0010380F"/>
    <w:rsid w:val="00190C7A"/>
    <w:rsid w:val="00234F30"/>
    <w:rsid w:val="003930A7"/>
    <w:rsid w:val="0043648B"/>
    <w:rsid w:val="00450B07"/>
    <w:rsid w:val="005470D3"/>
    <w:rsid w:val="00694551"/>
    <w:rsid w:val="006F06A1"/>
    <w:rsid w:val="00744494"/>
    <w:rsid w:val="0078774E"/>
    <w:rsid w:val="007A32DA"/>
    <w:rsid w:val="007A57F8"/>
    <w:rsid w:val="00804EA7"/>
    <w:rsid w:val="00953066"/>
    <w:rsid w:val="009730C8"/>
    <w:rsid w:val="009D263F"/>
    <w:rsid w:val="009F20CE"/>
    <w:rsid w:val="00A47E25"/>
    <w:rsid w:val="00BA13E5"/>
    <w:rsid w:val="00C11850"/>
    <w:rsid w:val="00E6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58AB4D-5DEE-4BD9-805B-0EB7D592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A13E5"/>
    <w:rPr>
      <w:b/>
      <w:bCs/>
    </w:rPr>
  </w:style>
  <w:style w:type="character" w:customStyle="1" w:styleId="apple-converted-space">
    <w:name w:val="apple-converted-space"/>
    <w:basedOn w:val="a0"/>
    <w:rsid w:val="00BA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cp:lastModifiedBy>Timosha</cp:lastModifiedBy>
  <cp:revision>2</cp:revision>
  <dcterms:created xsi:type="dcterms:W3CDTF">2016-02-01T19:03:00Z</dcterms:created>
  <dcterms:modified xsi:type="dcterms:W3CDTF">2016-02-01T19:03:00Z</dcterms:modified>
</cp:coreProperties>
</file>