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60D" w:rsidRPr="006E360D" w:rsidRDefault="006E360D" w:rsidP="00390C13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F903D1" w:rsidRPr="00342457" w:rsidRDefault="00390C13" w:rsidP="00390C13">
      <w:pPr>
        <w:jc w:val="center"/>
        <w:rPr>
          <w:rFonts w:ascii="Monotype Corsiva" w:hAnsi="Monotype Corsiva"/>
          <w:b/>
          <w:sz w:val="48"/>
          <w:szCs w:val="48"/>
        </w:rPr>
      </w:pPr>
      <w:r w:rsidRPr="00342457">
        <w:rPr>
          <w:rFonts w:ascii="Monotype Corsiva" w:hAnsi="Monotype Corsiva"/>
          <w:b/>
          <w:sz w:val="48"/>
          <w:szCs w:val="48"/>
        </w:rPr>
        <w:t>План – проект «Семья и детский сад – едины, ведь в здоровье – наша сила!»</w:t>
      </w:r>
    </w:p>
    <w:p w:rsidR="00390C13" w:rsidRDefault="00390C13" w:rsidP="00390C13">
      <w:pPr>
        <w:rPr>
          <w:sz w:val="28"/>
          <w:szCs w:val="28"/>
        </w:rPr>
      </w:pPr>
      <w:r w:rsidRPr="00101012"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Установление сотрудничества детского сада и семьи по проблемам укрепления физического и психического здоровья.</w:t>
      </w:r>
    </w:p>
    <w:p w:rsidR="009909F0" w:rsidRDefault="009909F0" w:rsidP="00390C13">
      <w:pPr>
        <w:rPr>
          <w:sz w:val="28"/>
          <w:szCs w:val="28"/>
        </w:rPr>
      </w:pPr>
      <w:r w:rsidRPr="00101012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Создать совместно с детским садом и семьей условий по воспитанию физически здорового ребенка.  Формировать у детей потребность к здоровому образу жизни и представления о различных видах спорта. Развивать потребность к движению. Воспитывать понимание о необходимости беречь свое здоровье.</w:t>
      </w:r>
    </w:p>
    <w:p w:rsidR="009909F0" w:rsidRDefault="009909F0" w:rsidP="00390C13">
      <w:pPr>
        <w:rPr>
          <w:sz w:val="28"/>
          <w:szCs w:val="28"/>
        </w:rPr>
      </w:pPr>
      <w:r w:rsidRPr="00101012">
        <w:rPr>
          <w:b/>
          <w:sz w:val="28"/>
          <w:szCs w:val="28"/>
        </w:rPr>
        <w:t>Участники проекта</w:t>
      </w:r>
      <w:r>
        <w:rPr>
          <w:sz w:val="28"/>
          <w:szCs w:val="28"/>
        </w:rPr>
        <w:t>:</w:t>
      </w:r>
      <w:r w:rsidR="00724E3F">
        <w:rPr>
          <w:sz w:val="28"/>
          <w:szCs w:val="28"/>
        </w:rPr>
        <w:t xml:space="preserve"> дети старшей группы 5-6 лет, родители, воспитатели.</w:t>
      </w:r>
    </w:p>
    <w:p w:rsidR="00724E3F" w:rsidRDefault="00724E3F" w:rsidP="00390C13">
      <w:pPr>
        <w:rPr>
          <w:sz w:val="28"/>
          <w:szCs w:val="28"/>
        </w:rPr>
      </w:pPr>
      <w:r w:rsidRPr="00101012">
        <w:rPr>
          <w:b/>
          <w:sz w:val="28"/>
          <w:szCs w:val="28"/>
        </w:rPr>
        <w:t>Вид проекта:</w:t>
      </w:r>
      <w:r>
        <w:rPr>
          <w:sz w:val="28"/>
          <w:szCs w:val="28"/>
        </w:rPr>
        <w:t xml:space="preserve"> познавательно- игровой, долгосрочный </w:t>
      </w:r>
      <w:r w:rsidR="000D5F6A">
        <w:rPr>
          <w:sz w:val="28"/>
          <w:szCs w:val="28"/>
        </w:rPr>
        <w:t xml:space="preserve"> </w:t>
      </w:r>
      <w:r>
        <w:rPr>
          <w:sz w:val="28"/>
          <w:szCs w:val="28"/>
        </w:rPr>
        <w:t>(октябрь-май)</w:t>
      </w:r>
    </w:p>
    <w:p w:rsidR="009909F0" w:rsidRPr="00101012" w:rsidRDefault="009909F0" w:rsidP="00390C13">
      <w:pPr>
        <w:rPr>
          <w:b/>
          <w:sz w:val="28"/>
          <w:szCs w:val="28"/>
        </w:rPr>
      </w:pPr>
      <w:r w:rsidRPr="00101012">
        <w:rPr>
          <w:b/>
          <w:sz w:val="28"/>
          <w:szCs w:val="28"/>
        </w:rPr>
        <w:t xml:space="preserve">Ожидаемый результат: </w:t>
      </w:r>
    </w:p>
    <w:p w:rsidR="00101012" w:rsidRDefault="00101012" w:rsidP="00390C13">
      <w:pPr>
        <w:rPr>
          <w:sz w:val="28"/>
          <w:szCs w:val="28"/>
        </w:rPr>
      </w:pPr>
      <w:r>
        <w:rPr>
          <w:sz w:val="28"/>
          <w:szCs w:val="28"/>
        </w:rPr>
        <w:t xml:space="preserve">Дошкольники  должны понимать ценность здоровья и необходимость  двигательной активности; </w:t>
      </w:r>
    </w:p>
    <w:p w:rsidR="00101012" w:rsidRDefault="00101012" w:rsidP="00390C13">
      <w:pPr>
        <w:rPr>
          <w:sz w:val="28"/>
          <w:szCs w:val="28"/>
        </w:rPr>
      </w:pPr>
      <w:r>
        <w:rPr>
          <w:sz w:val="28"/>
          <w:szCs w:val="28"/>
        </w:rPr>
        <w:t>дошкольники  должны уметь выполнять физические упражнения профилактической направленности.</w:t>
      </w:r>
    </w:p>
    <w:p w:rsidR="00101012" w:rsidRDefault="00101012" w:rsidP="00390C13">
      <w:pPr>
        <w:rPr>
          <w:sz w:val="28"/>
          <w:szCs w:val="28"/>
        </w:rPr>
      </w:pPr>
    </w:p>
    <w:p w:rsidR="009909F0" w:rsidRDefault="00724E3F" w:rsidP="00390C13">
      <w:pPr>
        <w:rPr>
          <w:sz w:val="28"/>
          <w:szCs w:val="28"/>
        </w:rPr>
      </w:pPr>
      <w:r>
        <w:rPr>
          <w:sz w:val="28"/>
          <w:szCs w:val="28"/>
        </w:rPr>
        <w:t>Выполнение проекта:</w:t>
      </w: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4885"/>
        <w:gridCol w:w="7199"/>
        <w:gridCol w:w="2767"/>
      </w:tblGrid>
      <w:tr w:rsidR="000D5F6A" w:rsidRPr="007945E1" w:rsidTr="007945E1">
        <w:trPr>
          <w:trHeight w:val="395"/>
        </w:trPr>
        <w:tc>
          <w:tcPr>
            <w:tcW w:w="15417" w:type="dxa"/>
            <w:gridSpan w:val="4"/>
          </w:tcPr>
          <w:p w:rsidR="000D5F6A" w:rsidRPr="007945E1" w:rsidRDefault="000D5F6A" w:rsidP="007945E1">
            <w:pPr>
              <w:jc w:val="center"/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  <w:lang w:val="en-US"/>
              </w:rPr>
              <w:t xml:space="preserve">I </w:t>
            </w:r>
            <w:r w:rsidRPr="007945E1">
              <w:rPr>
                <w:sz w:val="28"/>
                <w:szCs w:val="28"/>
              </w:rPr>
              <w:t>этап</w:t>
            </w:r>
            <w:r w:rsidR="005B7B30" w:rsidRPr="007945E1">
              <w:rPr>
                <w:sz w:val="28"/>
                <w:szCs w:val="28"/>
              </w:rPr>
              <w:t>:</w:t>
            </w:r>
            <w:r w:rsidRPr="007945E1">
              <w:rPr>
                <w:sz w:val="28"/>
                <w:szCs w:val="28"/>
              </w:rPr>
              <w:t xml:space="preserve"> Организационно- подготовительный</w:t>
            </w:r>
          </w:p>
        </w:tc>
      </w:tr>
      <w:tr w:rsidR="000D5F6A" w:rsidRPr="007945E1" w:rsidTr="007945E1">
        <w:trPr>
          <w:trHeight w:val="1691"/>
        </w:trPr>
        <w:tc>
          <w:tcPr>
            <w:tcW w:w="566" w:type="dxa"/>
          </w:tcPr>
          <w:p w:rsidR="000D5F6A" w:rsidRPr="007945E1" w:rsidRDefault="000D5F6A" w:rsidP="007945E1">
            <w:pPr>
              <w:jc w:val="center"/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1.</w:t>
            </w:r>
          </w:p>
          <w:p w:rsidR="000D5F6A" w:rsidRPr="007945E1" w:rsidRDefault="000D5F6A" w:rsidP="007945E1">
            <w:pPr>
              <w:jc w:val="center"/>
              <w:rPr>
                <w:sz w:val="28"/>
                <w:szCs w:val="28"/>
              </w:rPr>
            </w:pPr>
          </w:p>
          <w:p w:rsidR="000D5F6A" w:rsidRPr="007945E1" w:rsidRDefault="000D5F6A" w:rsidP="007945E1">
            <w:pPr>
              <w:jc w:val="center"/>
              <w:rPr>
                <w:sz w:val="28"/>
                <w:szCs w:val="28"/>
              </w:rPr>
            </w:pPr>
          </w:p>
          <w:p w:rsidR="000D5F6A" w:rsidRPr="007945E1" w:rsidRDefault="000D5F6A" w:rsidP="007945E1">
            <w:pPr>
              <w:jc w:val="center"/>
              <w:rPr>
                <w:sz w:val="28"/>
                <w:szCs w:val="28"/>
              </w:rPr>
            </w:pPr>
          </w:p>
          <w:p w:rsidR="000D5F6A" w:rsidRPr="007945E1" w:rsidRDefault="000D5F6A" w:rsidP="007945E1">
            <w:pPr>
              <w:jc w:val="center"/>
              <w:rPr>
                <w:sz w:val="28"/>
                <w:szCs w:val="28"/>
              </w:rPr>
            </w:pPr>
          </w:p>
          <w:p w:rsidR="000D5F6A" w:rsidRPr="007945E1" w:rsidRDefault="000D5F6A" w:rsidP="007945E1">
            <w:pPr>
              <w:jc w:val="center"/>
              <w:rPr>
                <w:sz w:val="28"/>
                <w:szCs w:val="28"/>
              </w:rPr>
            </w:pPr>
          </w:p>
          <w:p w:rsidR="000D5F6A" w:rsidRPr="007945E1" w:rsidRDefault="000D5F6A" w:rsidP="007945E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85" w:type="dxa"/>
          </w:tcPr>
          <w:p w:rsidR="000D5F6A" w:rsidRPr="007945E1" w:rsidRDefault="000D5F6A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 xml:space="preserve">Анкетирование родителей </w:t>
            </w:r>
          </w:p>
          <w:p w:rsidR="000D5F6A" w:rsidRPr="007945E1" w:rsidRDefault="000D5F6A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« Значение физического воспитания в семье».</w:t>
            </w:r>
          </w:p>
          <w:p w:rsidR="000F0BD7" w:rsidRPr="007945E1" w:rsidRDefault="000F0BD7" w:rsidP="007945E1">
            <w:pPr>
              <w:rPr>
                <w:sz w:val="28"/>
                <w:szCs w:val="28"/>
              </w:rPr>
            </w:pPr>
          </w:p>
          <w:p w:rsidR="000D5F6A" w:rsidRPr="007945E1" w:rsidRDefault="000D5F6A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Диагностика детей используя дидактическую игру «Я – спортсмен»</w:t>
            </w:r>
          </w:p>
        </w:tc>
        <w:tc>
          <w:tcPr>
            <w:tcW w:w="7199" w:type="dxa"/>
          </w:tcPr>
          <w:p w:rsidR="000D5F6A" w:rsidRPr="007945E1" w:rsidRDefault="000D5F6A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 xml:space="preserve">Цель: Выявить играют ли родители с ребенком дома. В какие подвижные игры предпочитают играть их дети? </w:t>
            </w:r>
          </w:p>
          <w:p w:rsidR="000D5F6A" w:rsidRPr="007945E1" w:rsidRDefault="000D5F6A" w:rsidP="007945E1">
            <w:pPr>
              <w:rPr>
                <w:sz w:val="28"/>
                <w:szCs w:val="28"/>
              </w:rPr>
            </w:pPr>
          </w:p>
          <w:p w:rsidR="000F0BD7" w:rsidRPr="007945E1" w:rsidRDefault="000F0BD7" w:rsidP="007945E1">
            <w:pPr>
              <w:rPr>
                <w:sz w:val="28"/>
                <w:szCs w:val="28"/>
              </w:rPr>
            </w:pPr>
          </w:p>
          <w:p w:rsidR="000D5F6A" w:rsidRPr="007945E1" w:rsidRDefault="000D5F6A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Выявить знания детей о видах спорта?</w:t>
            </w:r>
          </w:p>
        </w:tc>
        <w:tc>
          <w:tcPr>
            <w:tcW w:w="2767" w:type="dxa"/>
          </w:tcPr>
          <w:p w:rsidR="000D5F6A" w:rsidRPr="007945E1" w:rsidRDefault="000D5F6A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Октябрь</w:t>
            </w:r>
          </w:p>
          <w:p w:rsidR="000D5F6A" w:rsidRPr="007945E1" w:rsidRDefault="000D5F6A" w:rsidP="007945E1">
            <w:pPr>
              <w:rPr>
                <w:sz w:val="28"/>
                <w:szCs w:val="28"/>
              </w:rPr>
            </w:pPr>
          </w:p>
          <w:p w:rsidR="000D5F6A" w:rsidRPr="007945E1" w:rsidRDefault="000D5F6A" w:rsidP="007945E1">
            <w:pPr>
              <w:rPr>
                <w:sz w:val="28"/>
                <w:szCs w:val="28"/>
              </w:rPr>
            </w:pPr>
          </w:p>
          <w:p w:rsidR="000F0BD7" w:rsidRPr="007945E1" w:rsidRDefault="000F0BD7" w:rsidP="007945E1">
            <w:pPr>
              <w:rPr>
                <w:sz w:val="28"/>
                <w:szCs w:val="28"/>
              </w:rPr>
            </w:pPr>
          </w:p>
          <w:p w:rsidR="000D5F6A" w:rsidRPr="007945E1" w:rsidRDefault="000D5F6A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Октябрь</w:t>
            </w: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0D5F6A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2.</w:t>
            </w:r>
          </w:p>
        </w:tc>
        <w:tc>
          <w:tcPr>
            <w:tcW w:w="4885" w:type="dxa"/>
          </w:tcPr>
          <w:p w:rsidR="000D5F6A" w:rsidRPr="007945E1" w:rsidRDefault="000F0BD7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Выступление на родительском собрании «Физическое воспитание в семье»</w:t>
            </w:r>
          </w:p>
          <w:p w:rsidR="000F0BD7" w:rsidRPr="007945E1" w:rsidRDefault="000F0BD7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Размещение консультаций для родителей  на сайте детского сада (интернет</w:t>
            </w:r>
            <w:r w:rsidR="00DF74D9" w:rsidRPr="007945E1">
              <w:rPr>
                <w:sz w:val="28"/>
                <w:szCs w:val="28"/>
              </w:rPr>
              <w:t xml:space="preserve"> </w:t>
            </w:r>
            <w:r w:rsidRPr="007945E1">
              <w:rPr>
                <w:sz w:val="28"/>
                <w:szCs w:val="28"/>
              </w:rPr>
              <w:t>- ресурсы)</w:t>
            </w:r>
          </w:p>
        </w:tc>
        <w:tc>
          <w:tcPr>
            <w:tcW w:w="7199" w:type="dxa"/>
          </w:tcPr>
          <w:p w:rsidR="000D5F6A" w:rsidRPr="007945E1" w:rsidRDefault="000F0BD7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Довести до сведения родителей о значении физкультуры в развитии ребенка.</w:t>
            </w:r>
          </w:p>
          <w:p w:rsidR="000F0BD7" w:rsidRPr="007945E1" w:rsidRDefault="000F0BD7" w:rsidP="007945E1">
            <w:pPr>
              <w:rPr>
                <w:sz w:val="28"/>
                <w:szCs w:val="28"/>
              </w:rPr>
            </w:pPr>
          </w:p>
          <w:p w:rsidR="000F0BD7" w:rsidRPr="007945E1" w:rsidRDefault="000F0BD7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просвещение родителей</w:t>
            </w:r>
          </w:p>
        </w:tc>
        <w:tc>
          <w:tcPr>
            <w:tcW w:w="2767" w:type="dxa"/>
          </w:tcPr>
          <w:p w:rsidR="000D5F6A" w:rsidRPr="007945E1" w:rsidRDefault="000F0BD7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Ноябрь</w:t>
            </w:r>
          </w:p>
          <w:p w:rsidR="00DF74D9" w:rsidRPr="007945E1" w:rsidRDefault="00DF74D9" w:rsidP="007945E1">
            <w:pPr>
              <w:rPr>
                <w:sz w:val="28"/>
                <w:szCs w:val="28"/>
              </w:rPr>
            </w:pPr>
          </w:p>
          <w:p w:rsidR="00DF74D9" w:rsidRPr="007945E1" w:rsidRDefault="00DF74D9" w:rsidP="007945E1">
            <w:pPr>
              <w:rPr>
                <w:sz w:val="28"/>
                <w:szCs w:val="28"/>
              </w:rPr>
            </w:pPr>
          </w:p>
          <w:p w:rsidR="00DF74D9" w:rsidRPr="007945E1" w:rsidRDefault="00DF74D9" w:rsidP="007945E1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Ноябрь</w:t>
            </w: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5B7B3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4885" w:type="dxa"/>
          </w:tcPr>
          <w:p w:rsidR="000D5F6A" w:rsidRPr="007945E1" w:rsidRDefault="005B7B3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Консультация для родителей «Пропаганда здорового образа жизни в семье»</w:t>
            </w:r>
          </w:p>
        </w:tc>
        <w:tc>
          <w:tcPr>
            <w:tcW w:w="7199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 xml:space="preserve">Цель: </w:t>
            </w:r>
            <w:r w:rsidR="005B7B30" w:rsidRPr="007945E1">
              <w:rPr>
                <w:sz w:val="28"/>
                <w:szCs w:val="28"/>
              </w:rPr>
              <w:t>Сформировать интерес у родителей по созданию условий  для реализации проекта.</w:t>
            </w:r>
          </w:p>
        </w:tc>
        <w:tc>
          <w:tcPr>
            <w:tcW w:w="2767" w:type="dxa"/>
          </w:tcPr>
          <w:p w:rsidR="000D5F6A" w:rsidRPr="007945E1" w:rsidRDefault="005B7B3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Декабрь</w:t>
            </w:r>
          </w:p>
        </w:tc>
      </w:tr>
      <w:tr w:rsidR="005B7B30" w:rsidRPr="007945E1" w:rsidTr="007945E1">
        <w:tc>
          <w:tcPr>
            <w:tcW w:w="15417" w:type="dxa"/>
            <w:gridSpan w:val="4"/>
          </w:tcPr>
          <w:p w:rsidR="005B7B30" w:rsidRPr="007945E1" w:rsidRDefault="005B7B30" w:rsidP="007945E1">
            <w:pPr>
              <w:jc w:val="center"/>
              <w:rPr>
                <w:b/>
                <w:sz w:val="28"/>
                <w:szCs w:val="28"/>
              </w:rPr>
            </w:pPr>
            <w:r w:rsidRPr="007945E1">
              <w:rPr>
                <w:b/>
                <w:sz w:val="28"/>
                <w:szCs w:val="28"/>
                <w:lang w:val="en-US"/>
              </w:rPr>
              <w:t xml:space="preserve">II </w:t>
            </w:r>
            <w:r w:rsidRPr="007945E1">
              <w:rPr>
                <w:b/>
                <w:sz w:val="28"/>
                <w:szCs w:val="28"/>
              </w:rPr>
              <w:t>этап : Содержательно - аналитический</w:t>
            </w: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4.</w:t>
            </w:r>
          </w:p>
        </w:tc>
        <w:tc>
          <w:tcPr>
            <w:tcW w:w="4885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Оформление уголка для родителей «Во что и как можно играть с ребенком дома?»</w:t>
            </w:r>
          </w:p>
        </w:tc>
        <w:tc>
          <w:tcPr>
            <w:tcW w:w="7199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Формировать интерес к спортивным и подвижным играм в  домашних условиях.</w:t>
            </w:r>
          </w:p>
        </w:tc>
        <w:tc>
          <w:tcPr>
            <w:tcW w:w="2767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Январь</w:t>
            </w: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5.</w:t>
            </w:r>
          </w:p>
        </w:tc>
        <w:tc>
          <w:tcPr>
            <w:tcW w:w="4885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Выполнение с детьми комплексов упражнений с лентами, обручами, мячами и т.д.</w:t>
            </w:r>
          </w:p>
          <w:p w:rsidR="005B27A0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Выполнение ритмической гимнастики.</w:t>
            </w:r>
          </w:p>
        </w:tc>
        <w:tc>
          <w:tcPr>
            <w:tcW w:w="7199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укреплять мышцы спины и сводов стоп.</w:t>
            </w:r>
          </w:p>
        </w:tc>
        <w:tc>
          <w:tcPr>
            <w:tcW w:w="2767" w:type="dxa"/>
          </w:tcPr>
          <w:p w:rsidR="000D5F6A" w:rsidRPr="007945E1" w:rsidRDefault="005B27A0" w:rsidP="005B27A0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В течение года</w:t>
            </w: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6.</w:t>
            </w:r>
          </w:p>
        </w:tc>
        <w:tc>
          <w:tcPr>
            <w:tcW w:w="4885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Проведение с детьми физкультурных занятий по разным темам: «Мой друг мяч», «За здоровьем мы идем» и т.д.</w:t>
            </w:r>
          </w:p>
        </w:tc>
        <w:tc>
          <w:tcPr>
            <w:tcW w:w="7199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повышение оздоровительного эффекта с постепенным увеличением физических нагрузок.</w:t>
            </w:r>
          </w:p>
        </w:tc>
        <w:tc>
          <w:tcPr>
            <w:tcW w:w="2767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В течение года</w:t>
            </w: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7.</w:t>
            </w:r>
          </w:p>
        </w:tc>
        <w:tc>
          <w:tcPr>
            <w:tcW w:w="4885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Целевая прогулка в бассейн и спортивную школу</w:t>
            </w:r>
          </w:p>
        </w:tc>
        <w:tc>
          <w:tcPr>
            <w:tcW w:w="7199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Повышение интереса к различным видам спорта.</w:t>
            </w:r>
          </w:p>
        </w:tc>
        <w:tc>
          <w:tcPr>
            <w:tcW w:w="2767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Март</w:t>
            </w: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8.</w:t>
            </w:r>
          </w:p>
        </w:tc>
        <w:tc>
          <w:tcPr>
            <w:tcW w:w="4885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Оформление фотовыставки с привлечением родителей «Я здоровье берегу – сам себе я помогу!»</w:t>
            </w:r>
          </w:p>
        </w:tc>
        <w:tc>
          <w:tcPr>
            <w:tcW w:w="7199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показать важность и значение здорового образа жизни</w:t>
            </w:r>
          </w:p>
        </w:tc>
        <w:tc>
          <w:tcPr>
            <w:tcW w:w="2767" w:type="dxa"/>
          </w:tcPr>
          <w:p w:rsidR="000D5F6A" w:rsidRPr="007945E1" w:rsidRDefault="005B27A0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Апрель</w:t>
            </w:r>
          </w:p>
        </w:tc>
      </w:tr>
      <w:tr w:rsidR="009D5EAC" w:rsidRPr="007945E1" w:rsidTr="007945E1">
        <w:tc>
          <w:tcPr>
            <w:tcW w:w="566" w:type="dxa"/>
          </w:tcPr>
          <w:p w:rsidR="009D5EAC" w:rsidRPr="007945E1" w:rsidRDefault="009D5EAC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9.</w:t>
            </w:r>
          </w:p>
        </w:tc>
        <w:tc>
          <w:tcPr>
            <w:tcW w:w="4885" w:type="dxa"/>
          </w:tcPr>
          <w:p w:rsidR="009D5EAC" w:rsidRPr="007945E1" w:rsidRDefault="009D5EAC" w:rsidP="009D5EAC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Пополнение физкультурного зала   спортивным и нестандартным оборудованием</w:t>
            </w:r>
          </w:p>
        </w:tc>
        <w:tc>
          <w:tcPr>
            <w:tcW w:w="7199" w:type="dxa"/>
          </w:tcPr>
          <w:p w:rsidR="009D5EAC" w:rsidRPr="007945E1" w:rsidRDefault="009D5EAC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 с помощью развивающей среды повысить интерес к физкультурным занятиям</w:t>
            </w:r>
          </w:p>
        </w:tc>
        <w:tc>
          <w:tcPr>
            <w:tcW w:w="2767" w:type="dxa"/>
          </w:tcPr>
          <w:p w:rsidR="009D5EAC" w:rsidRPr="007945E1" w:rsidRDefault="009D5EAC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Апрель</w:t>
            </w:r>
          </w:p>
        </w:tc>
      </w:tr>
      <w:tr w:rsidR="000C623B" w:rsidRPr="007945E1" w:rsidTr="007945E1">
        <w:tc>
          <w:tcPr>
            <w:tcW w:w="566" w:type="dxa"/>
          </w:tcPr>
          <w:p w:rsidR="000C623B" w:rsidRPr="007945E1" w:rsidRDefault="000C623B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10.</w:t>
            </w:r>
          </w:p>
        </w:tc>
        <w:tc>
          <w:tcPr>
            <w:tcW w:w="4885" w:type="dxa"/>
          </w:tcPr>
          <w:p w:rsidR="000C623B" w:rsidRPr="007945E1" w:rsidRDefault="000C623B" w:rsidP="009D5EAC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Разучивание стихов и песен о спорте</w:t>
            </w:r>
          </w:p>
        </w:tc>
        <w:tc>
          <w:tcPr>
            <w:tcW w:w="7199" w:type="dxa"/>
          </w:tcPr>
          <w:p w:rsidR="000C623B" w:rsidRPr="007945E1" w:rsidRDefault="000C623B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 xml:space="preserve">Цель: познакомить детей со спортивной терминологией: хоккеист, </w:t>
            </w:r>
            <w:r w:rsidR="00342457" w:rsidRPr="007945E1">
              <w:rPr>
                <w:sz w:val="28"/>
                <w:szCs w:val="28"/>
              </w:rPr>
              <w:t>водное поло, фигурист и т.д.</w:t>
            </w:r>
          </w:p>
        </w:tc>
        <w:tc>
          <w:tcPr>
            <w:tcW w:w="2767" w:type="dxa"/>
          </w:tcPr>
          <w:p w:rsidR="000C623B" w:rsidRPr="007945E1" w:rsidRDefault="00342457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В течение года</w:t>
            </w:r>
          </w:p>
        </w:tc>
      </w:tr>
      <w:tr w:rsidR="00342457" w:rsidRPr="007945E1" w:rsidTr="007945E1">
        <w:tc>
          <w:tcPr>
            <w:tcW w:w="566" w:type="dxa"/>
          </w:tcPr>
          <w:p w:rsidR="00342457" w:rsidRPr="007945E1" w:rsidRDefault="00342457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11.</w:t>
            </w:r>
          </w:p>
        </w:tc>
        <w:tc>
          <w:tcPr>
            <w:tcW w:w="4885" w:type="dxa"/>
          </w:tcPr>
          <w:p w:rsidR="00342457" w:rsidRPr="007945E1" w:rsidRDefault="00342457" w:rsidP="009D5EAC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Знакомство со спортсменами Саратовской области</w:t>
            </w:r>
          </w:p>
        </w:tc>
        <w:tc>
          <w:tcPr>
            <w:tcW w:w="7199" w:type="dxa"/>
          </w:tcPr>
          <w:p w:rsidR="00342457" w:rsidRPr="007945E1" w:rsidRDefault="00342457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познакомить детей с выдающимися людьми в спорте</w:t>
            </w:r>
          </w:p>
        </w:tc>
        <w:tc>
          <w:tcPr>
            <w:tcW w:w="2767" w:type="dxa"/>
          </w:tcPr>
          <w:p w:rsidR="00342457" w:rsidRPr="007945E1" w:rsidRDefault="00342457" w:rsidP="00342457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Май</w:t>
            </w:r>
          </w:p>
        </w:tc>
      </w:tr>
      <w:tr w:rsidR="005B27A0" w:rsidRPr="007945E1" w:rsidTr="007945E1">
        <w:tc>
          <w:tcPr>
            <w:tcW w:w="15417" w:type="dxa"/>
            <w:gridSpan w:val="4"/>
          </w:tcPr>
          <w:p w:rsidR="005B27A0" w:rsidRPr="007945E1" w:rsidRDefault="005B27A0" w:rsidP="007945E1">
            <w:pPr>
              <w:jc w:val="center"/>
              <w:rPr>
                <w:b/>
                <w:sz w:val="28"/>
                <w:szCs w:val="28"/>
              </w:rPr>
            </w:pPr>
            <w:r w:rsidRPr="007945E1">
              <w:rPr>
                <w:b/>
                <w:sz w:val="28"/>
                <w:szCs w:val="28"/>
                <w:lang w:val="en-US"/>
              </w:rPr>
              <w:t xml:space="preserve">III </w:t>
            </w:r>
            <w:r w:rsidRPr="007945E1">
              <w:rPr>
                <w:b/>
                <w:sz w:val="28"/>
                <w:szCs w:val="28"/>
              </w:rPr>
              <w:t xml:space="preserve"> этап: </w:t>
            </w:r>
            <w:r w:rsidR="009D5EAC" w:rsidRPr="007945E1">
              <w:rPr>
                <w:b/>
                <w:sz w:val="28"/>
                <w:szCs w:val="28"/>
              </w:rPr>
              <w:t xml:space="preserve"> контрольно- аналитический</w:t>
            </w: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342457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12</w:t>
            </w:r>
            <w:r w:rsidR="009D5EAC" w:rsidRPr="007945E1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</w:tcPr>
          <w:p w:rsidR="000D5F6A" w:rsidRPr="007945E1" w:rsidRDefault="009D5EAC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 xml:space="preserve">Анкетирование родителей «Оценка  уровня физического развития </w:t>
            </w:r>
            <w:r w:rsidRPr="007945E1">
              <w:rPr>
                <w:sz w:val="28"/>
                <w:szCs w:val="28"/>
              </w:rPr>
              <w:lastRenderedPageBreak/>
              <w:t>ребенка»</w:t>
            </w:r>
          </w:p>
        </w:tc>
        <w:tc>
          <w:tcPr>
            <w:tcW w:w="7199" w:type="dxa"/>
          </w:tcPr>
          <w:p w:rsidR="000D5F6A" w:rsidRPr="007945E1" w:rsidRDefault="009D5EAC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lastRenderedPageBreak/>
              <w:t>Цель: выявить уровень развития ребенка (итоговая диагностика)</w:t>
            </w:r>
          </w:p>
        </w:tc>
        <w:tc>
          <w:tcPr>
            <w:tcW w:w="2767" w:type="dxa"/>
          </w:tcPr>
          <w:p w:rsidR="000D5F6A" w:rsidRPr="007945E1" w:rsidRDefault="009D5EAC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Май</w:t>
            </w: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342457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lastRenderedPageBreak/>
              <w:t>13</w:t>
            </w:r>
            <w:r w:rsidR="009D5EAC" w:rsidRPr="007945E1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</w:tcPr>
          <w:p w:rsidR="000D5F6A" w:rsidRPr="007945E1" w:rsidRDefault="009D5EAC" w:rsidP="009D5EAC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Совместный спортивный праздник детей и родителей «Мы самые спортивные»</w:t>
            </w:r>
          </w:p>
        </w:tc>
        <w:tc>
          <w:tcPr>
            <w:tcW w:w="7199" w:type="dxa"/>
          </w:tcPr>
          <w:p w:rsidR="000D5F6A" w:rsidRPr="007945E1" w:rsidRDefault="009D5EAC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Продолжать укреплять взаимоотношения детей  и родителей в условиях детского сада.</w:t>
            </w:r>
          </w:p>
        </w:tc>
        <w:tc>
          <w:tcPr>
            <w:tcW w:w="2767" w:type="dxa"/>
          </w:tcPr>
          <w:p w:rsidR="000D5F6A" w:rsidRPr="007945E1" w:rsidRDefault="000C623B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Май</w:t>
            </w:r>
          </w:p>
          <w:p w:rsidR="000C623B" w:rsidRPr="007945E1" w:rsidRDefault="000C623B" w:rsidP="00390C13">
            <w:pPr>
              <w:rPr>
                <w:sz w:val="28"/>
                <w:szCs w:val="28"/>
              </w:rPr>
            </w:pPr>
          </w:p>
        </w:tc>
      </w:tr>
      <w:tr w:rsidR="000D5F6A" w:rsidRPr="007945E1" w:rsidTr="007945E1">
        <w:tc>
          <w:tcPr>
            <w:tcW w:w="566" w:type="dxa"/>
          </w:tcPr>
          <w:p w:rsidR="000D5F6A" w:rsidRPr="007945E1" w:rsidRDefault="00342457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14</w:t>
            </w:r>
            <w:r w:rsidR="009D5EAC" w:rsidRPr="007945E1">
              <w:rPr>
                <w:sz w:val="28"/>
                <w:szCs w:val="28"/>
              </w:rPr>
              <w:t>.</w:t>
            </w:r>
          </w:p>
        </w:tc>
        <w:tc>
          <w:tcPr>
            <w:tcW w:w="4885" w:type="dxa"/>
          </w:tcPr>
          <w:p w:rsidR="000D5F6A" w:rsidRPr="007945E1" w:rsidRDefault="000C623B" w:rsidP="000C623B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Оформление отчета по реализации проекта</w:t>
            </w:r>
          </w:p>
        </w:tc>
        <w:tc>
          <w:tcPr>
            <w:tcW w:w="7199" w:type="dxa"/>
          </w:tcPr>
          <w:p w:rsidR="000D5F6A" w:rsidRPr="007945E1" w:rsidRDefault="000C623B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Цель: Выявить положительные и отрицательные стороны проекта. Наметить план работы на будущее.</w:t>
            </w:r>
          </w:p>
        </w:tc>
        <w:tc>
          <w:tcPr>
            <w:tcW w:w="2767" w:type="dxa"/>
          </w:tcPr>
          <w:p w:rsidR="000D5F6A" w:rsidRPr="007945E1" w:rsidRDefault="000C623B" w:rsidP="00390C13">
            <w:pPr>
              <w:rPr>
                <w:sz w:val="28"/>
                <w:szCs w:val="28"/>
              </w:rPr>
            </w:pPr>
            <w:r w:rsidRPr="007945E1">
              <w:rPr>
                <w:sz w:val="28"/>
                <w:szCs w:val="28"/>
              </w:rPr>
              <w:t>Май</w:t>
            </w:r>
          </w:p>
        </w:tc>
      </w:tr>
    </w:tbl>
    <w:p w:rsidR="009909F0" w:rsidRDefault="009909F0" w:rsidP="00390C13">
      <w:pPr>
        <w:rPr>
          <w:sz w:val="28"/>
          <w:szCs w:val="28"/>
        </w:rPr>
      </w:pPr>
    </w:p>
    <w:p w:rsidR="009909F0" w:rsidRPr="009909F0" w:rsidRDefault="009909F0" w:rsidP="00390C13">
      <w:pPr>
        <w:rPr>
          <w:sz w:val="28"/>
          <w:szCs w:val="28"/>
        </w:rPr>
      </w:pPr>
    </w:p>
    <w:sectPr w:rsidR="009909F0" w:rsidRPr="009909F0" w:rsidSect="00390C13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13"/>
    <w:rsid w:val="000B2019"/>
    <w:rsid w:val="000C623B"/>
    <w:rsid w:val="000D5F6A"/>
    <w:rsid w:val="000F0BD7"/>
    <w:rsid w:val="00101012"/>
    <w:rsid w:val="0011347B"/>
    <w:rsid w:val="00144C6D"/>
    <w:rsid w:val="00342457"/>
    <w:rsid w:val="00390C13"/>
    <w:rsid w:val="003D1918"/>
    <w:rsid w:val="00514142"/>
    <w:rsid w:val="005B27A0"/>
    <w:rsid w:val="005B7B30"/>
    <w:rsid w:val="00631794"/>
    <w:rsid w:val="006E360D"/>
    <w:rsid w:val="00724E3F"/>
    <w:rsid w:val="007945E1"/>
    <w:rsid w:val="009909F0"/>
    <w:rsid w:val="009D5EAC"/>
    <w:rsid w:val="00A507D9"/>
    <w:rsid w:val="00DF74D9"/>
    <w:rsid w:val="00F90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D1286C9-986B-449E-A82B-C4C171D43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909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E360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2910</Characters>
  <Application>Microsoft Office Word</Application>
  <DocSecurity>4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Speed_XP</Company>
  <LinksUpToDate>false</LinksUpToDate>
  <CharactersWithSpaces>3414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Speed_XP</dc:creator>
  <cp:keywords/>
  <cp:lastModifiedBy>Timosha</cp:lastModifiedBy>
  <cp:revision>2</cp:revision>
  <dcterms:created xsi:type="dcterms:W3CDTF">2016-02-26T18:02:00Z</dcterms:created>
  <dcterms:modified xsi:type="dcterms:W3CDTF">2016-02-26T18:02:00Z</dcterms:modified>
</cp:coreProperties>
</file>