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FA" w:rsidRPr="00C11829" w:rsidRDefault="00622FB6" w:rsidP="00622FB6">
      <w:pPr>
        <w:suppressAutoHyphens/>
        <w:jc w:val="center"/>
        <w:rPr>
          <w:b/>
          <w:lang w:eastAsia="ar-SA"/>
        </w:rPr>
      </w:pPr>
      <w:bookmarkStart w:id="0" w:name="_GoBack"/>
      <w:bookmarkEnd w:id="0"/>
      <w:r w:rsidRPr="00C11829">
        <w:rPr>
          <w:b/>
          <w:lang w:eastAsia="ar-SA"/>
        </w:rPr>
        <w:t>Организационная структура урока</w:t>
      </w:r>
    </w:p>
    <w:p w:rsidR="00622FB6" w:rsidRPr="00C11829" w:rsidRDefault="00622FB6" w:rsidP="00622FB6">
      <w:pPr>
        <w:suppressAutoHyphens/>
        <w:jc w:val="center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3519"/>
        <w:gridCol w:w="3289"/>
        <w:gridCol w:w="2877"/>
        <w:gridCol w:w="3006"/>
      </w:tblGrid>
      <w:tr w:rsidR="00E46997" w:rsidRPr="00C11829" w:rsidTr="00EA60B5">
        <w:tc>
          <w:tcPr>
            <w:tcW w:w="2661" w:type="dxa"/>
            <w:shd w:val="clear" w:color="auto" w:fill="auto"/>
          </w:tcPr>
          <w:p w:rsidR="00622FB6" w:rsidRPr="00C11829" w:rsidRDefault="00622FB6" w:rsidP="00647536">
            <w:pPr>
              <w:suppressAutoHyphens/>
              <w:jc w:val="center"/>
              <w:rPr>
                <w:lang w:eastAsia="ar-SA"/>
              </w:rPr>
            </w:pPr>
            <w:r w:rsidRPr="00C11829">
              <w:rPr>
                <w:lang w:eastAsia="ar-SA"/>
              </w:rPr>
              <w:t>Этапы урока</w:t>
            </w:r>
          </w:p>
        </w:tc>
        <w:tc>
          <w:tcPr>
            <w:tcW w:w="3519" w:type="dxa"/>
            <w:shd w:val="clear" w:color="auto" w:fill="auto"/>
          </w:tcPr>
          <w:p w:rsidR="00622FB6" w:rsidRPr="00C11829" w:rsidRDefault="00622FB6" w:rsidP="00647536">
            <w:pPr>
              <w:suppressAutoHyphens/>
              <w:jc w:val="both"/>
              <w:rPr>
                <w:lang w:eastAsia="ar-SA"/>
              </w:rPr>
            </w:pPr>
            <w:r w:rsidRPr="00C11829">
              <w:rPr>
                <w:lang w:eastAsia="ar-SA"/>
              </w:rPr>
              <w:t>Обучающие и развивающие компоненты, задания и упражнения</w:t>
            </w:r>
          </w:p>
        </w:tc>
        <w:tc>
          <w:tcPr>
            <w:tcW w:w="3289" w:type="dxa"/>
            <w:shd w:val="clear" w:color="auto" w:fill="auto"/>
          </w:tcPr>
          <w:p w:rsidR="00622FB6" w:rsidRPr="00C11829" w:rsidRDefault="00622FB6" w:rsidP="00647536">
            <w:pPr>
              <w:suppressAutoHyphens/>
              <w:jc w:val="center"/>
              <w:rPr>
                <w:lang w:eastAsia="ar-SA"/>
              </w:rPr>
            </w:pPr>
            <w:r w:rsidRPr="00C11829">
              <w:rPr>
                <w:lang w:eastAsia="ar-SA"/>
              </w:rPr>
              <w:t>Деятельность учителя</w:t>
            </w:r>
          </w:p>
        </w:tc>
        <w:tc>
          <w:tcPr>
            <w:tcW w:w="2877" w:type="dxa"/>
            <w:shd w:val="clear" w:color="auto" w:fill="auto"/>
          </w:tcPr>
          <w:p w:rsidR="00622FB6" w:rsidRPr="00C11829" w:rsidRDefault="00622FB6" w:rsidP="00647536">
            <w:pPr>
              <w:suppressAutoHyphens/>
              <w:jc w:val="center"/>
              <w:rPr>
                <w:lang w:eastAsia="ar-SA"/>
              </w:rPr>
            </w:pPr>
            <w:r w:rsidRPr="00C11829">
              <w:rPr>
                <w:lang w:eastAsia="ar-SA"/>
              </w:rPr>
              <w:t>Деятельность учащихся</w:t>
            </w:r>
          </w:p>
        </w:tc>
        <w:tc>
          <w:tcPr>
            <w:tcW w:w="3006" w:type="dxa"/>
            <w:shd w:val="clear" w:color="auto" w:fill="auto"/>
          </w:tcPr>
          <w:p w:rsidR="00622FB6" w:rsidRPr="00C11829" w:rsidRDefault="00622FB6" w:rsidP="00647536">
            <w:pPr>
              <w:suppressAutoHyphens/>
              <w:jc w:val="center"/>
              <w:rPr>
                <w:lang w:eastAsia="ar-SA"/>
              </w:rPr>
            </w:pPr>
            <w:r w:rsidRPr="00C11829">
              <w:rPr>
                <w:lang w:eastAsia="ar-SA"/>
              </w:rPr>
              <w:t>Универсальные учебные действия</w:t>
            </w:r>
          </w:p>
        </w:tc>
      </w:tr>
      <w:tr w:rsidR="00E46997" w:rsidRPr="00C11829" w:rsidTr="00EA60B5">
        <w:tc>
          <w:tcPr>
            <w:tcW w:w="2661" w:type="dxa"/>
            <w:shd w:val="clear" w:color="auto" w:fill="auto"/>
          </w:tcPr>
          <w:p w:rsidR="00622FB6" w:rsidRPr="00C11829" w:rsidRDefault="00622FB6" w:rsidP="00647536">
            <w:pPr>
              <w:suppressAutoHyphens/>
              <w:jc w:val="center"/>
              <w:rPr>
                <w:lang w:eastAsia="ar-SA"/>
              </w:rPr>
            </w:pPr>
            <w:r w:rsidRPr="00C11829">
              <w:rPr>
                <w:lang w:eastAsia="ar-SA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622FB6" w:rsidRPr="00C11829" w:rsidRDefault="00622FB6" w:rsidP="00647536">
            <w:pPr>
              <w:suppressAutoHyphens/>
              <w:jc w:val="center"/>
              <w:rPr>
                <w:lang w:eastAsia="ar-SA"/>
              </w:rPr>
            </w:pPr>
            <w:r w:rsidRPr="00C11829">
              <w:rPr>
                <w:lang w:eastAsia="ar-SA"/>
              </w:rPr>
              <w:t>2</w:t>
            </w:r>
          </w:p>
        </w:tc>
        <w:tc>
          <w:tcPr>
            <w:tcW w:w="3289" w:type="dxa"/>
            <w:shd w:val="clear" w:color="auto" w:fill="auto"/>
          </w:tcPr>
          <w:p w:rsidR="00622FB6" w:rsidRPr="00C11829" w:rsidRDefault="00622FB6" w:rsidP="00647536">
            <w:pPr>
              <w:suppressAutoHyphens/>
              <w:jc w:val="center"/>
              <w:rPr>
                <w:lang w:eastAsia="ar-SA"/>
              </w:rPr>
            </w:pPr>
            <w:r w:rsidRPr="00C11829">
              <w:rPr>
                <w:lang w:eastAsia="ar-SA"/>
              </w:rPr>
              <w:t>3</w:t>
            </w:r>
          </w:p>
        </w:tc>
        <w:tc>
          <w:tcPr>
            <w:tcW w:w="2877" w:type="dxa"/>
            <w:shd w:val="clear" w:color="auto" w:fill="auto"/>
          </w:tcPr>
          <w:p w:rsidR="00622FB6" w:rsidRPr="00C11829" w:rsidRDefault="00622FB6" w:rsidP="00647536">
            <w:pPr>
              <w:suppressAutoHyphens/>
              <w:jc w:val="center"/>
              <w:rPr>
                <w:lang w:eastAsia="ar-SA"/>
              </w:rPr>
            </w:pPr>
            <w:r w:rsidRPr="00C11829">
              <w:rPr>
                <w:lang w:eastAsia="ar-SA"/>
              </w:rPr>
              <w:t>4</w:t>
            </w:r>
          </w:p>
        </w:tc>
        <w:tc>
          <w:tcPr>
            <w:tcW w:w="3006" w:type="dxa"/>
            <w:shd w:val="clear" w:color="auto" w:fill="auto"/>
          </w:tcPr>
          <w:p w:rsidR="00622FB6" w:rsidRPr="00C11829" w:rsidRDefault="00622FB6" w:rsidP="00647536">
            <w:pPr>
              <w:suppressAutoHyphens/>
              <w:jc w:val="center"/>
              <w:rPr>
                <w:lang w:eastAsia="ar-SA"/>
              </w:rPr>
            </w:pPr>
            <w:r w:rsidRPr="00C11829">
              <w:rPr>
                <w:lang w:eastAsia="ar-SA"/>
              </w:rPr>
              <w:t>5</w:t>
            </w:r>
          </w:p>
        </w:tc>
      </w:tr>
      <w:tr w:rsidR="00E46997" w:rsidRPr="00C11829" w:rsidTr="00EA60B5">
        <w:trPr>
          <w:trHeight w:val="273"/>
        </w:trPr>
        <w:tc>
          <w:tcPr>
            <w:tcW w:w="2661" w:type="dxa"/>
            <w:shd w:val="clear" w:color="auto" w:fill="auto"/>
          </w:tcPr>
          <w:p w:rsidR="00EF1E4B" w:rsidRPr="00C11829" w:rsidRDefault="00EF1E4B" w:rsidP="007B5991">
            <w:pPr>
              <w:suppressAutoHyphens/>
              <w:jc w:val="both"/>
              <w:rPr>
                <w:lang w:eastAsia="ar-SA"/>
              </w:rPr>
            </w:pPr>
            <w:r w:rsidRPr="00C11829">
              <w:rPr>
                <w:lang w:eastAsia="ar-SA"/>
              </w:rPr>
              <w:t>1</w:t>
            </w:r>
            <w:r>
              <w:rPr>
                <w:lang w:eastAsia="ar-SA"/>
              </w:rPr>
              <w:t>. Подготовительная часть</w:t>
            </w:r>
          </w:p>
          <w:p w:rsidR="00EF1E4B" w:rsidRPr="00C11829" w:rsidRDefault="00EF1E4B" w:rsidP="00647536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519" w:type="dxa"/>
            <w:shd w:val="clear" w:color="auto" w:fill="auto"/>
          </w:tcPr>
          <w:p w:rsidR="00EF1E4B" w:rsidRPr="00C11829" w:rsidRDefault="00EF1E4B" w:rsidP="0064753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1. </w:t>
            </w:r>
            <w:r w:rsidRPr="00C11829">
              <w:rPr>
                <w:lang w:eastAsia="ar-SA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  <w:p w:rsidR="00EF1E4B" w:rsidRDefault="00EF1E4B" w:rsidP="00AD6E7C"/>
          <w:p w:rsidR="00791FF8" w:rsidRDefault="0042081E" w:rsidP="0042081E">
            <w:r>
              <w:rPr>
                <w:i/>
                <w:iCs/>
              </w:rPr>
              <w:t xml:space="preserve">2. </w:t>
            </w:r>
            <w:r w:rsidRPr="0042081E">
              <w:rPr>
                <w:i/>
                <w:iCs/>
              </w:rPr>
              <w:t>Учитель</w:t>
            </w:r>
            <w:r w:rsidRPr="0042081E">
              <w:t xml:space="preserve">: "Сегодня у нас необычный урок. </w:t>
            </w:r>
            <w:r w:rsidR="00734D0B">
              <w:t>Посмотрите на слайды. Как вы думаете, куда мы сегодня с вами отп</w:t>
            </w:r>
            <w:r>
              <w:t>равимся</w:t>
            </w:r>
            <w:r w:rsidR="00734D0B">
              <w:t>?</w:t>
            </w:r>
            <w:r w:rsidRPr="0042081E">
              <w:t xml:space="preserve"> </w:t>
            </w:r>
            <w:r w:rsidR="00734D0B">
              <w:t>Где в</w:t>
            </w:r>
            <w:r w:rsidRPr="0042081E">
              <w:t xml:space="preserve">ы могли их </w:t>
            </w:r>
            <w:r w:rsidR="00734D0B">
              <w:t>встретить?</w:t>
            </w:r>
            <w:r w:rsidRPr="0042081E">
              <w:t xml:space="preserve"> В древние времена Коми были хорошими охотниками и великими воинами. И вы сегодня будете оленеводами. Сядьте, пожалуй</w:t>
            </w:r>
            <w:r>
              <w:t>ста, на колени и закройте глаза</w:t>
            </w:r>
            <w:r w:rsidRPr="0042081E">
              <w:t>.</w:t>
            </w:r>
            <w:r>
              <w:t xml:space="preserve"> </w:t>
            </w:r>
            <w:r w:rsidRPr="0042081E">
              <w:t xml:space="preserve">Представим себе, что мы на Полярном Урале, в горах, </w:t>
            </w:r>
            <w:proofErr w:type="gramStart"/>
            <w:r w:rsidRPr="0042081E">
              <w:t>с вершин</w:t>
            </w:r>
            <w:proofErr w:type="gramEnd"/>
            <w:r w:rsidRPr="0042081E">
              <w:t xml:space="preserve"> заснеженных земля как на ладони. Воздух прозрачный, свежий, насыщенный кислородом.</w:t>
            </w:r>
            <w:r w:rsidR="00E46997">
              <w:t xml:space="preserve"> </w:t>
            </w:r>
            <w:r w:rsidR="00E46997" w:rsidRPr="0042081E">
              <w:t>Дышим спокойно и глубоко, воздух наполняет наши лёгкие.</w:t>
            </w:r>
          </w:p>
          <w:p w:rsidR="00EA60B5" w:rsidRDefault="00EA60B5" w:rsidP="0042081E"/>
          <w:p w:rsidR="00EA60B5" w:rsidRDefault="00EA60B5" w:rsidP="0042081E"/>
          <w:p w:rsidR="0042081E" w:rsidRPr="00C11829" w:rsidRDefault="0042081E" w:rsidP="0042081E">
            <w:pPr>
              <w:rPr>
                <w:lang w:eastAsia="ar-SA"/>
              </w:rPr>
            </w:pPr>
          </w:p>
        </w:tc>
        <w:tc>
          <w:tcPr>
            <w:tcW w:w="3289" w:type="dxa"/>
            <w:shd w:val="clear" w:color="auto" w:fill="auto"/>
          </w:tcPr>
          <w:p w:rsidR="0042081E" w:rsidRDefault="00EF1E4B" w:rsidP="0042081E">
            <w:pPr>
              <w:jc w:val="both"/>
              <w:rPr>
                <w:lang w:eastAsia="ar-SA"/>
              </w:rPr>
            </w:pPr>
            <w:r w:rsidRPr="00C11829">
              <w:rPr>
                <w:lang w:eastAsia="ar-SA"/>
              </w:rPr>
              <w:t xml:space="preserve">Проводит построение, учет посещаемости. Напоминает о ТБ на уроках по </w:t>
            </w:r>
            <w:r w:rsidR="00AE1545">
              <w:rPr>
                <w:lang w:eastAsia="ar-SA"/>
              </w:rPr>
              <w:t>подвижным играм</w:t>
            </w:r>
            <w:r w:rsidR="00836C0D">
              <w:rPr>
                <w:lang w:eastAsia="ar-SA"/>
              </w:rPr>
              <w:t>.</w:t>
            </w:r>
          </w:p>
          <w:p w:rsidR="0042081E" w:rsidRDefault="0042081E" w:rsidP="0042081E">
            <w:pPr>
              <w:jc w:val="both"/>
              <w:rPr>
                <w:lang w:eastAsia="ar-SA"/>
              </w:rPr>
            </w:pPr>
          </w:p>
          <w:p w:rsidR="00EA60B5" w:rsidRDefault="00EA60B5" w:rsidP="0042081E">
            <w:pPr>
              <w:jc w:val="both"/>
              <w:rPr>
                <w:lang w:eastAsia="ar-SA"/>
              </w:rPr>
            </w:pPr>
          </w:p>
          <w:p w:rsidR="00EA60B5" w:rsidRDefault="00734D0B" w:rsidP="0042081E">
            <w:pPr>
              <w:jc w:val="both"/>
              <w:rPr>
                <w:lang w:eastAsia="ar-SA"/>
              </w:rPr>
            </w:pPr>
            <w:r>
              <w:t>Задает вопросы</w:t>
            </w:r>
            <w:r w:rsidR="00EF1E4B" w:rsidRPr="00C11829">
              <w:t xml:space="preserve">, </w:t>
            </w:r>
            <w:r>
              <w:t xml:space="preserve">демонстрирует презентацию, с песней «Увезу тебя я в тундру», </w:t>
            </w:r>
            <w:r w:rsidR="00EF1E4B" w:rsidRPr="00C11829">
              <w:t>создает эмоциональный настрой на</w:t>
            </w:r>
            <w:r w:rsidR="0042081E">
              <w:t xml:space="preserve"> работу</w:t>
            </w:r>
          </w:p>
          <w:p w:rsidR="0042081E" w:rsidRDefault="0042081E" w:rsidP="0042081E">
            <w:pPr>
              <w:jc w:val="both"/>
              <w:rPr>
                <w:lang w:eastAsia="ar-SA"/>
              </w:rPr>
            </w:pPr>
          </w:p>
          <w:p w:rsidR="0042081E" w:rsidRPr="00C11829" w:rsidRDefault="0042081E" w:rsidP="0042081E">
            <w:pPr>
              <w:jc w:val="both"/>
              <w:rPr>
                <w:lang w:eastAsia="ar-SA"/>
              </w:rPr>
            </w:pPr>
          </w:p>
        </w:tc>
        <w:tc>
          <w:tcPr>
            <w:tcW w:w="2877" w:type="dxa"/>
            <w:shd w:val="clear" w:color="auto" w:fill="auto"/>
          </w:tcPr>
          <w:p w:rsidR="00EF1E4B" w:rsidRPr="00C11829" w:rsidRDefault="00EF1E4B" w:rsidP="00647536">
            <w:pPr>
              <w:suppressAutoHyphens/>
              <w:jc w:val="both"/>
              <w:rPr>
                <w:lang w:eastAsia="ar-SA"/>
              </w:rPr>
            </w:pPr>
            <w:r w:rsidRPr="00C11829">
              <w:rPr>
                <w:lang w:eastAsia="ar-SA"/>
              </w:rPr>
              <w:t>Строятся в одну шеренгу. Слушают инструкции по ТБ, тему урока</w:t>
            </w:r>
          </w:p>
          <w:p w:rsidR="00EF1E4B" w:rsidRDefault="00EF1E4B" w:rsidP="00647536">
            <w:pPr>
              <w:suppressAutoHyphens/>
              <w:jc w:val="both"/>
            </w:pPr>
          </w:p>
          <w:p w:rsidR="00EF1E4B" w:rsidRDefault="00EF1E4B" w:rsidP="00647536">
            <w:pPr>
              <w:suppressAutoHyphens/>
              <w:jc w:val="both"/>
            </w:pPr>
          </w:p>
          <w:p w:rsidR="00EF1E4B" w:rsidRDefault="00EF1E4B" w:rsidP="00647536">
            <w:pPr>
              <w:suppressAutoHyphens/>
              <w:jc w:val="both"/>
            </w:pPr>
          </w:p>
          <w:p w:rsidR="0042081E" w:rsidRDefault="0042081E" w:rsidP="00647536">
            <w:pPr>
              <w:suppressAutoHyphens/>
              <w:jc w:val="both"/>
            </w:pPr>
            <w:r>
              <w:t xml:space="preserve">Ребята </w:t>
            </w:r>
            <w:r w:rsidR="00734D0B">
              <w:t>вступают в диалог, слушают рассказ об о</w:t>
            </w:r>
            <w:r>
              <w:t>леневодах</w:t>
            </w:r>
            <w:r w:rsidR="00EA60B5">
              <w:t>.</w:t>
            </w:r>
          </w:p>
          <w:p w:rsidR="00EF1E4B" w:rsidRPr="00C11829" w:rsidRDefault="0042081E" w:rsidP="00EF1E4B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Выполняют задания</w:t>
            </w:r>
          </w:p>
        </w:tc>
        <w:tc>
          <w:tcPr>
            <w:tcW w:w="3006" w:type="dxa"/>
            <w:shd w:val="clear" w:color="auto" w:fill="auto"/>
          </w:tcPr>
          <w:p w:rsidR="00EF1E4B" w:rsidRPr="00C11829" w:rsidRDefault="00EF1E4B" w:rsidP="00647536">
            <w:pPr>
              <w:suppressAutoHyphens/>
              <w:jc w:val="both"/>
              <w:rPr>
                <w:lang w:eastAsia="ar-SA"/>
              </w:rPr>
            </w:pPr>
            <w:r w:rsidRPr="00C11829">
              <w:rPr>
                <w:lang w:eastAsia="ar-SA"/>
              </w:rPr>
              <w:t xml:space="preserve">Имеют желание </w:t>
            </w:r>
            <w:proofErr w:type="gramStart"/>
            <w:r w:rsidRPr="00C11829">
              <w:rPr>
                <w:lang w:eastAsia="ar-SA"/>
              </w:rPr>
              <w:t>учиться,  правильно</w:t>
            </w:r>
            <w:proofErr w:type="gramEnd"/>
            <w:r w:rsidRPr="00C11829">
              <w:rPr>
                <w:lang w:eastAsia="ar-SA"/>
              </w:rPr>
              <w:t xml:space="preserve"> идентифицируют себя с позицией школьника</w:t>
            </w:r>
          </w:p>
          <w:p w:rsidR="00EF1E4B" w:rsidRDefault="00EF1E4B" w:rsidP="00647536">
            <w:pPr>
              <w:suppressAutoHyphens/>
              <w:jc w:val="both"/>
              <w:rPr>
                <w:lang w:eastAsia="ar-SA"/>
              </w:rPr>
            </w:pPr>
          </w:p>
          <w:p w:rsidR="00A573BD" w:rsidRDefault="00A573BD" w:rsidP="00EF1E4B">
            <w:pPr>
              <w:suppressAutoHyphens/>
              <w:jc w:val="both"/>
              <w:rPr>
                <w:lang w:eastAsia="ar-SA"/>
              </w:rPr>
            </w:pPr>
          </w:p>
          <w:p w:rsidR="00A573BD" w:rsidRDefault="00BA43DB" w:rsidP="00EF1E4B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Регулятивные – воспринимают и сохраняют учебную задачу, умение использовать имеющиеся знания и опыт</w:t>
            </w:r>
          </w:p>
          <w:p w:rsidR="00A573BD" w:rsidRDefault="00A573BD" w:rsidP="00EF1E4B">
            <w:pPr>
              <w:suppressAutoHyphens/>
              <w:jc w:val="both"/>
              <w:rPr>
                <w:lang w:eastAsia="ar-SA"/>
              </w:rPr>
            </w:pPr>
          </w:p>
          <w:p w:rsidR="00A573BD" w:rsidRDefault="00A573BD" w:rsidP="00EF1E4B">
            <w:pPr>
              <w:suppressAutoHyphens/>
              <w:jc w:val="both"/>
              <w:rPr>
                <w:lang w:eastAsia="ar-SA"/>
              </w:rPr>
            </w:pPr>
          </w:p>
          <w:p w:rsidR="00A573BD" w:rsidRDefault="00A573BD" w:rsidP="00EF1E4B">
            <w:pPr>
              <w:suppressAutoHyphens/>
              <w:jc w:val="both"/>
              <w:rPr>
                <w:lang w:eastAsia="ar-SA"/>
              </w:rPr>
            </w:pPr>
          </w:p>
          <w:p w:rsidR="00A573BD" w:rsidRDefault="00A573BD" w:rsidP="00EF1E4B">
            <w:pPr>
              <w:suppressAutoHyphens/>
              <w:jc w:val="both"/>
              <w:rPr>
                <w:lang w:eastAsia="ar-SA"/>
              </w:rPr>
            </w:pPr>
          </w:p>
          <w:p w:rsidR="00A573BD" w:rsidRDefault="00A573BD" w:rsidP="00EF1E4B">
            <w:pPr>
              <w:suppressAutoHyphens/>
              <w:jc w:val="both"/>
              <w:rPr>
                <w:lang w:eastAsia="ar-SA"/>
              </w:rPr>
            </w:pPr>
          </w:p>
          <w:p w:rsidR="00A573BD" w:rsidRDefault="00A573BD" w:rsidP="00EF1E4B">
            <w:pPr>
              <w:suppressAutoHyphens/>
              <w:jc w:val="both"/>
              <w:rPr>
                <w:lang w:eastAsia="ar-SA"/>
              </w:rPr>
            </w:pPr>
          </w:p>
          <w:p w:rsidR="00A573BD" w:rsidRDefault="00A573BD" w:rsidP="00EF1E4B">
            <w:pPr>
              <w:suppressAutoHyphens/>
              <w:jc w:val="both"/>
              <w:rPr>
                <w:lang w:eastAsia="ar-SA"/>
              </w:rPr>
            </w:pPr>
          </w:p>
          <w:p w:rsidR="00A573BD" w:rsidRDefault="00A573BD" w:rsidP="00EF1E4B">
            <w:pPr>
              <w:suppressAutoHyphens/>
              <w:jc w:val="both"/>
              <w:rPr>
                <w:lang w:eastAsia="ar-SA"/>
              </w:rPr>
            </w:pPr>
          </w:p>
          <w:p w:rsidR="00A573BD" w:rsidRDefault="00A573BD" w:rsidP="00EF1E4B">
            <w:pPr>
              <w:suppressAutoHyphens/>
              <w:jc w:val="both"/>
              <w:rPr>
                <w:lang w:eastAsia="ar-SA"/>
              </w:rPr>
            </w:pPr>
          </w:p>
          <w:p w:rsidR="00A573BD" w:rsidRDefault="00A573BD" w:rsidP="00EF1E4B">
            <w:pPr>
              <w:suppressAutoHyphens/>
              <w:jc w:val="both"/>
              <w:rPr>
                <w:lang w:eastAsia="ar-SA"/>
              </w:rPr>
            </w:pPr>
          </w:p>
          <w:p w:rsidR="00EF1E4B" w:rsidRPr="00C11829" w:rsidRDefault="00EF1E4B" w:rsidP="00EF1E4B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</w:tr>
      <w:tr w:rsidR="00E46997" w:rsidRPr="00C11829" w:rsidTr="00EA60B5">
        <w:tc>
          <w:tcPr>
            <w:tcW w:w="2661" w:type="dxa"/>
            <w:shd w:val="clear" w:color="auto" w:fill="auto"/>
          </w:tcPr>
          <w:p w:rsidR="00622FB6" w:rsidRPr="00C11829" w:rsidRDefault="00C11829" w:rsidP="00647536">
            <w:pPr>
              <w:suppressAutoHyphens/>
              <w:jc w:val="center"/>
              <w:rPr>
                <w:lang w:eastAsia="ar-SA"/>
              </w:rPr>
            </w:pPr>
            <w:r w:rsidRPr="00C11829">
              <w:rPr>
                <w:lang w:eastAsia="ar-SA"/>
              </w:rPr>
              <w:lastRenderedPageBreak/>
              <w:t>1</w:t>
            </w:r>
          </w:p>
        </w:tc>
        <w:tc>
          <w:tcPr>
            <w:tcW w:w="3519" w:type="dxa"/>
            <w:shd w:val="clear" w:color="auto" w:fill="auto"/>
          </w:tcPr>
          <w:p w:rsidR="00622FB6" w:rsidRPr="00C11829" w:rsidRDefault="00C11829" w:rsidP="00647536">
            <w:pPr>
              <w:suppressAutoHyphens/>
              <w:jc w:val="center"/>
              <w:rPr>
                <w:lang w:eastAsia="ar-SA"/>
              </w:rPr>
            </w:pPr>
            <w:r w:rsidRPr="00C11829">
              <w:rPr>
                <w:lang w:eastAsia="ar-SA"/>
              </w:rPr>
              <w:t>2</w:t>
            </w:r>
          </w:p>
        </w:tc>
        <w:tc>
          <w:tcPr>
            <w:tcW w:w="3289" w:type="dxa"/>
            <w:shd w:val="clear" w:color="auto" w:fill="auto"/>
          </w:tcPr>
          <w:p w:rsidR="00622FB6" w:rsidRPr="00C11829" w:rsidRDefault="00C11829" w:rsidP="00647536">
            <w:pPr>
              <w:suppressAutoHyphens/>
              <w:jc w:val="center"/>
              <w:rPr>
                <w:lang w:eastAsia="ar-SA"/>
              </w:rPr>
            </w:pPr>
            <w:r w:rsidRPr="00C11829">
              <w:rPr>
                <w:lang w:eastAsia="ar-SA"/>
              </w:rPr>
              <w:t>3</w:t>
            </w:r>
          </w:p>
        </w:tc>
        <w:tc>
          <w:tcPr>
            <w:tcW w:w="2877" w:type="dxa"/>
            <w:shd w:val="clear" w:color="auto" w:fill="auto"/>
          </w:tcPr>
          <w:p w:rsidR="00622FB6" w:rsidRPr="00C11829" w:rsidRDefault="00C11829" w:rsidP="00647536">
            <w:pPr>
              <w:suppressAutoHyphens/>
              <w:jc w:val="center"/>
              <w:rPr>
                <w:lang w:eastAsia="ar-SA"/>
              </w:rPr>
            </w:pPr>
            <w:r w:rsidRPr="00C11829">
              <w:rPr>
                <w:lang w:eastAsia="ar-SA"/>
              </w:rPr>
              <w:t>4</w:t>
            </w:r>
          </w:p>
        </w:tc>
        <w:tc>
          <w:tcPr>
            <w:tcW w:w="3006" w:type="dxa"/>
            <w:shd w:val="clear" w:color="auto" w:fill="auto"/>
          </w:tcPr>
          <w:p w:rsidR="00622FB6" w:rsidRPr="00C11829" w:rsidRDefault="00C11829" w:rsidP="00647536">
            <w:pPr>
              <w:suppressAutoHyphens/>
              <w:jc w:val="center"/>
              <w:rPr>
                <w:lang w:eastAsia="ar-SA"/>
              </w:rPr>
            </w:pPr>
            <w:r w:rsidRPr="00C11829">
              <w:rPr>
                <w:lang w:eastAsia="ar-SA"/>
              </w:rPr>
              <w:t>5</w:t>
            </w:r>
          </w:p>
        </w:tc>
      </w:tr>
      <w:tr w:rsidR="00E46997" w:rsidRPr="00C11829" w:rsidTr="00EA60B5">
        <w:trPr>
          <w:trHeight w:val="698"/>
        </w:trPr>
        <w:tc>
          <w:tcPr>
            <w:tcW w:w="2661" w:type="dxa"/>
            <w:shd w:val="clear" w:color="auto" w:fill="auto"/>
          </w:tcPr>
          <w:p w:rsidR="00EF1E4B" w:rsidRPr="00C11829" w:rsidRDefault="00EF1E4B" w:rsidP="00647536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519" w:type="dxa"/>
            <w:shd w:val="clear" w:color="auto" w:fill="auto"/>
          </w:tcPr>
          <w:p w:rsidR="0042081E" w:rsidRPr="0042081E" w:rsidRDefault="0042081E" w:rsidP="00377392">
            <w:pPr>
              <w:widowControl w:val="0"/>
              <w:autoSpaceDE w:val="0"/>
              <w:autoSpaceDN w:val="0"/>
              <w:adjustRightInd w:val="0"/>
              <w:jc w:val="both"/>
            </w:pPr>
            <w:r w:rsidRPr="0042081E">
              <w:t>Открыли глаза. В</w:t>
            </w:r>
            <w:r w:rsidRPr="0042081E">
              <w:rPr>
                <w:bCs/>
              </w:rPr>
              <w:t>о</w:t>
            </w:r>
            <w:r w:rsidRPr="0042081E">
              <w:t>т мы и в горах. Как здесь холодно! Давайте согреемся".</w:t>
            </w:r>
          </w:p>
          <w:p w:rsidR="00E46997" w:rsidRDefault="00E46997" w:rsidP="0042081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2081E" w:rsidRPr="0042081E" w:rsidRDefault="0042081E" w:rsidP="004208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3. </w:t>
            </w:r>
            <w:r w:rsidRPr="0042081E">
              <w:t>Самомассаж:</w:t>
            </w:r>
          </w:p>
          <w:p w:rsidR="0042081E" w:rsidRPr="0042081E" w:rsidRDefault="0042081E" w:rsidP="0042081E">
            <w:pPr>
              <w:widowControl w:val="0"/>
              <w:autoSpaceDE w:val="0"/>
              <w:autoSpaceDN w:val="0"/>
              <w:adjustRightInd w:val="0"/>
              <w:jc w:val="both"/>
            </w:pPr>
            <w:r w:rsidRPr="0042081E">
              <w:t>а. Растирание ладоней друг о друга.</w:t>
            </w:r>
          </w:p>
          <w:p w:rsidR="0042081E" w:rsidRPr="0042081E" w:rsidRDefault="0042081E" w:rsidP="009D798A">
            <w:pPr>
              <w:widowControl w:val="0"/>
              <w:autoSpaceDE w:val="0"/>
              <w:autoSpaceDN w:val="0"/>
              <w:adjustRightInd w:val="0"/>
              <w:jc w:val="both"/>
            </w:pPr>
            <w:r w:rsidRPr="0042081E">
              <w:t>б. Ра</w:t>
            </w:r>
            <w:r>
              <w:t>стирание рук от кистей до плеча</w:t>
            </w:r>
          </w:p>
          <w:p w:rsidR="0042081E" w:rsidRPr="0042081E" w:rsidRDefault="0042081E" w:rsidP="0042081E">
            <w:pPr>
              <w:widowControl w:val="0"/>
              <w:autoSpaceDE w:val="0"/>
              <w:autoSpaceDN w:val="0"/>
              <w:adjustRightInd w:val="0"/>
              <w:jc w:val="both"/>
            </w:pPr>
            <w:r w:rsidRPr="0042081E">
              <w:t>в. Растирание коленей, верхней поверхности бедер.</w:t>
            </w:r>
          </w:p>
          <w:p w:rsidR="00E46997" w:rsidRDefault="00E46997" w:rsidP="00A573B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2081E" w:rsidRDefault="00A573BD" w:rsidP="00A573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42081E" w:rsidRPr="0042081E">
              <w:t>. Гимнастика для глаз.</w:t>
            </w:r>
          </w:p>
          <w:p w:rsidR="00927120" w:rsidRPr="0042081E" w:rsidRDefault="00927120" w:rsidP="00A573B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2081E" w:rsidRPr="0042081E" w:rsidRDefault="0042081E" w:rsidP="0042081E">
            <w:pPr>
              <w:widowControl w:val="0"/>
              <w:autoSpaceDE w:val="0"/>
              <w:autoSpaceDN w:val="0"/>
              <w:adjustRightInd w:val="0"/>
              <w:jc w:val="both"/>
            </w:pPr>
            <w:r w:rsidRPr="0042081E">
              <w:t xml:space="preserve">а. </w:t>
            </w:r>
            <w:proofErr w:type="gramStart"/>
            <w:r w:rsidR="00A573BD">
              <w:t>Посмотрите</w:t>
            </w:r>
            <w:proofErr w:type="gramEnd"/>
            <w:r w:rsidR="00A573BD">
              <w:t xml:space="preserve"> как здесь красиво!</w:t>
            </w:r>
          </w:p>
          <w:p w:rsidR="0042081E" w:rsidRPr="0042081E" w:rsidRDefault="00A573BD" w:rsidP="004208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б. Слева течёт река </w:t>
            </w:r>
            <w:proofErr w:type="spellStart"/>
            <w:r>
              <w:t>Собь</w:t>
            </w:r>
            <w:proofErr w:type="spellEnd"/>
          </w:p>
          <w:p w:rsidR="00A573BD" w:rsidRDefault="0042081E" w:rsidP="0042081E">
            <w:pPr>
              <w:widowControl w:val="0"/>
              <w:autoSpaceDE w:val="0"/>
              <w:autoSpaceDN w:val="0"/>
              <w:adjustRightInd w:val="0"/>
              <w:jc w:val="both"/>
            </w:pPr>
            <w:r w:rsidRPr="0042081E">
              <w:t xml:space="preserve">в. Справа </w:t>
            </w:r>
            <w:r w:rsidR="00A573BD">
              <w:t>–</w:t>
            </w:r>
            <w:r w:rsidRPr="0042081E">
              <w:t xml:space="preserve"> лес</w:t>
            </w:r>
          </w:p>
          <w:p w:rsidR="0042081E" w:rsidRPr="0042081E" w:rsidRDefault="0042081E" w:rsidP="0042081E">
            <w:pPr>
              <w:widowControl w:val="0"/>
              <w:autoSpaceDE w:val="0"/>
              <w:autoSpaceDN w:val="0"/>
              <w:adjustRightInd w:val="0"/>
              <w:jc w:val="both"/>
            </w:pPr>
            <w:r w:rsidRPr="0042081E">
              <w:t xml:space="preserve">г. Снег такой чистый, что ослепляет </w:t>
            </w:r>
          </w:p>
          <w:p w:rsidR="00534D27" w:rsidRDefault="00A573BD" w:rsidP="00534D27">
            <w:pPr>
              <w:widowControl w:val="0"/>
              <w:autoSpaceDE w:val="0"/>
              <w:autoSpaceDN w:val="0"/>
              <w:adjustRightInd w:val="0"/>
              <w:jc w:val="both"/>
            </w:pPr>
            <w:r w:rsidRPr="00A573BD">
              <w:rPr>
                <w:i/>
              </w:rPr>
              <w:t>Учитель</w:t>
            </w:r>
            <w:r>
              <w:t>:</w:t>
            </w:r>
            <w:r w:rsidR="0042081E" w:rsidRPr="0042081E">
              <w:t xml:space="preserve"> Посмотрите, у подножия горы пасутся олени! Пойдем по их следам.</w:t>
            </w:r>
          </w:p>
          <w:p w:rsidR="00E46997" w:rsidRDefault="00E46997" w:rsidP="00534D2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F1E4B" w:rsidRDefault="00534D27" w:rsidP="00534D27">
            <w:pPr>
              <w:widowControl w:val="0"/>
              <w:autoSpaceDE w:val="0"/>
              <w:autoSpaceDN w:val="0"/>
              <w:adjustRightInd w:val="0"/>
              <w:jc w:val="both"/>
            </w:pPr>
            <w:r w:rsidRPr="00534D27">
              <w:t>5</w:t>
            </w:r>
            <w:r w:rsidR="00A573BD" w:rsidRPr="00534D27">
              <w:t>. Упражнения</w:t>
            </w:r>
            <w:r>
              <w:t xml:space="preserve"> в движении в колонну по одному</w:t>
            </w:r>
          </w:p>
          <w:p w:rsidR="00927120" w:rsidRDefault="00927120" w:rsidP="00534D2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7120" w:rsidRPr="00534D27" w:rsidRDefault="00927120" w:rsidP="009271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34D27">
              <w:rPr>
                <w:i/>
                <w:iCs/>
              </w:rPr>
              <w:t>Учитель</w:t>
            </w:r>
            <w:r w:rsidRPr="00534D27">
              <w:t>: "Нам нужно идти так тихо, чтоб не спугнуть стадо"</w:t>
            </w:r>
          </w:p>
          <w:p w:rsidR="00927120" w:rsidRPr="00534D27" w:rsidRDefault="00927120" w:rsidP="009271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34D27">
              <w:t>Ходьба на носках, руки на пояс.</w:t>
            </w:r>
          </w:p>
          <w:p w:rsidR="00927120" w:rsidRDefault="00927120" w:rsidP="009271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34D27">
              <w:rPr>
                <w:i/>
                <w:iCs/>
              </w:rPr>
              <w:t>Учитель</w:t>
            </w:r>
            <w:r w:rsidRPr="00534D27">
              <w:t>: "Мы зашли в густой кустарник. Ветки кустов не дают нам пройти.</w:t>
            </w:r>
          </w:p>
          <w:p w:rsidR="009D798A" w:rsidRPr="00C11829" w:rsidRDefault="009D798A" w:rsidP="0092712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3289" w:type="dxa"/>
            <w:shd w:val="clear" w:color="auto" w:fill="auto"/>
          </w:tcPr>
          <w:p w:rsidR="00EF1E4B" w:rsidRDefault="00EF1E4B" w:rsidP="00647536">
            <w:pPr>
              <w:suppressAutoHyphens/>
              <w:jc w:val="both"/>
              <w:rPr>
                <w:lang w:eastAsia="ar-SA"/>
              </w:rPr>
            </w:pPr>
          </w:p>
          <w:p w:rsidR="0042081E" w:rsidRDefault="0042081E" w:rsidP="00647536">
            <w:pPr>
              <w:suppressAutoHyphens/>
              <w:jc w:val="both"/>
              <w:rPr>
                <w:lang w:eastAsia="ar-SA"/>
              </w:rPr>
            </w:pPr>
          </w:p>
          <w:p w:rsidR="0042081E" w:rsidRDefault="0042081E" w:rsidP="00647536">
            <w:pPr>
              <w:suppressAutoHyphens/>
              <w:jc w:val="both"/>
              <w:rPr>
                <w:lang w:eastAsia="ar-SA"/>
              </w:rPr>
            </w:pPr>
          </w:p>
          <w:p w:rsidR="00E46997" w:rsidRDefault="00E46997" w:rsidP="00647536">
            <w:pPr>
              <w:suppressAutoHyphens/>
              <w:jc w:val="both"/>
              <w:rPr>
                <w:lang w:eastAsia="ar-SA"/>
              </w:rPr>
            </w:pPr>
          </w:p>
          <w:p w:rsidR="0042081E" w:rsidRDefault="0042081E" w:rsidP="0064753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Проводит самомассаж</w:t>
            </w:r>
          </w:p>
          <w:p w:rsidR="00A573BD" w:rsidRDefault="00A573BD" w:rsidP="00647536">
            <w:pPr>
              <w:suppressAutoHyphens/>
              <w:jc w:val="both"/>
              <w:rPr>
                <w:lang w:eastAsia="ar-SA"/>
              </w:rPr>
            </w:pPr>
          </w:p>
          <w:p w:rsidR="00A573BD" w:rsidRDefault="00A573BD" w:rsidP="00647536">
            <w:pPr>
              <w:suppressAutoHyphens/>
              <w:jc w:val="both"/>
              <w:rPr>
                <w:lang w:eastAsia="ar-SA"/>
              </w:rPr>
            </w:pPr>
          </w:p>
          <w:p w:rsidR="00A573BD" w:rsidRDefault="00A573BD" w:rsidP="00647536">
            <w:pPr>
              <w:suppressAutoHyphens/>
              <w:jc w:val="both"/>
              <w:rPr>
                <w:lang w:eastAsia="ar-SA"/>
              </w:rPr>
            </w:pPr>
          </w:p>
          <w:p w:rsidR="00A573BD" w:rsidRDefault="00A573BD" w:rsidP="00647536">
            <w:pPr>
              <w:suppressAutoHyphens/>
              <w:jc w:val="both"/>
              <w:rPr>
                <w:lang w:eastAsia="ar-SA"/>
              </w:rPr>
            </w:pPr>
          </w:p>
          <w:p w:rsidR="00A573BD" w:rsidRDefault="00A573BD" w:rsidP="00647536">
            <w:pPr>
              <w:suppressAutoHyphens/>
              <w:jc w:val="both"/>
              <w:rPr>
                <w:lang w:eastAsia="ar-SA"/>
              </w:rPr>
            </w:pPr>
          </w:p>
          <w:p w:rsidR="00A573BD" w:rsidRDefault="00A573BD" w:rsidP="00647536">
            <w:pPr>
              <w:suppressAutoHyphens/>
              <w:jc w:val="both"/>
              <w:rPr>
                <w:lang w:eastAsia="ar-SA"/>
              </w:rPr>
            </w:pPr>
          </w:p>
          <w:p w:rsidR="00A573BD" w:rsidRDefault="00A573BD" w:rsidP="00647536">
            <w:pPr>
              <w:suppressAutoHyphens/>
              <w:jc w:val="both"/>
              <w:rPr>
                <w:lang w:eastAsia="ar-SA"/>
              </w:rPr>
            </w:pPr>
          </w:p>
          <w:p w:rsidR="00A573BD" w:rsidRDefault="00A573BD" w:rsidP="0064753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Проводит гимнастику для глаз</w:t>
            </w:r>
          </w:p>
          <w:p w:rsidR="00A573BD" w:rsidRDefault="00A573BD" w:rsidP="00647536">
            <w:pPr>
              <w:suppressAutoHyphens/>
              <w:jc w:val="both"/>
              <w:rPr>
                <w:lang w:eastAsia="ar-SA"/>
              </w:rPr>
            </w:pPr>
          </w:p>
          <w:p w:rsidR="00A573BD" w:rsidRDefault="00A573BD" w:rsidP="00647536">
            <w:pPr>
              <w:suppressAutoHyphens/>
              <w:jc w:val="both"/>
              <w:rPr>
                <w:lang w:eastAsia="ar-SA"/>
              </w:rPr>
            </w:pPr>
          </w:p>
          <w:p w:rsidR="00A573BD" w:rsidRDefault="00A573BD" w:rsidP="00647536">
            <w:pPr>
              <w:suppressAutoHyphens/>
              <w:jc w:val="both"/>
              <w:rPr>
                <w:lang w:eastAsia="ar-SA"/>
              </w:rPr>
            </w:pPr>
          </w:p>
          <w:p w:rsidR="00A573BD" w:rsidRDefault="00A573BD" w:rsidP="00647536">
            <w:pPr>
              <w:suppressAutoHyphens/>
              <w:jc w:val="both"/>
              <w:rPr>
                <w:lang w:eastAsia="ar-SA"/>
              </w:rPr>
            </w:pPr>
          </w:p>
          <w:p w:rsidR="00A573BD" w:rsidRDefault="00A573BD" w:rsidP="00647536">
            <w:pPr>
              <w:suppressAutoHyphens/>
              <w:jc w:val="both"/>
              <w:rPr>
                <w:lang w:eastAsia="ar-SA"/>
              </w:rPr>
            </w:pPr>
          </w:p>
          <w:p w:rsidR="00534D27" w:rsidRDefault="00534D27" w:rsidP="00647536">
            <w:pPr>
              <w:suppressAutoHyphens/>
              <w:jc w:val="both"/>
              <w:rPr>
                <w:lang w:eastAsia="ar-SA"/>
              </w:rPr>
            </w:pPr>
          </w:p>
          <w:p w:rsidR="00534D27" w:rsidRDefault="00534D27" w:rsidP="00647536">
            <w:pPr>
              <w:suppressAutoHyphens/>
              <w:jc w:val="both"/>
              <w:rPr>
                <w:lang w:eastAsia="ar-SA"/>
              </w:rPr>
            </w:pPr>
          </w:p>
          <w:p w:rsidR="009D798A" w:rsidRDefault="009D798A" w:rsidP="00647536">
            <w:pPr>
              <w:suppressAutoHyphens/>
              <w:jc w:val="both"/>
              <w:rPr>
                <w:lang w:eastAsia="ar-SA"/>
              </w:rPr>
            </w:pPr>
          </w:p>
          <w:p w:rsidR="00534D27" w:rsidRDefault="00534D27" w:rsidP="00647536">
            <w:pPr>
              <w:suppressAutoHyphens/>
              <w:jc w:val="both"/>
              <w:rPr>
                <w:lang w:eastAsia="ar-SA"/>
              </w:rPr>
            </w:pPr>
          </w:p>
          <w:p w:rsidR="00E46997" w:rsidRDefault="00E46997" w:rsidP="00647536">
            <w:pPr>
              <w:suppressAutoHyphens/>
              <w:jc w:val="both"/>
              <w:rPr>
                <w:lang w:eastAsia="ar-SA"/>
              </w:rPr>
            </w:pPr>
          </w:p>
          <w:p w:rsidR="00377392" w:rsidRDefault="00534D27" w:rsidP="00E4699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Показывает правильность выполнения упражнений</w:t>
            </w:r>
          </w:p>
          <w:p w:rsidR="00927120" w:rsidRDefault="00927120" w:rsidP="00E46997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E46997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92712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Следит за правильностью выполнения упражнений</w:t>
            </w:r>
          </w:p>
          <w:p w:rsidR="00927120" w:rsidRPr="00C11829" w:rsidRDefault="00927120" w:rsidP="00E46997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877" w:type="dxa"/>
            <w:shd w:val="clear" w:color="auto" w:fill="auto"/>
          </w:tcPr>
          <w:p w:rsidR="00EF1E4B" w:rsidRDefault="00EF1E4B" w:rsidP="00647536">
            <w:pPr>
              <w:suppressAutoHyphens/>
              <w:jc w:val="both"/>
              <w:rPr>
                <w:lang w:eastAsia="ar-SA"/>
              </w:rPr>
            </w:pPr>
          </w:p>
          <w:p w:rsidR="0042081E" w:rsidRDefault="0042081E" w:rsidP="00647536">
            <w:pPr>
              <w:suppressAutoHyphens/>
              <w:jc w:val="both"/>
              <w:rPr>
                <w:lang w:eastAsia="ar-SA"/>
              </w:rPr>
            </w:pPr>
          </w:p>
          <w:p w:rsidR="0042081E" w:rsidRDefault="0042081E" w:rsidP="00647536">
            <w:pPr>
              <w:suppressAutoHyphens/>
              <w:jc w:val="both"/>
              <w:rPr>
                <w:lang w:eastAsia="ar-SA"/>
              </w:rPr>
            </w:pPr>
          </w:p>
          <w:p w:rsidR="00E46997" w:rsidRDefault="00E46997" w:rsidP="00647536">
            <w:pPr>
              <w:suppressAutoHyphens/>
              <w:jc w:val="both"/>
              <w:rPr>
                <w:lang w:eastAsia="ar-SA"/>
              </w:rPr>
            </w:pPr>
          </w:p>
          <w:p w:rsidR="0042081E" w:rsidRDefault="0042081E" w:rsidP="0064753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Выполняют самомассаж</w:t>
            </w:r>
          </w:p>
          <w:p w:rsidR="00A573BD" w:rsidRDefault="00A573BD" w:rsidP="00647536">
            <w:pPr>
              <w:suppressAutoHyphens/>
              <w:jc w:val="both"/>
              <w:rPr>
                <w:lang w:eastAsia="ar-SA"/>
              </w:rPr>
            </w:pPr>
          </w:p>
          <w:p w:rsidR="00A573BD" w:rsidRDefault="00A573BD" w:rsidP="00647536">
            <w:pPr>
              <w:suppressAutoHyphens/>
              <w:jc w:val="both"/>
              <w:rPr>
                <w:lang w:eastAsia="ar-SA"/>
              </w:rPr>
            </w:pPr>
          </w:p>
          <w:p w:rsidR="00A573BD" w:rsidRDefault="00A573BD" w:rsidP="00647536">
            <w:pPr>
              <w:suppressAutoHyphens/>
              <w:jc w:val="both"/>
              <w:rPr>
                <w:lang w:eastAsia="ar-SA"/>
              </w:rPr>
            </w:pPr>
          </w:p>
          <w:p w:rsidR="00A573BD" w:rsidRDefault="00A573BD" w:rsidP="00647536">
            <w:pPr>
              <w:suppressAutoHyphens/>
              <w:jc w:val="both"/>
              <w:rPr>
                <w:lang w:eastAsia="ar-SA"/>
              </w:rPr>
            </w:pPr>
          </w:p>
          <w:p w:rsidR="00A573BD" w:rsidRDefault="00A573BD" w:rsidP="00647536">
            <w:pPr>
              <w:suppressAutoHyphens/>
              <w:jc w:val="both"/>
              <w:rPr>
                <w:lang w:eastAsia="ar-SA"/>
              </w:rPr>
            </w:pPr>
          </w:p>
          <w:p w:rsidR="00A573BD" w:rsidRDefault="00A573BD" w:rsidP="00647536">
            <w:pPr>
              <w:suppressAutoHyphens/>
              <w:jc w:val="both"/>
              <w:rPr>
                <w:lang w:eastAsia="ar-SA"/>
              </w:rPr>
            </w:pPr>
          </w:p>
          <w:p w:rsidR="00A573BD" w:rsidRDefault="00A573BD" w:rsidP="00647536">
            <w:pPr>
              <w:suppressAutoHyphens/>
              <w:jc w:val="both"/>
              <w:rPr>
                <w:lang w:eastAsia="ar-SA"/>
              </w:rPr>
            </w:pPr>
          </w:p>
          <w:p w:rsidR="00E46997" w:rsidRDefault="00E46997" w:rsidP="00647536">
            <w:pPr>
              <w:suppressAutoHyphens/>
              <w:jc w:val="both"/>
            </w:pPr>
          </w:p>
          <w:p w:rsidR="00927120" w:rsidRDefault="00927120" w:rsidP="00647536">
            <w:pPr>
              <w:suppressAutoHyphens/>
              <w:jc w:val="both"/>
            </w:pPr>
          </w:p>
          <w:p w:rsidR="00A573BD" w:rsidRDefault="00A573BD" w:rsidP="00647536">
            <w:pPr>
              <w:suppressAutoHyphens/>
              <w:jc w:val="both"/>
              <w:rPr>
                <w:lang w:eastAsia="ar-SA"/>
              </w:rPr>
            </w:pPr>
            <w:r>
              <w:t>Выполняют круговые движения глазами</w:t>
            </w:r>
          </w:p>
          <w:p w:rsidR="00A573BD" w:rsidRDefault="00A573BD" w:rsidP="00647536">
            <w:pPr>
              <w:suppressAutoHyphens/>
              <w:jc w:val="both"/>
              <w:rPr>
                <w:lang w:eastAsia="ar-SA"/>
              </w:rPr>
            </w:pPr>
            <w:r>
              <w:t>Смотрят влево</w:t>
            </w:r>
          </w:p>
          <w:p w:rsidR="00A573BD" w:rsidRPr="0042081E" w:rsidRDefault="00A573BD" w:rsidP="00A573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Смотрят вправо</w:t>
            </w:r>
          </w:p>
          <w:p w:rsidR="00A573BD" w:rsidRDefault="00A573BD" w:rsidP="00647536">
            <w:pPr>
              <w:suppressAutoHyphens/>
              <w:jc w:val="both"/>
              <w:rPr>
                <w:lang w:eastAsia="ar-SA"/>
              </w:rPr>
            </w:pPr>
            <w:r>
              <w:t>Моргают глазами</w:t>
            </w:r>
          </w:p>
          <w:p w:rsidR="00A573BD" w:rsidRDefault="00A573BD" w:rsidP="00647536">
            <w:pPr>
              <w:suppressAutoHyphens/>
              <w:jc w:val="both"/>
              <w:rPr>
                <w:lang w:eastAsia="ar-SA"/>
              </w:rPr>
            </w:pPr>
          </w:p>
          <w:p w:rsidR="00A573BD" w:rsidRDefault="00A573BD" w:rsidP="00647536">
            <w:pPr>
              <w:suppressAutoHyphens/>
              <w:jc w:val="both"/>
              <w:rPr>
                <w:lang w:eastAsia="ar-SA"/>
              </w:rPr>
            </w:pPr>
          </w:p>
          <w:p w:rsidR="00534D27" w:rsidRDefault="00534D27" w:rsidP="00647536">
            <w:pPr>
              <w:suppressAutoHyphens/>
              <w:jc w:val="both"/>
              <w:rPr>
                <w:lang w:eastAsia="ar-SA"/>
              </w:rPr>
            </w:pPr>
          </w:p>
          <w:p w:rsidR="009D798A" w:rsidRDefault="009D798A" w:rsidP="00647536">
            <w:pPr>
              <w:suppressAutoHyphens/>
              <w:jc w:val="both"/>
              <w:rPr>
                <w:lang w:eastAsia="ar-SA"/>
              </w:rPr>
            </w:pPr>
          </w:p>
          <w:p w:rsidR="00534D27" w:rsidRDefault="00534D27" w:rsidP="00534D2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34D27" w:rsidRDefault="00534D27" w:rsidP="00534D2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="00791FF8">
              <w:t>ча</w:t>
            </w:r>
            <w:r w:rsidRPr="00534D27">
              <w:t>т</w:t>
            </w:r>
            <w:r>
              <w:t>ся</w:t>
            </w:r>
            <w:r w:rsidRPr="00534D27">
              <w:t xml:space="preserve"> выразительности движений, развива</w:t>
            </w:r>
            <w:r>
              <w:t>ют координацию</w:t>
            </w:r>
          </w:p>
          <w:p w:rsidR="00927120" w:rsidRDefault="00927120" w:rsidP="00534D2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7120" w:rsidRDefault="00927120" w:rsidP="0092712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Выполняют ходьбу и её разновидности</w:t>
            </w:r>
          </w:p>
          <w:p w:rsidR="00927120" w:rsidRPr="00C11829" w:rsidRDefault="00927120" w:rsidP="00534D2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3006" w:type="dxa"/>
            <w:shd w:val="clear" w:color="auto" w:fill="auto"/>
          </w:tcPr>
          <w:p w:rsidR="00EF1E4B" w:rsidRDefault="00EF1E4B" w:rsidP="00647536">
            <w:pPr>
              <w:suppressAutoHyphens/>
              <w:jc w:val="both"/>
              <w:rPr>
                <w:lang w:eastAsia="ar-SA"/>
              </w:rPr>
            </w:pPr>
          </w:p>
          <w:p w:rsidR="00DB6F2B" w:rsidRDefault="00DB6F2B" w:rsidP="00647536">
            <w:pPr>
              <w:suppressAutoHyphens/>
              <w:jc w:val="both"/>
              <w:rPr>
                <w:lang w:eastAsia="ar-SA"/>
              </w:rPr>
            </w:pPr>
          </w:p>
          <w:p w:rsidR="00DB6F2B" w:rsidRDefault="00DB6F2B" w:rsidP="00647536">
            <w:pPr>
              <w:suppressAutoHyphens/>
              <w:jc w:val="both"/>
              <w:rPr>
                <w:lang w:eastAsia="ar-SA"/>
              </w:rPr>
            </w:pPr>
          </w:p>
          <w:p w:rsidR="00DB6F2B" w:rsidRDefault="00DB6F2B" w:rsidP="00647536">
            <w:pPr>
              <w:suppressAutoHyphens/>
              <w:jc w:val="both"/>
              <w:rPr>
                <w:lang w:eastAsia="ar-SA"/>
              </w:rPr>
            </w:pPr>
          </w:p>
          <w:p w:rsidR="00DB6F2B" w:rsidRDefault="00DB6F2B" w:rsidP="00DB6F2B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Регулятивные – воспринимают и сохраняют учебную задачу, умение контролировать свои действия, ориентируясь на показ движений учителем</w:t>
            </w:r>
          </w:p>
          <w:p w:rsidR="00DB6F2B" w:rsidRDefault="00DB6F2B" w:rsidP="00647536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647536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647536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647536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647536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647536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647536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647536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647536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647536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647536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647536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647536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647536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647536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647536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647536">
            <w:pPr>
              <w:suppressAutoHyphens/>
              <w:jc w:val="both"/>
              <w:rPr>
                <w:lang w:eastAsia="ar-SA"/>
              </w:rPr>
            </w:pPr>
          </w:p>
          <w:p w:rsidR="00927120" w:rsidRPr="00C11829" w:rsidRDefault="00927120" w:rsidP="0064753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Познавательные: умение распознавать и называть двигательное действие</w:t>
            </w:r>
          </w:p>
        </w:tc>
      </w:tr>
      <w:tr w:rsidR="00E46997" w:rsidRPr="00C11829" w:rsidTr="00EA60B5">
        <w:tc>
          <w:tcPr>
            <w:tcW w:w="2661" w:type="dxa"/>
            <w:shd w:val="clear" w:color="auto" w:fill="auto"/>
          </w:tcPr>
          <w:p w:rsidR="00622FB6" w:rsidRPr="00C11829" w:rsidRDefault="00C0598E" w:rsidP="0064753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</w:t>
            </w:r>
          </w:p>
        </w:tc>
        <w:tc>
          <w:tcPr>
            <w:tcW w:w="3519" w:type="dxa"/>
            <w:shd w:val="clear" w:color="auto" w:fill="auto"/>
          </w:tcPr>
          <w:p w:rsidR="00622FB6" w:rsidRPr="00C11829" w:rsidRDefault="00C0598E" w:rsidP="0064753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289" w:type="dxa"/>
            <w:shd w:val="clear" w:color="auto" w:fill="auto"/>
          </w:tcPr>
          <w:p w:rsidR="00622FB6" w:rsidRPr="00C11829" w:rsidRDefault="00C0598E" w:rsidP="0064753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877" w:type="dxa"/>
            <w:shd w:val="clear" w:color="auto" w:fill="auto"/>
          </w:tcPr>
          <w:p w:rsidR="00622FB6" w:rsidRPr="00C11829" w:rsidRDefault="00C0598E" w:rsidP="0064753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3006" w:type="dxa"/>
            <w:shd w:val="clear" w:color="auto" w:fill="auto"/>
          </w:tcPr>
          <w:p w:rsidR="00622FB6" w:rsidRPr="00C11829" w:rsidRDefault="00C0598E" w:rsidP="0064753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E46997" w:rsidRPr="00C11829" w:rsidTr="00EA60B5">
        <w:trPr>
          <w:trHeight w:val="4515"/>
        </w:trPr>
        <w:tc>
          <w:tcPr>
            <w:tcW w:w="2661" w:type="dxa"/>
            <w:shd w:val="clear" w:color="auto" w:fill="auto"/>
          </w:tcPr>
          <w:p w:rsidR="00EF1E4B" w:rsidRPr="00C11829" w:rsidRDefault="00EF1E4B" w:rsidP="00647536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519" w:type="dxa"/>
            <w:shd w:val="clear" w:color="auto" w:fill="auto"/>
          </w:tcPr>
          <w:p w:rsidR="00534D27" w:rsidRPr="00534D27" w:rsidRDefault="00534D27" w:rsidP="00534D27">
            <w:pPr>
              <w:widowControl w:val="0"/>
              <w:autoSpaceDE w:val="0"/>
              <w:autoSpaceDN w:val="0"/>
              <w:adjustRightInd w:val="0"/>
              <w:jc w:val="both"/>
            </w:pPr>
            <w:r w:rsidRPr="00534D27">
              <w:t>Обычный шаг, руки перед грудью, согнуты в локтях. На первый шаг - рывок руками перед грудью, на второй руки в стороны, локти не опускать.</w:t>
            </w:r>
          </w:p>
          <w:p w:rsidR="00534D27" w:rsidRPr="00534D27" w:rsidRDefault="00534D27" w:rsidP="00534D27">
            <w:pPr>
              <w:widowControl w:val="0"/>
              <w:autoSpaceDE w:val="0"/>
              <w:autoSpaceDN w:val="0"/>
              <w:adjustRightInd w:val="0"/>
              <w:jc w:val="both"/>
            </w:pPr>
            <w:r w:rsidRPr="00534D27">
              <w:t>Левая - вверху, правая - внизу, рывки руками, на два шага смена положений рук.</w:t>
            </w:r>
          </w:p>
          <w:p w:rsidR="00534D27" w:rsidRPr="00534D27" w:rsidRDefault="00534D27" w:rsidP="00534D27">
            <w:pPr>
              <w:widowControl w:val="0"/>
              <w:autoSpaceDE w:val="0"/>
              <w:autoSpaceDN w:val="0"/>
              <w:adjustRightInd w:val="0"/>
              <w:jc w:val="both"/>
            </w:pPr>
            <w:r w:rsidRPr="00534D27">
              <w:rPr>
                <w:i/>
                <w:iCs/>
              </w:rPr>
              <w:t>Учитель</w:t>
            </w:r>
            <w:r w:rsidRPr="00534D27">
              <w:t>: "Здесь, в тундре, встречается много оврагов. Мы идём по оврагам"</w:t>
            </w:r>
          </w:p>
          <w:p w:rsidR="00534D27" w:rsidRPr="00534D27" w:rsidRDefault="00534D27" w:rsidP="00534D27">
            <w:pPr>
              <w:widowControl w:val="0"/>
              <w:autoSpaceDE w:val="0"/>
              <w:autoSpaceDN w:val="0"/>
              <w:adjustRightInd w:val="0"/>
              <w:jc w:val="both"/>
            </w:pPr>
            <w:r w:rsidRPr="00534D27">
              <w:t>Четыре шага на полусогнутых, четыре - обычная ходьба.</w:t>
            </w:r>
          </w:p>
          <w:p w:rsidR="00E46997" w:rsidRDefault="00E46997" w:rsidP="00836C0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34D27" w:rsidRPr="00534D27" w:rsidRDefault="00836C0D" w:rsidP="00836C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534D27" w:rsidRPr="00534D27">
              <w:t>. Медленный бег.</w:t>
            </w:r>
          </w:p>
          <w:p w:rsidR="00534D27" w:rsidRPr="00534D27" w:rsidRDefault="00534D27" w:rsidP="00534D27">
            <w:pPr>
              <w:widowControl w:val="0"/>
              <w:autoSpaceDE w:val="0"/>
              <w:autoSpaceDN w:val="0"/>
              <w:adjustRightInd w:val="0"/>
              <w:jc w:val="both"/>
            </w:pPr>
            <w:r w:rsidRPr="00534D27">
              <w:rPr>
                <w:i/>
                <w:iCs/>
              </w:rPr>
              <w:t>Учитель</w:t>
            </w:r>
            <w:r w:rsidRPr="00534D27">
              <w:t>: "Стадо заметило нас и уходит в сторону города. Мы не должны упустить их"</w:t>
            </w:r>
          </w:p>
          <w:p w:rsidR="00534D27" w:rsidRPr="00534D27" w:rsidRDefault="00534D27" w:rsidP="00534D27">
            <w:pPr>
              <w:widowControl w:val="0"/>
              <w:autoSpaceDE w:val="0"/>
              <w:autoSpaceDN w:val="0"/>
              <w:adjustRightInd w:val="0"/>
              <w:jc w:val="both"/>
            </w:pPr>
            <w:r w:rsidRPr="00534D27">
              <w:t>Бег с захлёстыванием голени назад. Приставными шагами левым (правым) боком.</w:t>
            </w:r>
          </w:p>
          <w:p w:rsidR="00534D27" w:rsidRDefault="00534D27" w:rsidP="00534D27">
            <w:pPr>
              <w:widowControl w:val="0"/>
              <w:autoSpaceDE w:val="0"/>
              <w:autoSpaceDN w:val="0"/>
              <w:adjustRightInd w:val="0"/>
              <w:jc w:val="both"/>
            </w:pPr>
            <w:r w:rsidRPr="00534D27">
              <w:rPr>
                <w:i/>
                <w:iCs/>
              </w:rPr>
              <w:t>Учитель</w:t>
            </w:r>
            <w:r w:rsidRPr="00534D27">
              <w:t>: "Нам нужна передышка. Ведь мы добрались до окраин города"</w:t>
            </w:r>
          </w:p>
          <w:p w:rsidR="00927120" w:rsidRPr="00534D27" w:rsidRDefault="00927120" w:rsidP="00534D2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77392" w:rsidRDefault="00791FF8" w:rsidP="00E469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="00534D27" w:rsidRPr="00534D27">
              <w:t>. Ходьба, упражнение на восстановление дыхания. Подняться на носки, руки вверх - вдох. Наклон - выдох.</w:t>
            </w:r>
          </w:p>
          <w:p w:rsidR="00927120" w:rsidRPr="009C4FB4" w:rsidRDefault="00927120" w:rsidP="0092712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534D27">
              <w:rPr>
                <w:i/>
                <w:iCs/>
              </w:rPr>
              <w:t>Учитель</w:t>
            </w:r>
            <w:r w:rsidRPr="00534D27">
              <w:t>: "Ребята, олени привели нас на стадион "Юбилейный".</w:t>
            </w:r>
          </w:p>
        </w:tc>
        <w:tc>
          <w:tcPr>
            <w:tcW w:w="3289" w:type="dxa"/>
            <w:shd w:val="clear" w:color="auto" w:fill="auto"/>
          </w:tcPr>
          <w:p w:rsidR="00836C0D" w:rsidRDefault="00836C0D" w:rsidP="00C8745C">
            <w:pPr>
              <w:suppressAutoHyphens/>
              <w:jc w:val="both"/>
              <w:rPr>
                <w:lang w:eastAsia="ar-SA"/>
              </w:rPr>
            </w:pPr>
          </w:p>
          <w:p w:rsidR="00836C0D" w:rsidRDefault="00836C0D" w:rsidP="00C8745C">
            <w:pPr>
              <w:suppressAutoHyphens/>
              <w:jc w:val="both"/>
              <w:rPr>
                <w:lang w:eastAsia="ar-SA"/>
              </w:rPr>
            </w:pPr>
          </w:p>
          <w:p w:rsidR="00836C0D" w:rsidRDefault="00836C0D" w:rsidP="00C8745C">
            <w:pPr>
              <w:suppressAutoHyphens/>
              <w:jc w:val="both"/>
              <w:rPr>
                <w:lang w:eastAsia="ar-SA"/>
              </w:rPr>
            </w:pPr>
          </w:p>
          <w:p w:rsidR="00836C0D" w:rsidRDefault="00836C0D" w:rsidP="00C8745C">
            <w:pPr>
              <w:suppressAutoHyphens/>
              <w:jc w:val="both"/>
              <w:rPr>
                <w:lang w:eastAsia="ar-SA"/>
              </w:rPr>
            </w:pPr>
          </w:p>
          <w:p w:rsidR="00836C0D" w:rsidRDefault="00836C0D" w:rsidP="00C8745C">
            <w:pPr>
              <w:suppressAutoHyphens/>
              <w:jc w:val="both"/>
              <w:rPr>
                <w:lang w:eastAsia="ar-SA"/>
              </w:rPr>
            </w:pPr>
          </w:p>
          <w:p w:rsidR="00836C0D" w:rsidRDefault="00836C0D" w:rsidP="00C8745C">
            <w:pPr>
              <w:suppressAutoHyphens/>
              <w:jc w:val="both"/>
              <w:rPr>
                <w:lang w:eastAsia="ar-SA"/>
              </w:rPr>
            </w:pPr>
          </w:p>
          <w:p w:rsidR="00836C0D" w:rsidRDefault="00836C0D" w:rsidP="00C8745C">
            <w:pPr>
              <w:suppressAutoHyphens/>
              <w:jc w:val="both"/>
              <w:rPr>
                <w:lang w:eastAsia="ar-SA"/>
              </w:rPr>
            </w:pPr>
          </w:p>
          <w:p w:rsidR="00836C0D" w:rsidRDefault="00836C0D" w:rsidP="00C8745C">
            <w:pPr>
              <w:suppressAutoHyphens/>
              <w:jc w:val="both"/>
              <w:rPr>
                <w:lang w:eastAsia="ar-SA"/>
              </w:rPr>
            </w:pPr>
          </w:p>
          <w:p w:rsidR="00836C0D" w:rsidRDefault="00836C0D" w:rsidP="00C8745C">
            <w:pPr>
              <w:suppressAutoHyphens/>
              <w:jc w:val="both"/>
              <w:rPr>
                <w:lang w:eastAsia="ar-SA"/>
              </w:rPr>
            </w:pPr>
          </w:p>
          <w:p w:rsidR="00836C0D" w:rsidRDefault="00836C0D" w:rsidP="00C8745C">
            <w:pPr>
              <w:suppressAutoHyphens/>
              <w:jc w:val="both"/>
              <w:rPr>
                <w:lang w:eastAsia="ar-SA"/>
              </w:rPr>
            </w:pPr>
          </w:p>
          <w:p w:rsidR="00836C0D" w:rsidRDefault="00836C0D" w:rsidP="00C8745C">
            <w:pPr>
              <w:suppressAutoHyphens/>
              <w:jc w:val="both"/>
              <w:rPr>
                <w:lang w:eastAsia="ar-SA"/>
              </w:rPr>
            </w:pPr>
          </w:p>
          <w:p w:rsidR="00836C0D" w:rsidRDefault="00836C0D" w:rsidP="00C8745C">
            <w:pPr>
              <w:suppressAutoHyphens/>
              <w:jc w:val="both"/>
              <w:rPr>
                <w:lang w:eastAsia="ar-SA"/>
              </w:rPr>
            </w:pPr>
          </w:p>
          <w:p w:rsidR="00836C0D" w:rsidRDefault="00836C0D" w:rsidP="00C8745C">
            <w:pPr>
              <w:suppressAutoHyphens/>
              <w:jc w:val="both"/>
              <w:rPr>
                <w:lang w:eastAsia="ar-SA"/>
              </w:rPr>
            </w:pPr>
          </w:p>
          <w:p w:rsidR="00836C0D" w:rsidRDefault="00836C0D" w:rsidP="00C8745C">
            <w:pPr>
              <w:suppressAutoHyphens/>
              <w:jc w:val="both"/>
              <w:rPr>
                <w:lang w:eastAsia="ar-SA"/>
              </w:rPr>
            </w:pPr>
          </w:p>
          <w:p w:rsidR="00836C0D" w:rsidRDefault="00836C0D" w:rsidP="00C8745C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Дает команду на выполнение бега</w:t>
            </w:r>
          </w:p>
          <w:p w:rsidR="00791FF8" w:rsidRDefault="00791FF8" w:rsidP="00C8745C">
            <w:pPr>
              <w:suppressAutoHyphens/>
              <w:jc w:val="both"/>
              <w:rPr>
                <w:lang w:eastAsia="ar-SA"/>
              </w:rPr>
            </w:pPr>
          </w:p>
          <w:p w:rsidR="00791FF8" w:rsidRDefault="00791FF8" w:rsidP="00C8745C">
            <w:pPr>
              <w:suppressAutoHyphens/>
              <w:jc w:val="both"/>
              <w:rPr>
                <w:lang w:eastAsia="ar-SA"/>
              </w:rPr>
            </w:pPr>
          </w:p>
          <w:p w:rsidR="00791FF8" w:rsidRDefault="00791FF8" w:rsidP="00C8745C">
            <w:pPr>
              <w:suppressAutoHyphens/>
              <w:jc w:val="both"/>
              <w:rPr>
                <w:lang w:eastAsia="ar-SA"/>
              </w:rPr>
            </w:pPr>
          </w:p>
          <w:p w:rsidR="00791FF8" w:rsidRDefault="00791FF8" w:rsidP="00C8745C">
            <w:pPr>
              <w:suppressAutoHyphens/>
              <w:jc w:val="both"/>
              <w:rPr>
                <w:lang w:eastAsia="ar-SA"/>
              </w:rPr>
            </w:pPr>
          </w:p>
          <w:p w:rsidR="00791FF8" w:rsidRDefault="00791FF8" w:rsidP="00C8745C">
            <w:pPr>
              <w:suppressAutoHyphens/>
              <w:jc w:val="both"/>
              <w:rPr>
                <w:lang w:eastAsia="ar-SA"/>
              </w:rPr>
            </w:pPr>
          </w:p>
          <w:p w:rsidR="00791FF8" w:rsidRDefault="00791FF8" w:rsidP="00C8745C">
            <w:pPr>
              <w:suppressAutoHyphens/>
              <w:jc w:val="both"/>
              <w:rPr>
                <w:lang w:eastAsia="ar-SA"/>
              </w:rPr>
            </w:pPr>
          </w:p>
          <w:p w:rsidR="00791FF8" w:rsidRDefault="00791FF8" w:rsidP="00C8745C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C8745C">
            <w:pPr>
              <w:suppressAutoHyphens/>
              <w:jc w:val="both"/>
              <w:rPr>
                <w:lang w:eastAsia="ar-SA"/>
              </w:rPr>
            </w:pPr>
          </w:p>
          <w:p w:rsidR="00791FF8" w:rsidRDefault="00791FF8" w:rsidP="00C8745C">
            <w:pPr>
              <w:suppressAutoHyphens/>
              <w:jc w:val="both"/>
              <w:rPr>
                <w:lang w:eastAsia="ar-SA"/>
              </w:rPr>
            </w:pPr>
          </w:p>
          <w:p w:rsidR="00791FF8" w:rsidRDefault="00791FF8" w:rsidP="00C8745C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Дает команду на выполнение ходьбы</w:t>
            </w:r>
          </w:p>
          <w:p w:rsidR="00927120" w:rsidRDefault="00927120" w:rsidP="00C8745C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C8745C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C8745C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C8745C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C8745C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C8745C">
            <w:pPr>
              <w:suppressAutoHyphens/>
              <w:jc w:val="both"/>
              <w:rPr>
                <w:lang w:eastAsia="ar-SA"/>
              </w:rPr>
            </w:pPr>
          </w:p>
          <w:p w:rsidR="00927120" w:rsidRPr="00C11829" w:rsidRDefault="00927120" w:rsidP="00C8745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877" w:type="dxa"/>
            <w:shd w:val="clear" w:color="auto" w:fill="auto"/>
          </w:tcPr>
          <w:p w:rsidR="00EF1E4B" w:rsidRDefault="00EF1E4B" w:rsidP="00C8745C">
            <w:pPr>
              <w:suppressAutoHyphens/>
              <w:jc w:val="both"/>
              <w:rPr>
                <w:lang w:eastAsia="ar-SA"/>
              </w:rPr>
            </w:pPr>
          </w:p>
          <w:p w:rsidR="00836C0D" w:rsidRDefault="00836C0D" w:rsidP="00C8745C">
            <w:pPr>
              <w:suppressAutoHyphens/>
              <w:jc w:val="both"/>
              <w:rPr>
                <w:lang w:eastAsia="ar-SA"/>
              </w:rPr>
            </w:pPr>
          </w:p>
          <w:p w:rsidR="00836C0D" w:rsidRDefault="00836C0D" w:rsidP="00C8745C">
            <w:pPr>
              <w:suppressAutoHyphens/>
              <w:jc w:val="both"/>
              <w:rPr>
                <w:lang w:eastAsia="ar-SA"/>
              </w:rPr>
            </w:pPr>
          </w:p>
          <w:p w:rsidR="00836C0D" w:rsidRDefault="00836C0D" w:rsidP="00C8745C">
            <w:pPr>
              <w:suppressAutoHyphens/>
              <w:jc w:val="both"/>
              <w:rPr>
                <w:lang w:eastAsia="ar-SA"/>
              </w:rPr>
            </w:pPr>
          </w:p>
          <w:p w:rsidR="00836C0D" w:rsidRDefault="00836C0D" w:rsidP="00C8745C">
            <w:pPr>
              <w:suppressAutoHyphens/>
              <w:jc w:val="both"/>
              <w:rPr>
                <w:lang w:eastAsia="ar-SA"/>
              </w:rPr>
            </w:pPr>
          </w:p>
          <w:p w:rsidR="00836C0D" w:rsidRDefault="00836C0D" w:rsidP="00C8745C">
            <w:pPr>
              <w:suppressAutoHyphens/>
              <w:jc w:val="both"/>
              <w:rPr>
                <w:lang w:eastAsia="ar-SA"/>
              </w:rPr>
            </w:pPr>
          </w:p>
          <w:p w:rsidR="00836C0D" w:rsidRDefault="00836C0D" w:rsidP="00C8745C">
            <w:pPr>
              <w:suppressAutoHyphens/>
              <w:jc w:val="both"/>
              <w:rPr>
                <w:lang w:eastAsia="ar-SA"/>
              </w:rPr>
            </w:pPr>
          </w:p>
          <w:p w:rsidR="00836C0D" w:rsidRDefault="00836C0D" w:rsidP="00C8745C">
            <w:pPr>
              <w:suppressAutoHyphens/>
              <w:jc w:val="both"/>
              <w:rPr>
                <w:lang w:eastAsia="ar-SA"/>
              </w:rPr>
            </w:pPr>
          </w:p>
          <w:p w:rsidR="00836C0D" w:rsidRDefault="00836C0D" w:rsidP="00C8745C">
            <w:pPr>
              <w:suppressAutoHyphens/>
              <w:jc w:val="both"/>
              <w:rPr>
                <w:lang w:eastAsia="ar-SA"/>
              </w:rPr>
            </w:pPr>
          </w:p>
          <w:p w:rsidR="00836C0D" w:rsidRDefault="00836C0D" w:rsidP="00C8745C">
            <w:pPr>
              <w:suppressAutoHyphens/>
              <w:jc w:val="both"/>
              <w:rPr>
                <w:lang w:eastAsia="ar-SA"/>
              </w:rPr>
            </w:pPr>
          </w:p>
          <w:p w:rsidR="00836C0D" w:rsidRDefault="00836C0D" w:rsidP="00C8745C">
            <w:pPr>
              <w:suppressAutoHyphens/>
              <w:jc w:val="both"/>
              <w:rPr>
                <w:lang w:eastAsia="ar-SA"/>
              </w:rPr>
            </w:pPr>
          </w:p>
          <w:p w:rsidR="00836C0D" w:rsidRDefault="00836C0D" w:rsidP="00C8745C">
            <w:pPr>
              <w:suppressAutoHyphens/>
              <w:jc w:val="both"/>
              <w:rPr>
                <w:lang w:eastAsia="ar-SA"/>
              </w:rPr>
            </w:pPr>
          </w:p>
          <w:p w:rsidR="00836C0D" w:rsidRDefault="00836C0D" w:rsidP="00C8745C">
            <w:pPr>
              <w:suppressAutoHyphens/>
              <w:jc w:val="both"/>
              <w:rPr>
                <w:lang w:eastAsia="ar-SA"/>
              </w:rPr>
            </w:pPr>
          </w:p>
          <w:p w:rsidR="00836C0D" w:rsidRDefault="00836C0D" w:rsidP="00C8745C">
            <w:pPr>
              <w:suppressAutoHyphens/>
              <w:jc w:val="both"/>
              <w:rPr>
                <w:lang w:eastAsia="ar-SA"/>
              </w:rPr>
            </w:pPr>
          </w:p>
          <w:p w:rsidR="00836C0D" w:rsidRDefault="00836C0D" w:rsidP="00C8745C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Выполняют бег и его разновидности</w:t>
            </w:r>
          </w:p>
          <w:p w:rsidR="00791FF8" w:rsidRDefault="00791FF8" w:rsidP="00C8745C">
            <w:pPr>
              <w:suppressAutoHyphens/>
              <w:jc w:val="both"/>
              <w:rPr>
                <w:lang w:eastAsia="ar-SA"/>
              </w:rPr>
            </w:pPr>
          </w:p>
          <w:p w:rsidR="00791FF8" w:rsidRDefault="00791FF8" w:rsidP="00C8745C">
            <w:pPr>
              <w:suppressAutoHyphens/>
              <w:jc w:val="both"/>
              <w:rPr>
                <w:lang w:eastAsia="ar-SA"/>
              </w:rPr>
            </w:pPr>
          </w:p>
          <w:p w:rsidR="00791FF8" w:rsidRDefault="00791FF8" w:rsidP="00C8745C">
            <w:pPr>
              <w:suppressAutoHyphens/>
              <w:jc w:val="both"/>
              <w:rPr>
                <w:lang w:eastAsia="ar-SA"/>
              </w:rPr>
            </w:pPr>
          </w:p>
          <w:p w:rsidR="00791FF8" w:rsidRDefault="00791FF8" w:rsidP="00C8745C">
            <w:pPr>
              <w:suppressAutoHyphens/>
              <w:jc w:val="both"/>
              <w:rPr>
                <w:lang w:eastAsia="ar-SA"/>
              </w:rPr>
            </w:pPr>
          </w:p>
          <w:p w:rsidR="00791FF8" w:rsidRDefault="00791FF8" w:rsidP="00C8745C">
            <w:pPr>
              <w:suppressAutoHyphens/>
              <w:jc w:val="both"/>
              <w:rPr>
                <w:lang w:eastAsia="ar-SA"/>
              </w:rPr>
            </w:pPr>
          </w:p>
          <w:p w:rsidR="00791FF8" w:rsidRDefault="00791FF8" w:rsidP="00C8745C">
            <w:pPr>
              <w:suppressAutoHyphens/>
              <w:jc w:val="both"/>
              <w:rPr>
                <w:lang w:eastAsia="ar-SA"/>
              </w:rPr>
            </w:pPr>
          </w:p>
          <w:p w:rsidR="00791FF8" w:rsidRDefault="00791FF8" w:rsidP="00C8745C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C8745C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C8745C">
            <w:pPr>
              <w:suppressAutoHyphens/>
              <w:jc w:val="both"/>
              <w:rPr>
                <w:lang w:eastAsia="ar-SA"/>
              </w:rPr>
            </w:pPr>
          </w:p>
          <w:p w:rsidR="00791FF8" w:rsidRDefault="00791FF8" w:rsidP="00C8745C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Выполняют ходьбу с восстановлением дыхания</w:t>
            </w:r>
          </w:p>
          <w:p w:rsidR="00791FF8" w:rsidRPr="00C11829" w:rsidRDefault="00791FF8" w:rsidP="00C8745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006" w:type="dxa"/>
            <w:shd w:val="clear" w:color="auto" w:fill="auto"/>
          </w:tcPr>
          <w:p w:rsidR="00C635B8" w:rsidRDefault="00C635B8" w:rsidP="00C8745C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Регулятивные – воспринимают и сохраняют учебную задачу</w:t>
            </w:r>
            <w:r w:rsidR="003F40D5">
              <w:rPr>
                <w:lang w:eastAsia="ar-SA"/>
              </w:rPr>
              <w:t>, умение контролировать свои действия, ориентируясь на показ движений учителем</w:t>
            </w:r>
          </w:p>
          <w:p w:rsidR="00C635B8" w:rsidRDefault="00C635B8" w:rsidP="00C8745C">
            <w:pPr>
              <w:suppressAutoHyphens/>
              <w:jc w:val="both"/>
              <w:rPr>
                <w:lang w:eastAsia="ar-SA"/>
              </w:rPr>
            </w:pPr>
          </w:p>
          <w:p w:rsidR="00C635B8" w:rsidRDefault="00C635B8" w:rsidP="00C8745C">
            <w:pPr>
              <w:suppressAutoHyphens/>
              <w:jc w:val="both"/>
              <w:rPr>
                <w:lang w:eastAsia="ar-SA"/>
              </w:rPr>
            </w:pPr>
          </w:p>
          <w:p w:rsidR="00C635B8" w:rsidRDefault="00C635B8" w:rsidP="00C8745C">
            <w:pPr>
              <w:suppressAutoHyphens/>
              <w:jc w:val="both"/>
              <w:rPr>
                <w:lang w:eastAsia="ar-SA"/>
              </w:rPr>
            </w:pPr>
          </w:p>
          <w:p w:rsidR="00C635B8" w:rsidRDefault="00C635B8" w:rsidP="00C8745C">
            <w:pPr>
              <w:suppressAutoHyphens/>
              <w:jc w:val="both"/>
              <w:rPr>
                <w:lang w:eastAsia="ar-SA"/>
              </w:rPr>
            </w:pPr>
          </w:p>
          <w:p w:rsidR="00C635B8" w:rsidRDefault="00C635B8" w:rsidP="00C8745C">
            <w:pPr>
              <w:suppressAutoHyphens/>
              <w:jc w:val="both"/>
              <w:rPr>
                <w:lang w:eastAsia="ar-SA"/>
              </w:rPr>
            </w:pPr>
          </w:p>
          <w:p w:rsidR="00C635B8" w:rsidRDefault="00C635B8" w:rsidP="00C8745C">
            <w:pPr>
              <w:suppressAutoHyphens/>
              <w:jc w:val="both"/>
              <w:rPr>
                <w:lang w:eastAsia="ar-SA"/>
              </w:rPr>
            </w:pPr>
          </w:p>
          <w:p w:rsidR="00C635B8" w:rsidRDefault="00C635B8" w:rsidP="00C8745C">
            <w:pPr>
              <w:suppressAutoHyphens/>
              <w:jc w:val="both"/>
              <w:rPr>
                <w:lang w:eastAsia="ar-SA"/>
              </w:rPr>
            </w:pPr>
          </w:p>
          <w:p w:rsidR="003F40D5" w:rsidRDefault="003F40D5" w:rsidP="00C8745C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Личностные – умение видеть и чувствовать красоту движений</w:t>
            </w:r>
          </w:p>
          <w:p w:rsidR="003F40D5" w:rsidRDefault="003F40D5" w:rsidP="00C8745C">
            <w:pPr>
              <w:suppressAutoHyphens/>
              <w:jc w:val="both"/>
              <w:rPr>
                <w:lang w:eastAsia="ar-SA"/>
              </w:rPr>
            </w:pPr>
          </w:p>
          <w:p w:rsidR="00C635B8" w:rsidRDefault="00C635B8" w:rsidP="00C8745C">
            <w:pPr>
              <w:suppressAutoHyphens/>
              <w:jc w:val="both"/>
              <w:rPr>
                <w:lang w:eastAsia="ar-SA"/>
              </w:rPr>
            </w:pPr>
          </w:p>
          <w:p w:rsidR="00C635B8" w:rsidRDefault="00C635B8" w:rsidP="00C8745C">
            <w:pPr>
              <w:suppressAutoHyphens/>
              <w:jc w:val="both"/>
              <w:rPr>
                <w:lang w:eastAsia="ar-SA"/>
              </w:rPr>
            </w:pPr>
          </w:p>
          <w:p w:rsidR="00C635B8" w:rsidRDefault="00C635B8" w:rsidP="00C8745C">
            <w:pPr>
              <w:suppressAutoHyphens/>
              <w:jc w:val="both"/>
              <w:rPr>
                <w:lang w:eastAsia="ar-SA"/>
              </w:rPr>
            </w:pPr>
          </w:p>
          <w:p w:rsidR="00C635B8" w:rsidRDefault="00C635B8" w:rsidP="00C8745C">
            <w:pPr>
              <w:suppressAutoHyphens/>
              <w:jc w:val="both"/>
              <w:rPr>
                <w:lang w:eastAsia="ar-SA"/>
              </w:rPr>
            </w:pPr>
          </w:p>
          <w:p w:rsidR="00C635B8" w:rsidRDefault="00C635B8" w:rsidP="00C8745C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C8745C">
            <w:pPr>
              <w:suppressAutoHyphens/>
              <w:jc w:val="both"/>
              <w:rPr>
                <w:lang w:eastAsia="ar-SA"/>
              </w:rPr>
            </w:pPr>
          </w:p>
          <w:p w:rsidR="00C635B8" w:rsidRDefault="00C635B8" w:rsidP="00C8745C">
            <w:pPr>
              <w:suppressAutoHyphens/>
              <w:jc w:val="both"/>
              <w:rPr>
                <w:lang w:eastAsia="ar-SA"/>
              </w:rPr>
            </w:pPr>
          </w:p>
          <w:p w:rsidR="00C635B8" w:rsidRPr="00C11829" w:rsidRDefault="00C635B8" w:rsidP="00C8745C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Регулятивные – умение выполнять упражнения на восстановление дыхания</w:t>
            </w:r>
          </w:p>
        </w:tc>
      </w:tr>
      <w:tr w:rsidR="00E46997" w:rsidRPr="00C11829" w:rsidTr="00EA60B5">
        <w:tc>
          <w:tcPr>
            <w:tcW w:w="2661" w:type="dxa"/>
            <w:shd w:val="clear" w:color="auto" w:fill="auto"/>
          </w:tcPr>
          <w:p w:rsidR="00EF1E4B" w:rsidRDefault="00EF1E4B" w:rsidP="00EF1E4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</w:t>
            </w:r>
          </w:p>
        </w:tc>
        <w:tc>
          <w:tcPr>
            <w:tcW w:w="3519" w:type="dxa"/>
            <w:shd w:val="clear" w:color="auto" w:fill="auto"/>
          </w:tcPr>
          <w:p w:rsidR="00EF1E4B" w:rsidRPr="009C4FB4" w:rsidRDefault="00EF1E4B" w:rsidP="00EF1E4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289" w:type="dxa"/>
            <w:shd w:val="clear" w:color="auto" w:fill="auto"/>
          </w:tcPr>
          <w:p w:rsidR="00EF1E4B" w:rsidRDefault="00EF1E4B" w:rsidP="00EF1E4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877" w:type="dxa"/>
            <w:shd w:val="clear" w:color="auto" w:fill="auto"/>
          </w:tcPr>
          <w:p w:rsidR="00EF1E4B" w:rsidRDefault="00EF1E4B" w:rsidP="00EF1E4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3006" w:type="dxa"/>
            <w:shd w:val="clear" w:color="auto" w:fill="auto"/>
          </w:tcPr>
          <w:p w:rsidR="00EF1E4B" w:rsidRDefault="00EF1E4B" w:rsidP="00EF1E4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E46997" w:rsidRPr="00C11829" w:rsidTr="00927120">
        <w:trPr>
          <w:trHeight w:val="1396"/>
        </w:trPr>
        <w:tc>
          <w:tcPr>
            <w:tcW w:w="2661" w:type="dxa"/>
            <w:shd w:val="clear" w:color="auto" w:fill="auto"/>
          </w:tcPr>
          <w:p w:rsidR="00C40B53" w:rsidRPr="00C11829" w:rsidRDefault="00C40B53" w:rsidP="00647536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519" w:type="dxa"/>
            <w:shd w:val="clear" w:color="auto" w:fill="auto"/>
          </w:tcPr>
          <w:p w:rsidR="00C40B53" w:rsidRDefault="00534D27" w:rsidP="00791FF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534D27">
              <w:t>Это место, где проходят ежегодно состязания оленеводов, один раз в год. И мы сегодня будем участвовать в состязаниях"</w:t>
            </w:r>
          </w:p>
        </w:tc>
        <w:tc>
          <w:tcPr>
            <w:tcW w:w="3289" w:type="dxa"/>
            <w:shd w:val="clear" w:color="auto" w:fill="auto"/>
          </w:tcPr>
          <w:p w:rsidR="00C40B53" w:rsidRDefault="00C40B53" w:rsidP="00EF1E4B">
            <w:pPr>
              <w:suppressAutoHyphens/>
              <w:jc w:val="both"/>
              <w:rPr>
                <w:lang w:eastAsia="ar-SA"/>
              </w:rPr>
            </w:pPr>
          </w:p>
          <w:p w:rsidR="00C40B53" w:rsidRDefault="00C40B53" w:rsidP="00C40B53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877" w:type="dxa"/>
            <w:shd w:val="clear" w:color="auto" w:fill="auto"/>
          </w:tcPr>
          <w:p w:rsidR="00C40B53" w:rsidRDefault="00C40B53" w:rsidP="00EF1E4B">
            <w:pPr>
              <w:suppressAutoHyphens/>
              <w:jc w:val="both"/>
              <w:rPr>
                <w:lang w:eastAsia="ar-SA"/>
              </w:rPr>
            </w:pPr>
          </w:p>
          <w:p w:rsidR="00C40B53" w:rsidRDefault="00C40B53" w:rsidP="00C40B53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006" w:type="dxa"/>
            <w:shd w:val="clear" w:color="auto" w:fill="auto"/>
          </w:tcPr>
          <w:p w:rsidR="00C40B53" w:rsidRDefault="00C40B53" w:rsidP="00EF1E4B">
            <w:pPr>
              <w:suppressAutoHyphens/>
              <w:jc w:val="both"/>
              <w:rPr>
                <w:lang w:eastAsia="ar-SA"/>
              </w:rPr>
            </w:pPr>
          </w:p>
          <w:p w:rsidR="00C40B53" w:rsidRDefault="00C40B53" w:rsidP="00EF1E4B">
            <w:pPr>
              <w:suppressAutoHyphens/>
              <w:jc w:val="both"/>
              <w:rPr>
                <w:lang w:eastAsia="ar-SA"/>
              </w:rPr>
            </w:pPr>
          </w:p>
          <w:p w:rsidR="00C40B53" w:rsidRPr="00C11829" w:rsidRDefault="00C40B53" w:rsidP="00C40B53">
            <w:pPr>
              <w:suppressAutoHyphens/>
              <w:jc w:val="both"/>
              <w:rPr>
                <w:lang w:eastAsia="ar-SA"/>
              </w:rPr>
            </w:pPr>
          </w:p>
        </w:tc>
      </w:tr>
      <w:tr w:rsidR="00534D27" w:rsidRPr="00C11829" w:rsidTr="00EA60B5">
        <w:trPr>
          <w:trHeight w:val="3323"/>
        </w:trPr>
        <w:tc>
          <w:tcPr>
            <w:tcW w:w="2661" w:type="dxa"/>
            <w:shd w:val="clear" w:color="auto" w:fill="auto"/>
          </w:tcPr>
          <w:p w:rsidR="00534D27" w:rsidRPr="00C11829" w:rsidRDefault="00534D27" w:rsidP="0064753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2. Основная часть</w:t>
            </w:r>
          </w:p>
        </w:tc>
        <w:tc>
          <w:tcPr>
            <w:tcW w:w="3519" w:type="dxa"/>
            <w:shd w:val="clear" w:color="auto" w:fill="auto"/>
          </w:tcPr>
          <w:p w:rsidR="00791FF8" w:rsidRPr="00791FF8" w:rsidRDefault="00791FF8" w:rsidP="00791FF8">
            <w:pPr>
              <w:widowControl w:val="0"/>
              <w:autoSpaceDE w:val="0"/>
              <w:autoSpaceDN w:val="0"/>
              <w:adjustRightInd w:val="0"/>
              <w:jc w:val="both"/>
            </w:pPr>
            <w:r w:rsidRPr="00791FF8">
              <w:t>1. Коми игра</w:t>
            </w:r>
            <w:r w:rsidRPr="00791FF8">
              <w:rPr>
                <w:b/>
                <w:bCs/>
              </w:rPr>
              <w:t xml:space="preserve"> "</w:t>
            </w:r>
            <w:r w:rsidRPr="00791FF8">
              <w:t>Сбор черники"</w:t>
            </w:r>
          </w:p>
          <w:p w:rsidR="00534D27" w:rsidRDefault="00791FF8" w:rsidP="00791FF8">
            <w:pPr>
              <w:widowControl w:val="0"/>
              <w:autoSpaceDE w:val="0"/>
              <w:autoSpaceDN w:val="0"/>
              <w:adjustRightInd w:val="0"/>
              <w:jc w:val="both"/>
            </w:pPr>
            <w:r w:rsidRPr="00791FF8">
              <w:t xml:space="preserve">Построение в две колонны. Выстраиваются на линии старта в колонну по 1. На другом конце площадки, напротив каждой команды, лежит обруч. В нём лежат ягоды - черника (маленькие теннисные мячи) и волчьи (пластмассовые кубики). Каждой команде выдаются корзинки (или коробочки). За первое место - 10 очков, за второе -8. За каждую волчью ягоду </w:t>
            </w:r>
            <w:r w:rsidR="00E46997">
              <w:t>–</w:t>
            </w:r>
            <w:r w:rsidRPr="00791FF8">
              <w:t xml:space="preserve"> </w:t>
            </w:r>
            <w:r w:rsidR="00E46997">
              <w:t xml:space="preserve">1 </w:t>
            </w:r>
            <w:r w:rsidRPr="00791FF8">
              <w:t>штрафное очко. Побеждает команда, набравшая наибольшее количество очков</w:t>
            </w:r>
          </w:p>
          <w:p w:rsidR="00927120" w:rsidRDefault="00927120" w:rsidP="00791FF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7120" w:rsidRPr="00377392" w:rsidRDefault="00927120" w:rsidP="00927120">
            <w:pPr>
              <w:widowControl w:val="0"/>
              <w:autoSpaceDE w:val="0"/>
              <w:autoSpaceDN w:val="0"/>
              <w:adjustRightInd w:val="0"/>
              <w:jc w:val="both"/>
            </w:pPr>
            <w:r w:rsidRPr="00377392">
              <w:t>2. Коми игра "Поединки пастухов в ловле оленей"</w:t>
            </w:r>
          </w:p>
          <w:p w:rsidR="00377392" w:rsidRPr="00534D27" w:rsidRDefault="00927120" w:rsidP="0092712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377392">
              <w:t>Построение в две колонны. Выстраиваются на линии старта в колонну по одному. Каждый участник команды берет обруч и не переступая черты, набрасывает лассо "на оленя" (обруч на стойку). За попадание 1 очко. Бросив 3 обруча, этот же участник бежит</w:t>
            </w:r>
          </w:p>
        </w:tc>
        <w:tc>
          <w:tcPr>
            <w:tcW w:w="3289" w:type="dxa"/>
            <w:shd w:val="clear" w:color="auto" w:fill="auto"/>
          </w:tcPr>
          <w:p w:rsidR="00534D27" w:rsidRDefault="00791FF8" w:rsidP="00EF1E4B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Объясняет правила выполнения игры, проводит игру</w:t>
            </w:r>
            <w:r w:rsidR="00E46997">
              <w:rPr>
                <w:lang w:eastAsia="ar-SA"/>
              </w:rPr>
              <w:t>, следит за соблюдением правил</w:t>
            </w:r>
          </w:p>
          <w:p w:rsidR="00927120" w:rsidRDefault="00927120" w:rsidP="00EF1E4B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EF1E4B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EF1E4B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EF1E4B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EF1E4B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EF1E4B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EF1E4B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EF1E4B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EF1E4B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EF1E4B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EF1E4B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EF1E4B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EF1E4B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EF1E4B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927120">
            <w:pPr>
              <w:rPr>
                <w:lang w:eastAsia="ar-SA"/>
              </w:rPr>
            </w:pPr>
            <w:r>
              <w:rPr>
                <w:lang w:eastAsia="ar-SA"/>
              </w:rPr>
              <w:t>Объясняет правила выполнения игры, проводит игру, следит за соблюдением правил</w:t>
            </w:r>
          </w:p>
        </w:tc>
        <w:tc>
          <w:tcPr>
            <w:tcW w:w="2877" w:type="dxa"/>
            <w:shd w:val="clear" w:color="auto" w:fill="auto"/>
          </w:tcPr>
          <w:p w:rsidR="00534D27" w:rsidRDefault="00791FF8" w:rsidP="00EF1E4B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Участвуют в игре</w:t>
            </w:r>
            <w:r w:rsidR="00E46997">
              <w:rPr>
                <w:lang w:eastAsia="ar-SA"/>
              </w:rPr>
              <w:t>. Подводят итоги</w:t>
            </w:r>
          </w:p>
          <w:p w:rsidR="00927120" w:rsidRDefault="00927120" w:rsidP="00EF1E4B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EF1E4B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EF1E4B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EF1E4B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EF1E4B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EF1E4B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EF1E4B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EF1E4B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EF1E4B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EF1E4B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EF1E4B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EF1E4B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EF1E4B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EF1E4B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EF1E4B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EF1E4B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92712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Участвуют в игре. Подводят итоги</w:t>
            </w:r>
          </w:p>
        </w:tc>
        <w:tc>
          <w:tcPr>
            <w:tcW w:w="3006" w:type="dxa"/>
            <w:shd w:val="clear" w:color="auto" w:fill="auto"/>
          </w:tcPr>
          <w:p w:rsidR="00DB6F2B" w:rsidRDefault="00C635B8" w:rsidP="00DB6F2B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Личностные – проявляют положительные качества личности и управляют своими эмоциями</w:t>
            </w:r>
            <w:r w:rsidR="00DB6F2B">
              <w:rPr>
                <w:lang w:eastAsia="ar-SA"/>
              </w:rPr>
              <w:t>, умение проявлять дисциплинированность</w:t>
            </w:r>
          </w:p>
          <w:p w:rsidR="00927120" w:rsidRDefault="00927120" w:rsidP="00DB6F2B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DB6F2B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DB6F2B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DB6F2B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DB6F2B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DB6F2B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DB6F2B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DB6F2B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DB6F2B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DB6F2B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DB6F2B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DB6F2B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92712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Личностные – проявляют дисциплинированность, трудолюбие, упорство в достижении поставленных целей</w:t>
            </w:r>
          </w:p>
        </w:tc>
      </w:tr>
      <w:tr w:rsidR="00927120" w:rsidRPr="00C11829" w:rsidTr="00927120">
        <w:trPr>
          <w:trHeight w:val="273"/>
        </w:trPr>
        <w:tc>
          <w:tcPr>
            <w:tcW w:w="2661" w:type="dxa"/>
            <w:shd w:val="clear" w:color="auto" w:fill="auto"/>
          </w:tcPr>
          <w:p w:rsidR="00927120" w:rsidRDefault="00927120" w:rsidP="0092712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</w:t>
            </w:r>
          </w:p>
        </w:tc>
        <w:tc>
          <w:tcPr>
            <w:tcW w:w="3519" w:type="dxa"/>
            <w:shd w:val="clear" w:color="auto" w:fill="auto"/>
          </w:tcPr>
          <w:p w:rsidR="00927120" w:rsidRPr="00791FF8" w:rsidRDefault="00927120" w:rsidP="009271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89" w:type="dxa"/>
            <w:shd w:val="clear" w:color="auto" w:fill="auto"/>
          </w:tcPr>
          <w:p w:rsidR="00927120" w:rsidRDefault="00927120" w:rsidP="0092712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877" w:type="dxa"/>
            <w:shd w:val="clear" w:color="auto" w:fill="auto"/>
          </w:tcPr>
          <w:p w:rsidR="00927120" w:rsidRDefault="00927120" w:rsidP="0092712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3006" w:type="dxa"/>
            <w:shd w:val="clear" w:color="auto" w:fill="auto"/>
          </w:tcPr>
          <w:p w:rsidR="00927120" w:rsidRDefault="00927120" w:rsidP="0092712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927120" w:rsidRPr="00C11829" w:rsidTr="00927120">
        <w:trPr>
          <w:trHeight w:val="8059"/>
        </w:trPr>
        <w:tc>
          <w:tcPr>
            <w:tcW w:w="2661" w:type="dxa"/>
            <w:shd w:val="clear" w:color="auto" w:fill="auto"/>
          </w:tcPr>
          <w:p w:rsidR="00927120" w:rsidRDefault="00927120" w:rsidP="00647536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519" w:type="dxa"/>
            <w:shd w:val="clear" w:color="auto" w:fill="auto"/>
          </w:tcPr>
          <w:p w:rsidR="00927120" w:rsidRDefault="00927120" w:rsidP="00377392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377392">
              <w:t>за обручами, и передает их другому участнику. Побеждает команда, набравшая больше очков</w:t>
            </w:r>
          </w:p>
          <w:p w:rsidR="00927120" w:rsidRPr="00377392" w:rsidRDefault="00927120" w:rsidP="00377392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  <w:p w:rsidR="00927120" w:rsidRPr="00377392" w:rsidRDefault="00927120" w:rsidP="003773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 Коми игра "Кислый круг"</w:t>
            </w:r>
            <w:r w:rsidRPr="00377392">
              <w:t>.</w:t>
            </w:r>
          </w:p>
          <w:p w:rsidR="00927120" w:rsidRDefault="00927120" w:rsidP="00E46997">
            <w:pPr>
              <w:widowControl w:val="0"/>
              <w:autoSpaceDE w:val="0"/>
              <w:autoSpaceDN w:val="0"/>
              <w:adjustRightInd w:val="0"/>
              <w:jc w:val="both"/>
            </w:pPr>
            <w:r w:rsidRPr="00377392">
              <w:t xml:space="preserve">Играют две команды. Площадкой для игры может служить круг 8-10 м. в кругу одна команда - "кислое тесто" (вторая команда за кругом, с мячом в руках). Задача игроков за кругом выбить мячом игроков, находящихся внутри </w:t>
            </w:r>
          </w:p>
          <w:p w:rsidR="00927120" w:rsidRPr="00377392" w:rsidRDefault="00927120" w:rsidP="00377392">
            <w:pPr>
              <w:widowControl w:val="0"/>
              <w:autoSpaceDE w:val="0"/>
              <w:autoSpaceDN w:val="0"/>
              <w:adjustRightInd w:val="0"/>
              <w:jc w:val="both"/>
            </w:pPr>
            <w:r w:rsidRPr="00377392">
              <w:t>круга. Затем команды меняются местами. Можно ловить "свечку", которая сохраняет "жизнь" или передать ее другу. Игру проводить на время, какая команда больше выбьет игроков за 2 минуты.</w:t>
            </w:r>
          </w:p>
          <w:p w:rsidR="00927120" w:rsidRPr="00377392" w:rsidRDefault="00927120" w:rsidP="00E46997">
            <w:pPr>
              <w:widowControl w:val="0"/>
              <w:autoSpaceDE w:val="0"/>
              <w:autoSpaceDN w:val="0"/>
              <w:adjustRightInd w:val="0"/>
              <w:jc w:val="both"/>
            </w:pPr>
            <w:r w:rsidRPr="00377392">
              <w:rPr>
                <w:i/>
                <w:iCs/>
              </w:rPr>
              <w:t>Правила</w:t>
            </w:r>
            <w:r w:rsidRPr="00377392">
              <w:t>:</w:t>
            </w:r>
          </w:p>
          <w:p w:rsidR="00927120" w:rsidRPr="00377392" w:rsidRDefault="00927120" w:rsidP="00E46997">
            <w:pPr>
              <w:widowControl w:val="0"/>
              <w:autoSpaceDE w:val="0"/>
              <w:autoSpaceDN w:val="0"/>
              <w:adjustRightInd w:val="0"/>
              <w:jc w:val="both"/>
            </w:pPr>
            <w:r w:rsidRPr="00377392">
              <w:t>а. "салить" игрока из круга ударом мяча в любую часть тела, кроме головы.</w:t>
            </w:r>
          </w:p>
          <w:p w:rsidR="00927120" w:rsidRDefault="00927120" w:rsidP="00927120">
            <w:pPr>
              <w:widowControl w:val="0"/>
              <w:autoSpaceDE w:val="0"/>
              <w:autoSpaceDN w:val="0"/>
              <w:adjustRightInd w:val="0"/>
              <w:jc w:val="both"/>
            </w:pPr>
            <w:r w:rsidRPr="00377392">
              <w:t>б. осаленный игрок выбывает из игры, выходит за круг. Он может встать обратно в круг, если ему отдадут "свечку".</w:t>
            </w:r>
          </w:p>
        </w:tc>
        <w:tc>
          <w:tcPr>
            <w:tcW w:w="3289" w:type="dxa"/>
            <w:shd w:val="clear" w:color="auto" w:fill="auto"/>
          </w:tcPr>
          <w:p w:rsidR="00927120" w:rsidRDefault="00927120" w:rsidP="00647536">
            <w:pPr>
              <w:rPr>
                <w:rFonts w:eastAsia="Calibri"/>
                <w:lang w:eastAsia="en-US"/>
              </w:rPr>
            </w:pPr>
          </w:p>
          <w:p w:rsidR="00927120" w:rsidRDefault="00927120" w:rsidP="00647536">
            <w:pPr>
              <w:rPr>
                <w:rFonts w:eastAsia="Calibri"/>
                <w:lang w:eastAsia="en-US"/>
              </w:rPr>
            </w:pPr>
          </w:p>
          <w:p w:rsidR="00927120" w:rsidRDefault="00927120" w:rsidP="00647536">
            <w:pPr>
              <w:rPr>
                <w:rFonts w:eastAsia="Calibri"/>
                <w:lang w:eastAsia="en-US"/>
              </w:rPr>
            </w:pPr>
          </w:p>
          <w:p w:rsidR="00927120" w:rsidRDefault="00927120" w:rsidP="00647536">
            <w:pPr>
              <w:rPr>
                <w:rFonts w:eastAsia="Calibri"/>
                <w:lang w:eastAsia="en-US"/>
              </w:rPr>
            </w:pPr>
          </w:p>
          <w:p w:rsidR="00927120" w:rsidRDefault="00927120" w:rsidP="00647536">
            <w:pPr>
              <w:rPr>
                <w:rFonts w:eastAsia="Calibri"/>
                <w:lang w:eastAsia="en-US"/>
              </w:rPr>
            </w:pPr>
          </w:p>
          <w:p w:rsidR="00927120" w:rsidRDefault="00927120" w:rsidP="00647536">
            <w:pPr>
              <w:rPr>
                <w:lang w:eastAsia="ar-SA"/>
              </w:rPr>
            </w:pPr>
            <w:r>
              <w:rPr>
                <w:lang w:eastAsia="ar-SA"/>
              </w:rPr>
              <w:t>Объясняет правила выполнения игры, проводит игру, следит за соблюдением правил</w:t>
            </w:r>
          </w:p>
        </w:tc>
        <w:tc>
          <w:tcPr>
            <w:tcW w:w="2877" w:type="dxa"/>
            <w:shd w:val="clear" w:color="auto" w:fill="auto"/>
          </w:tcPr>
          <w:p w:rsidR="00927120" w:rsidRDefault="00927120" w:rsidP="00647536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647536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647536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647536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647536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64753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Участвуют в игре. Подводят итоги</w:t>
            </w:r>
          </w:p>
          <w:p w:rsidR="00927120" w:rsidRDefault="00927120" w:rsidP="00647536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006" w:type="dxa"/>
            <w:shd w:val="clear" w:color="auto" w:fill="auto"/>
          </w:tcPr>
          <w:p w:rsidR="00927120" w:rsidRDefault="00927120" w:rsidP="00647536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647536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647536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647536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647536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C635B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Коммуникативные – умеют договариваться и приходить к общему решению в совместной игровой деятельности</w:t>
            </w:r>
          </w:p>
        </w:tc>
      </w:tr>
      <w:tr w:rsidR="00E46997" w:rsidRPr="00C11829" w:rsidTr="00EA60B5">
        <w:trPr>
          <w:trHeight w:val="273"/>
        </w:trPr>
        <w:tc>
          <w:tcPr>
            <w:tcW w:w="2661" w:type="dxa"/>
            <w:shd w:val="clear" w:color="auto" w:fill="auto"/>
          </w:tcPr>
          <w:p w:rsidR="00E46997" w:rsidRDefault="00E46997" w:rsidP="00647536">
            <w:pPr>
              <w:suppressAutoHyphens/>
              <w:jc w:val="both"/>
              <w:rPr>
                <w:lang w:eastAsia="ar-SA"/>
              </w:rPr>
            </w:pPr>
            <w:r w:rsidRPr="00C40B53">
              <w:rPr>
                <w:lang w:eastAsia="ar-SA"/>
              </w:rPr>
              <w:t>3. Заключительная часть</w:t>
            </w:r>
          </w:p>
        </w:tc>
        <w:tc>
          <w:tcPr>
            <w:tcW w:w="3519" w:type="dxa"/>
            <w:shd w:val="clear" w:color="auto" w:fill="auto"/>
          </w:tcPr>
          <w:p w:rsidR="00E46997" w:rsidRPr="00377392" w:rsidRDefault="00E46997" w:rsidP="00927120">
            <w:pPr>
              <w:widowControl w:val="0"/>
              <w:autoSpaceDE w:val="0"/>
              <w:autoSpaceDN w:val="0"/>
              <w:adjustRightInd w:val="0"/>
              <w:jc w:val="both"/>
            </w:pPr>
            <w:r w:rsidRPr="00377392">
              <w:rPr>
                <w:i/>
                <w:iCs/>
              </w:rPr>
              <w:t>Учитель</w:t>
            </w:r>
            <w:r w:rsidRPr="00377392">
              <w:t>: "Вот и закончились наши состязания. Пора возвращаться домой. Нам нужен небольшой отдых. Сядьте, пожалуйста, на колени"</w:t>
            </w:r>
          </w:p>
        </w:tc>
        <w:tc>
          <w:tcPr>
            <w:tcW w:w="3289" w:type="dxa"/>
            <w:shd w:val="clear" w:color="auto" w:fill="auto"/>
          </w:tcPr>
          <w:p w:rsidR="00E46997" w:rsidRDefault="00E46997" w:rsidP="006475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Подводит итоги в играх, проводит упражнение на расслабление</w:t>
            </w:r>
          </w:p>
        </w:tc>
        <w:tc>
          <w:tcPr>
            <w:tcW w:w="2877" w:type="dxa"/>
            <w:shd w:val="clear" w:color="auto" w:fill="auto"/>
          </w:tcPr>
          <w:p w:rsidR="00E46997" w:rsidRDefault="00E46997" w:rsidP="0064753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Участвуют в обсуждении итогов. Выполняют упражнения на расслабление</w:t>
            </w:r>
          </w:p>
        </w:tc>
        <w:tc>
          <w:tcPr>
            <w:tcW w:w="3006" w:type="dxa"/>
            <w:shd w:val="clear" w:color="auto" w:fill="auto"/>
          </w:tcPr>
          <w:p w:rsidR="00E46997" w:rsidRDefault="00BA43DB" w:rsidP="0064753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Познавательные – умение осознанно и произвольно осуществлять высказывание в устной форме</w:t>
            </w:r>
          </w:p>
        </w:tc>
      </w:tr>
      <w:tr w:rsidR="00E46997" w:rsidRPr="00C11829" w:rsidTr="00EA60B5">
        <w:trPr>
          <w:trHeight w:val="273"/>
        </w:trPr>
        <w:tc>
          <w:tcPr>
            <w:tcW w:w="2661" w:type="dxa"/>
            <w:shd w:val="clear" w:color="auto" w:fill="auto"/>
          </w:tcPr>
          <w:p w:rsidR="00E46997" w:rsidRPr="00C40B53" w:rsidRDefault="00E46997" w:rsidP="00E4699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E46997" w:rsidRPr="00377392" w:rsidRDefault="00E46997" w:rsidP="00E4699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3289" w:type="dxa"/>
            <w:shd w:val="clear" w:color="auto" w:fill="auto"/>
          </w:tcPr>
          <w:p w:rsidR="00E46997" w:rsidRDefault="00E46997" w:rsidP="00E469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77" w:type="dxa"/>
            <w:shd w:val="clear" w:color="auto" w:fill="auto"/>
          </w:tcPr>
          <w:p w:rsidR="00E46997" w:rsidRDefault="00E46997" w:rsidP="00E4699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3006" w:type="dxa"/>
            <w:shd w:val="clear" w:color="auto" w:fill="auto"/>
          </w:tcPr>
          <w:p w:rsidR="00E46997" w:rsidRDefault="00E46997" w:rsidP="00E4699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377392" w:rsidRPr="00C11829" w:rsidTr="00EA60B5">
        <w:trPr>
          <w:trHeight w:val="415"/>
        </w:trPr>
        <w:tc>
          <w:tcPr>
            <w:tcW w:w="2661" w:type="dxa"/>
            <w:shd w:val="clear" w:color="auto" w:fill="auto"/>
          </w:tcPr>
          <w:p w:rsidR="00377392" w:rsidRDefault="00377392" w:rsidP="00647536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519" w:type="dxa"/>
            <w:shd w:val="clear" w:color="auto" w:fill="auto"/>
          </w:tcPr>
          <w:p w:rsidR="00E46997" w:rsidRDefault="00927120" w:rsidP="00927120">
            <w:pPr>
              <w:widowControl w:val="0"/>
              <w:autoSpaceDE w:val="0"/>
              <w:autoSpaceDN w:val="0"/>
              <w:adjustRightInd w:val="0"/>
              <w:jc w:val="both"/>
            </w:pPr>
            <w:r w:rsidRPr="00377392">
              <w:t>1. Упражнение на расслабление.</w:t>
            </w:r>
            <w:r>
              <w:t xml:space="preserve"> </w:t>
            </w:r>
            <w:r w:rsidRPr="00377392">
              <w:t>Расслабьте руки, опустите</w:t>
            </w:r>
            <w:r>
              <w:t xml:space="preserve"> голову, закройте</w:t>
            </w:r>
            <w:r w:rsidRPr="00377392">
              <w:t xml:space="preserve"> </w:t>
            </w:r>
            <w:r w:rsidR="00377392" w:rsidRPr="00377392">
              <w:t>глаза. Вы, маленькое семя, из которого вырастает большое и крепкое дерево. Медленно выпрямляем спину, поднимаем голову, вырастает одна веточка (рука), вырастает другая. Медленно встаем. Открыли глаза.</w:t>
            </w:r>
          </w:p>
          <w:p w:rsidR="00927120" w:rsidRDefault="00927120" w:rsidP="009271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77392" w:rsidRDefault="009D798A" w:rsidP="00161D4B">
            <w:pPr>
              <w:widowControl w:val="0"/>
              <w:autoSpaceDE w:val="0"/>
              <w:autoSpaceDN w:val="0"/>
              <w:adjustRightInd w:val="0"/>
              <w:jc w:val="both"/>
            </w:pPr>
            <w:r w:rsidRPr="009D798A">
              <w:t>3.</w:t>
            </w:r>
            <w:r>
              <w:rPr>
                <w:i/>
              </w:rPr>
              <w:t xml:space="preserve"> </w:t>
            </w:r>
            <w:r w:rsidR="002A5696" w:rsidRPr="002A5696">
              <w:rPr>
                <w:i/>
              </w:rPr>
              <w:t>Учитель:</w:t>
            </w:r>
            <w:r w:rsidR="002A5696">
              <w:t xml:space="preserve"> Сейчас давайте подведем итоги. На этом наш урок закончен</w:t>
            </w:r>
          </w:p>
          <w:p w:rsidR="009D798A" w:rsidRPr="00377392" w:rsidRDefault="009D798A" w:rsidP="00161D4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77392" w:rsidRPr="00377392" w:rsidRDefault="00377392" w:rsidP="009D5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377392">
              <w:t xml:space="preserve">2. Д/з </w:t>
            </w:r>
            <w:r w:rsidR="009D5CC4">
              <w:t>совместно с родителями найти коми-</w:t>
            </w:r>
            <w:r w:rsidRPr="00377392">
              <w:t xml:space="preserve">игру, неиспользованную </w:t>
            </w:r>
            <w:r w:rsidR="00161D4B">
              <w:t>на уроке</w:t>
            </w:r>
            <w:r w:rsidR="009D5CC4">
              <w:t>, в различных источниках</w:t>
            </w:r>
          </w:p>
        </w:tc>
        <w:tc>
          <w:tcPr>
            <w:tcW w:w="3289" w:type="dxa"/>
            <w:shd w:val="clear" w:color="auto" w:fill="auto"/>
          </w:tcPr>
          <w:p w:rsidR="00377392" w:rsidRDefault="00377392" w:rsidP="00161D4B">
            <w:pPr>
              <w:jc w:val="both"/>
              <w:rPr>
                <w:rFonts w:eastAsia="Calibri"/>
                <w:lang w:eastAsia="en-US"/>
              </w:rPr>
            </w:pPr>
          </w:p>
          <w:p w:rsidR="00161D4B" w:rsidRDefault="00161D4B" w:rsidP="00161D4B">
            <w:pPr>
              <w:jc w:val="both"/>
              <w:rPr>
                <w:rFonts w:eastAsia="Calibri"/>
                <w:lang w:eastAsia="en-US"/>
              </w:rPr>
            </w:pPr>
          </w:p>
          <w:p w:rsidR="00161D4B" w:rsidRDefault="00161D4B" w:rsidP="00161D4B">
            <w:pPr>
              <w:jc w:val="both"/>
              <w:rPr>
                <w:rFonts w:eastAsia="Calibri"/>
                <w:lang w:eastAsia="en-US"/>
              </w:rPr>
            </w:pPr>
          </w:p>
          <w:p w:rsidR="00161D4B" w:rsidRDefault="00161D4B" w:rsidP="00161D4B">
            <w:pPr>
              <w:jc w:val="both"/>
              <w:rPr>
                <w:rFonts w:eastAsia="Calibri"/>
                <w:lang w:eastAsia="en-US"/>
              </w:rPr>
            </w:pPr>
          </w:p>
          <w:p w:rsidR="00161D4B" w:rsidRDefault="00161D4B" w:rsidP="00161D4B">
            <w:pPr>
              <w:jc w:val="both"/>
              <w:rPr>
                <w:rFonts w:eastAsia="Calibri"/>
                <w:lang w:eastAsia="en-US"/>
              </w:rPr>
            </w:pPr>
          </w:p>
          <w:p w:rsidR="00161D4B" w:rsidRDefault="00161D4B" w:rsidP="00161D4B">
            <w:pPr>
              <w:jc w:val="both"/>
              <w:rPr>
                <w:rFonts w:eastAsia="Calibri"/>
                <w:lang w:eastAsia="en-US"/>
              </w:rPr>
            </w:pPr>
          </w:p>
          <w:p w:rsidR="00161D4B" w:rsidRDefault="00161D4B" w:rsidP="00161D4B">
            <w:pPr>
              <w:jc w:val="both"/>
              <w:rPr>
                <w:rFonts w:eastAsia="Calibri"/>
                <w:lang w:eastAsia="en-US"/>
              </w:rPr>
            </w:pPr>
          </w:p>
          <w:p w:rsidR="00161D4B" w:rsidRDefault="00161D4B" w:rsidP="00161D4B">
            <w:pPr>
              <w:jc w:val="both"/>
              <w:rPr>
                <w:rFonts w:eastAsia="Calibri"/>
                <w:lang w:eastAsia="en-US"/>
              </w:rPr>
            </w:pPr>
          </w:p>
          <w:p w:rsidR="00927120" w:rsidRDefault="00927120" w:rsidP="00161D4B">
            <w:pPr>
              <w:jc w:val="both"/>
              <w:rPr>
                <w:rFonts w:eastAsia="Calibri"/>
                <w:lang w:eastAsia="en-US"/>
              </w:rPr>
            </w:pPr>
          </w:p>
          <w:p w:rsidR="00927120" w:rsidRDefault="00927120" w:rsidP="00161D4B">
            <w:pPr>
              <w:jc w:val="both"/>
              <w:rPr>
                <w:rFonts w:eastAsia="Calibri"/>
                <w:lang w:eastAsia="en-US"/>
              </w:rPr>
            </w:pPr>
          </w:p>
          <w:p w:rsidR="00927120" w:rsidRDefault="00927120" w:rsidP="00161D4B">
            <w:pPr>
              <w:jc w:val="both"/>
              <w:rPr>
                <w:rFonts w:eastAsia="Calibri"/>
                <w:lang w:eastAsia="en-US"/>
              </w:rPr>
            </w:pPr>
          </w:p>
          <w:p w:rsidR="00927120" w:rsidRDefault="00927120" w:rsidP="00161D4B">
            <w:pPr>
              <w:jc w:val="both"/>
              <w:rPr>
                <w:rFonts w:eastAsia="Calibri"/>
                <w:lang w:eastAsia="en-US"/>
              </w:rPr>
            </w:pPr>
          </w:p>
          <w:p w:rsidR="00161D4B" w:rsidRDefault="002A5696" w:rsidP="002A5696">
            <w:pPr>
              <w:jc w:val="both"/>
              <w:rPr>
                <w:rFonts w:eastAsia="Calibri"/>
                <w:lang w:eastAsia="en-US"/>
              </w:rPr>
            </w:pPr>
            <w:r w:rsidRPr="002A5696">
              <w:rPr>
                <w:iCs/>
              </w:rPr>
              <w:t>Про</w:t>
            </w:r>
            <w:r>
              <w:rPr>
                <w:iCs/>
              </w:rPr>
              <w:t>водит беседу</w:t>
            </w:r>
            <w:r w:rsidRPr="002A5696">
              <w:t xml:space="preserve"> "</w:t>
            </w:r>
            <w:r w:rsidRPr="00377392">
              <w:t xml:space="preserve">Ребята, </w:t>
            </w:r>
            <w:r>
              <w:t xml:space="preserve">где мы </w:t>
            </w:r>
            <w:r w:rsidRPr="00377392">
              <w:t>сегодня с вами побывали</w:t>
            </w:r>
            <w:r>
              <w:t>?</w:t>
            </w:r>
            <w:r w:rsidRPr="00377392">
              <w:t xml:space="preserve"> </w:t>
            </w:r>
            <w:r>
              <w:t>(</w:t>
            </w:r>
            <w:r w:rsidRPr="00377392">
              <w:t>у оленеводов</w:t>
            </w:r>
            <w:r>
              <w:t>)</w:t>
            </w:r>
            <w:r w:rsidRPr="00377392">
              <w:t xml:space="preserve">. Чтоб справляться с работой оленевода, </w:t>
            </w:r>
            <w:r>
              <w:t>какими качествами надо обладать?</w:t>
            </w:r>
            <w:r w:rsidRPr="00377392">
              <w:t xml:space="preserve"> </w:t>
            </w:r>
            <w:r>
              <w:t>(</w:t>
            </w:r>
            <w:r w:rsidRPr="00377392">
              <w:t>вынослив</w:t>
            </w:r>
            <w:r>
              <w:t>ость,</w:t>
            </w:r>
            <w:r w:rsidRPr="00377392">
              <w:t xml:space="preserve"> ловк</w:t>
            </w:r>
            <w:r>
              <w:t>ость)</w:t>
            </w:r>
            <w:r w:rsidRPr="00377392">
              <w:t xml:space="preserve">. А </w:t>
            </w:r>
            <w:r>
              <w:t xml:space="preserve">что </w:t>
            </w:r>
            <w:r w:rsidRPr="00377392">
              <w:t>для этого необходимо</w:t>
            </w:r>
            <w:r>
              <w:t xml:space="preserve"> делать?</w:t>
            </w:r>
            <w:r w:rsidRPr="00377392">
              <w:t xml:space="preserve"> </w:t>
            </w:r>
            <w:r>
              <w:t>(</w:t>
            </w:r>
            <w:r w:rsidRPr="00377392">
              <w:t>регулярно выполнять физические упражнения</w:t>
            </w:r>
            <w:r>
              <w:t>)</w:t>
            </w:r>
            <w:r w:rsidRPr="00377392">
              <w:t xml:space="preserve">. </w:t>
            </w:r>
            <w:r>
              <w:t>О каких новых коми-играх вы сегодня узнали? (свои варианты ответов)</w:t>
            </w:r>
          </w:p>
        </w:tc>
        <w:tc>
          <w:tcPr>
            <w:tcW w:w="2877" w:type="dxa"/>
            <w:shd w:val="clear" w:color="auto" w:fill="auto"/>
          </w:tcPr>
          <w:p w:rsidR="00377392" w:rsidRDefault="00377392" w:rsidP="00647536">
            <w:pPr>
              <w:suppressAutoHyphens/>
              <w:jc w:val="both"/>
              <w:rPr>
                <w:lang w:eastAsia="ar-SA"/>
              </w:rPr>
            </w:pPr>
          </w:p>
          <w:p w:rsidR="00161D4B" w:rsidRDefault="00161D4B" w:rsidP="00647536">
            <w:pPr>
              <w:suppressAutoHyphens/>
              <w:jc w:val="both"/>
              <w:rPr>
                <w:lang w:eastAsia="ar-SA"/>
              </w:rPr>
            </w:pPr>
          </w:p>
          <w:p w:rsidR="00161D4B" w:rsidRDefault="00161D4B" w:rsidP="00647536">
            <w:pPr>
              <w:suppressAutoHyphens/>
              <w:jc w:val="both"/>
              <w:rPr>
                <w:lang w:eastAsia="ar-SA"/>
              </w:rPr>
            </w:pPr>
          </w:p>
          <w:p w:rsidR="00161D4B" w:rsidRDefault="00161D4B" w:rsidP="00647536">
            <w:pPr>
              <w:suppressAutoHyphens/>
              <w:jc w:val="both"/>
              <w:rPr>
                <w:lang w:eastAsia="ar-SA"/>
              </w:rPr>
            </w:pPr>
          </w:p>
          <w:p w:rsidR="00161D4B" w:rsidRDefault="00161D4B" w:rsidP="00647536">
            <w:pPr>
              <w:suppressAutoHyphens/>
              <w:jc w:val="both"/>
              <w:rPr>
                <w:lang w:eastAsia="ar-SA"/>
              </w:rPr>
            </w:pPr>
          </w:p>
          <w:p w:rsidR="00161D4B" w:rsidRDefault="00161D4B" w:rsidP="00647536">
            <w:pPr>
              <w:suppressAutoHyphens/>
              <w:jc w:val="both"/>
              <w:rPr>
                <w:lang w:eastAsia="ar-SA"/>
              </w:rPr>
            </w:pPr>
          </w:p>
          <w:p w:rsidR="00161D4B" w:rsidRDefault="00161D4B" w:rsidP="00647536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647536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647536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647536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647536">
            <w:pPr>
              <w:suppressAutoHyphens/>
              <w:jc w:val="both"/>
              <w:rPr>
                <w:lang w:eastAsia="ar-SA"/>
              </w:rPr>
            </w:pPr>
          </w:p>
          <w:p w:rsidR="00161D4B" w:rsidRDefault="00161D4B" w:rsidP="00647536">
            <w:pPr>
              <w:suppressAutoHyphens/>
              <w:jc w:val="both"/>
              <w:rPr>
                <w:lang w:eastAsia="ar-SA"/>
              </w:rPr>
            </w:pPr>
          </w:p>
          <w:p w:rsidR="00161D4B" w:rsidRDefault="00BA43DB" w:rsidP="0064753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Отвечают на вопросы. Определяют свой уровень физической подготовки</w:t>
            </w:r>
          </w:p>
          <w:p w:rsidR="00161D4B" w:rsidRDefault="00161D4B" w:rsidP="00647536">
            <w:pPr>
              <w:suppressAutoHyphens/>
              <w:jc w:val="both"/>
              <w:rPr>
                <w:lang w:eastAsia="ar-SA"/>
              </w:rPr>
            </w:pPr>
          </w:p>
          <w:p w:rsidR="00161D4B" w:rsidRDefault="00161D4B" w:rsidP="00647536">
            <w:pPr>
              <w:suppressAutoHyphens/>
              <w:jc w:val="both"/>
              <w:rPr>
                <w:lang w:eastAsia="ar-SA"/>
              </w:rPr>
            </w:pPr>
          </w:p>
          <w:p w:rsidR="00161D4B" w:rsidRDefault="00161D4B" w:rsidP="00647536">
            <w:pPr>
              <w:suppressAutoHyphens/>
              <w:jc w:val="both"/>
              <w:rPr>
                <w:lang w:eastAsia="ar-SA"/>
              </w:rPr>
            </w:pPr>
          </w:p>
          <w:p w:rsidR="00161D4B" w:rsidRDefault="00161D4B" w:rsidP="00647536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006" w:type="dxa"/>
            <w:shd w:val="clear" w:color="auto" w:fill="auto"/>
          </w:tcPr>
          <w:p w:rsidR="00377392" w:rsidRDefault="00377392" w:rsidP="00647536">
            <w:pPr>
              <w:suppressAutoHyphens/>
              <w:jc w:val="both"/>
              <w:rPr>
                <w:lang w:eastAsia="ar-SA"/>
              </w:rPr>
            </w:pPr>
          </w:p>
          <w:p w:rsidR="00BA43DB" w:rsidRDefault="00BA43DB" w:rsidP="00647536">
            <w:pPr>
              <w:suppressAutoHyphens/>
              <w:jc w:val="both"/>
              <w:rPr>
                <w:lang w:eastAsia="ar-SA"/>
              </w:rPr>
            </w:pPr>
          </w:p>
          <w:p w:rsidR="00BA43DB" w:rsidRDefault="00BA43DB" w:rsidP="00647536">
            <w:pPr>
              <w:suppressAutoHyphens/>
              <w:jc w:val="both"/>
              <w:rPr>
                <w:lang w:eastAsia="ar-SA"/>
              </w:rPr>
            </w:pPr>
          </w:p>
          <w:p w:rsidR="00BA43DB" w:rsidRDefault="00BA43DB" w:rsidP="00647536">
            <w:pPr>
              <w:suppressAutoHyphens/>
              <w:jc w:val="both"/>
              <w:rPr>
                <w:lang w:eastAsia="ar-SA"/>
              </w:rPr>
            </w:pPr>
          </w:p>
          <w:p w:rsidR="00BA43DB" w:rsidRDefault="00BA43DB" w:rsidP="00647536">
            <w:pPr>
              <w:suppressAutoHyphens/>
              <w:jc w:val="both"/>
              <w:rPr>
                <w:lang w:eastAsia="ar-SA"/>
              </w:rPr>
            </w:pPr>
          </w:p>
          <w:p w:rsidR="00BA43DB" w:rsidRDefault="00BA43DB" w:rsidP="00647536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647536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647536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647536">
            <w:pPr>
              <w:suppressAutoHyphens/>
              <w:jc w:val="both"/>
              <w:rPr>
                <w:lang w:eastAsia="ar-SA"/>
              </w:rPr>
            </w:pPr>
          </w:p>
          <w:p w:rsidR="00927120" w:rsidRDefault="00927120" w:rsidP="00647536">
            <w:pPr>
              <w:suppressAutoHyphens/>
              <w:jc w:val="both"/>
              <w:rPr>
                <w:lang w:eastAsia="ar-SA"/>
              </w:rPr>
            </w:pPr>
          </w:p>
          <w:p w:rsidR="00BA43DB" w:rsidRDefault="00BA43DB" w:rsidP="00647536">
            <w:pPr>
              <w:suppressAutoHyphens/>
              <w:jc w:val="both"/>
              <w:rPr>
                <w:lang w:eastAsia="ar-SA"/>
              </w:rPr>
            </w:pPr>
          </w:p>
          <w:p w:rsidR="00BA43DB" w:rsidRDefault="00BA43DB" w:rsidP="00647536">
            <w:pPr>
              <w:suppressAutoHyphens/>
              <w:jc w:val="both"/>
              <w:rPr>
                <w:lang w:eastAsia="ar-SA"/>
              </w:rPr>
            </w:pPr>
          </w:p>
          <w:p w:rsidR="00BA43DB" w:rsidRDefault="002A5696" w:rsidP="00BA43DB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Поз</w:t>
            </w:r>
            <w:r w:rsidR="00BA43DB">
              <w:rPr>
                <w:lang w:eastAsia="ar-SA"/>
              </w:rPr>
              <w:t>навательные: умение осознанно и произвольно осуществлять высказывание в устной форме</w:t>
            </w:r>
          </w:p>
          <w:p w:rsidR="00BA43DB" w:rsidRDefault="00BA43DB" w:rsidP="00BA43DB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Личностные: умение дать самооценку собственной деятельности</w:t>
            </w:r>
          </w:p>
        </w:tc>
      </w:tr>
    </w:tbl>
    <w:p w:rsidR="003C0FD8" w:rsidRDefault="003C0FD8" w:rsidP="00A76829"/>
    <w:sectPr w:rsidR="003C0FD8" w:rsidSect="00E866C3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54392"/>
    <w:multiLevelType w:val="hybridMultilevel"/>
    <w:tmpl w:val="E0189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B0052"/>
    <w:multiLevelType w:val="hybridMultilevel"/>
    <w:tmpl w:val="3BF48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90"/>
    <w:rsid w:val="00012929"/>
    <w:rsid w:val="00065F3F"/>
    <w:rsid w:val="000D188A"/>
    <w:rsid w:val="00161D4B"/>
    <w:rsid w:val="001E60C1"/>
    <w:rsid w:val="00222A80"/>
    <w:rsid w:val="002619A1"/>
    <w:rsid w:val="002A5696"/>
    <w:rsid w:val="002D407F"/>
    <w:rsid w:val="00314D31"/>
    <w:rsid w:val="00361EB6"/>
    <w:rsid w:val="00377392"/>
    <w:rsid w:val="003A0985"/>
    <w:rsid w:val="003C0FD8"/>
    <w:rsid w:val="003F40D5"/>
    <w:rsid w:val="0042081E"/>
    <w:rsid w:val="004E3334"/>
    <w:rsid w:val="005264E8"/>
    <w:rsid w:val="00533A84"/>
    <w:rsid w:val="00534D27"/>
    <w:rsid w:val="00615333"/>
    <w:rsid w:val="00622FB6"/>
    <w:rsid w:val="0064040C"/>
    <w:rsid w:val="00647536"/>
    <w:rsid w:val="00652DDA"/>
    <w:rsid w:val="00671C21"/>
    <w:rsid w:val="006A1E3A"/>
    <w:rsid w:val="006E65C8"/>
    <w:rsid w:val="007005F6"/>
    <w:rsid w:val="00734D0B"/>
    <w:rsid w:val="00735CFA"/>
    <w:rsid w:val="00791FF8"/>
    <w:rsid w:val="007B5991"/>
    <w:rsid w:val="007C0279"/>
    <w:rsid w:val="008233D2"/>
    <w:rsid w:val="00836C0D"/>
    <w:rsid w:val="008473CD"/>
    <w:rsid w:val="00850286"/>
    <w:rsid w:val="008942F7"/>
    <w:rsid w:val="008D2834"/>
    <w:rsid w:val="00901EE9"/>
    <w:rsid w:val="0091160E"/>
    <w:rsid w:val="00927120"/>
    <w:rsid w:val="00966E91"/>
    <w:rsid w:val="009C4FB4"/>
    <w:rsid w:val="009D5CC4"/>
    <w:rsid w:val="009D798A"/>
    <w:rsid w:val="00A41AEA"/>
    <w:rsid w:val="00A55A3D"/>
    <w:rsid w:val="00A573BD"/>
    <w:rsid w:val="00A76829"/>
    <w:rsid w:val="00AA1AC8"/>
    <w:rsid w:val="00AD6E7C"/>
    <w:rsid w:val="00AE1545"/>
    <w:rsid w:val="00B30736"/>
    <w:rsid w:val="00BA43DB"/>
    <w:rsid w:val="00C0598E"/>
    <w:rsid w:val="00C11829"/>
    <w:rsid w:val="00C40B53"/>
    <w:rsid w:val="00C42692"/>
    <w:rsid w:val="00C5738B"/>
    <w:rsid w:val="00C635B8"/>
    <w:rsid w:val="00C861AE"/>
    <w:rsid w:val="00C8745C"/>
    <w:rsid w:val="00CD2B73"/>
    <w:rsid w:val="00D21876"/>
    <w:rsid w:val="00D33190"/>
    <w:rsid w:val="00D91CFB"/>
    <w:rsid w:val="00DB6F2B"/>
    <w:rsid w:val="00E019EF"/>
    <w:rsid w:val="00E220CD"/>
    <w:rsid w:val="00E222D6"/>
    <w:rsid w:val="00E46997"/>
    <w:rsid w:val="00E866C3"/>
    <w:rsid w:val="00EA60B5"/>
    <w:rsid w:val="00EF1E4B"/>
    <w:rsid w:val="00F2099A"/>
    <w:rsid w:val="00FE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3A6D3C4-E06E-454C-ACE3-6D590DC0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19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33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768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76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Timosha</cp:lastModifiedBy>
  <cp:revision>2</cp:revision>
  <cp:lastPrinted>2016-03-27T12:46:00Z</cp:lastPrinted>
  <dcterms:created xsi:type="dcterms:W3CDTF">2016-04-05T02:09:00Z</dcterms:created>
  <dcterms:modified xsi:type="dcterms:W3CDTF">2016-04-05T02:09:00Z</dcterms:modified>
</cp:coreProperties>
</file>