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8E" w:rsidRDefault="00146D33" w:rsidP="0014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 w:rsidR="00DB718E" w:rsidRPr="00DB718E">
        <w:rPr>
          <w:rFonts w:ascii="Times New Roman" w:hAnsi="Times New Roman"/>
          <w:b/>
          <w:sz w:val="28"/>
          <w:szCs w:val="28"/>
        </w:rPr>
        <w:t xml:space="preserve">по художественной литературе </w:t>
      </w:r>
    </w:p>
    <w:p w:rsidR="00146D33" w:rsidRDefault="00DB718E" w:rsidP="0014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8E">
        <w:rPr>
          <w:rFonts w:ascii="Times New Roman" w:hAnsi="Times New Roman"/>
          <w:b/>
          <w:sz w:val="28"/>
          <w:szCs w:val="28"/>
        </w:rPr>
        <w:t>на 2016-2017 уч</w:t>
      </w:r>
      <w:r>
        <w:rPr>
          <w:rFonts w:ascii="Times New Roman" w:hAnsi="Times New Roman"/>
          <w:b/>
          <w:sz w:val="28"/>
          <w:szCs w:val="28"/>
        </w:rPr>
        <w:t xml:space="preserve">ебный </w:t>
      </w:r>
      <w:r w:rsidRPr="00DB718E">
        <w:rPr>
          <w:rFonts w:ascii="Times New Roman" w:hAnsi="Times New Roman"/>
          <w:b/>
          <w:sz w:val="28"/>
          <w:szCs w:val="28"/>
        </w:rPr>
        <w:t xml:space="preserve">год в </w:t>
      </w:r>
      <w:r>
        <w:rPr>
          <w:rFonts w:ascii="Times New Roman" w:hAnsi="Times New Roman"/>
          <w:b/>
          <w:sz w:val="28"/>
          <w:szCs w:val="28"/>
        </w:rPr>
        <w:t>п</w:t>
      </w:r>
      <w:r w:rsidRPr="00DB718E">
        <w:rPr>
          <w:rFonts w:ascii="Times New Roman" w:hAnsi="Times New Roman"/>
          <w:b/>
          <w:sz w:val="28"/>
          <w:szCs w:val="28"/>
        </w:rPr>
        <w:t>одготов</w:t>
      </w:r>
      <w:r>
        <w:rPr>
          <w:rFonts w:ascii="Times New Roman" w:hAnsi="Times New Roman"/>
          <w:b/>
          <w:sz w:val="28"/>
          <w:szCs w:val="28"/>
        </w:rPr>
        <w:t xml:space="preserve">ительной к школе </w:t>
      </w:r>
      <w:r w:rsidRPr="00DB718E">
        <w:rPr>
          <w:rFonts w:ascii="Times New Roman" w:hAnsi="Times New Roman"/>
          <w:b/>
          <w:sz w:val="28"/>
          <w:szCs w:val="28"/>
        </w:rPr>
        <w:t>группе".</w:t>
      </w:r>
    </w:p>
    <w:p w:rsidR="00CD49EC" w:rsidRPr="00B46BAD" w:rsidRDefault="00CD49EC" w:rsidP="0014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357"/>
        <w:gridCol w:w="3384"/>
        <w:gridCol w:w="7570"/>
        <w:gridCol w:w="1750"/>
      </w:tblGrid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B46BAD">
            <w:pPr>
              <w:spacing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33">
              <w:rPr>
                <w:rFonts w:ascii="Times New Roman" w:hAnsi="Times New Roman"/>
                <w:b/>
                <w:sz w:val="28"/>
                <w:szCs w:val="28"/>
              </w:rPr>
              <w:t>№.</w:t>
            </w:r>
          </w:p>
        </w:tc>
        <w:tc>
          <w:tcPr>
            <w:tcW w:w="1367" w:type="dxa"/>
          </w:tcPr>
          <w:p w:rsidR="00B46BAD" w:rsidRPr="00146D33" w:rsidRDefault="00B46BAD" w:rsidP="00B46BAD">
            <w:pPr>
              <w:spacing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46BAD" w:rsidRPr="00146D33" w:rsidRDefault="00B46BAD" w:rsidP="00B46BAD">
            <w:pPr>
              <w:spacing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33">
              <w:rPr>
                <w:rFonts w:ascii="Times New Roman" w:hAnsi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7653" w:type="dxa"/>
          </w:tcPr>
          <w:p w:rsidR="00B46BAD" w:rsidRPr="00146D33" w:rsidRDefault="00B46BAD" w:rsidP="00B46BAD">
            <w:pPr>
              <w:spacing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33">
              <w:rPr>
                <w:rFonts w:ascii="Times New Roman" w:hAnsi="Times New Roman"/>
                <w:b/>
                <w:sz w:val="28"/>
                <w:szCs w:val="28"/>
              </w:rPr>
              <w:t>Целевые ориентиры.</w:t>
            </w:r>
          </w:p>
        </w:tc>
        <w:tc>
          <w:tcPr>
            <w:tcW w:w="1638" w:type="dxa"/>
          </w:tcPr>
          <w:p w:rsidR="00B46BAD" w:rsidRPr="00146D33" w:rsidRDefault="00B46BAD" w:rsidP="00B46BAD">
            <w:pPr>
              <w:spacing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3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  <w:p w:rsidR="00B46BAD" w:rsidRPr="00146D33" w:rsidRDefault="00B46BAD" w:rsidP="00B46BAD">
            <w:pPr>
              <w:spacing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Для чего нужны стихи?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Побеседовать с детьми о том, зачем люди сочиняют, читают и декламируют стихи.  Выяснить, помнят ли дети программные стихотворения.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№.5.   стр.23-24.</w:t>
            </w:r>
          </w:p>
          <w:p w:rsidR="0042483E" w:rsidRPr="00146D33" w:rsidRDefault="0042483E" w:rsidP="0042483E">
            <w:pPr>
              <w:spacing w:after="0"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а</w:t>
            </w:r>
            <w:r w:rsidR="0038234D" w:rsidRPr="00146D33">
              <w:rPr>
                <w:rFonts w:ascii="Times New Roman" w:hAnsi="Times New Roman"/>
                <w:sz w:val="28"/>
                <w:szCs w:val="28"/>
              </w:rPr>
              <w:t>в</w:t>
            </w:r>
            <w:r w:rsidRPr="00146D33">
              <w:rPr>
                <w:rFonts w:ascii="Times New Roman" w:hAnsi="Times New Roman"/>
                <w:sz w:val="28"/>
                <w:szCs w:val="28"/>
              </w:rPr>
              <w:t>т</w:t>
            </w:r>
            <w:r w:rsidR="0038234D" w:rsidRPr="00146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234D" w:rsidRPr="00146D33" w:rsidRDefault="0038234D" w:rsidP="0042483E">
            <w:pPr>
              <w:spacing w:after="0"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В.В. Гербова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Пересказ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итальянской  сказки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«Как осел петь перестал». Дж. </w:t>
            </w:r>
            <w:proofErr w:type="spellStart"/>
            <w:r w:rsidRPr="00146D33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146D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Познакомить детей с итальянской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сказкой  «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Как осел петь перестал» Дж. </w:t>
            </w:r>
            <w:proofErr w:type="spellStart"/>
            <w:r w:rsidRPr="00146D33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146D33">
              <w:rPr>
                <w:rFonts w:ascii="Times New Roman" w:hAnsi="Times New Roman"/>
                <w:sz w:val="28"/>
                <w:szCs w:val="28"/>
              </w:rPr>
              <w:t>.  Помогать детям</w:t>
            </w:r>
            <w:r w:rsidR="00146D33" w:rsidRPr="00146D33">
              <w:rPr>
                <w:rFonts w:ascii="Times New Roman" w:hAnsi="Times New Roman"/>
                <w:sz w:val="28"/>
                <w:szCs w:val="28"/>
              </w:rPr>
              <w:t>,</w:t>
            </w: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пересказывать небольшие тексты без существенных пропусков и повторов.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№6.    Стр.24.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Рассказ о А.Пушкине.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Рассказать детям о великом русском поэте; вызвать чувство радости от восприятия его стихов и желание услышать другие произведения.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№8.     Стр.25-26.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Заучивание стихотворения А.Фета «Ласточки пропали…».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Помочь детям запомнить новое произведение.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№2.     Стр.27-28.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Выяснить знают ли дети русские народные сказки.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№4.     Стр.30-31.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Чтение ск. А.Ремезова «Хлебный голос». д/и. «Я –вам, вы- мне». 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Познакомить детей с новой сказкой, выяснить, согласны ли они с концовкой произведения. Совершенствовать умение детей воспроизводить последовательность слов в </w:t>
            </w: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предложении.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№6.         Стр.32-33.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Небылицы - перевертыши.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Познакомить детей народными и авторскими перевертышами, вызывать желание составлять свои небылицы.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№8.     Стр.34-35.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Сегодня так светло кругом!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Познакомить детей со стихами об осени, приобщая их к поэтической речи.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1.      Стр35-36.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Пересказ рассказа В.Сухомлинского «Яблоко и рассвет».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Совершенствовать умение пересказывать и составлять план пересказа.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4.    Тр.39-40.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сказки К.Паустовского «Теплый хлеб».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Познакомить детей с литературной сказкой К.Паустовского «Теплый хлеб».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6.     Стр.41.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Заучивание стихотворения А.Фета «Мама! Глянь-ка из окошка…».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способность  воспроизводить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поэтическую речь. Помочь запомнить новое стихотворение.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8.    Стр.42-44.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рассказа Л.Толстого «Прыжок».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 Рассказать детям о писателе, помочь вспомнить известные рассказы Л.Н.Толстого и познакомить с новым произведением.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4.        Стр.47-48.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сказки К.Ушинского «Слепая лошадь».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 Познакомить детей с новой сказкой.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№6.      Стр49.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Повторение стиха С.Маршака «Тает месяц </w:t>
            </w: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молодой».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Повторить с детьми любимые произведения.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№8.     Стр51.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Произведения Н.Носова.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Вспомнить с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детьми  рассказы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Н.Носова, любимые эпизоды их книги «Приключения Незнайки и его друзей».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№2.     Стр54.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Здравствуй, гостья-зима.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Познакомить детей со стихами о зиме.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№4.        Стр.55-56.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сказки С.Маршака «Двенадцать месяцев».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Познакомить детей с новой сказкой.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№6.       Стр.57-58.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146D33" w:rsidRPr="00146D33">
              <w:rPr>
                <w:rFonts w:ascii="Times New Roman" w:hAnsi="Times New Roman"/>
                <w:sz w:val="28"/>
                <w:szCs w:val="28"/>
              </w:rPr>
              <w:t>русск</w:t>
            </w:r>
            <w:r w:rsidRPr="00146D33">
              <w:rPr>
                <w:rFonts w:ascii="Times New Roman" w:hAnsi="Times New Roman"/>
                <w:sz w:val="28"/>
                <w:szCs w:val="28"/>
              </w:rPr>
              <w:t>. «Никита Кожемяка».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Вспомнить с детьми русские народные сказки.  Познакомить с русской народной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сказкой  «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>Никита Кожемяка». Помочь определить сказочные эпизоды в сказке.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№1.       Стр.58.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былины «Илья Муромец и Соловей-разбойник».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былиной, с ее необычным складом речи, с образом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былинного  богатыря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Ильи Муромца.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№4.     Стр.60-61.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Пересказ рассказа В.Бианки «Музыкант».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 Совершенствовать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умение  детей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пересказывать рассказ.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6.       Стр.62.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Чтение рассказа Е.Воробьева «Обрывок провода».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 Обогатить литературный багаж детей, помочь почувствовать необычность описанной в рассказе ситуации.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7.    Стр.62-63.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былины «Алеша Попович и Тугарин Змеевич».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Приобщать детей к былинному эпосу, к былинному раскладу речи.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1.     Стр.63-64.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Чтение сказки В.Даля </w:t>
            </w: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«Старик-годовик».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диалогическую речь детей.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№ 3.       </w:t>
            </w: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Стр.65-66.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Заучивание стихотворения П.Соловьевой «Ночь и день».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Познакомить детей со стихотворением П.Соловьевой «Ночь и день»; поупражнять в выразительном чтении стихотворения.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4.       Стр.68-69.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Весна идет, весне дорогу!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детям стихотворений о весне, приобщение их к поэтическому складу речи.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6.      Стр.68-70.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былины «Садко».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Познакомить детей с былиной «Садко».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8.     Стр.71.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сказки «Снегурочка».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Познакомить детей с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народной  сказкой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, с образом Снегурочки. 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1.     Стр.71.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Сочиняем сказку про Золушку.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Помогать детям</w:t>
            </w:r>
            <w:r w:rsidR="00146D33" w:rsidRPr="00146D33">
              <w:rPr>
                <w:rFonts w:ascii="Times New Roman" w:hAnsi="Times New Roman"/>
                <w:sz w:val="28"/>
                <w:szCs w:val="28"/>
              </w:rPr>
              <w:t>,</w:t>
            </w:r>
            <w:r w:rsidRPr="00146D33">
              <w:rPr>
                <w:rFonts w:ascii="Times New Roman" w:hAnsi="Times New Roman"/>
                <w:sz w:val="28"/>
                <w:szCs w:val="28"/>
              </w:rPr>
              <w:t xml:space="preserve"> составлять творческие рассказы.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3.     Стр.72-73.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Пересказ сказки «Лиса и козел».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Совершенствовать умение пересказывать сказку «в лицах».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6.     Стр.75-76.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Сказки Г.Х.Андерсена.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Помочь детям вспомнить известные им сказки Г.Х.Андерсена.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7 .     стр.76.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Заучивание стихотворения З.Александровой «Родина».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Помочь детям понять </w:t>
            </w:r>
            <w:proofErr w:type="gramStart"/>
            <w:r w:rsidRPr="00146D33">
              <w:rPr>
                <w:rFonts w:ascii="Times New Roman" w:hAnsi="Times New Roman"/>
                <w:sz w:val="28"/>
                <w:szCs w:val="28"/>
              </w:rPr>
              <w:t>смысл  стихотворения</w:t>
            </w:r>
            <w:proofErr w:type="gram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(«Родина бывает разная, но у всех она одна»), запомнить произведение.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1.      Стр76-78.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Весенние стихи.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Помочь детям почувствовать удивительную неповторимость стихотворений о весне.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№3.       Стр.79.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Чтение рассказа В.Бианки «Май».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Познакомить детей с приметами мая – последнего месяца весны.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№4.        Стр.79-80.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146D33">
              <w:rPr>
                <w:rFonts w:ascii="Times New Roman" w:hAnsi="Times New Roman"/>
                <w:sz w:val="28"/>
                <w:szCs w:val="28"/>
              </w:rPr>
              <w:t>Э.Шима</w:t>
            </w:r>
            <w:proofErr w:type="spellEnd"/>
            <w:r w:rsidRPr="00146D33">
              <w:rPr>
                <w:rFonts w:ascii="Times New Roman" w:hAnsi="Times New Roman"/>
                <w:sz w:val="28"/>
                <w:szCs w:val="28"/>
              </w:rPr>
              <w:t xml:space="preserve"> «Очень вредная крапива».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Продолжать совершенствовать умение пересказывать несложные тексты, правильно строить предложения.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№ 6.        Стр.81.</w:t>
            </w: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 выбору педагога.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BAD" w:rsidRPr="00146D33" w:rsidTr="0042483E">
        <w:trPr>
          <w:trHeight w:val="230"/>
        </w:trPr>
        <w:tc>
          <w:tcPr>
            <w:tcW w:w="55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367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7653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146D33">
              <w:rPr>
                <w:rFonts w:ascii="Times New Roman" w:hAnsi="Times New Roman"/>
                <w:sz w:val="28"/>
                <w:szCs w:val="28"/>
              </w:rPr>
              <w:t>По выбору педагога.</w:t>
            </w:r>
          </w:p>
        </w:tc>
        <w:tc>
          <w:tcPr>
            <w:tcW w:w="1638" w:type="dxa"/>
          </w:tcPr>
          <w:p w:rsidR="00B46BAD" w:rsidRPr="00146D33" w:rsidRDefault="00B46BAD" w:rsidP="00EC7C93">
            <w:pPr>
              <w:spacing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C93" w:rsidRPr="00B46BAD" w:rsidRDefault="00EC7C9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C7C93" w:rsidRPr="00B46BAD" w:rsidSect="00EC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3"/>
    <w:rsid w:val="00002107"/>
    <w:rsid w:val="00146D33"/>
    <w:rsid w:val="001D473D"/>
    <w:rsid w:val="0033243F"/>
    <w:rsid w:val="003336EC"/>
    <w:rsid w:val="0038234D"/>
    <w:rsid w:val="003D28FA"/>
    <w:rsid w:val="0042483E"/>
    <w:rsid w:val="004271A0"/>
    <w:rsid w:val="00460F69"/>
    <w:rsid w:val="004F04A9"/>
    <w:rsid w:val="005268D7"/>
    <w:rsid w:val="00543238"/>
    <w:rsid w:val="006C7C22"/>
    <w:rsid w:val="007367EC"/>
    <w:rsid w:val="00741ED8"/>
    <w:rsid w:val="00812A16"/>
    <w:rsid w:val="00B461D8"/>
    <w:rsid w:val="00B46BAD"/>
    <w:rsid w:val="00CD49EC"/>
    <w:rsid w:val="00D74C31"/>
    <w:rsid w:val="00DB718E"/>
    <w:rsid w:val="00E4368C"/>
    <w:rsid w:val="00EC7C93"/>
    <w:rsid w:val="00F05BD6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2011F5-CD94-4675-A81E-B689BD94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Timosha</cp:lastModifiedBy>
  <cp:revision>2</cp:revision>
  <cp:lastPrinted>2014-09-02T16:35:00Z</cp:lastPrinted>
  <dcterms:created xsi:type="dcterms:W3CDTF">2016-05-12T00:28:00Z</dcterms:created>
  <dcterms:modified xsi:type="dcterms:W3CDTF">2016-05-12T00:28:00Z</dcterms:modified>
</cp:coreProperties>
</file>