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6D" w:rsidRDefault="00975D51" w:rsidP="00975D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D51">
        <w:rPr>
          <w:rFonts w:ascii="Times New Roman" w:hAnsi="Times New Roman" w:cs="Times New Roman"/>
          <w:b/>
          <w:sz w:val="28"/>
          <w:szCs w:val="28"/>
        </w:rPr>
        <w:t>Урок</w:t>
      </w:r>
      <w:r w:rsidR="0099416D">
        <w:rPr>
          <w:rFonts w:ascii="Times New Roman" w:hAnsi="Times New Roman" w:cs="Times New Roman"/>
          <w:b/>
          <w:sz w:val="28"/>
          <w:szCs w:val="28"/>
        </w:rPr>
        <w:t xml:space="preserve"> – викторина </w:t>
      </w:r>
    </w:p>
    <w:p w:rsidR="005B45EF" w:rsidRDefault="0099416D" w:rsidP="005B4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«Обобщение </w:t>
      </w:r>
      <w:r w:rsidRPr="00975D51">
        <w:rPr>
          <w:rFonts w:ascii="Times New Roman" w:hAnsi="Times New Roman" w:cs="Times New Roman"/>
          <w:b/>
          <w:sz w:val="28"/>
          <w:szCs w:val="28"/>
        </w:rPr>
        <w:t>изученного</w:t>
      </w:r>
      <w:r w:rsidR="00975D51" w:rsidRPr="00975D51">
        <w:rPr>
          <w:rFonts w:ascii="Times New Roman" w:hAnsi="Times New Roman" w:cs="Times New Roman"/>
          <w:b/>
          <w:sz w:val="28"/>
          <w:szCs w:val="28"/>
        </w:rPr>
        <w:t xml:space="preserve"> материала по теме «Вода»</w:t>
      </w:r>
      <w:r w:rsidR="005B45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5EF" w:rsidRPr="00975D51" w:rsidRDefault="005B45EF" w:rsidP="005B4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для 7-8 классов</w:t>
      </w:r>
    </w:p>
    <w:p w:rsidR="00975D51" w:rsidRDefault="00975D51" w:rsidP="00975D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D51" w:rsidRDefault="00975D51" w:rsidP="00975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D51">
        <w:rPr>
          <w:rFonts w:ascii="Times New Roman" w:hAnsi="Times New Roman" w:cs="Times New Roman"/>
          <w:b/>
          <w:sz w:val="28"/>
          <w:szCs w:val="28"/>
        </w:rPr>
        <w:t>Материал подготовила</w:t>
      </w:r>
      <w:r>
        <w:rPr>
          <w:rFonts w:ascii="Times New Roman" w:hAnsi="Times New Roman" w:cs="Times New Roman"/>
          <w:sz w:val="28"/>
          <w:szCs w:val="28"/>
        </w:rPr>
        <w:t>: Кравченко Татьяна Михайловна, учитель химии ГУО «Средняя школа № 17 г. Гомеля имени Франсиско де Миранды»</w:t>
      </w:r>
    </w:p>
    <w:p w:rsidR="00975D51" w:rsidRDefault="00975D51" w:rsidP="00975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D51" w:rsidRDefault="00975D51" w:rsidP="00975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5D51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поверить уровень усвоения основных понятий, заложенных в содержании предыдущих тем.</w:t>
      </w:r>
    </w:p>
    <w:p w:rsidR="00975D51" w:rsidRDefault="00975D51" w:rsidP="00975D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5D51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975D51" w:rsidRPr="00975D51" w:rsidRDefault="00975D51" w:rsidP="00975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D51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о воде, её физических и химических свойствах; о значении воды в природе и хозяйственной деятельности человека;</w:t>
      </w:r>
    </w:p>
    <w:p w:rsidR="00975D51" w:rsidRPr="001A506A" w:rsidRDefault="00975D51" w:rsidP="00975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D51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проверить </w:t>
      </w:r>
      <w:r w:rsidR="001A506A">
        <w:rPr>
          <w:rFonts w:ascii="Times New Roman" w:hAnsi="Times New Roman" w:cs="Times New Roman"/>
          <w:sz w:val="28"/>
          <w:szCs w:val="28"/>
        </w:rPr>
        <w:t>уровень усвоения основных химических понятий темы «Вода», умение писать уравнения реакций нейтрализации.</w:t>
      </w:r>
    </w:p>
    <w:p w:rsidR="001A506A" w:rsidRPr="001A506A" w:rsidRDefault="001A506A" w:rsidP="00975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1A50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осознание значения воды в жизни человека и охраны водоёмов от загрязнений.</w:t>
      </w:r>
    </w:p>
    <w:p w:rsidR="001A506A" w:rsidRDefault="00370A12" w:rsidP="00370A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A12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обобщение и систематизация знаний</w:t>
      </w:r>
    </w:p>
    <w:p w:rsidR="00370A12" w:rsidRDefault="00370A12" w:rsidP="00370A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A1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урок – соревнование (викторина).</w:t>
      </w:r>
    </w:p>
    <w:p w:rsidR="00370A12" w:rsidRDefault="00370A12" w:rsidP="00370A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деятельности: </w:t>
      </w:r>
      <w:r>
        <w:rPr>
          <w:rFonts w:ascii="Times New Roman" w:hAnsi="Times New Roman" w:cs="Times New Roman"/>
          <w:sz w:val="28"/>
          <w:szCs w:val="28"/>
        </w:rPr>
        <w:t>индивидуальная, фронтальная, групповая работа учащихся.</w:t>
      </w:r>
    </w:p>
    <w:p w:rsidR="007313F5" w:rsidRDefault="00370A12" w:rsidP="00C122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</w:rPr>
        <w:t xml:space="preserve"> с биологией и физикой.</w:t>
      </w:r>
    </w:p>
    <w:p w:rsidR="007313F5" w:rsidRPr="00061F90" w:rsidRDefault="007313F5" w:rsidP="00370A12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F90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7313F5" w:rsidRDefault="007313F5" w:rsidP="00370A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этап</w:t>
      </w:r>
    </w:p>
    <w:p w:rsidR="007313F5" w:rsidRDefault="007313F5" w:rsidP="00370A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4BF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риентировочно – мотивационный этап.</w:t>
      </w:r>
    </w:p>
    <w:p w:rsidR="00A14BFA" w:rsidRDefault="00A14BFA" w:rsidP="00370A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познавательный этап</w:t>
      </w:r>
    </w:p>
    <w:p w:rsidR="001F448F" w:rsidRPr="001F448F" w:rsidRDefault="001F448F" w:rsidP="001F448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корректирующий этап</w:t>
      </w:r>
    </w:p>
    <w:p w:rsidR="007313F5" w:rsidRDefault="00516901" w:rsidP="00C12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224F">
        <w:rPr>
          <w:rFonts w:ascii="Times New Roman" w:hAnsi="Times New Roman" w:cs="Times New Roman"/>
          <w:sz w:val="28"/>
          <w:szCs w:val="28"/>
        </w:rPr>
        <w:t xml:space="preserve"> Рефлексивный этап.</w:t>
      </w:r>
    </w:p>
    <w:p w:rsidR="00C1224F" w:rsidRPr="007313F5" w:rsidRDefault="00C1224F" w:rsidP="00C12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A12" w:rsidRDefault="00061F90" w:rsidP="00061F9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F90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13F5" w:rsidRDefault="007313F5" w:rsidP="00061F9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349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3F5">
        <w:rPr>
          <w:rFonts w:ascii="Times New Roman" w:hAnsi="Times New Roman" w:cs="Times New Roman"/>
          <w:i/>
          <w:sz w:val="28"/>
          <w:szCs w:val="28"/>
        </w:rPr>
        <w:t>Организационный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3F5" w:rsidRDefault="007313F5" w:rsidP="00C12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учителя: подготовка учащихся к совместной деятельности на уроке, создание благоприятной эмоциональной обстановки на уроке – соревновании.</w:t>
      </w:r>
    </w:p>
    <w:p w:rsidR="007313F5" w:rsidRPr="007313F5" w:rsidRDefault="007313F5" w:rsidP="00061F9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3F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7313F5">
        <w:rPr>
          <w:rFonts w:ascii="Times New Roman" w:hAnsi="Times New Roman" w:cs="Times New Roman"/>
          <w:i/>
          <w:sz w:val="28"/>
          <w:szCs w:val="28"/>
        </w:rPr>
        <w:t xml:space="preserve"> Ориентировочно – мотивационный этап.</w:t>
      </w:r>
    </w:p>
    <w:p w:rsidR="007313F5" w:rsidRDefault="006803F6" w:rsidP="00731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начинает урок стихотворными строками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03F6" w:rsidRDefault="00A14BFA" w:rsidP="00731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Льётся дождь из серой тучи,</w:t>
      </w:r>
    </w:p>
    <w:p w:rsidR="00A14BFA" w:rsidRDefault="00A14BFA" w:rsidP="00731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Водопад с высокой кручи.</w:t>
      </w:r>
    </w:p>
    <w:p w:rsidR="00A14BFA" w:rsidRDefault="00A14BFA" w:rsidP="00731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 на огне стоит –</w:t>
      </w:r>
    </w:p>
    <w:p w:rsidR="00A14BFA" w:rsidRDefault="00A14BFA" w:rsidP="00731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 из носика валит.</w:t>
      </w:r>
    </w:p>
    <w:p w:rsidR="00A14BFA" w:rsidRDefault="00A14BFA" w:rsidP="00731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в капельках росинок, </w:t>
      </w:r>
    </w:p>
    <w:p w:rsidR="00A14BFA" w:rsidRDefault="00A14BFA" w:rsidP="00731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 прелести снежинок.</w:t>
      </w:r>
    </w:p>
    <w:p w:rsidR="00A14BFA" w:rsidRDefault="00A14BFA" w:rsidP="00731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тумана, изо льда получается </w:t>
      </w:r>
    </w:p>
    <w:p w:rsidR="00C1224F" w:rsidRDefault="00A14BFA" w:rsidP="00731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ВОДА.</w:t>
      </w:r>
    </w:p>
    <w:p w:rsidR="00A14BFA" w:rsidRDefault="00A14BFA" w:rsidP="00061F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49A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0734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349A">
        <w:rPr>
          <w:rFonts w:ascii="Times New Roman" w:hAnsi="Times New Roman" w:cs="Times New Roman"/>
          <w:i/>
          <w:sz w:val="28"/>
          <w:szCs w:val="28"/>
        </w:rPr>
        <w:t>Операционно</w:t>
      </w:r>
      <w:proofErr w:type="spellEnd"/>
      <w:r w:rsidRPr="0007349A">
        <w:rPr>
          <w:rFonts w:ascii="Times New Roman" w:hAnsi="Times New Roman" w:cs="Times New Roman"/>
          <w:i/>
          <w:sz w:val="28"/>
          <w:szCs w:val="28"/>
        </w:rPr>
        <w:t xml:space="preserve"> – познавательный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BFA" w:rsidRDefault="00A14BFA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организует викторину, в ходе которого учащиеся </w:t>
      </w:r>
      <w:r w:rsidR="00394A4F">
        <w:rPr>
          <w:rFonts w:ascii="Times New Roman" w:hAnsi="Times New Roman" w:cs="Times New Roman"/>
          <w:sz w:val="28"/>
          <w:szCs w:val="28"/>
        </w:rPr>
        <w:t>смогут повторить и систематизировать знания о воде, её физических и химических свойствах, значении в природе и хозяйственной деятельности человека.</w:t>
      </w:r>
    </w:p>
    <w:p w:rsidR="00E72DDF" w:rsidRDefault="0007349A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создаются две команды, которые заранее придумывают название в соответствии с данной темой и девиз команды.</w:t>
      </w:r>
      <w:r w:rsidR="00DB067E">
        <w:rPr>
          <w:rFonts w:ascii="Times New Roman" w:hAnsi="Times New Roman" w:cs="Times New Roman"/>
          <w:sz w:val="28"/>
          <w:szCs w:val="28"/>
        </w:rPr>
        <w:t xml:space="preserve"> Несколько человек из класса выбираются в команду судей.</w:t>
      </w:r>
    </w:p>
    <w:p w:rsidR="00061F90" w:rsidRDefault="0007349A" w:rsidP="00E23C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соревнования командами исполняется «</w:t>
      </w:r>
      <w:r w:rsidRPr="00F07420">
        <w:rPr>
          <w:rFonts w:ascii="Times New Roman" w:hAnsi="Times New Roman" w:cs="Times New Roman"/>
          <w:i/>
          <w:sz w:val="28"/>
          <w:szCs w:val="28"/>
        </w:rPr>
        <w:t>Гимн химиков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3C31">
        <w:rPr>
          <w:rFonts w:ascii="Times New Roman" w:hAnsi="Times New Roman" w:cs="Times New Roman"/>
          <w:sz w:val="28"/>
          <w:szCs w:val="28"/>
        </w:rPr>
        <w:t>.</w:t>
      </w:r>
    </w:p>
    <w:p w:rsidR="0007349A" w:rsidRDefault="0007349A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рождены разлить все то, что льётся,</w:t>
      </w:r>
    </w:p>
    <w:p w:rsidR="0007349A" w:rsidRDefault="0007349A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Рассыпать то, чего нельзя разлить.</w:t>
      </w:r>
    </w:p>
    <w:p w:rsidR="0007349A" w:rsidRDefault="0007349A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коллектив химическим зовется, </w:t>
      </w:r>
    </w:p>
    <w:p w:rsidR="0007349A" w:rsidRDefault="0007349A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вечно химию любить.</w:t>
      </w:r>
    </w:p>
    <w:p w:rsidR="00F07420" w:rsidRDefault="00F07420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49A" w:rsidRDefault="0007349A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07349A" w:rsidRDefault="00F07420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выше, и выше, и выше</w:t>
      </w:r>
    </w:p>
    <w:p w:rsidR="00F07420" w:rsidRDefault="00F07420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рыжий бром к небесам.</w:t>
      </w:r>
    </w:p>
    <w:p w:rsidR="00F07420" w:rsidRDefault="00F07420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кто этим бромом подышит, </w:t>
      </w:r>
    </w:p>
    <w:p w:rsidR="00F07420" w:rsidRDefault="00F07420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следом отправиться сам!</w:t>
      </w:r>
    </w:p>
    <w:p w:rsidR="00F07420" w:rsidRDefault="00F07420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420" w:rsidRDefault="00F07420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чета всем физикам – пижонам,</w:t>
      </w:r>
    </w:p>
    <w:p w:rsidR="00F07420" w:rsidRDefault="00702718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пояс математиков заткнём, </w:t>
      </w:r>
    </w:p>
    <w:p w:rsidR="00702718" w:rsidRDefault="00702718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халатам рваным и прожжённым </w:t>
      </w:r>
    </w:p>
    <w:p w:rsidR="00702718" w:rsidRDefault="00702718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химиков повсюду узнаём.</w:t>
      </w:r>
    </w:p>
    <w:p w:rsidR="00702718" w:rsidRDefault="00702718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718" w:rsidRDefault="00702718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702718" w:rsidRDefault="00702718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718" w:rsidRDefault="00702718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Пропахли мы аммиаком и хлором,</w:t>
      </w:r>
    </w:p>
    <w:p w:rsidR="00702718" w:rsidRDefault="00702718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кислотой до сердца прожжены, </w:t>
      </w:r>
    </w:p>
    <w:p w:rsidR="00702718" w:rsidRDefault="00702718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Предосторожность мы считаем взором</w:t>
      </w:r>
    </w:p>
    <w:p w:rsidR="00702718" w:rsidRDefault="00702718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на вкус попробовать должны.</w:t>
      </w:r>
    </w:p>
    <w:p w:rsidR="00702718" w:rsidRDefault="00702718" w:rsidP="00394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718" w:rsidRPr="00A14BFA" w:rsidRDefault="00702718" w:rsidP="00FB14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A14BFA" w:rsidRDefault="00061F90" w:rsidP="00FB14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90">
        <w:rPr>
          <w:rFonts w:ascii="Times New Roman" w:hAnsi="Times New Roman" w:cs="Times New Roman"/>
          <w:b/>
          <w:sz w:val="28"/>
          <w:szCs w:val="28"/>
        </w:rPr>
        <w:t>Материалы для викторины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F90" w:rsidRPr="00061F90" w:rsidRDefault="00061F90" w:rsidP="00061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F90">
        <w:rPr>
          <w:rFonts w:ascii="Times New Roman" w:hAnsi="Times New Roman" w:cs="Times New Roman"/>
          <w:i/>
          <w:sz w:val="28"/>
          <w:szCs w:val="28"/>
        </w:rPr>
        <w:t>1 раунд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1F90">
        <w:rPr>
          <w:rFonts w:ascii="Times New Roman" w:hAnsi="Times New Roman" w:cs="Times New Roman"/>
          <w:sz w:val="28"/>
          <w:szCs w:val="28"/>
          <w:u w:val="single"/>
        </w:rPr>
        <w:t>«Разминка».</w:t>
      </w:r>
    </w:p>
    <w:p w:rsidR="00061F90" w:rsidRDefault="00061F90" w:rsidP="00731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Задание для команд: составить по пять предложений, в которые вложился бы весь материал темы «Вода».</w:t>
      </w:r>
      <w:r w:rsidR="000A1567">
        <w:rPr>
          <w:rFonts w:ascii="Times New Roman" w:hAnsi="Times New Roman" w:cs="Times New Roman"/>
          <w:sz w:val="28"/>
          <w:szCs w:val="28"/>
        </w:rPr>
        <w:t xml:space="preserve"> За каждое предложение начисляется по 1 баллу.</w:t>
      </w:r>
    </w:p>
    <w:p w:rsidR="00061F90" w:rsidRDefault="00061F90" w:rsidP="007313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F90">
        <w:rPr>
          <w:rFonts w:ascii="Times New Roman" w:hAnsi="Times New Roman" w:cs="Times New Roman"/>
          <w:i/>
          <w:sz w:val="28"/>
          <w:szCs w:val="28"/>
        </w:rPr>
        <w:t>2 раунд.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Конкурс «Домашнее задание»</w:t>
      </w:r>
    </w:p>
    <w:p w:rsidR="00870A7A" w:rsidRDefault="00061F90" w:rsidP="00486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командам предлагается приготовить за неделю до урока</w:t>
      </w:r>
      <w:r w:rsidR="00B73131">
        <w:rPr>
          <w:rFonts w:ascii="Times New Roman" w:hAnsi="Times New Roman" w:cs="Times New Roman"/>
          <w:sz w:val="28"/>
          <w:szCs w:val="28"/>
        </w:rPr>
        <w:t>. За каждый правильный и полный ответ начисляется по 1 баллу.</w:t>
      </w:r>
    </w:p>
    <w:p w:rsidR="00061F90" w:rsidRPr="00486209" w:rsidRDefault="00061F90" w:rsidP="00277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209">
        <w:rPr>
          <w:rFonts w:ascii="Times New Roman" w:hAnsi="Times New Roman" w:cs="Times New Roman"/>
          <w:sz w:val="28"/>
          <w:szCs w:val="28"/>
          <w:u w:val="single"/>
        </w:rPr>
        <w:t>Перечень вопросов и ответов на вопросы.</w:t>
      </w:r>
    </w:p>
    <w:p w:rsidR="00061F90" w:rsidRDefault="002770CD" w:rsidP="002770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бегать по поверхности воды?</w:t>
      </w:r>
    </w:p>
    <w:p w:rsidR="002770CD" w:rsidRDefault="002770CD" w:rsidP="00277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2770CD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Можно. Это можно увидеть летом, если посмотреть на поверхность любого пруда или озера. Вес некоторых насекомых очень мал, и поверхность воды выдерживает такое давление. )</w:t>
      </w:r>
    </w:p>
    <w:p w:rsidR="002770CD" w:rsidRDefault="002770CD" w:rsidP="002770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их свойств воды можно назвать самым важным?</w:t>
      </w:r>
    </w:p>
    <w:p w:rsidR="002770CD" w:rsidRDefault="002770CD" w:rsidP="00277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770CD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самое важное в мире – это жизнь, а без воды нет жизни)</w:t>
      </w:r>
    </w:p>
    <w:p w:rsidR="002770CD" w:rsidRDefault="002770CD" w:rsidP="002770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атмосфере какого металла вода горит ярким пламенем?</w:t>
      </w:r>
    </w:p>
    <w:p w:rsidR="002770CD" w:rsidRDefault="002770CD" w:rsidP="00277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73D79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вода горит ярким пламенем в атмосфере фтора)</w:t>
      </w:r>
    </w:p>
    <w:p w:rsidR="002770CD" w:rsidRDefault="00C73D79" w:rsidP="002770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влияние на свойства воды оказывает магнитное поле?</w:t>
      </w:r>
    </w:p>
    <w:p w:rsidR="00C73D79" w:rsidRDefault="00C73D79" w:rsidP="00C73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D752F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магнитное поле изменяет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химические свойства воды – величину поверхностного натяжения</w:t>
      </w:r>
      <w:r w:rsidR="00F73A15">
        <w:rPr>
          <w:rFonts w:ascii="Times New Roman" w:hAnsi="Times New Roman" w:cs="Times New Roman"/>
          <w:sz w:val="28"/>
          <w:szCs w:val="28"/>
        </w:rPr>
        <w:t>, электропроводность, плотность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3A15">
        <w:rPr>
          <w:rFonts w:ascii="Times New Roman" w:hAnsi="Times New Roman" w:cs="Times New Roman"/>
          <w:sz w:val="28"/>
          <w:szCs w:val="28"/>
        </w:rPr>
        <w:t>.</w:t>
      </w:r>
    </w:p>
    <w:p w:rsidR="00F73A15" w:rsidRDefault="00F73A15" w:rsidP="00F73A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опасения, что человечеству грозит нехватка воды?</w:t>
      </w:r>
    </w:p>
    <w:p w:rsidR="00F73A15" w:rsidRDefault="00F73A15" w:rsidP="00F73A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D752F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запасов пресной воды становится с каждым годом всё меньше. Пресные водоёмы с каждым годом всё больше загрязняются).</w:t>
      </w:r>
    </w:p>
    <w:p w:rsidR="00F73A15" w:rsidRDefault="00F73A15" w:rsidP="00F73A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одинаковой ли температуре замерзает кипячёная и некипячёная вода?</w:t>
      </w:r>
    </w:p>
    <w:p w:rsidR="00F73A15" w:rsidRDefault="00F73A15" w:rsidP="00F73A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D752F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кипячёная вода замерзает, когда её температура ниже 7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С, </w:t>
      </w:r>
      <w:r w:rsidR="003D752F">
        <w:rPr>
          <w:rFonts w:ascii="Times New Roman" w:hAnsi="Times New Roman" w:cs="Times New Roman"/>
          <w:sz w:val="28"/>
          <w:szCs w:val="28"/>
        </w:rPr>
        <w:t>некипячёная -</w:t>
      </w:r>
      <w:r>
        <w:rPr>
          <w:rFonts w:ascii="Times New Roman" w:hAnsi="Times New Roman" w:cs="Times New Roman"/>
          <w:sz w:val="28"/>
          <w:szCs w:val="28"/>
        </w:rPr>
        <w:t xml:space="preserve"> при 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С)</w:t>
      </w:r>
    </w:p>
    <w:p w:rsidR="003D752F" w:rsidRDefault="00063D8F" w:rsidP="003D75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происходит самоочищение воды?</w:t>
      </w:r>
    </w:p>
    <w:p w:rsidR="00063D8F" w:rsidRDefault="00063D8F" w:rsidP="000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324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вода, благодаря растворенному в ней кислороду и деятельности некоторых бактерий, обладает способностью к самоочищению).</w:t>
      </w:r>
    </w:p>
    <w:p w:rsidR="00063D8F" w:rsidRDefault="00E13244" w:rsidP="00063D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и когда был установлен состав воды?</w:t>
      </w:r>
    </w:p>
    <w:p w:rsidR="00E13244" w:rsidRDefault="00E13244" w:rsidP="00E13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3244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состав воды был установлен А. Лавуазье в 1783 году синтезом из водорода и кислорода).</w:t>
      </w:r>
    </w:p>
    <w:p w:rsidR="00E13244" w:rsidRDefault="00442BAE" w:rsidP="00E132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видов воды может существовать?</w:t>
      </w:r>
    </w:p>
    <w:p w:rsidR="00442BAE" w:rsidRDefault="00442BAE" w:rsidP="00442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42BAE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может существовать 48 видов воды, в том числе 39 радиоактивных и 9 устойчивых)</w:t>
      </w:r>
    </w:p>
    <w:p w:rsidR="00442BAE" w:rsidRDefault="00442BAE" w:rsidP="00442B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ли быть вода сухой?</w:t>
      </w:r>
    </w:p>
    <w:p w:rsidR="00442BAE" w:rsidRDefault="00442BAE" w:rsidP="00442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42BAE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недавно учёные сумели приготовить сухую воду. К обычной воде добавили немного тонкого порошка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несмачиваемой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кремниевой кислоты. Вода сразу становится сухой и сыпучей. Её можно пересыпать, перевозить в пакетах. )</w:t>
      </w:r>
    </w:p>
    <w:p w:rsidR="00D215CB" w:rsidRDefault="00D215CB" w:rsidP="00D215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500">
        <w:rPr>
          <w:rFonts w:ascii="Times New Roman" w:hAnsi="Times New Roman" w:cs="Times New Roman"/>
          <w:sz w:val="28"/>
          <w:szCs w:val="28"/>
        </w:rPr>
        <w:t>Может ли вода помнить? (может)</w:t>
      </w:r>
    </w:p>
    <w:p w:rsidR="005D2500" w:rsidRDefault="005D2500" w:rsidP="00D215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«лёгкая» вода?</w:t>
      </w:r>
    </w:p>
    <w:p w:rsidR="005D2500" w:rsidRDefault="005D2500" w:rsidP="005D2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(Ответ: </w:t>
      </w:r>
      <w:r w:rsidR="007933DB">
        <w:rPr>
          <w:rFonts w:ascii="Times New Roman" w:hAnsi="Times New Roman" w:cs="Times New Roman"/>
          <w:sz w:val="28"/>
          <w:szCs w:val="28"/>
        </w:rPr>
        <w:t>это та самая вода, формулу которой знают все школьники – Н</w:t>
      </w:r>
      <w:r w:rsidR="007933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933DB">
        <w:rPr>
          <w:rFonts w:ascii="Times New Roman" w:hAnsi="Times New Roman" w:cs="Times New Roman"/>
          <w:sz w:val="28"/>
          <w:szCs w:val="28"/>
        </w:rPr>
        <w:t>О. в природе такой воды нет. Её с трудом приготовили учёные в лаборатории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33DB">
        <w:rPr>
          <w:rFonts w:ascii="Times New Roman" w:hAnsi="Times New Roman" w:cs="Times New Roman"/>
          <w:sz w:val="28"/>
          <w:szCs w:val="28"/>
        </w:rPr>
        <w:t>.</w:t>
      </w:r>
    </w:p>
    <w:p w:rsidR="007933DB" w:rsidRDefault="007933DB" w:rsidP="007933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ли «горячий» лёд?</w:t>
      </w:r>
    </w:p>
    <w:p w:rsidR="007933DB" w:rsidRDefault="007933DB" w:rsidP="0079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при сжатии под высоким давлением обычного льда образуются его разновидности. Их всего 7. Одна из них представляет собой лёд, который плавится при морозе – 40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С и называется «горячий лёд»)</w:t>
      </w:r>
    </w:p>
    <w:p w:rsidR="007933DB" w:rsidRDefault="007933DB" w:rsidP="007933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лёд легче воды?</w:t>
      </w:r>
    </w:p>
    <w:p w:rsidR="007933DB" w:rsidRDefault="007933DB" w:rsidP="0079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при охлаждении вода расширяется, поэтому лёд легче воды (плотность льда 0,92 г\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)).</w:t>
      </w:r>
    </w:p>
    <w:p w:rsidR="007933DB" w:rsidRDefault="007933DB" w:rsidP="0079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3DB" w:rsidRDefault="007933DB" w:rsidP="0079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3DB" w:rsidRDefault="007933DB" w:rsidP="0079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DB">
        <w:rPr>
          <w:rFonts w:ascii="Times New Roman" w:hAnsi="Times New Roman" w:cs="Times New Roman"/>
          <w:i/>
          <w:sz w:val="28"/>
          <w:szCs w:val="28"/>
        </w:rPr>
        <w:lastRenderedPageBreak/>
        <w:t>3 раунд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33DB">
        <w:rPr>
          <w:rFonts w:ascii="Times New Roman" w:hAnsi="Times New Roman" w:cs="Times New Roman"/>
          <w:sz w:val="28"/>
          <w:szCs w:val="28"/>
          <w:u w:val="single"/>
        </w:rPr>
        <w:t>Знатоки.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17" w:rsidRDefault="00A20F17" w:rsidP="00486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команды выполняют задания на развороте доски. Оцениваются правильность и быстрота выполнения.</w:t>
      </w:r>
      <w:r w:rsidR="00870A7A">
        <w:rPr>
          <w:rFonts w:ascii="Times New Roman" w:hAnsi="Times New Roman" w:cs="Times New Roman"/>
          <w:sz w:val="28"/>
          <w:szCs w:val="28"/>
        </w:rPr>
        <w:t xml:space="preserve"> За каждый правильный ответ начисляется команде по 1 баллу.</w:t>
      </w:r>
      <w:r w:rsidR="004240F9">
        <w:rPr>
          <w:rFonts w:ascii="Times New Roman" w:hAnsi="Times New Roman" w:cs="Times New Roman"/>
          <w:sz w:val="28"/>
          <w:szCs w:val="28"/>
        </w:rPr>
        <w:t xml:space="preserve"> За быстроту начисляется 1 балл команде, к</w:t>
      </w:r>
      <w:r w:rsidR="00486209">
        <w:rPr>
          <w:rFonts w:ascii="Times New Roman" w:hAnsi="Times New Roman" w:cs="Times New Roman"/>
          <w:sz w:val="28"/>
          <w:szCs w:val="28"/>
        </w:rPr>
        <w:t>оторая первой выполнила задание:</w:t>
      </w:r>
    </w:p>
    <w:p w:rsidR="00A20F17" w:rsidRDefault="00A20F17" w:rsidP="00A20F1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20F17">
        <w:rPr>
          <w:rFonts w:ascii="Times New Roman" w:hAnsi="Times New Roman" w:cs="Times New Roman"/>
          <w:b/>
          <w:sz w:val="28"/>
          <w:szCs w:val="28"/>
        </w:rPr>
        <w:t>Вода реагирует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0F17" w:rsidRDefault="00A20F17" w:rsidP="00A20F1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20F17" w:rsidTr="00A20F17">
        <w:tc>
          <w:tcPr>
            <w:tcW w:w="2336" w:type="dxa"/>
          </w:tcPr>
          <w:p w:rsidR="00A20F17" w:rsidRDefault="00A20F17" w:rsidP="00A20F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20F17" w:rsidRPr="00257CA4" w:rsidRDefault="00A20F17" w:rsidP="00A20F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C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A20F17" w:rsidRPr="00257CA4" w:rsidRDefault="00A20F17" w:rsidP="00A20F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C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A20F17" w:rsidRPr="00257CA4" w:rsidRDefault="00A20F17" w:rsidP="00A20F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C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20F17" w:rsidTr="00A20F17">
        <w:tc>
          <w:tcPr>
            <w:tcW w:w="2336" w:type="dxa"/>
          </w:tcPr>
          <w:p w:rsidR="00A20F17" w:rsidRDefault="00A20F17" w:rsidP="00A20F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20F17" w:rsidRDefault="00A20F17" w:rsidP="00A20F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Металлами </w:t>
            </w:r>
          </w:p>
        </w:tc>
        <w:tc>
          <w:tcPr>
            <w:tcW w:w="2336" w:type="dxa"/>
          </w:tcPr>
          <w:p w:rsidR="00A20F17" w:rsidRDefault="00A20F17" w:rsidP="00A20F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оксидами</w:t>
            </w:r>
          </w:p>
        </w:tc>
        <w:tc>
          <w:tcPr>
            <w:tcW w:w="2337" w:type="dxa"/>
          </w:tcPr>
          <w:p w:rsidR="00A20F17" w:rsidRDefault="00A20F17" w:rsidP="00A20F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Кислотными оксидами </w:t>
            </w:r>
          </w:p>
        </w:tc>
      </w:tr>
      <w:tr w:rsidR="00A20F17" w:rsidTr="00A20F17">
        <w:tc>
          <w:tcPr>
            <w:tcW w:w="2336" w:type="dxa"/>
          </w:tcPr>
          <w:p w:rsidR="00A20F17" w:rsidRDefault="00A20F17" w:rsidP="00A20F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формул реагирующих веществ </w:t>
            </w:r>
          </w:p>
        </w:tc>
        <w:tc>
          <w:tcPr>
            <w:tcW w:w="2336" w:type="dxa"/>
          </w:tcPr>
          <w:p w:rsidR="00A20F17" w:rsidRDefault="00A20F17" w:rsidP="00A20F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20F17" w:rsidRDefault="00A20F17" w:rsidP="00A20F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20F17" w:rsidRDefault="00A20F17" w:rsidP="00A20F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F17" w:rsidTr="00A20F17">
        <w:tc>
          <w:tcPr>
            <w:tcW w:w="2336" w:type="dxa"/>
          </w:tcPr>
          <w:p w:rsidR="00A20F17" w:rsidRDefault="00A20F17" w:rsidP="00A20F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Продукты реакции </w:t>
            </w:r>
          </w:p>
        </w:tc>
        <w:tc>
          <w:tcPr>
            <w:tcW w:w="2336" w:type="dxa"/>
          </w:tcPr>
          <w:p w:rsidR="00A20F17" w:rsidRDefault="00A20F17" w:rsidP="00A20F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20F17" w:rsidRDefault="00A20F17" w:rsidP="00A20F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20F17" w:rsidRDefault="00A20F17" w:rsidP="00A20F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F17" w:rsidRDefault="00A20F17" w:rsidP="00A20F1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0F17" w:rsidRPr="00E23C31" w:rsidRDefault="00A20F17" w:rsidP="00E23C3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CA4">
        <w:rPr>
          <w:rFonts w:ascii="Times New Roman" w:hAnsi="Times New Roman" w:cs="Times New Roman"/>
          <w:i/>
          <w:sz w:val="28"/>
          <w:szCs w:val="28"/>
        </w:rPr>
        <w:t>Ответ</w:t>
      </w:r>
      <w:r w:rsidR="00E23C3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20F17" w:rsidTr="006C12D1">
        <w:tc>
          <w:tcPr>
            <w:tcW w:w="2336" w:type="dxa"/>
          </w:tcPr>
          <w:p w:rsidR="00A20F17" w:rsidRDefault="00A20F17" w:rsidP="006C12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20F17" w:rsidRPr="00257CA4" w:rsidRDefault="00A20F17" w:rsidP="006C12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C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A20F17" w:rsidRPr="00257CA4" w:rsidRDefault="00A20F17" w:rsidP="006C12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C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A20F17" w:rsidRPr="00257CA4" w:rsidRDefault="00A20F17" w:rsidP="006C12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C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20F17" w:rsidTr="006C12D1">
        <w:tc>
          <w:tcPr>
            <w:tcW w:w="2336" w:type="dxa"/>
          </w:tcPr>
          <w:p w:rsidR="00A20F17" w:rsidRDefault="00A20F17" w:rsidP="006C12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20F17" w:rsidRDefault="00A20F17" w:rsidP="006C12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Металлами </w:t>
            </w:r>
          </w:p>
        </w:tc>
        <w:tc>
          <w:tcPr>
            <w:tcW w:w="2336" w:type="dxa"/>
          </w:tcPr>
          <w:p w:rsidR="00A20F17" w:rsidRDefault="00A20F17" w:rsidP="006C12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оксидами</w:t>
            </w:r>
          </w:p>
        </w:tc>
        <w:tc>
          <w:tcPr>
            <w:tcW w:w="2337" w:type="dxa"/>
          </w:tcPr>
          <w:p w:rsidR="00A20F17" w:rsidRDefault="00A20F17" w:rsidP="006C12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Кислотными оксидами </w:t>
            </w:r>
          </w:p>
        </w:tc>
      </w:tr>
      <w:tr w:rsidR="00A20F17" w:rsidTr="006C12D1">
        <w:tc>
          <w:tcPr>
            <w:tcW w:w="2336" w:type="dxa"/>
          </w:tcPr>
          <w:p w:rsidR="00A20F17" w:rsidRDefault="00A20F17" w:rsidP="006C12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формул реагирующих веществ </w:t>
            </w:r>
          </w:p>
        </w:tc>
        <w:tc>
          <w:tcPr>
            <w:tcW w:w="2336" w:type="dxa"/>
          </w:tcPr>
          <w:p w:rsidR="00A20F17" w:rsidRPr="00A20F17" w:rsidRDefault="00A20F17" w:rsidP="00A20F17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 +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36" w:type="dxa"/>
          </w:tcPr>
          <w:p w:rsidR="00A20F17" w:rsidRPr="00A20F17" w:rsidRDefault="00A20F17" w:rsidP="00A20F17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37" w:type="dxa"/>
          </w:tcPr>
          <w:p w:rsidR="00A20F17" w:rsidRPr="00A20F17" w:rsidRDefault="00A20F17" w:rsidP="00A20F17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A20F17" w:rsidTr="006C12D1">
        <w:tc>
          <w:tcPr>
            <w:tcW w:w="2336" w:type="dxa"/>
          </w:tcPr>
          <w:p w:rsidR="00A20F17" w:rsidRDefault="00A20F17" w:rsidP="006C12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Продукты реакции </w:t>
            </w:r>
          </w:p>
        </w:tc>
        <w:tc>
          <w:tcPr>
            <w:tcW w:w="2336" w:type="dxa"/>
          </w:tcPr>
          <w:p w:rsidR="00A20F17" w:rsidRDefault="00A20F17" w:rsidP="006C12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+ водород </w:t>
            </w:r>
          </w:p>
        </w:tc>
        <w:tc>
          <w:tcPr>
            <w:tcW w:w="2336" w:type="dxa"/>
          </w:tcPr>
          <w:p w:rsidR="00A20F17" w:rsidRDefault="00A20F17" w:rsidP="006C12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</w:tc>
        <w:tc>
          <w:tcPr>
            <w:tcW w:w="2337" w:type="dxa"/>
          </w:tcPr>
          <w:p w:rsidR="00A20F17" w:rsidRDefault="00A20F17" w:rsidP="006C12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Кислота </w:t>
            </w:r>
          </w:p>
        </w:tc>
      </w:tr>
    </w:tbl>
    <w:p w:rsidR="00061F90" w:rsidRDefault="00061F90" w:rsidP="00731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80" w:rsidRDefault="00857A80" w:rsidP="007313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учитель проводит разминку для зрителей – игра «</w:t>
      </w:r>
      <w:proofErr w:type="spellStart"/>
      <w:r w:rsidRPr="00857A80">
        <w:rPr>
          <w:rFonts w:ascii="Times New Roman" w:hAnsi="Times New Roman" w:cs="Times New Roman"/>
          <w:b/>
          <w:sz w:val="28"/>
          <w:szCs w:val="28"/>
        </w:rPr>
        <w:t>Угадайка</w:t>
      </w:r>
      <w:proofErr w:type="spellEnd"/>
      <w:r w:rsidRPr="00857A8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7A80" w:rsidRDefault="00857A80" w:rsidP="00857A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частенько просят, ждут. А только появляюсь – и прятаться начнут (дождь).</w:t>
      </w:r>
    </w:p>
    <w:p w:rsidR="00857A80" w:rsidRDefault="00857A80" w:rsidP="00857A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 не знаем, а только плачем (облака).</w:t>
      </w:r>
    </w:p>
    <w:p w:rsidR="00857A80" w:rsidRDefault="00752103" w:rsidP="00857A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Сильнее солнца, слабее ветра, ног нет, а едет, глаз нет, а плачет (туча).</w:t>
      </w:r>
    </w:p>
    <w:p w:rsidR="00752103" w:rsidRDefault="00752103" w:rsidP="00857A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воде не тонет, в огне не горит (лёд).</w:t>
      </w:r>
    </w:p>
    <w:p w:rsidR="00752103" w:rsidRDefault="00752103" w:rsidP="00857A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вниз вершиной растёт? (сосулька)</w:t>
      </w:r>
    </w:p>
    <w:p w:rsidR="007375F2" w:rsidRDefault="007375F2" w:rsidP="0073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5F2" w:rsidRDefault="007375F2" w:rsidP="007375F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75F2">
        <w:rPr>
          <w:rFonts w:ascii="Times New Roman" w:hAnsi="Times New Roman" w:cs="Times New Roman"/>
          <w:i/>
          <w:sz w:val="28"/>
          <w:szCs w:val="28"/>
        </w:rPr>
        <w:t>4 раунд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7375F2">
        <w:rPr>
          <w:rFonts w:ascii="Times New Roman" w:hAnsi="Times New Roman" w:cs="Times New Roman"/>
          <w:sz w:val="28"/>
          <w:szCs w:val="28"/>
          <w:u w:val="single"/>
        </w:rPr>
        <w:t>Крокодил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29CC" w:rsidRPr="00486209" w:rsidRDefault="007375F2" w:rsidP="0048620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одной команды должны разгадать сценку другой команды. Сценка отображает понятие темы.</w:t>
      </w:r>
      <w:r w:rsidR="000969CD">
        <w:rPr>
          <w:rFonts w:ascii="Times New Roman" w:hAnsi="Times New Roman" w:cs="Times New Roman"/>
          <w:sz w:val="28"/>
          <w:szCs w:val="28"/>
        </w:rPr>
        <w:t xml:space="preserve"> За правильный ответ команда получает по 1 баллу.</w:t>
      </w:r>
    </w:p>
    <w:p w:rsidR="007375F2" w:rsidRDefault="007375F2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29CC">
        <w:rPr>
          <w:rFonts w:ascii="Times New Roman" w:hAnsi="Times New Roman" w:cs="Times New Roman"/>
          <w:i/>
          <w:sz w:val="28"/>
          <w:szCs w:val="28"/>
        </w:rPr>
        <w:t>5 раунд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29C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A29CC" w:rsidRPr="008A29CC">
        <w:rPr>
          <w:rFonts w:ascii="Times New Roman" w:hAnsi="Times New Roman" w:cs="Times New Roman"/>
          <w:sz w:val="28"/>
          <w:szCs w:val="28"/>
          <w:u w:val="single"/>
        </w:rPr>
        <w:t>Художники</w:t>
      </w:r>
      <w:r w:rsidR="008A29CC">
        <w:rPr>
          <w:rFonts w:ascii="Times New Roman" w:hAnsi="Times New Roman" w:cs="Times New Roman"/>
          <w:sz w:val="28"/>
          <w:szCs w:val="28"/>
        </w:rPr>
        <w:t>»</w:t>
      </w:r>
    </w:p>
    <w:p w:rsidR="008A29CC" w:rsidRDefault="008A29CC" w:rsidP="00E23C3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одной команды читает подготовленное стихотворение. Участник другой команды (на листе бумаги, фломастерами) делает зарисовки и пишет ответ.</w:t>
      </w:r>
      <w:r w:rsidR="000969CD">
        <w:rPr>
          <w:rFonts w:ascii="Times New Roman" w:hAnsi="Times New Roman" w:cs="Times New Roman"/>
          <w:sz w:val="28"/>
          <w:szCs w:val="28"/>
        </w:rPr>
        <w:t xml:space="preserve"> За правильный ответ команда получает по 1 баллу.</w:t>
      </w:r>
    </w:p>
    <w:p w:rsidR="008A29CC" w:rsidRPr="008A29CC" w:rsidRDefault="008A29CC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9CC">
        <w:rPr>
          <w:rFonts w:ascii="Times New Roman" w:hAnsi="Times New Roman" w:cs="Times New Roman"/>
          <w:sz w:val="28"/>
          <w:szCs w:val="28"/>
          <w:u w:val="single"/>
        </w:rPr>
        <w:t>Стихотворения:</w:t>
      </w:r>
    </w:p>
    <w:p w:rsidR="008A29CC" w:rsidRDefault="008A29CC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желтая бумажка</w:t>
      </w:r>
    </w:p>
    <w:p w:rsidR="008A29CC" w:rsidRDefault="008A29CC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укажет без труда:</w:t>
      </w:r>
    </w:p>
    <w:p w:rsidR="008A29CC" w:rsidRDefault="008A29CC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Посинеет – в колбе щелочь,</w:t>
      </w:r>
    </w:p>
    <w:p w:rsidR="008A29CC" w:rsidRDefault="008A29CC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Покраснеет – кислота.</w:t>
      </w:r>
    </w:p>
    <w:p w:rsidR="008A29CC" w:rsidRDefault="008A29CC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 нейтральная среда, </w:t>
      </w:r>
    </w:p>
    <w:p w:rsidR="008A29CC" w:rsidRDefault="008A29CC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изменит цвет тогда (</w:t>
      </w:r>
      <w:r w:rsidRPr="00486209">
        <w:rPr>
          <w:rFonts w:ascii="Times New Roman" w:hAnsi="Times New Roman" w:cs="Times New Roman"/>
          <w:i/>
          <w:sz w:val="28"/>
          <w:szCs w:val="28"/>
        </w:rPr>
        <w:t>индикаторная бумага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A29CC" w:rsidRDefault="008A29CC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29CC" w:rsidRDefault="008A29CC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щелочах я очень желтый,</w:t>
      </w:r>
    </w:p>
    <w:p w:rsidR="008A29CC" w:rsidRDefault="008A29CC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кислотах – очень красный,</w:t>
      </w:r>
    </w:p>
    <w:p w:rsidR="008A29CC" w:rsidRDefault="008A29CC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среде нейтральной</w:t>
      </w:r>
    </w:p>
    <w:p w:rsidR="008A29CC" w:rsidRDefault="008A29CC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оранжевый, прекрасный,</w:t>
      </w:r>
    </w:p>
    <w:p w:rsidR="008A29CC" w:rsidRDefault="008A29CC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верный ваш.</w:t>
      </w:r>
    </w:p>
    <w:p w:rsidR="008A29CC" w:rsidRDefault="008A29CC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зовут? (</w:t>
      </w:r>
      <w:r w:rsidRPr="00486209">
        <w:rPr>
          <w:rFonts w:ascii="Times New Roman" w:hAnsi="Times New Roman" w:cs="Times New Roman"/>
          <w:i/>
          <w:sz w:val="28"/>
          <w:szCs w:val="28"/>
        </w:rPr>
        <w:t>метилоранж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29CC" w:rsidRDefault="008A29CC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29CC" w:rsidRDefault="009204DA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я не от стыда, </w:t>
      </w:r>
    </w:p>
    <w:p w:rsidR="009204DA" w:rsidRDefault="009204DA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в колбе - … (</w:t>
      </w:r>
      <w:r w:rsidRPr="00486209">
        <w:rPr>
          <w:rFonts w:ascii="Times New Roman" w:hAnsi="Times New Roman" w:cs="Times New Roman"/>
          <w:i/>
          <w:sz w:val="28"/>
          <w:szCs w:val="28"/>
        </w:rPr>
        <w:t>кислота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04DA" w:rsidRDefault="009204DA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Синим стану – в колбе … (</w:t>
      </w:r>
      <w:r w:rsidRPr="00486209">
        <w:rPr>
          <w:rFonts w:ascii="Times New Roman" w:hAnsi="Times New Roman" w:cs="Times New Roman"/>
          <w:i/>
          <w:sz w:val="28"/>
          <w:szCs w:val="28"/>
        </w:rPr>
        <w:t>щелочь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29CC" w:rsidRDefault="009204DA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Фиолетовым - … (</w:t>
      </w:r>
      <w:r w:rsidRPr="00486209">
        <w:rPr>
          <w:rFonts w:ascii="Times New Roman" w:hAnsi="Times New Roman" w:cs="Times New Roman"/>
          <w:i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04DA" w:rsidRDefault="009204DA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04DA" w:rsidRDefault="00EE2777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страшны кислоты мне</w:t>
      </w:r>
    </w:p>
    <w:p w:rsidR="00EE2777" w:rsidRDefault="00EE2777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очень сильные,</w:t>
      </w:r>
    </w:p>
    <w:p w:rsidR="00EE2777" w:rsidRDefault="00EE2777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растворах щелочей</w:t>
      </w:r>
    </w:p>
    <w:p w:rsidR="00EE2777" w:rsidRDefault="00EE2777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Становлюсь малиновым – </w:t>
      </w:r>
    </w:p>
    <w:p w:rsidR="00EE2777" w:rsidRDefault="00EE2777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 всех малин!</w:t>
      </w:r>
    </w:p>
    <w:p w:rsidR="00EE2777" w:rsidRPr="008A29CC" w:rsidRDefault="00EE2777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я? (</w:t>
      </w:r>
      <w:r w:rsidRPr="00486209">
        <w:rPr>
          <w:rFonts w:ascii="Times New Roman" w:hAnsi="Times New Roman" w:cs="Times New Roman"/>
          <w:i/>
          <w:sz w:val="28"/>
          <w:szCs w:val="28"/>
        </w:rPr>
        <w:t>фенолфталеин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75F2" w:rsidRDefault="007375F2" w:rsidP="007375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1F90" w:rsidRDefault="001F448F" w:rsidP="001F448F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48F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1F44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48F">
        <w:rPr>
          <w:rFonts w:ascii="Times New Roman" w:hAnsi="Times New Roman" w:cs="Times New Roman"/>
          <w:i/>
          <w:sz w:val="28"/>
          <w:szCs w:val="28"/>
        </w:rPr>
        <w:t>Контрольно</w:t>
      </w:r>
      <w:proofErr w:type="spellEnd"/>
      <w:r w:rsidRPr="001F448F">
        <w:rPr>
          <w:rFonts w:ascii="Times New Roman" w:hAnsi="Times New Roman" w:cs="Times New Roman"/>
          <w:i/>
          <w:sz w:val="28"/>
          <w:szCs w:val="28"/>
        </w:rPr>
        <w:t xml:space="preserve"> – корректирующий этап</w:t>
      </w:r>
    </w:p>
    <w:p w:rsidR="00E23C31" w:rsidRDefault="001F448F" w:rsidP="00E23C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Зрительское жюри подводит итоги соревнования, объявляет победителей игры. </w:t>
      </w:r>
    </w:p>
    <w:p w:rsidR="001F448F" w:rsidRDefault="001F448F" w:rsidP="00E23C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0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516901">
        <w:rPr>
          <w:rFonts w:ascii="Times New Roman" w:hAnsi="Times New Roman" w:cs="Times New Roman"/>
          <w:i/>
          <w:sz w:val="28"/>
          <w:szCs w:val="28"/>
        </w:rPr>
        <w:t xml:space="preserve"> Рефлексивный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48F" w:rsidRPr="00486209" w:rsidRDefault="00516901" w:rsidP="001F448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209">
        <w:rPr>
          <w:rFonts w:ascii="Times New Roman" w:hAnsi="Times New Roman" w:cs="Times New Roman"/>
          <w:b/>
          <w:sz w:val="28"/>
          <w:szCs w:val="28"/>
        </w:rPr>
        <w:t xml:space="preserve">«Радуга настроения». </w:t>
      </w:r>
    </w:p>
    <w:p w:rsidR="00516901" w:rsidRDefault="00516901" w:rsidP="001F44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у учащихся лежат карточки зелёного, красного и желтого цвета. С каким настроением Вы уходите с урока? Учащиеся поднимают «радугу настроения»: понимаю изученное – зелёный, нужно поработать, </w:t>
      </w:r>
      <w:r w:rsidR="0099416D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полностью разобраться – жёлтый, ничего не понял – красный. </w:t>
      </w:r>
    </w:p>
    <w:p w:rsidR="00486209" w:rsidRDefault="00486209" w:rsidP="001F44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209" w:rsidRPr="00E23C31" w:rsidRDefault="00486209" w:rsidP="001F44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3C31">
        <w:rPr>
          <w:rFonts w:ascii="Times New Roman" w:hAnsi="Times New Roman" w:cs="Times New Roman"/>
          <w:sz w:val="28"/>
          <w:szCs w:val="28"/>
          <w:u w:val="single"/>
        </w:rPr>
        <w:t>Список литературы:</w:t>
      </w:r>
    </w:p>
    <w:p w:rsidR="00E23C31" w:rsidRDefault="00E23C31" w:rsidP="00E23C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календарно – тематическое планирование «Химия 7-11 классы». –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</w:t>
      </w:r>
    </w:p>
    <w:p w:rsidR="00486209" w:rsidRDefault="00486209" w:rsidP="004862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для учреждения общего среднего образования с русским языком обучения «Химия. 7-11 классы». – Минск, 2012</w:t>
      </w:r>
    </w:p>
    <w:p w:rsidR="00E23C31" w:rsidRPr="001F448F" w:rsidRDefault="00E23C31" w:rsidP="00116B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C31">
        <w:rPr>
          <w:rFonts w:ascii="Times New Roman" w:hAnsi="Times New Roman" w:cs="Times New Roman"/>
          <w:sz w:val="28"/>
          <w:szCs w:val="28"/>
        </w:rPr>
        <w:t xml:space="preserve">Химия: учебник для 7 классов учреждений общего среднего образования/ И.Е. </w:t>
      </w:r>
      <w:proofErr w:type="spellStart"/>
      <w:r w:rsidRPr="00E23C31">
        <w:rPr>
          <w:rFonts w:ascii="Times New Roman" w:hAnsi="Times New Roman" w:cs="Times New Roman"/>
          <w:sz w:val="28"/>
          <w:szCs w:val="28"/>
        </w:rPr>
        <w:t>Шиманович</w:t>
      </w:r>
      <w:proofErr w:type="spellEnd"/>
      <w:r w:rsidRPr="00E23C31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E23C3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E23C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3C31">
        <w:rPr>
          <w:rFonts w:ascii="Times New Roman" w:hAnsi="Times New Roman" w:cs="Times New Roman"/>
          <w:sz w:val="28"/>
          <w:szCs w:val="28"/>
        </w:rPr>
        <w:t xml:space="preserve"> и доп. – Минск: Нар. </w:t>
      </w:r>
      <w:proofErr w:type="spellStart"/>
      <w:r w:rsidRPr="00E23C31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 </w:t>
      </w:r>
    </w:p>
    <w:sectPr w:rsidR="00E23C31" w:rsidRPr="001F44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86" w:rsidRDefault="00514E86" w:rsidP="00A14BFA">
      <w:pPr>
        <w:spacing w:after="0" w:line="240" w:lineRule="auto"/>
      </w:pPr>
      <w:r>
        <w:separator/>
      </w:r>
    </w:p>
  </w:endnote>
  <w:endnote w:type="continuationSeparator" w:id="0">
    <w:p w:rsidR="00514E86" w:rsidRDefault="00514E86" w:rsidP="00A1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551234"/>
      <w:docPartObj>
        <w:docPartGallery w:val="Page Numbers (Bottom of Page)"/>
        <w:docPartUnique/>
      </w:docPartObj>
    </w:sdtPr>
    <w:sdtEndPr/>
    <w:sdtContent>
      <w:p w:rsidR="00A14BFA" w:rsidRDefault="00A14B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4C4">
          <w:rPr>
            <w:noProof/>
          </w:rPr>
          <w:t>5</w:t>
        </w:r>
        <w:r>
          <w:fldChar w:fldCharType="end"/>
        </w:r>
      </w:p>
    </w:sdtContent>
  </w:sdt>
  <w:p w:rsidR="00A14BFA" w:rsidRDefault="00A14B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86" w:rsidRDefault="00514E86" w:rsidP="00A14BFA">
      <w:pPr>
        <w:spacing w:after="0" w:line="240" w:lineRule="auto"/>
      </w:pPr>
      <w:r>
        <w:separator/>
      </w:r>
    </w:p>
  </w:footnote>
  <w:footnote w:type="continuationSeparator" w:id="0">
    <w:p w:rsidR="00514E86" w:rsidRDefault="00514E86" w:rsidP="00A1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2314"/>
    <w:multiLevelType w:val="hybridMultilevel"/>
    <w:tmpl w:val="4F68DA70"/>
    <w:lvl w:ilvl="0" w:tplc="4CC0E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9A6859"/>
    <w:multiLevelType w:val="hybridMultilevel"/>
    <w:tmpl w:val="C72A0F2A"/>
    <w:lvl w:ilvl="0" w:tplc="AC48B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8E43F6"/>
    <w:multiLevelType w:val="hybridMultilevel"/>
    <w:tmpl w:val="DDD0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E61E9"/>
    <w:multiLevelType w:val="hybridMultilevel"/>
    <w:tmpl w:val="F1D4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620EC"/>
    <w:multiLevelType w:val="hybridMultilevel"/>
    <w:tmpl w:val="16120D90"/>
    <w:lvl w:ilvl="0" w:tplc="32E04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51"/>
    <w:rsid w:val="00061F90"/>
    <w:rsid w:val="00063D8F"/>
    <w:rsid w:val="0007349A"/>
    <w:rsid w:val="000969CD"/>
    <w:rsid w:val="000A1567"/>
    <w:rsid w:val="00175B4D"/>
    <w:rsid w:val="001A506A"/>
    <w:rsid w:val="001F448F"/>
    <w:rsid w:val="002534C4"/>
    <w:rsid w:val="00257CA4"/>
    <w:rsid w:val="002770CD"/>
    <w:rsid w:val="00370A12"/>
    <w:rsid w:val="00394A4F"/>
    <w:rsid w:val="003D752F"/>
    <w:rsid w:val="004240F9"/>
    <w:rsid w:val="00442BAE"/>
    <w:rsid w:val="00486209"/>
    <w:rsid w:val="00514E86"/>
    <w:rsid w:val="00516901"/>
    <w:rsid w:val="005B45EF"/>
    <w:rsid w:val="005D2500"/>
    <w:rsid w:val="006803F6"/>
    <w:rsid w:val="00702718"/>
    <w:rsid w:val="007313F5"/>
    <w:rsid w:val="007375F2"/>
    <w:rsid w:val="00752103"/>
    <w:rsid w:val="00770004"/>
    <w:rsid w:val="007933DB"/>
    <w:rsid w:val="00857A80"/>
    <w:rsid w:val="00870A7A"/>
    <w:rsid w:val="008A29CC"/>
    <w:rsid w:val="008B6F14"/>
    <w:rsid w:val="009204DA"/>
    <w:rsid w:val="009424EF"/>
    <w:rsid w:val="00975D51"/>
    <w:rsid w:val="0099416D"/>
    <w:rsid w:val="00A14BFA"/>
    <w:rsid w:val="00A20F17"/>
    <w:rsid w:val="00B73131"/>
    <w:rsid w:val="00C1224F"/>
    <w:rsid w:val="00C73D79"/>
    <w:rsid w:val="00D215CB"/>
    <w:rsid w:val="00DB067E"/>
    <w:rsid w:val="00E13244"/>
    <w:rsid w:val="00E23C31"/>
    <w:rsid w:val="00E72DDF"/>
    <w:rsid w:val="00EE2777"/>
    <w:rsid w:val="00F07420"/>
    <w:rsid w:val="00F73A15"/>
    <w:rsid w:val="00F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31A14-C270-431F-958B-E4924E71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D5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BFA"/>
  </w:style>
  <w:style w:type="paragraph" w:styleId="a6">
    <w:name w:val="footer"/>
    <w:basedOn w:val="a"/>
    <w:link w:val="a7"/>
    <w:uiPriority w:val="99"/>
    <w:unhideWhenUsed/>
    <w:rsid w:val="00A1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BFA"/>
  </w:style>
  <w:style w:type="table" w:styleId="a8">
    <w:name w:val="Table Grid"/>
    <w:basedOn w:val="a1"/>
    <w:uiPriority w:val="39"/>
    <w:rsid w:val="00A2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2016-06-07T18:04:00Z</dcterms:created>
  <dcterms:modified xsi:type="dcterms:W3CDTF">2016-06-08T15:13:00Z</dcterms:modified>
</cp:coreProperties>
</file>