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E8" w:rsidRPr="001E7B79" w:rsidRDefault="001E7B79" w:rsidP="001D52E8">
      <w:pPr>
        <w:pStyle w:val="a5"/>
        <w:spacing w:before="20" w:beforeAutospacing="0" w:after="20" w:afterAutospacing="0"/>
        <w:rPr>
          <w:color w:val="000000"/>
          <w:sz w:val="28"/>
          <w:szCs w:val="28"/>
          <w:shd w:val="clear" w:color="auto" w:fill="FFFFFF"/>
        </w:rPr>
      </w:pPr>
      <w:r w:rsidRPr="001E7B79">
        <w:rPr>
          <w:color w:val="000000"/>
          <w:sz w:val="28"/>
          <w:szCs w:val="28"/>
          <w:shd w:val="clear" w:color="auto" w:fill="FFFFFF"/>
        </w:rPr>
        <w:t>Добро пожаловать в сказку</w:t>
      </w:r>
      <w:r w:rsidRPr="001E7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 xml:space="preserve">Автор: </w:t>
      </w:r>
      <w:proofErr w:type="spellStart"/>
      <w:r w:rsidRPr="001E7B79">
        <w:rPr>
          <w:color w:val="000000"/>
          <w:sz w:val="28"/>
          <w:szCs w:val="28"/>
          <w:shd w:val="clear" w:color="auto" w:fill="FFFFFF"/>
        </w:rPr>
        <w:t>Черноколенко</w:t>
      </w:r>
      <w:proofErr w:type="spellEnd"/>
      <w:r w:rsidRPr="001E7B79">
        <w:rPr>
          <w:color w:val="000000"/>
          <w:sz w:val="28"/>
          <w:szCs w:val="28"/>
          <w:shd w:val="clear" w:color="auto" w:fill="FFFFFF"/>
        </w:rPr>
        <w:t xml:space="preserve"> Ирина Николаевна, учитель русского языка и литературы , место работы: средняя школа №3 </w:t>
      </w:r>
      <w:proofErr w:type="spellStart"/>
      <w:r w:rsidRPr="001E7B79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1E7B79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1E7B79">
        <w:rPr>
          <w:color w:val="000000"/>
          <w:sz w:val="28"/>
          <w:szCs w:val="28"/>
          <w:shd w:val="clear" w:color="auto" w:fill="FFFFFF"/>
        </w:rPr>
        <w:t>аражал</w:t>
      </w:r>
      <w:proofErr w:type="spellEnd"/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 xml:space="preserve">Предлагаю Вашему вниманию работу на тему: " Добро пожаловать в сказку ". Хотелось бы рассказать, что такое сказка, что называется сказкой, какими бывают сказки - сказки бывают волшебные, бытовые, сказки о животных.. Также в этом уроке будет рассмотрено сказки, которые делятся по характеру развития действия </w:t>
      </w:r>
      <w:proofErr w:type="gramStart"/>
      <w:r w:rsidRPr="001E7B7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1E7B79">
        <w:rPr>
          <w:color w:val="000000"/>
          <w:sz w:val="28"/>
          <w:szCs w:val="28"/>
          <w:shd w:val="clear" w:color="auto" w:fill="FFFFFF"/>
        </w:rPr>
        <w:t xml:space="preserve"> положительных и отрицательных. По обладанию вымышленными способностями герои делятся на </w:t>
      </w:r>
      <w:proofErr w:type="gramStart"/>
      <w:r w:rsidRPr="001E7B79">
        <w:rPr>
          <w:color w:val="000000"/>
          <w:sz w:val="28"/>
          <w:szCs w:val="28"/>
          <w:shd w:val="clear" w:color="auto" w:fill="FFFFFF"/>
        </w:rPr>
        <w:t>реальных</w:t>
      </w:r>
      <w:proofErr w:type="gramEnd"/>
      <w:r w:rsidRPr="001E7B79">
        <w:rPr>
          <w:color w:val="000000"/>
          <w:sz w:val="28"/>
          <w:szCs w:val="28"/>
          <w:shd w:val="clear" w:color="auto" w:fill="FFFFFF"/>
        </w:rPr>
        <w:t xml:space="preserve"> и вымышленных. Данное мое творчество предназначено для широкого круга читателей, как для школьников младших классов, так и для старшеклассников, и, я думаю, будет интересен данный материал и учителям.</w:t>
      </w:r>
      <w:r w:rsidRPr="001E7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>Цель:</w:t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E7B79">
        <w:rPr>
          <w:color w:val="000000"/>
          <w:sz w:val="28"/>
          <w:szCs w:val="28"/>
          <w:shd w:val="clear" w:color="auto" w:fill="FFFFFF"/>
        </w:rPr>
        <w:t>Обобщить изученное по теме «Сказки»</w:t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>- Усвоить новые понятия: сказка, бытовая, волшебная;</w:t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 xml:space="preserve">- Развивать </w:t>
      </w:r>
      <w:proofErr w:type="spellStart"/>
      <w:r w:rsidRPr="001E7B79">
        <w:rPr>
          <w:color w:val="000000"/>
          <w:sz w:val="28"/>
          <w:szCs w:val="28"/>
          <w:shd w:val="clear" w:color="auto" w:fill="FFFFFF"/>
        </w:rPr>
        <w:t>общеучебные</w:t>
      </w:r>
      <w:proofErr w:type="spellEnd"/>
      <w:r w:rsidRPr="001E7B79">
        <w:rPr>
          <w:color w:val="000000"/>
          <w:sz w:val="28"/>
          <w:szCs w:val="28"/>
          <w:shd w:val="clear" w:color="auto" w:fill="FFFFFF"/>
        </w:rPr>
        <w:t xml:space="preserve"> умения: оперировать понятиями, выделять признаки в содержании понятия;</w:t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>Задачи:</w:t>
      </w:r>
      <w:proofErr w:type="gramEnd"/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>- Сформулировать умения ставить проблемные вопросы и отвечать в виде суждения или умозаключения.</w:t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>- Развивать специальные умения находить в произведении элементы сказки, выявлять признаки сказки.</w:t>
      </w:r>
      <w:proofErr w:type="gramStart"/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E7B79">
        <w:rPr>
          <w:color w:val="000000"/>
          <w:sz w:val="28"/>
          <w:szCs w:val="28"/>
          <w:shd w:val="clear" w:color="auto" w:fill="FFFFFF"/>
        </w:rPr>
        <w:t>Апробировать применение активных методов обучения</w:t>
      </w:r>
      <w:r w:rsidRPr="001E7B79">
        <w:rPr>
          <w:color w:val="000000"/>
          <w:sz w:val="28"/>
          <w:szCs w:val="28"/>
        </w:rPr>
        <w:br/>
      </w:r>
      <w:r w:rsidRPr="001E7B79">
        <w:rPr>
          <w:color w:val="000000"/>
          <w:sz w:val="28"/>
          <w:szCs w:val="28"/>
          <w:shd w:val="clear" w:color="auto" w:fill="FFFFFF"/>
        </w:rPr>
        <w:t>- воспитывать уважение к искусству и культуре разных народов</w:t>
      </w:r>
    </w:p>
    <w:p w:rsidR="001E7B79" w:rsidRPr="001E7B79" w:rsidRDefault="001E7B79" w:rsidP="001D52E8">
      <w:pPr>
        <w:pStyle w:val="a5"/>
        <w:spacing w:before="20" w:beforeAutospacing="0" w:after="20" w:afterAutospacing="0"/>
        <w:rPr>
          <w:color w:val="000000"/>
          <w:sz w:val="28"/>
          <w:szCs w:val="28"/>
          <w:shd w:val="clear" w:color="auto" w:fill="FFFFFF"/>
        </w:rPr>
      </w:pPr>
    </w:p>
    <w:p w:rsidR="001E7B79" w:rsidRPr="001E7B79" w:rsidRDefault="001E7B79" w:rsidP="001D52E8">
      <w:pPr>
        <w:pStyle w:val="a5"/>
        <w:spacing w:before="20" w:beforeAutospacing="0" w:after="20" w:afterAutospacing="0"/>
        <w:rPr>
          <w:color w:val="000000"/>
          <w:sz w:val="28"/>
          <w:szCs w:val="28"/>
        </w:rPr>
      </w:pPr>
    </w:p>
    <w:p w:rsidR="001D52E8" w:rsidRPr="001E7B79" w:rsidRDefault="001D52E8" w:rsidP="00291A42">
      <w:pPr>
        <w:pStyle w:val="a5"/>
        <w:spacing w:before="20" w:beforeAutospacing="0" w:after="20" w:afterAutospacing="0"/>
        <w:rPr>
          <w:sz w:val="28"/>
          <w:szCs w:val="28"/>
        </w:rPr>
      </w:pPr>
    </w:p>
    <w:p w:rsidR="001D52E8" w:rsidRPr="001E7B79" w:rsidRDefault="001D52E8" w:rsidP="00291A42">
      <w:pPr>
        <w:pStyle w:val="a5"/>
        <w:spacing w:before="20" w:beforeAutospacing="0" w:after="20" w:afterAutospacing="0"/>
        <w:rPr>
          <w:sz w:val="28"/>
          <w:szCs w:val="28"/>
        </w:rPr>
      </w:pPr>
    </w:p>
    <w:p w:rsidR="001D52E8" w:rsidRPr="001E7B79" w:rsidRDefault="001D52E8" w:rsidP="00291A42">
      <w:pPr>
        <w:pStyle w:val="a5"/>
        <w:spacing w:before="20" w:beforeAutospacing="0" w:after="20" w:afterAutospacing="0"/>
        <w:rPr>
          <w:sz w:val="28"/>
          <w:szCs w:val="28"/>
        </w:rPr>
      </w:pPr>
    </w:p>
    <w:p w:rsidR="001D52E8" w:rsidRPr="001E7B79" w:rsidRDefault="001D52E8" w:rsidP="00291A42">
      <w:pPr>
        <w:pStyle w:val="a5"/>
        <w:spacing w:before="20" w:beforeAutospacing="0" w:after="20" w:afterAutospacing="0"/>
        <w:rPr>
          <w:sz w:val="28"/>
          <w:szCs w:val="28"/>
        </w:rPr>
      </w:pPr>
    </w:p>
    <w:p w:rsidR="00291A42" w:rsidRDefault="00291A42" w:rsidP="001D52E8">
      <w:pPr>
        <w:rPr>
          <w:rFonts w:ascii="Times New Roman" w:hAnsi="Times New Roman" w:cs="Times New Roman"/>
          <w:sz w:val="28"/>
          <w:szCs w:val="28"/>
        </w:rPr>
      </w:pPr>
    </w:p>
    <w:p w:rsidR="001E7B79" w:rsidRPr="001E7B79" w:rsidRDefault="001E7B79" w:rsidP="001D52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959" w:rsidRPr="001E7B79" w:rsidRDefault="00530959" w:rsidP="00530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B79">
        <w:rPr>
          <w:rFonts w:ascii="Times New Roman" w:hAnsi="Times New Roman" w:cs="Times New Roman"/>
          <w:sz w:val="28"/>
          <w:szCs w:val="28"/>
        </w:rPr>
        <w:lastRenderedPageBreak/>
        <w:t>Краткосрочное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30959" w:rsidRPr="001E7B79" w:rsidTr="00530959">
        <w:tc>
          <w:tcPr>
            <w:tcW w:w="3696" w:type="dxa"/>
          </w:tcPr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Черноколенко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средняя школа №3</w:t>
            </w:r>
          </w:p>
        </w:tc>
        <w:tc>
          <w:tcPr>
            <w:tcW w:w="3696" w:type="dxa"/>
          </w:tcPr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697" w:type="dxa"/>
          </w:tcPr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959" w:rsidRPr="001E7B79" w:rsidTr="002740D5">
        <w:tc>
          <w:tcPr>
            <w:tcW w:w="3696" w:type="dxa"/>
          </w:tcPr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090" w:type="dxa"/>
            <w:gridSpan w:val="3"/>
          </w:tcPr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Добро пожаловать в сказку</w:t>
            </w:r>
          </w:p>
        </w:tc>
      </w:tr>
      <w:tr w:rsidR="00530959" w:rsidRPr="001E7B79" w:rsidTr="00C07B8C">
        <w:tc>
          <w:tcPr>
            <w:tcW w:w="3696" w:type="dxa"/>
          </w:tcPr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11090" w:type="dxa"/>
            <w:gridSpan w:val="3"/>
          </w:tcPr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Обобщить изученное по теме «Сказки»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Усвоить новые понятия: сказка, бытовая, волшебная;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общеуче</w:t>
            </w:r>
            <w:r w:rsidR="00CE5BD5" w:rsidRPr="001E7B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умения: оперировать понятиями, выделять признаки в содержании понятия;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Сформулировать умения ставить проблемные вопросы и отвечать в виде суждения или умозаключения.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Развивать специальные умения находить в произведении элементы сказки, выявлять признаки сказки.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-Апробировать применение активных методов обучения</w:t>
            </w:r>
          </w:p>
          <w:p w:rsidR="00530959" w:rsidRPr="001E7B79" w:rsidRDefault="0053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уважение к искусству и культуре разных народов  </w:t>
            </w:r>
          </w:p>
        </w:tc>
      </w:tr>
      <w:tr w:rsidR="004B789B" w:rsidRPr="001E7B79" w:rsidTr="003107FD">
        <w:tc>
          <w:tcPr>
            <w:tcW w:w="3696" w:type="dxa"/>
          </w:tcPr>
          <w:p w:rsidR="004B789B" w:rsidRPr="001E7B79" w:rsidRDefault="004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Критерии успеха</w:t>
            </w:r>
          </w:p>
        </w:tc>
        <w:tc>
          <w:tcPr>
            <w:tcW w:w="11090" w:type="dxa"/>
            <w:gridSpan w:val="3"/>
          </w:tcPr>
          <w:p w:rsidR="004B789B" w:rsidRPr="001E7B79" w:rsidRDefault="004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Мотивация, 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, парная работа, групповая работа</w:t>
            </w:r>
          </w:p>
        </w:tc>
      </w:tr>
      <w:tr w:rsidR="004B789B" w:rsidRPr="001E7B79" w:rsidTr="003107FD">
        <w:tc>
          <w:tcPr>
            <w:tcW w:w="3696" w:type="dxa"/>
          </w:tcPr>
          <w:p w:rsidR="004B789B" w:rsidRPr="001E7B79" w:rsidRDefault="004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Ключевые идеи, подход</w:t>
            </w:r>
          </w:p>
        </w:tc>
        <w:tc>
          <w:tcPr>
            <w:tcW w:w="11090" w:type="dxa"/>
            <w:gridSpan w:val="3"/>
          </w:tcPr>
          <w:p w:rsidR="004B789B" w:rsidRPr="001E7B79" w:rsidRDefault="004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Диалог, парная работа, критическое мышление</w:t>
            </w:r>
          </w:p>
        </w:tc>
      </w:tr>
      <w:tr w:rsidR="004B789B" w:rsidRPr="001E7B79" w:rsidTr="003107FD">
        <w:tc>
          <w:tcPr>
            <w:tcW w:w="3696" w:type="dxa"/>
          </w:tcPr>
          <w:p w:rsidR="004B789B" w:rsidRPr="001E7B79" w:rsidRDefault="004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1090" w:type="dxa"/>
            <w:gridSpan w:val="3"/>
          </w:tcPr>
          <w:p w:rsidR="004B789B" w:rsidRPr="001E7B79" w:rsidRDefault="004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Русская словесность для 5 класса общеобразовательной школы с русским языком обучения.</w:t>
            </w:r>
          </w:p>
          <w:p w:rsidR="004B789B" w:rsidRPr="001E7B79" w:rsidRDefault="004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Авторы: Т.П. 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Чаплышкина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, А.М. 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Садвакасова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, Л.В. Сафронова, Н.Н. 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, С.Я 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789B" w:rsidRPr="001E7B79" w:rsidRDefault="004B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Алматы «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Атамура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» 2010 </w:t>
            </w:r>
          </w:p>
        </w:tc>
      </w:tr>
    </w:tbl>
    <w:p w:rsidR="00530959" w:rsidRPr="001E7B79" w:rsidRDefault="00530959">
      <w:pPr>
        <w:rPr>
          <w:rFonts w:ascii="Times New Roman" w:hAnsi="Times New Roman" w:cs="Times New Roman"/>
          <w:sz w:val="28"/>
          <w:szCs w:val="28"/>
        </w:rPr>
      </w:pPr>
    </w:p>
    <w:p w:rsidR="00530959" w:rsidRPr="001E7B79" w:rsidRDefault="00530959">
      <w:pPr>
        <w:rPr>
          <w:rFonts w:ascii="Times New Roman" w:hAnsi="Times New Roman" w:cs="Times New Roman"/>
          <w:sz w:val="28"/>
          <w:szCs w:val="28"/>
        </w:rPr>
      </w:pPr>
    </w:p>
    <w:p w:rsidR="00530959" w:rsidRPr="001E7B79" w:rsidRDefault="00530959">
      <w:pPr>
        <w:rPr>
          <w:rFonts w:ascii="Times New Roman" w:hAnsi="Times New Roman" w:cs="Times New Roman"/>
          <w:sz w:val="28"/>
          <w:szCs w:val="28"/>
        </w:rPr>
      </w:pPr>
    </w:p>
    <w:p w:rsidR="00530959" w:rsidRPr="001E7B79" w:rsidRDefault="00530959">
      <w:pPr>
        <w:rPr>
          <w:rFonts w:ascii="Times New Roman" w:hAnsi="Times New Roman" w:cs="Times New Roman"/>
          <w:sz w:val="28"/>
          <w:szCs w:val="28"/>
        </w:rPr>
      </w:pPr>
    </w:p>
    <w:p w:rsidR="00530959" w:rsidRPr="001E7B79" w:rsidRDefault="00530959">
      <w:pPr>
        <w:rPr>
          <w:rFonts w:ascii="Times New Roman" w:hAnsi="Times New Roman" w:cs="Times New Roman"/>
          <w:sz w:val="28"/>
          <w:szCs w:val="28"/>
        </w:rPr>
      </w:pPr>
    </w:p>
    <w:p w:rsidR="00530959" w:rsidRPr="001E7B79" w:rsidRDefault="00530959">
      <w:pPr>
        <w:rPr>
          <w:rFonts w:ascii="Times New Roman" w:hAnsi="Times New Roman" w:cs="Times New Roman"/>
          <w:sz w:val="28"/>
          <w:szCs w:val="28"/>
        </w:rPr>
      </w:pPr>
    </w:p>
    <w:p w:rsidR="00530959" w:rsidRPr="001E7B79" w:rsidRDefault="00530959">
      <w:pPr>
        <w:rPr>
          <w:rFonts w:ascii="Times New Roman" w:hAnsi="Times New Roman" w:cs="Times New Roman"/>
          <w:sz w:val="28"/>
          <w:szCs w:val="28"/>
        </w:rPr>
      </w:pPr>
    </w:p>
    <w:p w:rsidR="001D52E8" w:rsidRPr="001E7B79" w:rsidRDefault="001D52E8" w:rsidP="00951BCA">
      <w:pPr>
        <w:rPr>
          <w:rFonts w:ascii="Times New Roman" w:hAnsi="Times New Roman" w:cs="Times New Roman"/>
          <w:sz w:val="28"/>
          <w:szCs w:val="28"/>
        </w:rPr>
      </w:pPr>
    </w:p>
    <w:p w:rsidR="00A964EA" w:rsidRPr="001E7B79" w:rsidRDefault="00A964EA" w:rsidP="00951BCA">
      <w:pPr>
        <w:rPr>
          <w:rFonts w:ascii="Times New Roman" w:hAnsi="Times New Roman" w:cs="Times New Roman"/>
          <w:sz w:val="28"/>
          <w:szCs w:val="28"/>
        </w:rPr>
      </w:pPr>
      <w:r w:rsidRPr="001E7B79">
        <w:rPr>
          <w:rFonts w:ascii="Times New Roman" w:hAnsi="Times New Roman" w:cs="Times New Roman"/>
          <w:sz w:val="28"/>
          <w:szCs w:val="28"/>
        </w:rPr>
        <w:t>Заявка на оценку</w:t>
      </w:r>
    </w:p>
    <w:p w:rsidR="00A964EA" w:rsidRPr="001E7B79" w:rsidRDefault="00A964EA" w:rsidP="00951BCA">
      <w:pPr>
        <w:rPr>
          <w:rFonts w:ascii="Times New Roman" w:hAnsi="Times New Roman" w:cs="Times New Roman"/>
          <w:sz w:val="28"/>
          <w:szCs w:val="28"/>
        </w:rPr>
      </w:pPr>
      <w:r w:rsidRPr="001E7B79">
        <w:rPr>
          <w:rFonts w:ascii="Times New Roman" w:hAnsi="Times New Roman" w:cs="Times New Roman"/>
          <w:sz w:val="28"/>
          <w:szCs w:val="28"/>
        </w:rPr>
        <w:t>«5» -18 баллов и более</w:t>
      </w:r>
    </w:p>
    <w:p w:rsidR="00A964EA" w:rsidRPr="001E7B79" w:rsidRDefault="00A964EA" w:rsidP="00951BCA">
      <w:pPr>
        <w:rPr>
          <w:rFonts w:ascii="Times New Roman" w:hAnsi="Times New Roman" w:cs="Times New Roman"/>
          <w:sz w:val="28"/>
          <w:szCs w:val="28"/>
        </w:rPr>
      </w:pPr>
      <w:r w:rsidRPr="001E7B79">
        <w:rPr>
          <w:rFonts w:ascii="Times New Roman" w:hAnsi="Times New Roman" w:cs="Times New Roman"/>
          <w:sz w:val="28"/>
          <w:szCs w:val="28"/>
        </w:rPr>
        <w:t>«4» - 15-17  баллов</w:t>
      </w:r>
    </w:p>
    <w:p w:rsidR="00A964EA" w:rsidRPr="001E7B79" w:rsidRDefault="00A964EA" w:rsidP="00951BCA">
      <w:pPr>
        <w:rPr>
          <w:rFonts w:ascii="Times New Roman" w:hAnsi="Times New Roman" w:cs="Times New Roman"/>
          <w:sz w:val="28"/>
          <w:szCs w:val="28"/>
        </w:rPr>
      </w:pPr>
      <w:r w:rsidRPr="001E7B79">
        <w:rPr>
          <w:rFonts w:ascii="Times New Roman" w:hAnsi="Times New Roman" w:cs="Times New Roman"/>
          <w:sz w:val="28"/>
          <w:szCs w:val="28"/>
        </w:rPr>
        <w:t>«3» - 11-14 баллов</w:t>
      </w:r>
    </w:p>
    <w:p w:rsidR="00487FAF" w:rsidRPr="001E7B79" w:rsidRDefault="00487FAF" w:rsidP="00951BCA">
      <w:pPr>
        <w:rPr>
          <w:rFonts w:ascii="Times New Roman" w:hAnsi="Times New Roman" w:cs="Times New Roman"/>
          <w:sz w:val="28"/>
          <w:szCs w:val="28"/>
        </w:rPr>
      </w:pPr>
    </w:p>
    <w:p w:rsidR="00487FAF" w:rsidRPr="001E7B79" w:rsidRDefault="00487FAF" w:rsidP="00951BCA">
      <w:pPr>
        <w:rPr>
          <w:rFonts w:ascii="Times New Roman" w:hAnsi="Times New Roman" w:cs="Times New Roman"/>
          <w:sz w:val="28"/>
          <w:szCs w:val="28"/>
        </w:rPr>
      </w:pPr>
    </w:p>
    <w:p w:rsidR="00A964EA" w:rsidRPr="001E7B79" w:rsidRDefault="00A964EA" w:rsidP="00951BCA">
      <w:pPr>
        <w:rPr>
          <w:rFonts w:ascii="Times New Roman" w:hAnsi="Times New Roman" w:cs="Times New Roman"/>
          <w:sz w:val="28"/>
          <w:szCs w:val="28"/>
        </w:rPr>
      </w:pPr>
      <w:r w:rsidRPr="001E7B79">
        <w:rPr>
          <w:rFonts w:ascii="Times New Roman" w:hAnsi="Times New Roman" w:cs="Times New Roman"/>
          <w:sz w:val="28"/>
          <w:szCs w:val="28"/>
        </w:rPr>
        <w:t>Оборудование: компьютер, карточки</w:t>
      </w:r>
      <w:r w:rsidR="002F1AA4" w:rsidRPr="001E7B79">
        <w:rPr>
          <w:rFonts w:ascii="Times New Roman" w:hAnsi="Times New Roman" w:cs="Times New Roman"/>
          <w:sz w:val="28"/>
          <w:szCs w:val="28"/>
        </w:rPr>
        <w:t xml:space="preserve">, оценочные листы, </w:t>
      </w:r>
      <w:proofErr w:type="spellStart"/>
      <w:r w:rsidR="002F1AA4" w:rsidRPr="001E7B79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2F1AA4" w:rsidRPr="001E7B79">
        <w:rPr>
          <w:rFonts w:ascii="Times New Roman" w:hAnsi="Times New Roman" w:cs="Times New Roman"/>
          <w:sz w:val="28"/>
          <w:szCs w:val="28"/>
        </w:rPr>
        <w:t xml:space="preserve">, бумага А-4, маркеры. </w:t>
      </w:r>
    </w:p>
    <w:p w:rsidR="00A964EA" w:rsidRPr="001E7B79" w:rsidRDefault="00A964EA" w:rsidP="00951BCA">
      <w:pPr>
        <w:rPr>
          <w:rFonts w:ascii="Times New Roman" w:hAnsi="Times New Roman" w:cs="Times New Roman"/>
          <w:sz w:val="28"/>
          <w:szCs w:val="28"/>
        </w:rPr>
      </w:pPr>
    </w:p>
    <w:p w:rsidR="00A964EA" w:rsidRPr="001E7B79" w:rsidRDefault="00A964EA" w:rsidP="00951BCA">
      <w:pPr>
        <w:rPr>
          <w:rFonts w:ascii="Times New Roman" w:hAnsi="Times New Roman" w:cs="Times New Roman"/>
          <w:sz w:val="28"/>
          <w:szCs w:val="28"/>
        </w:rPr>
      </w:pPr>
    </w:p>
    <w:p w:rsidR="001D52E8" w:rsidRPr="001E7B79" w:rsidRDefault="001D52E8" w:rsidP="00951BCA">
      <w:pPr>
        <w:rPr>
          <w:rFonts w:ascii="Times New Roman" w:hAnsi="Times New Roman" w:cs="Times New Roman"/>
          <w:sz w:val="28"/>
          <w:szCs w:val="28"/>
        </w:rPr>
      </w:pPr>
    </w:p>
    <w:p w:rsidR="001D52E8" w:rsidRPr="001E7B79" w:rsidRDefault="001D52E8" w:rsidP="00951BCA">
      <w:pPr>
        <w:rPr>
          <w:rFonts w:ascii="Times New Roman" w:hAnsi="Times New Roman" w:cs="Times New Roman"/>
          <w:sz w:val="28"/>
          <w:szCs w:val="28"/>
        </w:rPr>
      </w:pPr>
    </w:p>
    <w:p w:rsidR="001E7B79" w:rsidRPr="001E7B79" w:rsidRDefault="001E7B79" w:rsidP="00951BCA">
      <w:pPr>
        <w:rPr>
          <w:rFonts w:ascii="Times New Roman" w:hAnsi="Times New Roman" w:cs="Times New Roman"/>
          <w:sz w:val="28"/>
          <w:szCs w:val="28"/>
        </w:rPr>
      </w:pPr>
    </w:p>
    <w:p w:rsidR="001E7B79" w:rsidRPr="001E7B79" w:rsidRDefault="001E7B79" w:rsidP="00951BCA">
      <w:pPr>
        <w:rPr>
          <w:rFonts w:ascii="Times New Roman" w:hAnsi="Times New Roman" w:cs="Times New Roman"/>
          <w:sz w:val="28"/>
          <w:szCs w:val="28"/>
        </w:rPr>
      </w:pPr>
    </w:p>
    <w:p w:rsidR="00A964EA" w:rsidRPr="001E7B79" w:rsidRDefault="00A964EA" w:rsidP="00487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B79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851"/>
        <w:gridCol w:w="3686"/>
      </w:tblGrid>
      <w:tr w:rsidR="00A964EA" w:rsidRPr="001E7B79" w:rsidTr="00553526">
        <w:tc>
          <w:tcPr>
            <w:tcW w:w="675" w:type="dxa"/>
          </w:tcPr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52" w:type="dxa"/>
          </w:tcPr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851" w:type="dxa"/>
          </w:tcPr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Баллы Время</w:t>
            </w:r>
          </w:p>
        </w:tc>
        <w:tc>
          <w:tcPr>
            <w:tcW w:w="3686" w:type="dxa"/>
          </w:tcPr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964EA" w:rsidRPr="001E7B79" w:rsidTr="00553526">
        <w:tc>
          <w:tcPr>
            <w:tcW w:w="675" w:type="dxa"/>
          </w:tcPr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2" w:type="dxa"/>
          </w:tcPr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 (наличие карточек, анкет обратной связи)</w:t>
            </w:r>
          </w:p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Знакомство с заявкой на оценку и критериями оценки</w:t>
            </w:r>
          </w:p>
        </w:tc>
        <w:tc>
          <w:tcPr>
            <w:tcW w:w="851" w:type="dxa"/>
          </w:tcPr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686" w:type="dxa"/>
          </w:tcPr>
          <w:p w:rsidR="00A964EA" w:rsidRPr="001E7B79" w:rsidRDefault="00A964E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показывают </w:t>
            </w:r>
            <w:r w:rsidR="00935E75" w:rsidRPr="001E7B79">
              <w:rPr>
                <w:rFonts w:ascii="Times New Roman" w:hAnsi="Times New Roman" w:cs="Times New Roman"/>
                <w:sz w:val="28"/>
                <w:szCs w:val="28"/>
              </w:rPr>
              <w:t>наличие карточек, информируют учителя о количестве вопросов в анкете обратной связи.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Знакомство с предполагаемой оценкой урока. Проверяют наличие листов с заданиями, подписывают их</w:t>
            </w:r>
          </w:p>
        </w:tc>
      </w:tr>
      <w:tr w:rsidR="00A964EA" w:rsidRPr="001E7B79" w:rsidTr="00553526">
        <w:tc>
          <w:tcPr>
            <w:tcW w:w="675" w:type="dxa"/>
          </w:tcPr>
          <w:p w:rsidR="00A964EA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2" w:type="dxa"/>
          </w:tcPr>
          <w:p w:rsidR="00A964EA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Анализ темы урока. Беседа по теме урока: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Прочитайте тему урока: Как вы ее понимаете?</w:t>
            </w:r>
          </w:p>
          <w:p w:rsidR="00935E75" w:rsidRPr="001E7B79" w:rsidRDefault="001E7B7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Что значит добро</w:t>
            </w:r>
            <w:r w:rsidR="00935E75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пожаловать в сказку? Индивидуальный труд</w:t>
            </w:r>
          </w:p>
        </w:tc>
        <w:tc>
          <w:tcPr>
            <w:tcW w:w="851" w:type="dxa"/>
          </w:tcPr>
          <w:p w:rsidR="00A964EA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3686" w:type="dxa"/>
          </w:tcPr>
          <w:p w:rsidR="00A964EA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Варианты ответа:  Сегодня мы будем говорить все о сказке</w:t>
            </w:r>
          </w:p>
        </w:tc>
      </w:tr>
      <w:tr w:rsidR="00A964EA" w:rsidRPr="001E7B79" w:rsidTr="00553526">
        <w:tc>
          <w:tcPr>
            <w:tcW w:w="675" w:type="dxa"/>
          </w:tcPr>
          <w:p w:rsidR="00A964EA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964EA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Исходя из темы урока, сформулируйте вопро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понятие.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чтобы ответить на этот вопрос вам нужно вспомнить какие существенные признаки нужно выделить в содержании 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</w:t>
            </w:r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 (слайд)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Задание 1 группа</w:t>
            </w:r>
          </w:p>
          <w:p w:rsidR="002F1AA4" w:rsidRPr="001E7B79" w:rsidRDefault="002F1AA4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Цель: расставление приоритетов в идеях и информации, обсуждение обоснование выбора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Стратегия «Расстановка карт» - вам необходимо расставить карточки по их важности</w:t>
            </w:r>
            <w:r w:rsidR="007A525A"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Сказка – преимущественно прозаическое повествование волшебного, авантюрного или бытового характера с установкой на вымысел.</w:t>
            </w: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Сказки бывают волшебные, бытовые, сказки о животных.</w:t>
            </w: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Сказка – один из основных видов эпоса в фольклоре</w:t>
            </w: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2F1AA4" w:rsidRPr="001E7B79" w:rsidRDefault="002F1AA4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Цель: рассмотрение всех пунктов, которые, важны при рассмотрении ключевой проблемы, обсуждение обоснования своего выбора</w:t>
            </w: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Стратегия «Строительство стен»</w:t>
            </w:r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(слайд)</w:t>
            </w: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Вы получаете набор карточек со словами, вы должны записать свои идеи на листке бумаги</w:t>
            </w:r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используя для строительства стены карточки.</w:t>
            </w: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Карточки. </w:t>
            </w: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Сказка, вид эпоса, фольклор, жанр, повествование, авантюрный характер, вымысел, разряды, волшебные, кумулятивные, бытовые, о животных, анекдоты,  миф</w:t>
            </w:r>
            <w:proofErr w:type="gramEnd"/>
          </w:p>
          <w:p w:rsidR="00487FAF" w:rsidRPr="001E7B79" w:rsidRDefault="00487FAF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5A" w:rsidRPr="001E7B79" w:rsidRDefault="002F1AA4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3 группа составляют</w:t>
            </w:r>
            <w:r w:rsidR="007A525A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кластер</w:t>
            </w:r>
          </w:p>
          <w:p w:rsidR="007A525A" w:rsidRPr="001E7B79" w:rsidRDefault="002F1AA4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Цель: рассмотрение и выбор понятий, обоснование выбора</w:t>
            </w:r>
          </w:p>
          <w:p w:rsidR="00487FAF" w:rsidRPr="001E7B79" w:rsidRDefault="00487FAF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67AB6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  </w:t>
            </w:r>
            <w:proofErr w:type="gramStart"/>
            <w:r w:rsidR="00267AB6" w:rsidRPr="001E7B79">
              <w:rPr>
                <w:rFonts w:ascii="Times New Roman" w:hAnsi="Times New Roman" w:cs="Times New Roman"/>
                <w:sz w:val="28"/>
                <w:szCs w:val="28"/>
              </w:rPr>
              <w:t>кумулятивные</w:t>
            </w:r>
            <w:proofErr w:type="gramEnd"/>
            <w:r w:rsidR="00267AB6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   вид эпоса</w:t>
            </w:r>
          </w:p>
          <w:p w:rsidR="007A525A" w:rsidRPr="001E7B79" w:rsidRDefault="007A604A" w:rsidP="0026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EBB09" wp14:editId="6CAA1BF6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58420</wp:posOffset>
                      </wp:positionV>
                      <wp:extent cx="457200" cy="219075"/>
                      <wp:effectExtent l="8890" t="53340" r="38735" b="1333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55F2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6.5pt;margin-top:4.6pt;width:36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1E7B7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FFA873" wp14:editId="6EEE15D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58420</wp:posOffset>
                      </wp:positionV>
                      <wp:extent cx="733425" cy="276225"/>
                      <wp:effectExtent l="37465" t="53340" r="10160" b="1333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334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687E6A" id="AutoShape 4" o:spid="_x0000_s1026" type="#_x0000_t32" style="position:absolute;margin-left:13pt;margin-top:4.6pt;width:57.75pt;height:21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1E7B7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C81585" wp14:editId="1CEE6F74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58420</wp:posOffset>
                      </wp:positionV>
                      <wp:extent cx="9525" cy="276225"/>
                      <wp:effectExtent l="46990" t="24765" r="57785" b="1333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A48C8" id="AutoShape 2" o:spid="_x0000_s1026" type="#_x0000_t32" style="position:absolute;margin-left:88.75pt;margin-top:4.6pt;width:.75pt;height:2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7A525A" w:rsidRPr="001E7B79" w:rsidRDefault="007A525A" w:rsidP="0026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5A" w:rsidRPr="001E7B79" w:rsidRDefault="007A604A" w:rsidP="00267AB6">
            <w:pPr>
              <w:tabs>
                <w:tab w:val="left" w:pos="225"/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366A58" wp14:editId="7C9A6418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70485</wp:posOffset>
                      </wp:positionV>
                      <wp:extent cx="104775" cy="635"/>
                      <wp:effectExtent l="8890" t="53340" r="19685" b="603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B5075B" id="AutoShape 8" o:spid="_x0000_s1026" type="#_x0000_t32" style="position:absolute;margin-left:116.5pt;margin-top:5.55pt;width:8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MDNQIAAF4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1E7B7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FEDA6A" wp14:editId="510E026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69850</wp:posOffset>
                      </wp:positionV>
                      <wp:extent cx="95250" cy="635"/>
                      <wp:effectExtent l="18415" t="52705" r="10160" b="6096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DE0A97" id="AutoShape 7" o:spid="_x0000_s1026" type="#_x0000_t32" style="position:absolute;margin-left:63.25pt;margin-top:5.5pt;width:7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1E7B7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FFB59" wp14:editId="45DA4073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155575</wp:posOffset>
                      </wp:positionV>
                      <wp:extent cx="257175" cy="152400"/>
                      <wp:effectExtent l="8890" t="5080" r="38735" b="520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4D87E6" id="AutoShape 6" o:spid="_x0000_s1026" type="#_x0000_t32" style="position:absolute;margin-left:100pt;margin-top:12.25pt;width:20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EuOQIAAGE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1E7B7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761AE" wp14:editId="279B2B4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155575</wp:posOffset>
                      </wp:positionV>
                      <wp:extent cx="400050" cy="238125"/>
                      <wp:effectExtent l="37465" t="5080" r="10160" b="520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2FDD67" id="AutoShape 5" o:spid="_x0000_s1026" type="#_x0000_t32" style="position:absolute;margin-left:57.25pt;margin-top:12.25pt;width:31.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proofErr w:type="gramStart"/>
            <w:r w:rsidR="00267AB6" w:rsidRPr="001E7B79">
              <w:rPr>
                <w:rFonts w:ascii="Times New Roman" w:hAnsi="Times New Roman" w:cs="Times New Roman"/>
                <w:sz w:val="28"/>
                <w:szCs w:val="28"/>
              </w:rPr>
              <w:t>Авантюрные</w:t>
            </w:r>
            <w:proofErr w:type="gramEnd"/>
            <w:r w:rsidR="00267AB6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AB6" w:rsidRPr="001E7B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7A525A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="00267AB6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7AB6" w:rsidRPr="001E7B79">
              <w:rPr>
                <w:rFonts w:ascii="Times New Roman" w:hAnsi="Times New Roman" w:cs="Times New Roman"/>
                <w:sz w:val="28"/>
                <w:szCs w:val="28"/>
              </w:rPr>
              <w:t>повествование</w:t>
            </w:r>
          </w:p>
          <w:p w:rsidR="00267AB6" w:rsidRPr="001E7B79" w:rsidRDefault="00267AB6" w:rsidP="00267AB6">
            <w:pPr>
              <w:tabs>
                <w:tab w:val="left" w:pos="225"/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tabs>
                <w:tab w:val="left" w:pos="225"/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Волшебные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вымысел</w:t>
            </w:r>
          </w:p>
          <w:p w:rsidR="00267AB6" w:rsidRPr="001E7B79" w:rsidRDefault="00267AB6" w:rsidP="00267AB6">
            <w:pPr>
              <w:tabs>
                <w:tab w:val="left" w:pos="225"/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tabs>
                <w:tab w:val="left" w:pos="225"/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tabs>
                <w:tab w:val="left" w:pos="225"/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7A525A" w:rsidRPr="001E7B79" w:rsidRDefault="007A525A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19" w:rsidRPr="001E7B79">
              <w:rPr>
                <w:rFonts w:ascii="Times New Roman" w:hAnsi="Times New Roman" w:cs="Times New Roman"/>
                <w:sz w:val="28"/>
                <w:szCs w:val="28"/>
              </w:rPr>
              <w:t>- По какому признаку можно поделить сказки?</w:t>
            </w: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Изучая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мы с вами прочитали удивительную сказку «Царевна - лягушка», к какому разряду ее можно отнести?</w:t>
            </w:r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(слайд)</w:t>
            </w:r>
          </w:p>
          <w:p w:rsidR="002F1AA4" w:rsidRPr="001E7B79" w:rsidRDefault="002F1AA4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Цель: Обучение умению рассуждать и доказывать</w:t>
            </w: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Докажите, что «Царевна - лягушка» - волшебная сказка, формулируя свой ответ в виде умозаключения, используя слова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поскольку, а, следовательно.</w:t>
            </w: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Индивидуальный труд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>лайд)</w:t>
            </w:r>
          </w:p>
        </w:tc>
        <w:tc>
          <w:tcPr>
            <w:tcW w:w="851" w:type="dxa"/>
          </w:tcPr>
          <w:p w:rsidR="00A964EA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935E75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000419" w:rsidRPr="001E7B79" w:rsidRDefault="002F1AA4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419" w:rsidRPr="001E7B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686" w:type="dxa"/>
          </w:tcPr>
          <w:p w:rsidR="00A964EA" w:rsidRPr="001E7B79" w:rsidRDefault="00935E75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называется сказкой?</w:t>
            </w: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1. Сказка – один из основных видов эпоса в фольклоре</w:t>
            </w: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2. Сказка – преимущественно прозаическое, художественное повествование волшебного, авантюрного или бытового характера с установкой на вымысел.</w:t>
            </w:r>
          </w:p>
          <w:p w:rsidR="00267AB6" w:rsidRPr="001E7B79" w:rsidRDefault="00267AB6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3. Сказки бывают волшебные, бытовые, сказки о животных</w:t>
            </w:r>
            <w:r w:rsidR="00000419"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льклор, вид эпоса, сказка, жанр повествования, 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авантюрный характер, вымысел, разряды, волшебные, кумулятивные, бытовые, анекдоты.</w:t>
            </w:r>
            <w:proofErr w:type="gramEnd"/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Вариант ответа: 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волшебная</w:t>
            </w:r>
            <w:proofErr w:type="gramEnd"/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A4" w:rsidRPr="001E7B79" w:rsidRDefault="002F1AA4" w:rsidP="002F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Вариант ответа: по характеру развития сюжета</w:t>
            </w:r>
          </w:p>
          <w:p w:rsidR="002F1AA4" w:rsidRPr="001E7B79" w:rsidRDefault="002F1AA4" w:rsidP="002F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19" w:rsidRPr="001E7B79" w:rsidRDefault="00000419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Вариант ответа: поскольку художественное повествование фантастического характера, имеющее волшебный сюжет, волшебных героев, волшебных помощников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волшебной сказкой, а «Царевна - лягушка»- это художественное повествование, имеющее волшебный сюжет, волшебных героев, </w:t>
            </w:r>
            <w:r w:rsidR="00AF133C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волшебных помощников, </w:t>
            </w:r>
            <w:r w:rsidR="00AF133C"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волшебный конец. Следовательно, произведение «Царевна - лягушка» является волшебной сказкой.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7FAF" w:rsidRPr="001E7B79" w:rsidTr="00553526">
        <w:tc>
          <w:tcPr>
            <w:tcW w:w="675" w:type="dxa"/>
          </w:tcPr>
          <w:p w:rsidR="00487FAF" w:rsidRPr="001E7B79" w:rsidRDefault="00487FAF" w:rsidP="0026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Задание №2</w:t>
            </w:r>
          </w:p>
          <w:p w:rsidR="002F1AA4" w:rsidRPr="001E7B79" w:rsidRDefault="002F1AA4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Цель:  Обучение умению сравнивать и доказывать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Сформулируйте 2 суждения на сравнение и выявите общие и особенные признаки героев сказки.</w:t>
            </w:r>
          </w:p>
          <w:p w:rsidR="00487FAF" w:rsidRPr="001E7B79" w:rsidRDefault="002F1AA4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>ах.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 группе.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По характеру</w:t>
            </w:r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сюжета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группа.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По обладанию вымышленными способностями.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группе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Кто вызывает больше симпатий у вас, докажите почему?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A4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стратегии «Пять вопросов»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лайд) </w:t>
            </w:r>
          </w:p>
          <w:p w:rsidR="002F1AA4" w:rsidRPr="001E7B79" w:rsidRDefault="002F1AA4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 более глубоко подходить к вопросу,  разбирая его на более 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мелкие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, с одним и тем же вопросительным словом – как?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Дайте ответ на вопрос: чем отличается бытовая сказка от 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волшебной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7FAF" w:rsidRPr="001E7B79" w:rsidRDefault="00487FA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ак называются сказки, в которых рисуются картины обыденной повседневной жизни не в фантастической форме, а непосредственно, прямо.</w:t>
            </w:r>
          </w:p>
          <w:p w:rsidR="00487FAF" w:rsidRPr="001E7B79" w:rsidRDefault="00487FA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Как отличить бытовую сказку от других видов?</w:t>
            </w:r>
          </w:p>
          <w:p w:rsidR="00487FAF" w:rsidRPr="001E7B79" w:rsidRDefault="00487FA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Как и о чем рассказывается в бытовой сказке?</w:t>
            </w:r>
          </w:p>
          <w:p w:rsidR="00487FAF" w:rsidRPr="001E7B79" w:rsidRDefault="00487FA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Как и что вы можете сказать о событиях, которые повествуются в бытовых сказках?</w:t>
            </w:r>
          </w:p>
          <w:p w:rsidR="00487FAF" w:rsidRPr="001E7B79" w:rsidRDefault="00487FA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Как герой побеждает своего врага в бытовых сказках?</w:t>
            </w:r>
          </w:p>
          <w:p w:rsidR="00487FAF" w:rsidRPr="001E7B79" w:rsidRDefault="00487FA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Что высмеивается в таких сказках?</w:t>
            </w:r>
          </w:p>
          <w:p w:rsidR="00487FAF" w:rsidRPr="001E7B79" w:rsidRDefault="00487FA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Кого из</w:t>
            </w:r>
            <w:r w:rsidR="005717A1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 казахских бы</w:t>
            </w:r>
            <w:r w:rsidR="002A76BF" w:rsidRPr="001E7B79">
              <w:rPr>
                <w:rFonts w:ascii="Times New Roman" w:hAnsi="Times New Roman" w:cs="Times New Roman"/>
                <w:sz w:val="28"/>
                <w:szCs w:val="28"/>
              </w:rPr>
              <w:t>товых сказок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назвать?</w:t>
            </w:r>
            <w:r w:rsidR="002A76BF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(слайд)</w:t>
            </w:r>
          </w:p>
          <w:p w:rsidR="00487FAF" w:rsidRPr="001E7B79" w:rsidRDefault="00487FA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- Кто такой 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-Косе?</w:t>
            </w:r>
          </w:p>
          <w:p w:rsidR="00487FAF" w:rsidRPr="001E7B79" w:rsidRDefault="00487FAF" w:rsidP="001855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2A76B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Какие элементы быта мы встречаем в казахских сказках?</w:t>
            </w:r>
          </w:p>
          <w:p w:rsidR="002A76BF" w:rsidRPr="001E7B79" w:rsidRDefault="002A76BF" w:rsidP="0018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Цель: Обучение умения делиться отдельной информацией из группы в группу, составляя из кусочков целое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«Научи 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Способ передачи информации. Каждой группе выдается часть текста, обсуждая его в своей 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вы выбираете человека, который пойдет 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в одну группу, затем в другую, а затем кто-то на горячем стуле расскажет сказку 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целиком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Что придает казахской сказке национальное своеобразие?</w:t>
            </w:r>
          </w:p>
          <w:p w:rsidR="00487FA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Горячий стул (пересказ текста полностью)</w:t>
            </w: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Цель: Обучение умению анализировать полученные знания и уметь ответить на поставленные вопросы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Итоги.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Сказки сочиняли люди разных национальностей, но как мы убедились понятия о добре и зле 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всех народов одинаковые. Поэтому сказки разных народов понятны и интересны всем, они учат нас каким надо быть. Все народы земли всегда мечтают о хорошей жизни, о торжестве справедливости и добра на земле. Вот поэтому в сказках всегда хороший конец, а добро всегда побеждает зло.</w:t>
            </w:r>
          </w:p>
          <w:p w:rsidR="00E039EC" w:rsidRPr="001E7B79" w:rsidRDefault="00E039EC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2A76BF" w:rsidRPr="001E7B79">
              <w:rPr>
                <w:rFonts w:ascii="Times New Roman" w:hAnsi="Times New Roman" w:cs="Times New Roman"/>
                <w:sz w:val="28"/>
                <w:szCs w:val="28"/>
              </w:rPr>
              <w:t>. Дерево пожеланий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  <w:p w:rsidR="00487FAF" w:rsidRPr="001E7B79" w:rsidRDefault="002F1AA4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4балла 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26" w:rsidRPr="001E7B79" w:rsidRDefault="00553526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26" w:rsidRPr="001E7B79" w:rsidRDefault="00553526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5баллов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7мин.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  <w:p w:rsidR="00553526" w:rsidRPr="001E7B79" w:rsidRDefault="00553526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26" w:rsidRPr="001E7B79" w:rsidRDefault="00553526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26" w:rsidRPr="001E7B79" w:rsidRDefault="00553526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26" w:rsidRPr="001E7B79" w:rsidRDefault="00553526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26" w:rsidRPr="001E7B79" w:rsidRDefault="00553526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26" w:rsidRPr="001E7B79" w:rsidRDefault="00553526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26" w:rsidRPr="001E7B79" w:rsidRDefault="00553526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BF" w:rsidRPr="001E7B79" w:rsidRDefault="002A76B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характеру</w:t>
            </w:r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действия делятся на </w:t>
            </w:r>
            <w:proofErr w:type="gramStart"/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proofErr w:type="gramEnd"/>
            <w:r w:rsidR="002F1AA4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и отрицательных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(Иван-Царевич – Кощей - Бессмертный).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По обладанию вымышленными способностями герои делятся на реальных и вымышленных (реальные: царь, сыновья, жены; вымышленные:</w:t>
            </w:r>
            <w:proofErr w:type="gram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Царевна-Лягушка, Кощей-Бессмертный, Баба-Яга)</w:t>
            </w:r>
            <w:proofErr w:type="gramEnd"/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ответ: </w:t>
            </w:r>
          </w:p>
          <w:p w:rsidR="00487FAF" w:rsidRPr="001E7B79" w:rsidRDefault="002F1AA4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Больше ч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>ем Ива</w:t>
            </w:r>
            <w:proofErr w:type="gramStart"/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Царевич 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симпатии    читателя вызывает образ Царевны-Лягушки. 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Варианты ответов: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1 Бытовые.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2 Земной и реальный сюжет.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О болтливых женах, о мудрых вопросах и ответах, о ворах, 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высмеивается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, я барин, поп, ничего не умеющая невеста.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Они нереальны в жизни, они столь необыкновенны, что в них никто не верит</w:t>
            </w:r>
            <w:r w:rsidR="006F1580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(цари дружит с мужиком).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1580" w:rsidRPr="001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своему ум</w:t>
            </w:r>
            <w:r w:rsidR="006F1580" w:rsidRPr="001E7B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, ловкости, находчивости, хитрости.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Варианты ответов:</w:t>
            </w:r>
          </w:p>
          <w:p w:rsidR="00487FAF" w:rsidRPr="001E7B79" w:rsidRDefault="00487FAF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 лень, жадность, глупость, невежество.</w:t>
            </w:r>
          </w:p>
          <w:p w:rsidR="00487FAF" w:rsidRPr="001E7B79" w:rsidRDefault="006F1580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Алдара</w:t>
            </w:r>
            <w:proofErr w:type="spellEnd"/>
            <w:r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>Косе.</w:t>
            </w:r>
          </w:p>
          <w:p w:rsidR="00487FAF" w:rsidRPr="001E7B79" w:rsidRDefault="00E039EC" w:rsidP="00185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>сын бедняка, находчивый и хитрый</w:t>
            </w:r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-Косе, он защищает бедных, с помощью ума и ловкости </w:t>
            </w:r>
            <w:proofErr w:type="gramStart"/>
            <w:r w:rsidR="00553526" w:rsidRPr="001E7B79">
              <w:rPr>
                <w:rFonts w:ascii="Times New Roman" w:hAnsi="Times New Roman" w:cs="Times New Roman"/>
                <w:sz w:val="28"/>
                <w:szCs w:val="28"/>
              </w:rPr>
              <w:t>обманывает</w:t>
            </w:r>
            <w:proofErr w:type="gramEnd"/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t xml:space="preserve"> наказывает богачей, лентяев, глупцов и </w:t>
            </w:r>
            <w:r w:rsidR="00487FAF" w:rsidRPr="001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даже чертей.</w:t>
            </w:r>
          </w:p>
          <w:p w:rsidR="00487FAF" w:rsidRPr="001E7B79" w:rsidRDefault="00487FAF" w:rsidP="002A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BCA" w:rsidRPr="001E7B79" w:rsidRDefault="00A964EA" w:rsidP="00951BCA">
      <w:pPr>
        <w:rPr>
          <w:rFonts w:ascii="Times New Roman" w:hAnsi="Times New Roman" w:cs="Times New Roman"/>
          <w:sz w:val="28"/>
          <w:szCs w:val="28"/>
        </w:rPr>
      </w:pPr>
      <w:r w:rsidRPr="001E7B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1BCA" w:rsidRPr="001E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BF" w:rsidRPr="001E7B79" w:rsidRDefault="002A76BF" w:rsidP="00951BCA">
      <w:pPr>
        <w:rPr>
          <w:rFonts w:ascii="Times New Roman" w:hAnsi="Times New Roman" w:cs="Times New Roman"/>
          <w:sz w:val="28"/>
          <w:szCs w:val="28"/>
        </w:rPr>
      </w:pPr>
    </w:p>
    <w:sectPr w:rsidR="002A76BF" w:rsidRPr="001E7B79" w:rsidSect="005309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D14"/>
    <w:multiLevelType w:val="hybridMultilevel"/>
    <w:tmpl w:val="9D9A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CA"/>
    <w:rsid w:val="00000419"/>
    <w:rsid w:val="00000DED"/>
    <w:rsid w:val="00002236"/>
    <w:rsid w:val="000036B6"/>
    <w:rsid w:val="000064CA"/>
    <w:rsid w:val="00006DAA"/>
    <w:rsid w:val="000109DF"/>
    <w:rsid w:val="000114E2"/>
    <w:rsid w:val="00016AF4"/>
    <w:rsid w:val="00021880"/>
    <w:rsid w:val="000232FE"/>
    <w:rsid w:val="00026011"/>
    <w:rsid w:val="00027219"/>
    <w:rsid w:val="000273D2"/>
    <w:rsid w:val="000323CE"/>
    <w:rsid w:val="000337F1"/>
    <w:rsid w:val="00034497"/>
    <w:rsid w:val="00036956"/>
    <w:rsid w:val="00040163"/>
    <w:rsid w:val="0004258A"/>
    <w:rsid w:val="000433F5"/>
    <w:rsid w:val="00046BB9"/>
    <w:rsid w:val="00047FBA"/>
    <w:rsid w:val="0005012C"/>
    <w:rsid w:val="000505A9"/>
    <w:rsid w:val="00051801"/>
    <w:rsid w:val="00051D92"/>
    <w:rsid w:val="00051E54"/>
    <w:rsid w:val="00052C06"/>
    <w:rsid w:val="00053E1C"/>
    <w:rsid w:val="00056793"/>
    <w:rsid w:val="00056ADC"/>
    <w:rsid w:val="0005764A"/>
    <w:rsid w:val="00060616"/>
    <w:rsid w:val="00061311"/>
    <w:rsid w:val="000620A4"/>
    <w:rsid w:val="00062C14"/>
    <w:rsid w:val="000638BC"/>
    <w:rsid w:val="00074997"/>
    <w:rsid w:val="00074F1E"/>
    <w:rsid w:val="0007514F"/>
    <w:rsid w:val="00075897"/>
    <w:rsid w:val="00075C78"/>
    <w:rsid w:val="00075D2E"/>
    <w:rsid w:val="00076B1E"/>
    <w:rsid w:val="00076C7A"/>
    <w:rsid w:val="0008046F"/>
    <w:rsid w:val="0008135C"/>
    <w:rsid w:val="00081979"/>
    <w:rsid w:val="0008726F"/>
    <w:rsid w:val="00090251"/>
    <w:rsid w:val="00091754"/>
    <w:rsid w:val="00091A33"/>
    <w:rsid w:val="00092763"/>
    <w:rsid w:val="00092C71"/>
    <w:rsid w:val="00095C5C"/>
    <w:rsid w:val="00096F28"/>
    <w:rsid w:val="000975E0"/>
    <w:rsid w:val="000A1C9E"/>
    <w:rsid w:val="000A375A"/>
    <w:rsid w:val="000A465B"/>
    <w:rsid w:val="000A6DCE"/>
    <w:rsid w:val="000A7270"/>
    <w:rsid w:val="000B4E41"/>
    <w:rsid w:val="000C2779"/>
    <w:rsid w:val="000C4226"/>
    <w:rsid w:val="000C4E62"/>
    <w:rsid w:val="000C64DE"/>
    <w:rsid w:val="000C7317"/>
    <w:rsid w:val="000D0AB9"/>
    <w:rsid w:val="000D16B4"/>
    <w:rsid w:val="000D1C10"/>
    <w:rsid w:val="000D3663"/>
    <w:rsid w:val="000D69ED"/>
    <w:rsid w:val="000E1ADD"/>
    <w:rsid w:val="000E21A4"/>
    <w:rsid w:val="000E2D72"/>
    <w:rsid w:val="000E43CF"/>
    <w:rsid w:val="000F0444"/>
    <w:rsid w:val="000F1B8F"/>
    <w:rsid w:val="000F34D6"/>
    <w:rsid w:val="000F58E7"/>
    <w:rsid w:val="000F6D13"/>
    <w:rsid w:val="00100040"/>
    <w:rsid w:val="0010228D"/>
    <w:rsid w:val="00103182"/>
    <w:rsid w:val="00104632"/>
    <w:rsid w:val="00105033"/>
    <w:rsid w:val="0010509A"/>
    <w:rsid w:val="001077D6"/>
    <w:rsid w:val="00116EFD"/>
    <w:rsid w:val="00121989"/>
    <w:rsid w:val="0012266F"/>
    <w:rsid w:val="00122887"/>
    <w:rsid w:val="0012373B"/>
    <w:rsid w:val="00127201"/>
    <w:rsid w:val="0013135F"/>
    <w:rsid w:val="0013177D"/>
    <w:rsid w:val="00131CAA"/>
    <w:rsid w:val="0013248E"/>
    <w:rsid w:val="00132B06"/>
    <w:rsid w:val="0013316A"/>
    <w:rsid w:val="00134264"/>
    <w:rsid w:val="00136B01"/>
    <w:rsid w:val="00136F99"/>
    <w:rsid w:val="00137204"/>
    <w:rsid w:val="00140F01"/>
    <w:rsid w:val="00141A59"/>
    <w:rsid w:val="001439DD"/>
    <w:rsid w:val="00144550"/>
    <w:rsid w:val="0014529A"/>
    <w:rsid w:val="00145F33"/>
    <w:rsid w:val="00153330"/>
    <w:rsid w:val="00153CA1"/>
    <w:rsid w:val="001563B3"/>
    <w:rsid w:val="00156EAF"/>
    <w:rsid w:val="00160348"/>
    <w:rsid w:val="001616D2"/>
    <w:rsid w:val="00161DF7"/>
    <w:rsid w:val="00162411"/>
    <w:rsid w:val="001628F8"/>
    <w:rsid w:val="00164980"/>
    <w:rsid w:val="001666CC"/>
    <w:rsid w:val="001667BC"/>
    <w:rsid w:val="001717CD"/>
    <w:rsid w:val="00172E8A"/>
    <w:rsid w:val="0018315A"/>
    <w:rsid w:val="00184217"/>
    <w:rsid w:val="00184991"/>
    <w:rsid w:val="00184E11"/>
    <w:rsid w:val="001850B8"/>
    <w:rsid w:val="001858ED"/>
    <w:rsid w:val="00186212"/>
    <w:rsid w:val="001907BD"/>
    <w:rsid w:val="00191F0C"/>
    <w:rsid w:val="0019231F"/>
    <w:rsid w:val="001935AB"/>
    <w:rsid w:val="00197400"/>
    <w:rsid w:val="001A4BDC"/>
    <w:rsid w:val="001A562F"/>
    <w:rsid w:val="001A68B9"/>
    <w:rsid w:val="001B2522"/>
    <w:rsid w:val="001B295F"/>
    <w:rsid w:val="001B6169"/>
    <w:rsid w:val="001B6D4F"/>
    <w:rsid w:val="001B6E20"/>
    <w:rsid w:val="001B7317"/>
    <w:rsid w:val="001B795B"/>
    <w:rsid w:val="001C1618"/>
    <w:rsid w:val="001C17D6"/>
    <w:rsid w:val="001C1937"/>
    <w:rsid w:val="001C741A"/>
    <w:rsid w:val="001D2B3B"/>
    <w:rsid w:val="001D2FD1"/>
    <w:rsid w:val="001D38E9"/>
    <w:rsid w:val="001D52E8"/>
    <w:rsid w:val="001D69CB"/>
    <w:rsid w:val="001E2521"/>
    <w:rsid w:val="001E2BDC"/>
    <w:rsid w:val="001E34B6"/>
    <w:rsid w:val="001E3AF7"/>
    <w:rsid w:val="001E5CED"/>
    <w:rsid w:val="001E7761"/>
    <w:rsid w:val="001E7B79"/>
    <w:rsid w:val="001F255A"/>
    <w:rsid w:val="001F43DD"/>
    <w:rsid w:val="001F4BC0"/>
    <w:rsid w:val="001F6012"/>
    <w:rsid w:val="001F727C"/>
    <w:rsid w:val="00201209"/>
    <w:rsid w:val="00202550"/>
    <w:rsid w:val="00204D54"/>
    <w:rsid w:val="0020646D"/>
    <w:rsid w:val="00206EAC"/>
    <w:rsid w:val="00210FFF"/>
    <w:rsid w:val="002113BB"/>
    <w:rsid w:val="00211A77"/>
    <w:rsid w:val="00211B3C"/>
    <w:rsid w:val="0021589F"/>
    <w:rsid w:val="00216A6E"/>
    <w:rsid w:val="00216D51"/>
    <w:rsid w:val="00216F17"/>
    <w:rsid w:val="002207A6"/>
    <w:rsid w:val="00221347"/>
    <w:rsid w:val="00222ED0"/>
    <w:rsid w:val="0023050A"/>
    <w:rsid w:val="002322B8"/>
    <w:rsid w:val="00233567"/>
    <w:rsid w:val="00236138"/>
    <w:rsid w:val="00237AD1"/>
    <w:rsid w:val="00240525"/>
    <w:rsid w:val="00242C32"/>
    <w:rsid w:val="002432A6"/>
    <w:rsid w:val="00244B61"/>
    <w:rsid w:val="0024618F"/>
    <w:rsid w:val="0024699D"/>
    <w:rsid w:val="00246D39"/>
    <w:rsid w:val="00252107"/>
    <w:rsid w:val="00252608"/>
    <w:rsid w:val="00252B7C"/>
    <w:rsid w:val="00253335"/>
    <w:rsid w:val="00253C28"/>
    <w:rsid w:val="002564D9"/>
    <w:rsid w:val="002577B1"/>
    <w:rsid w:val="00257BCA"/>
    <w:rsid w:val="00257FC3"/>
    <w:rsid w:val="002643E1"/>
    <w:rsid w:val="00265BC6"/>
    <w:rsid w:val="00267436"/>
    <w:rsid w:val="00267AB6"/>
    <w:rsid w:val="00270ECB"/>
    <w:rsid w:val="002722A7"/>
    <w:rsid w:val="00274ADA"/>
    <w:rsid w:val="0027541D"/>
    <w:rsid w:val="002765C9"/>
    <w:rsid w:val="002802FE"/>
    <w:rsid w:val="002808B8"/>
    <w:rsid w:val="00281517"/>
    <w:rsid w:val="00282A4B"/>
    <w:rsid w:val="00283041"/>
    <w:rsid w:val="00285A31"/>
    <w:rsid w:val="0029070B"/>
    <w:rsid w:val="0029144B"/>
    <w:rsid w:val="00291A42"/>
    <w:rsid w:val="00292A00"/>
    <w:rsid w:val="00293F76"/>
    <w:rsid w:val="00296F66"/>
    <w:rsid w:val="00297640"/>
    <w:rsid w:val="00297A16"/>
    <w:rsid w:val="002A01AD"/>
    <w:rsid w:val="002A0BDF"/>
    <w:rsid w:val="002A1D69"/>
    <w:rsid w:val="002A29D8"/>
    <w:rsid w:val="002A2C82"/>
    <w:rsid w:val="002A3F1E"/>
    <w:rsid w:val="002A76BF"/>
    <w:rsid w:val="002A7D28"/>
    <w:rsid w:val="002B2026"/>
    <w:rsid w:val="002B21A0"/>
    <w:rsid w:val="002B3401"/>
    <w:rsid w:val="002B3F95"/>
    <w:rsid w:val="002B47BA"/>
    <w:rsid w:val="002B5C78"/>
    <w:rsid w:val="002B6C95"/>
    <w:rsid w:val="002B7236"/>
    <w:rsid w:val="002B7511"/>
    <w:rsid w:val="002B7FFE"/>
    <w:rsid w:val="002C1376"/>
    <w:rsid w:val="002C792E"/>
    <w:rsid w:val="002D0D97"/>
    <w:rsid w:val="002D1663"/>
    <w:rsid w:val="002D33F7"/>
    <w:rsid w:val="002D4474"/>
    <w:rsid w:val="002E2F63"/>
    <w:rsid w:val="002E60EB"/>
    <w:rsid w:val="002E67AA"/>
    <w:rsid w:val="002E6B55"/>
    <w:rsid w:val="002F1A9E"/>
    <w:rsid w:val="002F1AA4"/>
    <w:rsid w:val="002F27CC"/>
    <w:rsid w:val="002F5E42"/>
    <w:rsid w:val="002F5E5C"/>
    <w:rsid w:val="002F7433"/>
    <w:rsid w:val="003006CC"/>
    <w:rsid w:val="00302F73"/>
    <w:rsid w:val="003036EF"/>
    <w:rsid w:val="00303920"/>
    <w:rsid w:val="00303CCF"/>
    <w:rsid w:val="00304652"/>
    <w:rsid w:val="00304B3E"/>
    <w:rsid w:val="00305D5D"/>
    <w:rsid w:val="00306328"/>
    <w:rsid w:val="00307E27"/>
    <w:rsid w:val="00311827"/>
    <w:rsid w:val="00321ABF"/>
    <w:rsid w:val="00321AEA"/>
    <w:rsid w:val="00323D6F"/>
    <w:rsid w:val="00323FFA"/>
    <w:rsid w:val="0032433F"/>
    <w:rsid w:val="00325A4D"/>
    <w:rsid w:val="00330020"/>
    <w:rsid w:val="00330EF8"/>
    <w:rsid w:val="0033370D"/>
    <w:rsid w:val="0033415E"/>
    <w:rsid w:val="003359A1"/>
    <w:rsid w:val="003362D3"/>
    <w:rsid w:val="003400F0"/>
    <w:rsid w:val="00340B0B"/>
    <w:rsid w:val="00344078"/>
    <w:rsid w:val="0034427C"/>
    <w:rsid w:val="003516EE"/>
    <w:rsid w:val="00352135"/>
    <w:rsid w:val="0035250D"/>
    <w:rsid w:val="00352611"/>
    <w:rsid w:val="003526F4"/>
    <w:rsid w:val="00352C7C"/>
    <w:rsid w:val="00352DD9"/>
    <w:rsid w:val="003560B5"/>
    <w:rsid w:val="003565FA"/>
    <w:rsid w:val="003568A6"/>
    <w:rsid w:val="00357250"/>
    <w:rsid w:val="0035726A"/>
    <w:rsid w:val="00360E61"/>
    <w:rsid w:val="00366D1A"/>
    <w:rsid w:val="0036717B"/>
    <w:rsid w:val="003702A5"/>
    <w:rsid w:val="00372CBE"/>
    <w:rsid w:val="00373499"/>
    <w:rsid w:val="0037366F"/>
    <w:rsid w:val="00374BAF"/>
    <w:rsid w:val="003757E1"/>
    <w:rsid w:val="00376B86"/>
    <w:rsid w:val="00376ED3"/>
    <w:rsid w:val="00381C72"/>
    <w:rsid w:val="00382DD7"/>
    <w:rsid w:val="0038373A"/>
    <w:rsid w:val="003844BD"/>
    <w:rsid w:val="003860E8"/>
    <w:rsid w:val="003910C5"/>
    <w:rsid w:val="003925EF"/>
    <w:rsid w:val="00393EBA"/>
    <w:rsid w:val="003A0334"/>
    <w:rsid w:val="003A04CF"/>
    <w:rsid w:val="003A2E8A"/>
    <w:rsid w:val="003A2EE7"/>
    <w:rsid w:val="003A3662"/>
    <w:rsid w:val="003A56DC"/>
    <w:rsid w:val="003A5A3E"/>
    <w:rsid w:val="003A6D22"/>
    <w:rsid w:val="003B1722"/>
    <w:rsid w:val="003B19A3"/>
    <w:rsid w:val="003B2784"/>
    <w:rsid w:val="003B3B79"/>
    <w:rsid w:val="003B4C64"/>
    <w:rsid w:val="003B4D0B"/>
    <w:rsid w:val="003C046F"/>
    <w:rsid w:val="003C20B4"/>
    <w:rsid w:val="003C4B84"/>
    <w:rsid w:val="003C4D64"/>
    <w:rsid w:val="003C51BB"/>
    <w:rsid w:val="003C6002"/>
    <w:rsid w:val="003C6151"/>
    <w:rsid w:val="003D5280"/>
    <w:rsid w:val="003D52FB"/>
    <w:rsid w:val="003D64A2"/>
    <w:rsid w:val="003E1033"/>
    <w:rsid w:val="003E36EC"/>
    <w:rsid w:val="003E3EC2"/>
    <w:rsid w:val="003E4134"/>
    <w:rsid w:val="003E5A6F"/>
    <w:rsid w:val="003E624D"/>
    <w:rsid w:val="003F046E"/>
    <w:rsid w:val="003F109E"/>
    <w:rsid w:val="003F128B"/>
    <w:rsid w:val="003F342D"/>
    <w:rsid w:val="003F7A95"/>
    <w:rsid w:val="00400031"/>
    <w:rsid w:val="004023B9"/>
    <w:rsid w:val="00404C2A"/>
    <w:rsid w:val="0040502B"/>
    <w:rsid w:val="00406422"/>
    <w:rsid w:val="0041466C"/>
    <w:rsid w:val="004162CF"/>
    <w:rsid w:val="00416E56"/>
    <w:rsid w:val="004223E7"/>
    <w:rsid w:val="0042482C"/>
    <w:rsid w:val="00425B34"/>
    <w:rsid w:val="00425D20"/>
    <w:rsid w:val="0042613B"/>
    <w:rsid w:val="00427028"/>
    <w:rsid w:val="00431093"/>
    <w:rsid w:val="00431804"/>
    <w:rsid w:val="004336B8"/>
    <w:rsid w:val="0043618B"/>
    <w:rsid w:val="00436293"/>
    <w:rsid w:val="00437431"/>
    <w:rsid w:val="0044119A"/>
    <w:rsid w:val="00441EB4"/>
    <w:rsid w:val="0044282C"/>
    <w:rsid w:val="00443A26"/>
    <w:rsid w:val="004447D5"/>
    <w:rsid w:val="004449F0"/>
    <w:rsid w:val="00446936"/>
    <w:rsid w:val="00450642"/>
    <w:rsid w:val="004511E0"/>
    <w:rsid w:val="004517EC"/>
    <w:rsid w:val="00452793"/>
    <w:rsid w:val="004536DE"/>
    <w:rsid w:val="0045599C"/>
    <w:rsid w:val="00455E83"/>
    <w:rsid w:val="00461764"/>
    <w:rsid w:val="00461B6E"/>
    <w:rsid w:val="00461C66"/>
    <w:rsid w:val="004638D6"/>
    <w:rsid w:val="0046494E"/>
    <w:rsid w:val="0046597E"/>
    <w:rsid w:val="00471A51"/>
    <w:rsid w:val="004728BF"/>
    <w:rsid w:val="00474092"/>
    <w:rsid w:val="00474A43"/>
    <w:rsid w:val="00474D39"/>
    <w:rsid w:val="00475616"/>
    <w:rsid w:val="00477AC8"/>
    <w:rsid w:val="00481A26"/>
    <w:rsid w:val="00482821"/>
    <w:rsid w:val="0048319F"/>
    <w:rsid w:val="00483B05"/>
    <w:rsid w:val="00485A5F"/>
    <w:rsid w:val="004879E2"/>
    <w:rsid w:val="00487FAF"/>
    <w:rsid w:val="004916DB"/>
    <w:rsid w:val="00491786"/>
    <w:rsid w:val="00492357"/>
    <w:rsid w:val="00492BE7"/>
    <w:rsid w:val="00493792"/>
    <w:rsid w:val="00493B28"/>
    <w:rsid w:val="00494452"/>
    <w:rsid w:val="00494AA4"/>
    <w:rsid w:val="00494E8B"/>
    <w:rsid w:val="00495221"/>
    <w:rsid w:val="004A0BCA"/>
    <w:rsid w:val="004A4D7E"/>
    <w:rsid w:val="004A611A"/>
    <w:rsid w:val="004A79D9"/>
    <w:rsid w:val="004B0E78"/>
    <w:rsid w:val="004B65A1"/>
    <w:rsid w:val="004B6FAF"/>
    <w:rsid w:val="004B789B"/>
    <w:rsid w:val="004C2435"/>
    <w:rsid w:val="004C4D1A"/>
    <w:rsid w:val="004C568F"/>
    <w:rsid w:val="004C7B51"/>
    <w:rsid w:val="004D321B"/>
    <w:rsid w:val="004D34CC"/>
    <w:rsid w:val="004D55B1"/>
    <w:rsid w:val="004D6E1B"/>
    <w:rsid w:val="004D77BA"/>
    <w:rsid w:val="004D7C8B"/>
    <w:rsid w:val="004D7ECB"/>
    <w:rsid w:val="004E0EC2"/>
    <w:rsid w:val="004E2F52"/>
    <w:rsid w:val="004E4CBD"/>
    <w:rsid w:val="004E7BDC"/>
    <w:rsid w:val="004F0680"/>
    <w:rsid w:val="004F5C60"/>
    <w:rsid w:val="004F5EE8"/>
    <w:rsid w:val="004F62D0"/>
    <w:rsid w:val="004F6335"/>
    <w:rsid w:val="004F68D5"/>
    <w:rsid w:val="004F7836"/>
    <w:rsid w:val="0050070C"/>
    <w:rsid w:val="00500F8A"/>
    <w:rsid w:val="00501872"/>
    <w:rsid w:val="00501C33"/>
    <w:rsid w:val="00505D35"/>
    <w:rsid w:val="0050709B"/>
    <w:rsid w:val="005110F3"/>
    <w:rsid w:val="005125FA"/>
    <w:rsid w:val="0051584F"/>
    <w:rsid w:val="00525610"/>
    <w:rsid w:val="00525724"/>
    <w:rsid w:val="00525EE9"/>
    <w:rsid w:val="0053019D"/>
    <w:rsid w:val="00530959"/>
    <w:rsid w:val="005316F2"/>
    <w:rsid w:val="00531A3F"/>
    <w:rsid w:val="00532CDA"/>
    <w:rsid w:val="00533DC0"/>
    <w:rsid w:val="0053686E"/>
    <w:rsid w:val="0053793F"/>
    <w:rsid w:val="005379F3"/>
    <w:rsid w:val="00537D8C"/>
    <w:rsid w:val="00543193"/>
    <w:rsid w:val="00543931"/>
    <w:rsid w:val="00544692"/>
    <w:rsid w:val="0054511A"/>
    <w:rsid w:val="00545600"/>
    <w:rsid w:val="00545737"/>
    <w:rsid w:val="00547E4C"/>
    <w:rsid w:val="0055001D"/>
    <w:rsid w:val="0055052D"/>
    <w:rsid w:val="00550550"/>
    <w:rsid w:val="005508E6"/>
    <w:rsid w:val="00551AF7"/>
    <w:rsid w:val="005528A4"/>
    <w:rsid w:val="00553526"/>
    <w:rsid w:val="0055421D"/>
    <w:rsid w:val="00554E75"/>
    <w:rsid w:val="00554F12"/>
    <w:rsid w:val="00556A98"/>
    <w:rsid w:val="0056113A"/>
    <w:rsid w:val="00562095"/>
    <w:rsid w:val="00562760"/>
    <w:rsid w:val="005629A5"/>
    <w:rsid w:val="00563232"/>
    <w:rsid w:val="00565C8C"/>
    <w:rsid w:val="00566084"/>
    <w:rsid w:val="00566CD7"/>
    <w:rsid w:val="00567876"/>
    <w:rsid w:val="005713B0"/>
    <w:rsid w:val="005717A1"/>
    <w:rsid w:val="005731FE"/>
    <w:rsid w:val="00575189"/>
    <w:rsid w:val="00580511"/>
    <w:rsid w:val="00581B68"/>
    <w:rsid w:val="00583203"/>
    <w:rsid w:val="00583333"/>
    <w:rsid w:val="00584198"/>
    <w:rsid w:val="0058530B"/>
    <w:rsid w:val="00585D28"/>
    <w:rsid w:val="00587CF5"/>
    <w:rsid w:val="00590817"/>
    <w:rsid w:val="00590C4E"/>
    <w:rsid w:val="00590E5E"/>
    <w:rsid w:val="0059112A"/>
    <w:rsid w:val="005923EF"/>
    <w:rsid w:val="00594C0A"/>
    <w:rsid w:val="00595757"/>
    <w:rsid w:val="0059737D"/>
    <w:rsid w:val="005A0991"/>
    <w:rsid w:val="005A0BFA"/>
    <w:rsid w:val="005A20BD"/>
    <w:rsid w:val="005A3B13"/>
    <w:rsid w:val="005A584A"/>
    <w:rsid w:val="005B1C0D"/>
    <w:rsid w:val="005B1D54"/>
    <w:rsid w:val="005B5A31"/>
    <w:rsid w:val="005B7BEB"/>
    <w:rsid w:val="005C075D"/>
    <w:rsid w:val="005C1718"/>
    <w:rsid w:val="005C2D44"/>
    <w:rsid w:val="005C359E"/>
    <w:rsid w:val="005C4238"/>
    <w:rsid w:val="005C5C7B"/>
    <w:rsid w:val="005C7405"/>
    <w:rsid w:val="005C7A58"/>
    <w:rsid w:val="005C7F5C"/>
    <w:rsid w:val="005D0546"/>
    <w:rsid w:val="005D0BC9"/>
    <w:rsid w:val="005D26ED"/>
    <w:rsid w:val="005D405F"/>
    <w:rsid w:val="005D5943"/>
    <w:rsid w:val="005D5DD4"/>
    <w:rsid w:val="005D5F62"/>
    <w:rsid w:val="005E333D"/>
    <w:rsid w:val="005E416D"/>
    <w:rsid w:val="005E533D"/>
    <w:rsid w:val="005E562B"/>
    <w:rsid w:val="005E5B0A"/>
    <w:rsid w:val="005E5EFD"/>
    <w:rsid w:val="005F34C5"/>
    <w:rsid w:val="005F3B01"/>
    <w:rsid w:val="005F5158"/>
    <w:rsid w:val="005F5493"/>
    <w:rsid w:val="0060493E"/>
    <w:rsid w:val="00605627"/>
    <w:rsid w:val="006068B2"/>
    <w:rsid w:val="00606A83"/>
    <w:rsid w:val="00610BF1"/>
    <w:rsid w:val="00611AD4"/>
    <w:rsid w:val="0061301D"/>
    <w:rsid w:val="00616ECA"/>
    <w:rsid w:val="00622B80"/>
    <w:rsid w:val="00623C82"/>
    <w:rsid w:val="00623F72"/>
    <w:rsid w:val="0062500D"/>
    <w:rsid w:val="006252C1"/>
    <w:rsid w:val="00625B5C"/>
    <w:rsid w:val="00625EF7"/>
    <w:rsid w:val="00630C1A"/>
    <w:rsid w:val="006312CB"/>
    <w:rsid w:val="00632122"/>
    <w:rsid w:val="00634263"/>
    <w:rsid w:val="00635114"/>
    <w:rsid w:val="0063575A"/>
    <w:rsid w:val="00635E95"/>
    <w:rsid w:val="00635FD2"/>
    <w:rsid w:val="006361C1"/>
    <w:rsid w:val="006371E2"/>
    <w:rsid w:val="006375AB"/>
    <w:rsid w:val="00637FC0"/>
    <w:rsid w:val="00641BB7"/>
    <w:rsid w:val="0064415D"/>
    <w:rsid w:val="006451BD"/>
    <w:rsid w:val="006473A8"/>
    <w:rsid w:val="006512FE"/>
    <w:rsid w:val="006547F2"/>
    <w:rsid w:val="00654F08"/>
    <w:rsid w:val="00656CAA"/>
    <w:rsid w:val="00656E14"/>
    <w:rsid w:val="00656FD0"/>
    <w:rsid w:val="00657881"/>
    <w:rsid w:val="00657A41"/>
    <w:rsid w:val="00657B07"/>
    <w:rsid w:val="0066082B"/>
    <w:rsid w:val="00661921"/>
    <w:rsid w:val="00661F34"/>
    <w:rsid w:val="00662CEC"/>
    <w:rsid w:val="00664A60"/>
    <w:rsid w:val="0066508F"/>
    <w:rsid w:val="0066633B"/>
    <w:rsid w:val="006665F2"/>
    <w:rsid w:val="00667D76"/>
    <w:rsid w:val="00671AB8"/>
    <w:rsid w:val="006739C7"/>
    <w:rsid w:val="00673C6B"/>
    <w:rsid w:val="00674E76"/>
    <w:rsid w:val="006778D3"/>
    <w:rsid w:val="006813F6"/>
    <w:rsid w:val="00681AFA"/>
    <w:rsid w:val="00686800"/>
    <w:rsid w:val="006901F7"/>
    <w:rsid w:val="00690A0C"/>
    <w:rsid w:val="00694AD1"/>
    <w:rsid w:val="00694D92"/>
    <w:rsid w:val="0069641C"/>
    <w:rsid w:val="006A01E0"/>
    <w:rsid w:val="006A2C1C"/>
    <w:rsid w:val="006A3609"/>
    <w:rsid w:val="006A4413"/>
    <w:rsid w:val="006A4667"/>
    <w:rsid w:val="006A511C"/>
    <w:rsid w:val="006A6474"/>
    <w:rsid w:val="006A6788"/>
    <w:rsid w:val="006A7D01"/>
    <w:rsid w:val="006B18DF"/>
    <w:rsid w:val="006C1348"/>
    <w:rsid w:val="006C1403"/>
    <w:rsid w:val="006C1C9D"/>
    <w:rsid w:val="006C325F"/>
    <w:rsid w:val="006C4427"/>
    <w:rsid w:val="006C4B22"/>
    <w:rsid w:val="006C7381"/>
    <w:rsid w:val="006D1105"/>
    <w:rsid w:val="006D2401"/>
    <w:rsid w:val="006D2CB4"/>
    <w:rsid w:val="006D46B8"/>
    <w:rsid w:val="006D5A9C"/>
    <w:rsid w:val="006D66CB"/>
    <w:rsid w:val="006D6E40"/>
    <w:rsid w:val="006E4F4A"/>
    <w:rsid w:val="006E5517"/>
    <w:rsid w:val="006F1580"/>
    <w:rsid w:val="006F1767"/>
    <w:rsid w:val="006F179A"/>
    <w:rsid w:val="006F2276"/>
    <w:rsid w:val="006F36B6"/>
    <w:rsid w:val="006F4572"/>
    <w:rsid w:val="006F46A2"/>
    <w:rsid w:val="006F4E38"/>
    <w:rsid w:val="00700ED4"/>
    <w:rsid w:val="007052C5"/>
    <w:rsid w:val="00705F8F"/>
    <w:rsid w:val="007064FD"/>
    <w:rsid w:val="00706C7E"/>
    <w:rsid w:val="00710F9A"/>
    <w:rsid w:val="00712204"/>
    <w:rsid w:val="007128A7"/>
    <w:rsid w:val="00712BCF"/>
    <w:rsid w:val="00714CC2"/>
    <w:rsid w:val="00715AAA"/>
    <w:rsid w:val="00717F2E"/>
    <w:rsid w:val="0072388A"/>
    <w:rsid w:val="00723D8F"/>
    <w:rsid w:val="007257F2"/>
    <w:rsid w:val="0072593D"/>
    <w:rsid w:val="007262F6"/>
    <w:rsid w:val="00730E71"/>
    <w:rsid w:val="00735EC5"/>
    <w:rsid w:val="0074071A"/>
    <w:rsid w:val="00743D63"/>
    <w:rsid w:val="007457D7"/>
    <w:rsid w:val="0074716F"/>
    <w:rsid w:val="0075321C"/>
    <w:rsid w:val="0075509B"/>
    <w:rsid w:val="00755E89"/>
    <w:rsid w:val="0075774D"/>
    <w:rsid w:val="007604C9"/>
    <w:rsid w:val="00760866"/>
    <w:rsid w:val="00765E17"/>
    <w:rsid w:val="007675ED"/>
    <w:rsid w:val="007679AB"/>
    <w:rsid w:val="0077056F"/>
    <w:rsid w:val="00773AEC"/>
    <w:rsid w:val="00774B04"/>
    <w:rsid w:val="00776581"/>
    <w:rsid w:val="00776688"/>
    <w:rsid w:val="00777F5A"/>
    <w:rsid w:val="00780868"/>
    <w:rsid w:val="007815EB"/>
    <w:rsid w:val="00782582"/>
    <w:rsid w:val="00783490"/>
    <w:rsid w:val="00784DF3"/>
    <w:rsid w:val="00785656"/>
    <w:rsid w:val="00785760"/>
    <w:rsid w:val="00787E1F"/>
    <w:rsid w:val="007940D0"/>
    <w:rsid w:val="00794FEF"/>
    <w:rsid w:val="007950B5"/>
    <w:rsid w:val="00796AAB"/>
    <w:rsid w:val="007A33BB"/>
    <w:rsid w:val="007A4A43"/>
    <w:rsid w:val="007A525A"/>
    <w:rsid w:val="007A604A"/>
    <w:rsid w:val="007A7D73"/>
    <w:rsid w:val="007B0275"/>
    <w:rsid w:val="007B1498"/>
    <w:rsid w:val="007B328A"/>
    <w:rsid w:val="007B5210"/>
    <w:rsid w:val="007B6083"/>
    <w:rsid w:val="007B701B"/>
    <w:rsid w:val="007B7B7A"/>
    <w:rsid w:val="007B7FC3"/>
    <w:rsid w:val="007C6747"/>
    <w:rsid w:val="007C6A5B"/>
    <w:rsid w:val="007D0CF6"/>
    <w:rsid w:val="007D11EC"/>
    <w:rsid w:val="007D1C42"/>
    <w:rsid w:val="007D2046"/>
    <w:rsid w:val="007D5C84"/>
    <w:rsid w:val="007E3915"/>
    <w:rsid w:val="007E5F9F"/>
    <w:rsid w:val="007E6AB2"/>
    <w:rsid w:val="007E7715"/>
    <w:rsid w:val="007F0AB8"/>
    <w:rsid w:val="007F22B0"/>
    <w:rsid w:val="007F259D"/>
    <w:rsid w:val="007F39E8"/>
    <w:rsid w:val="007F545C"/>
    <w:rsid w:val="007F5FE0"/>
    <w:rsid w:val="008002CE"/>
    <w:rsid w:val="0080198B"/>
    <w:rsid w:val="00803C07"/>
    <w:rsid w:val="00805F68"/>
    <w:rsid w:val="00806004"/>
    <w:rsid w:val="008076AD"/>
    <w:rsid w:val="00810279"/>
    <w:rsid w:val="008118B4"/>
    <w:rsid w:val="00812664"/>
    <w:rsid w:val="00812EAF"/>
    <w:rsid w:val="00813252"/>
    <w:rsid w:val="00813934"/>
    <w:rsid w:val="00814A4C"/>
    <w:rsid w:val="008176B9"/>
    <w:rsid w:val="00820AAC"/>
    <w:rsid w:val="0082411C"/>
    <w:rsid w:val="008245E9"/>
    <w:rsid w:val="00824716"/>
    <w:rsid w:val="00826719"/>
    <w:rsid w:val="00834D47"/>
    <w:rsid w:val="0083679E"/>
    <w:rsid w:val="00840FFB"/>
    <w:rsid w:val="00841AA2"/>
    <w:rsid w:val="008422A9"/>
    <w:rsid w:val="00845869"/>
    <w:rsid w:val="00853663"/>
    <w:rsid w:val="00854810"/>
    <w:rsid w:val="00854D0D"/>
    <w:rsid w:val="00854EE1"/>
    <w:rsid w:val="00855DEC"/>
    <w:rsid w:val="0085680C"/>
    <w:rsid w:val="0085682A"/>
    <w:rsid w:val="0086019E"/>
    <w:rsid w:val="008609F2"/>
    <w:rsid w:val="008612B2"/>
    <w:rsid w:val="0086585F"/>
    <w:rsid w:val="00866F35"/>
    <w:rsid w:val="00866FB4"/>
    <w:rsid w:val="008676FC"/>
    <w:rsid w:val="00870358"/>
    <w:rsid w:val="00870976"/>
    <w:rsid w:val="00873606"/>
    <w:rsid w:val="00875562"/>
    <w:rsid w:val="008777E9"/>
    <w:rsid w:val="0087799B"/>
    <w:rsid w:val="00882A39"/>
    <w:rsid w:val="00883482"/>
    <w:rsid w:val="008843E3"/>
    <w:rsid w:val="008853A0"/>
    <w:rsid w:val="00893C6D"/>
    <w:rsid w:val="0089444F"/>
    <w:rsid w:val="00894AFE"/>
    <w:rsid w:val="008951C8"/>
    <w:rsid w:val="0089715C"/>
    <w:rsid w:val="00897450"/>
    <w:rsid w:val="008A1D59"/>
    <w:rsid w:val="008A5B61"/>
    <w:rsid w:val="008B207C"/>
    <w:rsid w:val="008B4E9B"/>
    <w:rsid w:val="008B4FBA"/>
    <w:rsid w:val="008B54E2"/>
    <w:rsid w:val="008B76CC"/>
    <w:rsid w:val="008C0B9E"/>
    <w:rsid w:val="008C19E7"/>
    <w:rsid w:val="008C3DD8"/>
    <w:rsid w:val="008C6AF8"/>
    <w:rsid w:val="008C7E79"/>
    <w:rsid w:val="008D14CD"/>
    <w:rsid w:val="008D3034"/>
    <w:rsid w:val="008D311B"/>
    <w:rsid w:val="008D4853"/>
    <w:rsid w:val="008D4FA0"/>
    <w:rsid w:val="008E061E"/>
    <w:rsid w:val="008E422F"/>
    <w:rsid w:val="008E4387"/>
    <w:rsid w:val="008E4979"/>
    <w:rsid w:val="008E5C49"/>
    <w:rsid w:val="008E6FED"/>
    <w:rsid w:val="008F1775"/>
    <w:rsid w:val="008F219C"/>
    <w:rsid w:val="008F2DBE"/>
    <w:rsid w:val="008F340A"/>
    <w:rsid w:val="008F45B3"/>
    <w:rsid w:val="00901477"/>
    <w:rsid w:val="00902A0D"/>
    <w:rsid w:val="00903913"/>
    <w:rsid w:val="00903D21"/>
    <w:rsid w:val="00907951"/>
    <w:rsid w:val="009118CF"/>
    <w:rsid w:val="0091214F"/>
    <w:rsid w:val="00912E6E"/>
    <w:rsid w:val="009132F9"/>
    <w:rsid w:val="00916458"/>
    <w:rsid w:val="00916DFB"/>
    <w:rsid w:val="009207A4"/>
    <w:rsid w:val="00923FCF"/>
    <w:rsid w:val="0092478D"/>
    <w:rsid w:val="00924D76"/>
    <w:rsid w:val="009251E8"/>
    <w:rsid w:val="009330FB"/>
    <w:rsid w:val="00935C14"/>
    <w:rsid w:val="00935E75"/>
    <w:rsid w:val="009370AD"/>
    <w:rsid w:val="00941ECF"/>
    <w:rsid w:val="009421DD"/>
    <w:rsid w:val="00944B06"/>
    <w:rsid w:val="00951B27"/>
    <w:rsid w:val="00951BCA"/>
    <w:rsid w:val="00954140"/>
    <w:rsid w:val="009541A4"/>
    <w:rsid w:val="00955855"/>
    <w:rsid w:val="00955874"/>
    <w:rsid w:val="009565EA"/>
    <w:rsid w:val="00956F5B"/>
    <w:rsid w:val="0095730C"/>
    <w:rsid w:val="00957972"/>
    <w:rsid w:val="009609D1"/>
    <w:rsid w:val="00962E01"/>
    <w:rsid w:val="009662ED"/>
    <w:rsid w:val="00966DB6"/>
    <w:rsid w:val="009677A2"/>
    <w:rsid w:val="009705C8"/>
    <w:rsid w:val="00971E04"/>
    <w:rsid w:val="00973E7C"/>
    <w:rsid w:val="009742ED"/>
    <w:rsid w:val="00976B48"/>
    <w:rsid w:val="0098455A"/>
    <w:rsid w:val="00984F83"/>
    <w:rsid w:val="0099418B"/>
    <w:rsid w:val="00995DC3"/>
    <w:rsid w:val="0099654E"/>
    <w:rsid w:val="00996B39"/>
    <w:rsid w:val="00996CAE"/>
    <w:rsid w:val="009A0032"/>
    <w:rsid w:val="009A208E"/>
    <w:rsid w:val="009A2834"/>
    <w:rsid w:val="009A33B2"/>
    <w:rsid w:val="009A3621"/>
    <w:rsid w:val="009A486A"/>
    <w:rsid w:val="009A70F4"/>
    <w:rsid w:val="009B38F2"/>
    <w:rsid w:val="009B4DC3"/>
    <w:rsid w:val="009B5DAA"/>
    <w:rsid w:val="009C1E77"/>
    <w:rsid w:val="009C236F"/>
    <w:rsid w:val="009C24D5"/>
    <w:rsid w:val="009C4909"/>
    <w:rsid w:val="009C5013"/>
    <w:rsid w:val="009C5C69"/>
    <w:rsid w:val="009D0066"/>
    <w:rsid w:val="009D05A6"/>
    <w:rsid w:val="009D075E"/>
    <w:rsid w:val="009D1722"/>
    <w:rsid w:val="009D1FD4"/>
    <w:rsid w:val="009D2087"/>
    <w:rsid w:val="009D2BCD"/>
    <w:rsid w:val="009D4250"/>
    <w:rsid w:val="009D51D3"/>
    <w:rsid w:val="009D5874"/>
    <w:rsid w:val="009E095F"/>
    <w:rsid w:val="009E211B"/>
    <w:rsid w:val="009E35F4"/>
    <w:rsid w:val="009E3ABF"/>
    <w:rsid w:val="009E4CBC"/>
    <w:rsid w:val="009E5C79"/>
    <w:rsid w:val="009E7CA5"/>
    <w:rsid w:val="009E7E00"/>
    <w:rsid w:val="009F0213"/>
    <w:rsid w:val="009F0E7B"/>
    <w:rsid w:val="009F1FF1"/>
    <w:rsid w:val="009F2A43"/>
    <w:rsid w:val="009F3502"/>
    <w:rsid w:val="009F5565"/>
    <w:rsid w:val="009F5839"/>
    <w:rsid w:val="00A003EB"/>
    <w:rsid w:val="00A0067E"/>
    <w:rsid w:val="00A00A03"/>
    <w:rsid w:val="00A0230B"/>
    <w:rsid w:val="00A03ED0"/>
    <w:rsid w:val="00A064C9"/>
    <w:rsid w:val="00A06D77"/>
    <w:rsid w:val="00A112BA"/>
    <w:rsid w:val="00A112EB"/>
    <w:rsid w:val="00A11A09"/>
    <w:rsid w:val="00A134E6"/>
    <w:rsid w:val="00A15732"/>
    <w:rsid w:val="00A15B53"/>
    <w:rsid w:val="00A17380"/>
    <w:rsid w:val="00A208FF"/>
    <w:rsid w:val="00A20B6F"/>
    <w:rsid w:val="00A23398"/>
    <w:rsid w:val="00A2772D"/>
    <w:rsid w:val="00A304C7"/>
    <w:rsid w:val="00A31545"/>
    <w:rsid w:val="00A346FB"/>
    <w:rsid w:val="00A349D9"/>
    <w:rsid w:val="00A35D72"/>
    <w:rsid w:val="00A35EC6"/>
    <w:rsid w:val="00A35FD7"/>
    <w:rsid w:val="00A36BE5"/>
    <w:rsid w:val="00A40229"/>
    <w:rsid w:val="00A425CB"/>
    <w:rsid w:val="00A4414C"/>
    <w:rsid w:val="00A444C1"/>
    <w:rsid w:val="00A45564"/>
    <w:rsid w:val="00A45E54"/>
    <w:rsid w:val="00A45F36"/>
    <w:rsid w:val="00A467FB"/>
    <w:rsid w:val="00A4729F"/>
    <w:rsid w:val="00A52867"/>
    <w:rsid w:val="00A52C9C"/>
    <w:rsid w:val="00A534D7"/>
    <w:rsid w:val="00A557A5"/>
    <w:rsid w:val="00A566BF"/>
    <w:rsid w:val="00A60641"/>
    <w:rsid w:val="00A6069D"/>
    <w:rsid w:val="00A62E98"/>
    <w:rsid w:val="00A63066"/>
    <w:rsid w:val="00A64F7C"/>
    <w:rsid w:val="00A70851"/>
    <w:rsid w:val="00A72A3D"/>
    <w:rsid w:val="00A72D0D"/>
    <w:rsid w:val="00A73BE3"/>
    <w:rsid w:val="00A758FA"/>
    <w:rsid w:val="00A774AB"/>
    <w:rsid w:val="00A82C16"/>
    <w:rsid w:val="00A83458"/>
    <w:rsid w:val="00A842E4"/>
    <w:rsid w:val="00A852E9"/>
    <w:rsid w:val="00A85B2C"/>
    <w:rsid w:val="00A862C5"/>
    <w:rsid w:val="00A86464"/>
    <w:rsid w:val="00A90EAE"/>
    <w:rsid w:val="00A910C7"/>
    <w:rsid w:val="00A91587"/>
    <w:rsid w:val="00A915C7"/>
    <w:rsid w:val="00A945EC"/>
    <w:rsid w:val="00A95803"/>
    <w:rsid w:val="00A964EA"/>
    <w:rsid w:val="00A979A2"/>
    <w:rsid w:val="00AA21B9"/>
    <w:rsid w:val="00AA45D4"/>
    <w:rsid w:val="00AA46B7"/>
    <w:rsid w:val="00AA52B2"/>
    <w:rsid w:val="00AC021D"/>
    <w:rsid w:val="00AC11FB"/>
    <w:rsid w:val="00AC2549"/>
    <w:rsid w:val="00AC3A10"/>
    <w:rsid w:val="00AC3E0F"/>
    <w:rsid w:val="00AC4DD2"/>
    <w:rsid w:val="00AC67B5"/>
    <w:rsid w:val="00AD0F39"/>
    <w:rsid w:val="00AD4947"/>
    <w:rsid w:val="00AD49D1"/>
    <w:rsid w:val="00AE29BD"/>
    <w:rsid w:val="00AE3B74"/>
    <w:rsid w:val="00AE50E4"/>
    <w:rsid w:val="00AE620A"/>
    <w:rsid w:val="00AE667E"/>
    <w:rsid w:val="00AE70A2"/>
    <w:rsid w:val="00AE7149"/>
    <w:rsid w:val="00AF133C"/>
    <w:rsid w:val="00AF163B"/>
    <w:rsid w:val="00AF2C90"/>
    <w:rsid w:val="00AF4FED"/>
    <w:rsid w:val="00AF5409"/>
    <w:rsid w:val="00AF6257"/>
    <w:rsid w:val="00AF62B1"/>
    <w:rsid w:val="00B01428"/>
    <w:rsid w:val="00B016C8"/>
    <w:rsid w:val="00B02120"/>
    <w:rsid w:val="00B02372"/>
    <w:rsid w:val="00B02445"/>
    <w:rsid w:val="00B027F8"/>
    <w:rsid w:val="00B0290E"/>
    <w:rsid w:val="00B04C9C"/>
    <w:rsid w:val="00B07BD5"/>
    <w:rsid w:val="00B07CC4"/>
    <w:rsid w:val="00B109A4"/>
    <w:rsid w:val="00B14951"/>
    <w:rsid w:val="00B15290"/>
    <w:rsid w:val="00B22A6F"/>
    <w:rsid w:val="00B23739"/>
    <w:rsid w:val="00B25FAA"/>
    <w:rsid w:val="00B27BF8"/>
    <w:rsid w:val="00B27CD5"/>
    <w:rsid w:val="00B27E2B"/>
    <w:rsid w:val="00B32E57"/>
    <w:rsid w:val="00B33661"/>
    <w:rsid w:val="00B359A1"/>
    <w:rsid w:val="00B378A8"/>
    <w:rsid w:val="00B411FA"/>
    <w:rsid w:val="00B43EF0"/>
    <w:rsid w:val="00B44186"/>
    <w:rsid w:val="00B44690"/>
    <w:rsid w:val="00B472FD"/>
    <w:rsid w:val="00B5170D"/>
    <w:rsid w:val="00B547E2"/>
    <w:rsid w:val="00B61195"/>
    <w:rsid w:val="00B617BD"/>
    <w:rsid w:val="00B63707"/>
    <w:rsid w:val="00B63A26"/>
    <w:rsid w:val="00B63D1D"/>
    <w:rsid w:val="00B67E4A"/>
    <w:rsid w:val="00B67F88"/>
    <w:rsid w:val="00B718C9"/>
    <w:rsid w:val="00B7257C"/>
    <w:rsid w:val="00B7266A"/>
    <w:rsid w:val="00B74A9D"/>
    <w:rsid w:val="00B754D2"/>
    <w:rsid w:val="00B759BF"/>
    <w:rsid w:val="00B76500"/>
    <w:rsid w:val="00B767BD"/>
    <w:rsid w:val="00B7706D"/>
    <w:rsid w:val="00B77149"/>
    <w:rsid w:val="00B832AF"/>
    <w:rsid w:val="00B835CF"/>
    <w:rsid w:val="00B84F1F"/>
    <w:rsid w:val="00B85012"/>
    <w:rsid w:val="00B8541E"/>
    <w:rsid w:val="00B854D6"/>
    <w:rsid w:val="00B85975"/>
    <w:rsid w:val="00B873FC"/>
    <w:rsid w:val="00B90475"/>
    <w:rsid w:val="00B919F5"/>
    <w:rsid w:val="00B93CE6"/>
    <w:rsid w:val="00B953DF"/>
    <w:rsid w:val="00BA27DB"/>
    <w:rsid w:val="00BA7699"/>
    <w:rsid w:val="00BB24BD"/>
    <w:rsid w:val="00BB38D4"/>
    <w:rsid w:val="00BB5DB4"/>
    <w:rsid w:val="00BB6F82"/>
    <w:rsid w:val="00BB787B"/>
    <w:rsid w:val="00BC17A3"/>
    <w:rsid w:val="00BC213D"/>
    <w:rsid w:val="00BC3726"/>
    <w:rsid w:val="00BC3A97"/>
    <w:rsid w:val="00BC5446"/>
    <w:rsid w:val="00BC70B0"/>
    <w:rsid w:val="00BC7C72"/>
    <w:rsid w:val="00BD08DB"/>
    <w:rsid w:val="00BD5151"/>
    <w:rsid w:val="00BD686B"/>
    <w:rsid w:val="00BD6D6A"/>
    <w:rsid w:val="00BD7760"/>
    <w:rsid w:val="00BD77F8"/>
    <w:rsid w:val="00BE15AF"/>
    <w:rsid w:val="00BE15B7"/>
    <w:rsid w:val="00BE20E2"/>
    <w:rsid w:val="00BE4F59"/>
    <w:rsid w:val="00BE532E"/>
    <w:rsid w:val="00BE6E36"/>
    <w:rsid w:val="00BE7653"/>
    <w:rsid w:val="00BE78B9"/>
    <w:rsid w:val="00BF1B0F"/>
    <w:rsid w:val="00BF3BD2"/>
    <w:rsid w:val="00BF580B"/>
    <w:rsid w:val="00BF7F4E"/>
    <w:rsid w:val="00C01923"/>
    <w:rsid w:val="00C01EF3"/>
    <w:rsid w:val="00C04BA4"/>
    <w:rsid w:val="00C06DFC"/>
    <w:rsid w:val="00C07ED4"/>
    <w:rsid w:val="00C11CCB"/>
    <w:rsid w:val="00C13C8B"/>
    <w:rsid w:val="00C174AA"/>
    <w:rsid w:val="00C17CBB"/>
    <w:rsid w:val="00C2198F"/>
    <w:rsid w:val="00C22FE7"/>
    <w:rsid w:val="00C23D09"/>
    <w:rsid w:val="00C251C0"/>
    <w:rsid w:val="00C2726E"/>
    <w:rsid w:val="00C2783F"/>
    <w:rsid w:val="00C27C4D"/>
    <w:rsid w:val="00C31167"/>
    <w:rsid w:val="00C35BAF"/>
    <w:rsid w:val="00C36616"/>
    <w:rsid w:val="00C411FD"/>
    <w:rsid w:val="00C445FB"/>
    <w:rsid w:val="00C47E2B"/>
    <w:rsid w:val="00C50405"/>
    <w:rsid w:val="00C53588"/>
    <w:rsid w:val="00C55550"/>
    <w:rsid w:val="00C561D6"/>
    <w:rsid w:val="00C577B4"/>
    <w:rsid w:val="00C626EB"/>
    <w:rsid w:val="00C62900"/>
    <w:rsid w:val="00C64FA6"/>
    <w:rsid w:val="00C70F77"/>
    <w:rsid w:val="00C73178"/>
    <w:rsid w:val="00C74546"/>
    <w:rsid w:val="00C77C6B"/>
    <w:rsid w:val="00C807EC"/>
    <w:rsid w:val="00C80C8E"/>
    <w:rsid w:val="00C80F71"/>
    <w:rsid w:val="00C8383E"/>
    <w:rsid w:val="00C84F46"/>
    <w:rsid w:val="00C877B5"/>
    <w:rsid w:val="00C903B6"/>
    <w:rsid w:val="00C90D7F"/>
    <w:rsid w:val="00C91D53"/>
    <w:rsid w:val="00C952D5"/>
    <w:rsid w:val="00C95380"/>
    <w:rsid w:val="00CA2DA9"/>
    <w:rsid w:val="00CA316A"/>
    <w:rsid w:val="00CA4453"/>
    <w:rsid w:val="00CB2049"/>
    <w:rsid w:val="00CB5151"/>
    <w:rsid w:val="00CB516A"/>
    <w:rsid w:val="00CC177F"/>
    <w:rsid w:val="00CC28EB"/>
    <w:rsid w:val="00CC4092"/>
    <w:rsid w:val="00CC56FF"/>
    <w:rsid w:val="00CC633D"/>
    <w:rsid w:val="00CD10D7"/>
    <w:rsid w:val="00CD1F50"/>
    <w:rsid w:val="00CD20BD"/>
    <w:rsid w:val="00CD24EE"/>
    <w:rsid w:val="00CD3CCF"/>
    <w:rsid w:val="00CD41BB"/>
    <w:rsid w:val="00CD4AF6"/>
    <w:rsid w:val="00CD6CE6"/>
    <w:rsid w:val="00CD6D81"/>
    <w:rsid w:val="00CE07B3"/>
    <w:rsid w:val="00CE0CD3"/>
    <w:rsid w:val="00CE1C10"/>
    <w:rsid w:val="00CE3F42"/>
    <w:rsid w:val="00CE4393"/>
    <w:rsid w:val="00CE5BD5"/>
    <w:rsid w:val="00CE7692"/>
    <w:rsid w:val="00CF06A8"/>
    <w:rsid w:val="00CF337D"/>
    <w:rsid w:val="00CF3FE5"/>
    <w:rsid w:val="00CF45C3"/>
    <w:rsid w:val="00CF5484"/>
    <w:rsid w:val="00CF590D"/>
    <w:rsid w:val="00CF7331"/>
    <w:rsid w:val="00D0328A"/>
    <w:rsid w:val="00D0468F"/>
    <w:rsid w:val="00D0569D"/>
    <w:rsid w:val="00D0726A"/>
    <w:rsid w:val="00D073C3"/>
    <w:rsid w:val="00D143DA"/>
    <w:rsid w:val="00D14EB9"/>
    <w:rsid w:val="00D168B6"/>
    <w:rsid w:val="00D22EE6"/>
    <w:rsid w:val="00D23568"/>
    <w:rsid w:val="00D25809"/>
    <w:rsid w:val="00D260F0"/>
    <w:rsid w:val="00D30835"/>
    <w:rsid w:val="00D325A6"/>
    <w:rsid w:val="00D33590"/>
    <w:rsid w:val="00D3614D"/>
    <w:rsid w:val="00D40356"/>
    <w:rsid w:val="00D4186C"/>
    <w:rsid w:val="00D43908"/>
    <w:rsid w:val="00D440EE"/>
    <w:rsid w:val="00D47F43"/>
    <w:rsid w:val="00D50CF2"/>
    <w:rsid w:val="00D51FD4"/>
    <w:rsid w:val="00D55290"/>
    <w:rsid w:val="00D56B4F"/>
    <w:rsid w:val="00D57485"/>
    <w:rsid w:val="00D6079C"/>
    <w:rsid w:val="00D611BD"/>
    <w:rsid w:val="00D62D42"/>
    <w:rsid w:val="00D63488"/>
    <w:rsid w:val="00D64D8A"/>
    <w:rsid w:val="00D64E11"/>
    <w:rsid w:val="00D66954"/>
    <w:rsid w:val="00D672D6"/>
    <w:rsid w:val="00D67BD7"/>
    <w:rsid w:val="00D72AC3"/>
    <w:rsid w:val="00D72D48"/>
    <w:rsid w:val="00D74081"/>
    <w:rsid w:val="00D75378"/>
    <w:rsid w:val="00D756CA"/>
    <w:rsid w:val="00D75BDD"/>
    <w:rsid w:val="00D76C0E"/>
    <w:rsid w:val="00D80E19"/>
    <w:rsid w:val="00D81A33"/>
    <w:rsid w:val="00D82A45"/>
    <w:rsid w:val="00D836A8"/>
    <w:rsid w:val="00D83A2A"/>
    <w:rsid w:val="00D84572"/>
    <w:rsid w:val="00D8457A"/>
    <w:rsid w:val="00D85B6D"/>
    <w:rsid w:val="00D878EB"/>
    <w:rsid w:val="00D906A6"/>
    <w:rsid w:val="00D92E0B"/>
    <w:rsid w:val="00D955C0"/>
    <w:rsid w:val="00D96E32"/>
    <w:rsid w:val="00D973BA"/>
    <w:rsid w:val="00DA0C28"/>
    <w:rsid w:val="00DA1F08"/>
    <w:rsid w:val="00DA1F81"/>
    <w:rsid w:val="00DA3946"/>
    <w:rsid w:val="00DA3E7E"/>
    <w:rsid w:val="00DA779A"/>
    <w:rsid w:val="00DA7E45"/>
    <w:rsid w:val="00DB0096"/>
    <w:rsid w:val="00DB2068"/>
    <w:rsid w:val="00DB3D61"/>
    <w:rsid w:val="00DB7013"/>
    <w:rsid w:val="00DB7F0D"/>
    <w:rsid w:val="00DC1C31"/>
    <w:rsid w:val="00DC32CC"/>
    <w:rsid w:val="00DC5231"/>
    <w:rsid w:val="00DC53FC"/>
    <w:rsid w:val="00DC5D67"/>
    <w:rsid w:val="00DC6180"/>
    <w:rsid w:val="00DD1565"/>
    <w:rsid w:val="00DD22B2"/>
    <w:rsid w:val="00DD292A"/>
    <w:rsid w:val="00DD35BD"/>
    <w:rsid w:val="00DD42FA"/>
    <w:rsid w:val="00DE25A6"/>
    <w:rsid w:val="00DE5B84"/>
    <w:rsid w:val="00DE62BE"/>
    <w:rsid w:val="00DF0502"/>
    <w:rsid w:val="00DF2004"/>
    <w:rsid w:val="00DF3C3E"/>
    <w:rsid w:val="00DF3CB7"/>
    <w:rsid w:val="00DF4B17"/>
    <w:rsid w:val="00E00677"/>
    <w:rsid w:val="00E03122"/>
    <w:rsid w:val="00E039EC"/>
    <w:rsid w:val="00E040B5"/>
    <w:rsid w:val="00E051EE"/>
    <w:rsid w:val="00E05F35"/>
    <w:rsid w:val="00E065E6"/>
    <w:rsid w:val="00E0749B"/>
    <w:rsid w:val="00E10689"/>
    <w:rsid w:val="00E10C00"/>
    <w:rsid w:val="00E133EB"/>
    <w:rsid w:val="00E158E9"/>
    <w:rsid w:val="00E15E32"/>
    <w:rsid w:val="00E1631B"/>
    <w:rsid w:val="00E224A4"/>
    <w:rsid w:val="00E23E59"/>
    <w:rsid w:val="00E249C6"/>
    <w:rsid w:val="00E24B03"/>
    <w:rsid w:val="00E25B47"/>
    <w:rsid w:val="00E308AF"/>
    <w:rsid w:val="00E338F7"/>
    <w:rsid w:val="00E3496B"/>
    <w:rsid w:val="00E3568C"/>
    <w:rsid w:val="00E35DE8"/>
    <w:rsid w:val="00E36BF4"/>
    <w:rsid w:val="00E405B4"/>
    <w:rsid w:val="00E40C4B"/>
    <w:rsid w:val="00E4589A"/>
    <w:rsid w:val="00E46EFF"/>
    <w:rsid w:val="00E50438"/>
    <w:rsid w:val="00E51194"/>
    <w:rsid w:val="00E5141F"/>
    <w:rsid w:val="00E5227A"/>
    <w:rsid w:val="00E52371"/>
    <w:rsid w:val="00E52482"/>
    <w:rsid w:val="00E52937"/>
    <w:rsid w:val="00E57358"/>
    <w:rsid w:val="00E57D14"/>
    <w:rsid w:val="00E57FD6"/>
    <w:rsid w:val="00E6049F"/>
    <w:rsid w:val="00E604B8"/>
    <w:rsid w:val="00E623F3"/>
    <w:rsid w:val="00E6292A"/>
    <w:rsid w:val="00E62FD6"/>
    <w:rsid w:val="00E66E60"/>
    <w:rsid w:val="00E7181E"/>
    <w:rsid w:val="00E72620"/>
    <w:rsid w:val="00E7466D"/>
    <w:rsid w:val="00E74890"/>
    <w:rsid w:val="00E76156"/>
    <w:rsid w:val="00E766FA"/>
    <w:rsid w:val="00E80CDE"/>
    <w:rsid w:val="00E836A4"/>
    <w:rsid w:val="00E8411E"/>
    <w:rsid w:val="00E8492A"/>
    <w:rsid w:val="00E86749"/>
    <w:rsid w:val="00E8741B"/>
    <w:rsid w:val="00E87F63"/>
    <w:rsid w:val="00E90640"/>
    <w:rsid w:val="00E90FA4"/>
    <w:rsid w:val="00E969F7"/>
    <w:rsid w:val="00E96C27"/>
    <w:rsid w:val="00E96CBE"/>
    <w:rsid w:val="00E974E4"/>
    <w:rsid w:val="00EA26E9"/>
    <w:rsid w:val="00EA2731"/>
    <w:rsid w:val="00EA351B"/>
    <w:rsid w:val="00EA6665"/>
    <w:rsid w:val="00EB108D"/>
    <w:rsid w:val="00EB10EC"/>
    <w:rsid w:val="00EB303F"/>
    <w:rsid w:val="00EB313A"/>
    <w:rsid w:val="00EB3309"/>
    <w:rsid w:val="00EB4281"/>
    <w:rsid w:val="00EB4DA6"/>
    <w:rsid w:val="00EB5776"/>
    <w:rsid w:val="00EB6674"/>
    <w:rsid w:val="00EB7ADB"/>
    <w:rsid w:val="00EC364B"/>
    <w:rsid w:val="00EC38D9"/>
    <w:rsid w:val="00EC471B"/>
    <w:rsid w:val="00EC4941"/>
    <w:rsid w:val="00EC5CE8"/>
    <w:rsid w:val="00ED10DE"/>
    <w:rsid w:val="00ED10ED"/>
    <w:rsid w:val="00ED141A"/>
    <w:rsid w:val="00ED1871"/>
    <w:rsid w:val="00ED3127"/>
    <w:rsid w:val="00ED353D"/>
    <w:rsid w:val="00ED39B1"/>
    <w:rsid w:val="00ED5323"/>
    <w:rsid w:val="00ED546B"/>
    <w:rsid w:val="00EE12DF"/>
    <w:rsid w:val="00EE1466"/>
    <w:rsid w:val="00EE1A88"/>
    <w:rsid w:val="00EE2E81"/>
    <w:rsid w:val="00EE44EC"/>
    <w:rsid w:val="00EE4F76"/>
    <w:rsid w:val="00EF561E"/>
    <w:rsid w:val="00F009D6"/>
    <w:rsid w:val="00F00F57"/>
    <w:rsid w:val="00F0324B"/>
    <w:rsid w:val="00F04CE5"/>
    <w:rsid w:val="00F052D8"/>
    <w:rsid w:val="00F06776"/>
    <w:rsid w:val="00F06E0A"/>
    <w:rsid w:val="00F10BA7"/>
    <w:rsid w:val="00F1150B"/>
    <w:rsid w:val="00F12659"/>
    <w:rsid w:val="00F139BA"/>
    <w:rsid w:val="00F147DA"/>
    <w:rsid w:val="00F15342"/>
    <w:rsid w:val="00F1604C"/>
    <w:rsid w:val="00F17966"/>
    <w:rsid w:val="00F20DE5"/>
    <w:rsid w:val="00F221F8"/>
    <w:rsid w:val="00F22BEE"/>
    <w:rsid w:val="00F23E16"/>
    <w:rsid w:val="00F2505B"/>
    <w:rsid w:val="00F3081B"/>
    <w:rsid w:val="00F309CC"/>
    <w:rsid w:val="00F3128E"/>
    <w:rsid w:val="00F312E9"/>
    <w:rsid w:val="00F36FE4"/>
    <w:rsid w:val="00F37C94"/>
    <w:rsid w:val="00F40ABA"/>
    <w:rsid w:val="00F43CBF"/>
    <w:rsid w:val="00F4426A"/>
    <w:rsid w:val="00F44C73"/>
    <w:rsid w:val="00F44FAD"/>
    <w:rsid w:val="00F45726"/>
    <w:rsid w:val="00F503B5"/>
    <w:rsid w:val="00F51576"/>
    <w:rsid w:val="00F5331D"/>
    <w:rsid w:val="00F539F0"/>
    <w:rsid w:val="00F53C40"/>
    <w:rsid w:val="00F560C1"/>
    <w:rsid w:val="00F56A4D"/>
    <w:rsid w:val="00F57A33"/>
    <w:rsid w:val="00F61EE2"/>
    <w:rsid w:val="00F626BB"/>
    <w:rsid w:val="00F63D42"/>
    <w:rsid w:val="00F64218"/>
    <w:rsid w:val="00F64496"/>
    <w:rsid w:val="00F6604D"/>
    <w:rsid w:val="00F70907"/>
    <w:rsid w:val="00F7150F"/>
    <w:rsid w:val="00F740AF"/>
    <w:rsid w:val="00F757AD"/>
    <w:rsid w:val="00F76042"/>
    <w:rsid w:val="00F76CFC"/>
    <w:rsid w:val="00F8277A"/>
    <w:rsid w:val="00F8326C"/>
    <w:rsid w:val="00F845C9"/>
    <w:rsid w:val="00F85754"/>
    <w:rsid w:val="00F858B6"/>
    <w:rsid w:val="00F87004"/>
    <w:rsid w:val="00F91DFF"/>
    <w:rsid w:val="00F92E92"/>
    <w:rsid w:val="00F9314E"/>
    <w:rsid w:val="00FA0524"/>
    <w:rsid w:val="00FA0B18"/>
    <w:rsid w:val="00FA2B0D"/>
    <w:rsid w:val="00FA365A"/>
    <w:rsid w:val="00FA3CED"/>
    <w:rsid w:val="00FA7A9B"/>
    <w:rsid w:val="00FB5CD3"/>
    <w:rsid w:val="00FC01B8"/>
    <w:rsid w:val="00FC0C2F"/>
    <w:rsid w:val="00FC0C59"/>
    <w:rsid w:val="00FC35B1"/>
    <w:rsid w:val="00FC7CBE"/>
    <w:rsid w:val="00FD0575"/>
    <w:rsid w:val="00FD05DA"/>
    <w:rsid w:val="00FD3632"/>
    <w:rsid w:val="00FE0F4F"/>
    <w:rsid w:val="00FE2D30"/>
    <w:rsid w:val="00FE4089"/>
    <w:rsid w:val="00FE4BA5"/>
    <w:rsid w:val="00FE57F8"/>
    <w:rsid w:val="00FF368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CA"/>
    <w:pPr>
      <w:ind w:left="720"/>
      <w:contextualSpacing/>
    </w:pPr>
  </w:style>
  <w:style w:type="table" w:styleId="a4">
    <w:name w:val="Table Grid"/>
    <w:basedOn w:val="a1"/>
    <w:uiPriority w:val="59"/>
    <w:rsid w:val="00A9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9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2E8"/>
  </w:style>
  <w:style w:type="character" w:styleId="a6">
    <w:name w:val="Strong"/>
    <w:basedOn w:val="a0"/>
    <w:uiPriority w:val="22"/>
    <w:qFormat/>
    <w:rsid w:val="001D5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CA"/>
    <w:pPr>
      <w:ind w:left="720"/>
      <w:contextualSpacing/>
    </w:pPr>
  </w:style>
  <w:style w:type="table" w:styleId="a4">
    <w:name w:val="Table Grid"/>
    <w:basedOn w:val="a1"/>
    <w:uiPriority w:val="59"/>
    <w:rsid w:val="00A9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9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2E8"/>
  </w:style>
  <w:style w:type="character" w:styleId="a6">
    <w:name w:val="Strong"/>
    <w:basedOn w:val="a0"/>
    <w:uiPriority w:val="22"/>
    <w:qFormat/>
    <w:rsid w:val="001D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XTreme.ws</cp:lastModifiedBy>
  <cp:revision>5</cp:revision>
  <cp:lastPrinted>2015-10-09T03:43:00Z</cp:lastPrinted>
  <dcterms:created xsi:type="dcterms:W3CDTF">2015-12-22T14:26:00Z</dcterms:created>
  <dcterms:modified xsi:type="dcterms:W3CDTF">2016-07-24T12:59:00Z</dcterms:modified>
</cp:coreProperties>
</file>