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9F" w:rsidRDefault="008F6A9F" w:rsidP="00D656D4">
      <w:pPr>
        <w:rPr>
          <w:sz w:val="28"/>
          <w:szCs w:val="28"/>
        </w:rPr>
      </w:pPr>
    </w:p>
    <w:p w:rsidR="008F6A9F" w:rsidRDefault="008F6A9F" w:rsidP="003A643A">
      <w:pPr>
        <w:jc w:val="center"/>
        <w:rPr>
          <w:rStyle w:val="a5"/>
          <w:sz w:val="28"/>
          <w:szCs w:val="28"/>
        </w:rPr>
      </w:pPr>
      <w:r w:rsidRPr="003A643A">
        <w:rPr>
          <w:rStyle w:val="a5"/>
          <w:sz w:val="28"/>
          <w:szCs w:val="28"/>
        </w:rPr>
        <w:t>План-конспект урока по физической культуре в 10 классе</w:t>
      </w:r>
    </w:p>
    <w:p w:rsidR="003A643A" w:rsidRPr="003A643A" w:rsidRDefault="003A643A" w:rsidP="003A643A">
      <w:pPr>
        <w:jc w:val="center"/>
        <w:rPr>
          <w:sz w:val="28"/>
          <w:szCs w:val="28"/>
        </w:rPr>
      </w:pPr>
    </w:p>
    <w:p w:rsidR="008F6A9F" w:rsidRPr="003A643A" w:rsidRDefault="008F6A9F" w:rsidP="008F6A9F">
      <w:pPr>
        <w:rPr>
          <w:sz w:val="28"/>
          <w:szCs w:val="28"/>
        </w:rPr>
      </w:pPr>
      <w:r w:rsidRPr="003A643A">
        <w:rPr>
          <w:sz w:val="28"/>
          <w:szCs w:val="28"/>
        </w:rPr>
        <w:t>Автор: Воробьев Алексей Владимирович учитель физической культуры</w:t>
      </w:r>
      <w:r w:rsidRPr="003A643A">
        <w:rPr>
          <w:sz w:val="28"/>
          <w:szCs w:val="28"/>
        </w:rPr>
        <w:br/>
        <w:t>Образовательное учреждение: ГБОУ ЦО № 650 Пушкинского района</w:t>
      </w:r>
      <w:proofErr w:type="gramStart"/>
      <w:r w:rsidRPr="003A643A">
        <w:rPr>
          <w:sz w:val="28"/>
          <w:szCs w:val="28"/>
        </w:rPr>
        <w:t xml:space="preserve"> С</w:t>
      </w:r>
      <w:proofErr w:type="gramEnd"/>
      <w:r w:rsidRPr="003A643A">
        <w:rPr>
          <w:sz w:val="28"/>
          <w:szCs w:val="28"/>
        </w:rPr>
        <w:t>анкт – Петербурга</w:t>
      </w:r>
      <w:r w:rsidRPr="003A643A">
        <w:rPr>
          <w:sz w:val="28"/>
          <w:szCs w:val="28"/>
        </w:rPr>
        <w:br/>
      </w:r>
      <w:r w:rsidRPr="003A643A">
        <w:rPr>
          <w:sz w:val="28"/>
          <w:szCs w:val="28"/>
        </w:rPr>
        <w:br/>
      </w:r>
      <w:r w:rsidRPr="003A643A">
        <w:rPr>
          <w:rStyle w:val="a5"/>
          <w:sz w:val="28"/>
          <w:szCs w:val="28"/>
        </w:rPr>
        <w:t>Описание работы:</w:t>
      </w:r>
      <w:r w:rsidRPr="003A643A">
        <w:rPr>
          <w:sz w:val="28"/>
          <w:szCs w:val="28"/>
        </w:rPr>
        <w:t xml:space="preserve"> Предлагаю вам конспект урока по физической культуре для учащихся 10-х классов. Материал будет полезен учителям и педагогам дополнительного образования при разработке конспектов занятий по игровым видам деятельности.</w:t>
      </w:r>
      <w:r w:rsidRPr="003A643A">
        <w:rPr>
          <w:sz w:val="28"/>
          <w:szCs w:val="28"/>
        </w:rPr>
        <w:br/>
      </w:r>
      <w:r w:rsidRPr="003A643A">
        <w:rPr>
          <w:b/>
          <w:bCs/>
          <w:sz w:val="28"/>
          <w:szCs w:val="28"/>
        </w:rPr>
        <w:br/>
      </w:r>
      <w:r w:rsidRPr="003A643A">
        <w:rPr>
          <w:rStyle w:val="a5"/>
          <w:sz w:val="28"/>
          <w:szCs w:val="28"/>
        </w:rPr>
        <w:t>Раздел:</w:t>
      </w:r>
      <w:r w:rsidRPr="003A643A">
        <w:rPr>
          <w:sz w:val="28"/>
          <w:szCs w:val="28"/>
        </w:rPr>
        <w:t xml:space="preserve"> Баскетбол.</w:t>
      </w:r>
      <w:r w:rsidRPr="003A643A">
        <w:rPr>
          <w:sz w:val="28"/>
          <w:szCs w:val="28"/>
        </w:rPr>
        <w:br/>
      </w:r>
      <w:r w:rsidRPr="003A643A">
        <w:rPr>
          <w:rStyle w:val="a5"/>
          <w:sz w:val="28"/>
          <w:szCs w:val="28"/>
        </w:rPr>
        <w:t>Тема урока:</w:t>
      </w:r>
      <w:r w:rsidRPr="003A643A">
        <w:rPr>
          <w:sz w:val="28"/>
          <w:szCs w:val="28"/>
        </w:rPr>
        <w:t xml:space="preserve"> Броски мяча в корзину в движении.</w:t>
      </w:r>
      <w:r w:rsidRPr="003A643A">
        <w:rPr>
          <w:sz w:val="28"/>
          <w:szCs w:val="28"/>
        </w:rPr>
        <w:br/>
      </w:r>
      <w:r w:rsidRPr="003A643A">
        <w:rPr>
          <w:rStyle w:val="a5"/>
          <w:sz w:val="28"/>
          <w:szCs w:val="28"/>
        </w:rPr>
        <w:t>Тип урока:</w:t>
      </w:r>
      <w:r w:rsidRPr="003A643A">
        <w:rPr>
          <w:sz w:val="28"/>
          <w:szCs w:val="28"/>
        </w:rPr>
        <w:t xml:space="preserve"> Совершенствование.</w:t>
      </w:r>
      <w:r w:rsidRPr="003A643A">
        <w:rPr>
          <w:sz w:val="28"/>
          <w:szCs w:val="28"/>
        </w:rPr>
        <w:br/>
      </w:r>
      <w:r w:rsidRPr="003A643A">
        <w:rPr>
          <w:rStyle w:val="a5"/>
          <w:sz w:val="28"/>
          <w:szCs w:val="28"/>
        </w:rPr>
        <w:t>Цель урока:</w:t>
      </w:r>
      <w:r w:rsidRPr="003A643A">
        <w:rPr>
          <w:sz w:val="28"/>
          <w:szCs w:val="28"/>
        </w:rPr>
        <w:t xml:space="preserve"> Закрепление и совершенствование техники броска в кольцо, из различных положений, и игровых ситуаций в баскетболе.</w:t>
      </w:r>
      <w:r w:rsidRPr="003A643A">
        <w:rPr>
          <w:sz w:val="28"/>
          <w:szCs w:val="28"/>
        </w:rPr>
        <w:br/>
      </w:r>
      <w:r w:rsidRPr="003A643A">
        <w:rPr>
          <w:sz w:val="28"/>
          <w:szCs w:val="28"/>
        </w:rPr>
        <w:br/>
      </w:r>
      <w:r w:rsidRPr="003A643A">
        <w:rPr>
          <w:rStyle w:val="a5"/>
          <w:sz w:val="28"/>
          <w:szCs w:val="28"/>
        </w:rPr>
        <w:t>Задачи урока:</w:t>
      </w:r>
      <w:r w:rsidRPr="003A643A">
        <w:rPr>
          <w:sz w:val="28"/>
          <w:szCs w:val="28"/>
        </w:rPr>
        <w:br/>
        <w:t xml:space="preserve">1) </w:t>
      </w:r>
      <w:proofErr w:type="gramStart"/>
      <w:r w:rsidRPr="003A643A">
        <w:rPr>
          <w:sz w:val="28"/>
          <w:szCs w:val="28"/>
        </w:rPr>
        <w:t>Образовательная</w:t>
      </w:r>
      <w:proofErr w:type="gramEnd"/>
      <w:r w:rsidRPr="003A643A">
        <w:rPr>
          <w:sz w:val="28"/>
          <w:szCs w:val="28"/>
        </w:rPr>
        <w:t>: Закрепление техники броска мяча в кольцо, основываясь на изученном ранее материале (ведении мяча, финту с мячом, сопротивлении защитника, помощи партнера по атаке - заслоном защитника).</w:t>
      </w:r>
      <w:r w:rsidRPr="003A643A">
        <w:rPr>
          <w:sz w:val="28"/>
          <w:szCs w:val="28"/>
        </w:rPr>
        <w:br/>
        <w:t>2) Развивающая: Развитие координационных качеств (ориентация в пространстве, ритм движений, точность движений, зрительная реакция).</w:t>
      </w:r>
      <w:r w:rsidRPr="003A643A">
        <w:rPr>
          <w:sz w:val="28"/>
          <w:szCs w:val="28"/>
        </w:rPr>
        <w:br/>
        <w:t>3) Воспитательная: Воспитание морально-волевых качеств (решительности, смелости, настойчивости).</w:t>
      </w:r>
      <w:r w:rsidRPr="003A643A">
        <w:rPr>
          <w:sz w:val="28"/>
          <w:szCs w:val="28"/>
        </w:rPr>
        <w:br/>
      </w:r>
      <w:r w:rsidRPr="003A643A">
        <w:rPr>
          <w:sz w:val="28"/>
          <w:szCs w:val="28"/>
        </w:rPr>
        <w:br/>
        <w:t>Место проведения: Спортивный зал.</w:t>
      </w:r>
      <w:r w:rsidRPr="003A643A">
        <w:rPr>
          <w:sz w:val="28"/>
          <w:szCs w:val="28"/>
        </w:rPr>
        <w:br/>
        <w:t>Оборудование: Баскетбольные шиты с кольцами, баскетбольные мячи, фишки, свисток, секундомер.</w:t>
      </w:r>
      <w:r w:rsidRPr="003A643A">
        <w:rPr>
          <w:sz w:val="28"/>
          <w:szCs w:val="28"/>
        </w:rPr>
        <w:br/>
      </w:r>
      <w:r w:rsidRPr="003A643A">
        <w:rPr>
          <w:sz w:val="28"/>
          <w:szCs w:val="28"/>
        </w:rPr>
        <w:br/>
      </w:r>
      <w:proofErr w:type="spellStart"/>
      <w:r w:rsidRPr="003A643A">
        <w:rPr>
          <w:rStyle w:val="a5"/>
          <w:sz w:val="28"/>
          <w:szCs w:val="28"/>
        </w:rPr>
        <w:t>Вводно</w:t>
      </w:r>
      <w:proofErr w:type="spellEnd"/>
      <w:r w:rsidRPr="003A643A">
        <w:rPr>
          <w:rStyle w:val="a5"/>
          <w:sz w:val="28"/>
          <w:szCs w:val="28"/>
        </w:rPr>
        <w:t xml:space="preserve"> – подготовительная часть 10 – 12 мин.</w:t>
      </w:r>
    </w:p>
    <w:p w:rsidR="008F6A9F" w:rsidRPr="003A643A" w:rsidRDefault="008F6A9F" w:rsidP="008F6A9F">
      <w:pPr>
        <w:rPr>
          <w:sz w:val="28"/>
          <w:szCs w:val="28"/>
        </w:rPr>
      </w:pPr>
      <w:r w:rsidRPr="003A643A">
        <w:rPr>
          <w:i/>
          <w:iCs/>
          <w:sz w:val="28"/>
          <w:szCs w:val="28"/>
        </w:rPr>
        <w:t>1.Психофизиологическая подготовка учащихся к усвоению содержания урока</w:t>
      </w:r>
    </w:p>
    <w:p w:rsidR="008F6A9F" w:rsidRPr="003A643A" w:rsidRDefault="008F6A9F" w:rsidP="008F6A9F">
      <w:pPr>
        <w:rPr>
          <w:sz w:val="28"/>
          <w:szCs w:val="28"/>
        </w:rPr>
      </w:pPr>
      <w:r w:rsidRPr="003A643A">
        <w:rPr>
          <w:sz w:val="28"/>
          <w:szCs w:val="28"/>
        </w:rPr>
        <w:t>Построение, объявление темы и задач урока - 1 минута.</w:t>
      </w:r>
    </w:p>
    <w:p w:rsidR="008F6A9F" w:rsidRPr="003A643A" w:rsidRDefault="008F6A9F" w:rsidP="008F6A9F">
      <w:pPr>
        <w:rPr>
          <w:sz w:val="28"/>
          <w:szCs w:val="28"/>
        </w:rPr>
      </w:pPr>
      <w:r w:rsidRPr="003A643A">
        <w:rPr>
          <w:sz w:val="28"/>
          <w:szCs w:val="28"/>
        </w:rPr>
        <w:t>Преподаватель отмечает отсутствующих на занятии, знакомит учащихся с задачами занятия.</w:t>
      </w:r>
    </w:p>
    <w:p w:rsidR="008F6A9F" w:rsidRPr="003A643A" w:rsidRDefault="008F6A9F" w:rsidP="008F6A9F">
      <w:pPr>
        <w:rPr>
          <w:sz w:val="28"/>
          <w:szCs w:val="28"/>
        </w:rPr>
      </w:pPr>
      <w:r w:rsidRPr="003A643A">
        <w:rPr>
          <w:sz w:val="28"/>
          <w:szCs w:val="28"/>
        </w:rPr>
        <w:t>3-5 минут. Проведение ОРУ в движении:</w:t>
      </w:r>
    </w:p>
    <w:p w:rsidR="008F6A9F" w:rsidRPr="003A643A" w:rsidRDefault="008F6A9F" w:rsidP="008F6A9F">
      <w:pPr>
        <w:rPr>
          <w:sz w:val="28"/>
          <w:szCs w:val="28"/>
        </w:rPr>
      </w:pPr>
      <w:r w:rsidRPr="003A643A">
        <w:rPr>
          <w:sz w:val="28"/>
          <w:szCs w:val="28"/>
        </w:rPr>
        <w:t>- ходьба на носках, руки перед грудью с упором пальцев рук</w:t>
      </w:r>
      <w:proofErr w:type="gramStart"/>
      <w:r w:rsidRPr="003A643A">
        <w:rPr>
          <w:sz w:val="28"/>
          <w:szCs w:val="28"/>
        </w:rPr>
        <w:t>.</w:t>
      </w:r>
      <w:proofErr w:type="gramEnd"/>
      <w:r w:rsidRPr="003A643A">
        <w:rPr>
          <w:sz w:val="28"/>
          <w:szCs w:val="28"/>
        </w:rPr>
        <w:br/>
        <w:t xml:space="preserve">- </w:t>
      </w:r>
      <w:proofErr w:type="gramStart"/>
      <w:r w:rsidRPr="003A643A">
        <w:rPr>
          <w:sz w:val="28"/>
          <w:szCs w:val="28"/>
        </w:rPr>
        <w:t>х</w:t>
      </w:r>
      <w:proofErr w:type="gramEnd"/>
      <w:r w:rsidRPr="003A643A">
        <w:rPr>
          <w:sz w:val="28"/>
          <w:szCs w:val="28"/>
        </w:rPr>
        <w:t>одьба на носках, руки перед собой, согнутые в локтевых суставах, вращение в лучезапястном суставе вперед и назад.</w:t>
      </w:r>
      <w:r w:rsidRPr="003A643A">
        <w:rPr>
          <w:sz w:val="28"/>
          <w:szCs w:val="28"/>
        </w:rPr>
        <w:br/>
      </w:r>
      <w:r w:rsidRPr="003A643A">
        <w:rPr>
          <w:sz w:val="28"/>
          <w:szCs w:val="28"/>
        </w:rPr>
        <w:lastRenderedPageBreak/>
        <w:t>- ходьба перекатом с пятки на носок, с вращением прямых рук вперед и назад, а также с вращение в локтевых суставах.</w:t>
      </w:r>
      <w:r w:rsidRPr="003A643A">
        <w:rPr>
          <w:sz w:val="28"/>
          <w:szCs w:val="28"/>
        </w:rPr>
        <w:br/>
        <w:t>- ходьба, пальцы рук в замке перед грудью, выпрямление рук вверх, и.п., выпрямление рук вперед</w:t>
      </w:r>
      <w:proofErr w:type="gramStart"/>
      <w:r w:rsidRPr="003A643A">
        <w:rPr>
          <w:sz w:val="28"/>
          <w:szCs w:val="28"/>
        </w:rPr>
        <w:t>.</w:t>
      </w:r>
      <w:proofErr w:type="gramEnd"/>
      <w:r w:rsidRPr="003A643A">
        <w:rPr>
          <w:sz w:val="28"/>
          <w:szCs w:val="28"/>
        </w:rPr>
        <w:br/>
        <w:t xml:space="preserve">- </w:t>
      </w:r>
      <w:proofErr w:type="gramStart"/>
      <w:r w:rsidRPr="003A643A">
        <w:rPr>
          <w:sz w:val="28"/>
          <w:szCs w:val="28"/>
        </w:rPr>
        <w:t>б</w:t>
      </w:r>
      <w:proofErr w:type="gramEnd"/>
      <w:r w:rsidRPr="003A643A">
        <w:rPr>
          <w:sz w:val="28"/>
          <w:szCs w:val="28"/>
        </w:rPr>
        <w:t>ег в медленном темпе.</w:t>
      </w:r>
      <w:r w:rsidRPr="003A643A">
        <w:rPr>
          <w:sz w:val="28"/>
          <w:szCs w:val="28"/>
        </w:rPr>
        <w:br/>
        <w:t>- передвижение приставными шагами левым и правым боком в стойке баскетболиста.</w:t>
      </w:r>
      <w:r w:rsidRPr="003A643A">
        <w:rPr>
          <w:sz w:val="28"/>
          <w:szCs w:val="28"/>
        </w:rPr>
        <w:br/>
      </w:r>
      <w:r w:rsidRPr="003A643A">
        <w:rPr>
          <w:i/>
          <w:iCs/>
          <w:sz w:val="28"/>
          <w:szCs w:val="28"/>
        </w:rPr>
        <w:br/>
        <w:t>При выполнении упражнений следить за правильной осанкой. Добиваться четкого и правильного выполнения упражнений. Указать на общие и индивидуальные ошибки.</w:t>
      </w:r>
      <w:r w:rsidRPr="003A643A">
        <w:rPr>
          <w:sz w:val="28"/>
          <w:szCs w:val="28"/>
        </w:rPr>
        <w:br/>
      </w:r>
      <w:r w:rsidRPr="003A643A">
        <w:rPr>
          <w:sz w:val="28"/>
          <w:szCs w:val="28"/>
        </w:rPr>
        <w:br/>
      </w:r>
      <w:r w:rsidRPr="003A643A">
        <w:rPr>
          <w:i/>
          <w:iCs/>
          <w:sz w:val="28"/>
          <w:szCs w:val="28"/>
        </w:rPr>
        <w:t>2.Подготовка учащихся к основной части урока.</w:t>
      </w:r>
    </w:p>
    <w:p w:rsidR="008F6A9F" w:rsidRPr="003A643A" w:rsidRDefault="008F6A9F" w:rsidP="008F6A9F">
      <w:pPr>
        <w:rPr>
          <w:sz w:val="28"/>
          <w:szCs w:val="28"/>
        </w:rPr>
      </w:pPr>
      <w:r w:rsidRPr="003A643A">
        <w:rPr>
          <w:sz w:val="28"/>
          <w:szCs w:val="28"/>
        </w:rPr>
        <w:t>5-7 минут. Проведение ОРУ с мячами.</w:t>
      </w:r>
    </w:p>
    <w:p w:rsidR="008F6A9F" w:rsidRPr="003A643A" w:rsidRDefault="008F6A9F" w:rsidP="008F6A9F">
      <w:pPr>
        <w:rPr>
          <w:sz w:val="28"/>
          <w:szCs w:val="28"/>
        </w:rPr>
      </w:pPr>
      <w:r w:rsidRPr="003A643A">
        <w:rPr>
          <w:sz w:val="28"/>
          <w:szCs w:val="28"/>
        </w:rPr>
        <w:t xml:space="preserve">- </w:t>
      </w:r>
      <w:proofErr w:type="spellStart"/>
      <w:r w:rsidRPr="003A643A">
        <w:rPr>
          <w:sz w:val="28"/>
          <w:szCs w:val="28"/>
        </w:rPr>
        <w:t>скрестные</w:t>
      </w:r>
      <w:proofErr w:type="spellEnd"/>
      <w:r w:rsidRPr="003A643A">
        <w:rPr>
          <w:sz w:val="28"/>
          <w:szCs w:val="28"/>
        </w:rPr>
        <w:t xml:space="preserve"> шаги левым и правым боком</w:t>
      </w:r>
      <w:proofErr w:type="gramStart"/>
      <w:r w:rsidRPr="003A643A">
        <w:rPr>
          <w:sz w:val="28"/>
          <w:szCs w:val="28"/>
        </w:rPr>
        <w:t>.</w:t>
      </w:r>
      <w:proofErr w:type="gramEnd"/>
      <w:r w:rsidRPr="003A643A">
        <w:rPr>
          <w:sz w:val="28"/>
          <w:szCs w:val="28"/>
        </w:rPr>
        <w:br/>
        <w:t xml:space="preserve">- </w:t>
      </w:r>
      <w:proofErr w:type="gramStart"/>
      <w:r w:rsidRPr="003A643A">
        <w:rPr>
          <w:sz w:val="28"/>
          <w:szCs w:val="28"/>
        </w:rPr>
        <w:t>б</w:t>
      </w:r>
      <w:proofErr w:type="gramEnd"/>
      <w:r w:rsidRPr="003A643A">
        <w:rPr>
          <w:sz w:val="28"/>
          <w:szCs w:val="28"/>
        </w:rPr>
        <w:t>ег с ведением мяча.</w:t>
      </w:r>
      <w:r w:rsidRPr="003A643A">
        <w:rPr>
          <w:sz w:val="28"/>
          <w:szCs w:val="28"/>
        </w:rPr>
        <w:br/>
        <w:t>- передачи мяча партнеру от груди.</w:t>
      </w:r>
      <w:r w:rsidRPr="003A643A">
        <w:rPr>
          <w:sz w:val="28"/>
          <w:szCs w:val="28"/>
        </w:rPr>
        <w:br/>
        <w:t>- передачи мяча партнеру от плеча.</w:t>
      </w:r>
      <w:r w:rsidRPr="003A643A">
        <w:rPr>
          <w:sz w:val="28"/>
          <w:szCs w:val="28"/>
        </w:rPr>
        <w:br/>
        <w:t>- передачи мяча партнеру с ударом в пол.</w:t>
      </w:r>
      <w:r w:rsidRPr="003A643A">
        <w:rPr>
          <w:sz w:val="28"/>
          <w:szCs w:val="28"/>
        </w:rPr>
        <w:br/>
        <w:t>- передача мяча партнеру в движении, перемещаясь парами от лицевой линии до лицевой линии.</w:t>
      </w:r>
      <w:r w:rsidRPr="003A643A">
        <w:rPr>
          <w:sz w:val="28"/>
          <w:szCs w:val="28"/>
        </w:rPr>
        <w:br/>
        <w:t>- передача мяча в двух встречных в колоннах.</w:t>
      </w:r>
      <w:r w:rsidRPr="003A643A">
        <w:rPr>
          <w:sz w:val="28"/>
          <w:szCs w:val="28"/>
        </w:rPr>
        <w:br/>
      </w:r>
      <w:r w:rsidRPr="003A643A">
        <w:rPr>
          <w:sz w:val="28"/>
          <w:szCs w:val="28"/>
        </w:rPr>
        <w:br/>
      </w:r>
      <w:r w:rsidRPr="003A643A">
        <w:rPr>
          <w:i/>
          <w:iCs/>
          <w:sz w:val="28"/>
          <w:szCs w:val="28"/>
        </w:rPr>
        <w:t>Группу перестроить из одной колонны в две, в движении поворотом налево. Проведение и показ осуществляет преподаватель. Добиваться четкого и правильного выполнения упражнений. Указать на общие и индивидуальные ошибки.</w:t>
      </w:r>
      <w:r w:rsidRPr="003A643A">
        <w:rPr>
          <w:sz w:val="28"/>
          <w:szCs w:val="28"/>
        </w:rPr>
        <w:br/>
      </w:r>
      <w:r w:rsidRPr="003A643A">
        <w:rPr>
          <w:sz w:val="28"/>
          <w:szCs w:val="28"/>
        </w:rPr>
        <w:br/>
      </w:r>
      <w:r w:rsidRPr="003A643A">
        <w:rPr>
          <w:rStyle w:val="a5"/>
          <w:sz w:val="28"/>
          <w:szCs w:val="28"/>
        </w:rPr>
        <w:t>Основная часть 25 - 30 мин.</w:t>
      </w:r>
      <w:r w:rsidRPr="003A643A">
        <w:rPr>
          <w:sz w:val="28"/>
          <w:szCs w:val="28"/>
        </w:rPr>
        <w:br/>
      </w:r>
      <w:r w:rsidRPr="003A643A">
        <w:rPr>
          <w:i/>
          <w:iCs/>
          <w:sz w:val="28"/>
          <w:szCs w:val="28"/>
        </w:rPr>
        <w:br/>
        <w:t>1.Обучение - закрепление техники броска одной рукой сверху (от плеча, от головы) в движении.</w:t>
      </w:r>
      <w:r w:rsidRPr="003A643A">
        <w:rPr>
          <w:i/>
          <w:iCs/>
          <w:sz w:val="28"/>
          <w:szCs w:val="28"/>
        </w:rPr>
        <w:br/>
        <w:t>При выполнении упражнений решение развивающей и воспитательной задачи урока.</w:t>
      </w:r>
      <w:r w:rsidRPr="003A643A">
        <w:rPr>
          <w:sz w:val="28"/>
          <w:szCs w:val="28"/>
        </w:rPr>
        <w:br/>
      </w:r>
      <w:r w:rsidRPr="003A643A">
        <w:rPr>
          <w:sz w:val="28"/>
          <w:szCs w:val="28"/>
        </w:rPr>
        <w:br/>
        <w:t>6. Объяснение и показ - 1 минута.</w:t>
      </w:r>
      <w:r w:rsidRPr="003A643A">
        <w:rPr>
          <w:sz w:val="28"/>
          <w:szCs w:val="28"/>
        </w:rPr>
        <w:br/>
        <w:t>7. Выполнение броска в кольцо после одного шага с места - 3-4 повтор.</w:t>
      </w:r>
      <w:r w:rsidRPr="003A643A">
        <w:rPr>
          <w:sz w:val="28"/>
          <w:szCs w:val="28"/>
        </w:rPr>
        <w:br/>
      </w:r>
      <w:r w:rsidRPr="003A643A">
        <w:rPr>
          <w:sz w:val="28"/>
          <w:szCs w:val="28"/>
        </w:rPr>
        <w:br/>
      </w:r>
      <w:r w:rsidRPr="003A643A">
        <w:rPr>
          <w:i/>
          <w:iCs/>
          <w:sz w:val="28"/>
          <w:szCs w:val="28"/>
        </w:rPr>
        <w:t>Контролировать И.П., движение, бросок мяча в кольцо.</w:t>
      </w:r>
      <w:r w:rsidRPr="003A643A">
        <w:rPr>
          <w:sz w:val="28"/>
          <w:szCs w:val="28"/>
        </w:rPr>
        <w:br/>
      </w:r>
      <w:r w:rsidRPr="003A643A">
        <w:rPr>
          <w:sz w:val="28"/>
          <w:szCs w:val="28"/>
        </w:rPr>
        <w:br/>
        <w:t>8. Бросок в кольцо после снятия мяча с вытянутой руки партнера - 3-4 повтор.</w:t>
      </w:r>
      <w:r w:rsidRPr="003A643A">
        <w:rPr>
          <w:sz w:val="28"/>
          <w:szCs w:val="28"/>
        </w:rPr>
        <w:br/>
      </w:r>
      <w:r w:rsidRPr="003A643A">
        <w:rPr>
          <w:sz w:val="28"/>
          <w:szCs w:val="28"/>
        </w:rPr>
        <w:lastRenderedPageBreak/>
        <w:t>9. Выполнение броска после передачи мяча партнером с отскоком от пола - 4-5 повтор.</w:t>
      </w:r>
      <w:r w:rsidRPr="003A643A">
        <w:rPr>
          <w:sz w:val="28"/>
          <w:szCs w:val="28"/>
        </w:rPr>
        <w:br/>
      </w:r>
      <w:r w:rsidRPr="003A643A">
        <w:rPr>
          <w:sz w:val="28"/>
          <w:szCs w:val="28"/>
        </w:rPr>
        <w:br/>
      </w:r>
      <w:r w:rsidRPr="003A643A">
        <w:rPr>
          <w:i/>
          <w:iCs/>
          <w:sz w:val="28"/>
          <w:szCs w:val="28"/>
        </w:rPr>
        <w:t xml:space="preserve">Упражнения выполнять </w:t>
      </w:r>
      <w:proofErr w:type="spellStart"/>
      <w:r w:rsidRPr="003A643A">
        <w:rPr>
          <w:i/>
          <w:iCs/>
          <w:sz w:val="28"/>
          <w:szCs w:val="28"/>
        </w:rPr>
        <w:t>поточно</w:t>
      </w:r>
      <w:proofErr w:type="spellEnd"/>
      <w:r w:rsidRPr="003A643A">
        <w:rPr>
          <w:i/>
          <w:iCs/>
          <w:sz w:val="28"/>
          <w:szCs w:val="28"/>
        </w:rPr>
        <w:t xml:space="preserve"> (один за другим) группой </w:t>
      </w:r>
      <w:proofErr w:type="gramStart"/>
      <w:r w:rsidRPr="003A643A">
        <w:rPr>
          <w:i/>
          <w:iCs/>
          <w:sz w:val="28"/>
          <w:szCs w:val="28"/>
        </w:rPr>
        <w:t>занимающихся</w:t>
      </w:r>
      <w:proofErr w:type="gramEnd"/>
      <w:r w:rsidRPr="003A643A">
        <w:rPr>
          <w:i/>
          <w:iCs/>
          <w:sz w:val="28"/>
          <w:szCs w:val="28"/>
        </w:rPr>
        <w:t>, со сменой игрока выполняющего передачу.</w:t>
      </w:r>
      <w:r w:rsidRPr="003A643A">
        <w:rPr>
          <w:sz w:val="28"/>
          <w:szCs w:val="28"/>
        </w:rPr>
        <w:br/>
      </w:r>
      <w:r w:rsidRPr="003A643A">
        <w:rPr>
          <w:sz w:val="28"/>
          <w:szCs w:val="28"/>
        </w:rPr>
        <w:br/>
        <w:t>10. Выполнение броска после передачи с пассивным сопротивлением защитника - 4-5 повтор.</w:t>
      </w:r>
      <w:r w:rsidRPr="003A643A">
        <w:rPr>
          <w:sz w:val="28"/>
          <w:szCs w:val="28"/>
        </w:rPr>
        <w:br/>
      </w:r>
      <w:r w:rsidRPr="003A643A">
        <w:rPr>
          <w:sz w:val="28"/>
          <w:szCs w:val="28"/>
        </w:rPr>
        <w:br/>
      </w:r>
      <w:r w:rsidRPr="003A643A">
        <w:rPr>
          <w:i/>
          <w:iCs/>
          <w:sz w:val="28"/>
          <w:szCs w:val="28"/>
        </w:rPr>
        <w:t>Чередовать выполнение задания с правой и левой стороны от кольца.</w:t>
      </w:r>
    </w:p>
    <w:p w:rsidR="008F6A9F" w:rsidRPr="003A643A" w:rsidRDefault="008F6A9F" w:rsidP="008F6A9F">
      <w:pPr>
        <w:rPr>
          <w:sz w:val="28"/>
          <w:szCs w:val="28"/>
        </w:rPr>
      </w:pPr>
      <w:r w:rsidRPr="003A643A">
        <w:rPr>
          <w:i/>
          <w:iCs/>
          <w:sz w:val="28"/>
          <w:szCs w:val="28"/>
        </w:rPr>
        <w:t xml:space="preserve">2.Обучение - закрепление техники броска одной рукой сверху после </w:t>
      </w:r>
      <w:proofErr w:type="spellStart"/>
      <w:r w:rsidRPr="003A643A">
        <w:rPr>
          <w:i/>
          <w:iCs/>
          <w:sz w:val="28"/>
          <w:szCs w:val="28"/>
        </w:rPr>
        <w:t>вышагивания</w:t>
      </w:r>
      <w:proofErr w:type="spellEnd"/>
      <w:proofErr w:type="gramStart"/>
      <w:r w:rsidRPr="003A643A">
        <w:rPr>
          <w:i/>
          <w:iCs/>
          <w:sz w:val="28"/>
          <w:szCs w:val="28"/>
        </w:rPr>
        <w:br/>
        <w:t>П</w:t>
      </w:r>
      <w:proofErr w:type="gramEnd"/>
      <w:r w:rsidRPr="003A643A">
        <w:rPr>
          <w:i/>
          <w:iCs/>
          <w:sz w:val="28"/>
          <w:szCs w:val="28"/>
        </w:rPr>
        <w:t>ри выполнении упражнений решение развивающей и воспитательной задачи урока.</w:t>
      </w:r>
    </w:p>
    <w:p w:rsidR="008F6A9F" w:rsidRPr="003A643A" w:rsidRDefault="008F6A9F" w:rsidP="008F6A9F">
      <w:pPr>
        <w:spacing w:after="240"/>
        <w:rPr>
          <w:sz w:val="28"/>
          <w:szCs w:val="28"/>
        </w:rPr>
      </w:pPr>
      <w:r w:rsidRPr="003A643A">
        <w:rPr>
          <w:sz w:val="28"/>
          <w:szCs w:val="28"/>
        </w:rPr>
        <w:t>6. Объяснение и показ - 1 минута.</w:t>
      </w:r>
      <w:r w:rsidRPr="003A643A">
        <w:rPr>
          <w:sz w:val="28"/>
          <w:szCs w:val="28"/>
        </w:rPr>
        <w:br/>
        <w:t xml:space="preserve">7. Выполнение броска справа и слева от кольца из стойки игрока, после </w:t>
      </w:r>
      <w:proofErr w:type="spellStart"/>
      <w:r w:rsidRPr="003A643A">
        <w:rPr>
          <w:sz w:val="28"/>
          <w:szCs w:val="28"/>
        </w:rPr>
        <w:t>вышагивания</w:t>
      </w:r>
      <w:proofErr w:type="spellEnd"/>
      <w:r w:rsidRPr="003A643A">
        <w:rPr>
          <w:sz w:val="28"/>
          <w:szCs w:val="28"/>
        </w:rPr>
        <w:t xml:space="preserve"> вперед - 3-4 повтор.</w:t>
      </w:r>
      <w:r w:rsidRPr="003A643A">
        <w:rPr>
          <w:sz w:val="28"/>
          <w:szCs w:val="28"/>
        </w:rPr>
        <w:br/>
        <w:t xml:space="preserve">8. Выполнение броска в сочетании с поворотом на опорной ноге, варьируя направление </w:t>
      </w:r>
      <w:proofErr w:type="spellStart"/>
      <w:r w:rsidRPr="003A643A">
        <w:rPr>
          <w:sz w:val="28"/>
          <w:szCs w:val="28"/>
        </w:rPr>
        <w:t>вышагивания</w:t>
      </w:r>
      <w:proofErr w:type="spellEnd"/>
      <w:r w:rsidRPr="003A643A">
        <w:rPr>
          <w:sz w:val="28"/>
          <w:szCs w:val="28"/>
        </w:rPr>
        <w:t xml:space="preserve"> - 3-4 повтор.</w:t>
      </w:r>
      <w:r w:rsidRPr="003A643A">
        <w:rPr>
          <w:sz w:val="28"/>
          <w:szCs w:val="28"/>
        </w:rPr>
        <w:br/>
        <w:t xml:space="preserve">9. Выполнение приема стоя спиной к щиту получить мяч, выполнить поворот </w:t>
      </w:r>
      <w:proofErr w:type="spellStart"/>
      <w:r w:rsidRPr="003A643A">
        <w:rPr>
          <w:sz w:val="28"/>
          <w:szCs w:val="28"/>
        </w:rPr>
        <w:t>вышагиванием</w:t>
      </w:r>
      <w:proofErr w:type="spellEnd"/>
      <w:r w:rsidRPr="003A643A">
        <w:rPr>
          <w:sz w:val="28"/>
          <w:szCs w:val="28"/>
        </w:rPr>
        <w:t>, через опорную ногу в сторону кольца осуществить бросок мяча в корзину - 4-5 повтор.</w:t>
      </w:r>
      <w:r w:rsidRPr="003A643A">
        <w:rPr>
          <w:sz w:val="28"/>
          <w:szCs w:val="28"/>
        </w:rPr>
        <w:br/>
        <w:t xml:space="preserve">10. Выполнить прием мяча, с помощью </w:t>
      </w:r>
      <w:proofErr w:type="spellStart"/>
      <w:r w:rsidRPr="003A643A">
        <w:rPr>
          <w:sz w:val="28"/>
          <w:szCs w:val="28"/>
        </w:rPr>
        <w:t>вышагивания</w:t>
      </w:r>
      <w:proofErr w:type="spellEnd"/>
      <w:r w:rsidRPr="003A643A">
        <w:rPr>
          <w:sz w:val="28"/>
          <w:szCs w:val="28"/>
        </w:rPr>
        <w:t xml:space="preserve"> освободится от пассивной опеки защитника, выполнить бросок - 4-5 повтор.</w:t>
      </w:r>
      <w:r w:rsidRPr="003A643A">
        <w:rPr>
          <w:sz w:val="28"/>
          <w:szCs w:val="28"/>
        </w:rPr>
        <w:br/>
      </w:r>
      <w:r w:rsidRPr="003A643A">
        <w:rPr>
          <w:sz w:val="28"/>
          <w:szCs w:val="28"/>
        </w:rPr>
        <w:br/>
      </w:r>
      <w:proofErr w:type="gramStart"/>
      <w:r w:rsidRPr="003A643A">
        <w:rPr>
          <w:i/>
          <w:iCs/>
          <w:sz w:val="28"/>
          <w:szCs w:val="28"/>
        </w:rPr>
        <w:t>Техническое выполнение:</w:t>
      </w:r>
      <w:r w:rsidRPr="003A643A">
        <w:rPr>
          <w:i/>
          <w:iCs/>
          <w:sz w:val="28"/>
          <w:szCs w:val="28"/>
        </w:rPr>
        <w:br/>
        <w:t>- ловить мяч на удлиненном шаге</w:t>
      </w:r>
      <w:r w:rsidRPr="003A643A">
        <w:rPr>
          <w:i/>
          <w:iCs/>
          <w:sz w:val="28"/>
          <w:szCs w:val="28"/>
        </w:rPr>
        <w:br/>
        <w:t>- длину второго шага варьировать в зависимости от расстояния до кольца</w:t>
      </w:r>
      <w:r w:rsidRPr="003A643A">
        <w:rPr>
          <w:i/>
          <w:iCs/>
          <w:sz w:val="28"/>
          <w:szCs w:val="28"/>
        </w:rPr>
        <w:br/>
        <w:t>- на втором шаге подносить мяч к туловищу кратчайшим путем</w:t>
      </w:r>
      <w:r w:rsidRPr="003A643A">
        <w:rPr>
          <w:i/>
          <w:iCs/>
          <w:sz w:val="28"/>
          <w:szCs w:val="28"/>
        </w:rPr>
        <w:br/>
        <w:t>- толчок вверх выполнять перекатом с пятки на всю стопу вертикально или чуть вперед приближаясь к кольцу</w:t>
      </w:r>
      <w:r w:rsidRPr="003A643A">
        <w:rPr>
          <w:i/>
          <w:iCs/>
          <w:sz w:val="28"/>
          <w:szCs w:val="28"/>
        </w:rPr>
        <w:br/>
        <w:t>- вынос мяча осуществлять одновременно с отталкиванием</w:t>
      </w:r>
      <w:r w:rsidRPr="003A643A">
        <w:rPr>
          <w:i/>
          <w:iCs/>
          <w:sz w:val="28"/>
          <w:szCs w:val="28"/>
        </w:rPr>
        <w:br/>
        <w:t>- кисть бросающей руки максимально сгибается назад, локоть направлен на кольцо находится под</w:t>
      </w:r>
      <w:proofErr w:type="gramEnd"/>
      <w:r w:rsidRPr="003A643A">
        <w:rPr>
          <w:i/>
          <w:iCs/>
          <w:sz w:val="28"/>
          <w:szCs w:val="28"/>
        </w:rPr>
        <w:t xml:space="preserve"> </w:t>
      </w:r>
      <w:proofErr w:type="gramStart"/>
      <w:r w:rsidRPr="003A643A">
        <w:rPr>
          <w:i/>
          <w:iCs/>
          <w:sz w:val="28"/>
          <w:szCs w:val="28"/>
        </w:rPr>
        <w:t>мячом</w:t>
      </w:r>
      <w:r w:rsidRPr="003A643A">
        <w:rPr>
          <w:i/>
          <w:iCs/>
          <w:sz w:val="28"/>
          <w:szCs w:val="28"/>
        </w:rPr>
        <w:br/>
        <w:t>- мяч выпускать в высшей точке прыжка, скатывая с фаланг пальцев, придавая ему соответствующее вращение, сопровождая полет расслабленной кистью</w:t>
      </w:r>
      <w:r w:rsidRPr="003A643A">
        <w:rPr>
          <w:i/>
          <w:iCs/>
          <w:sz w:val="28"/>
          <w:szCs w:val="28"/>
        </w:rPr>
        <w:br/>
        <w:t>- приземляться под кольцом на толчковую или обе ноги, быть готовым к подбору отскочившего мяча.</w:t>
      </w:r>
      <w:proofErr w:type="gramEnd"/>
    </w:p>
    <w:p w:rsidR="008F6A9F" w:rsidRPr="003A643A" w:rsidRDefault="008F6A9F" w:rsidP="008F6A9F">
      <w:pPr>
        <w:rPr>
          <w:sz w:val="28"/>
          <w:szCs w:val="28"/>
        </w:rPr>
      </w:pPr>
      <w:r w:rsidRPr="003A643A">
        <w:rPr>
          <w:i/>
          <w:iCs/>
          <w:sz w:val="28"/>
          <w:szCs w:val="28"/>
        </w:rPr>
        <w:t>3.Обучение - закрепление техники броска одной рукой сверху после ведения мяча.</w:t>
      </w:r>
      <w:r w:rsidRPr="003A643A">
        <w:rPr>
          <w:i/>
          <w:iCs/>
          <w:sz w:val="28"/>
          <w:szCs w:val="28"/>
        </w:rPr>
        <w:br/>
        <w:t>При выполнении упражнений решение развивающей и воспитательной задачи урока.</w:t>
      </w:r>
    </w:p>
    <w:p w:rsidR="008F6A9F" w:rsidRPr="003A643A" w:rsidRDefault="008F6A9F" w:rsidP="008F6A9F">
      <w:pPr>
        <w:spacing w:after="240"/>
        <w:rPr>
          <w:sz w:val="28"/>
          <w:szCs w:val="28"/>
        </w:rPr>
      </w:pPr>
      <w:r w:rsidRPr="003A643A">
        <w:rPr>
          <w:sz w:val="28"/>
          <w:szCs w:val="28"/>
        </w:rPr>
        <w:t>6. Объяснение и показ - 1 минута.</w:t>
      </w:r>
      <w:r w:rsidRPr="003A643A">
        <w:rPr>
          <w:sz w:val="28"/>
          <w:szCs w:val="28"/>
        </w:rPr>
        <w:br/>
        <w:t>7. Выполнение ведения на месте, два шага и бросок в кольцо - 3-4 повтор.</w:t>
      </w:r>
      <w:r w:rsidRPr="003A643A">
        <w:rPr>
          <w:sz w:val="28"/>
          <w:szCs w:val="28"/>
        </w:rPr>
        <w:br/>
        <w:t>8. Выполнение прохода - броска в целом на невысокой скорости - 3-4 повтор.</w:t>
      </w:r>
      <w:r w:rsidRPr="003A643A">
        <w:rPr>
          <w:sz w:val="28"/>
          <w:szCs w:val="28"/>
        </w:rPr>
        <w:br/>
      </w:r>
      <w:r w:rsidRPr="003A643A">
        <w:rPr>
          <w:sz w:val="28"/>
          <w:szCs w:val="28"/>
        </w:rPr>
        <w:lastRenderedPageBreak/>
        <w:t>9. Чередование разновидностей приема с изменением направления движения, предшествующего броску - 4-5 повтор.</w:t>
      </w:r>
      <w:r w:rsidRPr="003A643A">
        <w:rPr>
          <w:sz w:val="28"/>
          <w:szCs w:val="28"/>
        </w:rPr>
        <w:br/>
        <w:t>10. Выполнение прохода - броска в целом в условиях игрового противоборства на одном щите с ограниченной активностью защитника - 4-5 повтор.</w:t>
      </w:r>
      <w:r w:rsidRPr="003A643A">
        <w:rPr>
          <w:sz w:val="28"/>
          <w:szCs w:val="28"/>
        </w:rPr>
        <w:br/>
      </w:r>
      <w:r w:rsidRPr="003A643A">
        <w:rPr>
          <w:sz w:val="28"/>
          <w:szCs w:val="28"/>
        </w:rPr>
        <w:br/>
      </w:r>
      <w:proofErr w:type="gramStart"/>
      <w:r w:rsidRPr="003A643A">
        <w:rPr>
          <w:i/>
          <w:iCs/>
          <w:sz w:val="28"/>
          <w:szCs w:val="28"/>
        </w:rPr>
        <w:t>Техническое выполнение:</w:t>
      </w:r>
      <w:r w:rsidRPr="003A643A">
        <w:rPr>
          <w:i/>
          <w:iCs/>
          <w:sz w:val="28"/>
          <w:szCs w:val="28"/>
        </w:rPr>
        <w:br/>
        <w:t>- ловить мяч на удлиненном шаге</w:t>
      </w:r>
      <w:r w:rsidRPr="003A643A">
        <w:rPr>
          <w:i/>
          <w:iCs/>
          <w:sz w:val="28"/>
          <w:szCs w:val="28"/>
        </w:rPr>
        <w:br/>
        <w:t>- длину второго шага варьировать в зависимости от расстояния до кольца</w:t>
      </w:r>
      <w:r w:rsidRPr="003A643A">
        <w:rPr>
          <w:i/>
          <w:iCs/>
          <w:sz w:val="28"/>
          <w:szCs w:val="28"/>
        </w:rPr>
        <w:br/>
        <w:t>- на втором шаге подносить мяч к туловищу кратчайшим путем</w:t>
      </w:r>
      <w:r w:rsidRPr="003A643A">
        <w:rPr>
          <w:i/>
          <w:iCs/>
          <w:sz w:val="28"/>
          <w:szCs w:val="28"/>
        </w:rPr>
        <w:br/>
        <w:t>- толчок вверх выполнять перекатом с пятки на всю стопу вертикально или чуть вперед приближаясь к кольцу</w:t>
      </w:r>
      <w:r w:rsidRPr="003A643A">
        <w:rPr>
          <w:i/>
          <w:iCs/>
          <w:sz w:val="28"/>
          <w:szCs w:val="28"/>
        </w:rPr>
        <w:br/>
        <w:t>- вынос мяча осуществлять одновременно с отталкиванием</w:t>
      </w:r>
      <w:r w:rsidRPr="003A643A">
        <w:rPr>
          <w:i/>
          <w:iCs/>
          <w:sz w:val="28"/>
          <w:szCs w:val="28"/>
        </w:rPr>
        <w:br/>
        <w:t>- кисть бросающей руки максимально сгибается назад, локоть направлен на кольцо находится под</w:t>
      </w:r>
      <w:proofErr w:type="gramEnd"/>
      <w:r w:rsidRPr="003A643A">
        <w:rPr>
          <w:i/>
          <w:iCs/>
          <w:sz w:val="28"/>
          <w:szCs w:val="28"/>
        </w:rPr>
        <w:t xml:space="preserve"> </w:t>
      </w:r>
      <w:proofErr w:type="gramStart"/>
      <w:r w:rsidRPr="003A643A">
        <w:rPr>
          <w:i/>
          <w:iCs/>
          <w:sz w:val="28"/>
          <w:szCs w:val="28"/>
        </w:rPr>
        <w:t>мячом</w:t>
      </w:r>
      <w:r w:rsidRPr="003A643A">
        <w:rPr>
          <w:i/>
          <w:iCs/>
          <w:sz w:val="28"/>
          <w:szCs w:val="28"/>
        </w:rPr>
        <w:br/>
        <w:t>- мяч выпускать в высшей точке прыжка, скатывая с фаланг пальцев, придавая ему соответствующее вращение, сопровождая полет расслабленной кистью</w:t>
      </w:r>
      <w:r w:rsidRPr="003A643A">
        <w:rPr>
          <w:i/>
          <w:iCs/>
          <w:sz w:val="28"/>
          <w:szCs w:val="28"/>
        </w:rPr>
        <w:br/>
        <w:t>- приземляться под кольцом на толчковую или обе ноги, быть готовым к подбору отскочившего мяча.</w:t>
      </w:r>
      <w:proofErr w:type="gramEnd"/>
    </w:p>
    <w:p w:rsidR="008F6A9F" w:rsidRPr="003A643A" w:rsidRDefault="008F6A9F" w:rsidP="008F6A9F">
      <w:pPr>
        <w:rPr>
          <w:sz w:val="28"/>
          <w:szCs w:val="28"/>
        </w:rPr>
      </w:pPr>
      <w:r w:rsidRPr="003A643A">
        <w:rPr>
          <w:i/>
          <w:iCs/>
          <w:sz w:val="28"/>
          <w:szCs w:val="28"/>
        </w:rPr>
        <w:t>4.Обучение - закрепление техники броска одной рукой снизу в движении. При выполнении упражнений решение развивающей и воспитательной задачи урока.</w:t>
      </w:r>
    </w:p>
    <w:p w:rsidR="008F6A9F" w:rsidRPr="003A643A" w:rsidRDefault="008F6A9F" w:rsidP="008F6A9F">
      <w:pPr>
        <w:rPr>
          <w:sz w:val="28"/>
          <w:szCs w:val="28"/>
        </w:rPr>
      </w:pPr>
      <w:r w:rsidRPr="003A643A">
        <w:rPr>
          <w:sz w:val="28"/>
          <w:szCs w:val="28"/>
        </w:rPr>
        <w:t>6. Объяснение и показ - 1 минута.</w:t>
      </w:r>
      <w:r w:rsidRPr="003A643A">
        <w:rPr>
          <w:sz w:val="28"/>
          <w:szCs w:val="28"/>
        </w:rPr>
        <w:br/>
        <w:t xml:space="preserve">7. Выполнение броска в кольцо после </w:t>
      </w:r>
      <w:proofErr w:type="spellStart"/>
      <w:r w:rsidRPr="003A643A">
        <w:rPr>
          <w:sz w:val="28"/>
          <w:szCs w:val="28"/>
        </w:rPr>
        <w:t>одногошажного</w:t>
      </w:r>
      <w:proofErr w:type="spellEnd"/>
      <w:r w:rsidRPr="003A643A">
        <w:rPr>
          <w:sz w:val="28"/>
          <w:szCs w:val="28"/>
        </w:rPr>
        <w:t xml:space="preserve"> разбега с места - 3-4 повтор.</w:t>
      </w:r>
      <w:r w:rsidRPr="003A643A">
        <w:rPr>
          <w:sz w:val="28"/>
          <w:szCs w:val="28"/>
        </w:rPr>
        <w:br/>
        <w:t>8. Выполнение приема в целом после встречной передачи партнером - 3-4 повтор.</w:t>
      </w:r>
      <w:r w:rsidRPr="003A643A">
        <w:rPr>
          <w:sz w:val="28"/>
          <w:szCs w:val="28"/>
        </w:rPr>
        <w:br/>
        <w:t>9. Выполнение броска, с пассивным сопротивлением защитника - 3-4 повтор.</w:t>
      </w:r>
      <w:r w:rsidRPr="003A643A">
        <w:rPr>
          <w:sz w:val="28"/>
          <w:szCs w:val="28"/>
        </w:rPr>
        <w:br/>
        <w:t>10. Выполнение броска в движении одной рукой снизу, в сочетании с ведением мяча и финтами, с активными действиями защитника - 4-5 повтор.</w:t>
      </w:r>
      <w:r w:rsidRPr="003A643A">
        <w:rPr>
          <w:sz w:val="28"/>
          <w:szCs w:val="28"/>
        </w:rPr>
        <w:br/>
      </w:r>
      <w:r w:rsidRPr="003A643A">
        <w:rPr>
          <w:sz w:val="28"/>
          <w:szCs w:val="28"/>
        </w:rPr>
        <w:br/>
      </w:r>
      <w:r w:rsidRPr="003A643A">
        <w:rPr>
          <w:i/>
          <w:iCs/>
          <w:sz w:val="28"/>
          <w:szCs w:val="28"/>
        </w:rPr>
        <w:t xml:space="preserve">К обучению разновидностям броска в движении приступать после овладения </w:t>
      </w:r>
      <w:proofErr w:type="gramStart"/>
      <w:r w:rsidRPr="003A643A">
        <w:rPr>
          <w:i/>
          <w:iCs/>
          <w:sz w:val="28"/>
          <w:szCs w:val="28"/>
        </w:rPr>
        <w:t>занимающимися</w:t>
      </w:r>
      <w:proofErr w:type="gramEnd"/>
      <w:r w:rsidRPr="003A643A">
        <w:rPr>
          <w:i/>
          <w:iCs/>
          <w:sz w:val="28"/>
          <w:szCs w:val="28"/>
        </w:rPr>
        <w:t xml:space="preserve"> структурой основного способа приема.</w:t>
      </w:r>
      <w:r w:rsidRPr="003A643A">
        <w:rPr>
          <w:i/>
          <w:iCs/>
          <w:sz w:val="28"/>
          <w:szCs w:val="28"/>
        </w:rPr>
        <w:br/>
        <w:t>Чередовать выполнение приема правой и левой рукой соответственно справа и слева от кольца.</w:t>
      </w:r>
    </w:p>
    <w:p w:rsidR="008F6A9F" w:rsidRPr="003A643A" w:rsidRDefault="008F6A9F" w:rsidP="008F6A9F">
      <w:pPr>
        <w:rPr>
          <w:sz w:val="28"/>
          <w:szCs w:val="28"/>
        </w:rPr>
      </w:pPr>
      <w:r w:rsidRPr="003A643A">
        <w:rPr>
          <w:i/>
          <w:iCs/>
          <w:sz w:val="28"/>
          <w:szCs w:val="28"/>
        </w:rPr>
        <w:t>5.Обучение - закрепление техники броска одной рукой над головой (крюком)</w:t>
      </w:r>
      <w:r w:rsidRPr="003A643A">
        <w:rPr>
          <w:i/>
          <w:iCs/>
          <w:sz w:val="28"/>
          <w:szCs w:val="28"/>
        </w:rPr>
        <w:br/>
        <w:t>При выполнении упражнений решение развивающей и воспитательной задачи урока.</w:t>
      </w:r>
    </w:p>
    <w:p w:rsidR="008F6A9F" w:rsidRPr="003A643A" w:rsidRDefault="008F6A9F" w:rsidP="008F6A9F">
      <w:pPr>
        <w:rPr>
          <w:sz w:val="28"/>
          <w:szCs w:val="28"/>
        </w:rPr>
      </w:pPr>
      <w:r w:rsidRPr="003A643A">
        <w:rPr>
          <w:sz w:val="28"/>
          <w:szCs w:val="28"/>
        </w:rPr>
        <w:t>6. Объяснение и показ - 1 минута.</w:t>
      </w:r>
      <w:r w:rsidRPr="003A643A">
        <w:rPr>
          <w:sz w:val="28"/>
          <w:szCs w:val="28"/>
        </w:rPr>
        <w:br/>
        <w:t>7. Выполнение броска в кольцо дальней от щита рукой после одного шага в сторону - 3-4 повтор.</w:t>
      </w:r>
      <w:r w:rsidRPr="003A643A">
        <w:rPr>
          <w:sz w:val="28"/>
          <w:szCs w:val="28"/>
        </w:rPr>
        <w:br/>
        <w:t>8. Бросок в кольцо дальней рукой через руки «пассивного» защитника - 3-4 повтор.</w:t>
      </w:r>
      <w:r w:rsidRPr="003A643A">
        <w:rPr>
          <w:sz w:val="28"/>
          <w:szCs w:val="28"/>
        </w:rPr>
        <w:br/>
        <w:t xml:space="preserve">9. Выполнение броска после ведения и двух шагов из края площадки параллельно лицевой линии в метре от кольца - 3-4 </w:t>
      </w:r>
      <w:r w:rsidRPr="003A643A">
        <w:rPr>
          <w:sz w:val="28"/>
          <w:szCs w:val="28"/>
        </w:rPr>
        <w:lastRenderedPageBreak/>
        <w:t>повтор.</w:t>
      </w:r>
      <w:r w:rsidRPr="003A643A">
        <w:rPr>
          <w:sz w:val="28"/>
          <w:szCs w:val="28"/>
        </w:rPr>
        <w:br/>
        <w:t>10. Выполнение броска после ведения мяча в сочетании с финтами и активными действиями защитника - 4-5 повтор.</w:t>
      </w:r>
      <w:r w:rsidRPr="003A643A">
        <w:rPr>
          <w:sz w:val="28"/>
          <w:szCs w:val="28"/>
        </w:rPr>
        <w:br/>
      </w:r>
      <w:r w:rsidRPr="003A643A">
        <w:rPr>
          <w:sz w:val="28"/>
          <w:szCs w:val="28"/>
        </w:rPr>
        <w:br/>
      </w:r>
      <w:r w:rsidRPr="003A643A">
        <w:rPr>
          <w:i/>
          <w:iCs/>
          <w:sz w:val="28"/>
          <w:szCs w:val="28"/>
        </w:rPr>
        <w:t>Вводить в упражнения неподвижно стоящего защитника уже на ранней стадии обучения с целью приближения условий выполнения приема к игровым ситуациям; постепенно увеличивать степень противодействия по мере освоения занимающимися рациональной техники бросковых движений.</w:t>
      </w:r>
      <w:r w:rsidRPr="003A643A">
        <w:rPr>
          <w:i/>
          <w:iCs/>
          <w:sz w:val="28"/>
          <w:szCs w:val="28"/>
        </w:rPr>
        <w:br/>
        <w:t>Следить за техникой движений, корректировать и исправлять ошибки в отдельных ее элементах.</w:t>
      </w:r>
    </w:p>
    <w:p w:rsidR="008F6A9F" w:rsidRPr="003A643A" w:rsidRDefault="008F6A9F" w:rsidP="008F6A9F">
      <w:pPr>
        <w:rPr>
          <w:sz w:val="28"/>
          <w:szCs w:val="28"/>
        </w:rPr>
      </w:pPr>
      <w:r w:rsidRPr="003A643A">
        <w:rPr>
          <w:i/>
          <w:iCs/>
          <w:sz w:val="28"/>
          <w:szCs w:val="28"/>
        </w:rPr>
        <w:t>6. Обучить технике броска в прыжке и его разновидностям</w:t>
      </w:r>
      <w:proofErr w:type="gramStart"/>
      <w:r w:rsidRPr="003A643A">
        <w:rPr>
          <w:i/>
          <w:iCs/>
          <w:sz w:val="28"/>
          <w:szCs w:val="28"/>
        </w:rPr>
        <w:br/>
        <w:t>П</w:t>
      </w:r>
      <w:proofErr w:type="gramEnd"/>
      <w:r w:rsidRPr="003A643A">
        <w:rPr>
          <w:i/>
          <w:iCs/>
          <w:sz w:val="28"/>
          <w:szCs w:val="28"/>
        </w:rPr>
        <w:t>ри выполнении упражнений решение развивающей и воспитательной задачи урока.</w:t>
      </w:r>
    </w:p>
    <w:p w:rsidR="008F6A9F" w:rsidRPr="003A643A" w:rsidRDefault="008F6A9F" w:rsidP="008F6A9F">
      <w:pPr>
        <w:rPr>
          <w:sz w:val="28"/>
          <w:szCs w:val="28"/>
        </w:rPr>
      </w:pPr>
      <w:r w:rsidRPr="003A643A">
        <w:rPr>
          <w:sz w:val="28"/>
          <w:szCs w:val="28"/>
        </w:rPr>
        <w:t>6. Объяснение и показ - 1 минута.</w:t>
      </w:r>
      <w:r w:rsidRPr="003A643A">
        <w:rPr>
          <w:sz w:val="28"/>
          <w:szCs w:val="28"/>
        </w:rPr>
        <w:br/>
        <w:t>7. Выполнение броска в кольцо с прыжком («на один счет») - 3-4 повтор.</w:t>
      </w:r>
      <w:r w:rsidRPr="003A643A">
        <w:rPr>
          <w:sz w:val="28"/>
          <w:szCs w:val="28"/>
        </w:rPr>
        <w:br/>
        <w:t>8. Выполнение броска в кольцо в прыжке («на два счета») - 3-4 повтор.</w:t>
      </w:r>
      <w:r w:rsidRPr="003A643A">
        <w:rPr>
          <w:sz w:val="28"/>
          <w:szCs w:val="28"/>
        </w:rPr>
        <w:br/>
        <w:t>9. Выполнение броска в кольцо в прыжке с зависанием («на три счета») - 3-4 повтор.</w:t>
      </w:r>
      <w:r w:rsidRPr="003A643A">
        <w:rPr>
          <w:sz w:val="28"/>
          <w:szCs w:val="28"/>
        </w:rPr>
        <w:br/>
        <w:t>10. Выполнить бросок в прыжке с пассивным сопротивлением защитника после ведения мяча с помощью партнера по атаке - заслоном защитника - 4-5 повтор.</w:t>
      </w:r>
      <w:r w:rsidRPr="003A643A">
        <w:rPr>
          <w:sz w:val="28"/>
          <w:szCs w:val="28"/>
        </w:rPr>
        <w:br/>
      </w:r>
      <w:r w:rsidRPr="003A643A">
        <w:rPr>
          <w:sz w:val="28"/>
          <w:szCs w:val="28"/>
        </w:rPr>
        <w:br/>
      </w:r>
      <w:r w:rsidRPr="003A643A">
        <w:rPr>
          <w:i/>
          <w:iCs/>
          <w:sz w:val="28"/>
          <w:szCs w:val="28"/>
        </w:rPr>
        <w:t>На начальной стадии обучения упражнения выполнять на дистанции 2 -3 м. до партнера или до щита при обучении броскам в прыжке («на два счета») и с зависанием («на три счета») и 3 - 4 м при обучении броску с прыжком («на один счет»).</w:t>
      </w:r>
      <w:r w:rsidRPr="003A643A">
        <w:rPr>
          <w:i/>
          <w:iCs/>
          <w:sz w:val="28"/>
          <w:szCs w:val="28"/>
        </w:rPr>
        <w:br/>
        <w:t>Следить за техникой движений, корректировать и исправлять ошибки в отдельных ее элементах.</w:t>
      </w:r>
      <w:r w:rsidRPr="003A643A">
        <w:rPr>
          <w:sz w:val="28"/>
          <w:szCs w:val="28"/>
        </w:rPr>
        <w:br/>
      </w:r>
      <w:r w:rsidRPr="003A643A">
        <w:rPr>
          <w:sz w:val="28"/>
          <w:szCs w:val="28"/>
        </w:rPr>
        <w:br/>
      </w:r>
      <w:r w:rsidRPr="003A643A">
        <w:rPr>
          <w:rStyle w:val="a5"/>
          <w:sz w:val="28"/>
          <w:szCs w:val="28"/>
        </w:rPr>
        <w:t>Заключительная часть 5 – 8 мин.</w:t>
      </w:r>
    </w:p>
    <w:p w:rsidR="008F6A9F" w:rsidRPr="003A643A" w:rsidRDefault="008F6A9F" w:rsidP="008F6A9F">
      <w:pPr>
        <w:rPr>
          <w:sz w:val="28"/>
          <w:szCs w:val="28"/>
        </w:rPr>
      </w:pPr>
      <w:r w:rsidRPr="003A643A">
        <w:rPr>
          <w:i/>
          <w:iCs/>
          <w:sz w:val="28"/>
          <w:szCs w:val="28"/>
        </w:rPr>
        <w:t>Учебная игра в баскетбол</w:t>
      </w:r>
      <w:r w:rsidRPr="003A643A">
        <w:rPr>
          <w:i/>
          <w:iCs/>
          <w:sz w:val="28"/>
          <w:szCs w:val="28"/>
        </w:rPr>
        <w:br/>
        <w:t>Подведение итогов урока</w:t>
      </w:r>
    </w:p>
    <w:p w:rsidR="008F6A9F" w:rsidRDefault="008F6A9F" w:rsidP="008F6A9F">
      <w:pPr>
        <w:rPr>
          <w:i/>
          <w:iCs/>
          <w:sz w:val="28"/>
          <w:szCs w:val="28"/>
        </w:rPr>
      </w:pPr>
      <w:r w:rsidRPr="003A643A">
        <w:rPr>
          <w:sz w:val="28"/>
          <w:szCs w:val="28"/>
        </w:rPr>
        <w:t>Игра в баскетбол, используя полученные знания, умения и навыки основной части урока - 4-7 минут.</w:t>
      </w:r>
      <w:r w:rsidRPr="003A643A">
        <w:rPr>
          <w:sz w:val="28"/>
          <w:szCs w:val="28"/>
        </w:rPr>
        <w:br/>
        <w:t>Построение, подведение итогов, сообщение результатов, задание на самостоятельную работу на дом - 1-2 минуты.</w:t>
      </w:r>
      <w:r w:rsidRPr="003A643A">
        <w:rPr>
          <w:sz w:val="28"/>
          <w:szCs w:val="28"/>
        </w:rPr>
        <w:br/>
      </w:r>
      <w:r w:rsidRPr="003A643A">
        <w:rPr>
          <w:sz w:val="28"/>
          <w:szCs w:val="28"/>
        </w:rPr>
        <w:br/>
      </w:r>
      <w:r w:rsidRPr="003A643A">
        <w:rPr>
          <w:i/>
          <w:iCs/>
          <w:sz w:val="28"/>
          <w:szCs w:val="28"/>
        </w:rPr>
        <w:t>Акцентируем внимание на правильном выполнении бросков, корректируем и исправляем ошибки.</w:t>
      </w:r>
    </w:p>
    <w:p w:rsidR="003A643A" w:rsidRDefault="003A643A" w:rsidP="008F6A9F">
      <w:pPr>
        <w:rPr>
          <w:i/>
          <w:iCs/>
          <w:sz w:val="28"/>
          <w:szCs w:val="28"/>
        </w:rPr>
      </w:pPr>
    </w:p>
    <w:p w:rsidR="003A643A" w:rsidRPr="003A643A" w:rsidRDefault="003A643A" w:rsidP="008F6A9F">
      <w:pPr>
        <w:rPr>
          <w:sz w:val="28"/>
          <w:szCs w:val="28"/>
        </w:rPr>
      </w:pPr>
      <w:r w:rsidRPr="003A643A">
        <w:rPr>
          <w:rStyle w:val="a5"/>
          <w:sz w:val="28"/>
          <w:szCs w:val="28"/>
        </w:rPr>
        <w:t>Конспект в табличной форме:</w:t>
      </w:r>
    </w:p>
    <w:p w:rsidR="00A72C0E" w:rsidRDefault="00A72C0E" w:rsidP="00D656D4">
      <w:pPr>
        <w:rPr>
          <w:sz w:val="28"/>
          <w:szCs w:val="28"/>
        </w:rPr>
      </w:pPr>
    </w:p>
    <w:p w:rsidR="00A72C0E" w:rsidRDefault="00A72C0E" w:rsidP="00D656D4">
      <w:pPr>
        <w:rPr>
          <w:sz w:val="28"/>
          <w:szCs w:val="28"/>
        </w:rPr>
      </w:pPr>
    </w:p>
    <w:p w:rsidR="00A72C0E" w:rsidRDefault="00A72C0E" w:rsidP="00D656D4">
      <w:pPr>
        <w:rPr>
          <w:sz w:val="28"/>
          <w:szCs w:val="28"/>
        </w:rPr>
      </w:pPr>
    </w:p>
    <w:p w:rsidR="00BD2BC5" w:rsidRPr="00D656D4" w:rsidRDefault="00BD2BC5" w:rsidP="00D656D4">
      <w:pPr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526"/>
        <w:gridCol w:w="2268"/>
        <w:gridCol w:w="5670"/>
        <w:gridCol w:w="1417"/>
        <w:gridCol w:w="3905"/>
      </w:tblGrid>
      <w:tr w:rsidR="00BD2BC5" w:rsidRPr="00D656D4" w:rsidTr="00804344">
        <w:tc>
          <w:tcPr>
            <w:tcW w:w="1526" w:type="dxa"/>
            <w:vAlign w:val="center"/>
          </w:tcPr>
          <w:p w:rsidR="00BD2BC5" w:rsidRPr="00D656D4" w:rsidRDefault="00BD2BC5" w:rsidP="00D656D4">
            <w:pPr>
              <w:jc w:val="center"/>
              <w:rPr>
                <w:b/>
                <w:sz w:val="28"/>
                <w:szCs w:val="28"/>
              </w:rPr>
            </w:pPr>
            <w:r w:rsidRPr="00D656D4">
              <w:rPr>
                <w:b/>
                <w:color w:val="000000"/>
                <w:sz w:val="28"/>
                <w:szCs w:val="28"/>
              </w:rPr>
              <w:t>Части урока и их продолжительность</w:t>
            </w:r>
          </w:p>
        </w:tc>
        <w:tc>
          <w:tcPr>
            <w:tcW w:w="2268" w:type="dxa"/>
            <w:vAlign w:val="center"/>
          </w:tcPr>
          <w:p w:rsidR="00BD2BC5" w:rsidRPr="00D656D4" w:rsidRDefault="00BD2BC5" w:rsidP="00D656D4">
            <w:pPr>
              <w:jc w:val="center"/>
              <w:rPr>
                <w:b/>
                <w:sz w:val="28"/>
                <w:szCs w:val="28"/>
              </w:rPr>
            </w:pPr>
            <w:r w:rsidRPr="00D656D4">
              <w:rPr>
                <w:b/>
                <w:color w:val="000000"/>
                <w:sz w:val="28"/>
                <w:szCs w:val="28"/>
              </w:rPr>
              <w:t>Частные задачи</w:t>
            </w:r>
          </w:p>
        </w:tc>
        <w:tc>
          <w:tcPr>
            <w:tcW w:w="5670" w:type="dxa"/>
            <w:vAlign w:val="center"/>
          </w:tcPr>
          <w:p w:rsidR="00BD2BC5" w:rsidRPr="00D656D4" w:rsidRDefault="00BD2BC5" w:rsidP="00D656D4">
            <w:pPr>
              <w:jc w:val="center"/>
              <w:rPr>
                <w:b/>
                <w:sz w:val="28"/>
                <w:szCs w:val="28"/>
              </w:rPr>
            </w:pPr>
            <w:r w:rsidRPr="00D656D4">
              <w:rPr>
                <w:b/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Align w:val="center"/>
          </w:tcPr>
          <w:p w:rsidR="00BD2BC5" w:rsidRPr="00D656D4" w:rsidRDefault="00BD2BC5" w:rsidP="00D656D4">
            <w:pPr>
              <w:jc w:val="center"/>
              <w:rPr>
                <w:b/>
                <w:sz w:val="28"/>
                <w:szCs w:val="28"/>
              </w:rPr>
            </w:pPr>
            <w:r w:rsidRPr="00D656D4">
              <w:rPr>
                <w:b/>
                <w:color w:val="000000"/>
                <w:sz w:val="28"/>
                <w:szCs w:val="28"/>
              </w:rPr>
              <w:t>Дозировка</w:t>
            </w:r>
          </w:p>
        </w:tc>
        <w:tc>
          <w:tcPr>
            <w:tcW w:w="3905" w:type="dxa"/>
            <w:vAlign w:val="center"/>
          </w:tcPr>
          <w:p w:rsidR="00BD2BC5" w:rsidRPr="00D656D4" w:rsidRDefault="00BD2BC5" w:rsidP="00D656D4">
            <w:pPr>
              <w:jc w:val="center"/>
              <w:rPr>
                <w:b/>
                <w:sz w:val="28"/>
                <w:szCs w:val="28"/>
              </w:rPr>
            </w:pPr>
            <w:r w:rsidRPr="00D656D4">
              <w:rPr>
                <w:b/>
                <w:color w:val="000000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BC5" w:rsidRPr="00D656D4" w:rsidTr="00804344">
        <w:tc>
          <w:tcPr>
            <w:tcW w:w="1526" w:type="dxa"/>
          </w:tcPr>
          <w:p w:rsidR="00BD2BC5" w:rsidRPr="00D656D4" w:rsidRDefault="0096328C" w:rsidP="00D656D4">
            <w:pPr>
              <w:jc w:val="both"/>
              <w:rPr>
                <w:sz w:val="28"/>
                <w:szCs w:val="28"/>
              </w:rPr>
            </w:pPr>
            <w:proofErr w:type="spellStart"/>
            <w:r w:rsidRPr="00D656D4">
              <w:rPr>
                <w:b/>
                <w:bCs/>
                <w:color w:val="000000"/>
                <w:sz w:val="28"/>
                <w:szCs w:val="28"/>
              </w:rPr>
              <w:t>Вводно</w:t>
            </w:r>
            <w:proofErr w:type="spellEnd"/>
            <w:r w:rsidRPr="00D656D4">
              <w:rPr>
                <w:b/>
                <w:bCs/>
                <w:color w:val="000000"/>
                <w:sz w:val="28"/>
                <w:szCs w:val="28"/>
              </w:rPr>
              <w:t xml:space="preserve"> – подготовительная часть   10 – 12  мин.</w:t>
            </w:r>
          </w:p>
        </w:tc>
        <w:tc>
          <w:tcPr>
            <w:tcW w:w="2268" w:type="dxa"/>
          </w:tcPr>
          <w:p w:rsidR="00BD2BC5" w:rsidRPr="00D656D4" w:rsidRDefault="00DA2A16" w:rsidP="00D656D4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D656D4">
              <w:rPr>
                <w:bCs/>
                <w:sz w:val="28"/>
                <w:szCs w:val="28"/>
              </w:rPr>
              <w:t>1.Психофизиологическая подготовка учащихся к усвоению содержания урока</w:t>
            </w:r>
          </w:p>
          <w:p w:rsidR="00B5473D" w:rsidRPr="00D656D4" w:rsidRDefault="00B5473D" w:rsidP="00D656D4">
            <w:pPr>
              <w:pStyle w:val="a3"/>
              <w:ind w:left="0"/>
              <w:rPr>
                <w:bCs/>
                <w:sz w:val="28"/>
                <w:szCs w:val="28"/>
              </w:rPr>
            </w:pPr>
          </w:p>
          <w:p w:rsidR="00B5473D" w:rsidRPr="00D656D4" w:rsidRDefault="00B5473D" w:rsidP="00D656D4">
            <w:pPr>
              <w:pStyle w:val="a3"/>
              <w:ind w:left="0"/>
              <w:rPr>
                <w:sz w:val="28"/>
                <w:szCs w:val="28"/>
              </w:rPr>
            </w:pPr>
            <w:r w:rsidRPr="00D656D4">
              <w:rPr>
                <w:bCs/>
                <w:sz w:val="28"/>
                <w:szCs w:val="28"/>
              </w:rPr>
              <w:t>2.Подготовка учащихся к основной части урока.</w:t>
            </w:r>
          </w:p>
        </w:tc>
        <w:tc>
          <w:tcPr>
            <w:tcW w:w="5670" w:type="dxa"/>
          </w:tcPr>
          <w:p w:rsidR="00BD2BC5" w:rsidRPr="00D656D4" w:rsidRDefault="00DA2A16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Построение, объявление темы и задач урока.</w:t>
            </w:r>
          </w:p>
          <w:p w:rsidR="00DA264B" w:rsidRPr="00D656D4" w:rsidRDefault="00DA264B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Проведение ОРУ в движении:</w:t>
            </w:r>
          </w:p>
          <w:p w:rsidR="00DA264B" w:rsidRPr="00D656D4" w:rsidRDefault="00DA264B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-</w:t>
            </w:r>
            <w:r w:rsidR="000E33DD" w:rsidRPr="00D656D4">
              <w:rPr>
                <w:sz w:val="28"/>
                <w:szCs w:val="28"/>
              </w:rPr>
              <w:t xml:space="preserve"> ходьба на носках, руки перед грудью с упором пальцев рук.</w:t>
            </w:r>
          </w:p>
          <w:p w:rsidR="000E33DD" w:rsidRPr="00D656D4" w:rsidRDefault="000E33DD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- ходьба на носках, руки перед собой, согнутые в локтевых суставах, вращение в лучезапястном суставе вперед и назад.</w:t>
            </w:r>
          </w:p>
          <w:p w:rsidR="000E33DD" w:rsidRPr="00D656D4" w:rsidRDefault="000E33DD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 xml:space="preserve">- ходьба перекатом с пятки на носок, с вращением прямых рук вперед и назад,  а также </w:t>
            </w:r>
            <w:r w:rsidR="00D1502C" w:rsidRPr="00D656D4">
              <w:rPr>
                <w:sz w:val="28"/>
                <w:szCs w:val="28"/>
              </w:rPr>
              <w:t xml:space="preserve">с </w:t>
            </w:r>
            <w:r w:rsidRPr="00D656D4">
              <w:rPr>
                <w:sz w:val="28"/>
                <w:szCs w:val="28"/>
              </w:rPr>
              <w:t>вращение в локтевых суставах</w:t>
            </w:r>
            <w:r w:rsidR="00D1502C" w:rsidRPr="00D656D4">
              <w:rPr>
                <w:sz w:val="28"/>
                <w:szCs w:val="28"/>
              </w:rPr>
              <w:t>.</w:t>
            </w:r>
          </w:p>
          <w:p w:rsidR="00D1502C" w:rsidRPr="00D656D4" w:rsidRDefault="00D1502C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-</w:t>
            </w:r>
            <w:r w:rsidR="00BA7819" w:rsidRPr="00D656D4">
              <w:rPr>
                <w:sz w:val="28"/>
                <w:szCs w:val="28"/>
              </w:rPr>
              <w:t xml:space="preserve"> ходьба, пальцы рук в замке перед грудью, выпрямление рук вверх, и.п., выпрямление рук вперед.</w:t>
            </w:r>
          </w:p>
          <w:p w:rsidR="00BA7819" w:rsidRPr="00D656D4" w:rsidRDefault="00BA7819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- бег в медленном темпе.</w:t>
            </w:r>
          </w:p>
          <w:p w:rsidR="00BA7819" w:rsidRPr="00D656D4" w:rsidRDefault="00BA7819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- передвижение приставными шагами левым и правым боком в стойке баскетболиста.</w:t>
            </w:r>
          </w:p>
          <w:p w:rsidR="00BA7819" w:rsidRPr="00D656D4" w:rsidRDefault="00BA7819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Проведение ОРУ с мячами.</w:t>
            </w:r>
          </w:p>
          <w:p w:rsidR="00BA7819" w:rsidRPr="00D656D4" w:rsidRDefault="00BA7819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 xml:space="preserve">- </w:t>
            </w:r>
            <w:proofErr w:type="spellStart"/>
            <w:r w:rsidRPr="00D656D4">
              <w:rPr>
                <w:sz w:val="28"/>
                <w:szCs w:val="28"/>
              </w:rPr>
              <w:t>скрестные</w:t>
            </w:r>
            <w:proofErr w:type="spellEnd"/>
            <w:r w:rsidRPr="00D656D4">
              <w:rPr>
                <w:sz w:val="28"/>
                <w:szCs w:val="28"/>
              </w:rPr>
              <w:t xml:space="preserve"> шаги левым и правым боком.</w:t>
            </w:r>
          </w:p>
          <w:p w:rsidR="00BA7819" w:rsidRPr="00D656D4" w:rsidRDefault="00BA7819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- бег с ведением мяча.</w:t>
            </w:r>
          </w:p>
          <w:p w:rsidR="00BA7819" w:rsidRPr="00D656D4" w:rsidRDefault="00BA7819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- передачи мяча партнеру от груди.</w:t>
            </w:r>
          </w:p>
          <w:p w:rsidR="00BA7819" w:rsidRPr="00D656D4" w:rsidRDefault="00BA7819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- передачи мяча партнеру от плеча.</w:t>
            </w:r>
          </w:p>
          <w:p w:rsidR="00BA7819" w:rsidRPr="00D656D4" w:rsidRDefault="00BA7819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- передачи мяча партнеру с ударом в пол.</w:t>
            </w:r>
          </w:p>
          <w:p w:rsidR="00741787" w:rsidRPr="00D656D4" w:rsidRDefault="00925E72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 xml:space="preserve">- </w:t>
            </w:r>
            <w:r w:rsidR="00741787" w:rsidRPr="00D656D4">
              <w:rPr>
                <w:sz w:val="28"/>
                <w:szCs w:val="28"/>
              </w:rPr>
              <w:t>передача мяча партнеру в движении, перемещаясь парами от лицевой линии до лицевой линии.</w:t>
            </w:r>
          </w:p>
          <w:p w:rsidR="00741787" w:rsidRPr="00D656D4" w:rsidRDefault="00741787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 xml:space="preserve">- передача мяча в двух встречных в </w:t>
            </w:r>
            <w:r w:rsidRPr="00D656D4">
              <w:rPr>
                <w:sz w:val="28"/>
                <w:szCs w:val="28"/>
              </w:rPr>
              <w:lastRenderedPageBreak/>
              <w:t>колоннах.</w:t>
            </w:r>
          </w:p>
        </w:tc>
        <w:tc>
          <w:tcPr>
            <w:tcW w:w="1417" w:type="dxa"/>
          </w:tcPr>
          <w:p w:rsidR="00BD2BC5" w:rsidRPr="00D656D4" w:rsidRDefault="00371A1F" w:rsidP="00D656D4">
            <w:pPr>
              <w:jc w:val="both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lastRenderedPageBreak/>
              <w:t>1 минута</w:t>
            </w:r>
          </w:p>
          <w:p w:rsidR="00371A1F" w:rsidRPr="00D656D4" w:rsidRDefault="00371A1F" w:rsidP="00D656D4">
            <w:pPr>
              <w:jc w:val="both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3-5 минут.</w:t>
            </w:r>
          </w:p>
          <w:p w:rsidR="00371A1F" w:rsidRPr="00D656D4" w:rsidRDefault="00371A1F" w:rsidP="00D656D4">
            <w:pPr>
              <w:jc w:val="both"/>
              <w:rPr>
                <w:sz w:val="28"/>
                <w:szCs w:val="28"/>
              </w:rPr>
            </w:pPr>
          </w:p>
          <w:p w:rsidR="00371A1F" w:rsidRPr="00D656D4" w:rsidRDefault="00371A1F" w:rsidP="00D656D4">
            <w:pPr>
              <w:jc w:val="both"/>
              <w:rPr>
                <w:sz w:val="28"/>
                <w:szCs w:val="28"/>
              </w:rPr>
            </w:pPr>
          </w:p>
          <w:p w:rsidR="00371A1F" w:rsidRPr="00D656D4" w:rsidRDefault="00371A1F" w:rsidP="00D656D4">
            <w:pPr>
              <w:jc w:val="both"/>
              <w:rPr>
                <w:sz w:val="28"/>
                <w:szCs w:val="28"/>
              </w:rPr>
            </w:pPr>
          </w:p>
          <w:p w:rsidR="00371A1F" w:rsidRPr="00D656D4" w:rsidRDefault="00371A1F" w:rsidP="00D656D4">
            <w:pPr>
              <w:jc w:val="both"/>
              <w:rPr>
                <w:sz w:val="28"/>
                <w:szCs w:val="28"/>
              </w:rPr>
            </w:pPr>
          </w:p>
          <w:p w:rsidR="00371A1F" w:rsidRPr="00D656D4" w:rsidRDefault="00371A1F" w:rsidP="00D656D4">
            <w:pPr>
              <w:jc w:val="both"/>
              <w:rPr>
                <w:sz w:val="28"/>
                <w:szCs w:val="28"/>
              </w:rPr>
            </w:pPr>
          </w:p>
          <w:p w:rsidR="00371A1F" w:rsidRPr="00D656D4" w:rsidRDefault="00371A1F" w:rsidP="00D656D4">
            <w:pPr>
              <w:jc w:val="both"/>
              <w:rPr>
                <w:sz w:val="28"/>
                <w:szCs w:val="28"/>
              </w:rPr>
            </w:pPr>
          </w:p>
          <w:p w:rsidR="00371A1F" w:rsidRPr="00D656D4" w:rsidRDefault="00371A1F" w:rsidP="00D656D4">
            <w:pPr>
              <w:jc w:val="both"/>
              <w:rPr>
                <w:sz w:val="28"/>
                <w:szCs w:val="28"/>
              </w:rPr>
            </w:pPr>
          </w:p>
          <w:p w:rsidR="00371A1F" w:rsidRPr="00D656D4" w:rsidRDefault="00371A1F" w:rsidP="00D656D4">
            <w:pPr>
              <w:jc w:val="both"/>
              <w:rPr>
                <w:sz w:val="28"/>
                <w:szCs w:val="28"/>
              </w:rPr>
            </w:pPr>
          </w:p>
          <w:p w:rsidR="00371A1F" w:rsidRPr="00D656D4" w:rsidRDefault="00371A1F" w:rsidP="00D656D4">
            <w:pPr>
              <w:jc w:val="both"/>
              <w:rPr>
                <w:sz w:val="28"/>
                <w:szCs w:val="28"/>
              </w:rPr>
            </w:pPr>
          </w:p>
          <w:p w:rsidR="00371A1F" w:rsidRPr="00D656D4" w:rsidRDefault="00371A1F" w:rsidP="00D656D4">
            <w:pPr>
              <w:jc w:val="both"/>
              <w:rPr>
                <w:sz w:val="28"/>
                <w:szCs w:val="28"/>
              </w:rPr>
            </w:pPr>
          </w:p>
          <w:p w:rsidR="00371A1F" w:rsidRPr="00D656D4" w:rsidRDefault="00371A1F" w:rsidP="00D656D4">
            <w:pPr>
              <w:jc w:val="both"/>
              <w:rPr>
                <w:sz w:val="28"/>
                <w:szCs w:val="28"/>
              </w:rPr>
            </w:pPr>
          </w:p>
          <w:p w:rsidR="00371A1F" w:rsidRPr="00D656D4" w:rsidRDefault="00371A1F" w:rsidP="00D656D4">
            <w:pPr>
              <w:jc w:val="both"/>
              <w:rPr>
                <w:sz w:val="28"/>
                <w:szCs w:val="28"/>
              </w:rPr>
            </w:pPr>
          </w:p>
          <w:p w:rsidR="00371A1F" w:rsidRPr="00D656D4" w:rsidRDefault="00371A1F" w:rsidP="00D656D4">
            <w:pPr>
              <w:jc w:val="both"/>
              <w:rPr>
                <w:sz w:val="28"/>
                <w:szCs w:val="28"/>
              </w:rPr>
            </w:pPr>
          </w:p>
          <w:p w:rsidR="00371A1F" w:rsidRPr="00D656D4" w:rsidRDefault="00371A1F" w:rsidP="00D656D4">
            <w:pPr>
              <w:jc w:val="both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5-7 минут.</w:t>
            </w:r>
          </w:p>
        </w:tc>
        <w:tc>
          <w:tcPr>
            <w:tcW w:w="3905" w:type="dxa"/>
          </w:tcPr>
          <w:p w:rsidR="00BD2BC5" w:rsidRPr="00D656D4" w:rsidRDefault="003C2680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Преподаватель отмечает отсутствующих на занятии, знакомит учащихся с задачами занятия.</w:t>
            </w:r>
          </w:p>
          <w:p w:rsidR="00925E72" w:rsidRPr="00D656D4" w:rsidRDefault="00925E72" w:rsidP="00D656D4">
            <w:pPr>
              <w:rPr>
                <w:sz w:val="28"/>
                <w:szCs w:val="28"/>
              </w:rPr>
            </w:pPr>
          </w:p>
          <w:p w:rsidR="00B33805" w:rsidRPr="00D656D4" w:rsidRDefault="00B33805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При выполнении упражнений следить за правильной осанкой. Добиваться четкого и правильного выполнения упражнений. Указать на общие и индивидуальные ошибки.</w:t>
            </w:r>
          </w:p>
          <w:p w:rsidR="003C2680" w:rsidRPr="00D656D4" w:rsidRDefault="003C2680" w:rsidP="00D656D4">
            <w:pPr>
              <w:rPr>
                <w:sz w:val="28"/>
                <w:szCs w:val="28"/>
              </w:rPr>
            </w:pPr>
          </w:p>
          <w:p w:rsidR="00B33805" w:rsidRPr="00D656D4" w:rsidRDefault="00B33805" w:rsidP="00D656D4">
            <w:pPr>
              <w:rPr>
                <w:sz w:val="28"/>
                <w:szCs w:val="28"/>
              </w:rPr>
            </w:pPr>
          </w:p>
          <w:p w:rsidR="00B33805" w:rsidRPr="00D656D4" w:rsidRDefault="00B33805" w:rsidP="00D656D4">
            <w:pPr>
              <w:rPr>
                <w:sz w:val="28"/>
                <w:szCs w:val="28"/>
              </w:rPr>
            </w:pPr>
          </w:p>
          <w:p w:rsidR="00B33805" w:rsidRPr="00D656D4" w:rsidRDefault="00B33805" w:rsidP="00D656D4">
            <w:pPr>
              <w:rPr>
                <w:sz w:val="28"/>
                <w:szCs w:val="28"/>
              </w:rPr>
            </w:pPr>
          </w:p>
          <w:p w:rsidR="00B33805" w:rsidRPr="00D656D4" w:rsidRDefault="00B33805" w:rsidP="00D656D4">
            <w:pPr>
              <w:rPr>
                <w:sz w:val="28"/>
                <w:szCs w:val="28"/>
              </w:rPr>
            </w:pPr>
          </w:p>
          <w:p w:rsidR="003C2680" w:rsidRPr="00D656D4" w:rsidRDefault="003C2680" w:rsidP="00D656D4">
            <w:pPr>
              <w:rPr>
                <w:sz w:val="28"/>
                <w:szCs w:val="28"/>
              </w:rPr>
            </w:pPr>
          </w:p>
          <w:p w:rsidR="003C2680" w:rsidRPr="00D656D4" w:rsidRDefault="003C2680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 xml:space="preserve">Группу перестроить из одной колонны в две, в движении поворотом налево. Проведение и показ осуществляет преподаватель. Добиваться четкого и правильного выполнения упражнений. Указать на </w:t>
            </w:r>
            <w:r w:rsidRPr="00D656D4">
              <w:rPr>
                <w:sz w:val="28"/>
                <w:szCs w:val="28"/>
              </w:rPr>
              <w:lastRenderedPageBreak/>
              <w:t>общие и индивидуальные ошибки.</w:t>
            </w:r>
          </w:p>
          <w:p w:rsidR="003C2680" w:rsidRPr="00D656D4" w:rsidRDefault="003C2680" w:rsidP="00D656D4">
            <w:pPr>
              <w:rPr>
                <w:sz w:val="28"/>
                <w:szCs w:val="28"/>
              </w:rPr>
            </w:pPr>
          </w:p>
        </w:tc>
      </w:tr>
      <w:tr w:rsidR="00051230" w:rsidRPr="00D656D4" w:rsidTr="00804344">
        <w:tc>
          <w:tcPr>
            <w:tcW w:w="1526" w:type="dxa"/>
            <w:vMerge w:val="restart"/>
          </w:tcPr>
          <w:p w:rsidR="00051230" w:rsidRPr="00D656D4" w:rsidRDefault="00051230" w:rsidP="00D656D4">
            <w:pPr>
              <w:jc w:val="both"/>
              <w:rPr>
                <w:sz w:val="28"/>
                <w:szCs w:val="28"/>
              </w:rPr>
            </w:pPr>
            <w:r w:rsidRPr="00D656D4">
              <w:rPr>
                <w:b/>
                <w:bCs/>
                <w:color w:val="000000"/>
                <w:sz w:val="28"/>
                <w:szCs w:val="28"/>
              </w:rPr>
              <w:lastRenderedPageBreak/>
              <w:t>Основная часть  25 - 30 мин</w:t>
            </w:r>
            <w:r w:rsidR="00193B7C" w:rsidRPr="00D656D4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51230" w:rsidRPr="00D656D4" w:rsidRDefault="00051230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1.Обучение - закрепление техники броска одной рукой сверху (от плеча, от головы) в движении.</w:t>
            </w:r>
          </w:p>
          <w:p w:rsidR="00215433" w:rsidRPr="00D656D4" w:rsidRDefault="00215433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При выполнении упражнений решение развивающей и воспитательной задачи урока.</w:t>
            </w:r>
          </w:p>
        </w:tc>
        <w:tc>
          <w:tcPr>
            <w:tcW w:w="5670" w:type="dxa"/>
          </w:tcPr>
          <w:p w:rsidR="00051230" w:rsidRPr="00D656D4" w:rsidRDefault="00051230" w:rsidP="00D656D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Объяснение и показ</w:t>
            </w:r>
          </w:p>
          <w:p w:rsidR="00051230" w:rsidRPr="00D656D4" w:rsidRDefault="00051230" w:rsidP="00D656D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 xml:space="preserve">Выполнение броска в </w:t>
            </w:r>
            <w:r w:rsidR="001E3B93" w:rsidRPr="00D656D4">
              <w:rPr>
                <w:sz w:val="28"/>
                <w:szCs w:val="28"/>
              </w:rPr>
              <w:t>кольцо</w:t>
            </w:r>
            <w:r w:rsidRPr="00D656D4">
              <w:rPr>
                <w:sz w:val="28"/>
                <w:szCs w:val="28"/>
              </w:rPr>
              <w:t xml:space="preserve"> после одного шага с места.</w:t>
            </w:r>
          </w:p>
          <w:p w:rsidR="00051230" w:rsidRPr="00D656D4" w:rsidRDefault="00051230" w:rsidP="00D656D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 xml:space="preserve">Бросок в </w:t>
            </w:r>
            <w:r w:rsidR="001E3B93" w:rsidRPr="00D656D4">
              <w:rPr>
                <w:sz w:val="28"/>
                <w:szCs w:val="28"/>
              </w:rPr>
              <w:t>кольцо</w:t>
            </w:r>
            <w:r w:rsidRPr="00D656D4">
              <w:rPr>
                <w:sz w:val="28"/>
                <w:szCs w:val="28"/>
              </w:rPr>
              <w:t xml:space="preserve"> после снятия мяча с вытянутой руки партнера.</w:t>
            </w:r>
          </w:p>
          <w:p w:rsidR="00051230" w:rsidRPr="00D656D4" w:rsidRDefault="00051230" w:rsidP="00D656D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Выполнение броска после передачи мяча партнером с отскоком от пола.</w:t>
            </w:r>
          </w:p>
          <w:p w:rsidR="00051230" w:rsidRPr="00D656D4" w:rsidRDefault="00051230" w:rsidP="00D656D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Выполнение броска после передачи с пассивным сопротивлением защитника.</w:t>
            </w:r>
          </w:p>
        </w:tc>
        <w:tc>
          <w:tcPr>
            <w:tcW w:w="1417" w:type="dxa"/>
          </w:tcPr>
          <w:p w:rsidR="00051230" w:rsidRPr="00D656D4" w:rsidRDefault="00051230" w:rsidP="00D656D4">
            <w:pPr>
              <w:jc w:val="both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1 минута</w:t>
            </w:r>
          </w:p>
          <w:p w:rsidR="00637CAB" w:rsidRPr="00D656D4" w:rsidRDefault="00637CAB" w:rsidP="00D656D4">
            <w:pPr>
              <w:jc w:val="both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3-4 повт</w:t>
            </w:r>
            <w:r w:rsidR="007A74FE" w:rsidRPr="00D656D4">
              <w:rPr>
                <w:sz w:val="28"/>
                <w:szCs w:val="28"/>
              </w:rPr>
              <w:t>ор</w:t>
            </w:r>
            <w:r w:rsidRPr="00D656D4">
              <w:rPr>
                <w:sz w:val="28"/>
                <w:szCs w:val="28"/>
              </w:rPr>
              <w:t>.</w:t>
            </w:r>
          </w:p>
          <w:p w:rsidR="00637CAB" w:rsidRPr="00D656D4" w:rsidRDefault="00637CAB" w:rsidP="00D656D4">
            <w:pPr>
              <w:jc w:val="both"/>
              <w:rPr>
                <w:sz w:val="28"/>
                <w:szCs w:val="28"/>
              </w:rPr>
            </w:pPr>
          </w:p>
          <w:p w:rsidR="00637CAB" w:rsidRPr="00D656D4" w:rsidRDefault="00637CAB" w:rsidP="00D656D4">
            <w:pPr>
              <w:jc w:val="both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3-4 повт</w:t>
            </w:r>
            <w:r w:rsidR="007A74FE" w:rsidRPr="00D656D4">
              <w:rPr>
                <w:sz w:val="28"/>
                <w:szCs w:val="28"/>
              </w:rPr>
              <w:t>ор</w:t>
            </w:r>
            <w:r w:rsidRPr="00D656D4">
              <w:rPr>
                <w:sz w:val="28"/>
                <w:szCs w:val="28"/>
              </w:rPr>
              <w:t>.</w:t>
            </w:r>
          </w:p>
          <w:p w:rsidR="00637CAB" w:rsidRPr="00D656D4" w:rsidRDefault="00637CAB" w:rsidP="00D656D4">
            <w:pPr>
              <w:jc w:val="both"/>
              <w:rPr>
                <w:sz w:val="28"/>
                <w:szCs w:val="28"/>
              </w:rPr>
            </w:pPr>
          </w:p>
          <w:p w:rsidR="00637CAB" w:rsidRPr="00D656D4" w:rsidRDefault="00637CAB" w:rsidP="00D656D4">
            <w:pPr>
              <w:jc w:val="both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4-5 повт</w:t>
            </w:r>
            <w:r w:rsidR="007A74FE" w:rsidRPr="00D656D4">
              <w:rPr>
                <w:sz w:val="28"/>
                <w:szCs w:val="28"/>
              </w:rPr>
              <w:t>ор</w:t>
            </w:r>
            <w:r w:rsidRPr="00D656D4">
              <w:rPr>
                <w:sz w:val="28"/>
                <w:szCs w:val="28"/>
              </w:rPr>
              <w:t>.</w:t>
            </w:r>
          </w:p>
          <w:p w:rsidR="00637CAB" w:rsidRPr="00D656D4" w:rsidRDefault="00637CAB" w:rsidP="00D656D4">
            <w:pPr>
              <w:jc w:val="both"/>
              <w:rPr>
                <w:sz w:val="28"/>
                <w:szCs w:val="28"/>
              </w:rPr>
            </w:pPr>
          </w:p>
          <w:p w:rsidR="00637CAB" w:rsidRPr="00D656D4" w:rsidRDefault="00637CAB" w:rsidP="00D656D4">
            <w:pPr>
              <w:jc w:val="both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4-5 повт</w:t>
            </w:r>
            <w:r w:rsidR="007A74FE" w:rsidRPr="00D656D4">
              <w:rPr>
                <w:sz w:val="28"/>
                <w:szCs w:val="28"/>
              </w:rPr>
              <w:t>ор</w:t>
            </w:r>
            <w:r w:rsidRPr="00D656D4">
              <w:rPr>
                <w:sz w:val="28"/>
                <w:szCs w:val="28"/>
              </w:rPr>
              <w:t>.</w:t>
            </w:r>
          </w:p>
        </w:tc>
        <w:tc>
          <w:tcPr>
            <w:tcW w:w="3905" w:type="dxa"/>
            <w:vMerge w:val="restart"/>
          </w:tcPr>
          <w:p w:rsidR="00051230" w:rsidRPr="00D656D4" w:rsidRDefault="00051230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 xml:space="preserve">Контролировать И.П., движение, бросок мяча в </w:t>
            </w:r>
            <w:r w:rsidR="005615C0" w:rsidRPr="00D656D4">
              <w:rPr>
                <w:sz w:val="28"/>
                <w:szCs w:val="28"/>
              </w:rPr>
              <w:t>кольцо</w:t>
            </w:r>
            <w:r w:rsidRPr="00D656D4">
              <w:rPr>
                <w:sz w:val="28"/>
                <w:szCs w:val="28"/>
              </w:rPr>
              <w:t>.</w:t>
            </w:r>
          </w:p>
          <w:p w:rsidR="00051230" w:rsidRPr="00D656D4" w:rsidRDefault="00051230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 xml:space="preserve">Упражнения выполнять </w:t>
            </w:r>
            <w:proofErr w:type="spellStart"/>
            <w:r w:rsidRPr="00D656D4">
              <w:rPr>
                <w:sz w:val="28"/>
                <w:szCs w:val="28"/>
              </w:rPr>
              <w:t>поточно</w:t>
            </w:r>
            <w:proofErr w:type="spellEnd"/>
            <w:r w:rsidRPr="00D656D4">
              <w:rPr>
                <w:sz w:val="28"/>
                <w:szCs w:val="28"/>
              </w:rPr>
              <w:t xml:space="preserve"> (один за другим) группой </w:t>
            </w:r>
            <w:proofErr w:type="gramStart"/>
            <w:r w:rsidRPr="00D656D4">
              <w:rPr>
                <w:sz w:val="28"/>
                <w:szCs w:val="28"/>
              </w:rPr>
              <w:t>занимающихся</w:t>
            </w:r>
            <w:proofErr w:type="gramEnd"/>
            <w:r w:rsidRPr="00D656D4">
              <w:rPr>
                <w:sz w:val="28"/>
                <w:szCs w:val="28"/>
              </w:rPr>
              <w:t>, со сменой игрока выполняющего передачу.</w:t>
            </w:r>
          </w:p>
          <w:p w:rsidR="00051230" w:rsidRDefault="00051230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 xml:space="preserve">Чередовать выполнение задания с правой и левой стороны от </w:t>
            </w:r>
            <w:r w:rsidR="005615C0" w:rsidRPr="00D656D4">
              <w:rPr>
                <w:sz w:val="28"/>
                <w:szCs w:val="28"/>
              </w:rPr>
              <w:t>кольца</w:t>
            </w:r>
            <w:r w:rsidRPr="00D656D4">
              <w:rPr>
                <w:sz w:val="28"/>
                <w:szCs w:val="28"/>
              </w:rPr>
              <w:t>.</w:t>
            </w:r>
          </w:p>
          <w:p w:rsidR="005D1821" w:rsidRDefault="005D1821" w:rsidP="00D656D4">
            <w:pPr>
              <w:rPr>
                <w:sz w:val="28"/>
                <w:szCs w:val="28"/>
              </w:rPr>
            </w:pPr>
          </w:p>
          <w:p w:rsidR="005D1821" w:rsidRPr="00D656D4" w:rsidRDefault="005D1821" w:rsidP="00D656D4">
            <w:pPr>
              <w:rPr>
                <w:sz w:val="28"/>
                <w:szCs w:val="28"/>
              </w:rPr>
            </w:pPr>
          </w:p>
          <w:p w:rsidR="00051230" w:rsidRPr="00D656D4" w:rsidRDefault="00051230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Техническое выполнение:</w:t>
            </w:r>
          </w:p>
          <w:p w:rsidR="00051230" w:rsidRPr="00D656D4" w:rsidRDefault="00051230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- ловить мяч на удлиненном шаге</w:t>
            </w:r>
          </w:p>
          <w:p w:rsidR="00051230" w:rsidRPr="00D656D4" w:rsidRDefault="00051230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 xml:space="preserve">- длину второго шага варьировать в зависимости от расстояния до </w:t>
            </w:r>
            <w:r w:rsidR="005615C0" w:rsidRPr="00D656D4">
              <w:rPr>
                <w:sz w:val="28"/>
                <w:szCs w:val="28"/>
              </w:rPr>
              <w:t>кольца</w:t>
            </w:r>
          </w:p>
          <w:p w:rsidR="00051230" w:rsidRPr="00D656D4" w:rsidRDefault="00051230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- на втором шаге подносить мяч к туловищу кратчайшим путем</w:t>
            </w:r>
          </w:p>
          <w:p w:rsidR="00844658" w:rsidRPr="00D656D4" w:rsidRDefault="00844658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 xml:space="preserve">- толчок вверх выполнять перекатом с пятки на всю стопу вертикально или чуть вперед приближаясь к </w:t>
            </w:r>
            <w:r w:rsidR="005615C0" w:rsidRPr="00D656D4">
              <w:rPr>
                <w:sz w:val="28"/>
                <w:szCs w:val="28"/>
              </w:rPr>
              <w:t>кольцу</w:t>
            </w:r>
          </w:p>
          <w:p w:rsidR="00844658" w:rsidRPr="00D656D4" w:rsidRDefault="00844658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-</w:t>
            </w:r>
            <w:r w:rsidR="00637CAB" w:rsidRPr="00D656D4">
              <w:rPr>
                <w:sz w:val="28"/>
                <w:szCs w:val="28"/>
              </w:rPr>
              <w:t xml:space="preserve"> вынос мяча осуществлять одновременно с отталкиванием</w:t>
            </w:r>
          </w:p>
          <w:p w:rsidR="00E21000" w:rsidRPr="00D656D4" w:rsidRDefault="00E21000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lastRenderedPageBreak/>
              <w:t xml:space="preserve">- кисть бросающей руки максимально сгибается назад, локоть направлен на </w:t>
            </w:r>
            <w:r w:rsidR="005615C0" w:rsidRPr="00D656D4">
              <w:rPr>
                <w:sz w:val="28"/>
                <w:szCs w:val="28"/>
              </w:rPr>
              <w:t>кольцо</w:t>
            </w:r>
            <w:r w:rsidRPr="00D656D4">
              <w:rPr>
                <w:sz w:val="28"/>
                <w:szCs w:val="28"/>
              </w:rPr>
              <w:t xml:space="preserve"> находится под мячом</w:t>
            </w:r>
          </w:p>
          <w:p w:rsidR="00E21000" w:rsidRPr="00D656D4" w:rsidRDefault="00E21000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- мяч выпускать в высшей точке прыжка, скатывая с фаланг пальцев, придавая ему соответствующее вращение, сопровождая полет расслабленной кистью</w:t>
            </w:r>
          </w:p>
          <w:p w:rsidR="00E21000" w:rsidRPr="00D656D4" w:rsidRDefault="00E21000" w:rsidP="00D656D4">
            <w:pPr>
              <w:rPr>
                <w:sz w:val="28"/>
                <w:szCs w:val="28"/>
              </w:rPr>
            </w:pPr>
            <w:proofErr w:type="gramStart"/>
            <w:r w:rsidRPr="00D656D4">
              <w:rPr>
                <w:sz w:val="28"/>
                <w:szCs w:val="28"/>
              </w:rPr>
              <w:t>- приземляться под кольцом на толчковую или обе ноги, быть готовым к подбору отско</w:t>
            </w:r>
            <w:r w:rsidR="005615C0" w:rsidRPr="00D656D4">
              <w:rPr>
                <w:sz w:val="28"/>
                <w:szCs w:val="28"/>
              </w:rPr>
              <w:t>чившего</w:t>
            </w:r>
            <w:r w:rsidRPr="00D656D4">
              <w:rPr>
                <w:sz w:val="28"/>
                <w:szCs w:val="28"/>
              </w:rPr>
              <w:t xml:space="preserve"> мяча.</w:t>
            </w:r>
            <w:proofErr w:type="gramEnd"/>
          </w:p>
        </w:tc>
      </w:tr>
      <w:tr w:rsidR="00051230" w:rsidRPr="00D656D4" w:rsidTr="00804344">
        <w:tc>
          <w:tcPr>
            <w:tcW w:w="1526" w:type="dxa"/>
            <w:vMerge/>
          </w:tcPr>
          <w:p w:rsidR="00051230" w:rsidRPr="00D656D4" w:rsidRDefault="00051230" w:rsidP="00D656D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1230" w:rsidRPr="00D656D4" w:rsidRDefault="00C56653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2.</w:t>
            </w:r>
            <w:r w:rsidR="00051230" w:rsidRPr="00D656D4">
              <w:rPr>
                <w:sz w:val="28"/>
                <w:szCs w:val="28"/>
              </w:rPr>
              <w:t xml:space="preserve">Обучение - закрепление техники броска одной рукой сверху после </w:t>
            </w:r>
            <w:proofErr w:type="spellStart"/>
            <w:r w:rsidR="00051230" w:rsidRPr="00D656D4">
              <w:rPr>
                <w:sz w:val="28"/>
                <w:szCs w:val="28"/>
              </w:rPr>
              <w:t>вышагивания</w:t>
            </w:r>
            <w:proofErr w:type="spellEnd"/>
          </w:p>
          <w:p w:rsidR="00215433" w:rsidRPr="00D656D4" w:rsidRDefault="00215433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При выполнении упражнений решение развивающей и воспитательной задачи урока.</w:t>
            </w:r>
          </w:p>
        </w:tc>
        <w:tc>
          <w:tcPr>
            <w:tcW w:w="5670" w:type="dxa"/>
          </w:tcPr>
          <w:p w:rsidR="00051230" w:rsidRPr="00D656D4" w:rsidRDefault="00051230" w:rsidP="00D656D4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Объяснение и показ</w:t>
            </w:r>
          </w:p>
          <w:p w:rsidR="00051230" w:rsidRPr="00D656D4" w:rsidRDefault="00A82486" w:rsidP="00D656D4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 xml:space="preserve">Выполнение броска справа и слева от </w:t>
            </w:r>
            <w:r w:rsidR="001E3B93" w:rsidRPr="00D656D4">
              <w:rPr>
                <w:sz w:val="28"/>
                <w:szCs w:val="28"/>
              </w:rPr>
              <w:t>кольца</w:t>
            </w:r>
            <w:r w:rsidRPr="00D656D4">
              <w:rPr>
                <w:sz w:val="28"/>
                <w:szCs w:val="28"/>
              </w:rPr>
              <w:t xml:space="preserve"> из стойки игрока, после </w:t>
            </w:r>
            <w:proofErr w:type="spellStart"/>
            <w:r w:rsidRPr="00D656D4">
              <w:rPr>
                <w:sz w:val="28"/>
                <w:szCs w:val="28"/>
              </w:rPr>
              <w:t>вышагивания</w:t>
            </w:r>
            <w:proofErr w:type="spellEnd"/>
            <w:r w:rsidRPr="00D656D4">
              <w:rPr>
                <w:sz w:val="28"/>
                <w:szCs w:val="28"/>
              </w:rPr>
              <w:t xml:space="preserve"> вперед.</w:t>
            </w:r>
          </w:p>
          <w:p w:rsidR="00A82486" w:rsidRPr="00D656D4" w:rsidRDefault="00A82486" w:rsidP="00D656D4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 xml:space="preserve">Выполнение броска в сочетании с поворотом на опорной ноге, варьируя направление </w:t>
            </w:r>
            <w:proofErr w:type="spellStart"/>
            <w:r w:rsidRPr="00D656D4">
              <w:rPr>
                <w:sz w:val="28"/>
                <w:szCs w:val="28"/>
              </w:rPr>
              <w:t>вышагивания</w:t>
            </w:r>
            <w:proofErr w:type="spellEnd"/>
            <w:r w:rsidRPr="00D656D4">
              <w:rPr>
                <w:sz w:val="28"/>
                <w:szCs w:val="28"/>
              </w:rPr>
              <w:t>.</w:t>
            </w:r>
          </w:p>
          <w:p w:rsidR="00A82486" w:rsidRPr="00D656D4" w:rsidRDefault="00A82486" w:rsidP="00D656D4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 xml:space="preserve">Выполнение приема стоя спиной к щиту получить мяч, выполнить поворот </w:t>
            </w:r>
            <w:proofErr w:type="spellStart"/>
            <w:r w:rsidRPr="00D656D4">
              <w:rPr>
                <w:sz w:val="28"/>
                <w:szCs w:val="28"/>
              </w:rPr>
              <w:t>вышагиванием</w:t>
            </w:r>
            <w:proofErr w:type="spellEnd"/>
            <w:r w:rsidRPr="00D656D4">
              <w:rPr>
                <w:sz w:val="28"/>
                <w:szCs w:val="28"/>
              </w:rPr>
              <w:t>, через опорную ногу в сторону кольца осуществить бросок мяча в корзину.</w:t>
            </w:r>
          </w:p>
          <w:p w:rsidR="00A82486" w:rsidRPr="00D656D4" w:rsidRDefault="00A82486" w:rsidP="00D656D4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 xml:space="preserve">Выполнить прием мяча, с помощью </w:t>
            </w:r>
            <w:proofErr w:type="spellStart"/>
            <w:r w:rsidRPr="00D656D4">
              <w:rPr>
                <w:sz w:val="28"/>
                <w:szCs w:val="28"/>
              </w:rPr>
              <w:t>вышагивания</w:t>
            </w:r>
            <w:proofErr w:type="spellEnd"/>
            <w:r w:rsidRPr="00D656D4">
              <w:rPr>
                <w:sz w:val="28"/>
                <w:szCs w:val="28"/>
              </w:rPr>
              <w:t xml:space="preserve"> освободится от пассивной опеки защитника, выполнить бросок.</w:t>
            </w:r>
          </w:p>
        </w:tc>
        <w:tc>
          <w:tcPr>
            <w:tcW w:w="1417" w:type="dxa"/>
          </w:tcPr>
          <w:p w:rsidR="007C35DC" w:rsidRPr="00D656D4" w:rsidRDefault="007C35DC" w:rsidP="00D656D4">
            <w:pPr>
              <w:jc w:val="both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1 минута</w:t>
            </w:r>
          </w:p>
          <w:p w:rsidR="007C35DC" w:rsidRPr="00D656D4" w:rsidRDefault="007C35DC" w:rsidP="00D656D4">
            <w:pPr>
              <w:jc w:val="both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3-4 повтор.</w:t>
            </w:r>
          </w:p>
          <w:p w:rsidR="007C35DC" w:rsidRPr="00D656D4" w:rsidRDefault="007C35DC" w:rsidP="00D656D4">
            <w:pPr>
              <w:jc w:val="both"/>
              <w:rPr>
                <w:sz w:val="28"/>
                <w:szCs w:val="28"/>
              </w:rPr>
            </w:pPr>
          </w:p>
          <w:p w:rsidR="007C35DC" w:rsidRPr="00D656D4" w:rsidRDefault="007C35DC" w:rsidP="00D656D4">
            <w:pPr>
              <w:jc w:val="both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3-4 повтор.</w:t>
            </w:r>
          </w:p>
          <w:p w:rsidR="007C35DC" w:rsidRPr="00D656D4" w:rsidRDefault="007C35DC" w:rsidP="00D656D4">
            <w:pPr>
              <w:jc w:val="both"/>
              <w:rPr>
                <w:sz w:val="28"/>
                <w:szCs w:val="28"/>
              </w:rPr>
            </w:pPr>
          </w:p>
          <w:p w:rsidR="007C35DC" w:rsidRPr="00D656D4" w:rsidRDefault="007C35DC" w:rsidP="00D656D4">
            <w:pPr>
              <w:jc w:val="both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4-5 повтор.</w:t>
            </w:r>
          </w:p>
          <w:p w:rsidR="007C35DC" w:rsidRPr="00D656D4" w:rsidRDefault="007C35DC" w:rsidP="00D656D4">
            <w:pPr>
              <w:jc w:val="both"/>
              <w:rPr>
                <w:sz w:val="28"/>
                <w:szCs w:val="28"/>
              </w:rPr>
            </w:pPr>
          </w:p>
          <w:p w:rsidR="007C35DC" w:rsidRPr="00D656D4" w:rsidRDefault="007C35DC" w:rsidP="00D656D4">
            <w:pPr>
              <w:jc w:val="both"/>
              <w:rPr>
                <w:sz w:val="28"/>
                <w:szCs w:val="28"/>
              </w:rPr>
            </w:pPr>
          </w:p>
          <w:p w:rsidR="007C35DC" w:rsidRPr="00D656D4" w:rsidRDefault="007C35DC" w:rsidP="00D656D4">
            <w:pPr>
              <w:jc w:val="both"/>
              <w:rPr>
                <w:sz w:val="28"/>
                <w:szCs w:val="28"/>
              </w:rPr>
            </w:pPr>
          </w:p>
          <w:p w:rsidR="00051230" w:rsidRPr="00D656D4" w:rsidRDefault="007C35DC" w:rsidP="00D656D4">
            <w:pPr>
              <w:jc w:val="both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4-5 повтор</w:t>
            </w:r>
          </w:p>
        </w:tc>
        <w:tc>
          <w:tcPr>
            <w:tcW w:w="3905" w:type="dxa"/>
            <w:vMerge/>
          </w:tcPr>
          <w:p w:rsidR="00051230" w:rsidRPr="00D656D4" w:rsidRDefault="00051230" w:rsidP="00D656D4">
            <w:pPr>
              <w:rPr>
                <w:sz w:val="28"/>
                <w:szCs w:val="28"/>
              </w:rPr>
            </w:pPr>
          </w:p>
        </w:tc>
      </w:tr>
      <w:tr w:rsidR="00051230" w:rsidRPr="00D656D4" w:rsidTr="00804344">
        <w:tc>
          <w:tcPr>
            <w:tcW w:w="1526" w:type="dxa"/>
            <w:vMerge/>
          </w:tcPr>
          <w:p w:rsidR="00051230" w:rsidRPr="00D656D4" w:rsidRDefault="00051230" w:rsidP="00D656D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1230" w:rsidRPr="00D656D4" w:rsidRDefault="00C56653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3.</w:t>
            </w:r>
            <w:r w:rsidR="00051230" w:rsidRPr="00D656D4">
              <w:rPr>
                <w:sz w:val="28"/>
                <w:szCs w:val="28"/>
              </w:rPr>
              <w:t xml:space="preserve">Обучение - </w:t>
            </w:r>
            <w:r w:rsidR="00051230" w:rsidRPr="00D656D4">
              <w:rPr>
                <w:sz w:val="28"/>
                <w:szCs w:val="28"/>
              </w:rPr>
              <w:lastRenderedPageBreak/>
              <w:t>закрепление техники броска одной рукой сверху после ведения мяча.</w:t>
            </w:r>
          </w:p>
          <w:p w:rsidR="00215433" w:rsidRPr="00D656D4" w:rsidRDefault="00215433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При выполнении упражнений решение развивающей и воспитательной задачи урока.</w:t>
            </w:r>
          </w:p>
        </w:tc>
        <w:tc>
          <w:tcPr>
            <w:tcW w:w="5670" w:type="dxa"/>
          </w:tcPr>
          <w:p w:rsidR="004145CE" w:rsidRPr="00D656D4" w:rsidRDefault="004145CE" w:rsidP="00D656D4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lastRenderedPageBreak/>
              <w:t>Объяснение и показ</w:t>
            </w:r>
          </w:p>
          <w:p w:rsidR="004145CE" w:rsidRPr="00D656D4" w:rsidRDefault="00860D1F" w:rsidP="00D656D4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lastRenderedPageBreak/>
              <w:t>Выполнение ведения на месте, два шага и бросок в кольцо.</w:t>
            </w:r>
          </w:p>
          <w:p w:rsidR="00860D1F" w:rsidRPr="00D656D4" w:rsidRDefault="00900CA0" w:rsidP="00D656D4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Выполнение прохода - броска в целом на невысокой скорости.</w:t>
            </w:r>
          </w:p>
          <w:p w:rsidR="00900CA0" w:rsidRPr="00D656D4" w:rsidRDefault="00900CA0" w:rsidP="00D656D4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Чередование разновидностей приема с изменением направления движения, предшествующего броску.</w:t>
            </w:r>
          </w:p>
          <w:p w:rsidR="00900CA0" w:rsidRPr="00D656D4" w:rsidRDefault="00900CA0" w:rsidP="00D656D4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Выполнение прохода - броска в целом в условиях игрового противоборства на одном щите с ограниченной активностью защитника.</w:t>
            </w:r>
          </w:p>
          <w:p w:rsidR="004145CE" w:rsidRPr="00D656D4" w:rsidRDefault="004145CE" w:rsidP="00D656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438B9" w:rsidRPr="00D656D4" w:rsidRDefault="00D438B9" w:rsidP="00D656D4">
            <w:pPr>
              <w:jc w:val="both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lastRenderedPageBreak/>
              <w:t>1 минута</w:t>
            </w:r>
          </w:p>
          <w:p w:rsidR="00D438B9" w:rsidRPr="00D656D4" w:rsidRDefault="00D438B9" w:rsidP="00D656D4">
            <w:pPr>
              <w:jc w:val="both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lastRenderedPageBreak/>
              <w:t>3-4 повтор.</w:t>
            </w:r>
          </w:p>
          <w:p w:rsidR="00D438B9" w:rsidRPr="00D656D4" w:rsidRDefault="00D438B9" w:rsidP="00D656D4">
            <w:pPr>
              <w:jc w:val="both"/>
              <w:rPr>
                <w:sz w:val="28"/>
                <w:szCs w:val="28"/>
              </w:rPr>
            </w:pPr>
          </w:p>
          <w:p w:rsidR="00D438B9" w:rsidRPr="00D656D4" w:rsidRDefault="00D438B9" w:rsidP="00D656D4">
            <w:pPr>
              <w:jc w:val="both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3-4 повтор.</w:t>
            </w:r>
          </w:p>
          <w:p w:rsidR="00D438B9" w:rsidRPr="00D656D4" w:rsidRDefault="00D438B9" w:rsidP="00D656D4">
            <w:pPr>
              <w:jc w:val="both"/>
              <w:rPr>
                <w:sz w:val="28"/>
                <w:szCs w:val="28"/>
              </w:rPr>
            </w:pPr>
          </w:p>
          <w:p w:rsidR="00D438B9" w:rsidRPr="00D656D4" w:rsidRDefault="00D438B9" w:rsidP="00D656D4">
            <w:pPr>
              <w:jc w:val="both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4-5 повтор.</w:t>
            </w:r>
          </w:p>
          <w:p w:rsidR="00D438B9" w:rsidRPr="00D656D4" w:rsidRDefault="00D438B9" w:rsidP="00D656D4">
            <w:pPr>
              <w:jc w:val="both"/>
              <w:rPr>
                <w:sz w:val="28"/>
                <w:szCs w:val="28"/>
              </w:rPr>
            </w:pPr>
          </w:p>
          <w:p w:rsidR="00051230" w:rsidRPr="00D656D4" w:rsidRDefault="00D438B9" w:rsidP="00D656D4">
            <w:pPr>
              <w:jc w:val="both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4-5 повтор</w:t>
            </w:r>
          </w:p>
        </w:tc>
        <w:tc>
          <w:tcPr>
            <w:tcW w:w="3905" w:type="dxa"/>
            <w:vMerge/>
          </w:tcPr>
          <w:p w:rsidR="00051230" w:rsidRPr="00D656D4" w:rsidRDefault="00051230" w:rsidP="00D656D4">
            <w:pPr>
              <w:rPr>
                <w:sz w:val="28"/>
                <w:szCs w:val="28"/>
              </w:rPr>
            </w:pPr>
          </w:p>
        </w:tc>
      </w:tr>
      <w:tr w:rsidR="00E01017" w:rsidRPr="00D656D4" w:rsidTr="00804344">
        <w:tc>
          <w:tcPr>
            <w:tcW w:w="1526" w:type="dxa"/>
            <w:vMerge/>
          </w:tcPr>
          <w:p w:rsidR="00E01017" w:rsidRPr="00D656D4" w:rsidRDefault="00E01017" w:rsidP="00D656D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1017" w:rsidRPr="00D656D4" w:rsidRDefault="00C56653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4.</w:t>
            </w:r>
            <w:r w:rsidR="00E01017" w:rsidRPr="00D656D4">
              <w:rPr>
                <w:sz w:val="28"/>
                <w:szCs w:val="28"/>
              </w:rPr>
              <w:t>Обучение - закрепление техники броска одной рукой снизу в движении.</w:t>
            </w:r>
            <w:r w:rsidR="00215433" w:rsidRPr="00D656D4">
              <w:rPr>
                <w:sz w:val="28"/>
                <w:szCs w:val="28"/>
              </w:rPr>
              <w:t xml:space="preserve"> При выполнении упражнений решение развивающей и воспитательной задачи урока.</w:t>
            </w:r>
          </w:p>
        </w:tc>
        <w:tc>
          <w:tcPr>
            <w:tcW w:w="5670" w:type="dxa"/>
          </w:tcPr>
          <w:p w:rsidR="00E01017" w:rsidRPr="00D656D4" w:rsidRDefault="00E01017" w:rsidP="00D656D4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Объяснение и показ</w:t>
            </w:r>
          </w:p>
          <w:p w:rsidR="00E01017" w:rsidRPr="00D656D4" w:rsidRDefault="00E01017" w:rsidP="00D656D4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 xml:space="preserve">Выполнение броска в кольцо после </w:t>
            </w:r>
            <w:proofErr w:type="spellStart"/>
            <w:r w:rsidRPr="00D656D4">
              <w:rPr>
                <w:sz w:val="28"/>
                <w:szCs w:val="28"/>
              </w:rPr>
              <w:t>одногошажного</w:t>
            </w:r>
            <w:proofErr w:type="spellEnd"/>
            <w:r w:rsidRPr="00D656D4">
              <w:rPr>
                <w:sz w:val="28"/>
                <w:szCs w:val="28"/>
              </w:rPr>
              <w:t xml:space="preserve"> разбега с места.</w:t>
            </w:r>
          </w:p>
          <w:p w:rsidR="00E01017" w:rsidRPr="00D656D4" w:rsidRDefault="00E01017" w:rsidP="00D656D4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Выполнение приема в целом после встречной передачи партнером</w:t>
            </w:r>
          </w:p>
          <w:p w:rsidR="00E01017" w:rsidRPr="00D656D4" w:rsidRDefault="00E01017" w:rsidP="00D656D4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Выполнение броска, с пассивным сопротивлением защитника</w:t>
            </w:r>
          </w:p>
          <w:p w:rsidR="00E01017" w:rsidRPr="00D656D4" w:rsidRDefault="00E01017" w:rsidP="00D656D4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Выполнение броска в движении одной рукой снизу, в сочетании с ведением мяча и финтами, с активными действиями защитника.</w:t>
            </w:r>
          </w:p>
        </w:tc>
        <w:tc>
          <w:tcPr>
            <w:tcW w:w="1417" w:type="dxa"/>
          </w:tcPr>
          <w:p w:rsidR="00D438B9" w:rsidRPr="00D656D4" w:rsidRDefault="00D438B9" w:rsidP="00D656D4">
            <w:pPr>
              <w:jc w:val="both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1 минута</w:t>
            </w:r>
          </w:p>
          <w:p w:rsidR="00D438B9" w:rsidRPr="00D656D4" w:rsidRDefault="00D438B9" w:rsidP="00D656D4">
            <w:pPr>
              <w:jc w:val="both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3-4 повтор.</w:t>
            </w:r>
          </w:p>
          <w:p w:rsidR="00D438B9" w:rsidRPr="00D656D4" w:rsidRDefault="00D438B9" w:rsidP="00D656D4">
            <w:pPr>
              <w:jc w:val="both"/>
              <w:rPr>
                <w:sz w:val="28"/>
                <w:szCs w:val="28"/>
              </w:rPr>
            </w:pPr>
          </w:p>
          <w:p w:rsidR="00D438B9" w:rsidRPr="00D656D4" w:rsidRDefault="00D438B9" w:rsidP="00D656D4">
            <w:pPr>
              <w:jc w:val="both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3-4 повтор.</w:t>
            </w:r>
          </w:p>
          <w:p w:rsidR="00D438B9" w:rsidRPr="00D656D4" w:rsidRDefault="00D438B9" w:rsidP="00D656D4">
            <w:pPr>
              <w:jc w:val="both"/>
              <w:rPr>
                <w:sz w:val="28"/>
                <w:szCs w:val="28"/>
              </w:rPr>
            </w:pPr>
          </w:p>
          <w:p w:rsidR="00D438B9" w:rsidRPr="00D656D4" w:rsidRDefault="00BE0E3E" w:rsidP="00D656D4">
            <w:pPr>
              <w:jc w:val="both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3-4</w:t>
            </w:r>
            <w:r w:rsidR="00D438B9" w:rsidRPr="00D656D4">
              <w:rPr>
                <w:sz w:val="28"/>
                <w:szCs w:val="28"/>
              </w:rPr>
              <w:t xml:space="preserve"> повтор.</w:t>
            </w:r>
          </w:p>
          <w:p w:rsidR="00D438B9" w:rsidRPr="00D656D4" w:rsidRDefault="00D438B9" w:rsidP="00D656D4">
            <w:pPr>
              <w:jc w:val="both"/>
              <w:rPr>
                <w:sz w:val="28"/>
                <w:szCs w:val="28"/>
              </w:rPr>
            </w:pPr>
          </w:p>
          <w:p w:rsidR="00E01017" w:rsidRPr="00D656D4" w:rsidRDefault="00D438B9" w:rsidP="00D656D4">
            <w:pPr>
              <w:jc w:val="both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4-5 повтор</w:t>
            </w:r>
          </w:p>
        </w:tc>
        <w:tc>
          <w:tcPr>
            <w:tcW w:w="3905" w:type="dxa"/>
            <w:vMerge w:val="restart"/>
          </w:tcPr>
          <w:p w:rsidR="00E01017" w:rsidRPr="00D656D4" w:rsidRDefault="00804344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 xml:space="preserve">К обучению разновидностям броска в движении приступать после овладения </w:t>
            </w:r>
            <w:proofErr w:type="gramStart"/>
            <w:r w:rsidRPr="00D656D4">
              <w:rPr>
                <w:sz w:val="28"/>
                <w:szCs w:val="28"/>
              </w:rPr>
              <w:t>занимающимися</w:t>
            </w:r>
            <w:proofErr w:type="gramEnd"/>
            <w:r w:rsidR="00C825D6" w:rsidRPr="00D656D4">
              <w:rPr>
                <w:sz w:val="28"/>
                <w:szCs w:val="28"/>
              </w:rPr>
              <w:t xml:space="preserve"> структурой основного способа приема.</w:t>
            </w:r>
          </w:p>
          <w:p w:rsidR="00C825D6" w:rsidRDefault="00C825D6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Чередовать выполнение приема правой и левой рукой соответственно справа и слева от кольца.</w:t>
            </w:r>
          </w:p>
          <w:p w:rsidR="00CD7B4B" w:rsidRDefault="00CD7B4B" w:rsidP="00D656D4">
            <w:pPr>
              <w:rPr>
                <w:sz w:val="28"/>
                <w:szCs w:val="28"/>
              </w:rPr>
            </w:pPr>
          </w:p>
          <w:p w:rsidR="00CD7B4B" w:rsidRDefault="00CD7B4B" w:rsidP="00D656D4">
            <w:pPr>
              <w:rPr>
                <w:sz w:val="28"/>
                <w:szCs w:val="28"/>
              </w:rPr>
            </w:pPr>
          </w:p>
          <w:p w:rsidR="00CD7B4B" w:rsidRPr="00D656D4" w:rsidRDefault="00CD7B4B" w:rsidP="00D656D4">
            <w:pPr>
              <w:rPr>
                <w:sz w:val="28"/>
                <w:szCs w:val="28"/>
              </w:rPr>
            </w:pPr>
          </w:p>
          <w:p w:rsidR="00C825D6" w:rsidRPr="00D656D4" w:rsidRDefault="00C825D6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 xml:space="preserve">Вводить в упражнения неподвижно стоящего защитника уже на ранней стадии обучения с целью приближения условий выполнения приема к </w:t>
            </w:r>
            <w:r w:rsidRPr="00D656D4">
              <w:rPr>
                <w:sz w:val="28"/>
                <w:szCs w:val="28"/>
              </w:rPr>
              <w:lastRenderedPageBreak/>
              <w:t>игровым</w:t>
            </w:r>
            <w:r w:rsidR="00E60DBA" w:rsidRPr="00D656D4">
              <w:rPr>
                <w:sz w:val="28"/>
                <w:szCs w:val="28"/>
              </w:rPr>
              <w:t xml:space="preserve"> ситуациям</w:t>
            </w:r>
            <w:r w:rsidRPr="00D656D4">
              <w:rPr>
                <w:sz w:val="28"/>
                <w:szCs w:val="28"/>
              </w:rPr>
              <w:t>; постепенно увеличивать степень противодействия по мере освоения занимающимися рациональной техники бросковых движений.</w:t>
            </w:r>
          </w:p>
          <w:p w:rsidR="00C825D6" w:rsidRPr="00D656D4" w:rsidRDefault="00C825D6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Следить за техникой движений, корректировать и исправлять ошибки в отдельных ее элементах.</w:t>
            </w:r>
          </w:p>
        </w:tc>
      </w:tr>
      <w:tr w:rsidR="00E01017" w:rsidRPr="00D656D4" w:rsidTr="00804344">
        <w:tc>
          <w:tcPr>
            <w:tcW w:w="1526" w:type="dxa"/>
            <w:vMerge/>
          </w:tcPr>
          <w:p w:rsidR="00E01017" w:rsidRPr="00D656D4" w:rsidRDefault="00E01017" w:rsidP="00D656D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1017" w:rsidRPr="00D656D4" w:rsidRDefault="00C56653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5.</w:t>
            </w:r>
            <w:r w:rsidR="00E01017" w:rsidRPr="00D656D4">
              <w:rPr>
                <w:sz w:val="28"/>
                <w:szCs w:val="28"/>
              </w:rPr>
              <w:t>Обучение - закрепление техники броска одной рукой над головой (крюком)</w:t>
            </w:r>
          </w:p>
          <w:p w:rsidR="00215433" w:rsidRPr="00D656D4" w:rsidRDefault="00215433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lastRenderedPageBreak/>
              <w:t>При выполнении упражнений решение развивающей и воспитательной задачи урока.</w:t>
            </w:r>
          </w:p>
        </w:tc>
        <w:tc>
          <w:tcPr>
            <w:tcW w:w="5670" w:type="dxa"/>
          </w:tcPr>
          <w:p w:rsidR="00E01017" w:rsidRPr="00D656D4" w:rsidRDefault="00E01017" w:rsidP="00D656D4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lastRenderedPageBreak/>
              <w:t>Объяснение и показ</w:t>
            </w:r>
          </w:p>
          <w:p w:rsidR="00E01017" w:rsidRPr="00D656D4" w:rsidRDefault="00E01017" w:rsidP="00D656D4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Выполнение броска в кольцо дальней от щита рукой после одного шага в сторону.</w:t>
            </w:r>
          </w:p>
          <w:p w:rsidR="00E01017" w:rsidRPr="00D656D4" w:rsidRDefault="00E01017" w:rsidP="00D656D4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Бросок в кольцо дальней рукой через руки «пассивного» защитника.</w:t>
            </w:r>
          </w:p>
          <w:p w:rsidR="00E01017" w:rsidRPr="00D656D4" w:rsidRDefault="00E01017" w:rsidP="00D656D4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 xml:space="preserve">Выполнение броска после ведения и </w:t>
            </w:r>
            <w:r w:rsidRPr="00D656D4">
              <w:rPr>
                <w:sz w:val="28"/>
                <w:szCs w:val="28"/>
              </w:rPr>
              <w:lastRenderedPageBreak/>
              <w:t>двух шагов из края площадки параллельно лицевой линии в метре от кольца.</w:t>
            </w:r>
          </w:p>
          <w:p w:rsidR="00E01017" w:rsidRPr="00D656D4" w:rsidRDefault="00E01017" w:rsidP="00D656D4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Выполнение броска после ведения мяча в сочетании с финтами и активными действиями защитника.</w:t>
            </w:r>
          </w:p>
        </w:tc>
        <w:tc>
          <w:tcPr>
            <w:tcW w:w="1417" w:type="dxa"/>
          </w:tcPr>
          <w:p w:rsidR="00D438B9" w:rsidRPr="00D656D4" w:rsidRDefault="00D438B9" w:rsidP="00D656D4">
            <w:pPr>
              <w:jc w:val="both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lastRenderedPageBreak/>
              <w:t>1 минута</w:t>
            </w:r>
          </w:p>
          <w:p w:rsidR="00D438B9" w:rsidRPr="00D656D4" w:rsidRDefault="00D438B9" w:rsidP="00D656D4">
            <w:pPr>
              <w:jc w:val="both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3-4 повтор.</w:t>
            </w:r>
          </w:p>
          <w:p w:rsidR="00D438B9" w:rsidRPr="00D656D4" w:rsidRDefault="00D438B9" w:rsidP="00D656D4">
            <w:pPr>
              <w:jc w:val="both"/>
              <w:rPr>
                <w:sz w:val="28"/>
                <w:szCs w:val="28"/>
              </w:rPr>
            </w:pPr>
          </w:p>
          <w:p w:rsidR="00D438B9" w:rsidRPr="00D656D4" w:rsidRDefault="00D438B9" w:rsidP="00D656D4">
            <w:pPr>
              <w:jc w:val="both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3-4 повтор.</w:t>
            </w:r>
          </w:p>
          <w:p w:rsidR="00D438B9" w:rsidRPr="00D656D4" w:rsidRDefault="00D438B9" w:rsidP="00D656D4">
            <w:pPr>
              <w:jc w:val="both"/>
              <w:rPr>
                <w:sz w:val="28"/>
                <w:szCs w:val="28"/>
              </w:rPr>
            </w:pPr>
          </w:p>
          <w:p w:rsidR="00D438B9" w:rsidRPr="00D656D4" w:rsidRDefault="00BE0E3E" w:rsidP="00D656D4">
            <w:pPr>
              <w:jc w:val="both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3-4</w:t>
            </w:r>
            <w:r w:rsidR="00D438B9" w:rsidRPr="00D656D4">
              <w:rPr>
                <w:sz w:val="28"/>
                <w:szCs w:val="28"/>
              </w:rPr>
              <w:t xml:space="preserve"> повтор.</w:t>
            </w:r>
          </w:p>
          <w:p w:rsidR="00D438B9" w:rsidRPr="00D656D4" w:rsidRDefault="00D438B9" w:rsidP="00D656D4">
            <w:pPr>
              <w:jc w:val="both"/>
              <w:rPr>
                <w:sz w:val="28"/>
                <w:szCs w:val="28"/>
              </w:rPr>
            </w:pPr>
          </w:p>
          <w:p w:rsidR="00D438B9" w:rsidRPr="00D656D4" w:rsidRDefault="00D438B9" w:rsidP="00D656D4">
            <w:pPr>
              <w:jc w:val="both"/>
              <w:rPr>
                <w:sz w:val="28"/>
                <w:szCs w:val="28"/>
              </w:rPr>
            </w:pPr>
          </w:p>
          <w:p w:rsidR="00E01017" w:rsidRPr="00D656D4" w:rsidRDefault="00D438B9" w:rsidP="00D656D4">
            <w:pPr>
              <w:jc w:val="both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4-5 повтор</w:t>
            </w:r>
            <w:r w:rsidR="00BE0E3E" w:rsidRPr="00D656D4">
              <w:rPr>
                <w:sz w:val="28"/>
                <w:szCs w:val="28"/>
              </w:rPr>
              <w:t>.</w:t>
            </w:r>
          </w:p>
        </w:tc>
        <w:tc>
          <w:tcPr>
            <w:tcW w:w="3905" w:type="dxa"/>
            <w:vMerge/>
          </w:tcPr>
          <w:p w:rsidR="00E01017" w:rsidRPr="00D656D4" w:rsidRDefault="00E01017" w:rsidP="00D656D4">
            <w:pPr>
              <w:rPr>
                <w:sz w:val="28"/>
                <w:szCs w:val="28"/>
              </w:rPr>
            </w:pPr>
          </w:p>
        </w:tc>
      </w:tr>
      <w:tr w:rsidR="007A74FE" w:rsidRPr="00D656D4" w:rsidTr="00804344">
        <w:tc>
          <w:tcPr>
            <w:tcW w:w="1526" w:type="dxa"/>
          </w:tcPr>
          <w:p w:rsidR="007A74FE" w:rsidRPr="00D656D4" w:rsidRDefault="007A74FE" w:rsidP="00D656D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74FE" w:rsidRPr="00D656D4" w:rsidRDefault="002E1544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6. Обучить технике броска в прыжке и его разновидностям</w:t>
            </w:r>
          </w:p>
          <w:p w:rsidR="00215433" w:rsidRPr="00D656D4" w:rsidRDefault="00215433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При выполнении упражнений решение развивающей и воспитательной задачи урока.</w:t>
            </w:r>
          </w:p>
        </w:tc>
        <w:tc>
          <w:tcPr>
            <w:tcW w:w="5670" w:type="dxa"/>
          </w:tcPr>
          <w:p w:rsidR="002E1544" w:rsidRPr="00D656D4" w:rsidRDefault="002E1544" w:rsidP="00D656D4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Объяснение и показ</w:t>
            </w:r>
          </w:p>
          <w:p w:rsidR="002E1544" w:rsidRPr="00D656D4" w:rsidRDefault="002E1544" w:rsidP="00D656D4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Выполнение броска в кольцо с прыжком (</w:t>
            </w:r>
            <w:r w:rsidR="006A2B6B" w:rsidRPr="00D656D4">
              <w:rPr>
                <w:sz w:val="28"/>
                <w:szCs w:val="28"/>
              </w:rPr>
              <w:t>«</w:t>
            </w:r>
            <w:r w:rsidRPr="00D656D4">
              <w:rPr>
                <w:sz w:val="28"/>
                <w:szCs w:val="28"/>
              </w:rPr>
              <w:t xml:space="preserve">на </w:t>
            </w:r>
            <w:r w:rsidR="006A2B6B" w:rsidRPr="00D656D4">
              <w:rPr>
                <w:sz w:val="28"/>
                <w:szCs w:val="28"/>
              </w:rPr>
              <w:t>один</w:t>
            </w:r>
            <w:r w:rsidRPr="00D656D4">
              <w:rPr>
                <w:sz w:val="28"/>
                <w:szCs w:val="28"/>
              </w:rPr>
              <w:t xml:space="preserve"> счет</w:t>
            </w:r>
            <w:r w:rsidR="006A2B6B" w:rsidRPr="00D656D4">
              <w:rPr>
                <w:sz w:val="28"/>
                <w:szCs w:val="28"/>
              </w:rPr>
              <w:t>»</w:t>
            </w:r>
            <w:r w:rsidRPr="00D656D4">
              <w:rPr>
                <w:sz w:val="28"/>
                <w:szCs w:val="28"/>
              </w:rPr>
              <w:t>).</w:t>
            </w:r>
          </w:p>
          <w:p w:rsidR="002E1544" w:rsidRPr="00D656D4" w:rsidRDefault="002E1544" w:rsidP="00D656D4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Выполнение броска в кольцо в прыжке (</w:t>
            </w:r>
            <w:r w:rsidR="006A2B6B" w:rsidRPr="00D656D4">
              <w:rPr>
                <w:sz w:val="28"/>
                <w:szCs w:val="28"/>
              </w:rPr>
              <w:t>«</w:t>
            </w:r>
            <w:r w:rsidRPr="00D656D4">
              <w:rPr>
                <w:sz w:val="28"/>
                <w:szCs w:val="28"/>
              </w:rPr>
              <w:t xml:space="preserve">на </w:t>
            </w:r>
            <w:r w:rsidR="006A2B6B" w:rsidRPr="00D656D4">
              <w:rPr>
                <w:sz w:val="28"/>
                <w:szCs w:val="28"/>
              </w:rPr>
              <w:t>два</w:t>
            </w:r>
            <w:r w:rsidRPr="00D656D4">
              <w:rPr>
                <w:sz w:val="28"/>
                <w:szCs w:val="28"/>
              </w:rPr>
              <w:t xml:space="preserve"> счета</w:t>
            </w:r>
            <w:r w:rsidR="006A2B6B" w:rsidRPr="00D656D4">
              <w:rPr>
                <w:sz w:val="28"/>
                <w:szCs w:val="28"/>
              </w:rPr>
              <w:t>»</w:t>
            </w:r>
            <w:r w:rsidRPr="00D656D4">
              <w:rPr>
                <w:sz w:val="28"/>
                <w:szCs w:val="28"/>
              </w:rPr>
              <w:t>).</w:t>
            </w:r>
          </w:p>
          <w:p w:rsidR="002E1544" w:rsidRPr="00D656D4" w:rsidRDefault="002E1544" w:rsidP="00D656D4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Выполнение броска в кольцо в прыжке с зависанием (</w:t>
            </w:r>
            <w:r w:rsidR="006A2B6B" w:rsidRPr="00D656D4">
              <w:rPr>
                <w:sz w:val="28"/>
                <w:szCs w:val="28"/>
              </w:rPr>
              <w:t>«</w:t>
            </w:r>
            <w:r w:rsidRPr="00D656D4">
              <w:rPr>
                <w:sz w:val="28"/>
                <w:szCs w:val="28"/>
              </w:rPr>
              <w:t xml:space="preserve">на </w:t>
            </w:r>
            <w:r w:rsidR="006A2B6B" w:rsidRPr="00D656D4">
              <w:rPr>
                <w:sz w:val="28"/>
                <w:szCs w:val="28"/>
              </w:rPr>
              <w:t>три</w:t>
            </w:r>
            <w:r w:rsidRPr="00D656D4">
              <w:rPr>
                <w:sz w:val="28"/>
                <w:szCs w:val="28"/>
              </w:rPr>
              <w:t xml:space="preserve"> счета</w:t>
            </w:r>
            <w:r w:rsidR="006A2B6B" w:rsidRPr="00D656D4">
              <w:rPr>
                <w:sz w:val="28"/>
                <w:szCs w:val="28"/>
              </w:rPr>
              <w:t>»</w:t>
            </w:r>
            <w:r w:rsidRPr="00D656D4">
              <w:rPr>
                <w:sz w:val="28"/>
                <w:szCs w:val="28"/>
              </w:rPr>
              <w:t>).</w:t>
            </w:r>
          </w:p>
          <w:p w:rsidR="007A74FE" w:rsidRPr="00D656D4" w:rsidRDefault="00CD6FFD" w:rsidP="00D656D4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Выполнить бросок в прыжке с пассивным сопротивлением защитника после ведения мяча</w:t>
            </w:r>
            <w:r w:rsidR="008E0ECF" w:rsidRPr="00D656D4">
              <w:rPr>
                <w:sz w:val="28"/>
                <w:szCs w:val="28"/>
              </w:rPr>
              <w:t xml:space="preserve"> с помощью партнера по атаке - заслоном защитника</w:t>
            </w:r>
            <w:r w:rsidRPr="00D656D4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E0E3E" w:rsidRPr="00D656D4" w:rsidRDefault="00BE0E3E" w:rsidP="00D656D4">
            <w:pPr>
              <w:jc w:val="both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1 минута</w:t>
            </w:r>
          </w:p>
          <w:p w:rsidR="00BE0E3E" w:rsidRPr="00D656D4" w:rsidRDefault="00BE0E3E" w:rsidP="00D656D4">
            <w:pPr>
              <w:jc w:val="both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3-4 повтор.</w:t>
            </w:r>
          </w:p>
          <w:p w:rsidR="006A2B6B" w:rsidRPr="00D656D4" w:rsidRDefault="006A2B6B" w:rsidP="00D656D4">
            <w:pPr>
              <w:jc w:val="both"/>
              <w:rPr>
                <w:sz w:val="28"/>
                <w:szCs w:val="28"/>
              </w:rPr>
            </w:pPr>
          </w:p>
          <w:p w:rsidR="00BE0E3E" w:rsidRPr="00D656D4" w:rsidRDefault="00BE0E3E" w:rsidP="00D656D4">
            <w:pPr>
              <w:jc w:val="both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3-4 повтор.</w:t>
            </w:r>
          </w:p>
          <w:p w:rsidR="00BE0E3E" w:rsidRPr="00D656D4" w:rsidRDefault="00BE0E3E" w:rsidP="00D656D4">
            <w:pPr>
              <w:jc w:val="both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3-4 повтор.</w:t>
            </w:r>
          </w:p>
          <w:p w:rsidR="00BE0E3E" w:rsidRPr="00D656D4" w:rsidRDefault="00BE0E3E" w:rsidP="00D656D4">
            <w:pPr>
              <w:jc w:val="both"/>
              <w:rPr>
                <w:sz w:val="28"/>
                <w:szCs w:val="28"/>
              </w:rPr>
            </w:pPr>
          </w:p>
          <w:p w:rsidR="007A74FE" w:rsidRPr="00D656D4" w:rsidRDefault="00BE0E3E" w:rsidP="00D656D4">
            <w:pPr>
              <w:jc w:val="both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4-5 повтор.</w:t>
            </w:r>
          </w:p>
        </w:tc>
        <w:tc>
          <w:tcPr>
            <w:tcW w:w="3905" w:type="dxa"/>
          </w:tcPr>
          <w:p w:rsidR="007A74FE" w:rsidRPr="00D656D4" w:rsidRDefault="008E0ECF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На начальной стадии обучения упражнения выполнять на дистанции 2 -3 м. до</w:t>
            </w:r>
            <w:r w:rsidR="006A2B6B" w:rsidRPr="00D656D4">
              <w:rPr>
                <w:sz w:val="28"/>
                <w:szCs w:val="28"/>
              </w:rPr>
              <w:t xml:space="preserve"> партнера или до щита при обучении броскам в прыжке («на два счета») и с зависанием («на три счета») и 3 - 4 м при обучении броску с прыжком («на один счет»).</w:t>
            </w:r>
          </w:p>
          <w:p w:rsidR="006A2B6B" w:rsidRPr="00D656D4" w:rsidRDefault="00E60DBA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Следить за техникой движений, корректировать и исправлять ошибки в отдельных ее элементах.</w:t>
            </w:r>
          </w:p>
        </w:tc>
      </w:tr>
      <w:tr w:rsidR="00BD2BC5" w:rsidRPr="00D656D4" w:rsidTr="00804344">
        <w:tc>
          <w:tcPr>
            <w:tcW w:w="1526" w:type="dxa"/>
          </w:tcPr>
          <w:p w:rsidR="00BD2BC5" w:rsidRPr="00D656D4" w:rsidRDefault="00FC64B2" w:rsidP="00D656D4">
            <w:pPr>
              <w:jc w:val="both"/>
              <w:rPr>
                <w:sz w:val="28"/>
                <w:szCs w:val="28"/>
              </w:rPr>
            </w:pPr>
            <w:r w:rsidRPr="00D656D4">
              <w:rPr>
                <w:b/>
                <w:bCs/>
                <w:color w:val="000000"/>
                <w:sz w:val="28"/>
                <w:szCs w:val="28"/>
              </w:rPr>
              <w:t>Заключительная  часть  5 – 8 мин</w:t>
            </w:r>
            <w:r w:rsidR="00193B7C" w:rsidRPr="00D656D4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319DF" w:rsidRPr="00D656D4" w:rsidRDefault="005319DF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Учебная игра в баскетбол</w:t>
            </w:r>
          </w:p>
          <w:p w:rsidR="00BD2BC5" w:rsidRPr="00D656D4" w:rsidRDefault="005319DF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Подведение итогов урока</w:t>
            </w:r>
          </w:p>
        </w:tc>
        <w:tc>
          <w:tcPr>
            <w:tcW w:w="5670" w:type="dxa"/>
          </w:tcPr>
          <w:p w:rsidR="00BD2BC5" w:rsidRPr="00D656D4" w:rsidRDefault="005319DF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Игра в баскетбол, используя полученные знания, умения и навыки основной части урока.</w:t>
            </w:r>
          </w:p>
          <w:p w:rsidR="005319DF" w:rsidRPr="00D656D4" w:rsidRDefault="005319DF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 xml:space="preserve">Построение, </w:t>
            </w:r>
            <w:r w:rsidR="005C1176" w:rsidRPr="00D656D4">
              <w:rPr>
                <w:sz w:val="28"/>
                <w:szCs w:val="28"/>
              </w:rPr>
              <w:t>подведение итогов, сообщение результатов, задание на самостоятельную работу на дом.</w:t>
            </w:r>
          </w:p>
        </w:tc>
        <w:tc>
          <w:tcPr>
            <w:tcW w:w="1417" w:type="dxa"/>
          </w:tcPr>
          <w:p w:rsidR="00BD2BC5" w:rsidRPr="00D656D4" w:rsidRDefault="00DE743A" w:rsidP="00D656D4">
            <w:pPr>
              <w:jc w:val="both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4-7 минут.</w:t>
            </w:r>
          </w:p>
          <w:p w:rsidR="00DE743A" w:rsidRPr="00D656D4" w:rsidRDefault="00DE743A" w:rsidP="00D656D4">
            <w:pPr>
              <w:jc w:val="both"/>
              <w:rPr>
                <w:sz w:val="28"/>
                <w:szCs w:val="28"/>
              </w:rPr>
            </w:pPr>
          </w:p>
          <w:p w:rsidR="00DE743A" w:rsidRPr="00D656D4" w:rsidRDefault="00DE743A" w:rsidP="00D656D4">
            <w:pPr>
              <w:jc w:val="both"/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1-2 минуты.</w:t>
            </w:r>
          </w:p>
        </w:tc>
        <w:tc>
          <w:tcPr>
            <w:tcW w:w="3905" w:type="dxa"/>
          </w:tcPr>
          <w:p w:rsidR="00BD2BC5" w:rsidRPr="00D656D4" w:rsidRDefault="00DE743A" w:rsidP="00D656D4">
            <w:pPr>
              <w:rPr>
                <w:sz w:val="28"/>
                <w:szCs w:val="28"/>
              </w:rPr>
            </w:pPr>
            <w:r w:rsidRPr="00D656D4">
              <w:rPr>
                <w:sz w:val="28"/>
                <w:szCs w:val="28"/>
              </w:rPr>
              <w:t>Акцентируем внимание на правильном выполнении бросков</w:t>
            </w:r>
            <w:r w:rsidR="001C6253" w:rsidRPr="00D656D4">
              <w:rPr>
                <w:sz w:val="28"/>
                <w:szCs w:val="28"/>
              </w:rPr>
              <w:t>,</w:t>
            </w:r>
            <w:r w:rsidRPr="00D656D4">
              <w:rPr>
                <w:sz w:val="28"/>
                <w:szCs w:val="28"/>
              </w:rPr>
              <w:t xml:space="preserve"> корректируем и исправляем ошибки.</w:t>
            </w:r>
          </w:p>
        </w:tc>
      </w:tr>
    </w:tbl>
    <w:p w:rsidR="00BD2BC5" w:rsidRPr="00D656D4" w:rsidRDefault="00BD2BC5" w:rsidP="00D656D4">
      <w:pPr>
        <w:rPr>
          <w:sz w:val="28"/>
          <w:szCs w:val="28"/>
        </w:rPr>
      </w:pPr>
    </w:p>
    <w:sectPr w:rsidR="00BD2BC5" w:rsidRPr="00D656D4" w:rsidSect="00A72C0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1F40"/>
    <w:multiLevelType w:val="hybridMultilevel"/>
    <w:tmpl w:val="6C26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21C32"/>
    <w:multiLevelType w:val="hybridMultilevel"/>
    <w:tmpl w:val="6C26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A3FAD"/>
    <w:multiLevelType w:val="hybridMultilevel"/>
    <w:tmpl w:val="6C26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26882"/>
    <w:multiLevelType w:val="hybridMultilevel"/>
    <w:tmpl w:val="5C0EF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221BB"/>
    <w:multiLevelType w:val="hybridMultilevel"/>
    <w:tmpl w:val="6C26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5377F"/>
    <w:multiLevelType w:val="hybridMultilevel"/>
    <w:tmpl w:val="6C26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F4A63"/>
    <w:multiLevelType w:val="hybridMultilevel"/>
    <w:tmpl w:val="6C26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37F04"/>
    <w:multiLevelType w:val="hybridMultilevel"/>
    <w:tmpl w:val="6C26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04016"/>
    <w:multiLevelType w:val="hybridMultilevel"/>
    <w:tmpl w:val="5C360C10"/>
    <w:lvl w:ilvl="0" w:tplc="B350A25E">
      <w:start w:val="1"/>
      <w:numFmt w:val="decimal"/>
      <w:suff w:val="nothing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F6FAB"/>
    <w:multiLevelType w:val="hybridMultilevel"/>
    <w:tmpl w:val="6C26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94224"/>
    <w:multiLevelType w:val="hybridMultilevel"/>
    <w:tmpl w:val="6C26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4CA9"/>
    <w:rsid w:val="00051230"/>
    <w:rsid w:val="00051C89"/>
    <w:rsid w:val="000E33DD"/>
    <w:rsid w:val="00131842"/>
    <w:rsid w:val="00193B7C"/>
    <w:rsid w:val="001C6253"/>
    <w:rsid w:val="001D4F07"/>
    <w:rsid w:val="001E3B93"/>
    <w:rsid w:val="001E7F5E"/>
    <w:rsid w:val="00215433"/>
    <w:rsid w:val="002E1544"/>
    <w:rsid w:val="00340ACA"/>
    <w:rsid w:val="00371A1F"/>
    <w:rsid w:val="003A643A"/>
    <w:rsid w:val="003C0258"/>
    <w:rsid w:val="003C2680"/>
    <w:rsid w:val="003D2B25"/>
    <w:rsid w:val="003D4CC1"/>
    <w:rsid w:val="003E143A"/>
    <w:rsid w:val="004145CE"/>
    <w:rsid w:val="005105C4"/>
    <w:rsid w:val="005243B2"/>
    <w:rsid w:val="005319DF"/>
    <w:rsid w:val="00542C9C"/>
    <w:rsid w:val="005615C0"/>
    <w:rsid w:val="00592B5E"/>
    <w:rsid w:val="005A7F15"/>
    <w:rsid w:val="005C1176"/>
    <w:rsid w:val="005D1821"/>
    <w:rsid w:val="00631CD3"/>
    <w:rsid w:val="00637CAB"/>
    <w:rsid w:val="00656F3A"/>
    <w:rsid w:val="0066591F"/>
    <w:rsid w:val="00694C16"/>
    <w:rsid w:val="00696E57"/>
    <w:rsid w:val="006A2B6B"/>
    <w:rsid w:val="006E6336"/>
    <w:rsid w:val="00741787"/>
    <w:rsid w:val="007462FA"/>
    <w:rsid w:val="007A74FE"/>
    <w:rsid w:val="007C35DC"/>
    <w:rsid w:val="00804344"/>
    <w:rsid w:val="00824CA9"/>
    <w:rsid w:val="00844658"/>
    <w:rsid w:val="00860D1F"/>
    <w:rsid w:val="00893328"/>
    <w:rsid w:val="008D737A"/>
    <w:rsid w:val="008E0ECF"/>
    <w:rsid w:val="008E612A"/>
    <w:rsid w:val="008F6A9F"/>
    <w:rsid w:val="00900CA0"/>
    <w:rsid w:val="00902A0C"/>
    <w:rsid w:val="00925E72"/>
    <w:rsid w:val="00947B7B"/>
    <w:rsid w:val="0096328C"/>
    <w:rsid w:val="00A10DA8"/>
    <w:rsid w:val="00A651AF"/>
    <w:rsid w:val="00A72C0E"/>
    <w:rsid w:val="00A82486"/>
    <w:rsid w:val="00B33805"/>
    <w:rsid w:val="00B51CF2"/>
    <w:rsid w:val="00B5473D"/>
    <w:rsid w:val="00BA7819"/>
    <w:rsid w:val="00BB2D60"/>
    <w:rsid w:val="00BB68F4"/>
    <w:rsid w:val="00BD2BC5"/>
    <w:rsid w:val="00BE0E3E"/>
    <w:rsid w:val="00C56653"/>
    <w:rsid w:val="00C825D6"/>
    <w:rsid w:val="00CD6FFD"/>
    <w:rsid w:val="00CD7B4B"/>
    <w:rsid w:val="00D1502C"/>
    <w:rsid w:val="00D164B5"/>
    <w:rsid w:val="00D438B9"/>
    <w:rsid w:val="00D542CE"/>
    <w:rsid w:val="00D656D4"/>
    <w:rsid w:val="00DA264B"/>
    <w:rsid w:val="00DA2A16"/>
    <w:rsid w:val="00DA3609"/>
    <w:rsid w:val="00DA7E98"/>
    <w:rsid w:val="00DE743A"/>
    <w:rsid w:val="00DE7BE2"/>
    <w:rsid w:val="00DF5959"/>
    <w:rsid w:val="00E01017"/>
    <w:rsid w:val="00E21000"/>
    <w:rsid w:val="00E60DBA"/>
    <w:rsid w:val="00EA6E5F"/>
    <w:rsid w:val="00ED54A2"/>
    <w:rsid w:val="00F1504A"/>
    <w:rsid w:val="00F363EC"/>
    <w:rsid w:val="00F423BD"/>
    <w:rsid w:val="00F54638"/>
    <w:rsid w:val="00F82E9D"/>
    <w:rsid w:val="00FC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A9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43A"/>
    <w:pPr>
      <w:ind w:left="720"/>
      <w:contextualSpacing/>
    </w:pPr>
  </w:style>
  <w:style w:type="table" w:styleId="a4">
    <w:name w:val="Table Grid"/>
    <w:basedOn w:val="a1"/>
    <w:uiPriority w:val="59"/>
    <w:rsid w:val="008933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F6A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9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</cp:lastModifiedBy>
  <cp:revision>100</cp:revision>
  <cp:lastPrinted>2016-11-28T15:12:00Z</cp:lastPrinted>
  <dcterms:created xsi:type="dcterms:W3CDTF">2015-11-08T11:20:00Z</dcterms:created>
  <dcterms:modified xsi:type="dcterms:W3CDTF">2016-11-29T07:50:00Z</dcterms:modified>
</cp:coreProperties>
</file>