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36" w:rsidRDefault="007A3B36" w:rsidP="000E1F44">
      <w:pPr>
        <w:shd w:val="clear" w:color="auto" w:fill="FFFFFF"/>
        <w:spacing w:after="169" w:line="35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F44" w:rsidRPr="000E1F44" w:rsidRDefault="000E1F44" w:rsidP="000E1F44">
      <w:pPr>
        <w:shd w:val="clear" w:color="auto" w:fill="FFFFFF"/>
        <w:spacing w:after="169" w:line="35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методического объединения начальных классов на </w:t>
      </w:r>
      <w:r w:rsidR="004A651F">
        <w:rPr>
          <w:rFonts w:ascii="Times New Roman" w:eastAsia="Times New Roman" w:hAnsi="Times New Roman" w:cs="Times New Roman"/>
          <w:b/>
          <w:bCs/>
          <w:sz w:val="28"/>
          <w:szCs w:val="28"/>
        </w:rPr>
        <w:t>2016-2017</w:t>
      </w:r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</w:t>
      </w:r>
    </w:p>
    <w:p w:rsidR="000E1F44" w:rsidRDefault="000E1F44" w:rsidP="000E1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Автор: Киселева Наталья Алексеевна, учитель начальных классов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Место работы: МБОУ г. Керчи РК "Школа №4 им. А. С. Пушкина"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работы: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 МО будет интересен для ознакомления руководителям методических объединений, план содержит направления работы МО, формы организации заседаний и рассматриваемые вопросы</w:t>
      </w:r>
    </w:p>
    <w:p w:rsidR="000E1F44" w:rsidRPr="000E1F44" w:rsidRDefault="000E1F44" w:rsidP="000E1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1F44" w:rsidRPr="000E1F44" w:rsidRDefault="000E1F44" w:rsidP="000E1F44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 МО учителей начальных классов на 2016-2017 учебный год:</w:t>
      </w:r>
    </w:p>
    <w:p w:rsidR="000E1F44" w:rsidRDefault="000E1F44" w:rsidP="000E1F4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</w:t>
      </w:r>
      <w:proofErr w:type="spellStart"/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Информационно-аналитическая</w:t>
      </w:r>
      <w:proofErr w:type="spellEnd"/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</w:t>
      </w:r>
      <w:proofErr w:type="spellEnd"/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</w:t>
      </w:r>
      <w:proofErr w:type="spellEnd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методической</w:t>
      </w:r>
      <w:proofErr w:type="spellEnd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деятельности за 2015/2016учебный год и планирование на 2016/2017 учебный год.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 посещенных уроков.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Изучение направлений деятельности педагогов (тема самообразования).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 работы педагогов с целью оказания помощи.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Изучение новинок методической литературы в целях совершенствования педагогической деятельности.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Пополнение тематической папки «Методическое объединение учителей начальных классов».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Организационно- методическое направление: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Выявление затруднений, методическое сопровождение и оказание практической помощи педагогам в период реализации ФГОС-2, подготовки к аттестации.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t>3. Экспертно-диагностическое направление: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Разработка методик выявления результативности проведения </w:t>
      </w:r>
      <w:proofErr w:type="spellStart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учебно</w:t>
      </w:r>
      <w:proofErr w:type="spellEnd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воспитательной работы по всем направлениям деятельности.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Составление, рассмотрение рабочих программ, методических рекомендаций.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t>4. Учебно-методическое и психологическое: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Консультирование педагогов по вопросам тематического планирования.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Консультирование педагогов с целью ликвидации затруднений в педагогической деятельности.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Консультирование педагогов по вопросам в сфере формирования универсальных учебных действий в рамках ФГОС 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Консультации по составлению рабочих программ для 1-4 классов.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Психолого-педагогическое сопровождение и обследование уровня </w:t>
      </w:r>
      <w:proofErr w:type="spellStart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УУД обучающихся в соответствии с ФГОС.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t>5. Экспериментально-инновационное: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Изучение и распространение </w:t>
      </w:r>
      <w:proofErr w:type="spellStart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элементов</w:t>
      </w:r>
      <w:proofErr w:type="spellEnd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передового </w:t>
      </w:r>
      <w:proofErr w:type="spellStart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педагогического</w:t>
      </w:r>
      <w:proofErr w:type="spellEnd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опыта</w:t>
      </w:r>
      <w:proofErr w:type="spellEnd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E1F44" w:rsidRPr="007A3B36" w:rsidRDefault="000E1F44" w:rsidP="000E1F4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B36" w:rsidRDefault="007A3B36" w:rsidP="000E1F44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F44" w:rsidRPr="000E1F44" w:rsidRDefault="000E1F44" w:rsidP="000E1F44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формы работы:</w:t>
      </w:r>
    </w:p>
    <w:p w:rsidR="000E1F44" w:rsidRPr="000E1F44" w:rsidRDefault="000E1F44" w:rsidP="000E1F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proofErr w:type="spellStart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Заседания</w:t>
      </w:r>
      <w:proofErr w:type="spellEnd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методического</w:t>
      </w:r>
      <w:proofErr w:type="spellEnd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объединения</w:t>
      </w:r>
      <w:proofErr w:type="spellEnd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Проведение проектной недели учителей начальных классов.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Выступления учителей начальных классов на МО, семинарах - практикумах, конференциях.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Участие в методической неделе молодых учителей.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 Повышение квалификации педагогов на курсах, </w:t>
      </w:r>
      <w:proofErr w:type="spellStart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вебинарах</w:t>
      </w:r>
      <w:proofErr w:type="spellEnd"/>
      <w:proofErr w:type="gramStart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процессе самообразования.</w:t>
      </w:r>
      <w:r w:rsidRPr="000E1F44">
        <w:rPr>
          <w:rFonts w:ascii="Times New Roman" w:eastAsia="Times New Roman" w:hAnsi="Times New Roman" w:cs="Times New Roman"/>
          <w:sz w:val="28"/>
          <w:szCs w:val="28"/>
        </w:rPr>
        <w:br/>
      </w:r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Прохождение</w:t>
      </w:r>
      <w:proofErr w:type="spellEnd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аттестации</w:t>
      </w:r>
      <w:proofErr w:type="spellEnd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педагогических</w:t>
      </w:r>
      <w:proofErr w:type="spellEnd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кадров</w:t>
      </w:r>
      <w:proofErr w:type="spellEnd"/>
      <w:r w:rsidRPr="000E1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E1F44" w:rsidRPr="000E1F44" w:rsidRDefault="000E1F44" w:rsidP="000E1F4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1F44" w:rsidRPr="000E1F44" w:rsidRDefault="000E1F44" w:rsidP="000E1F44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заседаний школьного МО</w:t>
      </w:r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Заседания школьных методических объединений</w:t>
      </w:r>
    </w:p>
    <w:tbl>
      <w:tblPr>
        <w:tblW w:w="0" w:type="auto"/>
        <w:tblInd w:w="39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4A0"/>
      </w:tblPr>
      <w:tblGrid>
        <w:gridCol w:w="7002"/>
        <w:gridCol w:w="7392"/>
      </w:tblGrid>
      <w:tr w:rsidR="000E1F44" w:rsidRPr="000E1F44" w:rsidTr="000E1F44">
        <w:tc>
          <w:tcPr>
            <w:tcW w:w="700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E1F44" w:rsidRPr="000E1F44" w:rsidRDefault="000E1F44" w:rsidP="00AC58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E1F44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73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E1F44" w:rsidRPr="000E1F44" w:rsidRDefault="000E1F44" w:rsidP="00AC58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E1F44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E1F44" w:rsidRPr="000E1F44" w:rsidTr="000E1F44">
        <w:tc>
          <w:tcPr>
            <w:tcW w:w="700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E1F44" w:rsidRPr="000E1F44" w:rsidRDefault="000E1F44" w:rsidP="00AC58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1F44">
              <w:rPr>
                <w:rFonts w:ascii="Times New Roman" w:eastAsia="Times New Roman" w:hAnsi="Times New Roman"/>
                <w:sz w:val="28"/>
                <w:szCs w:val="28"/>
              </w:rPr>
              <w:t>Информационно- методическое</w:t>
            </w:r>
          </w:p>
        </w:tc>
        <w:tc>
          <w:tcPr>
            <w:tcW w:w="73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E1F44" w:rsidRPr="000E1F44" w:rsidRDefault="000E1F44" w:rsidP="00AC58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1F44">
              <w:rPr>
                <w:rFonts w:ascii="Times New Roman" w:eastAsia="Times New Roman" w:hAnsi="Times New Roman"/>
                <w:sz w:val="28"/>
                <w:szCs w:val="28"/>
              </w:rPr>
              <w:t>31.08.2016г.</w:t>
            </w:r>
          </w:p>
        </w:tc>
      </w:tr>
      <w:tr w:rsidR="000E1F44" w:rsidRPr="000E1F44" w:rsidTr="000E1F44">
        <w:tc>
          <w:tcPr>
            <w:tcW w:w="700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E1F44" w:rsidRPr="000E1F44" w:rsidRDefault="000E1F44" w:rsidP="00AC58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1F44">
              <w:rPr>
                <w:rFonts w:ascii="Times New Roman" w:eastAsia="Times New Roman" w:hAnsi="Times New Roman"/>
                <w:sz w:val="28"/>
                <w:szCs w:val="28"/>
              </w:rPr>
              <w:t>Семинар- практикум</w:t>
            </w:r>
          </w:p>
        </w:tc>
        <w:tc>
          <w:tcPr>
            <w:tcW w:w="73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E1F44" w:rsidRPr="000E1F44" w:rsidRDefault="000E1F44" w:rsidP="00AC58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1F44">
              <w:rPr>
                <w:rFonts w:ascii="Times New Roman" w:eastAsia="Times New Roman" w:hAnsi="Times New Roman"/>
                <w:sz w:val="28"/>
                <w:szCs w:val="28"/>
              </w:rPr>
              <w:t>15.11.2016г.</w:t>
            </w:r>
          </w:p>
        </w:tc>
      </w:tr>
      <w:tr w:rsidR="000E1F44" w:rsidRPr="000E1F44" w:rsidTr="000E1F44">
        <w:tc>
          <w:tcPr>
            <w:tcW w:w="700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E1F44" w:rsidRPr="000E1F44" w:rsidRDefault="000E1F44" w:rsidP="00AC58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1F44">
              <w:rPr>
                <w:rFonts w:ascii="Times New Roman" w:eastAsia="Times New Roman" w:hAnsi="Times New Roman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73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E1F44" w:rsidRPr="000E1F44" w:rsidRDefault="000E1F44" w:rsidP="00AC58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1F44">
              <w:rPr>
                <w:rFonts w:ascii="Times New Roman" w:eastAsia="Times New Roman" w:hAnsi="Times New Roman"/>
                <w:sz w:val="28"/>
                <w:szCs w:val="28"/>
              </w:rPr>
              <w:t>16.01.2017г.</w:t>
            </w:r>
          </w:p>
        </w:tc>
      </w:tr>
      <w:tr w:rsidR="000E1F44" w:rsidRPr="000E1F44" w:rsidTr="000E1F44">
        <w:tc>
          <w:tcPr>
            <w:tcW w:w="7002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E1F44" w:rsidRPr="000E1F44" w:rsidRDefault="000E1F44" w:rsidP="00AC58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1F44">
              <w:rPr>
                <w:rFonts w:ascii="Times New Roman" w:eastAsia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73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E1F44" w:rsidRPr="000E1F44" w:rsidRDefault="000E1F44" w:rsidP="00AC58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1F44">
              <w:rPr>
                <w:rFonts w:ascii="Times New Roman" w:eastAsia="Times New Roman" w:hAnsi="Times New Roman"/>
                <w:sz w:val="28"/>
                <w:szCs w:val="28"/>
              </w:rPr>
              <w:t>27.03.2017г.</w:t>
            </w:r>
          </w:p>
        </w:tc>
      </w:tr>
      <w:tr w:rsidR="000E1F44" w:rsidRPr="000E1F44" w:rsidTr="000E1F44">
        <w:trPr>
          <w:trHeight w:val="345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44" w:rsidRPr="000E1F44" w:rsidRDefault="000E1F44" w:rsidP="00AC588C">
            <w:pPr>
              <w:pStyle w:val="a3"/>
              <w:tabs>
                <w:tab w:val="center" w:pos="7699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44">
              <w:rPr>
                <w:rFonts w:ascii="Times New Roman" w:hAnsi="Times New Roman"/>
                <w:sz w:val="28"/>
                <w:szCs w:val="28"/>
              </w:rPr>
              <w:t>Методический фестиваль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44" w:rsidRPr="000E1F44" w:rsidRDefault="000E1F44" w:rsidP="00AC588C">
            <w:pPr>
              <w:pStyle w:val="a3"/>
              <w:tabs>
                <w:tab w:val="center" w:pos="7699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44">
              <w:rPr>
                <w:rFonts w:ascii="Times New Roman" w:hAnsi="Times New Roman"/>
                <w:sz w:val="28"/>
                <w:szCs w:val="28"/>
              </w:rPr>
              <w:t>30.05.2017г.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324"/>
      </w:tblGrid>
      <w:tr w:rsidR="000E1F44" w:rsidRPr="000E1F44" w:rsidTr="00AC588C">
        <w:trPr>
          <w:trHeight w:val="240"/>
        </w:trPr>
        <w:tc>
          <w:tcPr>
            <w:tcW w:w="32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E1F44" w:rsidRPr="000E1F44" w:rsidRDefault="000E1F44" w:rsidP="00AC588C">
            <w:pPr>
              <w:pStyle w:val="a3"/>
              <w:tabs>
                <w:tab w:val="center" w:pos="76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F44" w:rsidRPr="000E1F44" w:rsidRDefault="000E1F44" w:rsidP="000E1F44">
      <w:pPr>
        <w:spacing w:after="166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F44" w:rsidRPr="000E1F44" w:rsidRDefault="000E1F44" w:rsidP="000E1F44">
      <w:pPr>
        <w:spacing w:after="166" w:line="336" w:lineRule="auto"/>
        <w:ind w:left="360"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План работы заседаний </w:t>
      </w:r>
      <w:proofErr w:type="gramStart"/>
      <w:r w:rsidRPr="000E1F44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  МО</w:t>
      </w:r>
      <w:proofErr w:type="gramEnd"/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2410"/>
        <w:gridCol w:w="6520"/>
        <w:gridCol w:w="1985"/>
        <w:gridCol w:w="1843"/>
      </w:tblGrid>
      <w:tr w:rsidR="000E1F44" w:rsidRPr="000E1F44" w:rsidTr="007A3B3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44" w:rsidRPr="000E1F44" w:rsidRDefault="000E1F44" w:rsidP="00AC588C">
            <w:pPr>
              <w:spacing w:after="166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0E1F44" w:rsidRPr="000E1F44" w:rsidRDefault="000E1F44" w:rsidP="00AC588C">
            <w:pPr>
              <w:spacing w:after="166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166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0E1F44" w:rsidRPr="000E1F44" w:rsidRDefault="000E1F44" w:rsidP="00A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(перечень вопросов соответственно  важности)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166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166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E1F44" w:rsidRPr="000E1F44" w:rsidTr="007A3B36">
        <w:trPr>
          <w:trHeight w:val="509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166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31.08.2016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и организация методической работы учителей </w:t>
            </w:r>
          </w:p>
          <w:p w:rsidR="000E1F44" w:rsidRPr="000E1F44" w:rsidRDefault="000E1F44" w:rsidP="00A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 классов на 2016 / 2017 учебный год.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F44" w:rsidRPr="000E1F44" w:rsidRDefault="000E1F44" w:rsidP="000E1F4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 рабочих программ,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календарно-тематического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планирования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E1F44" w:rsidRPr="000E1F44" w:rsidRDefault="000E1F44" w:rsidP="00AC588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внеурочной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предметам ,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календарного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E1F44" w:rsidRPr="000E1F44" w:rsidRDefault="000E1F44" w:rsidP="00AC588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методических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писем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особенностях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преподавания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E1F44" w:rsidRPr="000E1F44" w:rsidRDefault="000E1F44" w:rsidP="00AC588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школьных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локальных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E1F44" w:rsidRPr="000E1F44" w:rsidRDefault="000E1F44" w:rsidP="00AC588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участия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обучающихся в конкурсах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разного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добровольной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сертификации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технологий» № 21 от 11.08.2016 «О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сертификации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сфере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0E1F44" w:rsidRPr="000E1F44" w:rsidRDefault="000E1F44" w:rsidP="00AC588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аттестации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курсовой переподготовке педагогических   кадров.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 методическое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F44" w:rsidRPr="000E1F44" w:rsidRDefault="000E1F44" w:rsidP="00AC588C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E1F44" w:rsidRPr="000E1F44" w:rsidTr="007A3B36">
        <w:trPr>
          <w:trHeight w:val="451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166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15.11.2016г.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УУД как требование ФГОС.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F44" w:rsidRPr="000E1F44" w:rsidRDefault="000E1F44" w:rsidP="000E1F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Итоги участия в школьном этапе Всероссийской олимпиады школьников в рамках «Дней науки».</w:t>
            </w:r>
          </w:p>
          <w:p w:rsidR="000E1F44" w:rsidRPr="000E1F44" w:rsidRDefault="000E1F44" w:rsidP="00AC58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spellEnd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proofErr w:type="spellEnd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универсальных</w:t>
            </w:r>
            <w:proofErr w:type="spellEnd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spellEnd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  <w:p w:rsidR="000E1F44" w:rsidRPr="000E1F44" w:rsidRDefault="000E1F44" w:rsidP="00AC58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Особенности формирование </w:t>
            </w:r>
            <w:proofErr w:type="gram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регулятивных</w:t>
            </w:r>
            <w:proofErr w:type="gram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УУД у обучающихся начальной школы.</w:t>
            </w:r>
          </w:p>
          <w:p w:rsidR="000E1F44" w:rsidRPr="000E1F44" w:rsidRDefault="000E1F44" w:rsidP="00AC58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Методы и приемы формирования коммуникативных УУД младших школьников.</w:t>
            </w:r>
          </w:p>
          <w:p w:rsidR="000E1F44" w:rsidRPr="000E1F44" w:rsidRDefault="000E1F44" w:rsidP="000E1F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Развитие УУД </w:t>
            </w:r>
            <w:proofErr w:type="gram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 внеурочной деятельности.</w:t>
            </w:r>
          </w:p>
          <w:p w:rsidR="000E1F44" w:rsidRPr="000E1F44" w:rsidRDefault="000E1F44" w:rsidP="000E1F4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spellEnd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игровых</w:t>
            </w:r>
            <w:proofErr w:type="spellEnd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proofErr w:type="spellEnd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spellEnd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proofErr w:type="spellEnd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 УУД на уроках</w:t>
            </w:r>
            <w:r w:rsidRPr="000E1F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F44" w:rsidRPr="000E1F44" w:rsidRDefault="000E1F44" w:rsidP="00AC588C">
            <w:pPr>
              <w:spacing w:after="166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 практикум</w:t>
            </w:r>
          </w:p>
          <w:p w:rsidR="000E1F44" w:rsidRPr="000E1F44" w:rsidRDefault="000E1F44" w:rsidP="00AC588C">
            <w:pPr>
              <w:spacing w:after="166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F44" w:rsidRPr="000E1F44" w:rsidRDefault="000E1F44" w:rsidP="00AC588C">
            <w:pPr>
              <w:spacing w:after="166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F44" w:rsidRPr="000E1F44" w:rsidRDefault="000E1F44" w:rsidP="00AC588C">
            <w:pPr>
              <w:spacing w:after="166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F44" w:rsidRPr="000E1F44" w:rsidRDefault="000E1F44" w:rsidP="00AC588C">
            <w:pPr>
              <w:spacing w:after="166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F44" w:rsidRPr="000E1F44" w:rsidRDefault="000E1F44" w:rsidP="00AC588C">
            <w:pPr>
              <w:spacing w:after="166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E1F44" w:rsidRPr="000E1F44" w:rsidTr="007A3B36">
        <w:trPr>
          <w:trHeight w:val="401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166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16.01.2017г.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 к современному уроку в начальной школе.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Подведение итогов работы учителей начальных классов за 1 полугодие 2016-17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года.</w:t>
            </w:r>
          </w:p>
          <w:p w:rsidR="000E1F44" w:rsidRPr="000E1F44" w:rsidRDefault="000E1F44" w:rsidP="00AC588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Роль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системно-деятельностного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подхода в формировании УУД младшего школьника.</w:t>
            </w:r>
          </w:p>
          <w:p w:rsidR="000E1F44" w:rsidRPr="000E1F44" w:rsidRDefault="000E1F44" w:rsidP="000E1F4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Применение игровых технологий на уроках как средство реализации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системно-деятельностного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подхода в начальной школе.</w:t>
            </w:r>
          </w:p>
          <w:p w:rsidR="000E1F44" w:rsidRPr="000E1F44" w:rsidRDefault="000E1F44" w:rsidP="000E1F4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Создание проблемных ситуаций в начальной школе, как условие осуществления </w:t>
            </w:r>
            <w:proofErr w:type="spell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системно-деятельностного</w:t>
            </w:r>
            <w:proofErr w:type="spell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подхода</w:t>
            </w:r>
            <w:proofErr w:type="gramStart"/>
            <w:r w:rsidRPr="000E1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1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166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44" w:rsidRPr="000E1F44" w:rsidRDefault="000E1F44" w:rsidP="000E1F44">
            <w:pPr>
              <w:spacing w:after="166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E1F44" w:rsidRPr="000E1F44" w:rsidTr="007A3B3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166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27.03.2017г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Эффективное использование современных педагогических технологий в начальной школ</w:t>
            </w:r>
            <w:proofErr w:type="gramStart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е-</w:t>
            </w:r>
            <w:proofErr w:type="gramEnd"/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основа для формирования УУД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44" w:rsidRPr="007A3B36" w:rsidRDefault="000E1F44" w:rsidP="00AC588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F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инновационных технологий на уроках русского языка и математики в начальной школе.</w:t>
            </w:r>
          </w:p>
          <w:p w:rsidR="000E1F44" w:rsidRPr="007A3B36" w:rsidRDefault="000E1F44" w:rsidP="00AC588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spellEnd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  <w:proofErr w:type="spellEnd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proofErr w:type="spellEnd"/>
            <w:r w:rsidRPr="000E1F44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E1F44" w:rsidRPr="000E1F44" w:rsidRDefault="000E1F44" w:rsidP="000E1F4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F44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Приемы работы по формированию беглого,  выразительного, осознанного чтения.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166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44" w:rsidRPr="000E1F44" w:rsidRDefault="000E1F44" w:rsidP="00AC588C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E1F44" w:rsidRPr="000E1F44" w:rsidTr="007A3B3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166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F44">
              <w:rPr>
                <w:rFonts w:ascii="Times New Roman" w:hAnsi="Times New Roman" w:cs="Times New Roman"/>
                <w:sz w:val="28"/>
                <w:szCs w:val="28"/>
              </w:rPr>
              <w:t>30.05.2017г.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44" w:rsidRPr="000E1F44" w:rsidRDefault="000E1F44" w:rsidP="00A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МО начальных классов.</w:t>
            </w:r>
          </w:p>
          <w:p w:rsidR="000E1F44" w:rsidRPr="000E1F44" w:rsidRDefault="000E1F44" w:rsidP="00A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1F44" w:rsidRPr="000E1F44" w:rsidRDefault="000E1F44" w:rsidP="00AC588C">
            <w:pPr>
              <w:spacing w:after="166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44" w:rsidRPr="007A3B36" w:rsidRDefault="000E1F44" w:rsidP="007A3B3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итогам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участия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олимпиадах, конкурсах. </w:t>
            </w:r>
          </w:p>
          <w:p w:rsidR="000E1F44" w:rsidRPr="007A3B36" w:rsidRDefault="000E1F44" w:rsidP="007A3B3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 (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самообразованию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0E1F44" w:rsidRPr="007A3B36" w:rsidRDefault="000E1F44" w:rsidP="007A3B3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мониторинга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младших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классам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0E1F44" w:rsidRPr="007A3B36" w:rsidRDefault="000E1F44" w:rsidP="007A3B3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E1F44" w:rsidRPr="007A3B36" w:rsidRDefault="000E1F44" w:rsidP="007A3B3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работы методического объединения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2016/2017 </w:t>
            </w:r>
            <w:proofErr w:type="spellStart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</w:t>
            </w:r>
            <w:proofErr w:type="spellEnd"/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0E1F44" w:rsidRPr="007A3B36" w:rsidRDefault="000E1F44" w:rsidP="007A3B3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Обсуждение плана работы и задач МО на 2016/2017учебный год.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44" w:rsidRPr="000E1F44" w:rsidRDefault="000E1F44" w:rsidP="00AC588C">
            <w:pPr>
              <w:spacing w:after="166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F4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фестиваль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44" w:rsidRPr="000E1F44" w:rsidRDefault="000E1F44" w:rsidP="00A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E1F44" w:rsidRPr="000E1F44" w:rsidRDefault="000E1F44" w:rsidP="00A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E1F44" w:rsidRPr="000E1F44" w:rsidRDefault="000E1F44" w:rsidP="00A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E1F44" w:rsidRPr="000E1F44" w:rsidRDefault="000E1F44" w:rsidP="00A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0E1F44" w:rsidRPr="000E1F44" w:rsidRDefault="000E1F44" w:rsidP="000E1F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F44" w:rsidRPr="000E1F44" w:rsidRDefault="000E1F44" w:rsidP="000E1F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F44" w:rsidRPr="000E1F44" w:rsidRDefault="000E1F44" w:rsidP="000E1F44">
      <w:pPr>
        <w:rPr>
          <w:rFonts w:ascii="Times New Roman" w:hAnsi="Times New Roman" w:cs="Times New Roman"/>
          <w:sz w:val="28"/>
          <w:szCs w:val="28"/>
        </w:rPr>
      </w:pPr>
    </w:p>
    <w:p w:rsidR="000E1F44" w:rsidRPr="000E1F44" w:rsidRDefault="000E1F44" w:rsidP="000E1F44">
      <w:pPr>
        <w:rPr>
          <w:rFonts w:ascii="Times New Roman" w:hAnsi="Times New Roman" w:cs="Times New Roman"/>
          <w:sz w:val="28"/>
          <w:szCs w:val="28"/>
        </w:rPr>
      </w:pPr>
    </w:p>
    <w:p w:rsidR="009F79C9" w:rsidRPr="000E1F44" w:rsidRDefault="009F79C9">
      <w:pPr>
        <w:rPr>
          <w:rFonts w:ascii="Times New Roman" w:hAnsi="Times New Roman" w:cs="Times New Roman"/>
          <w:sz w:val="28"/>
          <w:szCs w:val="28"/>
        </w:rPr>
      </w:pPr>
    </w:p>
    <w:sectPr w:rsidR="009F79C9" w:rsidRPr="000E1F44" w:rsidSect="0056659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9B6"/>
    <w:multiLevelType w:val="hybridMultilevel"/>
    <w:tmpl w:val="9512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87F"/>
    <w:multiLevelType w:val="hybridMultilevel"/>
    <w:tmpl w:val="BB0E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731B8"/>
    <w:multiLevelType w:val="hybridMultilevel"/>
    <w:tmpl w:val="6E5A00BA"/>
    <w:lvl w:ilvl="0" w:tplc="FAB81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881"/>
    <w:multiLevelType w:val="hybridMultilevel"/>
    <w:tmpl w:val="855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93C27"/>
    <w:multiLevelType w:val="hybridMultilevel"/>
    <w:tmpl w:val="A3C0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A3283"/>
    <w:multiLevelType w:val="hybridMultilevel"/>
    <w:tmpl w:val="F4109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7435E"/>
    <w:multiLevelType w:val="hybridMultilevel"/>
    <w:tmpl w:val="4720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E1F44"/>
    <w:rsid w:val="000E1F44"/>
    <w:rsid w:val="004A651F"/>
    <w:rsid w:val="007A3B36"/>
    <w:rsid w:val="009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F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E1F44"/>
    <w:pPr>
      <w:ind w:left="720"/>
      <w:contextualSpacing/>
    </w:pPr>
    <w:rPr>
      <w:lang w:val="uk-UA" w:eastAsia="uk-UA"/>
    </w:rPr>
  </w:style>
  <w:style w:type="table" w:styleId="a5">
    <w:name w:val="Table Grid"/>
    <w:basedOn w:val="a1"/>
    <w:uiPriority w:val="59"/>
    <w:rsid w:val="000E1F44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E1F44"/>
    <w:rPr>
      <w:b/>
      <w:bCs/>
    </w:rPr>
  </w:style>
  <w:style w:type="character" w:customStyle="1" w:styleId="apple-converted-space">
    <w:name w:val="apple-converted-space"/>
    <w:basedOn w:val="a0"/>
    <w:rsid w:val="000E1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837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939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16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710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535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2017-01-17T20:44:00Z</dcterms:created>
  <dcterms:modified xsi:type="dcterms:W3CDTF">2017-01-17T20:57:00Z</dcterms:modified>
</cp:coreProperties>
</file>