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BF" w:rsidRPr="00CF6ABF" w:rsidRDefault="00CF6ABF" w:rsidP="00CF6ABF">
      <w:pPr>
        <w:spacing w:line="360" w:lineRule="auto"/>
        <w:jc w:val="both"/>
        <w:rPr>
          <w:b/>
          <w:sz w:val="28"/>
          <w:szCs w:val="28"/>
        </w:rPr>
      </w:pPr>
      <w:r w:rsidRPr="00CF6ABF">
        <w:rPr>
          <w:b/>
          <w:sz w:val="28"/>
          <w:szCs w:val="28"/>
        </w:rPr>
        <w:t>Программа внеурочной деятельности «Футбол» 1-2 класс</w:t>
      </w:r>
    </w:p>
    <w:p w:rsidR="00CF6ABF" w:rsidRPr="00CF6ABF" w:rsidRDefault="00CF6ABF" w:rsidP="00CF6ABF">
      <w:pPr>
        <w:spacing w:line="360" w:lineRule="auto"/>
        <w:jc w:val="both"/>
        <w:rPr>
          <w:sz w:val="28"/>
          <w:szCs w:val="28"/>
        </w:rPr>
      </w:pPr>
      <w:r w:rsidRPr="00CF6ABF">
        <w:rPr>
          <w:b/>
          <w:sz w:val="28"/>
          <w:szCs w:val="28"/>
        </w:rPr>
        <w:t>Автор:</w:t>
      </w:r>
      <w:r w:rsidRPr="00CF6ABF">
        <w:rPr>
          <w:sz w:val="28"/>
          <w:szCs w:val="28"/>
        </w:rPr>
        <w:t xml:space="preserve"> Ананьев Алексей Вячеславович, учитель физической культуры и спорта МБОУ СШ№28, г. Ульяновск</w:t>
      </w:r>
    </w:p>
    <w:p w:rsidR="00CF6ABF" w:rsidRPr="00CF6ABF" w:rsidRDefault="00CF6ABF" w:rsidP="00CF6ABF">
      <w:pPr>
        <w:spacing w:line="360" w:lineRule="auto"/>
        <w:jc w:val="both"/>
        <w:rPr>
          <w:sz w:val="28"/>
          <w:szCs w:val="28"/>
        </w:rPr>
      </w:pPr>
      <w:r w:rsidRPr="00CF6ABF">
        <w:rPr>
          <w:b/>
          <w:sz w:val="28"/>
          <w:szCs w:val="28"/>
        </w:rPr>
        <w:t>Описание материала:</w:t>
      </w:r>
      <w:r w:rsidRPr="00CF6ABF">
        <w:rPr>
          <w:sz w:val="28"/>
          <w:szCs w:val="28"/>
        </w:rPr>
        <w:t xml:space="preserve"> предлагаю вам программу внеурочной деятельности «Футбол» для детей 1-2 классов. Данный материал будет полезен учителям физической культуры, т.к. программа рассчитана для групп начальной подготовки.</w:t>
      </w:r>
    </w:p>
    <w:p w:rsidR="00CF6ABF" w:rsidRPr="00CF6ABF" w:rsidRDefault="00CF6ABF" w:rsidP="00CF6ABF">
      <w:pPr>
        <w:spacing w:line="360" w:lineRule="auto"/>
        <w:jc w:val="center"/>
        <w:rPr>
          <w:sz w:val="28"/>
          <w:szCs w:val="28"/>
        </w:rPr>
      </w:pPr>
    </w:p>
    <w:p w:rsidR="00BA4680" w:rsidRPr="00CF6ABF" w:rsidRDefault="00BA4680" w:rsidP="00CF6ABF">
      <w:pPr>
        <w:pStyle w:val="a4"/>
        <w:numPr>
          <w:ilvl w:val="0"/>
          <w:numId w:val="24"/>
        </w:numPr>
        <w:spacing w:line="36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CF6ABF">
        <w:rPr>
          <w:b/>
          <w:sz w:val="28"/>
          <w:szCs w:val="28"/>
        </w:rPr>
        <w:t>П</w:t>
      </w:r>
      <w:r w:rsidRPr="00CF6ABF">
        <w:rPr>
          <w:rStyle w:val="dash041e005f0431005f044b005f0447005f043d005f044b005f0439005f005fchar1char1"/>
          <w:b/>
          <w:sz w:val="28"/>
          <w:szCs w:val="28"/>
        </w:rPr>
        <w:t>ланируемые результаты освоения курса внеурочной деятельности</w:t>
      </w:r>
    </w:p>
    <w:p w:rsidR="00E1682A" w:rsidRPr="00CF6ABF" w:rsidRDefault="00CF6ABF" w:rsidP="00CF6ABF">
      <w:pPr>
        <w:pStyle w:val="a4"/>
        <w:tabs>
          <w:tab w:val="left" w:pos="6735"/>
        </w:tabs>
        <w:spacing w:line="360" w:lineRule="auto"/>
        <w:rPr>
          <w:rStyle w:val="dash041e005f0431005f044b005f0447005f043d005f044b005f0439005f005fchar1char1"/>
          <w:b/>
          <w:sz w:val="28"/>
          <w:szCs w:val="28"/>
        </w:rPr>
      </w:pPr>
      <w:r w:rsidRPr="00CF6ABF">
        <w:rPr>
          <w:rStyle w:val="dash041e005f0431005f044b005f0447005f043d005f044b005f0439005f005fchar1char1"/>
          <w:b/>
          <w:sz w:val="28"/>
          <w:szCs w:val="28"/>
        </w:rPr>
        <w:tab/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b/>
          <w:i/>
          <w:color w:val="000000"/>
          <w:sz w:val="28"/>
          <w:szCs w:val="28"/>
        </w:rPr>
      </w:pPr>
      <w:r w:rsidRPr="00CF6ABF">
        <w:rPr>
          <w:b/>
          <w:i/>
          <w:color w:val="000000"/>
          <w:sz w:val="28"/>
          <w:szCs w:val="28"/>
        </w:rPr>
        <w:t>Личностными результатами освоения, обучающимися курса, являются следующие умения: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b/>
          <w:i/>
          <w:color w:val="000000"/>
          <w:sz w:val="28"/>
          <w:szCs w:val="28"/>
        </w:rPr>
      </w:pPr>
      <w:r w:rsidRPr="00CF6ABF">
        <w:rPr>
          <w:b/>
          <w:i/>
          <w:color w:val="000000"/>
          <w:sz w:val="28"/>
          <w:szCs w:val="28"/>
        </w:rPr>
        <w:t>Мета предметными результатами являются следующие умения: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lastRenderedPageBreak/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         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b/>
          <w:i/>
          <w:color w:val="000000"/>
          <w:sz w:val="28"/>
          <w:szCs w:val="28"/>
        </w:rPr>
      </w:pPr>
      <w:r w:rsidRPr="00CF6ABF">
        <w:rPr>
          <w:b/>
          <w:i/>
          <w:color w:val="000000"/>
          <w:sz w:val="28"/>
          <w:szCs w:val="28"/>
        </w:rPr>
        <w:t>Предметными результатами освоения, обучающимися курса, являются следующие умения: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излагать факты истории развития физической культуры, характеризовать ее роль и значение в жизнедеятельности человека;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lastRenderedPageBreak/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1682A" w:rsidRPr="00CF6ABF" w:rsidRDefault="00E1682A" w:rsidP="00CF6AB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F6ABF">
        <w:rPr>
          <w:rFonts w:ascii="Tahoma" w:hAnsi="Tahoma" w:cs="Tahoma"/>
          <w:color w:val="000000"/>
          <w:sz w:val="28"/>
          <w:szCs w:val="28"/>
        </w:rPr>
        <w:t>—</w:t>
      </w:r>
      <w:r w:rsidRPr="00CF6AB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CF6ABF">
        <w:rPr>
          <w:color w:val="000000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1682A" w:rsidRPr="00CF6ABF" w:rsidRDefault="00E1682A" w:rsidP="00CF6ABF">
      <w:pPr>
        <w:spacing w:after="160" w:line="360" w:lineRule="auto"/>
        <w:rPr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br w:type="page"/>
      </w:r>
    </w:p>
    <w:p w:rsidR="00E1682A" w:rsidRPr="00CF6ABF" w:rsidRDefault="00E1682A" w:rsidP="00CF6ABF">
      <w:pPr>
        <w:pStyle w:val="a4"/>
        <w:numPr>
          <w:ilvl w:val="0"/>
          <w:numId w:val="24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F6ABF">
        <w:rPr>
          <w:b/>
          <w:sz w:val="28"/>
          <w:szCs w:val="28"/>
        </w:rPr>
        <w:lastRenderedPageBreak/>
        <w:t>Содержание курса внеурочной деятельности</w:t>
      </w:r>
    </w:p>
    <w:p w:rsidR="009060BA" w:rsidRPr="00CF6ABF" w:rsidRDefault="009060BA" w:rsidP="00CF6ABF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9266D9" w:rsidRPr="00CF6ABF" w:rsidRDefault="00D04F70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</w:t>
      </w:r>
      <w:r w:rsidRPr="00CF6ABF">
        <w:rPr>
          <w:b/>
          <w:i/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1-2.</w:t>
      </w:r>
      <w:r w:rsidR="009060BA"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Техника безопасности на занятиях. Правила игры в футбол.</w:t>
      </w:r>
    </w:p>
    <w:p w:rsidR="009266D9" w:rsidRPr="00CF6ABF" w:rsidRDefault="009060BA" w:rsidP="00CF6ABF">
      <w:pPr>
        <w:pStyle w:val="a4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>Техника безопасности на занятиях.</w:t>
      </w:r>
    </w:p>
    <w:p w:rsidR="009266D9" w:rsidRPr="00CF6ABF" w:rsidRDefault="009060BA" w:rsidP="00CF6ABF">
      <w:pPr>
        <w:pStyle w:val="a4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Правила игры в футбол.</w:t>
      </w:r>
    </w:p>
    <w:p w:rsidR="009266D9" w:rsidRPr="00CF6ABF" w:rsidRDefault="009060BA" w:rsidP="00CF6ABF">
      <w:pPr>
        <w:pStyle w:val="a4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Беседы о: Гигиенических знаниях и навыках.</w:t>
      </w:r>
    </w:p>
    <w:p w:rsidR="009266D9" w:rsidRPr="00CF6ABF" w:rsidRDefault="009060BA" w:rsidP="00CF6ABF">
      <w:pPr>
        <w:pStyle w:val="a4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Закаливание.</w:t>
      </w:r>
    </w:p>
    <w:p w:rsidR="009060BA" w:rsidRPr="00CF6ABF" w:rsidRDefault="009060BA" w:rsidP="00CF6ABF">
      <w:pPr>
        <w:pStyle w:val="a4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Место занятий, оборудование.</w:t>
      </w:r>
    </w:p>
    <w:p w:rsidR="009266D9" w:rsidRPr="00CF6ABF" w:rsidRDefault="009266D9" w:rsidP="00CF6ABF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266D9" w:rsidRPr="00CF6ABF" w:rsidRDefault="00D04F70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</w:t>
      </w:r>
      <w:r w:rsidRPr="00CF6ABF">
        <w:rPr>
          <w:b/>
          <w:i/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3-4.</w:t>
      </w:r>
      <w:r w:rsidR="009060BA"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Техника игры в футбол. Тактика игры в футбол.</w:t>
      </w:r>
    </w:p>
    <w:p w:rsidR="009266D9" w:rsidRPr="00CF6ABF" w:rsidRDefault="009060BA" w:rsidP="00CF6ABF">
      <w:pPr>
        <w:pStyle w:val="a4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Изучение правил игры в мини-футбол.</w:t>
      </w:r>
    </w:p>
    <w:p w:rsidR="009266D9" w:rsidRPr="00CF6ABF" w:rsidRDefault="009060BA" w:rsidP="00CF6ABF">
      <w:pPr>
        <w:pStyle w:val="a4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Роль капитана команды, его права и обязанности.</w:t>
      </w:r>
    </w:p>
    <w:p w:rsidR="009060BA" w:rsidRPr="00CF6ABF" w:rsidRDefault="009060BA" w:rsidP="00CF6ABF">
      <w:pPr>
        <w:pStyle w:val="a4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Требование к месту занятия и оборудованию.</w:t>
      </w:r>
    </w:p>
    <w:p w:rsidR="009266D9" w:rsidRPr="00CF6ABF" w:rsidRDefault="009266D9" w:rsidP="00CF6ABF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266D9" w:rsidRPr="00CF6ABF" w:rsidRDefault="00D04F70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</w:t>
      </w:r>
      <w:r w:rsidRPr="00CF6ABF">
        <w:rPr>
          <w:b/>
          <w:i/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5-6.</w:t>
      </w:r>
      <w:r w:rsidR="009060BA"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Общеразвивающие упражнения без предметов.</w:t>
      </w:r>
    </w:p>
    <w:p w:rsidR="009266D9" w:rsidRPr="00CF6ABF" w:rsidRDefault="009060BA" w:rsidP="00CF6ABF">
      <w:pPr>
        <w:pStyle w:val="a4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>Упражнения на формирование правильной осанки.</w:t>
      </w:r>
    </w:p>
    <w:p w:rsidR="009266D9" w:rsidRPr="00CF6ABF" w:rsidRDefault="009060BA" w:rsidP="00CF6ABF">
      <w:pPr>
        <w:pStyle w:val="a4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Общеразвивающие упражнения без предметов.</w:t>
      </w:r>
    </w:p>
    <w:p w:rsidR="009266D9" w:rsidRPr="00CF6ABF" w:rsidRDefault="009060BA" w:rsidP="00CF6ABF">
      <w:pPr>
        <w:pStyle w:val="a4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Упражнения на формирование правильной осанки.</w:t>
      </w:r>
    </w:p>
    <w:p w:rsidR="009060BA" w:rsidRPr="00CF6ABF" w:rsidRDefault="009060BA" w:rsidP="00CF6ABF">
      <w:pPr>
        <w:pStyle w:val="a4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Проведение практического занятия.</w:t>
      </w:r>
    </w:p>
    <w:p w:rsidR="009266D9" w:rsidRPr="00CF6ABF" w:rsidRDefault="009266D9" w:rsidP="00CF6ABF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266D9" w:rsidRPr="00CF6ABF" w:rsidRDefault="00D04F70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lastRenderedPageBreak/>
        <w:t>Тема</w:t>
      </w:r>
      <w:r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7-8.</w:t>
      </w:r>
      <w:r w:rsidR="009060BA"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Удары по мячу головой.</w:t>
      </w:r>
    </w:p>
    <w:p w:rsidR="009266D9" w:rsidRPr="00CF6ABF" w:rsidRDefault="009060BA" w:rsidP="00CF6ABF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Удары по мячу головой.</w:t>
      </w:r>
    </w:p>
    <w:p w:rsidR="009266D9" w:rsidRPr="00CF6ABF" w:rsidRDefault="009060BA" w:rsidP="00CF6ABF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Выполнение ударов по мячу головой.</w:t>
      </w:r>
    </w:p>
    <w:p w:rsidR="009266D9" w:rsidRPr="00CF6ABF" w:rsidRDefault="009060BA" w:rsidP="00CF6ABF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Остановка мяча.</w:t>
      </w:r>
    </w:p>
    <w:p w:rsidR="009266D9" w:rsidRPr="00CF6ABF" w:rsidRDefault="009060BA" w:rsidP="00CF6ABF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Остановка мяча подошвой и внутренней частью подъема катящегося мяча. </w:t>
      </w:r>
    </w:p>
    <w:p w:rsidR="009060BA" w:rsidRPr="00CF6ABF" w:rsidRDefault="009060BA" w:rsidP="00CF6ABF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>Учебная игра</w:t>
      </w:r>
    </w:p>
    <w:p w:rsidR="009060BA" w:rsidRPr="00CF6ABF" w:rsidRDefault="009060BA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266D9" w:rsidRPr="00CF6ABF" w:rsidRDefault="00D04F70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</w:t>
      </w:r>
      <w:r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9-10.</w:t>
      </w:r>
      <w:r w:rsidR="009060BA"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Ведение мяча.</w:t>
      </w:r>
    </w:p>
    <w:p w:rsidR="009266D9" w:rsidRPr="00CF6ABF" w:rsidRDefault="009060BA" w:rsidP="00CF6ABF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Ведение мяча. Ведение внешней, внутренней частью </w:t>
      </w:r>
      <w:proofErr w:type="spellStart"/>
      <w:r w:rsidRPr="00CF6ABF">
        <w:rPr>
          <w:sz w:val="28"/>
          <w:szCs w:val="28"/>
        </w:rPr>
        <w:t>подъѐма</w:t>
      </w:r>
      <w:proofErr w:type="spellEnd"/>
      <w:r w:rsidRPr="00CF6ABF">
        <w:rPr>
          <w:sz w:val="28"/>
          <w:szCs w:val="28"/>
        </w:rPr>
        <w:t>.</w:t>
      </w:r>
    </w:p>
    <w:p w:rsidR="009266D9" w:rsidRPr="00CF6ABF" w:rsidRDefault="009060BA" w:rsidP="00CF6ABF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Обманные движения (финты). Обучения финтам.</w:t>
      </w:r>
    </w:p>
    <w:p w:rsidR="009266D9" w:rsidRPr="00CF6ABF" w:rsidRDefault="009060BA" w:rsidP="00CF6ABF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Учебная игра. </w:t>
      </w:r>
    </w:p>
    <w:p w:rsidR="009060BA" w:rsidRPr="00CF6ABF" w:rsidRDefault="009060BA" w:rsidP="00CF6ABF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Обучение ведению мяча. </w:t>
      </w:r>
    </w:p>
    <w:p w:rsidR="00D04F70" w:rsidRPr="00CF6ABF" w:rsidRDefault="00D04F70" w:rsidP="00CF6ABF">
      <w:pPr>
        <w:pStyle w:val="a4"/>
        <w:shd w:val="clear" w:color="auto" w:fill="FFFFFF"/>
        <w:spacing w:line="360" w:lineRule="auto"/>
        <w:ind w:left="1080"/>
        <w:jc w:val="both"/>
        <w:rPr>
          <w:sz w:val="28"/>
          <w:szCs w:val="28"/>
        </w:rPr>
      </w:pPr>
    </w:p>
    <w:p w:rsidR="009266D9" w:rsidRPr="00CF6ABF" w:rsidRDefault="009266D9" w:rsidP="00CF6ABF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266D9" w:rsidRPr="00CF6ABF" w:rsidRDefault="00D04F70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</w:t>
      </w:r>
      <w:r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11-12.</w:t>
      </w:r>
      <w:r w:rsidR="009060BA"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Отбор мяча.</w:t>
      </w:r>
      <w:r w:rsidR="009266D9" w:rsidRPr="00CF6ABF">
        <w:rPr>
          <w:sz w:val="28"/>
          <w:szCs w:val="28"/>
        </w:rPr>
        <w:t xml:space="preserve"> </w:t>
      </w:r>
    </w:p>
    <w:p w:rsidR="009266D9" w:rsidRPr="00CF6ABF" w:rsidRDefault="009060BA" w:rsidP="00CF6ABF">
      <w:pPr>
        <w:pStyle w:val="a4"/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Перехват мяча – быстрый выход на мяч с целью опередить соперника. </w:t>
      </w:r>
      <w:r w:rsidR="009266D9" w:rsidRPr="00CF6ABF">
        <w:rPr>
          <w:sz w:val="28"/>
          <w:szCs w:val="28"/>
        </w:rPr>
        <w:t xml:space="preserve"> </w:t>
      </w:r>
    </w:p>
    <w:p w:rsidR="009266D9" w:rsidRPr="00CF6ABF" w:rsidRDefault="009060BA" w:rsidP="00CF6ABF">
      <w:pPr>
        <w:pStyle w:val="a4"/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Вбрасывание мяча из-за боковой линии. </w:t>
      </w:r>
    </w:p>
    <w:p w:rsidR="009060BA" w:rsidRPr="00CF6ABF" w:rsidRDefault="009060BA" w:rsidP="00CF6ABF">
      <w:pPr>
        <w:pStyle w:val="a4"/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>Учебная игра.</w:t>
      </w:r>
    </w:p>
    <w:p w:rsidR="00D04F70" w:rsidRPr="00CF6ABF" w:rsidRDefault="00D04F70" w:rsidP="00CF6ABF">
      <w:pPr>
        <w:pStyle w:val="a4"/>
        <w:shd w:val="clear" w:color="auto" w:fill="FFFFFF"/>
        <w:spacing w:line="360" w:lineRule="auto"/>
        <w:ind w:left="1080"/>
        <w:jc w:val="both"/>
        <w:rPr>
          <w:sz w:val="28"/>
          <w:szCs w:val="28"/>
        </w:rPr>
      </w:pPr>
    </w:p>
    <w:p w:rsidR="009266D9" w:rsidRPr="00CF6ABF" w:rsidRDefault="00D04F70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</w:t>
      </w:r>
      <w:r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13-14</w:t>
      </w:r>
      <w:r w:rsidR="009060BA" w:rsidRPr="00CF6ABF">
        <w:rPr>
          <w:i/>
          <w:sz w:val="28"/>
          <w:szCs w:val="28"/>
        </w:rPr>
        <w:t>.</w:t>
      </w:r>
      <w:r w:rsidR="009060BA"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Техника игры вратаря.</w:t>
      </w:r>
      <w:r w:rsidR="009060BA" w:rsidRPr="00CF6ABF">
        <w:rPr>
          <w:sz w:val="28"/>
          <w:szCs w:val="28"/>
        </w:rPr>
        <w:t xml:space="preserve"> </w:t>
      </w:r>
    </w:p>
    <w:p w:rsidR="009266D9" w:rsidRPr="00CF6ABF" w:rsidRDefault="009060BA" w:rsidP="00CF6ABF">
      <w:pPr>
        <w:pStyle w:val="a4"/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lastRenderedPageBreak/>
        <w:t>Основная стойка вратаря.</w:t>
      </w:r>
    </w:p>
    <w:p w:rsidR="009266D9" w:rsidRPr="00CF6ABF" w:rsidRDefault="009060BA" w:rsidP="00CF6ABF">
      <w:pPr>
        <w:pStyle w:val="a4"/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Ловля летящего на встречу мяча. </w:t>
      </w:r>
    </w:p>
    <w:p w:rsidR="009266D9" w:rsidRPr="00CF6ABF" w:rsidRDefault="009060BA" w:rsidP="00CF6ABF">
      <w:pPr>
        <w:pStyle w:val="a4"/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Учебная игра. </w:t>
      </w:r>
    </w:p>
    <w:p w:rsidR="009266D9" w:rsidRPr="00CF6ABF" w:rsidRDefault="009060BA" w:rsidP="00CF6ABF">
      <w:pPr>
        <w:pStyle w:val="a4"/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Обучение технике игры вратаря. </w:t>
      </w:r>
    </w:p>
    <w:p w:rsidR="00D04F70" w:rsidRPr="00CF6ABF" w:rsidRDefault="009060BA" w:rsidP="00CF6ABF">
      <w:pPr>
        <w:pStyle w:val="a4"/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>Основная стойка вратаря.</w:t>
      </w:r>
    </w:p>
    <w:p w:rsidR="00D04F70" w:rsidRPr="00CF6ABF" w:rsidRDefault="00D04F70" w:rsidP="00CF6ABF">
      <w:pPr>
        <w:pStyle w:val="a4"/>
        <w:shd w:val="clear" w:color="auto" w:fill="FFFFFF"/>
        <w:spacing w:line="360" w:lineRule="auto"/>
        <w:ind w:left="1080"/>
        <w:jc w:val="both"/>
        <w:rPr>
          <w:sz w:val="28"/>
          <w:szCs w:val="28"/>
        </w:rPr>
      </w:pPr>
    </w:p>
    <w:p w:rsidR="00D04F70" w:rsidRPr="00CF6ABF" w:rsidRDefault="00D04F70" w:rsidP="00CF6AB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</w:t>
      </w:r>
      <w:r w:rsidRPr="00CF6ABF">
        <w:rPr>
          <w:sz w:val="28"/>
          <w:szCs w:val="28"/>
        </w:rPr>
        <w:t xml:space="preserve"> </w:t>
      </w:r>
      <w:r w:rsidRPr="00CF6ABF">
        <w:rPr>
          <w:b/>
          <w:i/>
          <w:sz w:val="28"/>
          <w:szCs w:val="28"/>
        </w:rPr>
        <w:t>15-16.</w:t>
      </w:r>
      <w:r w:rsidR="009060BA"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 xml:space="preserve">Передвижение в воротах без мяча и в сторону приставным, </w:t>
      </w:r>
      <w:proofErr w:type="spellStart"/>
      <w:r w:rsidR="009060BA" w:rsidRPr="00CF6ABF">
        <w:rPr>
          <w:b/>
          <w:i/>
          <w:sz w:val="28"/>
          <w:szCs w:val="28"/>
        </w:rPr>
        <w:t>скрестным</w:t>
      </w:r>
      <w:proofErr w:type="spellEnd"/>
      <w:r w:rsidR="009060BA" w:rsidRPr="00CF6ABF">
        <w:rPr>
          <w:b/>
          <w:i/>
          <w:sz w:val="28"/>
          <w:szCs w:val="28"/>
        </w:rPr>
        <w:t xml:space="preserve"> шагом </w:t>
      </w:r>
      <w:r w:rsidRPr="00CF6ABF">
        <w:rPr>
          <w:b/>
          <w:i/>
          <w:sz w:val="28"/>
          <w:szCs w:val="28"/>
        </w:rPr>
        <w:t>и скачками на двух ногах.</w:t>
      </w:r>
      <w:r w:rsidRPr="00CF6ABF">
        <w:rPr>
          <w:b/>
          <w:sz w:val="28"/>
          <w:szCs w:val="28"/>
        </w:rPr>
        <w:t xml:space="preserve"> </w:t>
      </w:r>
    </w:p>
    <w:p w:rsidR="00D04F70" w:rsidRPr="00CF6ABF" w:rsidRDefault="00D04F70" w:rsidP="00CF6ABF">
      <w:pPr>
        <w:pStyle w:val="a4"/>
        <w:shd w:val="clear" w:color="auto" w:fill="FFFFFF"/>
        <w:spacing w:line="360" w:lineRule="auto"/>
        <w:ind w:left="1080"/>
        <w:jc w:val="both"/>
        <w:rPr>
          <w:b/>
          <w:sz w:val="28"/>
          <w:szCs w:val="28"/>
        </w:rPr>
      </w:pPr>
    </w:p>
    <w:p w:rsidR="009266D9" w:rsidRPr="00CF6ABF" w:rsidRDefault="00D04F70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</w:t>
      </w:r>
      <w:r w:rsidRPr="00CF6ABF">
        <w:rPr>
          <w:sz w:val="28"/>
          <w:szCs w:val="28"/>
        </w:rPr>
        <w:t xml:space="preserve"> </w:t>
      </w:r>
      <w:r w:rsidRPr="00CF6ABF">
        <w:rPr>
          <w:b/>
          <w:i/>
          <w:sz w:val="28"/>
          <w:szCs w:val="28"/>
        </w:rPr>
        <w:t>17-18.</w:t>
      </w:r>
      <w:r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Отбивание мяча без прыжка и в прыжке</w:t>
      </w:r>
      <w:r w:rsidR="009060BA" w:rsidRPr="00CF6ABF">
        <w:rPr>
          <w:i/>
          <w:sz w:val="28"/>
          <w:szCs w:val="28"/>
        </w:rPr>
        <w:t>.</w:t>
      </w:r>
      <w:r w:rsidR="009060BA" w:rsidRPr="00CF6ABF">
        <w:rPr>
          <w:sz w:val="28"/>
          <w:szCs w:val="28"/>
        </w:rPr>
        <w:t xml:space="preserve"> </w:t>
      </w:r>
    </w:p>
    <w:p w:rsidR="009266D9" w:rsidRPr="00CF6ABF" w:rsidRDefault="009060BA" w:rsidP="00CF6ABF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>Бросок мяча одной рукой из-за плеча на точность.</w:t>
      </w:r>
    </w:p>
    <w:p w:rsidR="009266D9" w:rsidRPr="00CF6ABF" w:rsidRDefault="009060BA" w:rsidP="00CF6ABF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 Учебная игра. </w:t>
      </w:r>
    </w:p>
    <w:p w:rsidR="00D04F70" w:rsidRPr="00CF6ABF" w:rsidRDefault="009060BA" w:rsidP="00CF6ABF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>Обучение выбиванию мяча ногой: с земли (по не</w:t>
      </w:r>
      <w:r w:rsidR="00D04F70" w:rsidRPr="00CF6ABF">
        <w:rPr>
          <w:sz w:val="28"/>
          <w:szCs w:val="28"/>
        </w:rPr>
        <w:t xml:space="preserve">подвижному мячу) и с рук. </w:t>
      </w:r>
    </w:p>
    <w:p w:rsidR="00D04F70" w:rsidRPr="00CF6ABF" w:rsidRDefault="00D04F70" w:rsidP="00CF6ABF">
      <w:pPr>
        <w:pStyle w:val="a4"/>
        <w:shd w:val="clear" w:color="auto" w:fill="FFFFFF"/>
        <w:spacing w:line="360" w:lineRule="auto"/>
        <w:ind w:left="1080"/>
        <w:jc w:val="both"/>
        <w:rPr>
          <w:sz w:val="28"/>
          <w:szCs w:val="28"/>
        </w:rPr>
      </w:pPr>
    </w:p>
    <w:p w:rsidR="009266D9" w:rsidRPr="00CF6ABF" w:rsidRDefault="00D04F70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</w:t>
      </w:r>
      <w:r w:rsidRPr="00CF6ABF">
        <w:rPr>
          <w:sz w:val="28"/>
          <w:szCs w:val="28"/>
        </w:rPr>
        <w:t xml:space="preserve"> </w:t>
      </w:r>
      <w:r w:rsidRPr="00CF6ABF">
        <w:rPr>
          <w:b/>
          <w:i/>
          <w:sz w:val="28"/>
          <w:szCs w:val="28"/>
        </w:rPr>
        <w:t>19-20.</w:t>
      </w:r>
      <w:r w:rsidRPr="00CF6ABF">
        <w:rPr>
          <w:sz w:val="28"/>
          <w:szCs w:val="28"/>
        </w:rPr>
        <w:t xml:space="preserve"> </w:t>
      </w:r>
      <w:r w:rsidR="009060BA" w:rsidRPr="00CF6ABF">
        <w:rPr>
          <w:sz w:val="28"/>
          <w:szCs w:val="28"/>
        </w:rPr>
        <w:t xml:space="preserve"> </w:t>
      </w:r>
      <w:r w:rsidR="009060BA" w:rsidRPr="00CF6ABF">
        <w:rPr>
          <w:b/>
          <w:i/>
          <w:sz w:val="28"/>
          <w:szCs w:val="28"/>
        </w:rPr>
        <w:t>Выбивание мяча ногой: с земли (по неподвижному мячу) и с рук.</w:t>
      </w:r>
      <w:r w:rsidR="009060BA" w:rsidRPr="00CF6ABF">
        <w:rPr>
          <w:sz w:val="28"/>
          <w:szCs w:val="28"/>
        </w:rPr>
        <w:t xml:space="preserve"> </w:t>
      </w:r>
    </w:p>
    <w:p w:rsidR="009266D9" w:rsidRPr="00CF6ABF" w:rsidRDefault="009266D9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>1.</w:t>
      </w:r>
      <w:r w:rsidR="009060BA" w:rsidRPr="00CF6ABF">
        <w:rPr>
          <w:sz w:val="28"/>
          <w:szCs w:val="28"/>
        </w:rPr>
        <w:t>Тактика игры в футбол.</w:t>
      </w:r>
    </w:p>
    <w:p w:rsidR="009266D9" w:rsidRPr="00CF6ABF" w:rsidRDefault="009266D9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>2.</w:t>
      </w:r>
      <w:r w:rsidR="009060BA" w:rsidRPr="00CF6ABF">
        <w:rPr>
          <w:sz w:val="28"/>
          <w:szCs w:val="28"/>
        </w:rPr>
        <w:t>Правила игры.</w:t>
      </w:r>
    </w:p>
    <w:p w:rsidR="00D04F70" w:rsidRPr="00CF6ABF" w:rsidRDefault="009266D9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6ABF">
        <w:rPr>
          <w:sz w:val="28"/>
          <w:szCs w:val="28"/>
        </w:rPr>
        <w:t xml:space="preserve">3. </w:t>
      </w:r>
      <w:r w:rsidR="009060BA" w:rsidRPr="00CF6ABF">
        <w:rPr>
          <w:sz w:val="28"/>
          <w:szCs w:val="28"/>
        </w:rPr>
        <w:t>Обучение выбиванию мяча ногой: с земли (по неподвижному мячу) и с рук.</w:t>
      </w:r>
    </w:p>
    <w:p w:rsidR="00D04F70" w:rsidRPr="00CF6ABF" w:rsidRDefault="00D04F70" w:rsidP="00CF6AB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A4680" w:rsidRPr="00CF6ABF" w:rsidRDefault="00BA4680" w:rsidP="00CF6ABF">
      <w:p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 xml:space="preserve">Тема </w:t>
      </w:r>
      <w:r w:rsidR="009266D9" w:rsidRPr="00CF6ABF">
        <w:rPr>
          <w:b/>
          <w:bCs/>
          <w:i/>
          <w:iCs/>
          <w:color w:val="000000"/>
          <w:sz w:val="28"/>
          <w:szCs w:val="28"/>
        </w:rPr>
        <w:t xml:space="preserve">21-22. </w:t>
      </w:r>
      <w:r w:rsidRPr="00CF6ABF">
        <w:rPr>
          <w:b/>
          <w:bCs/>
          <w:i/>
          <w:iCs/>
          <w:color w:val="000000"/>
          <w:sz w:val="28"/>
          <w:szCs w:val="28"/>
        </w:rPr>
        <w:t xml:space="preserve"> Повороты вперёд</w:t>
      </w:r>
    </w:p>
    <w:p w:rsidR="00BA4680" w:rsidRPr="00CF6ABF" w:rsidRDefault="00BA4680" w:rsidP="00CF6ABF">
      <w:pPr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Построение. Упражнения на гибкость и координацию.</w:t>
      </w:r>
    </w:p>
    <w:p w:rsidR="00BA4680" w:rsidRPr="00CF6ABF" w:rsidRDefault="00BA4680" w:rsidP="00CF6ABF">
      <w:pPr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lastRenderedPageBreak/>
        <w:t>Техника перемещений.</w:t>
      </w:r>
    </w:p>
    <w:p w:rsidR="00BA4680" w:rsidRPr="00CF6ABF" w:rsidRDefault="00BA4680" w:rsidP="00CF6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Остановка прыжком, повороты на опорной ноге.</w:t>
      </w:r>
    </w:p>
    <w:p w:rsidR="00BA4680" w:rsidRPr="00CF6ABF" w:rsidRDefault="00BA4680" w:rsidP="00CF6ABF">
      <w:pPr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Эстафеты с использованием футбольных приёмов.</w:t>
      </w:r>
    </w:p>
    <w:p w:rsidR="009266D9" w:rsidRPr="00CF6ABF" w:rsidRDefault="009266D9" w:rsidP="00CF6ABF">
      <w:pPr>
        <w:shd w:val="clear" w:color="auto" w:fill="FFFFFF"/>
        <w:spacing w:line="360" w:lineRule="auto"/>
        <w:ind w:left="720"/>
        <w:rPr>
          <w:sz w:val="28"/>
          <w:szCs w:val="28"/>
        </w:rPr>
      </w:pPr>
    </w:p>
    <w:p w:rsidR="00BA4680" w:rsidRPr="00CF6ABF" w:rsidRDefault="009266D9" w:rsidP="00CF6ABF">
      <w:p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 xml:space="preserve">Тема 23-24. </w:t>
      </w:r>
      <w:r w:rsidR="00BA4680" w:rsidRPr="00CF6ABF">
        <w:rPr>
          <w:b/>
          <w:bCs/>
          <w:i/>
          <w:iCs/>
          <w:color w:val="000000"/>
          <w:sz w:val="28"/>
          <w:szCs w:val="28"/>
        </w:rPr>
        <w:t xml:space="preserve"> Повороты назад</w:t>
      </w:r>
      <w:r w:rsidR="00D04F70" w:rsidRPr="00CF6ABF">
        <w:rPr>
          <w:sz w:val="28"/>
          <w:szCs w:val="28"/>
        </w:rPr>
        <w:t>. О</w:t>
      </w:r>
      <w:r w:rsidR="00BA4680" w:rsidRPr="00CF6ABF">
        <w:rPr>
          <w:sz w:val="28"/>
          <w:szCs w:val="28"/>
        </w:rPr>
        <w:t>бучить быстрой смене положения тела, чередованию поворотов вперёд и назад.</w:t>
      </w:r>
    </w:p>
    <w:p w:rsidR="00BA4680" w:rsidRPr="00CF6ABF" w:rsidRDefault="00BA4680" w:rsidP="00CF6ABF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Построение. ОРУ в движении. Подвижная игра «Парная чехарда».</w:t>
      </w:r>
    </w:p>
    <w:p w:rsidR="00BA4680" w:rsidRPr="00CF6ABF" w:rsidRDefault="00BA4680" w:rsidP="00CF6ABF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Бег с малым мячом в руках, по сигналу остановка прыжком, поворот.</w:t>
      </w:r>
    </w:p>
    <w:p w:rsidR="00BA4680" w:rsidRPr="00CF6ABF" w:rsidRDefault="00BA4680" w:rsidP="00CF6ABF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Перемещения приставными шагами.</w:t>
      </w:r>
    </w:p>
    <w:p w:rsidR="00BA4680" w:rsidRPr="00CF6ABF" w:rsidRDefault="00BA4680" w:rsidP="00CF6ABF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Развитие внимания и быстроты.</w:t>
      </w:r>
    </w:p>
    <w:p w:rsidR="00BA4680" w:rsidRPr="00CF6ABF" w:rsidRDefault="009266D9" w:rsidP="00CF6ABF">
      <w:p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25-26</w:t>
      </w:r>
      <w:r w:rsidR="00BA4680" w:rsidRPr="00CF6ABF">
        <w:rPr>
          <w:b/>
          <w:bCs/>
          <w:i/>
          <w:iCs/>
          <w:color w:val="000000"/>
          <w:sz w:val="28"/>
          <w:szCs w:val="28"/>
        </w:rPr>
        <w:t>. Прием мяча на месте</w:t>
      </w:r>
      <w:r w:rsidR="00D04F70" w:rsidRPr="00CF6ABF">
        <w:rPr>
          <w:b/>
          <w:bCs/>
          <w:i/>
          <w:iCs/>
          <w:color w:val="000000"/>
          <w:sz w:val="28"/>
          <w:szCs w:val="28"/>
        </w:rPr>
        <w:t>. О</w:t>
      </w:r>
      <w:r w:rsidR="00BA4680" w:rsidRPr="00CF6ABF">
        <w:rPr>
          <w:b/>
          <w:bCs/>
          <w:color w:val="000000"/>
          <w:sz w:val="28"/>
          <w:szCs w:val="28"/>
          <w:shd w:val="clear" w:color="auto" w:fill="FFFFFF"/>
        </w:rPr>
        <w:t>бучить приемам остановки мяча.</w:t>
      </w:r>
    </w:p>
    <w:p w:rsidR="00BA4680" w:rsidRPr="00CF6ABF" w:rsidRDefault="00BA4680" w:rsidP="00CF6ABF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Техника передачи мяча.</w:t>
      </w:r>
    </w:p>
    <w:p w:rsidR="00BA4680" w:rsidRPr="00CF6ABF" w:rsidRDefault="00BA4680" w:rsidP="00CF6ABF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Прием и передача на месте.</w:t>
      </w:r>
    </w:p>
    <w:p w:rsidR="00BA4680" w:rsidRPr="00CF6ABF" w:rsidRDefault="00BA4680" w:rsidP="00CF6ABF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Упражнения на развитие скорости.</w:t>
      </w:r>
    </w:p>
    <w:p w:rsidR="00BA4680" w:rsidRPr="00CF6ABF" w:rsidRDefault="00BA4680" w:rsidP="00CF6ABF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Развитие скоростно-силовых качеств.</w:t>
      </w:r>
    </w:p>
    <w:p w:rsidR="009266D9" w:rsidRPr="00CF6ABF" w:rsidRDefault="009266D9" w:rsidP="00CF6ABF">
      <w:pPr>
        <w:shd w:val="clear" w:color="auto" w:fill="FFFFFF"/>
        <w:spacing w:line="360" w:lineRule="auto"/>
        <w:ind w:left="720"/>
        <w:rPr>
          <w:sz w:val="28"/>
          <w:szCs w:val="28"/>
        </w:rPr>
      </w:pPr>
    </w:p>
    <w:p w:rsidR="00BA4680" w:rsidRPr="00CF6ABF" w:rsidRDefault="009266D9" w:rsidP="00CF6ABF">
      <w:p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27-28</w:t>
      </w:r>
      <w:r w:rsidR="00BA4680" w:rsidRPr="00CF6ABF">
        <w:rPr>
          <w:b/>
          <w:bCs/>
          <w:i/>
          <w:iCs/>
          <w:color w:val="000000"/>
          <w:sz w:val="28"/>
          <w:szCs w:val="28"/>
        </w:rPr>
        <w:t>. Передача мяча</w:t>
      </w:r>
      <w:r w:rsidR="00D04F70" w:rsidRPr="00CF6ABF">
        <w:rPr>
          <w:sz w:val="28"/>
          <w:szCs w:val="28"/>
        </w:rPr>
        <w:t>. О</w:t>
      </w:r>
      <w:r w:rsidR="00BA4680" w:rsidRPr="00CF6ABF">
        <w:rPr>
          <w:sz w:val="28"/>
          <w:szCs w:val="28"/>
        </w:rPr>
        <w:t>бучить технике передачи мяча на месте и в движении. </w:t>
      </w:r>
    </w:p>
    <w:p w:rsidR="00BA4680" w:rsidRPr="00CF6ABF" w:rsidRDefault="00BA4680" w:rsidP="00CF6ABF">
      <w:pPr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Передачи мяча в движении.</w:t>
      </w:r>
    </w:p>
    <w:p w:rsidR="00BA4680" w:rsidRPr="00CF6ABF" w:rsidRDefault="00BA4680" w:rsidP="00CF6ABF">
      <w:pPr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 xml:space="preserve">Удар одной </w:t>
      </w:r>
      <w:proofErr w:type="gramStart"/>
      <w:r w:rsidRPr="00CF6ABF">
        <w:rPr>
          <w:sz w:val="28"/>
          <w:szCs w:val="28"/>
        </w:rPr>
        <w:t>ногой .</w:t>
      </w:r>
      <w:proofErr w:type="gramEnd"/>
    </w:p>
    <w:p w:rsidR="00BA4680" w:rsidRPr="00CF6ABF" w:rsidRDefault="00BA4680" w:rsidP="00CF6ABF">
      <w:pPr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Техника приема мяча в движении.</w:t>
      </w:r>
    </w:p>
    <w:p w:rsidR="00BA4680" w:rsidRPr="00CF6ABF" w:rsidRDefault="00BA4680" w:rsidP="00CF6ABF">
      <w:pPr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Развитие точности удара.</w:t>
      </w:r>
    </w:p>
    <w:p w:rsidR="009266D9" w:rsidRPr="00CF6ABF" w:rsidRDefault="009266D9" w:rsidP="00CF6ABF">
      <w:pPr>
        <w:shd w:val="clear" w:color="auto" w:fill="FFFFFF"/>
        <w:spacing w:line="360" w:lineRule="auto"/>
        <w:ind w:left="720"/>
        <w:rPr>
          <w:sz w:val="28"/>
          <w:szCs w:val="28"/>
        </w:rPr>
      </w:pPr>
    </w:p>
    <w:p w:rsidR="00BA4680" w:rsidRPr="00CF6ABF" w:rsidRDefault="009266D9" w:rsidP="00CF6ABF">
      <w:pPr>
        <w:shd w:val="clear" w:color="auto" w:fill="FFFFFF"/>
        <w:spacing w:line="360" w:lineRule="auto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29-30</w:t>
      </w:r>
      <w:r w:rsidR="00BA4680" w:rsidRPr="00CF6ABF">
        <w:rPr>
          <w:b/>
          <w:bCs/>
          <w:i/>
          <w:iCs/>
          <w:color w:val="000000"/>
          <w:sz w:val="28"/>
          <w:szCs w:val="28"/>
        </w:rPr>
        <w:t>. Передача мяча левой ногой</w:t>
      </w:r>
      <w:r w:rsidR="00D04F70" w:rsidRPr="00CF6ABF">
        <w:rPr>
          <w:sz w:val="28"/>
          <w:szCs w:val="28"/>
        </w:rPr>
        <w:t xml:space="preserve">. </w:t>
      </w:r>
      <w:r w:rsidR="00BA4680" w:rsidRPr="00CF6ABF">
        <w:rPr>
          <w:sz w:val="28"/>
          <w:szCs w:val="28"/>
        </w:rPr>
        <w:t>Обучить технике передачи мяча на месте и в движении.</w:t>
      </w:r>
    </w:p>
    <w:p w:rsidR="00BA4680" w:rsidRPr="00CF6ABF" w:rsidRDefault="00BA4680" w:rsidP="00CF6A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Разминка. Бег и прыжки.</w:t>
      </w:r>
    </w:p>
    <w:p w:rsidR="00BA4680" w:rsidRPr="00CF6ABF" w:rsidRDefault="00BA4680" w:rsidP="00CF6ABF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Эстафеты с использованием передач мяча в движении.</w:t>
      </w:r>
    </w:p>
    <w:p w:rsidR="00BA4680" w:rsidRPr="00CF6ABF" w:rsidRDefault="00BA4680" w:rsidP="00CF6A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Учебная игра по упрощённым правилам.</w:t>
      </w:r>
    </w:p>
    <w:p w:rsidR="00BA4680" w:rsidRPr="00CF6ABF" w:rsidRDefault="00BA4680" w:rsidP="00CF6A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Развитие координации и быстроты.</w:t>
      </w:r>
    </w:p>
    <w:p w:rsidR="00BA4680" w:rsidRPr="00CF6ABF" w:rsidRDefault="009266D9" w:rsidP="00CF6ABF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31-32</w:t>
      </w:r>
      <w:r w:rsidR="00BA4680" w:rsidRPr="00CF6ABF">
        <w:rPr>
          <w:b/>
          <w:bCs/>
          <w:i/>
          <w:iCs/>
          <w:color w:val="000000"/>
          <w:sz w:val="28"/>
          <w:szCs w:val="28"/>
        </w:rPr>
        <w:t>. Передача мяча правой ногой</w:t>
      </w:r>
      <w:r w:rsidR="00D04F70" w:rsidRPr="00CF6ABF">
        <w:rPr>
          <w:sz w:val="28"/>
          <w:szCs w:val="28"/>
        </w:rPr>
        <w:t>. О</w:t>
      </w:r>
      <w:r w:rsidR="00BA4680" w:rsidRPr="00CF6ABF">
        <w:rPr>
          <w:sz w:val="28"/>
          <w:szCs w:val="28"/>
        </w:rPr>
        <w:t>бучить передаче мяча отскоком от пола.</w:t>
      </w:r>
    </w:p>
    <w:p w:rsidR="00BA4680" w:rsidRPr="00CF6ABF" w:rsidRDefault="00BA4680" w:rsidP="00CF6A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Построение в шеренгу, бег по прямой и с изменением направления движения.</w:t>
      </w:r>
    </w:p>
    <w:p w:rsidR="00BA4680" w:rsidRPr="00CF6ABF" w:rsidRDefault="00BA4680" w:rsidP="00CF6A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Удар мяча в движении.</w:t>
      </w:r>
    </w:p>
    <w:p w:rsidR="00BA4680" w:rsidRPr="00CF6ABF" w:rsidRDefault="00BA4680" w:rsidP="00CF6A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Упражнения в парах.</w:t>
      </w:r>
    </w:p>
    <w:p w:rsidR="00BA4680" w:rsidRPr="00CF6ABF" w:rsidRDefault="00BA4680" w:rsidP="00CF6A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Развитие прыгучести, быстроты реакции.</w:t>
      </w:r>
    </w:p>
    <w:p w:rsidR="00BA4680" w:rsidRPr="00CF6ABF" w:rsidRDefault="009266D9" w:rsidP="00CF6ABF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33-34</w:t>
      </w:r>
      <w:r w:rsidR="00BA4680" w:rsidRPr="00CF6ABF">
        <w:rPr>
          <w:b/>
          <w:bCs/>
          <w:i/>
          <w:iCs/>
          <w:color w:val="000000"/>
          <w:sz w:val="28"/>
          <w:szCs w:val="28"/>
        </w:rPr>
        <w:t>. Передача одной ногой с места</w:t>
      </w:r>
      <w:r w:rsidR="00D04F70" w:rsidRPr="00CF6ABF">
        <w:rPr>
          <w:sz w:val="28"/>
          <w:szCs w:val="28"/>
        </w:rPr>
        <w:t>. О</w:t>
      </w:r>
      <w:r w:rsidR="00BA4680" w:rsidRPr="00CF6ABF">
        <w:rPr>
          <w:sz w:val="28"/>
          <w:szCs w:val="28"/>
        </w:rPr>
        <w:t>бучить технике передачи одной ногой на месте.</w:t>
      </w:r>
    </w:p>
    <w:p w:rsidR="00BA4680" w:rsidRPr="00CF6ABF" w:rsidRDefault="00BA4680" w:rsidP="00CF6A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Построение в шеренгу, бег со сменой лидера, прыжковые упражнения.</w:t>
      </w:r>
    </w:p>
    <w:p w:rsidR="00BA4680" w:rsidRPr="00CF6ABF" w:rsidRDefault="00BA4680" w:rsidP="00CF6A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Передачи мяча во встречных колоннах.</w:t>
      </w:r>
    </w:p>
    <w:p w:rsidR="00BA4680" w:rsidRPr="00CF6ABF" w:rsidRDefault="00BA4680" w:rsidP="00CF6A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Ведение, остановка мяча с ударом.</w:t>
      </w:r>
    </w:p>
    <w:p w:rsidR="00BA4680" w:rsidRPr="00CF6ABF" w:rsidRDefault="00BA4680" w:rsidP="00CF6A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Развитие скоростной выносливости.</w:t>
      </w:r>
      <w:r w:rsidRPr="00CF6ABF">
        <w:rPr>
          <w:sz w:val="28"/>
          <w:szCs w:val="28"/>
        </w:rPr>
        <w:br/>
      </w:r>
    </w:p>
    <w:p w:rsidR="009266D9" w:rsidRPr="00CF6ABF" w:rsidRDefault="009266D9" w:rsidP="00CF6ABF">
      <w:pPr>
        <w:shd w:val="clear" w:color="auto" w:fill="FFFFFF"/>
        <w:spacing w:before="100" w:beforeAutospacing="1" w:after="100" w:afterAutospacing="1" w:line="360" w:lineRule="auto"/>
        <w:ind w:left="720"/>
        <w:rPr>
          <w:sz w:val="28"/>
          <w:szCs w:val="28"/>
        </w:rPr>
      </w:pPr>
    </w:p>
    <w:p w:rsidR="00BA4680" w:rsidRPr="00CF6ABF" w:rsidRDefault="00BA4680" w:rsidP="00CF6ABF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35-38. Ведение мяча.</w:t>
      </w:r>
      <w:r w:rsidR="00D04F70" w:rsidRPr="00CF6ABF">
        <w:rPr>
          <w:sz w:val="28"/>
          <w:szCs w:val="28"/>
        </w:rPr>
        <w:t xml:space="preserve"> О</w:t>
      </w:r>
      <w:r w:rsidRPr="00CF6ABF">
        <w:rPr>
          <w:sz w:val="28"/>
          <w:szCs w:val="28"/>
        </w:rPr>
        <w:t>бучить технике ведения мяча на месте и в движении.</w:t>
      </w:r>
    </w:p>
    <w:p w:rsidR="00BA4680" w:rsidRPr="00CF6ABF" w:rsidRDefault="00BA4680" w:rsidP="00CF6A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Построение в шеренгу.</w:t>
      </w:r>
    </w:p>
    <w:p w:rsidR="00BA4680" w:rsidRPr="00CF6ABF" w:rsidRDefault="00BA4680" w:rsidP="00CF6A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Общеразвивающие упражнения, бег со сменой лидера.</w:t>
      </w:r>
    </w:p>
    <w:p w:rsidR="00BA4680" w:rsidRPr="00CF6ABF" w:rsidRDefault="00BA4680" w:rsidP="00CF6A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Ведение мяча правой и левой ногой, обводка стоек.</w:t>
      </w:r>
    </w:p>
    <w:p w:rsidR="00BA4680" w:rsidRPr="00CF6ABF" w:rsidRDefault="00BA4680" w:rsidP="00CF6A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Игра в мини-футбол по упрощённым правилам.</w:t>
      </w:r>
    </w:p>
    <w:p w:rsidR="00BA4680" w:rsidRPr="00CF6ABF" w:rsidRDefault="00BA4680" w:rsidP="00CF6ABF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39-42. Прием мяча с низким отскоком</w:t>
      </w:r>
      <w:r w:rsidR="00D04F70" w:rsidRPr="00CF6ABF">
        <w:rPr>
          <w:sz w:val="28"/>
          <w:szCs w:val="28"/>
        </w:rPr>
        <w:t>. О</w:t>
      </w:r>
      <w:r w:rsidRPr="00CF6ABF">
        <w:rPr>
          <w:sz w:val="28"/>
          <w:szCs w:val="28"/>
        </w:rPr>
        <w:t>бучить технике низкого ведения на месте и в движении.</w:t>
      </w:r>
    </w:p>
    <w:p w:rsidR="00BA4680" w:rsidRPr="00CF6ABF" w:rsidRDefault="00BA4680" w:rsidP="00CF6A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Построение в шеренгу.</w:t>
      </w:r>
    </w:p>
    <w:p w:rsidR="00BA4680" w:rsidRPr="00CF6ABF" w:rsidRDefault="00BA4680" w:rsidP="00CF6A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ОРУ в движении, остановки, повороты в шаге, беге.</w:t>
      </w:r>
    </w:p>
    <w:p w:rsidR="00BA4680" w:rsidRPr="00CF6ABF" w:rsidRDefault="00BA4680" w:rsidP="00CF6A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Перемещения спиной вперёд, приставными шагами.</w:t>
      </w:r>
    </w:p>
    <w:p w:rsidR="00BA4680" w:rsidRPr="00CF6ABF" w:rsidRDefault="00BA4680" w:rsidP="00CF6A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Ведение-обводка стоек, ведение-передача с отскоком от пола.</w:t>
      </w:r>
    </w:p>
    <w:p w:rsidR="00BA4680" w:rsidRPr="00CF6ABF" w:rsidRDefault="00BA4680" w:rsidP="00CF6ABF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43-44. Ведение мяча с отскоком</w:t>
      </w:r>
      <w:r w:rsidR="00D04F70" w:rsidRPr="00CF6ABF">
        <w:rPr>
          <w:sz w:val="28"/>
          <w:szCs w:val="28"/>
        </w:rPr>
        <w:t>. О</w:t>
      </w:r>
      <w:r w:rsidRPr="00CF6ABF">
        <w:rPr>
          <w:sz w:val="28"/>
          <w:szCs w:val="28"/>
        </w:rPr>
        <w:t>бучить ведению мяча со зрительным контролем и без.</w:t>
      </w:r>
    </w:p>
    <w:p w:rsidR="00BA4680" w:rsidRPr="00CF6ABF" w:rsidRDefault="00BA4680" w:rsidP="00CF6A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Построение в шеренгу.</w:t>
      </w:r>
    </w:p>
    <w:p w:rsidR="00BA4680" w:rsidRPr="00CF6ABF" w:rsidRDefault="00BA4680" w:rsidP="00CF6A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ОРУ, бег с имитацией удара в движении.</w:t>
      </w:r>
    </w:p>
    <w:p w:rsidR="00BA4680" w:rsidRPr="00CF6ABF" w:rsidRDefault="00BA4680" w:rsidP="00CF6A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Салки: догоняющий ведет мяч.</w:t>
      </w:r>
    </w:p>
    <w:p w:rsidR="00BA4680" w:rsidRPr="00CF6ABF" w:rsidRDefault="00BA4680" w:rsidP="00CF6A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Ведение - 2 шага - удар.</w:t>
      </w:r>
    </w:p>
    <w:p w:rsidR="00BA4680" w:rsidRPr="00CF6ABF" w:rsidRDefault="00BA4680" w:rsidP="00CF6A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Штрафные удары</w:t>
      </w:r>
    </w:p>
    <w:p w:rsidR="00BA4680" w:rsidRPr="00CF6ABF" w:rsidRDefault="00BA4680" w:rsidP="00CF6ABF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Тема 45-48. Ведение мяча на месте</w:t>
      </w:r>
      <w:r w:rsidR="00D04F70" w:rsidRPr="00CF6ABF">
        <w:rPr>
          <w:sz w:val="28"/>
          <w:szCs w:val="28"/>
        </w:rPr>
        <w:t>. О</w:t>
      </w:r>
      <w:r w:rsidRPr="00CF6ABF">
        <w:rPr>
          <w:sz w:val="28"/>
          <w:szCs w:val="28"/>
        </w:rPr>
        <w:t>бучить технике ведения мяча на месте.</w:t>
      </w:r>
    </w:p>
    <w:p w:rsidR="00BA4680" w:rsidRPr="00CF6ABF" w:rsidRDefault="00BA4680" w:rsidP="00CF6A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Построение в шеренгу, сообщение задач занятия.</w:t>
      </w:r>
    </w:p>
    <w:p w:rsidR="00BA4680" w:rsidRPr="00CF6ABF" w:rsidRDefault="00BA4680" w:rsidP="00CF6A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Общеразвивающие упражнения.</w:t>
      </w:r>
    </w:p>
    <w:p w:rsidR="00BA4680" w:rsidRPr="00CF6ABF" w:rsidRDefault="00BA4680" w:rsidP="00CF6A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Ведение мяча со сменой ног, из различного исходного положения.</w:t>
      </w:r>
    </w:p>
    <w:p w:rsidR="00BA4680" w:rsidRPr="00CF6ABF" w:rsidRDefault="00BA4680" w:rsidP="00CF6A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Развитие скоростно-силовых качеств.</w:t>
      </w:r>
    </w:p>
    <w:p w:rsidR="00BA4680" w:rsidRPr="00CF6ABF" w:rsidRDefault="00BA4680" w:rsidP="00CF6ABF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49-52. Ведение по прямой</w:t>
      </w:r>
      <w:r w:rsidR="00D04F70" w:rsidRPr="00CF6ABF">
        <w:rPr>
          <w:sz w:val="28"/>
          <w:szCs w:val="28"/>
        </w:rPr>
        <w:t>. О</w:t>
      </w:r>
      <w:r w:rsidRPr="00CF6ABF">
        <w:rPr>
          <w:sz w:val="28"/>
          <w:szCs w:val="28"/>
        </w:rPr>
        <w:t>бучить ведению мяча по прямой с различной скоростью, со встречным противником.</w:t>
      </w:r>
      <w:r w:rsidR="007E66F5" w:rsidRPr="00CF6ABF">
        <w:rPr>
          <w:sz w:val="28"/>
          <w:szCs w:val="28"/>
        </w:rPr>
        <w:t xml:space="preserve"> </w:t>
      </w:r>
    </w:p>
    <w:p w:rsidR="00BA4680" w:rsidRPr="00CF6ABF" w:rsidRDefault="00BA4680" w:rsidP="00CF6A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Построение в шеренгу, сообщение задач занятия.</w:t>
      </w:r>
    </w:p>
    <w:p w:rsidR="00BA4680" w:rsidRPr="00CF6ABF" w:rsidRDefault="00BA4680" w:rsidP="00CF6A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Общеразвивающие упражнения, подвижная игра «День-ночь» с ведением.</w:t>
      </w:r>
    </w:p>
    <w:p w:rsidR="00BA4680" w:rsidRPr="00CF6ABF" w:rsidRDefault="00BA4680" w:rsidP="00CF6A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Эстафеты с ведением.</w:t>
      </w:r>
    </w:p>
    <w:p w:rsidR="00BA4680" w:rsidRPr="00CF6ABF" w:rsidRDefault="00BA4680" w:rsidP="00CF6A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Развитие прыгучести.</w:t>
      </w:r>
    </w:p>
    <w:p w:rsidR="00BA4680" w:rsidRPr="00CF6ABF" w:rsidRDefault="00BA4680" w:rsidP="00CF6A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F6ABF">
        <w:rPr>
          <w:sz w:val="28"/>
          <w:szCs w:val="28"/>
        </w:rPr>
        <w:t>Игра.</w:t>
      </w:r>
    </w:p>
    <w:p w:rsidR="00BA4680" w:rsidRPr="00CF6ABF" w:rsidRDefault="00BA4680" w:rsidP="00CF6ABF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53-54. Ведение по дугам</w:t>
      </w:r>
      <w:r w:rsidR="00D04F70" w:rsidRPr="00CF6ABF">
        <w:rPr>
          <w:rFonts w:ascii="Tahoma" w:hAnsi="Tahoma" w:cs="Tahoma"/>
          <w:color w:val="000000"/>
          <w:sz w:val="28"/>
          <w:szCs w:val="28"/>
        </w:rPr>
        <w:t>. О</w:t>
      </w:r>
      <w:r w:rsidRPr="00CF6ABF">
        <w:rPr>
          <w:color w:val="000000"/>
          <w:sz w:val="28"/>
          <w:szCs w:val="28"/>
        </w:rPr>
        <w:t>бучить ведению мяча по дугам со сменой ног.</w:t>
      </w:r>
    </w:p>
    <w:p w:rsidR="00BA4680" w:rsidRPr="00CF6ABF" w:rsidRDefault="00BA4680" w:rsidP="00CF6A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Построение в шеренгу, сообщение задач занятия.</w:t>
      </w:r>
    </w:p>
    <w:p w:rsidR="00BA4680" w:rsidRPr="00CF6ABF" w:rsidRDefault="00BA4680" w:rsidP="00CF6A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Бег со сменой лидера с ведением.</w:t>
      </w:r>
    </w:p>
    <w:p w:rsidR="00BA4680" w:rsidRPr="00CF6ABF" w:rsidRDefault="00BA4680" w:rsidP="00CF6A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Бег зигзагом по 4 человека.</w:t>
      </w:r>
    </w:p>
    <w:p w:rsidR="00BA4680" w:rsidRPr="00CF6ABF" w:rsidRDefault="00BA4680" w:rsidP="00CF6A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Ведение с обводкой двух стоек на 360°, ведение змейкой по 4 человека.</w:t>
      </w:r>
    </w:p>
    <w:p w:rsidR="00BA4680" w:rsidRPr="00CF6ABF" w:rsidRDefault="00BA4680" w:rsidP="00CF6A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Игра.</w:t>
      </w:r>
    </w:p>
    <w:p w:rsidR="00BA4680" w:rsidRPr="00CF6ABF" w:rsidRDefault="00BA4680" w:rsidP="00CF6ABF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lastRenderedPageBreak/>
        <w:t>Тема 55-58. Ведение по кругу</w:t>
      </w:r>
      <w:r w:rsidR="00D04F70" w:rsidRPr="00CF6ABF">
        <w:rPr>
          <w:rFonts w:ascii="Tahoma" w:hAnsi="Tahoma" w:cs="Tahoma"/>
          <w:color w:val="000000"/>
          <w:sz w:val="28"/>
          <w:szCs w:val="28"/>
        </w:rPr>
        <w:t>. О</w:t>
      </w:r>
      <w:r w:rsidRPr="00CF6ABF">
        <w:rPr>
          <w:color w:val="000000"/>
          <w:sz w:val="28"/>
          <w:szCs w:val="28"/>
        </w:rPr>
        <w:t>бучить ведению мяча по кругу с изменением скорости и направления движения.</w:t>
      </w:r>
    </w:p>
    <w:p w:rsidR="00BA4680" w:rsidRPr="00CF6ABF" w:rsidRDefault="00BA4680" w:rsidP="00CF6A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Построение в шеренгу, сообщение задач занятия.</w:t>
      </w:r>
    </w:p>
    <w:p w:rsidR="00BA4680" w:rsidRPr="00CF6ABF" w:rsidRDefault="00BA4680" w:rsidP="00CF6A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ОРУ с мячами.</w:t>
      </w:r>
    </w:p>
    <w:p w:rsidR="00BA4680" w:rsidRPr="00CF6ABF" w:rsidRDefault="00BA4680" w:rsidP="00CF6A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Ведение, остановка, передача мяча партнёру.</w:t>
      </w:r>
    </w:p>
    <w:p w:rsidR="00BA4680" w:rsidRPr="00CF6ABF" w:rsidRDefault="00BA4680" w:rsidP="00CF6A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Ведение мяча в парах.</w:t>
      </w:r>
    </w:p>
    <w:p w:rsidR="00BA4680" w:rsidRPr="00CF6ABF" w:rsidRDefault="009266D9" w:rsidP="00CF6ABF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59-61</w:t>
      </w:r>
      <w:r w:rsidR="00BA4680" w:rsidRPr="00CF6ABF">
        <w:rPr>
          <w:b/>
          <w:bCs/>
          <w:i/>
          <w:iCs/>
          <w:color w:val="000000"/>
          <w:sz w:val="28"/>
          <w:szCs w:val="28"/>
        </w:rPr>
        <w:t>. Удар мяча в ворота</w:t>
      </w:r>
      <w:r w:rsidR="00D04F70" w:rsidRPr="00CF6ABF">
        <w:rPr>
          <w:rFonts w:ascii="Tahoma" w:hAnsi="Tahoma" w:cs="Tahoma"/>
          <w:color w:val="000000"/>
          <w:sz w:val="28"/>
          <w:szCs w:val="28"/>
        </w:rPr>
        <w:t>. О</w:t>
      </w:r>
      <w:r w:rsidR="00BA4680" w:rsidRPr="00CF6ABF">
        <w:rPr>
          <w:color w:val="000000"/>
          <w:sz w:val="28"/>
          <w:szCs w:val="28"/>
        </w:rPr>
        <w:t>бучить работе в парах, в тройках. Должны уметь выполнять удар мяча с различных позиций.</w:t>
      </w:r>
    </w:p>
    <w:p w:rsidR="00BA4680" w:rsidRPr="00CF6ABF" w:rsidRDefault="00BA4680" w:rsidP="00CF6A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Построение в шеренгу, сообщение задач занятия.</w:t>
      </w:r>
    </w:p>
    <w:p w:rsidR="00BA4680" w:rsidRPr="00CF6ABF" w:rsidRDefault="00BA4680" w:rsidP="00CF6A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Общеразвивающие упражнения.</w:t>
      </w:r>
    </w:p>
    <w:p w:rsidR="00BA4680" w:rsidRPr="00CF6ABF" w:rsidRDefault="00BA4680" w:rsidP="00CF6A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Работа в парах и тройках.</w:t>
      </w:r>
    </w:p>
    <w:p w:rsidR="00BA4680" w:rsidRPr="00CF6ABF" w:rsidRDefault="00BA4680" w:rsidP="00CF6A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Ведение мяча с п</w:t>
      </w:r>
      <w:r w:rsidR="003D3CF8" w:rsidRPr="00CF6ABF">
        <w:rPr>
          <w:color w:val="000000"/>
          <w:sz w:val="28"/>
          <w:szCs w:val="28"/>
        </w:rPr>
        <w:t>ереводом с правой ноги на левую</w:t>
      </w:r>
      <w:r w:rsidRPr="00CF6ABF">
        <w:rPr>
          <w:color w:val="000000"/>
          <w:sz w:val="28"/>
          <w:szCs w:val="28"/>
        </w:rPr>
        <w:t>.</w:t>
      </w:r>
    </w:p>
    <w:p w:rsidR="00D04F70" w:rsidRPr="00CF6ABF" w:rsidRDefault="00BA4680" w:rsidP="00CF6A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Удар мяча по воротам с места и после остановки.</w:t>
      </w:r>
    </w:p>
    <w:p w:rsidR="00BA4680" w:rsidRPr="00CF6ABF" w:rsidRDefault="009266D9" w:rsidP="00CF6ABF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62-64</w:t>
      </w:r>
      <w:r w:rsidR="00BA4680" w:rsidRPr="00CF6ABF">
        <w:rPr>
          <w:b/>
          <w:bCs/>
          <w:i/>
          <w:iCs/>
          <w:color w:val="000000"/>
          <w:sz w:val="28"/>
          <w:szCs w:val="28"/>
        </w:rPr>
        <w:t>. Удар мяча левой ногой</w:t>
      </w:r>
      <w:r w:rsidR="00D04F70" w:rsidRPr="00CF6ABF">
        <w:rPr>
          <w:rFonts w:ascii="Tahoma" w:hAnsi="Tahoma" w:cs="Tahoma"/>
          <w:color w:val="000000"/>
          <w:sz w:val="28"/>
          <w:szCs w:val="28"/>
        </w:rPr>
        <w:t>. О</w:t>
      </w:r>
      <w:r w:rsidR="00BA4680" w:rsidRPr="00CF6ABF">
        <w:rPr>
          <w:color w:val="000000"/>
          <w:sz w:val="28"/>
          <w:szCs w:val="28"/>
        </w:rPr>
        <w:t>бучить удару мяча по воротам с места и после ведения.</w:t>
      </w:r>
    </w:p>
    <w:p w:rsidR="00BA4680" w:rsidRPr="00CF6ABF" w:rsidRDefault="00BA4680" w:rsidP="00CF6A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Построение в шеренгу, сообщение задач занятия.</w:t>
      </w:r>
    </w:p>
    <w:p w:rsidR="00BA4680" w:rsidRPr="00CF6ABF" w:rsidRDefault="00BA4680" w:rsidP="00CF6A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ОРУ на координацию движения.</w:t>
      </w:r>
    </w:p>
    <w:p w:rsidR="00BA4680" w:rsidRPr="00CF6ABF" w:rsidRDefault="00BA4680" w:rsidP="00CF6A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Ведение - удар - справа и слева.</w:t>
      </w:r>
    </w:p>
    <w:p w:rsidR="00BA4680" w:rsidRPr="00CF6ABF" w:rsidRDefault="00BA4680" w:rsidP="00CF6A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Игра.</w:t>
      </w:r>
    </w:p>
    <w:p w:rsidR="009266D9" w:rsidRPr="00CF6ABF" w:rsidRDefault="009266D9" w:rsidP="00CF6ABF">
      <w:pPr>
        <w:shd w:val="clear" w:color="auto" w:fill="FFFFFF"/>
        <w:spacing w:before="100" w:beforeAutospacing="1" w:after="100" w:afterAutospacing="1"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3D3CF8" w:rsidRPr="00CF6ABF" w:rsidRDefault="003D3CF8" w:rsidP="00CF6ABF">
      <w:pPr>
        <w:shd w:val="clear" w:color="auto" w:fill="FFFFFF"/>
        <w:spacing w:before="100" w:beforeAutospacing="1" w:after="100" w:afterAutospacing="1"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BA4680" w:rsidRPr="00CF6ABF" w:rsidRDefault="009266D9" w:rsidP="00CF6ABF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b/>
          <w:bCs/>
          <w:i/>
          <w:iCs/>
          <w:color w:val="000000"/>
          <w:sz w:val="28"/>
          <w:szCs w:val="28"/>
        </w:rPr>
        <w:t>Тема 65-68</w:t>
      </w:r>
      <w:r w:rsidR="00BA4680" w:rsidRPr="00CF6ABF">
        <w:rPr>
          <w:b/>
          <w:bCs/>
          <w:i/>
          <w:iCs/>
          <w:color w:val="000000"/>
          <w:sz w:val="28"/>
          <w:szCs w:val="28"/>
        </w:rPr>
        <w:t>. Удар мяча правой ногой</w:t>
      </w:r>
      <w:r w:rsidR="00D04F70" w:rsidRPr="00CF6ABF">
        <w:rPr>
          <w:rFonts w:ascii="Tahoma" w:hAnsi="Tahoma" w:cs="Tahoma"/>
          <w:color w:val="000000"/>
          <w:sz w:val="28"/>
          <w:szCs w:val="28"/>
        </w:rPr>
        <w:t>. О</w:t>
      </w:r>
      <w:r w:rsidR="00BA4680" w:rsidRPr="00CF6ABF">
        <w:rPr>
          <w:b/>
          <w:bCs/>
          <w:color w:val="000000"/>
          <w:sz w:val="28"/>
          <w:szCs w:val="28"/>
          <w:shd w:val="clear" w:color="auto" w:fill="FFFFFF"/>
        </w:rPr>
        <w:t>бучить удару мяча поворотам справа и слева.</w:t>
      </w:r>
    </w:p>
    <w:p w:rsidR="00BA4680" w:rsidRPr="00CF6ABF" w:rsidRDefault="00BA4680" w:rsidP="00CF6A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Построение в шеренгу, сообщение задач занятия.</w:t>
      </w:r>
    </w:p>
    <w:p w:rsidR="00BA4680" w:rsidRPr="00CF6ABF" w:rsidRDefault="00BA4680" w:rsidP="00CF6A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Бег и ходьба с мячом.</w:t>
      </w:r>
    </w:p>
    <w:p w:rsidR="00BA4680" w:rsidRPr="00CF6ABF" w:rsidRDefault="00BA4680" w:rsidP="00CF6A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/>
          <w:sz w:val="28"/>
          <w:szCs w:val="28"/>
        </w:rPr>
      </w:pPr>
      <w:r w:rsidRPr="00CF6ABF">
        <w:rPr>
          <w:color w:val="000000"/>
          <w:sz w:val="28"/>
          <w:szCs w:val="28"/>
        </w:rPr>
        <w:t>Три передачи мяча с правой и с левой стороны.</w:t>
      </w:r>
    </w:p>
    <w:p w:rsidR="009266D9" w:rsidRPr="00CF6ABF" w:rsidRDefault="00BA4680" w:rsidP="00CF6ABF">
      <w:pPr>
        <w:numPr>
          <w:ilvl w:val="0"/>
          <w:numId w:val="20"/>
        </w:numPr>
        <w:shd w:val="clear" w:color="auto" w:fill="FFFFFF"/>
        <w:spacing w:before="100" w:beforeAutospacing="1" w:after="160" w:afterAutospacing="1" w:line="360" w:lineRule="auto"/>
        <w:rPr>
          <w:sz w:val="28"/>
          <w:szCs w:val="28"/>
        </w:rPr>
      </w:pPr>
      <w:r w:rsidRPr="00CF6ABF">
        <w:rPr>
          <w:color w:val="000000"/>
          <w:sz w:val="28"/>
          <w:szCs w:val="28"/>
        </w:rPr>
        <w:t>Игры на развитие ловкости.</w:t>
      </w:r>
    </w:p>
    <w:p w:rsidR="009266D9" w:rsidRDefault="009266D9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9266D9" w:rsidRPr="009266D9" w:rsidRDefault="009266D9" w:rsidP="007E66F5">
      <w:pPr>
        <w:shd w:val="clear" w:color="auto" w:fill="FFFFFF"/>
        <w:spacing w:before="100" w:beforeAutospacing="1" w:after="160" w:afterAutospacing="1" w:line="259" w:lineRule="auto"/>
        <w:ind w:left="720"/>
        <w:jc w:val="center"/>
        <w:rPr>
          <w:sz w:val="28"/>
        </w:rPr>
      </w:pPr>
      <w:r w:rsidRPr="009266D9">
        <w:rPr>
          <w:b/>
          <w:bCs/>
          <w:sz w:val="28"/>
          <w:szCs w:val="28"/>
        </w:rPr>
        <w:lastRenderedPageBreak/>
        <w:t>Тематическое планирование внеурочной деятельности</w:t>
      </w:r>
    </w:p>
    <w:p w:rsidR="009266D9" w:rsidRDefault="009266D9" w:rsidP="00CF6A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9266D9" w:rsidRDefault="009266D9" w:rsidP="00926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879"/>
        <w:gridCol w:w="1693"/>
        <w:gridCol w:w="1653"/>
        <w:gridCol w:w="2060"/>
        <w:gridCol w:w="991"/>
        <w:gridCol w:w="1116"/>
      </w:tblGrid>
      <w:tr w:rsidR="006015CF" w:rsidRPr="00CF6ABF" w:rsidTr="006015CF">
        <w:trPr>
          <w:trHeight w:val="780"/>
        </w:trPr>
        <w:tc>
          <w:tcPr>
            <w:tcW w:w="937" w:type="dxa"/>
            <w:vMerge w:val="restart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Merge w:val="restart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Названия разделов и тем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Часы аудиторных занятий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Часы внеаудиторных активных занятий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6015CF" w:rsidRPr="00CF6ABF" w:rsidRDefault="006015CF" w:rsidP="007E66F5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Дата проведения</w:t>
            </w:r>
          </w:p>
        </w:tc>
      </w:tr>
      <w:tr w:rsidR="006015CF" w:rsidRPr="00CF6ABF" w:rsidTr="006015CF">
        <w:trPr>
          <w:trHeight w:val="315"/>
        </w:trPr>
        <w:tc>
          <w:tcPr>
            <w:tcW w:w="937" w:type="dxa"/>
            <w:vMerge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144" w:type="dxa"/>
            <w:vMerge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7E66F5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7E66F5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Факт</w:t>
            </w:r>
          </w:p>
        </w:tc>
      </w:tr>
      <w:tr w:rsidR="007E66F5" w:rsidRPr="00CF6ABF" w:rsidTr="006015CF">
        <w:tc>
          <w:tcPr>
            <w:tcW w:w="937" w:type="dxa"/>
            <w:shd w:val="clear" w:color="auto" w:fill="auto"/>
          </w:tcPr>
          <w:p w:rsidR="009266D9" w:rsidRPr="00CF6ABF" w:rsidRDefault="007E66F5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1-2.</w:t>
            </w:r>
          </w:p>
        </w:tc>
        <w:tc>
          <w:tcPr>
            <w:tcW w:w="7144" w:type="dxa"/>
            <w:shd w:val="clear" w:color="auto" w:fill="auto"/>
          </w:tcPr>
          <w:p w:rsidR="009266D9" w:rsidRPr="00CF6ABF" w:rsidRDefault="007E66F5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Техника безопасности на занятиях. Правила игры в футбол.</w:t>
            </w:r>
          </w:p>
        </w:tc>
        <w:tc>
          <w:tcPr>
            <w:tcW w:w="1701" w:type="dxa"/>
            <w:shd w:val="clear" w:color="auto" w:fill="auto"/>
          </w:tcPr>
          <w:p w:rsidR="009266D9" w:rsidRPr="00CF6ABF" w:rsidRDefault="007E66F5" w:rsidP="007E66F5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66D9" w:rsidRPr="00CF6ABF" w:rsidRDefault="007E66F5" w:rsidP="007E66F5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9266D9" w:rsidRPr="00CF6ABF" w:rsidRDefault="007E66F5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9266D9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1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266D9" w:rsidRPr="00CF6ABF" w:rsidRDefault="009266D9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E66F5" w:rsidRPr="00CF6ABF" w:rsidTr="006015CF">
        <w:tc>
          <w:tcPr>
            <w:tcW w:w="937" w:type="dxa"/>
            <w:shd w:val="clear" w:color="auto" w:fill="auto"/>
          </w:tcPr>
          <w:p w:rsidR="007E66F5" w:rsidRPr="00CF6ABF" w:rsidRDefault="007E66F5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3-4.</w:t>
            </w:r>
          </w:p>
        </w:tc>
        <w:tc>
          <w:tcPr>
            <w:tcW w:w="7144" w:type="dxa"/>
            <w:shd w:val="clear" w:color="auto" w:fill="auto"/>
          </w:tcPr>
          <w:p w:rsidR="007E66F5" w:rsidRPr="00CF6ABF" w:rsidRDefault="007E66F5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Техника игры в футбол. Тактика игры в футбол.</w:t>
            </w:r>
          </w:p>
        </w:tc>
        <w:tc>
          <w:tcPr>
            <w:tcW w:w="1701" w:type="dxa"/>
            <w:shd w:val="clear" w:color="auto" w:fill="auto"/>
          </w:tcPr>
          <w:p w:rsidR="007E66F5" w:rsidRPr="00CF6ABF" w:rsidRDefault="007E66F5" w:rsidP="007E66F5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E66F5" w:rsidRPr="00CF6ABF" w:rsidRDefault="007E66F5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7E66F5" w:rsidRPr="00CF6ABF" w:rsidRDefault="007E66F5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7E66F5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2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66F5" w:rsidRPr="00CF6ABF" w:rsidRDefault="007E66F5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5-6.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Общеразвивающие упражнения без предметов.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3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7-8.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Удары по мячу головой.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4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9-10.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5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11-12.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Отбор мяча.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6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13-14.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Техника игры вратаря.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7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15-16.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Передвижение в воротах без мяча и в сторону приставным, </w:t>
            </w:r>
            <w:proofErr w:type="spellStart"/>
            <w:r w:rsidRPr="00CF6ABF">
              <w:rPr>
                <w:sz w:val="28"/>
                <w:szCs w:val="28"/>
              </w:rPr>
              <w:t>скрестным</w:t>
            </w:r>
            <w:proofErr w:type="spellEnd"/>
            <w:r w:rsidRPr="00CF6ABF">
              <w:rPr>
                <w:sz w:val="28"/>
                <w:szCs w:val="28"/>
              </w:rPr>
              <w:t xml:space="preserve"> шагом и скачками на двух ногах.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8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17-18.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Отбивание мяча без прыжка и в прыжке.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9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19-20.  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Выбивание мяча ногой: с земли (по неподвижному мячу) и с рук.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10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 xml:space="preserve">21-22.  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Повороты вперёд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11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 xml:space="preserve">23-24.  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Повороты назад</w:t>
            </w:r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12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lastRenderedPageBreak/>
              <w:t>25-26.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Прием мяча на месте. О</w:t>
            </w:r>
            <w:r w:rsidRPr="00CF6ABF">
              <w:rPr>
                <w:bCs/>
                <w:color w:val="000000"/>
                <w:sz w:val="28"/>
                <w:szCs w:val="28"/>
                <w:shd w:val="clear" w:color="auto" w:fill="FFFFFF"/>
              </w:rPr>
              <w:t>бучить приемам остановки мяча.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13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27-28.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Передача мяча</w:t>
            </w:r>
            <w:r w:rsidRPr="00CF6ABF">
              <w:rPr>
                <w:sz w:val="28"/>
                <w:szCs w:val="28"/>
              </w:rPr>
              <w:t>. Обучить технике передачи мяча на месте и в движении. 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14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29-30.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Передача мяча левой ногой</w:t>
            </w:r>
            <w:r w:rsidRPr="00CF6ABF">
              <w:rPr>
                <w:sz w:val="28"/>
                <w:szCs w:val="28"/>
              </w:rPr>
              <w:t>. Обучить технике передачи мяча на месте и в движении.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15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31-32.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Передача мяча правой ногой</w:t>
            </w:r>
            <w:r w:rsidRPr="00CF6ABF">
              <w:rPr>
                <w:sz w:val="28"/>
                <w:szCs w:val="28"/>
              </w:rPr>
              <w:t>. Обучить передаче мяча отскоком от пола.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16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33-34.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Передача одной ногой с места</w:t>
            </w:r>
            <w:r w:rsidRPr="00CF6ABF">
              <w:rPr>
                <w:sz w:val="28"/>
                <w:szCs w:val="28"/>
              </w:rPr>
              <w:t>. Обучить технике передачи одной ногой на месте.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17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35-38.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Ведение мяча.</w:t>
            </w:r>
            <w:r w:rsidRPr="00CF6ABF">
              <w:rPr>
                <w:sz w:val="28"/>
                <w:szCs w:val="28"/>
              </w:rPr>
              <w:t xml:space="preserve"> Обучить технике ведения мяча на месте и в движении.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18-19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39-42.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Прием мяча с низким отскоком</w:t>
            </w:r>
            <w:r w:rsidRPr="00CF6ABF">
              <w:rPr>
                <w:sz w:val="28"/>
                <w:szCs w:val="28"/>
              </w:rPr>
              <w:t>. Обучить технике низкого ведения на месте и в движении.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20-21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43-44.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Ведение мяча с отскоком</w:t>
            </w:r>
            <w:r w:rsidRPr="00CF6ABF">
              <w:rPr>
                <w:sz w:val="28"/>
                <w:szCs w:val="28"/>
              </w:rPr>
              <w:t>. Обучить ведению мяча со зрительным контролем и без.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22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color w:val="000000"/>
                <w:sz w:val="28"/>
                <w:szCs w:val="28"/>
                <w:shd w:val="clear" w:color="auto" w:fill="FFFFFF"/>
              </w:rPr>
              <w:t>45-48.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Ведение мяча на месте</w:t>
            </w:r>
            <w:r w:rsidRPr="00CF6ABF">
              <w:rPr>
                <w:sz w:val="28"/>
                <w:szCs w:val="28"/>
              </w:rPr>
              <w:t>. Обучить технике ведения мяча на месте.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23-24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49-52.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Ведение по прямой</w:t>
            </w:r>
            <w:r w:rsidRPr="00CF6ABF">
              <w:rPr>
                <w:sz w:val="28"/>
                <w:szCs w:val="28"/>
              </w:rPr>
              <w:t>. Обучить ведению мяча по прямой с различной скоростью, со встречным противником.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25-26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53-54.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Ведение по дугам</w:t>
            </w:r>
            <w:r w:rsidRPr="00CF6ABF">
              <w:rPr>
                <w:color w:val="000000"/>
                <w:sz w:val="28"/>
                <w:szCs w:val="28"/>
              </w:rPr>
              <w:t>. Обучить ведению мяча по дугам со сменой ног.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27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55-58.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Ведение по кругу</w:t>
            </w:r>
            <w:r w:rsidRPr="00CF6ABF">
              <w:rPr>
                <w:color w:val="000000"/>
                <w:sz w:val="28"/>
                <w:szCs w:val="28"/>
              </w:rPr>
              <w:t>. Обучить ведению мяча по кругу с изменением скорости и направления движения.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28-29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59-61.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Удар мяча в ворота</w:t>
            </w:r>
            <w:r w:rsidRPr="00CF6ABF">
              <w:rPr>
                <w:color w:val="000000"/>
                <w:sz w:val="28"/>
                <w:szCs w:val="28"/>
              </w:rPr>
              <w:t>. Обучить работе в парах, в тройках. Должны уметь выполнять удар мяча с различных позиций.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30-31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62-64.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Удар мяча левой ногой</w:t>
            </w:r>
            <w:r w:rsidRPr="00CF6ABF">
              <w:rPr>
                <w:color w:val="000000"/>
                <w:sz w:val="28"/>
                <w:szCs w:val="28"/>
              </w:rPr>
              <w:t>. Обучить удару мяча по воротам с места и после ведения.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31-32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015CF" w:rsidRPr="00CF6ABF" w:rsidTr="006015CF">
        <w:tc>
          <w:tcPr>
            <w:tcW w:w="937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lastRenderedPageBreak/>
              <w:t>65-68.</w:t>
            </w:r>
          </w:p>
        </w:tc>
        <w:tc>
          <w:tcPr>
            <w:tcW w:w="714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F6ABF">
              <w:rPr>
                <w:bCs/>
                <w:iCs/>
                <w:color w:val="000000"/>
                <w:sz w:val="28"/>
                <w:szCs w:val="28"/>
              </w:rPr>
              <w:t>Удар мяча правой ногой</w:t>
            </w:r>
            <w:r w:rsidRPr="00CF6ABF">
              <w:rPr>
                <w:color w:val="000000"/>
                <w:sz w:val="28"/>
                <w:szCs w:val="28"/>
              </w:rPr>
              <w:t>. О</w:t>
            </w:r>
            <w:r w:rsidRPr="00CF6ABF">
              <w:rPr>
                <w:bCs/>
                <w:color w:val="000000"/>
                <w:sz w:val="28"/>
                <w:szCs w:val="28"/>
                <w:shd w:val="clear" w:color="auto" w:fill="FFFFFF"/>
              </w:rPr>
              <w:t>бучить удару мяча поворотам справа и слева.</w:t>
            </w:r>
          </w:p>
        </w:tc>
        <w:tc>
          <w:tcPr>
            <w:tcW w:w="1701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6015CF" w:rsidRPr="00CF6ABF" w:rsidRDefault="006015CF" w:rsidP="006015CF">
            <w:pPr>
              <w:rPr>
                <w:sz w:val="28"/>
                <w:szCs w:val="28"/>
              </w:rPr>
            </w:pPr>
            <w:r w:rsidRPr="00CF6ABF">
              <w:rPr>
                <w:sz w:val="28"/>
                <w:szCs w:val="28"/>
              </w:rPr>
              <w:t xml:space="preserve">32-34 </w:t>
            </w:r>
            <w:proofErr w:type="spellStart"/>
            <w:r w:rsidRPr="00CF6ABF">
              <w:rPr>
                <w:sz w:val="28"/>
                <w:szCs w:val="28"/>
              </w:rPr>
              <w:t>нед</w:t>
            </w:r>
            <w:proofErr w:type="spellEnd"/>
            <w:r w:rsidRPr="00CF6A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15CF" w:rsidRPr="00CF6ABF" w:rsidRDefault="006015CF" w:rsidP="006015CF">
            <w:p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266D9" w:rsidRDefault="009266D9" w:rsidP="00926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66D9" w:rsidRDefault="009266D9">
      <w:pPr>
        <w:spacing w:after="160" w:line="259" w:lineRule="auto"/>
        <w:rPr>
          <w:b/>
          <w:sz w:val="28"/>
        </w:rPr>
      </w:pPr>
    </w:p>
    <w:p w:rsidR="00BA4680" w:rsidRPr="009266D9" w:rsidRDefault="00BA4680" w:rsidP="009266D9">
      <w:pPr>
        <w:spacing w:after="160" w:line="259" w:lineRule="auto"/>
        <w:jc w:val="center"/>
        <w:rPr>
          <w:b/>
          <w:sz w:val="32"/>
        </w:rPr>
      </w:pPr>
    </w:p>
    <w:p w:rsidR="00BA4680" w:rsidRPr="00BA4680" w:rsidRDefault="00BA4680" w:rsidP="00BA4680">
      <w:pPr>
        <w:jc w:val="both"/>
        <w:rPr>
          <w:sz w:val="28"/>
        </w:rPr>
      </w:pPr>
    </w:p>
    <w:sectPr w:rsidR="00BA4680" w:rsidRPr="00BA4680" w:rsidSect="00BA468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753"/>
    <w:multiLevelType w:val="multilevel"/>
    <w:tmpl w:val="AD7C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84A2C"/>
    <w:multiLevelType w:val="hybridMultilevel"/>
    <w:tmpl w:val="EF42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2A5"/>
    <w:multiLevelType w:val="multilevel"/>
    <w:tmpl w:val="6AFA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E41F7"/>
    <w:multiLevelType w:val="multilevel"/>
    <w:tmpl w:val="B080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20771"/>
    <w:multiLevelType w:val="multilevel"/>
    <w:tmpl w:val="4158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F7A29"/>
    <w:multiLevelType w:val="hybridMultilevel"/>
    <w:tmpl w:val="652C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2AE8"/>
    <w:multiLevelType w:val="hybridMultilevel"/>
    <w:tmpl w:val="C660F34A"/>
    <w:lvl w:ilvl="0" w:tplc="81C00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96A8A"/>
    <w:multiLevelType w:val="multilevel"/>
    <w:tmpl w:val="DAA6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61268"/>
    <w:multiLevelType w:val="multilevel"/>
    <w:tmpl w:val="C652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B1265"/>
    <w:multiLevelType w:val="multilevel"/>
    <w:tmpl w:val="B81C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F71DC"/>
    <w:multiLevelType w:val="hybridMultilevel"/>
    <w:tmpl w:val="D6FE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66C1"/>
    <w:multiLevelType w:val="multilevel"/>
    <w:tmpl w:val="B490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C6935"/>
    <w:multiLevelType w:val="multilevel"/>
    <w:tmpl w:val="BDE2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82681"/>
    <w:multiLevelType w:val="multilevel"/>
    <w:tmpl w:val="C7D4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E69A8"/>
    <w:multiLevelType w:val="multilevel"/>
    <w:tmpl w:val="1F44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BC5463"/>
    <w:multiLevelType w:val="multilevel"/>
    <w:tmpl w:val="5D4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216FA3"/>
    <w:multiLevelType w:val="hybridMultilevel"/>
    <w:tmpl w:val="E1F8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D31B0"/>
    <w:multiLevelType w:val="multilevel"/>
    <w:tmpl w:val="B56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C0ADD"/>
    <w:multiLevelType w:val="hybridMultilevel"/>
    <w:tmpl w:val="9E44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676"/>
    <w:multiLevelType w:val="multilevel"/>
    <w:tmpl w:val="ACA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554624"/>
    <w:multiLevelType w:val="multilevel"/>
    <w:tmpl w:val="26E8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B0489"/>
    <w:multiLevelType w:val="hybridMultilevel"/>
    <w:tmpl w:val="F9D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B75F0"/>
    <w:multiLevelType w:val="multilevel"/>
    <w:tmpl w:val="894E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25D25"/>
    <w:multiLevelType w:val="hybridMultilevel"/>
    <w:tmpl w:val="E256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A5342"/>
    <w:multiLevelType w:val="multilevel"/>
    <w:tmpl w:val="89E6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55433"/>
    <w:multiLevelType w:val="multilevel"/>
    <w:tmpl w:val="ECBA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017C0"/>
    <w:multiLevelType w:val="multilevel"/>
    <w:tmpl w:val="91A4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4A1126"/>
    <w:multiLevelType w:val="hybridMultilevel"/>
    <w:tmpl w:val="E628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4ABB"/>
    <w:multiLevelType w:val="multilevel"/>
    <w:tmpl w:val="3768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E747B"/>
    <w:multiLevelType w:val="multilevel"/>
    <w:tmpl w:val="BA30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D961B6"/>
    <w:multiLevelType w:val="hybridMultilevel"/>
    <w:tmpl w:val="3CBA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2363B"/>
    <w:multiLevelType w:val="multilevel"/>
    <w:tmpl w:val="569A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8D68A4"/>
    <w:multiLevelType w:val="multilevel"/>
    <w:tmpl w:val="6896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9"/>
  </w:num>
  <w:num w:numId="4">
    <w:abstractNumId w:val="31"/>
  </w:num>
  <w:num w:numId="5">
    <w:abstractNumId w:val="32"/>
  </w:num>
  <w:num w:numId="6">
    <w:abstractNumId w:val="4"/>
  </w:num>
  <w:num w:numId="7">
    <w:abstractNumId w:val="17"/>
  </w:num>
  <w:num w:numId="8">
    <w:abstractNumId w:val="14"/>
  </w:num>
  <w:num w:numId="9">
    <w:abstractNumId w:val="25"/>
  </w:num>
  <w:num w:numId="10">
    <w:abstractNumId w:val="20"/>
  </w:num>
  <w:num w:numId="11">
    <w:abstractNumId w:val="9"/>
  </w:num>
  <w:num w:numId="12">
    <w:abstractNumId w:val="26"/>
  </w:num>
  <w:num w:numId="13">
    <w:abstractNumId w:val="19"/>
  </w:num>
  <w:num w:numId="14">
    <w:abstractNumId w:val="28"/>
  </w:num>
  <w:num w:numId="15">
    <w:abstractNumId w:val="24"/>
  </w:num>
  <w:num w:numId="16">
    <w:abstractNumId w:val="2"/>
  </w:num>
  <w:num w:numId="17">
    <w:abstractNumId w:val="8"/>
  </w:num>
  <w:num w:numId="18">
    <w:abstractNumId w:val="7"/>
  </w:num>
  <w:num w:numId="19">
    <w:abstractNumId w:val="13"/>
  </w:num>
  <w:num w:numId="20">
    <w:abstractNumId w:val="22"/>
  </w:num>
  <w:num w:numId="21">
    <w:abstractNumId w:val="11"/>
  </w:num>
  <w:num w:numId="22">
    <w:abstractNumId w:val="15"/>
  </w:num>
  <w:num w:numId="23">
    <w:abstractNumId w:val="3"/>
  </w:num>
  <w:num w:numId="24">
    <w:abstractNumId w:val="10"/>
  </w:num>
  <w:num w:numId="25">
    <w:abstractNumId w:val="6"/>
  </w:num>
  <w:num w:numId="26">
    <w:abstractNumId w:val="5"/>
  </w:num>
  <w:num w:numId="27">
    <w:abstractNumId w:val="27"/>
  </w:num>
  <w:num w:numId="28">
    <w:abstractNumId w:val="1"/>
  </w:num>
  <w:num w:numId="29">
    <w:abstractNumId w:val="30"/>
  </w:num>
  <w:num w:numId="30">
    <w:abstractNumId w:val="23"/>
  </w:num>
  <w:num w:numId="31">
    <w:abstractNumId w:val="18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0"/>
    <w:rsid w:val="000574D7"/>
    <w:rsid w:val="00273325"/>
    <w:rsid w:val="003D3CF8"/>
    <w:rsid w:val="006015CF"/>
    <w:rsid w:val="007E66F5"/>
    <w:rsid w:val="009060BA"/>
    <w:rsid w:val="009266D9"/>
    <w:rsid w:val="00BA4680"/>
    <w:rsid w:val="00CF6ABF"/>
    <w:rsid w:val="00D04F70"/>
    <w:rsid w:val="00E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5620-81A9-4347-9561-093EB86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4680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46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BA4680"/>
  </w:style>
  <w:style w:type="paragraph" w:styleId="a4">
    <w:name w:val="List Paragraph"/>
    <w:basedOn w:val="a"/>
    <w:uiPriority w:val="34"/>
    <w:qFormat/>
    <w:rsid w:val="00E1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Ананьев</dc:creator>
  <cp:keywords/>
  <dc:description/>
  <cp:lastModifiedBy>Алексей Ананьев</cp:lastModifiedBy>
  <cp:revision>2</cp:revision>
  <dcterms:created xsi:type="dcterms:W3CDTF">2016-09-15T14:24:00Z</dcterms:created>
  <dcterms:modified xsi:type="dcterms:W3CDTF">2017-02-01T15:17:00Z</dcterms:modified>
</cp:coreProperties>
</file>