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2E" w:rsidRDefault="00D6002E">
      <w:pPr>
        <w:pStyle w:val="NoSpacing"/>
      </w:pPr>
      <w:r>
        <w:rPr>
          <w:noProof/>
        </w:rPr>
        <w:pict>
          <v:group id="Группа 2" o:spid="_x0000_s1026" style="position:absolute;margin-left:966.3pt;margin-top:21pt;width:528.75pt;height:718.55pt;z-index:-251660288;mso-position-horizontal:right;mso-position-horizontal-relative:margin;mso-position-vertical-relative:page" coordsize="23847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2/9iQAAKcFAQAOAAAAZHJzL2Uyb0RvYy54bWzsXVuPW8lxfg+Q/0DMY4CseC48JAfWGgvt&#10;BQHW9iI7gZ8pDkcchEMyJLWjzZMRvwbwg3+A/4KBvBi52H9B+kf5qvpyqtnVfSiRe5F0bNiHIxbr&#10;VFd3V31VXd39i1++elgNvlvs9veb9dOr4pPh1WCxnm9u79cvnl79y82X/zi5GuwPs/XtbLVZL55e&#10;fb/YX/3y07//u188bq8X5Wa5Wd0udgMwWe+vH7dPr5aHw/b6yZP9fLl4mO0/2WwXa3x5t9k9zA74&#10;c/fiye1u9gjuD6sn5XDYPHnc7G63u818sd/jXz83X159yvzv7hbzw2/u7vaLw2D19AqyHfj/d/z/&#10;z+n/n3z6i9n1i91su7yfWzFm7yDFw+x+jZd6Vp/PDrPBy919xOrhfr7b7Dd3h0/mm4cnm7u7+/mC&#10;24DWFMOj1ny127zcclteXD++2Ho1QbVHenpntvNff/fNbnB/+/SqvBqsZw/ootd/fPO7N79//Tf8&#10;98+DkjT0uH1xDcKvdttvt9/s7D+8MH9Ro1/d7R7oieYMXrFuv/e6Xbw6DOb4x2ZcjIpydDWY47sp&#10;Po0L5j27ni/RRdHv5ssv7C/LalKPJ/Evn7gXPyH5vDiPW4ykfaus/XnK+nY52y64D/akA6usyivr&#10;T1DWH17/7+u/QmX/9fqvr//nzX++/r/Xf3n934PKqI5/5vW2v95DhacqrZjWoyrT8tn1drc/fLXY&#10;PAzow9OrHQY8j8PZd1/vD+gpKMmR0Ev3m9X97Zf3qxX/QZNs8Wy1G3w3w/Q4vOIOwS8CqtWaaNcb&#10;+pVhSP8Cnbum8KfD96sF0a3W/7y4w3hCj5csCM/k9iWz+XyxPhTmq+XsdmHePRriP6QversTi/9i&#10;hsT5Du/3vC0DR2mYON6GjaWnny7YEPgfD3OCmR/7X/CbN+uD//HD/Xqz0xis0Cr7ZkPvlGRUQ1p6&#10;vrn9HgNotzFmaL+df3mPbvt6tj98M9vB7sBCwZbi2+Vm9+9Xg0fYpadX+397Odstrgarf1pjLE+L&#10;uiZDxn/Uo3GJP3bym+fym/XLh2cb9G0BK7yd80eiP6zcx7vd5uG3MKGf0Vvx1Ww9x7ufXs0PO/fH&#10;s4OxlzDC88VnnzEZjNd2dvh6/e12TsxJSzTMbl79drbb2rF4wNT/9cbNn9n10ZA0tPTL9eazl4fN&#10;3T2P11ZPVn+Yy2SBfoRJXYtJ/Yc3//H6L9GUrt9qShfTYUkWDwavGJW1GeAYjc6u0exuoHOyiKNR&#10;ORyN7ABy9tTNXKvQ5eZh8c1qdiBzFKmTjAD9cz9d7y41XQ+vnr/CjG5H5AVnrp+1xaScTPCXmbb4&#10;8OFMWeuUPX6wvhMzQgEaPPbfEmiMG0BAnl91WQyHIwvn/AQbjsY063iC1dNiWJUTmmECckyGTW1m&#10;KDgUkxaSOPBRVMOmHMPd0yStCrymbIJZegw+Eo1u1EYzq7DRJB5jma8383/dD9abZ8vZ+sXis/0W&#10;rp1sLfmY458EAMjBIo/HirpAI5ye2lY6PRXDejyG8o7bKPSUYtGitBSTnxKlkW+0Q+1PBM0Ay+h/&#10;gGdv/jDAl3ZyA9YRPiPN77esdqNjj9yMDSDgNnj++KvNLUDyDB6LzbCz1Rb7Vs20sbpuyqKZwP7z&#10;iPO6nlbNGCOOhlMznQD3BKMJKn9pAB1J4zwmRsQt4BwPjVvbohu07e5hBdDwD08Gw8HjoCgtnn7h&#10;SeD1BclyQMiBpWlJMCw8STXV2WD0exo4soHKCM7TE01qnRHa7WmqYa0zwkzxRGiTzmksiOpirHNC&#10;6NnNaSqIoB+dUyGVPW50mQqpbpiNBKtTNF4EKp+kpJI6TwkldT6qEjJJnafGklS5EAjz2w/O2dIE&#10;HRjFr9Z2wOITQCUiVoO6t5s9hXo0ejEDbhxkBhWN7gSxsV03HFDhfXliKIU4OyyVJ0bDiXhsJ2Ge&#10;GOOJiKcnEdOQ4Rae1kR4HkN+WiML28ritGYWtp1F0FCjSttPFDkeJ0l2gCVPr54bmwG8T91L3UQf&#10;B49wRjA5g+XTK7Ir9O8Pm+8WNxumOBwF9HhX++1qLakqTEFoCpbFKtZ97Z5bZjYxTYbdyJKxTGAH&#10;q3AanbGJkM+9zj3Na8dGdZjPWXauEYBy5DxS3Ayzketk9yr3NK80I+eY0Xy12S8Mb9I/v8T3CXWl&#10;cBxBAO/j6Y4wn3rUhsZvnyWgUOXz2X5p3sHvJ0XMrpHCWt/yp+VidvuF/XyY3a/MZ1aVDfVMakTg&#10;7R8sGHZh7uE4yL1gYMspEhPy2/b9eKFsCV+URj5skkjNl0Q+SEVMHPKZDkeT43C3mNSFA5l1OR5W&#10;jMXR/Q5ByQH8dsgH5o1HWAtrpCsmZ1U2bLXJVzn8BNPl0cGEPHrMJfDCU50NrJJnU411PtIHT8kH&#10;K+LAMng+TYKPdMEFiFRGAeopGBbELZOoB8LonALUUwwTSgpgT5qXVHfDGCOWKoQ9SbECladYBTqf&#10;JBoolV7ofQc30nZMOUowkkpPSSR1LsYkZkAPoBSE+B4AqCRgLSxULAKsSE7a4+J3wluYMoS3yHy8&#10;O94ysnnRHPZwT4NBKgx7oKhpHqk0hgq2KIt6yLQSN2v22OUbBBi+FDbmJDpKmhJiNEY9ya4yZFPn&#10;aNzL3NO0FK6CRHNA2n3pnj0kQ2Kkh2Rvs2zrljwswrJpT4qV0pCMY59LQ7JU1s4lo0r8x0EyLD9P&#10;qwtmo+JU0zEmK8pxlLGSKIH9aMxGgjJyoxobiRDYr8dsJD4YEwDS+Eh8UBE+iPlIeFCMUowkPig4&#10;pxVzkvig4pyWJlIAysqEUAEmq5Gw0ptHSQcPOk32LxYrAGVNRVk7VS6p8xFjRYVXqHVKJaq8pN4n&#10;qTZKzU9rgngqr0D1Q0bWimBS+XBDKY1RRtlrrKhG+pig6KulKtFLumxkElo6JB/VEVbKEU9NTHGT&#10;PVBUiS6gBcn2nWWT5Cb7oBimWio7ocAyQ0o22QvjRCeUshOmdWoukVv3LUBKU1VaJbtgPE21spI9&#10;kOrOSnZAegZUUv9lojOpmsMLn56ZldQ+p+XjMUsQzbNKGwzE2S1ZwvRQ9sqzSlsxyNCSJRpYh4pP&#10;jIda6j3FSapdWvo+YtJz6h9exJQMsMgOA7XfwNKalGg+c0+GlsldONNBjpnM5C4o6CDHZGVyFwV1&#10;kGNCMnkQHCabaqOYG1i0U5pKFo24w2idRG6bCrt0ErltKmzPSeS2qbAvp5CTfSHZYUNOIrdNrYOm&#10;nh9lkxiIshlNvHuYbdpynMUPw0rYSrR37LTjvnRPG4ozEayyVYr71j1tGGuUAT+QJSMwgVfC82TJ&#10;7HIGnF2WbGT6F/41SzYxLwVIy5IVQ3g0CEf4K09IXpQIAa3yhHZEOWCYTBUALlmOSGGbsefU655W&#10;zUP7amCdLOHYtAUwJkuGpSAzBPKvtQ3u6g9rFrt6F94e2uscKkYjHePODPOOIazPhX5F64LlnR/8&#10;ihYmSjp9wmbg0umTCnVTEzON60mD6MZWz7j0ybioyWxQKQ9CQax/OR961opWTaEWitJgheRylYTV&#10;BIYnIzbNkgQewIP4BBco0ZMkuMgohiOiWBYZwzQU8inCyACmpFWomI2MX4qKgmSFDxTsJS6orijm&#10;I4OXkpfFFD5B3kSXJ8yaDAtdoDBpogoUpExGnDLRJJKaTkgUapoiYo2R1HVCR8Ey1mSYUDatW7Ta&#10;pgxCrG0sHLQ0kEaXKUyU6JyCNMlklNB3kCShUDgWKciQTKABVU2l1HdCIqnvpJZQAdpqgNKLikRy&#10;bDe8kql0HMpRW0YUBSuMpLaTQylIiVBGJGYUJETq1OAO8iGcqFQ4SSOSnG9hNkS3aUEypKgoSaNo&#10;KciFYDKprQv1nWAk1Z0ykFLfwkL2OYc+52BQbJ9ziIo534Ocw9lZAdhBSgqQfdJyAvQ1cKAL91O1&#10;jkdkLrZ0TxvwG15NPsAkL8TIsysEZjLY6WwcapjBL2SpTLAKN5SlMrzg9bJUtoQVXjZPBqONZlq/&#10;kA7gHVm+AbDuxAzvzgX5lleXZMyrq5nGaHSpzCi2S/22SLirL2mJh0dGR07BpP46hllixPaxex+7&#10;KzvWE6UPGGnp2J3n4sVj96bCbi0zQ8uqKPCZA2oXu5d1Xbt9OFPsw7lgNWocmB/H7g1WOo/Cexm7&#10;F7wgFrORuLumIEfhI2OckksfYj4wD22Qh9hcZSRjHAbdRcxIgu4SS+sqIwm6zWptzEiC7pIrZJWm&#10;BRH8mBekY05BDF/xzhmNVajuhL6DML7mRIfGS6q8MOu+ilxS6SP0jKorqpNru6ZO9F8Qy4+4ukOT&#10;Syqetm1hnVyRS6q+KaiKQuEVRvOI+VVeQTwPLglege5N0UMsVxDSj6ZUd6vJFei+SIyJoORhxGGm&#10;xkvqHmNQb6Ic8nWTUpdUvSnmVlooNV+hykVtYRDZ11w4EbMKYvsypawgti+5PERhJY1Mck4Hwb2p&#10;Z1JYySGP7aGJBkq1JyZiUOlAQbntvj4o74PyPihHtYG2w/KnCMrPjrLJQ1GYTRNcC7PDhcRUlG0L&#10;Yep8lEfuisIkv6HfReHuaaNxSAQy2MJszGgXcoFesmSEOcENyCRLRmtNRAfUkaezK75AFHk6KssC&#10;P6CFPB02YRIdkEAHndFKa4id0tzTLpfbBXh48Dw/bGRl+TBqc5E5tGvUkhfP7kuAV81yq+HN0Vh4&#10;zCwZpemJrGME2HADni7LLRzCTl19PN3H06fH05gs6XiaB/Ol42mctFLbtfAxqm7sToH2MKMRTmnD&#10;NOG18OH0guG0qWOTy9xRNJ0NprGu/DiImUiYy8tz8QZRGVuUFPLEXCTCTXCR8JaRcsxFxhRYcQe8&#10;jVokAwoCyTETGU0wRHbZ1495c+HZeAR6ZjhyDhohHuRSXYc4k++exlPS6nQ3lfUxvlrT8XBPw6t3&#10;Me6ovf4Agc5DRhMpW9ittIthEHlpF4MSqmpsZ0ExqipTTtW6GHgYysixi0GF4yUztgTYci7GgHpJ&#10;IZNYvD8jKtiSHgYHAywHMRPpYXQm0sHw4UQxk8DBmAzYcXOkg+HsasxFOhidiXQwvDcnZhJkaE0u&#10;51iUID9Lfspw6TM5ehBvI9kbqM2ERby14Gy3RtEWomzo/t2DbIwH+Cu/EcB5IPc0nsgQIQjMBXU2&#10;9vMjwbFwT8MKIuN9HeXUvefrPd/Jx2snPB+sZdrzcRLo0p5vhMVKynFjfI+ayRSHMRqz6RYrm3Lk&#10;FytxBGUzvEylcTXlqGbK+Qrp3I4jrLHJQkkS6f+SfKQLJFuv8JEusBpRFSy4HTsN6QWxr1VlJN1g&#10;VZA3VRhJR4hdqCoj6QlLPslQYSSdYcF7tZW2Be6whM9UZQo8IvpWl4qAv18ZpHUZnZfUeMmreZpc&#10;Uuk4ozLBS2q95FVGjZfUe1HRiqWirmDFssJOc1XzQfXxNCWWVH09LHVWwYIlInNVqmC9subCcaWF&#10;Qf0xV40qDQyXKzmI11hJxXNRvMZK6r3hZTONVaD3xDwu5XhvxrTEqLGSIz4xsIKt2eOaagYUTsFi&#10;ZWIuB2uV4JHgJIc7Jzxiq0BxtZ8SY4akmkxS54nhGdQhj7m0QuMkVZ7QU7BSmdQ47RrxknOVhjIO&#10;gj3ZDVfsK0JRft2z4sV0hVWwJxuRla7zYE92Q0GAxkoq3dREaFJJpae8DFWWCdEThq+WWsc+voRY&#10;cqRXVWJUYf9h+8aiScwaQMyWqkShiTrW6dwULz2So7pcI+lKSxQo6LzkaC9xlIWqelph8m8scMSG&#10;zkuqvpxQ2YfSjThqXvDCKXE6L6n7Cu5E5yV1n/ITtFPUC19xBYkmllQ9B83K4KLTn1pWqdHVSM2L&#10;sdVHmm8TaSZ3pdtE5A0yMiIwTZNjVALd3px1Xm2aOwYXc3cp1o4N+CZK7Av538dC/uQgsCvN5x0e&#10;kOZuBzCc1injnbwWjUisMJ9Ebgewz27kBzD5HuIO73IKd7umf+OPHe7gbpvqryPpILdNHZ3WVHtk&#10;wI3fVp7nbo/6u4E5F009OwFGvocyYORetBQYfw8Vu8RVqtLkmM6lrNzTpK4Q2HKH+ZS1+9o9LRlt&#10;rcRLcXSAaav72j0NGYJSJkPcmacjIAN2iCnzdPbYBcSLWTpEiswPsWCejiA+3os4L0uHcxmJDDFc&#10;lgzrZkzWsYHF7lOg67KyyjM9gbgqS2Y3pwDBZ8mAfKi/MNtz7zSvtEgGQ9d1p3uabjVzGnFMlpdR&#10;LWKULJWRq0t6WwCF2CLLzJXwmDXnpPwNICV1Z0fFEk087vX8oATSZzpg+axwQPFMB5yepQNCN3Qe&#10;gTjtu6edXBQjQD7g6zy/CTA70ZlTjJNaAWpmuo45A0TMZB3p9JS56auH+uqh06uHMCLTCW4e9j9g&#10;gruZYm33eGkXl0G6c0ir4Xjq5/JZB2lw2oith0xcH4eFuISNJrokkdE4Z7EiJkEkTsGzwgUT2kep&#10;nLWIuAQxOJ92GMsC3+G5FJy+itjI8Js3vCjCoMs9G96iYsyqbLUMvc1efIVPkNI2pVWRPGFCe0I5&#10;D42T1DISNkgtxJwCPSPS1zlJTZtsWswp0HVD2280mQJtcwYs5iTVXSAfrHOSCk8wkgqfJCQK8th6&#10;94dZ7BQfqW19YgQpbEqYWAXBtX3MJWTJiFBfmk+TG7zw8SZMMI4Q6p1x2xCdA4KQjYalFrIZ/OxQ&#10;ZSpgM1i8A7QZ6NlxQj6ZOQDAjkJ+W58Pg5qFk7ZGsMA1x7lIglRAoNP4iSTotMC+8EGzw7juabCu&#10;rbuAEcu+1OD6iQvAHQ/3tLxYMH9wo/vSPWWI47rIfdeD1x68ng5e4TXT4JVj50uD12Y4Hrel79MG&#10;SJUBo6vOqKelr0scIt5zgeP54JWnnMRox+AVMXcGu5rV+IiJBFVY5kO5ecQlQFRcQB9xkYAqwUWi&#10;KcYcEROJpQhyGEk+PMRxvu9Dz9O2uNEZrs+m5byOnf11T5sAwfCAi+mgCp2t49Bb8t6Sn2zJqVgk&#10;acnxJQzbpS25qLNrJuOJv+7ZWXIcE+IsedPQNb0Gi51tyDlPn7PjKL3I2HEKjiMW0oqbC3AjHtKK&#10;UwYi4iFteE2VVLEc0oarckgTzoVdMQ8ZC5MfiOSQkTBflhHzCBIPKpMg7UDOxDD58JxJMsSEnmG5&#10;b9wCQn5hTQ9fz3ZUGA7wU1D92SEajxLI45yLexo3ZUI038XuS/c0RCZa6liGMq4M2Q8z2R0H9+wj&#10;l11//9cnD+ff/0XwK+3vGBpf3N9NcEQ1jCusAj6MRijaYTfj/J08wHoytll5TLmzHZ7JKOQ8XmEW&#10;myWJTFGSq4mZBD6P0+4xF+n0OBkcswncHufdYzbS73GeO2YjPR/qxJEwjdlI15c4cVY6P3DQ+QTu&#10;DwWqmnYCB5jmJNVc6GcFEwjyywV8abzSNFoi90S8NBGriDJMnoYRhsZI6ppcu8JH6ppz00bVvXN/&#10;b4v5zkYaGCWcDsZIOBtr8CpPEmvYdGpHZYZN4aI4JwckSGrK4Prx63CGexq8gfqOU8hoooKbL+xy&#10;TNzTMLOZ6g6w1If0H/LWOVxG/+L6xW777ZbQXPARl8DbK0phZS1C+eOb3735/eu/4b9/NuEa/QaE&#10;XxGHb4AI4bjp49eb+b/uB+vNsyVucF58tt8u5geMbp4Cxz/xrzW/dyBjc3c3eEXrKI2dG/UE9wS7&#10;q0EdVCmqYVOiGou3f+PS0tGkYcSOYGj5m4hDU0+nKAxisDNffvHqMJjTK8b1mOqWeQd5Mx5Pj1K1&#10;rY5IQgJjj/vt4NXDao1P2/3Tq+XhsL1+8mQ/Xy4eZvtLgELggyQm/EEqMWB4xlbPowJbDc1JyO0m&#10;+2I68ZeaEDy8XBKkcEUfL25tm2+O09m1S623JBKtmPMwYzYSrRQjymgrjCRawfWeON0xZiTRSjUk&#10;ZKgwkmgFPHROEq/UfGu8wkmCwyQnCQ/BQ5cpgIe4zVZtXYAPcSRugtUpGg8AYsFnVyrtCxAiJaAU&#10;lQcIkS8T0RhJnRNC1BhJlQs19RDx44WINEw4HQW78u4Y0R6dB8uSRXa4s46wGOxGloxlAh2swml0&#10;xiYmwSluXuPXYnZncSdsLeHOjhPxMIkIT+Yx7A+PFKmzZqvtcjb4braik/fwH9s8dr6LZyt4aOhk&#10;v1nd3355v1rRL1brwSOV7NPn4Av/G8Pu8MqkJ9/+Ddvd/vD5bL80fPgdJNbserd5ub7lT8vF7PYL&#10;+/kwu1+Zz9x9kJhAxZ4BFH16vrn9HtCrP6ToHQ8pwtBPoqcfpBSgwoZKHBbJc2QyxaWR/BaBnkwW&#10;jRFmXTVYb7Kj1oHd+cv94avF5oEH+HcohuIx4+vrWtyDOeYTJ+zx4tzSMXqyJfCplBrt3lSyLxI8&#10;oTJ0OVDYSOyEXZkqH4mdppSbU/hIN86b8hV5pBsvxgmBAuTE+1IVThI5QRhdpAA5FcB8auMC6JTm&#10;JaETakx1VlLhxZjyhoqmAuhUpQaA1DlOjE2wklpPcZJa5xsBNJmk1lOMpNKFQD0Ke29RWHK5ERaJ&#10;DOGNr5PkBUf09HllnjSTCbTRCCQz2VZyaktx7bdhzsvIhurLHCiyZ+5M8+k/uwENxijLjOWGPuzM&#10;YY9/s6EWhJLByLDeuuhoAzshNhyJl22DQWP2ctLkWw1Vx1HXPbDrgd3h5tVvZztkCRmrGoRq/0A2&#10;7EdKi5FXTiI7fIkJQfgZCUmXjdybVCTNlOAbB7gHzx9/tbldPL2avTxs2K44SBblH0fDYlhh+yF4&#10;tcgOl2UjEDOpw2k5PMocwua9K7AzJkqCtmNchxO/jCwtOpRAA4d3PA5iLhJmjEtAA4WNxHW8Kyhm&#10;E0AMvrZG4SMRBqOxmI8EGLiMSZfnGGDEbCS8QHmr2qoA0hFOidkEeI5gim1UD1PeBqac7erRMbyE&#10;hwH+7p6e7kyCnzQLBkn/R68ib2rmUpLMYhp7XViSzDBDRUfOMxuiY9BwyRpZUtrbJzH6NAkNhvXL&#10;h2cb5JZgbWfr+XKze3p1cB+fHfAXaOabh+3s8PX62+2cCEndlAEyHnJAH/EjrFD9euOOkkR/2Kge&#10;Y6el/Ym9KdxF2ptyTVDgM5E9O9ebYgJVLlFSDsv6eJkJK3gTSs6a+wJwnuEFMyVm537Ooza1XTtM&#10;eFQO3WM20qXyEXgKn8ClmjvXeB1PihP6VFpmUhhJn8rbY+2JBJKRdKolL+gojKRTxeIYkhJxywK3&#10;yneDK4wCv4pzvlROgWdFfkxvXHCaJdBWglegcHPPXdxzQaoEwy7BSyrdHIGnNVFqveA6K0VbwWmW&#10;owlfAqfIJRVPy5K6vqTqG3M3XcyLDJZPB0IinRd8W0uF1um6D86zLFCUpcoV7AZuhok20qUFrVwm&#10;ERePLpronmrExysquqf7jD0V7rDTxZJDvh6nxJKqN4lGRSqp+WpKYFKRKjjS0t6/F01oKu30old8&#10;JqnGSqJ23I6oNjA41LJkoKyxCvSeGPLBqZaFuZ4zHlq0pdTLzlm9WFXBqZYEl61I8HE+dT1bumx2&#10;m/7BJ+1mMgOMsPpv0BOnjZJZJigNuO3GJdLzxFALEbuVtTwxGk7Ers48T4wRRcRubS9PTJaSqP2a&#10;XAe5bSNW1U/RCBk85n5aMy0+vvGnRXUIY1saZvXS3WOb6nF1njsZH5Ldl9t3kNum+rXSDnLbpSZ4&#10;x+jsILdNNbfxdpKTKSDZPezPc39P79+DTpB8pQl+RkgGewhNdRyLZcdC4dXv8qTuafK9ds878E02&#10;2qITTfHOquMGe5zDxGRm5Q597l7mnrZkEmdicRM6zm0C3mA6IIqsdMAShs4njtz73NO+1zYDSCDP&#10;D0aa5GsNsePjnpYfij6Zbuh2Jbvv3dPS2cAX3jn7Xovp4XmzZDZlDq+aJbP378FjZsno8Gm0Fd4w&#10;S2aLYeHpsmRmFvdheV+98FMnuWE60mE525NLh+Uo50Ty2lgEnEaNGJ2mSpvlxr/AQJmoHCfweUDi&#10;cuXvnOU25lHGrhIyE6Qcs6mQFLBcHpiecIvfmBB8zAV213Mp+ZRu1qx8kQxPElwkSDbHcEVcZGRi&#10;DiCPWgTVelkIasdakTFJq5WPHGcbZHbOyUGYaQA1GBzvjmkoMIMTMgMsiRvsLX4dVJQkIaySX3fu&#10;HVW/GvvzWI2FDU07KgaMl3ZUxRAn9BpEj12rNbZ+hI5K3gWIVPLlHJU5HlZ6h2NHZS6LlhTSUZnU&#10;nBG2zS7DdnjDb+4C5NhdMpF+Smci3RS2QuDqvIhJ4KZMCu1YFOmmkGXTuEg3RR4z1ol0U+YuwEiU&#10;IFts8krHogS5YvJ2pkEfubdLplr0rNLZzpF2YMA5Qvfv7hxNMNpxeLEh6jgijqSBa/QjwYWp7mnC&#10;VRNMd2zI7P1n7z9/Hv4TYzrtP9lyXtp/olypsCeU13IzpNtOidtzUdBkIz1anvUZ1rNCPbqPDfv3&#10;TT5HerdjJzqGcBx5tj5SetEkH+lIOd6L+UhHWjV8wEEsD5reOmRapFQEks4UZ2PoDZPuFBvvVEbS&#10;n5ZT8oWKhqRLRZWKzilwqiWvKSqsAr9K11ypUgVrsLR6rIpFSTWvqbIsE7yk0jH0Eryk1ulqRV0u&#10;qffCnL0Rd2CwBluZC+nisUBZTS89VcjrbZS6r3kdXRkOwRpsqonBEqxZn9RYBWM9MbKCFdhRqoXB&#10;CmxJezOUAREswDbmuspYWcECrDkZJNY7XcvgNYq7SvU+LKXeU0JJrY/5SG5FVcH6a4JTsPwKHrpM&#10;tB7jJU+MBAryPc2Yj7XUZApGu67yYPE13To51lOtCzVOS96aTFLj5tybuPPCKwXNrW/xOIivFFSG&#10;FG2K9Joa8THoilS0+uCpcNejOjqx1NQS4Z5bvYG0gOJZcXmAJpW0MDXv4NakklrHwQIJsaTeK66m&#10;0HhJvRe4Q1RvohzrJR/2rvCiAmPfxJL3IiltDK8U5C1bGi+p+RJn+KhyhVcKwlmqY4vuJmnlmiTa&#10;SCtXnqpIyiV1X3FCVmuj1D1XeWhNlKqvmgTywD1TrVjm8uB4yAdXCkIeXVvxlYKGUx+w6nUeesCa&#10;jm8xZBH6fbwn5Cc1Y7PKNx6k5ysPyJGTIj/aMoikIuniXdKMPxIyr8j+SkGqoNFKuPorBQ9U70YZ&#10;M1SIL+ncAXJjvMoEp6Bl0vh7DD5XeZDauejo8qUTiGx5KPuR7BJk7mkSZXSmI414nBJhSsvc1+5p&#10;yBCVMlnX9giEnIbOHK6UXgazK1wIGLPvRajI/OhKw5x8CAOZDoFeng7HRFBzEcRl6exru8pY3ApE&#10;x1spJsJLEVhlX2rrUxA0ZckMM4QMp1B5AOL60z1NvxptIJDJ8jJ9cNobm44CJgqAWRf5jnJ3CkLD&#10;uX7HXYLcnf4UKtc89zTNRLaYybqOXrEVfADz2bcCxjM/APUsHSC6oUNqINcKwG+mK/wmBye+e9pZ&#10;aG+ZAHjO8gNsZn4dRViAxEzWceuoszfH7+w3KqFPZ9f9eS4/4rZfTPd0opwtyg+YKB9Nh/Xw+ESX&#10;EU50AWikfUo4Mo1uKTQz/aw0OWUczGJZLkdemHMJJIkM6imbEjORuZSCUikKFxnOUzAfcwlCeco4&#10;KVxkII99ChobGcXbmwm5E2WTZBDPeatYGhnBFxWftByrJkiNm3IxWzPQLjGEiXHeuKM0LEiM83E3&#10;sUhBWhw8dBUFW5OQO9d0RAuebdoEWQxV2VTE31JRxliRSaq74ISx1jqp8AQjqXB7M2HUb0E6nBL+&#10;sUBhMpwW+BV5gu1I+sQIMuGCTZ930YOzPu+SClv17Sdnl1Bg6FPkR6Nbi/wMCneeIxX3Gahram2S&#10;gZUBpljWyuFNMmDwV103ExqkDoOaZWYjr/ZaM4dZ3dNgV1IB3mkneFJ+t+cD0DTbAhtmdgRehqoD&#10;pZtmIuDIvTDsIte0HgJDZz0E5nOgf6yTbzCP0hCYEc3FITA2G5E3p7C9LFE5clRrGdxvWI99LH4+&#10;BObwWoJBzFWPcsjRI/7nEdhCOImAT7nfkJBZzEUi4JI3BUSiSFiGlUuNi8RkjFwiJuhMpT0fHm45&#10;34Oi52nb4TkOlMoAaAzzmEl7IJM76aDq/UFfO/jzqB1EuJb2B4wDL+4P2tpB3LJQU36QjbCrHZS3&#10;JOKqBpdLPdsdxOH6kfU0aVvpL6Q3oExGxCJIh4xhxWMe0heoPKQn4DKQmIf0BJSXieSQjqAmzxbz&#10;kHE5eZOIh4zKzZUC0R60IAmiMglSIK0gH55LSq4BQ8/wEmed5HC2u8NwgLfDGHj3cBEsKN7iUZJ0&#10;dobIjLUkkQk8TwqQfAGCi5Dc0wSBvdfsvebPw2vCVqa9Jq+/XtxrotzQrkM2RUWOM/SaY5xyAE/C&#10;B55d9ABRkyORXvE4irKr+pLk2HHGTALPyfltc8SL5CJdJ6e3YzbSefLtNYow0nuaeu8o7JP+E7f3&#10;IJMcSyMdKLLfKHiM2EgXCg46n8CJmksbI0aBG01zkmou+NbGmJNUNF9epDQtWEgwpfoxI6lqPmRL&#10;YyR1TQAh1lFQWc/ZdqPqHiK8t9n2s/EKRgknuDESzkYsPHCTYMQmiP06qwMY7mmzzZg0QD+4cieX&#10;1CWpCSP58euYuKdhZqt8usjssVuogMq9kwwD3tlxjE4PlHqg1AWU2tsI+fRYf2Uj//vjCzq8Br54&#10;N9su7+efzw4z+Tf/4npRbpab1e1i9+n/CwAAAP//AwBQSwMEFAAGAAgAAAAhAD3xCWPgAAAACQEA&#10;AA8AAABkcnMvZG93bnJldi54bWxMj0FPwkAQhe8m/ofNmHiTbZEK1m4JIeqJkAgmxNvQHdqG7mzT&#10;Xdry711OepqZvJc338uWo2lET52rLSuIJxEI4sLqmksF3/uPpwUI55E1NpZJwZUcLPP7uwxTbQf+&#10;on7nSxFC2KWooPK+TaV0RUUG3cS2xEE72c6gD2dXSt3hEMJNI6dR9CIN1hw+VNjSuqLivLsYBZ8D&#10;Dqvn+L3fnE/r688+2R42MSn1+DCu3kB4Gv2fGW74AR3ywHS0F9ZONApCEa9gNg3zpkbJPAFxDNts&#10;/hqDzDP5v0H+CwAA//8DAFBLAQItABQABgAIAAAAIQC2gziS/gAAAOEBAAATAAAAAAAAAAAAAAAA&#10;AAAAAABbQ29udGVudF9UeXBlc10ueG1sUEsBAi0AFAAGAAgAAAAhADj9If/WAAAAlAEAAAsAAAAA&#10;AAAAAAAAAAAALwEAAF9yZWxzLy5yZWxzUEsBAi0AFAAGAAgAAAAhAFKjTb/2JAAApwUBAA4AAAAA&#10;AAAAAAAAAAAALgIAAGRycy9lMm9Eb2MueG1sUEsBAi0AFAAGAAgAAAAhAD3xCWPgAAAACQEAAA8A&#10;AAAAAAAAAAAAAAAAUCcAAGRycy9kb3ducmV2LnhtbFBLBQYAAAAABAAEAPMAAABdKAAAAAA=&#10;">
            <v:rect id="Прямоугольник 3" o:spid="_x0000_s1027" style="position:absolute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" stroked="f" strokeweight="1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Пятиугольник 4" o:spid="_x0000_s1028" type="#_x0000_t15" style="position:absolute;left:1902;top:1524;width:21945;height:55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" stroked="f" strokeweight="1pt">
              <v:textbox inset=",0,14.4pt,0">
                <w:txbxContent>
                  <w:p w:rsidR="00D6002E" w:rsidRPr="007D74D7" w:rsidRDefault="00D6002E" w:rsidP="007D74D7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7D74D7">
                      <w:rPr>
                        <w:sz w:val="28"/>
                        <w:szCs w:val="28"/>
                      </w:rPr>
                      <w:t>ТОГБОУ «Школа-интернат для обучающихся с  ограниченными возможностями здоровья</w:t>
                    </w:r>
                  </w:p>
                </w:txbxContent>
              </v:textbox>
            </v:shape>
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o:lock v:ext="edit" aspectratio="t"/>
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" strokecolor="#44546a" strokeweight="0">
                  <v:path arrowok="t" o:connecttype="custom" o:connectlocs="0,0;61913,241300;133350,482600;193675,661988;193675,698500;120650,485775;61913,285750;9525,84138;0,0" o:connectangles="0,0,0,0,0,0,0,0,0"/>
                </v:shape>
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" strokecolor="#44546a" strokeweight="0">
                  <v:path arrowok="t" o:connecttype="custom" o:connectlocs="0,0;12700,30163;58738,147638;106363,265113;184150,427038;171450,427038;95250,268288;47625,155575;1588,39688;0,0" o:connectangles="0,0,0,0,0,0,0,0,0,0"/>
                </v:shape>
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" strokecolor="#44546a" strokeweight="0">
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</v:shape>
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" strokecolor="#44546a" strokeweight="0">
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</v:shape>
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</v:shape>
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" strokecolor="#44546a" strokeweight="0">
                  <v:path arrowok="t" o:connecttype="custom" o:connectlocs="0,0;52388,109538;38100,109538;19050,55563;0,0" o:connectangles="0,0,0,0,0"/>
                </v:shape>
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" strokecolor="#44546a" strokeweight="0">
                  <v:path arrowok="t" o:connecttype="custom" o:connectlocs="0,0;14288,58738;14288,63500;23813,147638;7938,77788;0,0" o:connectangles="0,0,0,0,0,0"/>
                </v:shape>
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</v:shape>
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" strokecolor="#44546a" strokeweight="0">
                  <v:path arrowok="t" o:connecttype="custom" o:connectlocs="0,0;9525,25400;11113,30163;17463,127000;31750,209550;52388,293688;57150,307975;33338,255588;23813,230188;7938,128588;1588,65088;0,0" o:connectangles="0,0,0,0,0,0,0,0,0,0,0,0"/>
                </v:shape>
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" strokecolor="#44546a" strokeweight="0">
                  <v:path arrowok="t" o:connecttype="custom" o:connectlocs="0,0;49213,103188;36513,103188;0,0" o:connectangles="0,0,0,0"/>
                </v:shape>
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" strokecolor="#44546a" strokeweight="0">
                  <v:path arrowok="t" o:connecttype="custom" o:connectlocs="0,0;9525,26988;11113,66675;9525,61913;0,36513;0,0" o:connectangles="0,0,0,0,0,0"/>
                </v:shape>
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" strokecolor="#44546a" strokeweight="0">
                  <v:path arrowok="t" o:connecttype="custom" o:connectlocs="0,0;9525,25400;33338,77788;52388,133350;71438,187325;69850,187325;20638,84138;17463,66675;0,0" o:connectangles="0,0,0,0,0,0,0,0,0"/>
                </v:shape>
              </v:group>
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o:lock v:ext="edit" aspectratio="t"/>
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" strokecolor="#44546a" strokeweight="0">
                  <v:fill opacity="13107f"/>
                  <v:stroke opacity="13107f"/>
                  <v:path arrowok="t" o:connecttype="custom" o:connectlocs="0,0;65088,246063;136525,490538;198438,674688;198438,714375;125413,493713;65088,290513;11113,85725;0,0" o:connectangles="0,0,0,0,0,0,0,0,0"/>
                </v:shape>
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" strokecolor="#44546a" strokeweight="0">
                  <v:fill opacity="13107f"/>
                  <v:stroke opacity="13107f"/>
                  <v:path arrowok="t" o:connecttype="custom" o:connectlocs="0,0;12700,31750;58738,152400;109538,269875;187325,436563;173038,436563;96838,276225;47625,158750;0,41275;0,0" o:connectangles="0,0,0,0,0,0,0,0,0,0"/>
                </v:shape>
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" strokecolor="#44546a" strokeweight="0">
                  <v:fill opacity="13107f"/>
                  <v:stroke opacity="13107f"/>
                  <v:path arrowok="t" o:connecttype="custom" o:connectlocs="0,0;25400,114300;31750,192088;28575,177800;0,49213;0,0" o:connectangles="0,0,0,0,0,0"/>
                </v:shape>
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" strokecolor="#44546a" strokeweight="0">
                  <v:fill opacity="13107f"/>
                  <v:stroke opacity="13107f"/>
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</v:shape>
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" strokecolor="#44546a" strokeweight="0">
                  <v:fill opacity="13107f"/>
                  <v:stroke opacity="13107f"/>
                  <v:path arrowok="t" o:connecttype="custom" o:connectlocs="0,0;52388,112713;38100,112713;17463,57150;0,0" o:connectangles="0,0,0,0,0"/>
                </v:shape>
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" strokecolor="#44546a" strokeweight="0">
                  <v:fill opacity="13107f"/>
                  <v:stroke opacity="13107f"/>
                  <v:path arrowok="t" o:connecttype="custom" o:connectlocs="0,0;12700,58738;12700,65088;23813,150813;6350,77788;0,0" o:connectangles="0,0,0,0,0,0"/>
                </v:shape>
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<v:fill opacity="13107f"/>
                  <v:stroke opacity="13107f"/>
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</v:shape>
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" strokecolor="#44546a" strokeweight="0">
                  <v:fill opacity="13107f"/>
                  <v:stroke opacity="13107f"/>
                  <v:path arrowok="t" o:connecttype="custom" o:connectlocs="0,0;9525,23813;11113,28575;19050,127000;33338,212725;52388,298450;58738,311150;34925,257175;23813,231775;7938,128588;1588,63500;0,0" o:connectangles="0,0,0,0,0,0,0,0,0,0,0,0"/>
                </v:shape>
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" strokecolor="#44546a" strokeweight="0">
                  <v:fill opacity="13107f"/>
                  <v:stroke opacity="13107f"/>
                  <v:path arrowok="t" o:connecttype="custom" o:connectlocs="0,0;49213,104775;38100,104775;0,0" o:connectangles="0,0,0,0"/>
                </v:shape>
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" strokecolor="#44546a" strokeweight="0">
                  <v:fill opacity="13107f"/>
                  <v:stroke opacity="13107f"/>
                  <v:path arrowok="t" o:connecttype="custom" o:connectlocs="0,0;11113,26988;11113,68263;9525,63500;0,39688;0,0" o:connectangles="0,0,0,0,0,0"/>
                </v:shape>
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" strokecolor="#44546a" strokeweight="0">
                  <v:fill opacity="13107f"/>
                  <v:stroke opacity="13107f"/>
                  <v:path arrowok="t" o:connecttype="custom" o:connectlocs="0,0;11113,25400;34925,79375;52388,136525;73025,192088;71438,192088;22225,87313;17463,69850;0,0" o:connectangles="0,0,0,0,0,0,0,0,0"/>
                </v:shape>
              </v:group>
            </v:group>
            <w10:wrap anchorx="margin" anchory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2" o:spid="_x0000_s1055" type="#_x0000_t202" style="position:absolute;margin-left:250pt;margin-top:740.85pt;width:267.85pt;height:28.8pt;z-index:25165824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<v:textbox style="mso-fit-shape-to-text:t" inset="0,0,0,0">
              <w:txbxContent>
                <w:p w:rsidR="00D6002E" w:rsidRPr="00AC535F" w:rsidRDefault="00D6002E">
                  <w:pPr>
                    <w:pStyle w:val="NoSpacing"/>
                    <w:rPr>
                      <w:color w:val="5B9BD5"/>
                      <w:sz w:val="26"/>
                      <w:szCs w:val="26"/>
                    </w:rPr>
                  </w:pPr>
                </w:p>
                <w:p w:rsidR="00D6002E" w:rsidRPr="00AC535F" w:rsidRDefault="00D6002E">
                  <w:pPr>
                    <w:pStyle w:val="NoSpacing"/>
                    <w:rPr>
                      <w:color w:val="595959"/>
                      <w:sz w:val="20"/>
                      <w:szCs w:val="20"/>
                    </w:rPr>
                  </w:pPr>
                  <w:r w:rsidRPr="00AC535F">
                    <w:rPr>
                      <w:b/>
                      <w:caps/>
                      <w:color w:val="595959"/>
                      <w:sz w:val="28"/>
                      <w:szCs w:val="20"/>
                    </w:rPr>
                    <w:t>Тамбов, 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1" o:spid="_x0000_s1056" type="#_x0000_t202" style="position:absolute;margin-left:250pt;margin-top:147.3pt;width:267.85pt;height:84.2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<v:textbox style="mso-fit-shape-to-text:t" inset="0,0,0,0">
              <w:txbxContent>
                <w:p w:rsidR="00D6002E" w:rsidRPr="00AC535F" w:rsidRDefault="00D6002E">
                  <w:pPr>
                    <w:pStyle w:val="NoSpacing"/>
                    <w:rPr>
                      <w:rFonts w:ascii="Calibri Light" w:hAnsi="Calibri Light"/>
                      <w:color w:val="262626"/>
                      <w:sz w:val="72"/>
                    </w:rPr>
                  </w:pPr>
                  <w:r w:rsidRPr="00AC535F">
                    <w:rPr>
                      <w:rFonts w:ascii="Calibri Light" w:hAnsi="Calibri Light"/>
                      <w:b/>
                      <w:color w:val="262626"/>
                      <w:sz w:val="72"/>
                      <w:szCs w:val="72"/>
                    </w:rPr>
                    <w:t>Неопределенная форма глагола</w:t>
                  </w:r>
                </w:p>
                <w:p w:rsidR="00D6002E" w:rsidRPr="00AC535F" w:rsidRDefault="00D6002E">
                  <w:pPr>
                    <w:spacing w:before="120"/>
                    <w:rPr>
                      <w:color w:val="404040"/>
                      <w:sz w:val="36"/>
                      <w:szCs w:val="36"/>
                    </w:rPr>
                  </w:pPr>
                  <w:r w:rsidRPr="00AC535F">
                    <w:rPr>
                      <w:color w:val="404040"/>
                      <w:sz w:val="36"/>
                      <w:szCs w:val="36"/>
                    </w:rPr>
                    <w:t>Конспект урока русского языка по учебнику Т.Г.Рамзаевой 4 класс (урок разработан для учащихся с нарушениями речи)</w:t>
                  </w:r>
                </w:p>
              </w:txbxContent>
            </v:textbox>
            <w10:wrap anchorx="page" anchory="page"/>
          </v:shape>
        </w:pict>
      </w:r>
    </w:p>
    <w:p w:rsidR="00D6002E" w:rsidRDefault="00D6002E">
      <w:pPr>
        <w:rPr>
          <w:sz w:val="28"/>
        </w:rPr>
      </w:pPr>
      <w:r>
        <w:rPr>
          <w:noProof/>
          <w:lang w:eastAsia="ru-RU"/>
        </w:rPr>
        <w:pict>
          <v:shape id="Надпись 11" o:spid="_x0000_s1057" type="#_x0000_t202" style="position:absolute;margin-left:301.5pt;margin-top:492.05pt;width:208.5pt;height:9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6eXAIAAIkEAAAOAAAAZHJzL2Uyb0RvYy54bWysVM1OGzEQvlfqO1i+l01CgCbKBqUgqkoI&#10;kKDi7Hi9yUpej2s72aW33vsKvEMPPfTWVwhv1M/eBCjtqerFO+MZz8/3zezkuK01WyvnKzI57+/1&#10;OFNGUlGZRc4/3py9ecuZD8IUQpNROb9Tnh9PX7+aNHasBrQkXSjHEMT4cWNzvgzBjrPMy6Wqhd8j&#10;qwyMJblaBKhukRVONIhe62zQ6x1mDbnCOpLKe9yedkY+TfHLUslwWZZeBaZzjtpCOl065/HMphMx&#10;Xjhhl5XcliH+oYpaVAZJH0OdiiDYylV/hKor6chTGfYk1RmVZSVV6gHd9HsvurleCqtSLwDH20eY&#10;/P8LKy/WV45VBbjrc2ZEDY4295tvm++bn5sfD18evjIYgFJj/RjO1xbuoX1HLV7s7j0uY/Nt6er4&#10;RVsMduB994ixagOTuBwcDo9GBzBJ2PqD/ggsxjjZ03PrfHivqGZRyLkDiQlbsT73oXPducRsnnRV&#10;nFVaJyUOjjrRjq0FKNchFYngv3lpw5qcH+6jjvjIUHzeRdYGtcRmu6aiFNp5myDa3zU8p+IOODjq&#10;5slbeVah1nPhw5VwGCD0h6UIlzhKTchFW4mzJbnPf7uP/uAVVs4aDGTO/aeVcIoz/cGA8VF/OIwT&#10;nJThwdEAintumT+3mFV9QgAApKK6JEb/oHdi6ai+xe7MYlaYhJHInfOwE09CtybYPalms+SEmbUi&#10;nJtrK2PoiF1k4qa9Fc5u6Qpg+oJ2oyvGL1jrfDvUZ6tAZZUojTh3qG7hx7ynodjuZlyo53ryevqD&#10;TH8BAAD//wMAUEsDBBQABgAIAAAAIQDb2biW4wAAAA0BAAAPAAAAZHJzL2Rvd25yZXYueG1sTI/N&#10;TsMwEITvSLyDtUhcEHVCIC0hToUQPxI3mhbEzY2XJCJeR7GbhLdne4LbjnY0802+nm0nRhx860hB&#10;vIhAIFXOtFQr2JZPlysQPmgyunOECn7Qw7o4Pcl1ZtxEbzhuQi04hHymFTQh9JmUvmrQar9wPRL/&#10;vtxgdWA51NIMeuJw28mrKEql1S1xQ6N7fGiw+t4crILPi/rj1c/Puym5SfrHl7FcvptSqfOz+f4O&#10;RMA5/JnhiM/oUDDT3h3IeNEpSKOEtwQFt6vrGMTREXEjiD1f8TKNQRa5/L+i+AUAAP//AwBQSwEC&#10;LQAUAAYACAAAACEAtoM4kv4AAADhAQAAEwAAAAAAAAAAAAAAAAAAAAAAW0NvbnRlbnRfVHlwZXNd&#10;LnhtbFBLAQItABQABgAIAAAAIQA4/SH/1gAAAJQBAAALAAAAAAAAAAAAAAAAAC8BAABfcmVscy8u&#10;cmVsc1BLAQItABQABgAIAAAAIQC1At6eXAIAAIkEAAAOAAAAAAAAAAAAAAAAAC4CAABkcnMvZTJv&#10;RG9jLnhtbFBLAQItABQABgAIAAAAIQDb2biW4wAAAA0BAAAPAAAAAAAAAAAAAAAAALYEAABkcnMv&#10;ZG93bnJldi54bWxQSwUGAAAAAAQABADzAAAAxgUAAAAA&#10;" stroked="f" strokeweight=".5pt">
            <v:textbox>
              <w:txbxContent>
                <w:p w:rsidR="00D6002E" w:rsidRDefault="00D6002E" w:rsidP="00A36E00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A36E00">
                    <w:rPr>
                      <w:b/>
                      <w:sz w:val="28"/>
                    </w:rPr>
                    <w:t>Урок разработа</w:t>
                  </w:r>
                  <w:r>
                    <w:rPr>
                      <w:b/>
                      <w:sz w:val="28"/>
                    </w:rPr>
                    <w:t xml:space="preserve">н учителем </w:t>
                  </w:r>
                  <w:r w:rsidRPr="00A36E00">
                    <w:rPr>
                      <w:b/>
                      <w:sz w:val="28"/>
                    </w:rPr>
                    <w:t xml:space="preserve">начальных </w:t>
                  </w:r>
                  <w:r>
                    <w:rPr>
                      <w:b/>
                      <w:sz w:val="28"/>
                    </w:rPr>
                    <w:t>классов, учителем</w:t>
                  </w:r>
                  <w:r w:rsidRPr="00A36E00">
                    <w:rPr>
                      <w:b/>
                      <w:sz w:val="28"/>
                    </w:rPr>
                    <w:t>-логопед</w:t>
                  </w:r>
                  <w:r>
                    <w:rPr>
                      <w:b/>
                      <w:sz w:val="28"/>
                    </w:rPr>
                    <w:t>ом</w:t>
                  </w:r>
                </w:p>
                <w:p w:rsidR="00D6002E" w:rsidRPr="00A36E00" w:rsidRDefault="00D6002E" w:rsidP="00A36E00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A36E00">
                    <w:rPr>
                      <w:b/>
                      <w:sz w:val="28"/>
                    </w:rPr>
                    <w:t xml:space="preserve"> Долгушина Мария Юрьевна</w:t>
                  </w:r>
                </w:p>
              </w:txbxContent>
            </v:textbox>
          </v:shape>
        </w:pict>
      </w:r>
      <w:r>
        <w:rPr>
          <w:sz w:val="28"/>
        </w:rPr>
        <w:br w:type="page"/>
      </w:r>
      <w:bookmarkStart w:id="0" w:name="_GoBack"/>
      <w:bookmarkEnd w:id="0"/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  <w:r w:rsidRPr="00BB4DA4">
        <w:rPr>
          <w:b/>
          <w:sz w:val="28"/>
        </w:rPr>
        <w:t xml:space="preserve">Цель: </w:t>
      </w:r>
      <w:r w:rsidRPr="00BB4DA4">
        <w:rPr>
          <w:sz w:val="28"/>
        </w:rPr>
        <w:t>- формирование представлений о неопределенной форме глагола;</w:t>
      </w: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b/>
          <w:sz w:val="28"/>
        </w:rPr>
      </w:pPr>
      <w:r w:rsidRPr="00BB4DA4">
        <w:rPr>
          <w:b/>
          <w:sz w:val="28"/>
        </w:rPr>
        <w:t>Задачи:</w:t>
      </w:r>
    </w:p>
    <w:p w:rsidR="00D6002E" w:rsidRPr="00892120" w:rsidRDefault="00D6002E" w:rsidP="007D6927">
      <w:pPr>
        <w:spacing w:after="0" w:line="240" w:lineRule="auto"/>
        <w:ind w:left="113" w:right="113" w:firstLine="709"/>
        <w:jc w:val="both"/>
        <w:rPr>
          <w:i/>
          <w:sz w:val="28"/>
          <w:u w:val="single"/>
        </w:rPr>
      </w:pPr>
      <w:r w:rsidRPr="00892120">
        <w:rPr>
          <w:i/>
          <w:sz w:val="28"/>
          <w:u w:val="single"/>
        </w:rPr>
        <w:t xml:space="preserve">Образовательные: </w:t>
      </w: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  <w:r>
        <w:rPr>
          <w:sz w:val="28"/>
        </w:rPr>
        <w:t>- познакомить учащихся с неопределенной формой глагола;</w:t>
      </w: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  <w:r>
        <w:rPr>
          <w:sz w:val="28"/>
        </w:rPr>
        <w:t>- формировать умение определять глаголы в неопределенной форме по вопросам;</w:t>
      </w:r>
    </w:p>
    <w:p w:rsidR="00D6002E" w:rsidRPr="00892120" w:rsidRDefault="00D6002E" w:rsidP="007D6927">
      <w:pPr>
        <w:spacing w:after="0" w:line="240" w:lineRule="auto"/>
        <w:ind w:left="113" w:right="113" w:firstLine="709"/>
        <w:jc w:val="both"/>
        <w:rPr>
          <w:i/>
          <w:sz w:val="28"/>
          <w:u w:val="single"/>
        </w:rPr>
      </w:pPr>
      <w:r w:rsidRPr="00892120">
        <w:rPr>
          <w:i/>
          <w:sz w:val="28"/>
          <w:u w:val="single"/>
        </w:rPr>
        <w:t xml:space="preserve">Развивающие: </w:t>
      </w:r>
    </w:p>
    <w:p w:rsidR="00D6002E" w:rsidRPr="00892120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  <w:r>
        <w:rPr>
          <w:i/>
          <w:sz w:val="28"/>
        </w:rPr>
        <w:t xml:space="preserve">- </w:t>
      </w:r>
      <w:r w:rsidRPr="00892120">
        <w:rPr>
          <w:sz w:val="28"/>
        </w:rPr>
        <w:t>развивать умение определять начальную форму глаголов по морфемному признаку;</w:t>
      </w:r>
    </w:p>
    <w:p w:rsidR="00D6002E" w:rsidRPr="00892120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  <w:r w:rsidRPr="00892120">
        <w:rPr>
          <w:sz w:val="28"/>
        </w:rPr>
        <w:t>- развивать умение наблюдать, анализировать и делать выводы;</w:t>
      </w: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Воспитательные:</w:t>
      </w: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  <w:r>
        <w:rPr>
          <w:sz w:val="28"/>
        </w:rPr>
        <w:t>- способствовать развитию культуры взаимоотношений при взаимопроверке;</w:t>
      </w: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  <w:r>
        <w:rPr>
          <w:sz w:val="28"/>
        </w:rPr>
        <w:t>- формировать у детей интереса к уроку и потребности в самостоятельном поиске информации.</w:t>
      </w: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b/>
          <w:sz w:val="28"/>
        </w:rPr>
      </w:pPr>
      <w:r w:rsidRPr="00F5012E">
        <w:rPr>
          <w:b/>
          <w:sz w:val="28"/>
        </w:rPr>
        <w:t>Оборудование:</w:t>
      </w: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  <w:r>
        <w:rPr>
          <w:sz w:val="28"/>
        </w:rPr>
        <w:t>- к</w:t>
      </w:r>
      <w:r w:rsidRPr="00F5012E">
        <w:rPr>
          <w:sz w:val="28"/>
        </w:rPr>
        <w:t>арточки для словарной работы</w:t>
      </w:r>
      <w:r>
        <w:rPr>
          <w:sz w:val="28"/>
        </w:rPr>
        <w:t>;</w:t>
      </w: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  <w:r>
        <w:rPr>
          <w:sz w:val="28"/>
        </w:rPr>
        <w:t>- карточки со словами для составления пословицы;</w:t>
      </w:r>
    </w:p>
    <w:tbl>
      <w:tblPr>
        <w:tblpPr w:leftFromText="180" w:rightFromText="180" w:vertAnchor="text" w:horzAnchor="page" w:tblpX="3601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1"/>
        <w:gridCol w:w="3157"/>
      </w:tblGrid>
      <w:tr w:rsidR="00D6002E" w:rsidRPr="00AC535F" w:rsidTr="00AC535F">
        <w:trPr>
          <w:trHeight w:val="207"/>
        </w:trPr>
        <w:tc>
          <w:tcPr>
            <w:tcW w:w="1361" w:type="dxa"/>
          </w:tcPr>
          <w:p w:rsidR="00D6002E" w:rsidRPr="00AC535F" w:rsidRDefault="00D6002E" w:rsidP="00AC535F">
            <w:pPr>
              <w:spacing w:after="0" w:line="240" w:lineRule="auto"/>
              <w:ind w:right="113"/>
              <w:jc w:val="both"/>
              <w:rPr>
                <w:sz w:val="28"/>
              </w:rPr>
            </w:pPr>
            <w:r w:rsidRPr="00AC535F">
              <w:t>Номер задания</w:t>
            </w:r>
          </w:p>
        </w:tc>
        <w:tc>
          <w:tcPr>
            <w:tcW w:w="3157" w:type="dxa"/>
          </w:tcPr>
          <w:p w:rsidR="00D6002E" w:rsidRPr="00AC535F" w:rsidRDefault="00D6002E" w:rsidP="00AC535F">
            <w:pPr>
              <w:spacing w:after="0" w:line="240" w:lineRule="auto"/>
              <w:ind w:right="113"/>
              <w:jc w:val="center"/>
              <w:rPr>
                <w:sz w:val="28"/>
              </w:rPr>
            </w:pPr>
            <w:r w:rsidRPr="00AC535F">
              <w:t>Отметка о выполнении (+, -, !)</w:t>
            </w:r>
          </w:p>
        </w:tc>
      </w:tr>
      <w:tr w:rsidR="00D6002E" w:rsidRPr="00AC535F" w:rsidTr="00AC535F">
        <w:trPr>
          <w:trHeight w:val="216"/>
        </w:trPr>
        <w:tc>
          <w:tcPr>
            <w:tcW w:w="1361" w:type="dxa"/>
          </w:tcPr>
          <w:p w:rsidR="00D6002E" w:rsidRPr="00AC535F" w:rsidRDefault="00D6002E" w:rsidP="00AC535F">
            <w:pPr>
              <w:spacing w:after="0" w:line="240" w:lineRule="auto"/>
              <w:ind w:right="113"/>
              <w:jc w:val="center"/>
              <w:rPr>
                <w:sz w:val="28"/>
              </w:rPr>
            </w:pPr>
            <w:r w:rsidRPr="00AC535F">
              <w:rPr>
                <w:sz w:val="28"/>
              </w:rPr>
              <w:t>1.</w:t>
            </w:r>
          </w:p>
        </w:tc>
        <w:tc>
          <w:tcPr>
            <w:tcW w:w="3157" w:type="dxa"/>
          </w:tcPr>
          <w:p w:rsidR="00D6002E" w:rsidRPr="00AC535F" w:rsidRDefault="00D6002E" w:rsidP="00AC535F">
            <w:pPr>
              <w:spacing w:after="0" w:line="240" w:lineRule="auto"/>
              <w:ind w:right="113"/>
              <w:jc w:val="both"/>
              <w:rPr>
                <w:sz w:val="28"/>
              </w:rPr>
            </w:pPr>
          </w:p>
        </w:tc>
      </w:tr>
      <w:tr w:rsidR="00D6002E" w:rsidRPr="00AC535F" w:rsidTr="00AC535F">
        <w:trPr>
          <w:trHeight w:val="207"/>
        </w:trPr>
        <w:tc>
          <w:tcPr>
            <w:tcW w:w="1361" w:type="dxa"/>
          </w:tcPr>
          <w:p w:rsidR="00D6002E" w:rsidRPr="00AC535F" w:rsidRDefault="00D6002E" w:rsidP="00AC535F">
            <w:pPr>
              <w:spacing w:after="0" w:line="240" w:lineRule="auto"/>
              <w:ind w:right="113"/>
              <w:jc w:val="center"/>
              <w:rPr>
                <w:sz w:val="28"/>
              </w:rPr>
            </w:pPr>
            <w:r w:rsidRPr="00AC535F">
              <w:rPr>
                <w:sz w:val="28"/>
              </w:rPr>
              <w:t>2.</w:t>
            </w:r>
          </w:p>
        </w:tc>
        <w:tc>
          <w:tcPr>
            <w:tcW w:w="3157" w:type="dxa"/>
          </w:tcPr>
          <w:p w:rsidR="00D6002E" w:rsidRPr="00AC535F" w:rsidRDefault="00D6002E" w:rsidP="00AC535F">
            <w:pPr>
              <w:spacing w:after="0" w:line="240" w:lineRule="auto"/>
              <w:ind w:right="113"/>
              <w:jc w:val="both"/>
              <w:rPr>
                <w:sz w:val="28"/>
              </w:rPr>
            </w:pPr>
          </w:p>
        </w:tc>
      </w:tr>
      <w:tr w:rsidR="00D6002E" w:rsidRPr="00AC535F" w:rsidTr="00AC535F">
        <w:trPr>
          <w:trHeight w:val="207"/>
        </w:trPr>
        <w:tc>
          <w:tcPr>
            <w:tcW w:w="1361" w:type="dxa"/>
          </w:tcPr>
          <w:p w:rsidR="00D6002E" w:rsidRPr="00AC535F" w:rsidRDefault="00D6002E" w:rsidP="00AC535F">
            <w:pPr>
              <w:spacing w:after="0" w:line="240" w:lineRule="auto"/>
              <w:ind w:right="113"/>
              <w:jc w:val="center"/>
              <w:rPr>
                <w:sz w:val="28"/>
              </w:rPr>
            </w:pPr>
            <w:r w:rsidRPr="00AC535F">
              <w:rPr>
                <w:sz w:val="28"/>
              </w:rPr>
              <w:t>…</w:t>
            </w:r>
          </w:p>
        </w:tc>
        <w:tc>
          <w:tcPr>
            <w:tcW w:w="3157" w:type="dxa"/>
          </w:tcPr>
          <w:p w:rsidR="00D6002E" w:rsidRPr="00AC535F" w:rsidRDefault="00D6002E" w:rsidP="00AC535F">
            <w:pPr>
              <w:spacing w:after="0" w:line="240" w:lineRule="auto"/>
              <w:ind w:right="113"/>
              <w:jc w:val="both"/>
              <w:rPr>
                <w:sz w:val="28"/>
              </w:rPr>
            </w:pPr>
          </w:p>
        </w:tc>
      </w:tr>
    </w:tbl>
    <w:p w:rsidR="00D6002E" w:rsidRPr="00F501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  <w:r>
        <w:rPr>
          <w:sz w:val="28"/>
        </w:rPr>
        <w:t xml:space="preserve">- оценочный лист (+ правильно выполнил, - допустил ошибки, ! пока не получается) </w:t>
      </w:r>
    </w:p>
    <w:p w:rsidR="00D6002E" w:rsidRPr="00F501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</w:p>
    <w:p w:rsidR="00D6002E" w:rsidRPr="00892120" w:rsidRDefault="00D6002E" w:rsidP="00892120">
      <w:pPr>
        <w:spacing w:after="0" w:line="240" w:lineRule="auto"/>
        <w:ind w:right="113"/>
        <w:jc w:val="both"/>
        <w:rPr>
          <w:i/>
          <w:sz w:val="28"/>
          <w:u w:val="single"/>
        </w:rPr>
      </w:pP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  <w:r>
        <w:rPr>
          <w:sz w:val="28"/>
        </w:rPr>
        <w:t xml:space="preserve">- таблица с вопросами </w:t>
      </w:r>
      <w:r w:rsidRPr="00467870">
        <w:rPr>
          <w:i/>
          <w:sz w:val="28"/>
        </w:rPr>
        <w:t>Что</w:t>
      </w:r>
      <w:r>
        <w:rPr>
          <w:i/>
          <w:sz w:val="28"/>
        </w:rPr>
        <w:t xml:space="preserve"> делает? Что</w:t>
      </w:r>
      <w:r w:rsidRPr="00467870">
        <w:rPr>
          <w:i/>
          <w:sz w:val="28"/>
        </w:rPr>
        <w:t xml:space="preserve"> делать?</w:t>
      </w:r>
      <w:r>
        <w:rPr>
          <w:i/>
          <w:sz w:val="28"/>
        </w:rPr>
        <w:t xml:space="preserve">  Что сделать?</w:t>
      </w:r>
      <w:r>
        <w:rPr>
          <w:sz w:val="28"/>
        </w:rPr>
        <w:t xml:space="preserve"> (получает каждый ученик);</w:t>
      </w: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  <w:r>
        <w:rPr>
          <w:sz w:val="28"/>
        </w:rPr>
        <w:t xml:space="preserve">- Т.Г. Рамзаева Русский язык. Ч. 2: учебник для 4 кл. </w:t>
      </w:r>
    </w:p>
    <w:p w:rsidR="00D6002E" w:rsidRPr="00467870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  <w:r>
        <w:rPr>
          <w:sz w:val="28"/>
        </w:rPr>
        <w:t>- карточки  для рефлексии</w:t>
      </w: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</w:p>
    <w:p w:rsidR="00D6002E" w:rsidRDefault="00D6002E" w:rsidP="007D6927">
      <w:pPr>
        <w:spacing w:after="0" w:line="240" w:lineRule="auto"/>
        <w:ind w:left="113" w:right="113" w:firstLine="709"/>
        <w:jc w:val="both"/>
        <w:rPr>
          <w:sz w:val="28"/>
        </w:rPr>
      </w:pPr>
    </w:p>
    <w:p w:rsidR="00D6002E" w:rsidRDefault="00D6002E" w:rsidP="00286D3C">
      <w:pPr>
        <w:spacing w:after="0" w:line="240" w:lineRule="auto"/>
        <w:ind w:right="113"/>
        <w:jc w:val="both"/>
        <w:rPr>
          <w:sz w:val="28"/>
        </w:rPr>
      </w:pPr>
    </w:p>
    <w:p w:rsidR="00D6002E" w:rsidRPr="00286D3C" w:rsidRDefault="00D6002E" w:rsidP="00FD3FFA">
      <w:pPr>
        <w:spacing w:after="0" w:line="240" w:lineRule="auto"/>
        <w:ind w:left="113" w:right="113" w:firstLine="709"/>
        <w:jc w:val="center"/>
        <w:rPr>
          <w:b/>
          <w:sz w:val="32"/>
        </w:rPr>
      </w:pPr>
      <w:r w:rsidRPr="00286D3C">
        <w:rPr>
          <w:b/>
          <w:sz w:val="32"/>
        </w:rPr>
        <w:t>Ход урока</w:t>
      </w:r>
    </w:p>
    <w:p w:rsidR="00D6002E" w:rsidRDefault="00D6002E" w:rsidP="00FD3FFA">
      <w:pPr>
        <w:pStyle w:val="ListParagraph"/>
        <w:numPr>
          <w:ilvl w:val="0"/>
          <w:numId w:val="1"/>
        </w:numPr>
        <w:spacing w:after="0" w:line="240" w:lineRule="auto"/>
        <w:ind w:right="113"/>
        <w:jc w:val="both"/>
        <w:rPr>
          <w:b/>
          <w:sz w:val="28"/>
        </w:rPr>
      </w:pPr>
      <w:r>
        <w:rPr>
          <w:b/>
          <w:sz w:val="28"/>
        </w:rPr>
        <w:t>Оргмомент.</w:t>
      </w:r>
    </w:p>
    <w:p w:rsidR="00D6002E" w:rsidRDefault="00D6002E" w:rsidP="00FD3FFA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 w:rsidRPr="000031EB">
        <w:rPr>
          <w:sz w:val="28"/>
        </w:rPr>
        <w:t>Сегодня</w:t>
      </w:r>
      <w:r>
        <w:rPr>
          <w:sz w:val="28"/>
        </w:rPr>
        <w:t xml:space="preserve"> будем мы трудиться,</w:t>
      </w:r>
    </w:p>
    <w:p w:rsidR="00D6002E" w:rsidRDefault="00D6002E" w:rsidP="00FD3FFA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Заданья наши нелегки.</w:t>
      </w:r>
    </w:p>
    <w:p w:rsidR="00D6002E" w:rsidRDefault="00D6002E" w:rsidP="00FD3FFA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Но не будем мы лениться,</w:t>
      </w:r>
    </w:p>
    <w:p w:rsidR="00D6002E" w:rsidRDefault="00D6002E" w:rsidP="00FD3FFA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Потому что МОЛОДЦЫ (хором)!</w:t>
      </w:r>
    </w:p>
    <w:p w:rsidR="00D6002E" w:rsidRDefault="00D6002E" w:rsidP="00FD3FFA">
      <w:pPr>
        <w:pStyle w:val="ListParagraph"/>
        <w:spacing w:after="0" w:line="240" w:lineRule="auto"/>
        <w:ind w:left="1182" w:right="113"/>
        <w:jc w:val="both"/>
        <w:rPr>
          <w:sz w:val="28"/>
        </w:rPr>
      </w:pPr>
    </w:p>
    <w:p w:rsidR="00D6002E" w:rsidRDefault="00D6002E" w:rsidP="000031EB">
      <w:pPr>
        <w:pStyle w:val="ListParagraph"/>
        <w:numPr>
          <w:ilvl w:val="0"/>
          <w:numId w:val="1"/>
        </w:numPr>
        <w:spacing w:after="0" w:line="240" w:lineRule="auto"/>
        <w:ind w:right="113"/>
        <w:jc w:val="both"/>
        <w:rPr>
          <w:b/>
          <w:sz w:val="28"/>
        </w:rPr>
      </w:pPr>
      <w:r w:rsidRPr="000031EB">
        <w:rPr>
          <w:b/>
          <w:sz w:val="28"/>
        </w:rPr>
        <w:t>Словарная работа.</w:t>
      </w:r>
    </w:p>
    <w:p w:rsidR="00D6002E" w:rsidRPr="004E5556" w:rsidRDefault="00D6002E" w:rsidP="000031EB">
      <w:pPr>
        <w:pStyle w:val="ListParagraph"/>
        <w:spacing w:after="0" w:line="240" w:lineRule="auto"/>
        <w:ind w:left="1182" w:right="113"/>
        <w:jc w:val="both"/>
        <w:rPr>
          <w:i/>
          <w:sz w:val="24"/>
        </w:rPr>
      </w:pPr>
      <w:r w:rsidRPr="004E5556">
        <w:rPr>
          <w:i/>
          <w:sz w:val="24"/>
        </w:rPr>
        <w:t>(</w:t>
      </w:r>
      <w:r>
        <w:rPr>
          <w:i/>
          <w:sz w:val="24"/>
        </w:rPr>
        <w:t>И</w:t>
      </w:r>
      <w:r w:rsidRPr="004E5556">
        <w:rPr>
          <w:i/>
          <w:sz w:val="24"/>
        </w:rPr>
        <w:t>ндивидуальная работа по карточкам</w:t>
      </w:r>
      <w:r>
        <w:rPr>
          <w:i/>
          <w:sz w:val="24"/>
        </w:rPr>
        <w:t>.  Взаимопроверка и оценивание работ одноклассников. Учитель контролирует деятельность детей</w:t>
      </w:r>
      <w:r w:rsidRPr="004E5556">
        <w:rPr>
          <w:i/>
          <w:sz w:val="24"/>
        </w:rPr>
        <w:t>)</w:t>
      </w:r>
      <w:r>
        <w:rPr>
          <w:i/>
          <w:sz w:val="24"/>
        </w:rPr>
        <w:t>.</w:t>
      </w:r>
    </w:p>
    <w:p w:rsidR="00D6002E" w:rsidRDefault="00D6002E" w:rsidP="000031EB">
      <w:pPr>
        <w:pStyle w:val="ListParagraph"/>
        <w:spacing w:after="0" w:line="240" w:lineRule="auto"/>
        <w:ind w:left="1182" w:right="113"/>
        <w:jc w:val="both"/>
        <w:rPr>
          <w:sz w:val="28"/>
        </w:rPr>
      </w:pPr>
    </w:p>
    <w:p w:rsidR="00D6002E" w:rsidRPr="000031EB" w:rsidRDefault="00D6002E" w:rsidP="000031EB">
      <w:pPr>
        <w:pStyle w:val="ListParagraph"/>
        <w:numPr>
          <w:ilvl w:val="0"/>
          <w:numId w:val="1"/>
        </w:numPr>
        <w:spacing w:after="0" w:line="240" w:lineRule="auto"/>
        <w:ind w:right="113"/>
        <w:jc w:val="both"/>
        <w:rPr>
          <w:sz w:val="28"/>
        </w:rPr>
      </w:pPr>
      <w:r>
        <w:rPr>
          <w:b/>
          <w:sz w:val="28"/>
        </w:rPr>
        <w:t>Актуализация знаний.</w:t>
      </w:r>
    </w:p>
    <w:p w:rsidR="00D6002E" w:rsidRDefault="00D6002E" w:rsidP="000031EB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Составим пословицу и узнаем девиз урока.</w:t>
      </w:r>
    </w:p>
    <w:p w:rsidR="00D6002E" w:rsidRPr="004E5556" w:rsidRDefault="00D6002E" w:rsidP="000031EB">
      <w:pPr>
        <w:pStyle w:val="ListParagraph"/>
        <w:spacing w:after="0" w:line="240" w:lineRule="auto"/>
        <w:ind w:left="1182" w:right="113"/>
        <w:jc w:val="both"/>
        <w:rPr>
          <w:i/>
          <w:sz w:val="24"/>
        </w:rPr>
      </w:pPr>
      <w:r>
        <w:rPr>
          <w:i/>
          <w:sz w:val="24"/>
        </w:rPr>
        <w:t>(Дети</w:t>
      </w:r>
      <w:r w:rsidRPr="004E5556">
        <w:rPr>
          <w:i/>
          <w:sz w:val="24"/>
        </w:rPr>
        <w:t xml:space="preserve"> получают карточки со словами. Составляют пословицу, затем сравнивают с эталоном. В оценочном листе отмечают результат своей работы)</w:t>
      </w:r>
    </w:p>
    <w:p w:rsidR="00D6002E" w:rsidRDefault="00D6002E" w:rsidP="000031EB">
      <w:pPr>
        <w:pStyle w:val="ListParagraph"/>
        <w:spacing w:after="0" w:line="240" w:lineRule="auto"/>
        <w:ind w:left="1182" w:right="113"/>
        <w:jc w:val="center"/>
        <w:rPr>
          <w:i/>
          <w:sz w:val="28"/>
        </w:rPr>
      </w:pPr>
    </w:p>
    <w:p w:rsidR="00D6002E" w:rsidRDefault="00D6002E" w:rsidP="000031EB">
      <w:pPr>
        <w:pStyle w:val="ListParagraph"/>
        <w:spacing w:after="0" w:line="240" w:lineRule="auto"/>
        <w:ind w:left="1182" w:right="113"/>
        <w:jc w:val="center"/>
        <w:rPr>
          <w:i/>
          <w:sz w:val="28"/>
        </w:rPr>
      </w:pPr>
      <w:r>
        <w:rPr>
          <w:i/>
          <w:sz w:val="28"/>
        </w:rPr>
        <w:t>Знаешь – г…вори, а не знаешь – слушай.</w:t>
      </w:r>
    </w:p>
    <w:p w:rsidR="00D6002E" w:rsidRDefault="00D6002E" w:rsidP="000031EB">
      <w:pPr>
        <w:pStyle w:val="ListParagraph"/>
        <w:spacing w:after="0" w:line="240" w:lineRule="auto"/>
        <w:ind w:left="1182" w:right="113"/>
        <w:jc w:val="center"/>
        <w:rPr>
          <w:i/>
          <w:sz w:val="28"/>
        </w:rPr>
      </w:pPr>
    </w:p>
    <w:p w:rsidR="00D6002E" w:rsidRPr="00571047" w:rsidRDefault="00D6002E" w:rsidP="00571047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- Прочитаем девиз нашего урока на выдохе. Прочитаем пословицу, соблюдая знаки препинания.</w:t>
      </w:r>
    </w:p>
    <w:p w:rsidR="00D6002E" w:rsidRDefault="00D6002E" w:rsidP="00571047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- Как вы понимаете пословицу?</w:t>
      </w:r>
    </w:p>
    <w:p w:rsidR="00D6002E" w:rsidRDefault="00D6002E" w:rsidP="00571047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- Назовите орфограмму. Подберите проверочное слово.</w:t>
      </w:r>
    </w:p>
    <w:p w:rsidR="00D6002E" w:rsidRDefault="00D6002E" w:rsidP="00571047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 xml:space="preserve">- Спишите пословицу, подчеркните глаголы и определите время глаголов. </w:t>
      </w:r>
      <w:r w:rsidRPr="004E5556">
        <w:rPr>
          <w:i/>
          <w:sz w:val="24"/>
        </w:rPr>
        <w:t>(Один ученик работает у доски).</w:t>
      </w:r>
    </w:p>
    <w:p w:rsidR="00D6002E" w:rsidRPr="000031EB" w:rsidRDefault="00D6002E" w:rsidP="00571047">
      <w:pPr>
        <w:pStyle w:val="ListParagraph"/>
        <w:spacing w:after="0" w:line="240" w:lineRule="auto"/>
        <w:ind w:left="1182" w:right="113"/>
        <w:jc w:val="both"/>
        <w:rPr>
          <w:sz w:val="28"/>
        </w:rPr>
      </w:pPr>
    </w:p>
    <w:p w:rsidR="00D6002E" w:rsidRDefault="00D6002E" w:rsidP="00571047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- Какую часть речи мы продолжим изучать?</w:t>
      </w:r>
    </w:p>
    <w:p w:rsidR="00D6002E" w:rsidRDefault="00D6002E" w:rsidP="00571047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- Что вы знаете о глаголе? Как изменяются глаголы?</w:t>
      </w:r>
    </w:p>
    <w:p w:rsidR="00D6002E" w:rsidRDefault="00D6002E" w:rsidP="00571047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- Какую роль выполняет глагол в предложении?</w:t>
      </w:r>
    </w:p>
    <w:p w:rsidR="00D6002E" w:rsidRDefault="00D6002E" w:rsidP="00571047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- Можете ли вы отличить глагол от других частей речи? Чему вы еще научились? (находить глаголы в предложении, тексте, определять время глагола)</w:t>
      </w:r>
    </w:p>
    <w:p w:rsidR="00D6002E" w:rsidRPr="00571047" w:rsidRDefault="00D6002E" w:rsidP="00571047">
      <w:pPr>
        <w:pStyle w:val="ListParagraph"/>
        <w:spacing w:after="0" w:line="240" w:lineRule="auto"/>
        <w:ind w:left="1182" w:right="113"/>
        <w:jc w:val="both"/>
        <w:rPr>
          <w:sz w:val="28"/>
        </w:rPr>
      </w:pPr>
    </w:p>
    <w:p w:rsidR="00D6002E" w:rsidRDefault="00D6002E" w:rsidP="002D7E66">
      <w:pPr>
        <w:pStyle w:val="ListParagraph"/>
        <w:numPr>
          <w:ilvl w:val="0"/>
          <w:numId w:val="1"/>
        </w:numPr>
        <w:spacing w:after="0" w:line="240" w:lineRule="auto"/>
        <w:ind w:right="113"/>
        <w:jc w:val="both"/>
        <w:rPr>
          <w:b/>
          <w:sz w:val="28"/>
        </w:rPr>
      </w:pPr>
      <w:r>
        <w:rPr>
          <w:b/>
          <w:sz w:val="28"/>
        </w:rPr>
        <w:t>Объявление темы и цели урока.</w:t>
      </w:r>
    </w:p>
    <w:p w:rsidR="00D6002E" w:rsidRDefault="00D6002E" w:rsidP="002D7E66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Сегодня мы продолжим говорить о глаголе, узнаем, что такое неопределенная форма глагола и научимся ее определять.</w:t>
      </w:r>
    </w:p>
    <w:p w:rsidR="00D6002E" w:rsidRDefault="00D6002E" w:rsidP="002D7E66">
      <w:pPr>
        <w:pStyle w:val="ListParagraph"/>
        <w:spacing w:after="0" w:line="240" w:lineRule="auto"/>
        <w:ind w:left="1182" w:right="113"/>
        <w:jc w:val="both"/>
        <w:rPr>
          <w:sz w:val="28"/>
        </w:rPr>
      </w:pPr>
    </w:p>
    <w:p w:rsidR="00D6002E" w:rsidRPr="002D7E66" w:rsidRDefault="00D6002E" w:rsidP="002D7E66">
      <w:pPr>
        <w:pStyle w:val="ListParagraph"/>
        <w:numPr>
          <w:ilvl w:val="0"/>
          <w:numId w:val="1"/>
        </w:numPr>
        <w:spacing w:after="0" w:line="240" w:lineRule="auto"/>
        <w:ind w:right="113"/>
        <w:jc w:val="both"/>
        <w:rPr>
          <w:b/>
          <w:sz w:val="28"/>
        </w:rPr>
      </w:pPr>
      <w:r w:rsidRPr="002D7E66">
        <w:rPr>
          <w:b/>
          <w:sz w:val="28"/>
        </w:rPr>
        <w:t>Постановка проблемы.</w:t>
      </w:r>
    </w:p>
    <w:p w:rsidR="00D6002E" w:rsidRDefault="00D6002E" w:rsidP="002D7E66">
      <w:pPr>
        <w:pStyle w:val="ListParagraph"/>
        <w:spacing w:after="0" w:line="240" w:lineRule="auto"/>
        <w:ind w:left="1182" w:right="113"/>
        <w:jc w:val="both"/>
        <w:rPr>
          <w:i/>
          <w:sz w:val="28"/>
        </w:rPr>
      </w:pPr>
      <w:r>
        <w:rPr>
          <w:i/>
          <w:sz w:val="28"/>
        </w:rPr>
        <w:t>Работа над предложением.</w:t>
      </w:r>
    </w:p>
    <w:p w:rsidR="00D6002E" w:rsidRDefault="00D6002E" w:rsidP="002D7E66">
      <w:pPr>
        <w:pStyle w:val="ListParagraph"/>
        <w:spacing w:after="0" w:line="240" w:lineRule="auto"/>
        <w:ind w:left="1182" w:right="113"/>
        <w:jc w:val="both"/>
        <w:rPr>
          <w:i/>
          <w:sz w:val="24"/>
        </w:rPr>
      </w:pPr>
      <w:r w:rsidRPr="004E5556">
        <w:rPr>
          <w:i/>
          <w:sz w:val="24"/>
        </w:rPr>
        <w:t>(Дети записывают предложение под диктовку. Один ученик работает у доски).</w:t>
      </w:r>
    </w:p>
    <w:p w:rsidR="00D6002E" w:rsidRPr="004E5556" w:rsidRDefault="00D6002E" w:rsidP="002D7E66">
      <w:pPr>
        <w:pStyle w:val="ListParagraph"/>
        <w:spacing w:after="0" w:line="240" w:lineRule="auto"/>
        <w:ind w:left="1182" w:right="113"/>
        <w:jc w:val="both"/>
        <w:rPr>
          <w:i/>
          <w:sz w:val="24"/>
        </w:rPr>
      </w:pPr>
    </w:p>
    <w:p w:rsidR="00D6002E" w:rsidRDefault="00D6002E" w:rsidP="002D7E66">
      <w:pPr>
        <w:pStyle w:val="ListParagraph"/>
        <w:spacing w:after="0" w:line="240" w:lineRule="auto"/>
        <w:ind w:left="1182" w:right="113"/>
        <w:jc w:val="center"/>
        <w:rPr>
          <w:i/>
          <w:sz w:val="28"/>
        </w:rPr>
      </w:pPr>
      <w:r>
        <w:rPr>
          <w:i/>
          <w:sz w:val="28"/>
        </w:rPr>
        <w:t>На лесной проталинке цветет и голубеет подснежник.</w:t>
      </w:r>
    </w:p>
    <w:p w:rsidR="00D6002E" w:rsidRDefault="00D6002E" w:rsidP="002D7E66">
      <w:pPr>
        <w:pStyle w:val="ListParagraph"/>
        <w:spacing w:after="0" w:line="240" w:lineRule="auto"/>
        <w:ind w:left="1182" w:right="113"/>
        <w:jc w:val="center"/>
        <w:rPr>
          <w:i/>
          <w:sz w:val="28"/>
        </w:rPr>
      </w:pPr>
    </w:p>
    <w:p w:rsidR="00D6002E" w:rsidRDefault="00D6002E" w:rsidP="00A45B0D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- А вы знаете, как по-другому называется подснежник? (пролеска)</w:t>
      </w:r>
    </w:p>
    <w:p w:rsidR="00D6002E" w:rsidRPr="00A45B0D" w:rsidRDefault="00D6002E" w:rsidP="00A45B0D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- Назовите орфограммы.</w:t>
      </w:r>
    </w:p>
    <w:p w:rsidR="00D6002E" w:rsidRDefault="00D6002E" w:rsidP="00FD3FFA">
      <w:pPr>
        <w:pStyle w:val="ListParagraph"/>
        <w:spacing w:after="0" w:line="240" w:lineRule="auto"/>
        <w:ind w:left="1182" w:right="113"/>
        <w:jc w:val="both"/>
        <w:rPr>
          <w:i/>
          <w:sz w:val="28"/>
        </w:rPr>
      </w:pPr>
      <w:r>
        <w:rPr>
          <w:sz w:val="28"/>
        </w:rPr>
        <w:t xml:space="preserve"> - Выполните синтаксический разбор предложения</w:t>
      </w:r>
      <w:r w:rsidRPr="004E5556">
        <w:rPr>
          <w:i/>
          <w:sz w:val="28"/>
        </w:rPr>
        <w:t>.</w:t>
      </w:r>
    </w:p>
    <w:p w:rsidR="00D6002E" w:rsidRPr="004E5556" w:rsidRDefault="00D6002E" w:rsidP="00FD3FFA">
      <w:pPr>
        <w:pStyle w:val="ListParagraph"/>
        <w:spacing w:after="0" w:line="240" w:lineRule="auto"/>
        <w:ind w:left="1182" w:right="113"/>
        <w:jc w:val="both"/>
        <w:rPr>
          <w:i/>
          <w:sz w:val="28"/>
        </w:rPr>
      </w:pPr>
      <w:r w:rsidRPr="004E5556">
        <w:rPr>
          <w:i/>
          <w:sz w:val="28"/>
        </w:rPr>
        <w:t xml:space="preserve"> (Дети выполняют синтаксический разбор предложения, составляют схему, дают характеристику предложению. В оценочном листе отмечают результат своей работы).</w:t>
      </w:r>
    </w:p>
    <w:p w:rsidR="00D6002E" w:rsidRDefault="00D6002E" w:rsidP="00FD3FFA">
      <w:pPr>
        <w:pStyle w:val="ListParagraph"/>
        <w:spacing w:after="0" w:line="240" w:lineRule="auto"/>
        <w:ind w:left="1182" w:right="113"/>
        <w:jc w:val="both"/>
        <w:rPr>
          <w:sz w:val="28"/>
        </w:rPr>
      </w:pPr>
    </w:p>
    <w:p w:rsidR="00D6002E" w:rsidRDefault="00D6002E" w:rsidP="00FD3FFA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 xml:space="preserve">- У каждого на столе лежит таблица. </w:t>
      </w:r>
    </w:p>
    <w:p w:rsidR="00D6002E" w:rsidRPr="00FD3FFA" w:rsidRDefault="00D6002E" w:rsidP="00FD3FFA">
      <w:pPr>
        <w:pStyle w:val="ListParagraph"/>
        <w:spacing w:after="0" w:line="240" w:lineRule="auto"/>
        <w:ind w:left="1182" w:right="113"/>
        <w:jc w:val="both"/>
        <w:rPr>
          <w:sz w:val="28"/>
        </w:rPr>
      </w:pPr>
    </w:p>
    <w:tbl>
      <w:tblPr>
        <w:tblW w:w="8370" w:type="dxa"/>
        <w:tblInd w:w="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0"/>
        <w:gridCol w:w="2790"/>
        <w:gridCol w:w="2790"/>
      </w:tblGrid>
      <w:tr w:rsidR="00D6002E" w:rsidRPr="00AC535F" w:rsidTr="00AC535F">
        <w:trPr>
          <w:trHeight w:val="282"/>
        </w:trPr>
        <w:tc>
          <w:tcPr>
            <w:tcW w:w="2790" w:type="dxa"/>
          </w:tcPr>
          <w:p w:rsidR="00D6002E" w:rsidRPr="00AC535F" w:rsidRDefault="00D6002E" w:rsidP="00AC535F">
            <w:pPr>
              <w:pStyle w:val="ListParagraph"/>
              <w:spacing w:after="0" w:line="240" w:lineRule="auto"/>
              <w:ind w:left="0" w:right="113"/>
              <w:jc w:val="center"/>
              <w:rPr>
                <w:b/>
                <w:sz w:val="28"/>
              </w:rPr>
            </w:pPr>
            <w:r w:rsidRPr="00AC535F">
              <w:rPr>
                <w:b/>
                <w:sz w:val="28"/>
              </w:rPr>
              <w:t>Что делает?</w:t>
            </w:r>
          </w:p>
        </w:tc>
        <w:tc>
          <w:tcPr>
            <w:tcW w:w="2790" w:type="dxa"/>
          </w:tcPr>
          <w:p w:rsidR="00D6002E" w:rsidRPr="00AC535F" w:rsidRDefault="00D6002E" w:rsidP="00AC535F">
            <w:pPr>
              <w:pStyle w:val="ListParagraph"/>
              <w:spacing w:after="0" w:line="240" w:lineRule="auto"/>
              <w:ind w:left="0" w:right="113"/>
              <w:jc w:val="center"/>
              <w:rPr>
                <w:b/>
                <w:sz w:val="28"/>
              </w:rPr>
            </w:pPr>
            <w:r w:rsidRPr="00AC535F">
              <w:rPr>
                <w:b/>
                <w:sz w:val="28"/>
              </w:rPr>
              <w:t>Что делать?</w:t>
            </w:r>
          </w:p>
        </w:tc>
        <w:tc>
          <w:tcPr>
            <w:tcW w:w="2790" w:type="dxa"/>
          </w:tcPr>
          <w:p w:rsidR="00D6002E" w:rsidRPr="00AC535F" w:rsidRDefault="00D6002E" w:rsidP="00AC535F">
            <w:pPr>
              <w:pStyle w:val="ListParagraph"/>
              <w:spacing w:after="0" w:line="240" w:lineRule="auto"/>
              <w:ind w:left="0" w:right="113"/>
              <w:jc w:val="center"/>
              <w:rPr>
                <w:b/>
                <w:sz w:val="28"/>
              </w:rPr>
            </w:pPr>
            <w:r w:rsidRPr="00AC535F">
              <w:rPr>
                <w:b/>
                <w:sz w:val="28"/>
              </w:rPr>
              <w:t>Что сделать?</w:t>
            </w:r>
          </w:p>
        </w:tc>
      </w:tr>
      <w:tr w:rsidR="00D6002E" w:rsidRPr="00AC535F" w:rsidTr="00AC535F">
        <w:trPr>
          <w:trHeight w:val="295"/>
        </w:trPr>
        <w:tc>
          <w:tcPr>
            <w:tcW w:w="2790" w:type="dxa"/>
          </w:tcPr>
          <w:p w:rsidR="00D6002E" w:rsidRPr="00AC535F" w:rsidRDefault="00D6002E" w:rsidP="00AC535F">
            <w:pPr>
              <w:pStyle w:val="ListParagraph"/>
              <w:spacing w:after="0" w:line="240" w:lineRule="auto"/>
              <w:ind w:left="0" w:right="113"/>
              <w:jc w:val="center"/>
              <w:rPr>
                <w:sz w:val="28"/>
              </w:rPr>
            </w:pPr>
            <w:r w:rsidRPr="00AC535F">
              <w:rPr>
                <w:sz w:val="28"/>
              </w:rPr>
              <w:t>цветет</w:t>
            </w:r>
          </w:p>
        </w:tc>
        <w:tc>
          <w:tcPr>
            <w:tcW w:w="2790" w:type="dxa"/>
          </w:tcPr>
          <w:p w:rsidR="00D6002E" w:rsidRPr="00AC535F" w:rsidRDefault="00D6002E" w:rsidP="00AC535F">
            <w:pPr>
              <w:pStyle w:val="ListParagraph"/>
              <w:spacing w:after="0" w:line="240" w:lineRule="auto"/>
              <w:ind w:left="0" w:right="113"/>
              <w:jc w:val="center"/>
              <w:rPr>
                <w:sz w:val="28"/>
              </w:rPr>
            </w:pPr>
            <w:r w:rsidRPr="00AC535F">
              <w:rPr>
                <w:sz w:val="28"/>
              </w:rPr>
              <w:t>цвести</w:t>
            </w:r>
          </w:p>
        </w:tc>
        <w:tc>
          <w:tcPr>
            <w:tcW w:w="2790" w:type="dxa"/>
          </w:tcPr>
          <w:p w:rsidR="00D6002E" w:rsidRPr="00AC535F" w:rsidRDefault="00D6002E" w:rsidP="00AC535F">
            <w:pPr>
              <w:pStyle w:val="ListParagraph"/>
              <w:spacing w:after="0" w:line="240" w:lineRule="auto"/>
              <w:ind w:left="0" w:right="113"/>
              <w:jc w:val="center"/>
              <w:rPr>
                <w:sz w:val="28"/>
              </w:rPr>
            </w:pPr>
            <w:r w:rsidRPr="00AC535F">
              <w:rPr>
                <w:sz w:val="28"/>
              </w:rPr>
              <w:t>зацвести (отцвести)</w:t>
            </w:r>
          </w:p>
        </w:tc>
      </w:tr>
      <w:tr w:rsidR="00D6002E" w:rsidRPr="00AC535F" w:rsidTr="00AC535F">
        <w:trPr>
          <w:trHeight w:val="295"/>
        </w:trPr>
        <w:tc>
          <w:tcPr>
            <w:tcW w:w="2790" w:type="dxa"/>
          </w:tcPr>
          <w:p w:rsidR="00D6002E" w:rsidRPr="00AC535F" w:rsidRDefault="00D6002E" w:rsidP="00AC535F">
            <w:pPr>
              <w:pStyle w:val="ListParagraph"/>
              <w:spacing w:after="0" w:line="240" w:lineRule="auto"/>
              <w:ind w:left="0" w:right="113"/>
              <w:jc w:val="center"/>
              <w:rPr>
                <w:sz w:val="28"/>
              </w:rPr>
            </w:pPr>
            <w:r w:rsidRPr="00AC535F">
              <w:rPr>
                <w:sz w:val="28"/>
              </w:rPr>
              <w:t>голубеет</w:t>
            </w:r>
          </w:p>
        </w:tc>
        <w:tc>
          <w:tcPr>
            <w:tcW w:w="2790" w:type="dxa"/>
          </w:tcPr>
          <w:p w:rsidR="00D6002E" w:rsidRPr="00AC535F" w:rsidRDefault="00D6002E" w:rsidP="00AC535F">
            <w:pPr>
              <w:pStyle w:val="ListParagraph"/>
              <w:spacing w:after="0" w:line="240" w:lineRule="auto"/>
              <w:ind w:left="0" w:right="113"/>
              <w:jc w:val="center"/>
              <w:rPr>
                <w:sz w:val="28"/>
              </w:rPr>
            </w:pPr>
            <w:r w:rsidRPr="00AC535F">
              <w:rPr>
                <w:sz w:val="28"/>
              </w:rPr>
              <w:t>голубеть</w:t>
            </w:r>
          </w:p>
        </w:tc>
        <w:tc>
          <w:tcPr>
            <w:tcW w:w="2790" w:type="dxa"/>
          </w:tcPr>
          <w:p w:rsidR="00D6002E" w:rsidRPr="00AC535F" w:rsidRDefault="00D6002E" w:rsidP="00AC535F">
            <w:pPr>
              <w:pStyle w:val="ListParagraph"/>
              <w:spacing w:after="0" w:line="240" w:lineRule="auto"/>
              <w:ind w:left="0" w:right="113"/>
              <w:jc w:val="center"/>
              <w:rPr>
                <w:sz w:val="28"/>
              </w:rPr>
            </w:pPr>
            <w:r w:rsidRPr="00AC535F">
              <w:rPr>
                <w:sz w:val="28"/>
              </w:rPr>
              <w:t xml:space="preserve">заголубеть </w:t>
            </w:r>
          </w:p>
        </w:tc>
      </w:tr>
      <w:tr w:rsidR="00D6002E" w:rsidRPr="00AC535F" w:rsidTr="00AC535F">
        <w:trPr>
          <w:trHeight w:val="295"/>
        </w:trPr>
        <w:tc>
          <w:tcPr>
            <w:tcW w:w="2790" w:type="dxa"/>
          </w:tcPr>
          <w:p w:rsidR="00D6002E" w:rsidRPr="00AC535F" w:rsidRDefault="00D6002E" w:rsidP="00AC535F">
            <w:pPr>
              <w:pStyle w:val="ListParagraph"/>
              <w:spacing w:after="0" w:line="240" w:lineRule="auto"/>
              <w:ind w:left="0" w:right="113"/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D6002E" w:rsidRPr="00AC535F" w:rsidRDefault="00D6002E" w:rsidP="00AC535F">
            <w:pPr>
              <w:pStyle w:val="ListParagraph"/>
              <w:spacing w:after="0" w:line="240" w:lineRule="auto"/>
              <w:ind w:left="0" w:right="113"/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D6002E" w:rsidRPr="00AC535F" w:rsidRDefault="00D6002E" w:rsidP="00AC535F">
            <w:pPr>
              <w:pStyle w:val="ListParagraph"/>
              <w:spacing w:after="0" w:line="240" w:lineRule="auto"/>
              <w:ind w:left="0" w:right="113"/>
              <w:jc w:val="center"/>
              <w:rPr>
                <w:sz w:val="28"/>
              </w:rPr>
            </w:pPr>
          </w:p>
        </w:tc>
      </w:tr>
      <w:tr w:rsidR="00D6002E" w:rsidRPr="00AC535F" w:rsidTr="00AC535F">
        <w:trPr>
          <w:trHeight w:val="295"/>
        </w:trPr>
        <w:tc>
          <w:tcPr>
            <w:tcW w:w="2790" w:type="dxa"/>
          </w:tcPr>
          <w:p w:rsidR="00D6002E" w:rsidRPr="00AC535F" w:rsidRDefault="00D6002E" w:rsidP="00AC535F">
            <w:pPr>
              <w:pStyle w:val="ListParagraph"/>
              <w:spacing w:after="0" w:line="240" w:lineRule="auto"/>
              <w:ind w:left="0" w:right="113"/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D6002E" w:rsidRPr="00AC535F" w:rsidRDefault="00D6002E" w:rsidP="00AC535F">
            <w:pPr>
              <w:pStyle w:val="ListParagraph"/>
              <w:spacing w:after="0" w:line="240" w:lineRule="auto"/>
              <w:ind w:left="0" w:right="113"/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D6002E" w:rsidRPr="00AC535F" w:rsidRDefault="00D6002E" w:rsidP="00AC535F">
            <w:pPr>
              <w:pStyle w:val="ListParagraph"/>
              <w:spacing w:after="0" w:line="240" w:lineRule="auto"/>
              <w:ind w:left="0" w:right="113"/>
              <w:jc w:val="center"/>
              <w:rPr>
                <w:sz w:val="28"/>
              </w:rPr>
            </w:pPr>
          </w:p>
        </w:tc>
      </w:tr>
    </w:tbl>
    <w:p w:rsidR="00D6002E" w:rsidRDefault="00D6002E" w:rsidP="00FD3FFA">
      <w:pPr>
        <w:pStyle w:val="ListParagraph"/>
        <w:spacing w:after="0" w:line="240" w:lineRule="auto"/>
        <w:ind w:left="1182" w:right="113"/>
        <w:jc w:val="both"/>
        <w:rPr>
          <w:sz w:val="28"/>
        </w:rPr>
      </w:pPr>
    </w:p>
    <w:p w:rsidR="00D6002E" w:rsidRDefault="00D6002E" w:rsidP="00FD3FFA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 xml:space="preserve"> - Выпишите из предложения глаголы в первый столбик. Измените форму глаголов и запишите их в таблицу.</w:t>
      </w:r>
    </w:p>
    <w:p w:rsidR="00D6002E" w:rsidRDefault="00D6002E" w:rsidP="00FD3FFA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- Придумайте еще два глагола и заполните таблицу.</w:t>
      </w:r>
    </w:p>
    <w:p w:rsidR="00D6002E" w:rsidRPr="00286D3C" w:rsidRDefault="00D6002E" w:rsidP="008B6318">
      <w:pPr>
        <w:pStyle w:val="ListParagraph"/>
        <w:spacing w:after="0" w:line="240" w:lineRule="auto"/>
        <w:ind w:left="1182" w:right="113"/>
        <w:jc w:val="both"/>
        <w:rPr>
          <w:i/>
          <w:sz w:val="24"/>
        </w:rPr>
      </w:pPr>
      <w:r w:rsidRPr="00286D3C">
        <w:rPr>
          <w:i/>
          <w:sz w:val="24"/>
        </w:rPr>
        <w:t>(После коллективной проверке, дети отмечают результат своей работы в оценочном листе).</w:t>
      </w:r>
    </w:p>
    <w:p w:rsidR="00D6002E" w:rsidRDefault="00D6002E" w:rsidP="004E5556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- Что можете сказать о глаголах из второго и третьего столбиков? В чем вы затрудняетесь?</w:t>
      </w:r>
    </w:p>
    <w:p w:rsidR="00D6002E" w:rsidRDefault="00D6002E" w:rsidP="004E5556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- Что мы узнаем на уроке? (что это за форма глагола)</w:t>
      </w:r>
    </w:p>
    <w:p w:rsidR="00D6002E" w:rsidRDefault="00D6002E" w:rsidP="004E5556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- Как мы узнаем?  мы будем наблюдать сравнивать, делать выводы).</w:t>
      </w:r>
    </w:p>
    <w:p w:rsidR="00D6002E" w:rsidRDefault="00D6002E" w:rsidP="004E5556">
      <w:pPr>
        <w:pStyle w:val="ListParagraph"/>
        <w:spacing w:after="0" w:line="240" w:lineRule="auto"/>
        <w:ind w:left="1182" w:right="113"/>
        <w:jc w:val="both"/>
        <w:rPr>
          <w:sz w:val="28"/>
        </w:rPr>
      </w:pPr>
    </w:p>
    <w:p w:rsidR="00D6002E" w:rsidRDefault="00D6002E" w:rsidP="004E5556">
      <w:pPr>
        <w:pStyle w:val="ListParagraph"/>
        <w:numPr>
          <w:ilvl w:val="0"/>
          <w:numId w:val="1"/>
        </w:numPr>
        <w:spacing w:after="0" w:line="240" w:lineRule="auto"/>
        <w:ind w:right="113"/>
        <w:jc w:val="both"/>
        <w:rPr>
          <w:b/>
          <w:sz w:val="28"/>
        </w:rPr>
      </w:pPr>
      <w:r>
        <w:rPr>
          <w:b/>
          <w:sz w:val="28"/>
        </w:rPr>
        <w:t>Выход из проблемной ситуации.</w:t>
      </w:r>
    </w:p>
    <w:p w:rsidR="00D6002E" w:rsidRDefault="00D6002E" w:rsidP="004E5556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- Попробуйте определить форму глагола.</w:t>
      </w:r>
    </w:p>
    <w:p w:rsidR="00D6002E" w:rsidRDefault="00D6002E" w:rsidP="004E5556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- Как называется такая форма глагола? (неопределенная форма)</w:t>
      </w:r>
    </w:p>
    <w:p w:rsidR="00D6002E" w:rsidRDefault="00D6002E" w:rsidP="004E5556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 xml:space="preserve">- Что нового узнали о глаголе? </w:t>
      </w:r>
    </w:p>
    <w:p w:rsidR="00D6002E" w:rsidRDefault="00D6002E" w:rsidP="004E5556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- По-другому неопределенная форма глагола называется начальной.</w:t>
      </w:r>
    </w:p>
    <w:p w:rsidR="00D6002E" w:rsidRDefault="00D6002E" w:rsidP="004E5556">
      <w:pPr>
        <w:pStyle w:val="ListParagraph"/>
        <w:spacing w:after="0" w:line="240" w:lineRule="auto"/>
        <w:ind w:left="1182" w:right="113"/>
        <w:jc w:val="both"/>
        <w:rPr>
          <w:sz w:val="28"/>
        </w:rPr>
      </w:pPr>
      <w:r>
        <w:rPr>
          <w:sz w:val="28"/>
        </w:rPr>
        <w:t>- Как можно определить начальную форму глагола? (по вопросам).</w:t>
      </w:r>
    </w:p>
    <w:p w:rsidR="00D6002E" w:rsidRDefault="00D6002E" w:rsidP="004E5556">
      <w:pPr>
        <w:pStyle w:val="ListParagraph"/>
        <w:spacing w:after="0" w:line="240" w:lineRule="auto"/>
        <w:ind w:left="1182" w:right="113"/>
        <w:jc w:val="both"/>
        <w:rPr>
          <w:sz w:val="28"/>
        </w:rPr>
      </w:pPr>
    </w:p>
    <w:p w:rsidR="00D6002E" w:rsidRDefault="00D6002E" w:rsidP="004E5556">
      <w:pPr>
        <w:pStyle w:val="ListParagraph"/>
        <w:spacing w:after="0" w:line="240" w:lineRule="auto"/>
        <w:ind w:left="1182" w:right="113"/>
        <w:jc w:val="both"/>
        <w:rPr>
          <w:i/>
          <w:sz w:val="28"/>
        </w:rPr>
      </w:pPr>
      <w:r>
        <w:rPr>
          <w:sz w:val="28"/>
        </w:rPr>
        <w:t xml:space="preserve">- Выполним морфемный разбор глаголов </w:t>
      </w:r>
      <w:r w:rsidRPr="00E22D60">
        <w:rPr>
          <w:i/>
          <w:sz w:val="28"/>
        </w:rPr>
        <w:t>цвести</w:t>
      </w:r>
      <w:r>
        <w:rPr>
          <w:sz w:val="28"/>
        </w:rPr>
        <w:t xml:space="preserve"> и   </w:t>
      </w:r>
      <w:r w:rsidRPr="00E22D60">
        <w:rPr>
          <w:i/>
          <w:sz w:val="28"/>
        </w:rPr>
        <w:t>голубеть</w:t>
      </w:r>
      <w:r>
        <w:rPr>
          <w:i/>
          <w:sz w:val="28"/>
        </w:rPr>
        <w:t xml:space="preserve">. </w:t>
      </w:r>
    </w:p>
    <w:p w:rsidR="00D6002E" w:rsidRDefault="00D6002E" w:rsidP="004E5556">
      <w:pPr>
        <w:pStyle w:val="ListParagraph"/>
        <w:spacing w:after="0" w:line="240" w:lineRule="auto"/>
        <w:ind w:left="1182" w:right="113"/>
        <w:jc w:val="both"/>
        <w:rPr>
          <w:i/>
          <w:sz w:val="24"/>
        </w:rPr>
      </w:pPr>
      <w:r>
        <w:rPr>
          <w:i/>
          <w:sz w:val="24"/>
        </w:rPr>
        <w:t>(Дети работают самостоятельно. Один ученик у доски. Коллективная проверка. В оценочном листе дети отмечают результат работы).</w:t>
      </w:r>
    </w:p>
    <w:p w:rsidR="00D6002E" w:rsidRDefault="00D6002E" w:rsidP="004E5556">
      <w:pPr>
        <w:pStyle w:val="ListParagraph"/>
        <w:spacing w:after="0" w:line="240" w:lineRule="auto"/>
        <w:ind w:left="1182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Какой частью слов  являются </w:t>
      </w:r>
      <w:r>
        <w:rPr>
          <w:i/>
          <w:sz w:val="28"/>
          <w:szCs w:val="28"/>
        </w:rPr>
        <w:t>–</w:t>
      </w:r>
      <w:r w:rsidRPr="00300C61">
        <w:rPr>
          <w:i/>
          <w:sz w:val="28"/>
          <w:szCs w:val="28"/>
        </w:rPr>
        <w:t xml:space="preserve"> 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–ть</w:t>
      </w:r>
      <w:r>
        <w:rPr>
          <w:sz w:val="28"/>
          <w:szCs w:val="28"/>
        </w:rPr>
        <w:t xml:space="preserve">? </w:t>
      </w:r>
    </w:p>
    <w:p w:rsidR="00D6002E" w:rsidRDefault="00D6002E" w:rsidP="004E5556">
      <w:pPr>
        <w:pStyle w:val="ListParagraph"/>
        <w:spacing w:after="0" w:line="240" w:lineRule="auto"/>
        <w:ind w:left="1182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Правы ребята, которые выделили </w:t>
      </w:r>
      <w:r>
        <w:rPr>
          <w:i/>
          <w:sz w:val="28"/>
          <w:szCs w:val="28"/>
        </w:rPr>
        <w:t>–</w:t>
      </w:r>
      <w:r w:rsidRPr="00300C61">
        <w:rPr>
          <w:i/>
          <w:sz w:val="28"/>
          <w:szCs w:val="28"/>
        </w:rPr>
        <w:t xml:space="preserve"> 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–ть </w:t>
      </w:r>
      <w:r>
        <w:rPr>
          <w:sz w:val="28"/>
          <w:szCs w:val="28"/>
        </w:rPr>
        <w:t xml:space="preserve">как окончание и правы ребята, которые выделили </w:t>
      </w:r>
      <w:r>
        <w:rPr>
          <w:i/>
          <w:sz w:val="28"/>
          <w:szCs w:val="28"/>
        </w:rPr>
        <w:t>–</w:t>
      </w:r>
      <w:r w:rsidRPr="00300C61">
        <w:rPr>
          <w:i/>
          <w:sz w:val="28"/>
          <w:szCs w:val="28"/>
        </w:rPr>
        <w:t xml:space="preserve"> 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–ть </w:t>
      </w:r>
      <w:r>
        <w:rPr>
          <w:sz w:val="28"/>
          <w:szCs w:val="28"/>
        </w:rPr>
        <w:t>как суффикс.</w:t>
      </w:r>
    </w:p>
    <w:p w:rsidR="00D6002E" w:rsidRDefault="00D6002E" w:rsidP="004E5556">
      <w:pPr>
        <w:pStyle w:val="ListParagraph"/>
        <w:spacing w:after="0" w:line="240" w:lineRule="auto"/>
        <w:ind w:left="1182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с вами договоримся: будем обозначать </w:t>
      </w:r>
      <w:r>
        <w:rPr>
          <w:i/>
          <w:sz w:val="28"/>
          <w:szCs w:val="28"/>
        </w:rPr>
        <w:t>–</w:t>
      </w:r>
      <w:r w:rsidRPr="00300C61">
        <w:rPr>
          <w:i/>
          <w:sz w:val="28"/>
          <w:szCs w:val="28"/>
        </w:rPr>
        <w:t xml:space="preserve"> 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–ть </w:t>
      </w:r>
      <w:r>
        <w:rPr>
          <w:sz w:val="28"/>
          <w:szCs w:val="28"/>
        </w:rPr>
        <w:t>как суффиксы неопределенной формы.</w:t>
      </w:r>
    </w:p>
    <w:p w:rsidR="00D6002E" w:rsidRDefault="00D6002E" w:rsidP="004E5556">
      <w:pPr>
        <w:pStyle w:val="ListParagraph"/>
        <w:spacing w:after="0" w:line="240" w:lineRule="auto"/>
        <w:ind w:left="1182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002E" w:rsidRDefault="00D6002E" w:rsidP="00A82225">
      <w:pPr>
        <w:pStyle w:val="ListParagraph"/>
        <w:numPr>
          <w:ilvl w:val="0"/>
          <w:numId w:val="1"/>
        </w:numPr>
        <w:spacing w:after="0" w:line="240" w:lineRule="auto"/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Формулирование правила.</w:t>
      </w:r>
    </w:p>
    <w:p w:rsidR="00D6002E" w:rsidRPr="00286D3C" w:rsidRDefault="00D6002E" w:rsidP="00A82225">
      <w:pPr>
        <w:pStyle w:val="ListParagraph"/>
        <w:spacing w:after="0" w:line="240" w:lineRule="auto"/>
        <w:ind w:left="1182" w:right="113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- Попробуйте сформулировать правило </w:t>
      </w:r>
      <w:r w:rsidRPr="00286D3C">
        <w:rPr>
          <w:i/>
          <w:sz w:val="24"/>
          <w:szCs w:val="28"/>
        </w:rPr>
        <w:t>(дети формулируют правило по его началу)</w:t>
      </w:r>
      <w:r w:rsidRPr="00286D3C">
        <w:rPr>
          <w:sz w:val="24"/>
          <w:szCs w:val="28"/>
        </w:rPr>
        <w:t xml:space="preserve">: </w:t>
      </w:r>
    </w:p>
    <w:p w:rsidR="00D6002E" w:rsidRDefault="00D6002E" w:rsidP="00D8643E">
      <w:pPr>
        <w:pStyle w:val="ListParagraph"/>
        <w:spacing w:after="0" w:line="240" w:lineRule="auto"/>
        <w:ind w:left="1182" w:right="11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Глаголы, отвечающие на вопросы …</w:t>
      </w:r>
    </w:p>
    <w:p w:rsidR="00D6002E" w:rsidRDefault="00D6002E" w:rsidP="00D8643E">
      <w:pPr>
        <w:pStyle w:val="ListParagraph"/>
        <w:spacing w:after="0" w:line="240" w:lineRule="auto"/>
        <w:ind w:left="1182" w:right="113"/>
        <w:jc w:val="center"/>
        <w:rPr>
          <w:i/>
          <w:sz w:val="28"/>
          <w:szCs w:val="28"/>
        </w:rPr>
      </w:pPr>
    </w:p>
    <w:p w:rsidR="00D6002E" w:rsidRDefault="00D6002E" w:rsidP="00D8643E">
      <w:pPr>
        <w:pStyle w:val="ListParagraph"/>
        <w:spacing w:after="0" w:line="240" w:lineRule="auto"/>
        <w:ind w:left="1182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Сможем теперь определить начальную форму глаголов? Как? (по вопросам </w:t>
      </w:r>
      <w:r>
        <w:rPr>
          <w:i/>
          <w:sz w:val="28"/>
          <w:szCs w:val="28"/>
        </w:rPr>
        <w:t xml:space="preserve">что делать?, что сделать? </w:t>
      </w:r>
      <w:r>
        <w:rPr>
          <w:sz w:val="28"/>
          <w:szCs w:val="28"/>
        </w:rPr>
        <w:t xml:space="preserve">и по суффиксам </w:t>
      </w:r>
      <w:r>
        <w:rPr>
          <w:i/>
          <w:sz w:val="28"/>
          <w:szCs w:val="28"/>
        </w:rPr>
        <w:t>–</w:t>
      </w:r>
      <w:r w:rsidRPr="00300C61">
        <w:rPr>
          <w:i/>
          <w:sz w:val="28"/>
          <w:szCs w:val="28"/>
        </w:rPr>
        <w:t xml:space="preserve"> 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–ть)</w:t>
      </w:r>
      <w:r>
        <w:rPr>
          <w:sz w:val="28"/>
          <w:szCs w:val="28"/>
        </w:rPr>
        <w:t>.</w:t>
      </w:r>
    </w:p>
    <w:p w:rsidR="00D6002E" w:rsidRPr="00DA5A8C" w:rsidRDefault="00D6002E" w:rsidP="00D8643E">
      <w:pPr>
        <w:pStyle w:val="ListParagraph"/>
        <w:spacing w:after="0" w:line="240" w:lineRule="auto"/>
        <w:ind w:left="1182" w:right="113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(Чтение правила в учебнике с. 69)</w:t>
      </w:r>
    </w:p>
    <w:p w:rsidR="00D6002E" w:rsidRDefault="00D6002E" w:rsidP="00D8643E">
      <w:pPr>
        <w:pStyle w:val="ListParagraph"/>
        <w:spacing w:after="0" w:line="240" w:lineRule="auto"/>
        <w:ind w:left="1182" w:right="113"/>
        <w:jc w:val="both"/>
        <w:rPr>
          <w:sz w:val="28"/>
          <w:szCs w:val="28"/>
        </w:rPr>
      </w:pPr>
    </w:p>
    <w:p w:rsidR="00D6002E" w:rsidRPr="00D8643E" w:rsidRDefault="00D6002E" w:rsidP="0094288F">
      <w:pPr>
        <w:pStyle w:val="ListParagraph"/>
        <w:numPr>
          <w:ilvl w:val="0"/>
          <w:numId w:val="1"/>
        </w:numPr>
        <w:spacing w:after="0" w:line="240" w:lineRule="auto"/>
        <w:ind w:right="113"/>
        <w:jc w:val="both"/>
        <w:rPr>
          <w:b/>
          <w:sz w:val="24"/>
          <w:szCs w:val="28"/>
        </w:rPr>
      </w:pPr>
      <w:r w:rsidRPr="00D8643E">
        <w:rPr>
          <w:b/>
          <w:sz w:val="28"/>
          <w:szCs w:val="28"/>
        </w:rPr>
        <w:t>Физминутка</w:t>
      </w:r>
      <w:r>
        <w:rPr>
          <w:b/>
          <w:sz w:val="28"/>
          <w:szCs w:val="28"/>
        </w:rPr>
        <w:t>.</w:t>
      </w:r>
    </w:p>
    <w:p w:rsidR="00D6002E" w:rsidRPr="00D8643E" w:rsidRDefault="00D6002E" w:rsidP="00D8643E">
      <w:pPr>
        <w:pStyle w:val="ListParagraph"/>
        <w:spacing w:after="0" w:line="240" w:lineRule="auto"/>
        <w:ind w:left="1182" w:right="113"/>
        <w:jc w:val="both"/>
        <w:rPr>
          <w:i/>
          <w:sz w:val="24"/>
          <w:szCs w:val="28"/>
        </w:rPr>
      </w:pPr>
      <w:r>
        <w:rPr>
          <w:sz w:val="28"/>
          <w:szCs w:val="28"/>
        </w:rPr>
        <w:t>А теперь поиграем. (</w:t>
      </w:r>
      <w:r w:rsidRPr="00D8643E">
        <w:rPr>
          <w:i/>
          <w:sz w:val="24"/>
          <w:szCs w:val="28"/>
        </w:rPr>
        <w:t>Учитель называет фразеологизмы, дети объясняют их значение</w:t>
      </w:r>
      <w:r>
        <w:rPr>
          <w:i/>
          <w:sz w:val="24"/>
          <w:szCs w:val="28"/>
        </w:rPr>
        <w:t xml:space="preserve"> и показывают действие).</w:t>
      </w:r>
    </w:p>
    <w:p w:rsidR="00D6002E" w:rsidRDefault="00D6002E" w:rsidP="00D8643E">
      <w:pPr>
        <w:pStyle w:val="ListParagraph"/>
        <w:spacing w:after="0" w:line="240" w:lineRule="auto"/>
        <w:ind w:left="1182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Унести ноги, водить за нос, строить глазки, прикусить язык, клевать носом, развешивать уши. </w:t>
      </w:r>
    </w:p>
    <w:p w:rsidR="00D6002E" w:rsidRDefault="00D6002E" w:rsidP="00D8643E">
      <w:pPr>
        <w:pStyle w:val="ListParagraph"/>
        <w:spacing w:after="0" w:line="240" w:lineRule="auto"/>
        <w:ind w:left="1182" w:right="113"/>
        <w:jc w:val="both"/>
        <w:rPr>
          <w:sz w:val="28"/>
          <w:szCs w:val="28"/>
        </w:rPr>
      </w:pPr>
    </w:p>
    <w:p w:rsidR="00D6002E" w:rsidRDefault="00D6002E" w:rsidP="00D8643E">
      <w:pPr>
        <w:pStyle w:val="ListParagraph"/>
        <w:spacing w:after="0" w:line="240" w:lineRule="auto"/>
        <w:ind w:left="1182" w:right="113"/>
        <w:jc w:val="both"/>
        <w:rPr>
          <w:sz w:val="28"/>
          <w:szCs w:val="28"/>
        </w:rPr>
      </w:pPr>
      <w:r>
        <w:rPr>
          <w:sz w:val="28"/>
          <w:szCs w:val="28"/>
        </w:rPr>
        <w:t>- Скажите, в какой форме употреблены эти глаголы?</w:t>
      </w:r>
    </w:p>
    <w:p w:rsidR="00D6002E" w:rsidRPr="001C46FE" w:rsidRDefault="00D6002E" w:rsidP="00D8643E">
      <w:pPr>
        <w:pStyle w:val="ListParagraph"/>
        <w:spacing w:after="0" w:line="240" w:lineRule="auto"/>
        <w:ind w:left="1182" w:right="113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(дети отмечают результат своей работы в оценочном листе).</w:t>
      </w:r>
    </w:p>
    <w:p w:rsidR="00D6002E" w:rsidRPr="00D8643E" w:rsidRDefault="00D6002E" w:rsidP="00D8643E">
      <w:pPr>
        <w:pStyle w:val="ListParagraph"/>
        <w:spacing w:after="0" w:line="240" w:lineRule="auto"/>
        <w:ind w:left="1182" w:right="113"/>
        <w:jc w:val="both"/>
        <w:rPr>
          <w:sz w:val="28"/>
          <w:szCs w:val="28"/>
        </w:rPr>
      </w:pPr>
    </w:p>
    <w:p w:rsidR="00D6002E" w:rsidRPr="00DA5A8C" w:rsidRDefault="00D6002E" w:rsidP="00D8643E">
      <w:pPr>
        <w:pStyle w:val="ListParagraph"/>
        <w:numPr>
          <w:ilvl w:val="0"/>
          <w:numId w:val="1"/>
        </w:numPr>
        <w:spacing w:after="0" w:line="240" w:lineRule="auto"/>
        <w:ind w:right="113"/>
        <w:jc w:val="both"/>
        <w:rPr>
          <w:b/>
          <w:sz w:val="24"/>
          <w:szCs w:val="28"/>
        </w:rPr>
      </w:pPr>
      <w:r w:rsidRPr="00D8643E">
        <w:rPr>
          <w:b/>
          <w:sz w:val="24"/>
          <w:szCs w:val="28"/>
        </w:rPr>
        <w:t xml:space="preserve"> </w:t>
      </w:r>
      <w:r w:rsidRPr="00DA5A8C">
        <w:rPr>
          <w:b/>
          <w:sz w:val="28"/>
          <w:szCs w:val="28"/>
        </w:rPr>
        <w:t>Закрепление материала.</w:t>
      </w:r>
    </w:p>
    <w:p w:rsidR="00D6002E" w:rsidRDefault="00D6002E" w:rsidP="00DA5A8C">
      <w:pPr>
        <w:pStyle w:val="ListParagraph"/>
        <w:spacing w:after="0" w:line="240" w:lineRule="auto"/>
        <w:ind w:left="1182" w:right="113"/>
        <w:jc w:val="both"/>
        <w:rPr>
          <w:sz w:val="28"/>
          <w:szCs w:val="28"/>
        </w:rPr>
      </w:pPr>
      <w:r>
        <w:rPr>
          <w:sz w:val="28"/>
          <w:szCs w:val="28"/>
        </w:rPr>
        <w:t>- Проверим, как вы поняли, что такое неопределенная форма глагола.</w:t>
      </w:r>
    </w:p>
    <w:p w:rsidR="00D6002E" w:rsidRDefault="00D6002E" w:rsidP="00DA5A8C">
      <w:pPr>
        <w:pStyle w:val="ListParagraph"/>
        <w:spacing w:after="0" w:line="240" w:lineRule="auto"/>
        <w:ind w:left="1182" w:right="113"/>
        <w:jc w:val="both"/>
        <w:rPr>
          <w:sz w:val="28"/>
          <w:szCs w:val="28"/>
        </w:rPr>
      </w:pPr>
      <w:r>
        <w:rPr>
          <w:sz w:val="28"/>
          <w:szCs w:val="28"/>
        </w:rPr>
        <w:t>Выполним упражнения 413 с. 69, 419 с. 72</w:t>
      </w:r>
    </w:p>
    <w:p w:rsidR="00D6002E" w:rsidRDefault="00D6002E" w:rsidP="00DA5A8C">
      <w:pPr>
        <w:pStyle w:val="ListParagraph"/>
        <w:spacing w:after="0" w:line="240" w:lineRule="auto"/>
        <w:ind w:left="1182" w:right="113"/>
        <w:jc w:val="both"/>
        <w:rPr>
          <w:i/>
          <w:sz w:val="24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4"/>
          <w:szCs w:val="28"/>
        </w:rPr>
        <w:t>(Учитель контролирует деятельность детей, оказывает помощь, исправляет ошибки).</w:t>
      </w:r>
    </w:p>
    <w:p w:rsidR="00D6002E" w:rsidRDefault="00D6002E" w:rsidP="00DA5A8C">
      <w:pPr>
        <w:pStyle w:val="ListParagraph"/>
        <w:spacing w:after="0" w:line="240" w:lineRule="auto"/>
        <w:ind w:left="1182" w:right="113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(Дети отмечают в оценочном листе результаты своей работы).</w:t>
      </w:r>
    </w:p>
    <w:p w:rsidR="00D6002E" w:rsidRDefault="00D6002E" w:rsidP="00DA5A8C">
      <w:pPr>
        <w:pStyle w:val="ListParagraph"/>
        <w:spacing w:after="0" w:line="240" w:lineRule="auto"/>
        <w:ind w:left="1182" w:right="113"/>
        <w:jc w:val="both"/>
        <w:rPr>
          <w:i/>
          <w:sz w:val="24"/>
          <w:szCs w:val="28"/>
        </w:rPr>
      </w:pPr>
    </w:p>
    <w:p w:rsidR="00D6002E" w:rsidRPr="00401415" w:rsidRDefault="00D6002E" w:rsidP="00401415">
      <w:pPr>
        <w:pStyle w:val="ListParagraph"/>
        <w:numPr>
          <w:ilvl w:val="0"/>
          <w:numId w:val="1"/>
        </w:numPr>
        <w:spacing w:after="0" w:line="240" w:lineRule="auto"/>
        <w:ind w:right="113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Итог урока. Рефлексия. </w:t>
      </w:r>
    </w:p>
    <w:p w:rsidR="00D6002E" w:rsidRPr="00401415" w:rsidRDefault="00D6002E" w:rsidP="00401415">
      <w:pPr>
        <w:pStyle w:val="ListParagraph"/>
        <w:spacing w:after="0" w:line="240" w:lineRule="auto"/>
        <w:ind w:left="1182" w:right="113"/>
        <w:jc w:val="both"/>
        <w:rPr>
          <w:sz w:val="24"/>
          <w:szCs w:val="28"/>
        </w:rPr>
      </w:pPr>
      <w:r>
        <w:rPr>
          <w:sz w:val="28"/>
          <w:szCs w:val="28"/>
        </w:rPr>
        <w:t>- Вспомните тему нашего урока.</w:t>
      </w:r>
    </w:p>
    <w:p w:rsidR="00D6002E" w:rsidRDefault="00D6002E" w:rsidP="00401415">
      <w:pPr>
        <w:pStyle w:val="ListParagraph"/>
        <w:spacing w:after="0" w:line="240" w:lineRule="auto"/>
        <w:ind w:left="1182" w:right="113"/>
        <w:jc w:val="both"/>
        <w:rPr>
          <w:sz w:val="28"/>
          <w:szCs w:val="28"/>
        </w:rPr>
      </w:pPr>
      <w:r>
        <w:rPr>
          <w:sz w:val="28"/>
          <w:szCs w:val="28"/>
        </w:rPr>
        <w:t>- Чему мы научились на уроке? (определять начальную форму глагола)</w:t>
      </w:r>
    </w:p>
    <w:p w:rsidR="00D6002E" w:rsidRDefault="00D6002E" w:rsidP="00401415">
      <w:pPr>
        <w:pStyle w:val="ListParagraph"/>
        <w:spacing w:after="0" w:line="240" w:lineRule="auto"/>
        <w:ind w:left="1182" w:right="113"/>
        <w:jc w:val="both"/>
        <w:rPr>
          <w:sz w:val="28"/>
          <w:szCs w:val="28"/>
        </w:rPr>
      </w:pPr>
      <w:r>
        <w:rPr>
          <w:sz w:val="28"/>
          <w:szCs w:val="28"/>
        </w:rPr>
        <w:t>- Как можно определить начальную форму глагола? (по вопросам и суффиксам).</w:t>
      </w:r>
    </w:p>
    <w:p w:rsidR="00D6002E" w:rsidRPr="008B6318" w:rsidRDefault="00D6002E" w:rsidP="008B6318">
      <w:pPr>
        <w:pStyle w:val="ListParagraph"/>
        <w:spacing w:after="0" w:line="240" w:lineRule="auto"/>
        <w:ind w:left="1182" w:right="113"/>
        <w:jc w:val="both"/>
        <w:rPr>
          <w:sz w:val="28"/>
          <w:szCs w:val="28"/>
        </w:rPr>
      </w:pPr>
      <w:r>
        <w:rPr>
          <w:sz w:val="28"/>
          <w:szCs w:val="28"/>
        </w:rPr>
        <w:t>- В оценочном листе поставьте себе оценку за урок и улыбнитесь друг другу.</w:t>
      </w:r>
    </w:p>
    <w:p w:rsidR="00D6002E" w:rsidRDefault="00D6002E" w:rsidP="00401415">
      <w:pPr>
        <w:pStyle w:val="ListParagraph"/>
        <w:spacing w:after="0" w:line="240" w:lineRule="auto"/>
        <w:ind w:left="1182" w:right="113"/>
        <w:jc w:val="both"/>
        <w:rPr>
          <w:sz w:val="28"/>
          <w:szCs w:val="28"/>
        </w:rPr>
      </w:pPr>
    </w:p>
    <w:p w:rsidR="00D6002E" w:rsidRDefault="00D6002E" w:rsidP="00401415">
      <w:pPr>
        <w:pStyle w:val="ListParagraph"/>
        <w:numPr>
          <w:ilvl w:val="0"/>
          <w:numId w:val="1"/>
        </w:numPr>
        <w:spacing w:after="0" w:line="240" w:lineRule="auto"/>
        <w:ind w:right="11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1415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>.</w:t>
      </w:r>
    </w:p>
    <w:p w:rsidR="00D6002E" w:rsidRPr="00401415" w:rsidRDefault="00D6002E" w:rsidP="00401415">
      <w:pPr>
        <w:pStyle w:val="ListParagraph"/>
        <w:spacing w:after="0" w:line="240" w:lineRule="auto"/>
        <w:ind w:left="1182" w:right="113"/>
        <w:jc w:val="both"/>
        <w:rPr>
          <w:sz w:val="24"/>
          <w:szCs w:val="28"/>
        </w:rPr>
      </w:pPr>
      <w:r>
        <w:t>с.69 учить правило, упр. 415 с. 70.</w:t>
      </w:r>
    </w:p>
    <w:sectPr w:rsidR="00D6002E" w:rsidRPr="00401415" w:rsidSect="00BB4DA4"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86455"/>
    <w:multiLevelType w:val="hybridMultilevel"/>
    <w:tmpl w:val="3620B08A"/>
    <w:lvl w:ilvl="0" w:tplc="206C1CE4">
      <w:start w:val="1"/>
      <w:numFmt w:val="decimal"/>
      <w:lvlText w:val="%1."/>
      <w:lvlJc w:val="left"/>
      <w:pPr>
        <w:ind w:left="1182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516"/>
    <w:rsid w:val="000031EB"/>
    <w:rsid w:val="000528B3"/>
    <w:rsid w:val="001C46FE"/>
    <w:rsid w:val="00286D3C"/>
    <w:rsid w:val="002D7E66"/>
    <w:rsid w:val="00300C61"/>
    <w:rsid w:val="003B39FE"/>
    <w:rsid w:val="00401415"/>
    <w:rsid w:val="00455185"/>
    <w:rsid w:val="00467870"/>
    <w:rsid w:val="004E5556"/>
    <w:rsid w:val="00571047"/>
    <w:rsid w:val="007D6927"/>
    <w:rsid w:val="007D74D7"/>
    <w:rsid w:val="00892120"/>
    <w:rsid w:val="008B6318"/>
    <w:rsid w:val="008F2CCF"/>
    <w:rsid w:val="0094288F"/>
    <w:rsid w:val="00A36E00"/>
    <w:rsid w:val="00A40516"/>
    <w:rsid w:val="00A45B0D"/>
    <w:rsid w:val="00A564A4"/>
    <w:rsid w:val="00A82225"/>
    <w:rsid w:val="00AC535F"/>
    <w:rsid w:val="00BB4DA4"/>
    <w:rsid w:val="00C331EA"/>
    <w:rsid w:val="00D6002E"/>
    <w:rsid w:val="00D8643E"/>
    <w:rsid w:val="00DA5A8C"/>
    <w:rsid w:val="00E04251"/>
    <w:rsid w:val="00E22D60"/>
    <w:rsid w:val="00F22DC2"/>
    <w:rsid w:val="00F26A6D"/>
    <w:rsid w:val="00F5012E"/>
    <w:rsid w:val="00F60FC5"/>
    <w:rsid w:val="00F659C3"/>
    <w:rsid w:val="00F77C5B"/>
    <w:rsid w:val="00FD3FFA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39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FC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99"/>
    <w:qFormat/>
    <w:rsid w:val="007D6927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D6927"/>
    <w:rPr>
      <w:rFonts w:eastAsia="Times New Roman" w:cs="Times New Roman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FD3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8643E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D8643E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5</Pages>
  <Words>776</Words>
  <Characters>4428</Characters>
  <Application>Microsoft Office Outlook</Application>
  <DocSecurity>0</DocSecurity>
  <Lines>0</Lines>
  <Paragraphs>0</Paragraphs>
  <ScaleCrop>false</ScaleCrop>
  <Company>Тамбов, 2017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Неопределенная форма глагола</dc:title>
  <dc:subject>Конспект урока русского языка по учебнику Т.Г.Рамзаевой 4 класс (урок разработан для учащихся</dc:subject>
  <dc:creator>MASHA-PK</dc:creator>
  <cp:keywords/>
  <dc:description/>
  <cp:lastModifiedBy>Алексей</cp:lastModifiedBy>
  <cp:revision>20</cp:revision>
  <cp:lastPrinted>2017-03-19T08:34:00Z</cp:lastPrinted>
  <dcterms:created xsi:type="dcterms:W3CDTF">2017-03-19T08:25:00Z</dcterms:created>
  <dcterms:modified xsi:type="dcterms:W3CDTF">2017-04-08T16:58:00Z</dcterms:modified>
</cp:coreProperties>
</file>