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0" w:rsidRDefault="00F50FB0" w:rsidP="001334BE">
      <w:pPr>
        <w:jc w:val="center"/>
      </w:pPr>
      <w:r w:rsidRPr="00F50FB0">
        <w:t>Конспект урока</w:t>
      </w:r>
    </w:p>
    <w:p w:rsidR="00F50FB0" w:rsidRDefault="00F50FB0" w:rsidP="001334BE">
      <w:pPr>
        <w:jc w:val="center"/>
      </w:pPr>
    </w:p>
    <w:p w:rsidR="00F50FB0" w:rsidRPr="00F50FB0" w:rsidRDefault="00F50FB0" w:rsidP="001334BE">
      <w:pPr>
        <w:jc w:val="center"/>
      </w:pPr>
    </w:p>
    <w:p w:rsidR="00F50FB0" w:rsidRPr="00130A30" w:rsidRDefault="00F50FB0" w:rsidP="00F50FB0">
      <w:r w:rsidRPr="00F50FB0">
        <w:t>ФИО</w:t>
      </w:r>
      <w:r>
        <w:t>: Гудошникова Елена Владимировна</w:t>
      </w:r>
    </w:p>
    <w:p w:rsidR="00130A30" w:rsidRDefault="00130A30" w:rsidP="00F50FB0">
      <w:r>
        <w:rPr>
          <w:lang w:val="en-US"/>
        </w:rPr>
        <w:t>C</w:t>
      </w:r>
      <w:proofErr w:type="spellStart"/>
      <w:r>
        <w:t>таж</w:t>
      </w:r>
      <w:proofErr w:type="spellEnd"/>
      <w:r>
        <w:t xml:space="preserve"> работы: 31 год</w:t>
      </w:r>
    </w:p>
    <w:p w:rsidR="00130A30" w:rsidRPr="00130A30" w:rsidRDefault="00130A30" w:rsidP="00F50FB0">
      <w:r>
        <w:t>Квалификационная категория: высшая</w:t>
      </w:r>
    </w:p>
    <w:p w:rsidR="00F50FB0" w:rsidRPr="00F50FB0" w:rsidRDefault="00F50FB0" w:rsidP="00F50FB0">
      <w:r w:rsidRPr="00F50FB0">
        <w:t>Учебное заведение</w:t>
      </w:r>
      <w:r>
        <w:t xml:space="preserve">: МКОУ лицей </w:t>
      </w:r>
      <w:proofErr w:type="spellStart"/>
      <w:r>
        <w:t>пгт</w:t>
      </w:r>
      <w:proofErr w:type="spellEnd"/>
      <w:r>
        <w:t xml:space="preserve"> Красная Поляна </w:t>
      </w:r>
      <w:proofErr w:type="spellStart"/>
      <w:r>
        <w:t>Вятскополянского</w:t>
      </w:r>
      <w:proofErr w:type="spellEnd"/>
      <w:r>
        <w:t xml:space="preserve"> района Кировской области</w:t>
      </w:r>
    </w:p>
    <w:p w:rsidR="00F50FB0" w:rsidRPr="00F50FB0" w:rsidRDefault="00F50FB0" w:rsidP="00F50FB0">
      <w:r w:rsidRPr="00F50FB0">
        <w:t>Предмет</w:t>
      </w:r>
      <w:r>
        <w:t>: химия</w:t>
      </w:r>
    </w:p>
    <w:p w:rsidR="00F50FB0" w:rsidRPr="00F50FB0" w:rsidRDefault="00F50FB0" w:rsidP="00F50FB0">
      <w:r w:rsidRPr="00F50FB0">
        <w:t>Класс</w:t>
      </w:r>
      <w:r>
        <w:t>: 8</w:t>
      </w:r>
    </w:p>
    <w:p w:rsidR="00F50FB0" w:rsidRDefault="00F50FB0" w:rsidP="00F50FB0">
      <w:r w:rsidRPr="00F50FB0">
        <w:t>Тип урока</w:t>
      </w:r>
      <w:r>
        <w:t>: комбинированный</w:t>
      </w:r>
    </w:p>
    <w:p w:rsidR="00F50FB0" w:rsidRDefault="00F50FB0" w:rsidP="00F50FB0">
      <w:pPr>
        <w:rPr>
          <w:lang w:eastAsia="ja-JP"/>
        </w:rPr>
      </w:pPr>
      <w:r>
        <w:t>Тема «</w:t>
      </w:r>
      <w:r w:rsidRPr="008748D7">
        <w:rPr>
          <w:lang w:eastAsia="ja-JP"/>
        </w:rPr>
        <w:t>Предмет и задачи химии</w:t>
      </w:r>
      <w:r>
        <w:rPr>
          <w:lang w:eastAsia="ja-JP"/>
        </w:rPr>
        <w:t>»</w:t>
      </w:r>
    </w:p>
    <w:p w:rsidR="00F50FB0" w:rsidRDefault="00F50FB0" w:rsidP="00F50FB0">
      <w:pPr>
        <w:suppressAutoHyphens w:val="0"/>
        <w:jc w:val="both"/>
        <w:rPr>
          <w:lang w:eastAsia="ja-JP"/>
        </w:rPr>
      </w:pPr>
    </w:p>
    <w:p w:rsidR="00F50FB0" w:rsidRDefault="00275915" w:rsidP="00F50FB0">
      <w:pPr>
        <w:suppressAutoHyphens w:val="0"/>
        <w:jc w:val="both"/>
        <w:rPr>
          <w:lang w:eastAsia="ja-JP"/>
        </w:rPr>
      </w:pPr>
      <w:r>
        <w:rPr>
          <w:lang w:eastAsia="ru-RU"/>
        </w:rPr>
        <w:t>Цель</w:t>
      </w:r>
      <w:r w:rsidR="00F50FB0">
        <w:rPr>
          <w:lang w:eastAsia="ru-RU"/>
        </w:rPr>
        <w:t>: ф</w:t>
      </w:r>
      <w:r w:rsidR="00F50FB0" w:rsidRPr="008748D7">
        <w:rPr>
          <w:lang w:eastAsia="ru-RU"/>
        </w:rPr>
        <w:t>ормирование первоначальных понятий о веществах, их свойствах, превращениях веществ</w:t>
      </w:r>
    </w:p>
    <w:p w:rsidR="00F50FB0" w:rsidRDefault="00F50FB0" w:rsidP="00F50FB0">
      <w:pPr>
        <w:suppressAutoHyphens w:val="0"/>
        <w:jc w:val="both"/>
        <w:rPr>
          <w:lang w:eastAsia="ja-JP"/>
        </w:rPr>
      </w:pPr>
    </w:p>
    <w:p w:rsidR="00F50FB0" w:rsidRDefault="00F50FB0" w:rsidP="00F50FB0">
      <w:pPr>
        <w:suppressAutoHyphens w:val="0"/>
        <w:jc w:val="both"/>
        <w:rPr>
          <w:iCs/>
          <w:lang w:eastAsia="ru-RU"/>
        </w:rPr>
      </w:pPr>
      <w:r>
        <w:rPr>
          <w:lang w:eastAsia="ja-JP"/>
        </w:rPr>
        <w:t>Задачи.</w:t>
      </w:r>
      <w:r w:rsidRPr="00F50FB0">
        <w:rPr>
          <w:iCs/>
          <w:lang w:eastAsia="ru-RU"/>
        </w:rPr>
        <w:t xml:space="preserve"> </w:t>
      </w:r>
    </w:p>
    <w:p w:rsidR="00F50FB0" w:rsidRPr="008748D7" w:rsidRDefault="00F50FB0" w:rsidP="00F50FB0">
      <w:pPr>
        <w:suppressAutoHyphens w:val="0"/>
        <w:jc w:val="both"/>
      </w:pPr>
      <w:r w:rsidRPr="008748D7">
        <w:rPr>
          <w:iCs/>
          <w:lang w:eastAsia="ru-RU"/>
        </w:rPr>
        <w:t>Образовательные:</w:t>
      </w:r>
      <w:r w:rsidRPr="008748D7">
        <w:t xml:space="preserve"> </w:t>
      </w:r>
    </w:p>
    <w:p w:rsidR="00F50FB0" w:rsidRPr="008748D7" w:rsidRDefault="00F50FB0" w:rsidP="00F50FB0">
      <w:pPr>
        <w:suppressAutoHyphens w:val="0"/>
        <w:jc w:val="both"/>
      </w:pPr>
      <w:r w:rsidRPr="008748D7">
        <w:t xml:space="preserve">- сформировать умения и навыки учебно-познавательного характера: сознательное и активное слушание объяснений преподавателя, наблюдение изучаемых предметов и процессов, установление существенных признаков и черт наблюдаемых предметов и явлений, связей и отношений между ними, запись результатов наблюдений. </w:t>
      </w:r>
    </w:p>
    <w:p w:rsidR="00F50FB0" w:rsidRPr="008748D7" w:rsidRDefault="00F50FB0" w:rsidP="00F50FB0">
      <w:r w:rsidRPr="008748D7">
        <w:t xml:space="preserve">- сформировать умения и навыки практического характера: </w:t>
      </w:r>
    </w:p>
    <w:p w:rsidR="00F50FB0" w:rsidRPr="008748D7" w:rsidRDefault="00F50FB0" w:rsidP="00F50FB0">
      <w:pPr>
        <w:rPr>
          <w:iCs/>
          <w:lang w:eastAsia="ru-RU"/>
        </w:rPr>
      </w:pPr>
      <w:r w:rsidRPr="008748D7">
        <w:t>проведение лабораторных работ</w:t>
      </w:r>
      <w:r w:rsidRPr="008748D7">
        <w:rPr>
          <w:lang w:eastAsia="ru-RU"/>
        </w:rPr>
        <w:br/>
      </w:r>
      <w:proofErr w:type="gramStart"/>
      <w:r w:rsidRPr="008748D7">
        <w:rPr>
          <w:iCs/>
          <w:lang w:eastAsia="ru-RU"/>
        </w:rPr>
        <w:t>Развивающие</w:t>
      </w:r>
      <w:proofErr w:type="gramEnd"/>
      <w:r w:rsidRPr="008748D7">
        <w:rPr>
          <w:iCs/>
          <w:lang w:eastAsia="ru-RU"/>
        </w:rPr>
        <w:t>:</w:t>
      </w:r>
    </w:p>
    <w:p w:rsidR="00F50FB0" w:rsidRPr="008748D7" w:rsidRDefault="00F50FB0" w:rsidP="00275915">
      <w:pPr>
        <w:rPr>
          <w:rFonts w:eastAsiaTheme="minorHAnsi"/>
          <w:lang w:eastAsia="en-US"/>
        </w:rPr>
      </w:pPr>
      <w:r w:rsidRPr="008748D7">
        <w:rPr>
          <w:rFonts w:eastAsiaTheme="minorHAnsi"/>
          <w:lang w:eastAsia="en-US"/>
        </w:rPr>
        <w:t>- развивать интеллектуальные качества учащихся, познавательный интерес и способности, используя данные о применении изучаемых явлений в окружающей жизни</w:t>
      </w:r>
    </w:p>
    <w:p w:rsidR="00F50FB0" w:rsidRDefault="00F50FB0" w:rsidP="00F50FB0">
      <w:pPr>
        <w:suppressAutoHyphens w:val="0"/>
        <w:spacing w:after="200"/>
        <w:rPr>
          <w:rFonts w:eastAsiaTheme="minorHAnsi"/>
          <w:lang w:eastAsia="en-US"/>
        </w:rPr>
      </w:pPr>
      <w:r w:rsidRPr="008748D7">
        <w:rPr>
          <w:rFonts w:eastAsiaTheme="minorHAnsi"/>
          <w:lang w:eastAsia="en-US"/>
        </w:rPr>
        <w:t>- развивать эмоциональные качества и чувства учащихся</w:t>
      </w:r>
    </w:p>
    <w:p w:rsidR="00F50FB0" w:rsidRPr="008748D7" w:rsidRDefault="00F50FB0" w:rsidP="00F50FB0">
      <w:pPr>
        <w:suppressAutoHyphens w:val="0"/>
        <w:spacing w:after="200"/>
        <w:rPr>
          <w:rFonts w:eastAsiaTheme="minorHAnsi"/>
          <w:lang w:eastAsia="en-US"/>
        </w:rPr>
      </w:pPr>
      <w:r w:rsidRPr="008748D7">
        <w:t>- формировать умение логически рассуждать, четко, кратко и исчерпывающе излагать свои мысли, наблюдать эксперимент и по его результатам делать выводы, обобщения.</w:t>
      </w:r>
      <w:r w:rsidRPr="008748D7">
        <w:rPr>
          <w:rFonts w:eastAsiaTheme="minorHAnsi"/>
          <w:lang w:eastAsia="en-US"/>
        </w:rPr>
        <w:t xml:space="preserve"> Осуществлять связь с другими предметами; </w:t>
      </w:r>
    </w:p>
    <w:p w:rsidR="00F50FB0" w:rsidRPr="008748D7" w:rsidRDefault="00F50FB0" w:rsidP="00F50FB0">
      <w:pPr>
        <w:suppressAutoHyphens w:val="0"/>
        <w:spacing w:after="200"/>
        <w:rPr>
          <w:rFonts w:eastAsiaTheme="minorHAnsi"/>
          <w:lang w:eastAsia="en-US"/>
        </w:rPr>
      </w:pPr>
      <w:r w:rsidRPr="008748D7">
        <w:rPr>
          <w:rFonts w:eastAsiaTheme="minorHAnsi"/>
          <w:lang w:eastAsia="en-US"/>
        </w:rPr>
        <w:t xml:space="preserve">- развивать речь, умение анализировать материал, умение использовать знания, ранее полученные, для изучения нового материала; </w:t>
      </w:r>
    </w:p>
    <w:p w:rsidR="00F50FB0" w:rsidRPr="008748D7" w:rsidRDefault="00F50FB0" w:rsidP="00F50FB0">
      <w:pPr>
        <w:suppressAutoHyphens w:val="0"/>
        <w:spacing w:after="200"/>
        <w:rPr>
          <w:rFonts w:eastAsiaTheme="minorHAnsi"/>
          <w:lang w:eastAsia="en-US"/>
        </w:rPr>
      </w:pPr>
      <w:r w:rsidRPr="008748D7">
        <w:rPr>
          <w:rFonts w:eastAsiaTheme="minorHAnsi"/>
          <w:lang w:eastAsia="en-US"/>
        </w:rPr>
        <w:t xml:space="preserve">-  развивать умение слушать, выделять главное и второстепенное. </w:t>
      </w:r>
    </w:p>
    <w:p w:rsidR="005C7C90" w:rsidRDefault="005C7C90" w:rsidP="005C7C90">
      <w:pPr>
        <w:suppressAutoHyphens w:val="0"/>
        <w:jc w:val="both"/>
        <w:rPr>
          <w:iCs/>
          <w:lang w:eastAsia="ru-RU"/>
        </w:rPr>
      </w:pPr>
      <w:r>
        <w:rPr>
          <w:iCs/>
          <w:lang w:eastAsia="ru-RU"/>
        </w:rPr>
        <w:t>Планируемые результаты.</w:t>
      </w:r>
    </w:p>
    <w:p w:rsidR="005C7C90" w:rsidRPr="008748D7" w:rsidRDefault="005C7C90" w:rsidP="005C7C90">
      <w:pPr>
        <w:suppressAutoHyphens w:val="0"/>
        <w:jc w:val="both"/>
        <w:rPr>
          <w:lang w:eastAsia="ru-RU"/>
        </w:rPr>
      </w:pPr>
      <w:r w:rsidRPr="008748D7">
        <w:rPr>
          <w:iCs/>
          <w:lang w:eastAsia="ru-RU"/>
        </w:rPr>
        <w:lastRenderedPageBreak/>
        <w:t>Предметные:</w:t>
      </w:r>
    </w:p>
    <w:p w:rsidR="005C7C90" w:rsidRPr="008748D7" w:rsidRDefault="005C7C90" w:rsidP="005C7C9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Ученик должен з</w:t>
      </w:r>
      <w:r w:rsidRPr="008748D7">
        <w:rPr>
          <w:lang w:eastAsia="ru-RU"/>
        </w:rPr>
        <w:t>нать:</w:t>
      </w:r>
    </w:p>
    <w:p w:rsidR="005C7C90" w:rsidRPr="008748D7" w:rsidRDefault="005C7C90" w:rsidP="005C7C90">
      <w:pPr>
        <w:suppressAutoHyphens w:val="0"/>
        <w:jc w:val="both"/>
        <w:rPr>
          <w:lang w:eastAsia="ru-RU"/>
        </w:rPr>
      </w:pPr>
      <w:r w:rsidRPr="008748D7">
        <w:rPr>
          <w:lang w:eastAsia="ru-RU"/>
        </w:rPr>
        <w:t xml:space="preserve"> основные понятия: вещество, свойства, предмет химия</w:t>
      </w:r>
    </w:p>
    <w:p w:rsidR="005C7C90" w:rsidRPr="008748D7" w:rsidRDefault="005C7C90" w:rsidP="005C7C90">
      <w:pPr>
        <w:suppressAutoHyphens w:val="0"/>
        <w:ind w:left="720"/>
        <w:jc w:val="both"/>
        <w:rPr>
          <w:lang w:eastAsia="ru-RU"/>
        </w:rPr>
      </w:pPr>
    </w:p>
    <w:p w:rsidR="005C7C90" w:rsidRPr="008748D7" w:rsidRDefault="005C7C90" w:rsidP="005C7C9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8748D7">
        <w:rPr>
          <w:lang w:eastAsia="ru-RU"/>
        </w:rPr>
        <w:t>Уметь:</w:t>
      </w:r>
    </w:p>
    <w:p w:rsidR="005C7C90" w:rsidRPr="008748D7" w:rsidRDefault="005C7C90" w:rsidP="005C7C90">
      <w:pPr>
        <w:suppressAutoHyphens w:val="0"/>
        <w:jc w:val="both"/>
        <w:rPr>
          <w:lang w:eastAsia="ru-RU"/>
        </w:rPr>
      </w:pPr>
      <w:r w:rsidRPr="008748D7">
        <w:rPr>
          <w:lang w:eastAsia="ru-RU"/>
        </w:rPr>
        <w:t>определять тела по признакам, предполагать вещества, из которых они могут быть изготовлены.</w:t>
      </w:r>
    </w:p>
    <w:p w:rsidR="005C7C90" w:rsidRPr="008748D7" w:rsidRDefault="005C7C90" w:rsidP="005C7C90">
      <w:pPr>
        <w:pStyle w:val="a3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8748D7">
        <w:rPr>
          <w:lang w:eastAsia="ru-RU"/>
        </w:rPr>
        <w:t>правильно  проводить процесс растворения</w:t>
      </w:r>
    </w:p>
    <w:p w:rsidR="005C7C90" w:rsidRPr="008748D7" w:rsidRDefault="005C7C90" w:rsidP="005C7C90">
      <w:pPr>
        <w:pStyle w:val="a3"/>
        <w:rPr>
          <w:lang w:eastAsia="ru-RU"/>
        </w:rPr>
      </w:pPr>
    </w:p>
    <w:p w:rsidR="00F50FB0" w:rsidRPr="008748D7" w:rsidRDefault="00F50FB0" w:rsidP="00F50FB0">
      <w:pPr>
        <w:rPr>
          <w:rFonts w:eastAsiaTheme="minorHAnsi"/>
          <w:lang w:eastAsia="en-US"/>
        </w:rPr>
      </w:pPr>
    </w:p>
    <w:p w:rsidR="00F50FB0" w:rsidRDefault="005C7C90" w:rsidP="00F50FB0">
      <w:r>
        <w:t>Основные понятия: вещество, свойства, предмет химия.</w:t>
      </w:r>
    </w:p>
    <w:p w:rsidR="005C7C90" w:rsidRPr="00F50FB0" w:rsidRDefault="005C7C90" w:rsidP="00F50FB0">
      <w:proofErr w:type="spellStart"/>
      <w:r>
        <w:t>Межпредметные</w:t>
      </w:r>
      <w:proofErr w:type="spellEnd"/>
      <w:r>
        <w:t xml:space="preserve"> связи: природоведение, физика.</w:t>
      </w:r>
    </w:p>
    <w:p w:rsidR="00F50FB0" w:rsidRPr="00F50FB0" w:rsidRDefault="00F50FB0" w:rsidP="00F50FB0"/>
    <w:p w:rsidR="005C7C90" w:rsidRDefault="005C7C90" w:rsidP="005C7C90">
      <w:pPr>
        <w:suppressAutoHyphens w:val="0"/>
        <w:jc w:val="both"/>
      </w:pPr>
      <w:r>
        <w:t>Используемые ресурсы.</w:t>
      </w:r>
    </w:p>
    <w:p w:rsidR="005C7C90" w:rsidRPr="008748D7" w:rsidRDefault="005C7C90" w:rsidP="005C7C90">
      <w:pPr>
        <w:suppressAutoHyphens w:val="0"/>
        <w:jc w:val="both"/>
      </w:pPr>
      <w:r w:rsidRPr="008748D7">
        <w:t xml:space="preserve">Учебник: Кузнецова Н.Е., Титова И.М., </w:t>
      </w:r>
      <w:proofErr w:type="spellStart"/>
      <w:r w:rsidRPr="008748D7">
        <w:t>Гара</w:t>
      </w:r>
      <w:proofErr w:type="spellEnd"/>
      <w:r w:rsidRPr="008748D7">
        <w:t xml:space="preserve"> Н.Н. </w:t>
      </w:r>
      <w:proofErr w:type="spellStart"/>
      <w:r w:rsidRPr="008748D7">
        <w:t>Жегин</w:t>
      </w:r>
      <w:proofErr w:type="spellEnd"/>
      <w:r w:rsidRPr="008748D7">
        <w:t xml:space="preserve"> А.Ю. «Химия 8 класс». - М.; </w:t>
      </w:r>
      <w:proofErr w:type="spellStart"/>
      <w:r w:rsidRPr="008748D7">
        <w:t>Вентана</w:t>
      </w:r>
      <w:proofErr w:type="spellEnd"/>
      <w:r w:rsidRPr="008748D7">
        <w:t>-Граф, 2012</w:t>
      </w:r>
    </w:p>
    <w:p w:rsidR="005C7C90" w:rsidRPr="008748D7" w:rsidRDefault="005C7C90" w:rsidP="005C7C90">
      <w:pPr>
        <w:suppressAutoHyphens w:val="0"/>
        <w:rPr>
          <w:lang w:eastAsia="ru-RU"/>
        </w:rPr>
      </w:pPr>
      <w:r w:rsidRPr="008748D7">
        <w:rPr>
          <w:lang w:eastAsia="ru-RU"/>
        </w:rPr>
        <w:t>Учебное электронное издание</w:t>
      </w:r>
      <w:r>
        <w:rPr>
          <w:lang w:eastAsia="ru-RU"/>
        </w:rPr>
        <w:t xml:space="preserve"> </w:t>
      </w:r>
      <w:r w:rsidRPr="008748D7">
        <w:rPr>
          <w:lang w:eastAsia="ru-RU"/>
        </w:rPr>
        <w:t>«Образовательная коллекция. 8-9 класс» Химия. Базовый уровень, - М.: Просвещение, 2007</w:t>
      </w:r>
    </w:p>
    <w:p w:rsidR="005C7C90" w:rsidRPr="008748D7" w:rsidRDefault="005C7C90" w:rsidP="005C7C90">
      <w:pPr>
        <w:suppressAutoHyphens w:val="0"/>
        <w:rPr>
          <w:iCs/>
        </w:rPr>
      </w:pPr>
      <w:r w:rsidRPr="008748D7">
        <w:rPr>
          <w:iCs/>
        </w:rPr>
        <w:t xml:space="preserve">Натуральные объекты. </w:t>
      </w:r>
    </w:p>
    <w:p w:rsidR="005C7C90" w:rsidRPr="008748D7" w:rsidRDefault="005C7C90" w:rsidP="005C7C90">
      <w:pPr>
        <w:suppressAutoHyphens w:val="0"/>
        <w:rPr>
          <w:iCs/>
        </w:rPr>
      </w:pPr>
      <w:proofErr w:type="gramStart"/>
      <w:r w:rsidRPr="008748D7">
        <w:rPr>
          <w:iCs/>
        </w:rPr>
        <w:t>Вещества: вода, поваренная соль, сахарный песок, речной песок, сода, древесные опилки</w:t>
      </w:r>
      <w:r>
        <w:rPr>
          <w:iCs/>
        </w:rPr>
        <w:t xml:space="preserve">, гранулы полиэтилена, </w:t>
      </w:r>
      <w:r w:rsidRPr="008748D7">
        <w:rPr>
          <w:iCs/>
        </w:rPr>
        <w:t xml:space="preserve">концентрированная серная кислота. </w:t>
      </w:r>
      <w:proofErr w:type="gramEnd"/>
    </w:p>
    <w:p w:rsidR="005C7C90" w:rsidRPr="008748D7" w:rsidRDefault="005C7C90" w:rsidP="005C7C90">
      <w:pPr>
        <w:suppressAutoHyphens w:val="0"/>
        <w:rPr>
          <w:iCs/>
        </w:rPr>
      </w:pPr>
      <w:r w:rsidRPr="008748D7">
        <w:rPr>
          <w:iCs/>
        </w:rPr>
        <w:t>Коллекции синтетических и натуральных веществ.</w:t>
      </w:r>
    </w:p>
    <w:p w:rsidR="005C7C90" w:rsidRDefault="005C7C90" w:rsidP="005C7C90">
      <w:pPr>
        <w:suppressAutoHyphens w:val="0"/>
        <w:rPr>
          <w:iCs/>
        </w:rPr>
      </w:pPr>
      <w:r w:rsidRPr="008748D7">
        <w:rPr>
          <w:iCs/>
        </w:rPr>
        <w:t>Лабораторная посуда: химические стаканы, стеклянные палочки</w:t>
      </w:r>
    </w:p>
    <w:p w:rsidR="005C7C90" w:rsidRDefault="005C7C90" w:rsidP="005C7C90">
      <w:pPr>
        <w:suppressAutoHyphens w:val="0"/>
        <w:rPr>
          <w:iCs/>
        </w:rPr>
      </w:pPr>
      <w:r>
        <w:rPr>
          <w:iCs/>
        </w:rPr>
        <w:t>Формы урока: фронтальная, парная</w:t>
      </w:r>
    </w:p>
    <w:p w:rsidR="005C7C90" w:rsidRPr="008748D7" w:rsidRDefault="005C7C90" w:rsidP="005C7C90">
      <w:pPr>
        <w:suppressAutoHyphens w:val="0"/>
        <w:ind w:left="75" w:right="75"/>
        <w:rPr>
          <w:rFonts w:eastAsia="Calibri"/>
          <w:lang w:eastAsia="ru-RU"/>
        </w:rPr>
      </w:pPr>
      <w:r>
        <w:rPr>
          <w:iCs/>
        </w:rPr>
        <w:t xml:space="preserve">Технология: </w:t>
      </w:r>
      <w:r>
        <w:rPr>
          <w:rFonts w:eastAsia="Calibri"/>
          <w:bCs/>
          <w:lang w:eastAsia="ru-RU"/>
        </w:rPr>
        <w:t>у</w:t>
      </w:r>
      <w:r w:rsidRPr="008748D7">
        <w:rPr>
          <w:rFonts w:eastAsia="Calibri"/>
          <w:bCs/>
          <w:lang w:eastAsia="ru-RU"/>
        </w:rPr>
        <w:t>рок усвоения новых знаний</w:t>
      </w:r>
    </w:p>
    <w:p w:rsidR="005C7C90" w:rsidRPr="008748D7" w:rsidRDefault="005C7C90" w:rsidP="005C7C90">
      <w:pPr>
        <w:suppressAutoHyphens w:val="0"/>
        <w:rPr>
          <w:iCs/>
        </w:rPr>
      </w:pPr>
    </w:p>
    <w:p w:rsidR="00F50FB0" w:rsidRPr="00F50FB0" w:rsidRDefault="00F50FB0" w:rsidP="00F50FB0"/>
    <w:p w:rsidR="005C7C90" w:rsidRPr="00CD41CE" w:rsidRDefault="005C7C90" w:rsidP="005C7C90">
      <w:pPr>
        <w:jc w:val="center"/>
      </w:pPr>
    </w:p>
    <w:p w:rsidR="00CD41CE" w:rsidRPr="00CD41CE" w:rsidRDefault="00CD41CE" w:rsidP="005C7C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9"/>
        <w:gridCol w:w="6966"/>
        <w:gridCol w:w="2674"/>
        <w:gridCol w:w="2247"/>
      </w:tblGrid>
      <w:tr w:rsidR="00130A30" w:rsidTr="00116768">
        <w:trPr>
          <w:trHeight w:val="462"/>
        </w:trPr>
        <w:tc>
          <w:tcPr>
            <w:tcW w:w="2899" w:type="dxa"/>
          </w:tcPr>
          <w:p w:rsidR="00130A30" w:rsidRDefault="00130A30" w:rsidP="00130A30">
            <w:r>
              <w:t>Основные этапы:</w:t>
            </w:r>
          </w:p>
          <w:p w:rsidR="00130A30" w:rsidRDefault="00130A30" w:rsidP="005C7C90">
            <w:pPr>
              <w:jc w:val="center"/>
            </w:pPr>
          </w:p>
        </w:tc>
        <w:tc>
          <w:tcPr>
            <w:tcW w:w="6966" w:type="dxa"/>
          </w:tcPr>
          <w:p w:rsidR="00130A30" w:rsidRDefault="00130A30" w:rsidP="005C7C90">
            <w:pPr>
              <w:jc w:val="center"/>
            </w:pPr>
            <w:proofErr w:type="spellStart"/>
            <w:r>
              <w:t>подэтапы</w:t>
            </w:r>
            <w:proofErr w:type="spellEnd"/>
          </w:p>
        </w:tc>
        <w:tc>
          <w:tcPr>
            <w:tcW w:w="2674" w:type="dxa"/>
          </w:tcPr>
          <w:p w:rsidR="00130A30" w:rsidRDefault="00130A30" w:rsidP="005C7C90">
            <w:pPr>
              <w:jc w:val="center"/>
            </w:pPr>
            <w:r>
              <w:t>Деятельность учителя</w:t>
            </w:r>
          </w:p>
        </w:tc>
        <w:tc>
          <w:tcPr>
            <w:tcW w:w="2247" w:type="dxa"/>
          </w:tcPr>
          <w:p w:rsidR="00130A30" w:rsidRDefault="00130A30" w:rsidP="005C7C90">
            <w:pPr>
              <w:jc w:val="center"/>
            </w:pPr>
            <w:r>
              <w:t>Деятельность учащихся</w:t>
            </w:r>
          </w:p>
        </w:tc>
      </w:tr>
      <w:tr w:rsidR="000751F6" w:rsidTr="00116768">
        <w:tc>
          <w:tcPr>
            <w:tcW w:w="2899" w:type="dxa"/>
            <w:vMerge w:val="restart"/>
          </w:tcPr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CD41CE" w:rsidRPr="00CD41CE" w:rsidRDefault="000751F6" w:rsidP="000751F6">
            <w:pPr>
              <w:jc w:val="center"/>
            </w:pPr>
            <w:r>
              <w:t>Организационный</w:t>
            </w:r>
            <w:r w:rsidR="00CD41CE">
              <w:rPr>
                <w:lang w:val="en-US"/>
              </w:rPr>
              <w:t xml:space="preserve"> </w:t>
            </w:r>
            <w:r w:rsidR="00CD41CE">
              <w:t>момент</w:t>
            </w:r>
          </w:p>
          <w:p w:rsidR="000751F6" w:rsidRDefault="004F78AD" w:rsidP="000751F6">
            <w:pPr>
              <w:jc w:val="center"/>
            </w:pPr>
            <w:r>
              <w:t>6 мин</w:t>
            </w:r>
          </w:p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  <w:p w:rsidR="000751F6" w:rsidRDefault="000751F6" w:rsidP="000751F6"/>
        </w:tc>
        <w:tc>
          <w:tcPr>
            <w:tcW w:w="6966" w:type="dxa"/>
          </w:tcPr>
          <w:p w:rsidR="000751F6" w:rsidRDefault="000751F6" w:rsidP="00130A30"/>
          <w:p w:rsidR="000751F6" w:rsidRDefault="000751F6" w:rsidP="00130A30"/>
          <w:p w:rsidR="000751F6" w:rsidRDefault="000751F6" w:rsidP="00130A30">
            <w:r>
              <w:t xml:space="preserve">    Приветствие</w:t>
            </w:r>
          </w:p>
        </w:tc>
        <w:tc>
          <w:tcPr>
            <w:tcW w:w="2674" w:type="dxa"/>
          </w:tcPr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Использование компьютера</w:t>
            </w:r>
            <w:r>
              <w:rPr>
                <w:lang w:eastAsia="ru-RU"/>
              </w:rPr>
              <w:t>.</w:t>
            </w:r>
          </w:p>
          <w:p w:rsidR="000751F6" w:rsidRPr="008748D7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мин информация с диска: музыка, аплодисменты, звучит </w:t>
            </w:r>
            <w:r>
              <w:rPr>
                <w:lang w:eastAsia="ru-RU"/>
              </w:rPr>
              <w:lastRenderedPageBreak/>
              <w:t>слово «химия»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0751F6" w:rsidRPr="008748D7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Настрой на рабочий лад</w:t>
            </w:r>
          </w:p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0751F6" w:rsidRDefault="000751F6" w:rsidP="00130A30">
            <w:r>
              <w:t xml:space="preserve">          </w:t>
            </w:r>
          </w:p>
          <w:p w:rsidR="000751F6" w:rsidRDefault="000751F6" w:rsidP="00130A30">
            <w:r>
              <w:t xml:space="preserve">               Знакомство</w:t>
            </w:r>
          </w:p>
        </w:tc>
        <w:tc>
          <w:tcPr>
            <w:tcW w:w="2674" w:type="dxa"/>
          </w:tcPr>
          <w:p w:rsidR="000751F6" w:rsidRPr="008748D7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Учитель представляется, говорит об особенностях кабинета: наличие вытяжного шкафа, аптечки, закреплённые пары, особенный стол учителя.</w:t>
            </w:r>
          </w:p>
          <w:p w:rsidR="000751F6" w:rsidRDefault="000751F6" w:rsidP="00130A30">
            <w:pPr>
              <w:jc w:val="center"/>
            </w:pPr>
          </w:p>
        </w:tc>
        <w:tc>
          <w:tcPr>
            <w:tcW w:w="2247" w:type="dxa"/>
          </w:tcPr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Слушают,</w:t>
            </w: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смотрят</w:t>
            </w:r>
          </w:p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0751F6" w:rsidRDefault="000751F6" w:rsidP="00130A30"/>
          <w:p w:rsidR="000751F6" w:rsidRDefault="000751F6" w:rsidP="00130A30"/>
          <w:p w:rsidR="000751F6" w:rsidRDefault="000751F6" w:rsidP="00130A30"/>
          <w:p w:rsidR="000751F6" w:rsidRDefault="000751F6" w:rsidP="00130A30"/>
          <w:p w:rsidR="000751F6" w:rsidRDefault="000751F6" w:rsidP="00130A30"/>
          <w:p w:rsidR="000751F6" w:rsidRDefault="000751F6" w:rsidP="00130A30"/>
          <w:p w:rsidR="000751F6" w:rsidRDefault="000751F6" w:rsidP="00130A30">
            <w:r>
              <w:t>Краткая информация об УМК.</w:t>
            </w:r>
          </w:p>
          <w:p w:rsidR="000751F6" w:rsidRDefault="000751F6" w:rsidP="00130A30"/>
        </w:tc>
        <w:tc>
          <w:tcPr>
            <w:tcW w:w="2674" w:type="dxa"/>
          </w:tcPr>
          <w:p w:rsidR="000751F6" w:rsidRDefault="000751F6" w:rsidP="00130A3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бумажных изданий.</w:t>
            </w:r>
          </w:p>
          <w:p w:rsidR="000751F6" w:rsidRPr="00133DC0" w:rsidRDefault="000751F6" w:rsidP="00130A3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Кузнецовой «Химия. 8».  </w:t>
            </w:r>
          </w:p>
          <w:p w:rsidR="000751F6" w:rsidRDefault="000751F6" w:rsidP="0081518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Учебник: «Химия 8 класс». </w:t>
            </w:r>
          </w:p>
          <w:p w:rsidR="000751F6" w:rsidRDefault="000751F6" w:rsidP="0081518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51F6" w:rsidRDefault="000751F6" w:rsidP="0081518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Н.Н. </w:t>
            </w:r>
            <w:proofErr w:type="spellStart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Жегин</w:t>
            </w:r>
            <w:proofErr w:type="spellEnd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А.Ю. </w:t>
            </w:r>
          </w:p>
          <w:p w:rsidR="000751F6" w:rsidRDefault="000751F6" w:rsidP="000751F6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Задачник по химии. 8 класс. </w:t>
            </w:r>
            <w:proofErr w:type="spellStart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Н.Е.Кузнецова</w:t>
            </w:r>
            <w:proofErr w:type="spellEnd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А.Н.Левкин</w:t>
            </w:r>
            <w:proofErr w:type="spellEnd"/>
          </w:p>
          <w:p w:rsidR="000751F6" w:rsidRDefault="000751F6" w:rsidP="000751F6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51F6" w:rsidRDefault="000751F6" w:rsidP="000751F6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тетрадь. 8 к</w:t>
            </w:r>
            <w:r w:rsidR="00A13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ласс к учебнику </w:t>
            </w:r>
            <w:proofErr w:type="spellStart"/>
            <w:r w:rsidR="00A13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Н.Е.Кузнецовой</w:t>
            </w:r>
            <w:proofErr w:type="spellEnd"/>
            <w:r w:rsidR="00A13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</w:t>
            </w:r>
          </w:p>
          <w:p w:rsidR="000751F6" w:rsidRDefault="000751F6" w:rsidP="000751F6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Тетрадь для практических работ. 8 к</w:t>
            </w:r>
            <w:r w:rsidR="007807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ласс к учебнику </w:t>
            </w:r>
            <w:proofErr w:type="spellStart"/>
            <w:r w:rsidR="007807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Н.Е.Кузнецовой</w:t>
            </w:r>
            <w:proofErr w:type="spellEnd"/>
            <w:r w:rsidR="007807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133D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</w:t>
            </w:r>
          </w:p>
          <w:p w:rsidR="000751F6" w:rsidRDefault="000751F6" w:rsidP="00130A3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Тетрадь для лабораторных и контрольных работ. 8 класс. </w:t>
            </w:r>
          </w:p>
          <w:p w:rsidR="000751F6" w:rsidRPr="00133DC0" w:rsidRDefault="000751F6" w:rsidP="00130A3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0751F6" w:rsidRDefault="000751F6" w:rsidP="00130A3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Смотрят. </w:t>
            </w:r>
          </w:p>
          <w:p w:rsidR="000751F6" w:rsidRDefault="000751F6" w:rsidP="00130A3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Сравнивают  с пробредённым УМК</w:t>
            </w:r>
          </w:p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0751F6" w:rsidRDefault="000751F6" w:rsidP="00130A30"/>
          <w:p w:rsidR="000751F6" w:rsidRDefault="000751F6" w:rsidP="00130A30"/>
          <w:p w:rsidR="00A13D0A" w:rsidRDefault="00A13D0A" w:rsidP="00130A30"/>
          <w:p w:rsidR="00A13D0A" w:rsidRDefault="00A13D0A" w:rsidP="00130A30"/>
          <w:p w:rsidR="00A13D0A" w:rsidRDefault="00A13D0A" w:rsidP="00130A30"/>
          <w:p w:rsidR="00A13D0A" w:rsidRDefault="00A13D0A" w:rsidP="00130A30"/>
          <w:p w:rsidR="000751F6" w:rsidRDefault="00A13D0A" w:rsidP="00A13D0A">
            <w:pPr>
              <w:jc w:val="center"/>
            </w:pPr>
            <w:r>
              <w:t>Техника безопасности в  кабинете химии</w:t>
            </w:r>
          </w:p>
          <w:p w:rsidR="000751F6" w:rsidRDefault="000751F6" w:rsidP="00130A30"/>
        </w:tc>
        <w:tc>
          <w:tcPr>
            <w:tcW w:w="2674" w:type="dxa"/>
          </w:tcPr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8748D7">
              <w:rPr>
                <w:lang w:eastAsia="ru-RU"/>
              </w:rPr>
              <w:t>Использование компьютера</w:t>
            </w:r>
            <w:r>
              <w:rPr>
                <w:lang w:eastAsia="ru-RU"/>
              </w:rPr>
              <w:t>.</w:t>
            </w: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Слайд: Основные правила в кабинете химии:</w:t>
            </w: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1). Каждый ученик сидит на закреплённом месте. Пересаживаться без разрешения учителя нельзя.</w:t>
            </w:r>
          </w:p>
          <w:p w:rsidR="000751F6" w:rsidRPr="008748D7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2). Нельзя брать и использовать предметы</w:t>
            </w: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без разрешения учителя </w:t>
            </w: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3). В случае любой непредвиденной ситуации надо обратиться к учителю или лаборанту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Осмысленно читают</w:t>
            </w:r>
          </w:p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0751F6" w:rsidRDefault="000751F6" w:rsidP="00130A30"/>
          <w:p w:rsidR="000751F6" w:rsidRDefault="000751F6" w:rsidP="00130A30"/>
          <w:p w:rsidR="000751F6" w:rsidRDefault="000751F6" w:rsidP="00130A30"/>
          <w:p w:rsidR="000751F6" w:rsidRDefault="000751F6" w:rsidP="00130A30"/>
          <w:p w:rsidR="000751F6" w:rsidRPr="00F50FB0" w:rsidRDefault="000751F6" w:rsidP="00130A30">
            <w:r>
              <w:t xml:space="preserve">          Работа с учебником</w:t>
            </w:r>
          </w:p>
          <w:p w:rsidR="000751F6" w:rsidRDefault="000751F6" w:rsidP="00130A30"/>
        </w:tc>
        <w:tc>
          <w:tcPr>
            <w:tcW w:w="2674" w:type="dxa"/>
          </w:tcPr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Обращение к страницам учебника </w:t>
            </w:r>
            <w:proofErr w:type="spellStart"/>
            <w:proofErr w:type="gramStart"/>
            <w:r>
              <w:rPr>
                <w:lang w:eastAsia="ru-RU"/>
              </w:rPr>
              <w:t>стр</w:t>
            </w:r>
            <w:proofErr w:type="spellEnd"/>
            <w:proofErr w:type="gramEnd"/>
            <w:r>
              <w:rPr>
                <w:lang w:eastAsia="ru-RU"/>
              </w:rPr>
              <w:t xml:space="preserve"> 12 ∫1</w:t>
            </w:r>
          </w:p>
          <w:p w:rsidR="000751F6" w:rsidRDefault="000751F6" w:rsidP="00130A30">
            <w:r>
              <w:rPr>
                <w:lang w:eastAsia="ru-RU"/>
              </w:rPr>
              <w:t>Кузнецова Н Химия 8</w:t>
            </w:r>
          </w:p>
        </w:tc>
        <w:tc>
          <w:tcPr>
            <w:tcW w:w="2247" w:type="dxa"/>
          </w:tcPr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Работают с учебником. Находят текст «Общие правила работы в кабинете </w:t>
            </w:r>
            <w:r>
              <w:rPr>
                <w:lang w:eastAsia="ru-RU"/>
              </w:rPr>
              <w:lastRenderedPageBreak/>
              <w:t>химии». Фиксируют количество прописанных правил.</w:t>
            </w: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</w:p>
          <w:p w:rsidR="000751F6" w:rsidRDefault="000751F6" w:rsidP="00130A30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751F6" w:rsidTr="00116768">
        <w:tc>
          <w:tcPr>
            <w:tcW w:w="2899" w:type="dxa"/>
            <w:vMerge w:val="restart"/>
          </w:tcPr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0751F6" w:rsidP="000751F6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Cs/>
                <w:lang w:eastAsia="ru-RU"/>
              </w:rPr>
              <w:t>Изучение нового материала</w:t>
            </w:r>
            <w:r w:rsidRPr="008748D7">
              <w:rPr>
                <w:lang w:eastAsia="ru-RU"/>
              </w:rPr>
              <w:br/>
              <w:t>Время:</w:t>
            </w:r>
            <w:r>
              <w:rPr>
                <w:lang w:eastAsia="ru-RU"/>
              </w:rPr>
              <w:t xml:space="preserve"> 30</w:t>
            </w:r>
            <w:r w:rsidRPr="008748D7">
              <w:rPr>
                <w:lang w:eastAsia="ru-RU"/>
              </w:rPr>
              <w:t xml:space="preserve"> мин</w:t>
            </w:r>
            <w:r w:rsidRPr="008748D7">
              <w:rPr>
                <w:lang w:eastAsia="ru-RU"/>
              </w:rPr>
              <w:br/>
            </w:r>
          </w:p>
          <w:p w:rsidR="000751F6" w:rsidRDefault="000751F6" w:rsidP="000751F6">
            <w:pPr>
              <w:suppressAutoHyphens w:val="0"/>
              <w:jc w:val="both"/>
            </w:pPr>
          </w:p>
        </w:tc>
        <w:tc>
          <w:tcPr>
            <w:tcW w:w="6966" w:type="dxa"/>
          </w:tcPr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0751F6" w:rsidRDefault="000751F6" w:rsidP="00B74CDF">
            <w:pPr>
              <w:suppressAutoHyphens w:val="0"/>
              <w:jc w:val="center"/>
              <w:rPr>
                <w:lang w:eastAsia="ru-RU"/>
              </w:rPr>
            </w:pPr>
            <w:r w:rsidRPr="008748D7">
              <w:rPr>
                <w:lang w:eastAsia="ru-RU"/>
              </w:rPr>
              <w:t>1).  Лабораторный опыт</w:t>
            </w:r>
          </w:p>
          <w:p w:rsidR="000751F6" w:rsidRDefault="000751F6" w:rsidP="00130A30"/>
        </w:tc>
        <w:tc>
          <w:tcPr>
            <w:tcW w:w="2674" w:type="dxa"/>
          </w:tcPr>
          <w:p w:rsidR="000751F6" w:rsidRDefault="000751F6" w:rsidP="000751F6">
            <w:pPr>
              <w:suppressAutoHyphens w:val="0"/>
              <w:jc w:val="both"/>
            </w:pPr>
            <w:r>
              <w:rPr>
                <w:lang w:eastAsia="ru-RU"/>
              </w:rPr>
              <w:t>Демонстрация слайда с заданием, управление действиями ученика.</w:t>
            </w:r>
            <w:r>
              <w:t xml:space="preserve"> </w:t>
            </w:r>
          </w:p>
          <w:p w:rsidR="000751F6" w:rsidRDefault="000751F6" w:rsidP="000751F6">
            <w:pPr>
              <w:suppressAutoHyphens w:val="0"/>
              <w:jc w:val="both"/>
            </w:pPr>
            <w:r>
              <w:t xml:space="preserve">- На вашем столе находится поднос, на котором есть тела и вещества. Проведите классификацию. </w:t>
            </w:r>
          </w:p>
          <w:p w:rsidR="000751F6" w:rsidRDefault="000751F6" w:rsidP="000751F6">
            <w:pPr>
              <w:suppressAutoHyphens w:val="0"/>
              <w:jc w:val="both"/>
            </w:pPr>
          </w:p>
          <w:p w:rsidR="000751F6" w:rsidRDefault="000751F6" w:rsidP="000751F6">
            <w:pPr>
              <w:suppressAutoHyphens w:val="0"/>
              <w:jc w:val="both"/>
            </w:pPr>
            <w:r>
              <w:t xml:space="preserve">Фронтальная беседа с классом. </w:t>
            </w:r>
          </w:p>
          <w:p w:rsidR="000751F6" w:rsidRDefault="000751F6" w:rsidP="000751F6">
            <w:pPr>
              <w:suppressAutoHyphens w:val="0"/>
              <w:jc w:val="both"/>
            </w:pPr>
            <w:r>
              <w:t>- По каким признакам вы отделили тела от веществ?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0751F6" w:rsidRDefault="000751F6" w:rsidP="000751F6">
            <w:r>
              <w:t>Ученики раскладывают имеющийся на подносе набор на 2 группы: вещества, тела</w:t>
            </w:r>
          </w:p>
          <w:p w:rsidR="00797173" w:rsidRDefault="00797173" w:rsidP="000751F6"/>
          <w:p w:rsidR="00797173" w:rsidRDefault="00797173" w:rsidP="000751F6"/>
          <w:p w:rsidR="00797173" w:rsidRDefault="00797173" w:rsidP="000751F6"/>
          <w:p w:rsidR="00797173" w:rsidRDefault="00797173" w:rsidP="000751F6">
            <w:r>
              <w:t>Объясняют осуществлённый процесс</w:t>
            </w:r>
          </w:p>
        </w:tc>
      </w:tr>
      <w:tr w:rsidR="00B74CDF" w:rsidTr="00B74CDF">
        <w:trPr>
          <w:trHeight w:val="703"/>
        </w:trPr>
        <w:tc>
          <w:tcPr>
            <w:tcW w:w="2899" w:type="dxa"/>
            <w:vMerge/>
          </w:tcPr>
          <w:p w:rsidR="00B74CDF" w:rsidRDefault="00B74CDF" w:rsidP="005C7C90">
            <w:pPr>
              <w:jc w:val="center"/>
            </w:pPr>
          </w:p>
        </w:tc>
        <w:tc>
          <w:tcPr>
            <w:tcW w:w="6966" w:type="dxa"/>
          </w:tcPr>
          <w:p w:rsidR="00B74CDF" w:rsidRPr="008748D7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B74CDF" w:rsidRDefault="00B74CDF" w:rsidP="00B74C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8748D7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  <w:r w:rsidRPr="008748D7">
              <w:rPr>
                <w:lang w:eastAsia="ru-RU"/>
              </w:rPr>
              <w:t xml:space="preserve"> Работа с учебником</w:t>
            </w:r>
          </w:p>
          <w:p w:rsidR="00B74CDF" w:rsidRDefault="00B74CDF" w:rsidP="00797173">
            <w:pPr>
              <w:jc w:val="both"/>
            </w:pPr>
          </w:p>
        </w:tc>
        <w:tc>
          <w:tcPr>
            <w:tcW w:w="2674" w:type="dxa"/>
          </w:tcPr>
          <w:p w:rsidR="00B74CDF" w:rsidRDefault="00B74CDF" w:rsidP="00797173">
            <w:pPr>
              <w:suppressAutoHyphens w:val="0"/>
              <w:jc w:val="both"/>
            </w:pPr>
            <w:r>
              <w:t xml:space="preserve">Фронтальная беседа с классом. </w:t>
            </w:r>
          </w:p>
          <w:p w:rsidR="00B74CDF" w:rsidRDefault="00B74CDF" w:rsidP="00797173">
            <w:pPr>
              <w:suppressAutoHyphens w:val="0"/>
              <w:jc w:val="both"/>
            </w:pPr>
            <w:r>
              <w:t>По каким признакам вы отделили тела от веществ?</w:t>
            </w: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suppressAutoHyphens w:val="0"/>
              <w:jc w:val="both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 ∫1 вопрос в начале параграфа «Чем тела отличаются друг от друга?»</w:t>
            </w:r>
          </w:p>
          <w:p w:rsidR="00B74CDF" w:rsidRDefault="00B74CDF" w:rsidP="00797173">
            <w:pPr>
              <w:suppressAutoHyphens w:val="0"/>
              <w:jc w:val="both"/>
            </w:pPr>
            <w:r>
              <w:lastRenderedPageBreak/>
              <w:t>Из каких веществ изготовлены тела?</w:t>
            </w:r>
          </w:p>
          <w:p w:rsidR="00B74CDF" w:rsidRDefault="00B74CDF" w:rsidP="00797173">
            <w:pPr>
              <w:suppressAutoHyphens w:val="0"/>
              <w:jc w:val="both"/>
            </w:pPr>
            <w:r>
              <w:t>Проведите классификацию веществ.</w:t>
            </w:r>
          </w:p>
          <w:p w:rsidR="00B74CDF" w:rsidRDefault="00B74CDF" w:rsidP="00797173">
            <w:pPr>
              <w:suppressAutoHyphens w:val="0"/>
              <w:jc w:val="both"/>
            </w:pPr>
            <w:r>
              <w:t>По каким признакам можно разделить вещества на группы?</w:t>
            </w: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suppressAutoHyphens w:val="0"/>
              <w:jc w:val="both"/>
            </w:pPr>
            <w:r>
              <w:t>Учитель обращается к страницам учебника с вопросом:</w:t>
            </w:r>
          </w:p>
          <w:p w:rsidR="00B74CDF" w:rsidRDefault="00A13D0A" w:rsidP="00797173">
            <w:pPr>
              <w:suppressAutoHyphens w:val="0"/>
              <w:jc w:val="both"/>
            </w:pPr>
            <w:r>
              <w:t xml:space="preserve"> - Что мы понимаем под фразой </w:t>
            </w:r>
            <w:r w:rsidR="00B74CDF">
              <w:t xml:space="preserve"> «свойства веществ»?</w:t>
            </w:r>
          </w:p>
          <w:p w:rsidR="00B74CDF" w:rsidRDefault="00B74CDF" w:rsidP="00797173">
            <w:pPr>
              <w:suppressAutoHyphens w:val="0"/>
              <w:jc w:val="both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  ∫1   </w:t>
            </w: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suppressAutoHyphens w:val="0"/>
              <w:jc w:val="both"/>
            </w:pPr>
          </w:p>
          <w:p w:rsidR="00B74CDF" w:rsidRDefault="00B74CDF" w:rsidP="00797173">
            <w:pPr>
              <w:jc w:val="both"/>
            </w:pPr>
            <w:r>
              <w:t>-</w:t>
            </w:r>
            <w:r w:rsidR="00A13D0A">
              <w:t xml:space="preserve"> </w:t>
            </w:r>
            <w:r>
              <w:t xml:space="preserve">Используя информацию, изложенную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 учебника, приведите пример веществ, вредных для окружающей среды?</w:t>
            </w:r>
          </w:p>
          <w:p w:rsidR="00B74CDF" w:rsidRDefault="00B74CDF" w:rsidP="00797173">
            <w:pPr>
              <w:jc w:val="both"/>
            </w:pPr>
          </w:p>
          <w:p w:rsidR="00B74CDF" w:rsidRDefault="00B74CDF" w:rsidP="00797173">
            <w:pPr>
              <w:jc w:val="both"/>
            </w:pPr>
          </w:p>
          <w:p w:rsidR="00B74CDF" w:rsidRDefault="00B74CDF" w:rsidP="00797173">
            <w:pPr>
              <w:jc w:val="both"/>
            </w:pPr>
          </w:p>
          <w:p w:rsidR="00B74CDF" w:rsidRDefault="00B74CDF" w:rsidP="00797173">
            <w:pPr>
              <w:jc w:val="both"/>
            </w:pPr>
          </w:p>
          <w:p w:rsidR="00B74CDF" w:rsidRDefault="00B74CDF" w:rsidP="00797173">
            <w:pPr>
              <w:jc w:val="both"/>
            </w:pPr>
          </w:p>
          <w:p w:rsidR="00B74CDF" w:rsidRDefault="00B74CDF" w:rsidP="00797173">
            <w:pPr>
              <w:jc w:val="both"/>
            </w:pPr>
          </w:p>
        </w:tc>
        <w:tc>
          <w:tcPr>
            <w:tcW w:w="2247" w:type="dxa"/>
          </w:tcPr>
          <w:p w:rsidR="00B74CDF" w:rsidRDefault="00B74CDF" w:rsidP="00797173">
            <w:r>
              <w:lastRenderedPageBreak/>
              <w:t>Осмысленно читают, находят ответы на вопросы.</w:t>
            </w:r>
          </w:p>
        </w:tc>
      </w:tr>
      <w:tr w:rsidR="004F78AD" w:rsidTr="00116768">
        <w:tc>
          <w:tcPr>
            <w:tcW w:w="2899" w:type="dxa"/>
            <w:vMerge/>
          </w:tcPr>
          <w:p w:rsidR="004F78AD" w:rsidRDefault="004F78AD" w:rsidP="005C7C90">
            <w:pPr>
              <w:jc w:val="center"/>
            </w:pPr>
          </w:p>
        </w:tc>
        <w:tc>
          <w:tcPr>
            <w:tcW w:w="6966" w:type="dxa"/>
          </w:tcPr>
          <w:p w:rsidR="00B74CDF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B74CDF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B74CDF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B74CDF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B74CDF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B74CDF" w:rsidRDefault="00B74CDF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4F78AD" w:rsidRDefault="00B74CDF" w:rsidP="00B74C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F78AD">
              <w:rPr>
                <w:lang w:eastAsia="ru-RU"/>
              </w:rPr>
              <w:t>) Лабораторный опыт</w:t>
            </w:r>
          </w:p>
        </w:tc>
        <w:tc>
          <w:tcPr>
            <w:tcW w:w="2674" w:type="dxa"/>
          </w:tcPr>
          <w:p w:rsidR="004F78AD" w:rsidRDefault="004F78AD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Демонстрация процесса растворения. Правила техники безопасности при проведении процесса: Обе руки на столе, стакан стоит на столе. Нерабочая рука держит стакан, рабочая стеклянной палочкой мешает.</w:t>
            </w:r>
          </w:p>
          <w:p w:rsidR="004F78AD" w:rsidRDefault="004F78AD" w:rsidP="004F78AD">
            <w:pPr>
              <w:suppressAutoHyphens w:val="0"/>
              <w:jc w:val="both"/>
            </w:pPr>
          </w:p>
        </w:tc>
        <w:tc>
          <w:tcPr>
            <w:tcW w:w="2247" w:type="dxa"/>
          </w:tcPr>
          <w:p w:rsidR="004F78AD" w:rsidRDefault="004F78AD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Выполнение работы парами: проведение лабораторного опыта по растворению веществ в воде.</w:t>
            </w:r>
          </w:p>
          <w:p w:rsidR="004F78AD" w:rsidRDefault="004F78AD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4F78AD" w:rsidRDefault="004F78AD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Определяют признак. Вещества могут быть растворимые и нерастворимые в воде.</w:t>
            </w:r>
          </w:p>
          <w:p w:rsidR="004F78AD" w:rsidRDefault="004F78AD" w:rsidP="004F78AD"/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B74CDF" w:rsidRDefault="00B74CDF" w:rsidP="00B74CDF">
            <w:pPr>
              <w:suppressAutoHyphens w:val="0"/>
              <w:jc w:val="center"/>
              <w:rPr>
                <w:lang w:eastAsia="ru-RU"/>
              </w:rPr>
            </w:pPr>
          </w:p>
          <w:p w:rsidR="000751F6" w:rsidRDefault="00B74CDF" w:rsidP="00B74C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751F6">
              <w:rPr>
                <w:lang w:eastAsia="ru-RU"/>
              </w:rPr>
              <w:t>). Работа с коллекцией</w:t>
            </w:r>
          </w:p>
          <w:p w:rsidR="000751F6" w:rsidRDefault="000751F6" w:rsidP="00130A30"/>
        </w:tc>
        <w:tc>
          <w:tcPr>
            <w:tcW w:w="2674" w:type="dxa"/>
          </w:tcPr>
          <w:p w:rsidR="000751F6" w:rsidRDefault="004F78AD" w:rsidP="004F78AD">
            <w:r>
              <w:t>Предлагает учащимся рассмотреть образцы веществ и определить признак деления их на 2 группы</w:t>
            </w:r>
          </w:p>
        </w:tc>
        <w:tc>
          <w:tcPr>
            <w:tcW w:w="2247" w:type="dxa"/>
          </w:tcPr>
          <w:p w:rsidR="000751F6" w:rsidRDefault="004F78AD" w:rsidP="004F78AD">
            <w:r>
              <w:t>Работают с коллекцией.</w:t>
            </w:r>
          </w:p>
          <w:p w:rsidR="004F78AD" w:rsidRDefault="004F78AD" w:rsidP="004F78AD">
            <w:r>
              <w:t>Выделяют признак: происхождение</w:t>
            </w:r>
          </w:p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B74CDF" w:rsidRDefault="00B74CDF" w:rsidP="00B74CDF">
            <w:pPr>
              <w:suppressAutoHyphens w:val="0"/>
              <w:jc w:val="center"/>
              <w:rPr>
                <w:lang w:eastAsia="ru-RU"/>
              </w:rPr>
            </w:pPr>
          </w:p>
          <w:p w:rsidR="00B74CDF" w:rsidRDefault="00B74CDF" w:rsidP="00B74CDF">
            <w:pPr>
              <w:suppressAutoHyphens w:val="0"/>
              <w:jc w:val="center"/>
              <w:rPr>
                <w:lang w:eastAsia="ru-RU"/>
              </w:rPr>
            </w:pPr>
          </w:p>
          <w:p w:rsidR="00B74CDF" w:rsidRDefault="00B74CDF" w:rsidP="00B74CDF">
            <w:pPr>
              <w:suppressAutoHyphens w:val="0"/>
              <w:jc w:val="center"/>
              <w:rPr>
                <w:lang w:eastAsia="ru-RU"/>
              </w:rPr>
            </w:pPr>
          </w:p>
          <w:p w:rsidR="00B74CDF" w:rsidRDefault="00B74CDF" w:rsidP="00B74CDF">
            <w:pPr>
              <w:suppressAutoHyphens w:val="0"/>
              <w:jc w:val="center"/>
              <w:rPr>
                <w:lang w:eastAsia="ru-RU"/>
              </w:rPr>
            </w:pPr>
          </w:p>
          <w:p w:rsidR="000751F6" w:rsidRDefault="00B74CDF" w:rsidP="00B74C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751F6">
              <w:rPr>
                <w:lang w:eastAsia="ru-RU"/>
              </w:rPr>
              <w:t>). Демонстрационный опыт</w:t>
            </w:r>
          </w:p>
          <w:p w:rsidR="000751F6" w:rsidRDefault="000751F6" w:rsidP="000751F6">
            <w:pPr>
              <w:suppressAutoHyphens w:val="0"/>
              <w:jc w:val="both"/>
              <w:rPr>
                <w:lang w:eastAsia="ru-RU"/>
              </w:rPr>
            </w:pPr>
          </w:p>
          <w:p w:rsidR="000751F6" w:rsidRDefault="000751F6" w:rsidP="00130A30"/>
        </w:tc>
        <w:tc>
          <w:tcPr>
            <w:tcW w:w="2674" w:type="dxa"/>
          </w:tcPr>
          <w:p w:rsidR="00797173" w:rsidRDefault="00797173" w:rsidP="00797173">
            <w:pPr>
              <w:suppressAutoHyphens w:val="0"/>
              <w:jc w:val="both"/>
            </w:pPr>
            <w:r>
              <w:t>Демонстрирует опыт: концентрированная серная кислота + сахарный песок, речной песок</w:t>
            </w:r>
            <w:r w:rsidR="00285033">
              <w:t>.</w:t>
            </w:r>
          </w:p>
          <w:p w:rsidR="00285033" w:rsidRDefault="00285033" w:rsidP="00797173">
            <w:pPr>
              <w:suppressAutoHyphens w:val="0"/>
              <w:jc w:val="both"/>
            </w:pPr>
            <w:r>
              <w:t>Задаёт вопрос:</w:t>
            </w:r>
          </w:p>
          <w:p w:rsidR="00285033" w:rsidRDefault="00285033" w:rsidP="00797173">
            <w:pPr>
              <w:suppressAutoHyphens w:val="0"/>
              <w:jc w:val="both"/>
            </w:pPr>
            <w:r>
              <w:t>-</w:t>
            </w:r>
            <w:r w:rsidR="00B74CDF">
              <w:t xml:space="preserve"> П</w:t>
            </w:r>
            <w:r>
              <w:t>рокомментируйте наблюдаемые явления, попробуйте сделать вывод по опыту.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4F78AD" w:rsidRDefault="00797173" w:rsidP="00B74CDF">
            <w:r>
              <w:t>Наблюдают, сравн</w:t>
            </w:r>
            <w:r w:rsidR="004F78AD">
              <w:t>ивают</w:t>
            </w:r>
          </w:p>
          <w:p w:rsidR="004F78AD" w:rsidRDefault="004F78AD" w:rsidP="004F78AD"/>
          <w:p w:rsidR="000751F6" w:rsidRDefault="004F78AD" w:rsidP="004F78AD">
            <w:proofErr w:type="gramStart"/>
            <w:r>
              <w:t>Д</w:t>
            </w:r>
            <w:r w:rsidR="00797173">
              <w:t>елают выводы</w:t>
            </w:r>
            <w:r>
              <w:t>: в одном случае наблюдали изменение вещества (изменился цвет.</w:t>
            </w:r>
            <w:proofErr w:type="gramEnd"/>
            <w:r>
              <w:t xml:space="preserve"> Увеличился объём. Появился запах, </w:t>
            </w:r>
            <w:r>
              <w:lastRenderedPageBreak/>
              <w:t>выделилась теплота. Во втором случае превращений не наблюдали.</w:t>
            </w:r>
          </w:p>
          <w:p w:rsidR="004F78AD" w:rsidRDefault="004F78AD" w:rsidP="004F78AD"/>
        </w:tc>
      </w:tr>
      <w:tr w:rsidR="000751F6" w:rsidTr="00116768">
        <w:tc>
          <w:tcPr>
            <w:tcW w:w="2899" w:type="dxa"/>
            <w:vMerge/>
          </w:tcPr>
          <w:p w:rsidR="000751F6" w:rsidRDefault="000751F6" w:rsidP="005C7C90">
            <w:pPr>
              <w:jc w:val="center"/>
            </w:pPr>
          </w:p>
        </w:tc>
        <w:tc>
          <w:tcPr>
            <w:tcW w:w="6966" w:type="dxa"/>
          </w:tcPr>
          <w:p w:rsidR="00B74CDF" w:rsidRDefault="00B74CDF" w:rsidP="00B74CDF">
            <w:pPr>
              <w:jc w:val="center"/>
              <w:rPr>
                <w:lang w:eastAsia="ru-RU"/>
              </w:rPr>
            </w:pPr>
          </w:p>
          <w:p w:rsidR="00B74CDF" w:rsidRDefault="00B74CDF" w:rsidP="00B74CDF">
            <w:pPr>
              <w:jc w:val="center"/>
              <w:rPr>
                <w:lang w:eastAsia="ru-RU"/>
              </w:rPr>
            </w:pPr>
          </w:p>
          <w:p w:rsidR="000751F6" w:rsidRDefault="00B74CDF" w:rsidP="00B74CDF">
            <w:pPr>
              <w:jc w:val="center"/>
            </w:pPr>
            <w:r>
              <w:rPr>
                <w:lang w:eastAsia="ru-RU"/>
              </w:rPr>
              <w:t>6</w:t>
            </w:r>
            <w:r w:rsidR="000751F6">
              <w:rPr>
                <w:lang w:eastAsia="ru-RU"/>
              </w:rPr>
              <w:t>). Работа с учебником</w:t>
            </w:r>
          </w:p>
        </w:tc>
        <w:tc>
          <w:tcPr>
            <w:tcW w:w="2674" w:type="dxa"/>
          </w:tcPr>
          <w:p w:rsidR="00797173" w:rsidRDefault="00797173" w:rsidP="00797173">
            <w:pPr>
              <w:suppressAutoHyphens w:val="0"/>
              <w:jc w:val="both"/>
            </w:pPr>
          </w:p>
          <w:p w:rsidR="00797173" w:rsidRDefault="00285033" w:rsidP="00797173">
            <w:pPr>
              <w:suppressAutoHyphens w:val="0"/>
              <w:jc w:val="both"/>
            </w:pPr>
            <w:r>
              <w:t>Учитель, задавая вопрос: «Что изучает наука химия?», о</w:t>
            </w:r>
            <w:r w:rsidR="00797173">
              <w:t>бращает внимание учащихся к страницам учебника</w:t>
            </w:r>
          </w:p>
          <w:p w:rsidR="00797173" w:rsidRDefault="00797173" w:rsidP="00797173">
            <w:pPr>
              <w:suppressAutoHyphens w:val="0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учебник∫1 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B74CDF" w:rsidRDefault="00B74CDF" w:rsidP="00285033"/>
          <w:p w:rsidR="000751F6" w:rsidRDefault="00797173" w:rsidP="00285033">
            <w:r>
              <w:t>Осознанно ч</w:t>
            </w:r>
            <w:r w:rsidR="00B74CDF">
              <w:t>итают, выбирают ответ на вопрос, делают запись в тетрадь</w:t>
            </w:r>
            <w:r>
              <w:t xml:space="preserve"> </w:t>
            </w:r>
          </w:p>
          <w:p w:rsidR="00797173" w:rsidRDefault="00797173" w:rsidP="005C7C90">
            <w:pPr>
              <w:jc w:val="center"/>
            </w:pPr>
          </w:p>
          <w:p w:rsidR="006D25AA" w:rsidRDefault="006D25AA" w:rsidP="005C7C90">
            <w:pPr>
              <w:jc w:val="center"/>
            </w:pPr>
          </w:p>
        </w:tc>
      </w:tr>
      <w:tr w:rsidR="006D25AA" w:rsidTr="00116768">
        <w:tc>
          <w:tcPr>
            <w:tcW w:w="2899" w:type="dxa"/>
          </w:tcPr>
          <w:p w:rsidR="006D25AA" w:rsidRDefault="006D25AA" w:rsidP="005C7C90">
            <w:pPr>
              <w:jc w:val="center"/>
            </w:pPr>
          </w:p>
        </w:tc>
        <w:tc>
          <w:tcPr>
            <w:tcW w:w="6966" w:type="dxa"/>
          </w:tcPr>
          <w:p w:rsidR="00B74CDF" w:rsidRDefault="00B74CDF" w:rsidP="00B74CDF">
            <w:pPr>
              <w:jc w:val="center"/>
              <w:rPr>
                <w:lang w:eastAsia="ru-RU"/>
              </w:rPr>
            </w:pPr>
          </w:p>
          <w:p w:rsidR="006D25AA" w:rsidRDefault="00B74CDF" w:rsidP="00B74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D25AA">
              <w:rPr>
                <w:lang w:eastAsia="ru-RU"/>
              </w:rPr>
              <w:t>). Демонстрация слайда</w:t>
            </w:r>
          </w:p>
        </w:tc>
        <w:tc>
          <w:tcPr>
            <w:tcW w:w="2674" w:type="dxa"/>
          </w:tcPr>
          <w:p w:rsidR="006D25AA" w:rsidRDefault="006D25AA" w:rsidP="00797173">
            <w:pPr>
              <w:suppressAutoHyphens w:val="0"/>
              <w:jc w:val="both"/>
            </w:pPr>
            <w:r>
              <w:t>Учитель включает фрагмент из электронной коллекции на странице «Из истории возникновения химии»</w:t>
            </w:r>
          </w:p>
        </w:tc>
        <w:tc>
          <w:tcPr>
            <w:tcW w:w="2247" w:type="dxa"/>
          </w:tcPr>
          <w:p w:rsidR="006D25AA" w:rsidRDefault="006D25AA" w:rsidP="00285033">
            <w:r>
              <w:t>Ученики смотрят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лушают</w:t>
            </w:r>
          </w:p>
        </w:tc>
      </w:tr>
      <w:tr w:rsidR="000751F6" w:rsidTr="00116768">
        <w:tc>
          <w:tcPr>
            <w:tcW w:w="2899" w:type="dxa"/>
          </w:tcPr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0751F6" w:rsidRDefault="00285033" w:rsidP="00285033">
            <w:pPr>
              <w:suppressAutoHyphens w:val="0"/>
              <w:jc w:val="both"/>
            </w:pPr>
            <w:r w:rsidRPr="008748D7">
              <w:rPr>
                <w:bCs/>
                <w:lang w:eastAsia="ru-RU"/>
              </w:rPr>
              <w:t>Закрепление  нового материала</w:t>
            </w:r>
            <w:r w:rsidRPr="008748D7">
              <w:rPr>
                <w:lang w:eastAsia="ru-RU"/>
              </w:rPr>
              <w:br/>
            </w:r>
            <w:r w:rsidRPr="008748D7">
              <w:rPr>
                <w:bCs/>
                <w:lang w:eastAsia="ru-RU"/>
              </w:rPr>
              <w:t> </w:t>
            </w:r>
            <w:r w:rsidRPr="008748D7">
              <w:rPr>
                <w:lang w:eastAsia="ru-RU"/>
              </w:rPr>
              <w:t>Время: 6 мин</w:t>
            </w:r>
            <w:r w:rsidRPr="008748D7">
              <w:rPr>
                <w:lang w:eastAsia="ru-RU"/>
              </w:rPr>
              <w:br/>
            </w:r>
          </w:p>
        </w:tc>
        <w:tc>
          <w:tcPr>
            <w:tcW w:w="6966" w:type="dxa"/>
          </w:tcPr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B74CDF">
            <w:pPr>
              <w:suppressAutoHyphens w:val="0"/>
              <w:jc w:val="center"/>
              <w:rPr>
                <w:lang w:eastAsia="ru-RU"/>
              </w:rPr>
            </w:pPr>
          </w:p>
          <w:p w:rsidR="00285033" w:rsidRPr="008748D7" w:rsidRDefault="00285033" w:rsidP="00B74CDF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  <w:r w:rsidRPr="008748D7">
              <w:rPr>
                <w:lang w:eastAsia="ru-RU"/>
              </w:rPr>
              <w:t>Устный опрос</w:t>
            </w:r>
            <w:r>
              <w:rPr>
                <w:lang w:eastAsia="ru-RU"/>
              </w:rPr>
              <w:t xml:space="preserve"> с разминкой</w:t>
            </w:r>
          </w:p>
          <w:p w:rsidR="000751F6" w:rsidRDefault="000751F6" w:rsidP="00130A30"/>
        </w:tc>
        <w:tc>
          <w:tcPr>
            <w:tcW w:w="2674" w:type="dxa"/>
          </w:tcPr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Вся информация по заданию вынесена на слайд.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Вопро</w:t>
            </w:r>
            <w:r>
              <w:rPr>
                <w:lang w:eastAsia="ru-RU"/>
              </w:rPr>
              <w:t>с</w:t>
            </w:r>
            <w:r w:rsidRPr="008748D7">
              <w:rPr>
                <w:lang w:eastAsia="ru-RU"/>
              </w:rPr>
              <w:t>ы:</w:t>
            </w:r>
            <w:r>
              <w:rPr>
                <w:lang w:eastAsia="ru-RU"/>
              </w:rPr>
              <w:t xml:space="preserve"> 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Учитель  называет тела и вещества: капрон, платок, молоко, вода, сосулька, ваза, олово, линейка</w:t>
            </w:r>
            <w:proofErr w:type="gramEnd"/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Учитель произносит вещества в разном агрегатном состоянии при н у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>: кислород, вода, спирт, речной песок, озон, глина, бензин, мрамор.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Учитель  называет вещества безопасные и опасные для окружающей среды: углекислый газ, кислород, вода, бензин, пластмасса, керосин, речной песок 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Если произносится название вещества,  ученик встаёт. Если - тела, продолжает сидеть.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0751F6" w:rsidRDefault="000751F6" w:rsidP="005C7C90">
            <w:pPr>
              <w:jc w:val="center"/>
            </w:pPr>
          </w:p>
          <w:p w:rsidR="00285033" w:rsidRDefault="00285033" w:rsidP="005C7C90">
            <w:pPr>
              <w:jc w:val="center"/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Если вещество га</w:t>
            </w:r>
            <w:proofErr w:type="gramStart"/>
            <w:r>
              <w:rPr>
                <w:lang w:eastAsia="ru-RU"/>
              </w:rPr>
              <w:t>з-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 xml:space="preserve">ученик поднимает 2 руки. Вещество – жидкое -1 руку. </w:t>
            </w:r>
            <w:proofErr w:type="gramStart"/>
            <w:r>
              <w:rPr>
                <w:lang w:eastAsia="ru-RU"/>
              </w:rPr>
              <w:t>Твёрдое</w:t>
            </w:r>
            <w:proofErr w:type="gramEnd"/>
            <w:r>
              <w:rPr>
                <w:lang w:eastAsia="ru-RU"/>
              </w:rPr>
              <w:t xml:space="preserve"> – рука не поднимается.</w:t>
            </w:r>
          </w:p>
          <w:p w:rsidR="00285033" w:rsidRDefault="00285033" w:rsidP="00285033"/>
          <w:p w:rsidR="00285033" w:rsidRDefault="00285033" w:rsidP="00285033"/>
          <w:p w:rsidR="00285033" w:rsidRDefault="00285033" w:rsidP="00285033"/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B42414" w:rsidRDefault="00B42414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B42414" w:rsidRDefault="00B42414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Опасные</w:t>
            </w:r>
            <w:r w:rsidR="00B74CDF">
              <w:rPr>
                <w:lang w:eastAsia="ru-RU"/>
              </w:rPr>
              <w:t xml:space="preserve"> вещества </w:t>
            </w:r>
            <w:r>
              <w:rPr>
                <w:lang w:eastAsia="ru-RU"/>
              </w:rPr>
              <w:t xml:space="preserve"> - ученик приседает. Безопасные. Ученик встаёт</w:t>
            </w:r>
          </w:p>
          <w:p w:rsidR="00285033" w:rsidRDefault="00285033" w:rsidP="00285033"/>
        </w:tc>
      </w:tr>
      <w:tr w:rsidR="000751F6" w:rsidTr="00116768">
        <w:tc>
          <w:tcPr>
            <w:tcW w:w="2899" w:type="dxa"/>
          </w:tcPr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9D66A5" w:rsidRDefault="009D66A5" w:rsidP="005C7C90">
            <w:pPr>
              <w:jc w:val="center"/>
              <w:rPr>
                <w:bCs/>
                <w:lang w:eastAsia="ru-RU"/>
              </w:rPr>
            </w:pPr>
          </w:p>
          <w:p w:rsidR="000751F6" w:rsidRDefault="00285033" w:rsidP="005C7C90">
            <w:pPr>
              <w:jc w:val="center"/>
            </w:pPr>
            <w:r w:rsidRPr="008748D7">
              <w:rPr>
                <w:bCs/>
                <w:lang w:eastAsia="ru-RU"/>
              </w:rPr>
              <w:t>Контроль</w:t>
            </w:r>
            <w:r w:rsidRPr="008748D7">
              <w:rPr>
                <w:lang w:eastAsia="ru-RU"/>
              </w:rPr>
              <w:br/>
              <w:t>Время:</w:t>
            </w:r>
            <w:r>
              <w:rPr>
                <w:lang w:eastAsia="ru-RU"/>
              </w:rPr>
              <w:t xml:space="preserve"> 5</w:t>
            </w:r>
            <w:r w:rsidRPr="008748D7">
              <w:rPr>
                <w:lang w:eastAsia="ru-RU"/>
              </w:rPr>
              <w:t xml:space="preserve"> мин</w:t>
            </w:r>
          </w:p>
        </w:tc>
        <w:tc>
          <w:tcPr>
            <w:tcW w:w="6966" w:type="dxa"/>
          </w:tcPr>
          <w:p w:rsidR="009D66A5" w:rsidRPr="008748D7" w:rsidRDefault="009D66A5" w:rsidP="009D66A5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Работа с тестом</w:t>
            </w: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B74CDF" w:rsidRDefault="00B74CDF" w:rsidP="009D66A5">
            <w:pPr>
              <w:rPr>
                <w:lang w:eastAsia="ru-RU"/>
              </w:rPr>
            </w:pPr>
          </w:p>
          <w:p w:rsidR="000751F6" w:rsidRDefault="009D66A5" w:rsidP="009D66A5">
            <w:r w:rsidRPr="008748D7">
              <w:rPr>
                <w:lang w:eastAsia="ru-RU"/>
              </w:rPr>
              <w:t>Самоконтроль</w:t>
            </w:r>
          </w:p>
        </w:tc>
        <w:tc>
          <w:tcPr>
            <w:tcW w:w="2674" w:type="dxa"/>
          </w:tcPr>
          <w:p w:rsidR="009D66A5" w:rsidRDefault="009D66A5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Учитель демонстрирует слайд с вопросами теста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1). </w:t>
            </w:r>
            <w:r>
              <w:rPr>
                <w:lang w:eastAsia="ru-RU"/>
              </w:rPr>
              <w:t>В кабинете химии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можно выполнять работу без указаний учителя б) нельзя пересаживаться</w:t>
            </w:r>
            <w:r w:rsidR="00A13D0A">
              <w:rPr>
                <w:lang w:eastAsia="ru-RU"/>
              </w:rPr>
              <w:t xml:space="preserve"> без разрешения учителя</w:t>
            </w:r>
          </w:p>
          <w:p w:rsidR="00285033" w:rsidRDefault="00A13D0A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верно только утверждение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  <w:r w:rsidR="00285033" w:rsidRPr="008748D7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 xml:space="preserve"> б)  верно только утверждение Б</w:t>
            </w:r>
            <w:r w:rsidR="00285033" w:rsidRPr="008748D7">
              <w:rPr>
                <w:lang w:eastAsia="ru-RU"/>
              </w:rPr>
              <w:t xml:space="preserve">    </w:t>
            </w:r>
            <w:r w:rsidR="00285033">
              <w:rPr>
                <w:lang w:eastAsia="ru-RU"/>
              </w:rPr>
              <w:t xml:space="preserve"> в) оба </w:t>
            </w:r>
            <w:r w:rsidR="00285033">
              <w:rPr>
                <w:lang w:eastAsia="ru-RU"/>
              </w:rPr>
              <w:lastRenderedPageBreak/>
              <w:t>утверждения верны  г) оба утверждения неверны</w:t>
            </w:r>
          </w:p>
          <w:p w:rsidR="00285033" w:rsidRDefault="00A13D0A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2). Вещество – э</w:t>
            </w:r>
            <w:r w:rsidR="00285033">
              <w:rPr>
                <w:lang w:eastAsia="ru-RU"/>
              </w:rPr>
              <w:t>то: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оловянный солдатик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капрон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в) нить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кувшин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48D7">
              <w:rPr>
                <w:lang w:eastAsia="ru-RU"/>
              </w:rPr>
              <w:t>).</w:t>
            </w:r>
            <w:r>
              <w:rPr>
                <w:lang w:eastAsia="ru-RU"/>
              </w:rPr>
              <w:t>Агрегатное состояние воды</w:t>
            </w:r>
            <w:r w:rsidRPr="008748D7">
              <w:rPr>
                <w:lang w:eastAsia="ru-RU"/>
              </w:rPr>
              <w:t xml:space="preserve">: 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жидкое</w:t>
            </w:r>
            <w:r w:rsidRPr="008748D7">
              <w:rPr>
                <w:lang w:eastAsia="ru-RU"/>
              </w:rPr>
              <w:t xml:space="preserve"> 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б) твёрдое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в) газообразное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любое</w:t>
            </w:r>
          </w:p>
          <w:p w:rsidR="00285033" w:rsidRPr="008748D7" w:rsidRDefault="00307AB8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85033" w:rsidRPr="008748D7">
              <w:rPr>
                <w:lang w:eastAsia="ru-RU"/>
              </w:rPr>
              <w:t>).</w:t>
            </w:r>
            <w:r w:rsidR="00285033">
              <w:rPr>
                <w:lang w:eastAsia="ru-RU"/>
              </w:rPr>
              <w:t xml:space="preserve"> Вещество, хорошо растворимое в воде</w:t>
            </w:r>
            <w:r w:rsidR="00285033" w:rsidRPr="008748D7">
              <w:rPr>
                <w:lang w:eastAsia="ru-RU"/>
              </w:rPr>
              <w:t xml:space="preserve">: 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кислород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сода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в) подсолнечное масло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крахмал</w:t>
            </w:r>
          </w:p>
          <w:p w:rsidR="00285033" w:rsidRPr="008748D7" w:rsidRDefault="00307AB8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85033" w:rsidRPr="008748D7">
              <w:rPr>
                <w:lang w:eastAsia="ru-RU"/>
              </w:rPr>
              <w:t>).</w:t>
            </w:r>
            <w:r w:rsidR="00285033">
              <w:rPr>
                <w:lang w:eastAsia="ru-RU"/>
              </w:rPr>
              <w:t xml:space="preserve"> Химия изучает</w:t>
            </w:r>
            <w:r w:rsidR="00285033" w:rsidRPr="008748D7">
              <w:rPr>
                <w:lang w:eastAsia="ru-RU"/>
              </w:rPr>
              <w:t>: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а) тела и их свойства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вещества</w:t>
            </w:r>
          </w:p>
          <w:p w:rsidR="00285033" w:rsidRPr="008748D7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в) вещества и их  свойства веществ</w:t>
            </w:r>
          </w:p>
          <w:p w:rsidR="00285033" w:rsidRDefault="00285033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г) вещества, свойства и превращения веществ</w:t>
            </w:r>
          </w:p>
          <w:p w:rsidR="009D66A5" w:rsidRDefault="009D66A5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9D66A5" w:rsidRDefault="009D66A5" w:rsidP="00285033">
            <w:pPr>
              <w:suppressAutoHyphens w:val="0"/>
              <w:jc w:val="both"/>
              <w:rPr>
                <w:lang w:eastAsia="ru-RU"/>
              </w:rPr>
            </w:pPr>
          </w:p>
          <w:p w:rsidR="009D66A5" w:rsidRPr="008748D7" w:rsidRDefault="009D66A5" w:rsidP="0028503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Демонстрирует следующий слайд с правильными ответами</w:t>
            </w:r>
          </w:p>
          <w:p w:rsidR="000751F6" w:rsidRDefault="000751F6" w:rsidP="005C7C90">
            <w:pPr>
              <w:jc w:val="center"/>
            </w:pPr>
          </w:p>
        </w:tc>
        <w:tc>
          <w:tcPr>
            <w:tcW w:w="2247" w:type="dxa"/>
          </w:tcPr>
          <w:p w:rsidR="000751F6" w:rsidRDefault="009D66A5" w:rsidP="009D66A5">
            <w:r>
              <w:lastRenderedPageBreak/>
              <w:t>Ученики осознанно читают, анализируют, выбирают правильный ответ</w:t>
            </w:r>
          </w:p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9D66A5" w:rsidRDefault="009D66A5" w:rsidP="009D66A5"/>
          <w:p w:rsidR="00B74CDF" w:rsidRDefault="00B74CDF" w:rsidP="009D66A5"/>
          <w:p w:rsidR="00B74CDF" w:rsidRDefault="00B74CDF" w:rsidP="009D66A5"/>
          <w:p w:rsidR="00B74CDF" w:rsidRDefault="00B74CDF" w:rsidP="009D66A5"/>
          <w:p w:rsidR="00B74CDF" w:rsidRDefault="00B74CDF" w:rsidP="009D66A5"/>
          <w:p w:rsidR="00B74CDF" w:rsidRDefault="00B74CDF" w:rsidP="009D66A5"/>
          <w:p w:rsidR="009D66A5" w:rsidRDefault="009D66A5" w:rsidP="009D66A5">
            <w:r>
              <w:t>Ученики осуществляют самоконтроль.</w:t>
            </w:r>
          </w:p>
          <w:p w:rsidR="009D66A5" w:rsidRDefault="009D66A5" w:rsidP="009D66A5"/>
          <w:p w:rsidR="009D66A5" w:rsidRDefault="009D66A5" w:rsidP="009D66A5">
            <w:r>
              <w:t xml:space="preserve">Корректируют </w:t>
            </w:r>
            <w:r>
              <w:lastRenderedPageBreak/>
              <w:t>полученные знания</w:t>
            </w:r>
          </w:p>
          <w:p w:rsidR="00B74CDF" w:rsidRDefault="00B74CDF" w:rsidP="009D66A5"/>
        </w:tc>
      </w:tr>
      <w:tr w:rsidR="000E2F3C" w:rsidTr="00116768">
        <w:tc>
          <w:tcPr>
            <w:tcW w:w="2899" w:type="dxa"/>
            <w:vMerge w:val="restart"/>
          </w:tcPr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center"/>
              <w:rPr>
                <w:lang w:eastAsia="ru-RU"/>
              </w:rPr>
            </w:pPr>
            <w:r w:rsidRPr="008748D7">
              <w:rPr>
                <w:bCs/>
                <w:lang w:eastAsia="ru-RU"/>
              </w:rPr>
              <w:t>Рефлексия </w:t>
            </w:r>
            <w:r w:rsidRPr="008748D7">
              <w:rPr>
                <w:lang w:eastAsia="ru-RU"/>
              </w:rPr>
              <w:br/>
            </w:r>
            <w:r w:rsidRPr="008748D7">
              <w:rPr>
                <w:lang w:eastAsia="ru-RU"/>
              </w:rPr>
              <w:lastRenderedPageBreak/>
              <w:t>Время:</w:t>
            </w:r>
            <w:r>
              <w:rPr>
                <w:lang w:eastAsia="ru-RU"/>
              </w:rPr>
              <w:t xml:space="preserve"> 4</w:t>
            </w:r>
            <w:r w:rsidRPr="008748D7">
              <w:rPr>
                <w:lang w:eastAsia="ru-RU"/>
              </w:rPr>
              <w:t xml:space="preserve"> мин</w:t>
            </w:r>
            <w:r w:rsidRPr="008748D7">
              <w:rPr>
                <w:lang w:eastAsia="ru-RU"/>
              </w:rPr>
              <w:br/>
            </w: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  <w:p w:rsidR="000E2F3C" w:rsidRDefault="000E2F3C" w:rsidP="009D66A5">
            <w:pPr>
              <w:suppressAutoHyphens w:val="0"/>
              <w:jc w:val="both"/>
            </w:pPr>
          </w:p>
        </w:tc>
        <w:tc>
          <w:tcPr>
            <w:tcW w:w="6966" w:type="dxa"/>
          </w:tcPr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Pr="008748D7">
              <w:rPr>
                <w:lang w:eastAsia="ru-RU"/>
              </w:rPr>
              <w:t>Телеграмма»</w:t>
            </w:r>
          </w:p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Pr="008748D7" w:rsidRDefault="000E2F3C" w:rsidP="009D66A5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9D66A5">
            <w:pPr>
              <w:rPr>
                <w:lang w:eastAsia="ru-RU"/>
              </w:rPr>
            </w:pPr>
          </w:p>
          <w:p w:rsidR="000E2F3C" w:rsidRDefault="000E2F3C" w:rsidP="009D66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265A34A" wp14:editId="00361D9C">
                  <wp:extent cx="742950" cy="787232"/>
                  <wp:effectExtent l="0" t="0" r="0" b="0"/>
                  <wp:docPr id="1" name="Рисунок 1" descr="C:\Users\Елена\Pictures\Без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Pictures\Без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71AA757" wp14:editId="14927AE5">
                  <wp:extent cx="823722" cy="876300"/>
                  <wp:effectExtent l="0" t="0" r="0" b="0"/>
                  <wp:docPr id="2" name="Рисунок 2" descr="C:\Users\Елена\Picture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Picture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22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F3C" w:rsidRDefault="000E2F3C" w:rsidP="009D66A5">
            <w:pPr>
              <w:rPr>
                <w:noProof/>
                <w:lang w:eastAsia="ru-RU"/>
              </w:rPr>
            </w:pPr>
          </w:p>
          <w:p w:rsidR="000E2F3C" w:rsidRDefault="000E2F3C" w:rsidP="009D66A5">
            <w:pPr>
              <w:rPr>
                <w:noProof/>
                <w:lang w:eastAsia="ru-RU"/>
              </w:rPr>
            </w:pPr>
          </w:p>
          <w:p w:rsidR="000E2F3C" w:rsidRDefault="000E2F3C" w:rsidP="009D66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14D3A" wp14:editId="457C8017">
                  <wp:extent cx="3294288" cy="819912"/>
                  <wp:effectExtent l="0" t="0" r="1905" b="0"/>
                  <wp:docPr id="3" name="Рисунок 3" descr="C:\Users\Елена\Pictures\pjkj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Pictures\pjkj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15" cy="82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F3C" w:rsidRDefault="000E2F3C" w:rsidP="009D66A5">
            <w:pPr>
              <w:rPr>
                <w:noProof/>
                <w:lang w:eastAsia="ru-RU"/>
              </w:rPr>
            </w:pPr>
          </w:p>
          <w:p w:rsidR="000E2F3C" w:rsidRDefault="000E2F3C" w:rsidP="009D66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AB9E9" wp14:editId="51CB0B64">
                  <wp:extent cx="3248025" cy="808397"/>
                  <wp:effectExtent l="0" t="0" r="0" b="0"/>
                  <wp:docPr id="5" name="Рисунок 5" descr="C:\Users\Елена\Pictures\rbckjhj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Pictures\rbckjhj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0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F3C" w:rsidRDefault="000E2F3C" w:rsidP="009D66A5"/>
          <w:p w:rsidR="000E2F3C" w:rsidRDefault="000E2F3C" w:rsidP="009D66A5"/>
          <w:p w:rsidR="000E2F3C" w:rsidRDefault="000E2F3C" w:rsidP="009D66A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80DCCF" wp14:editId="6BA3D719">
                  <wp:extent cx="1980433" cy="870456"/>
                  <wp:effectExtent l="0" t="0" r="1270" b="6350"/>
                  <wp:docPr id="7" name="Рисунок 7" descr="C:\Users\Елена\Pictur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Pictur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33" cy="87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F3C" w:rsidRDefault="000E2F3C" w:rsidP="009D66A5"/>
          <w:p w:rsidR="000E2F3C" w:rsidRDefault="000E2F3C" w:rsidP="009D66A5"/>
          <w:p w:rsidR="000E2F3C" w:rsidRDefault="000E2F3C" w:rsidP="009D66A5"/>
          <w:p w:rsidR="000E2F3C" w:rsidRDefault="000E2F3C" w:rsidP="009D66A5">
            <w:r>
              <w:rPr>
                <w:noProof/>
                <w:lang w:eastAsia="ru-RU"/>
              </w:rPr>
              <w:drawing>
                <wp:inline distT="0" distB="0" distL="0" distR="0" wp14:anchorId="077FDB7D" wp14:editId="4F13F232">
                  <wp:extent cx="1901377" cy="899985"/>
                  <wp:effectExtent l="0" t="0" r="3810" b="0"/>
                  <wp:docPr id="8" name="Рисунок 8" descr="C:\Users\Елена\Pictur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Pictur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34" cy="90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F3C" w:rsidRDefault="000E2F3C" w:rsidP="009D66A5"/>
          <w:p w:rsidR="000E2F3C" w:rsidRDefault="000E2F3C" w:rsidP="009D66A5"/>
          <w:p w:rsidR="000E2F3C" w:rsidRDefault="000E2F3C" w:rsidP="009D66A5"/>
        </w:tc>
        <w:tc>
          <w:tcPr>
            <w:tcW w:w="2674" w:type="dxa"/>
          </w:tcPr>
          <w:p w:rsidR="000E2F3C" w:rsidRDefault="000E2F3C" w:rsidP="00116768">
            <w:r>
              <w:lastRenderedPageBreak/>
              <w:t>Учитель предлагает ученикам написать телеграмму.</w:t>
            </w:r>
            <w:r w:rsidRPr="008748D7">
              <w:rPr>
                <w:lang w:eastAsia="ru-RU"/>
              </w:rPr>
              <w:t xml:space="preserve"> «Телеграмма» </w:t>
            </w:r>
            <w:r w:rsidRPr="008748D7">
              <w:rPr>
                <w:shd w:val="clear" w:color="auto" w:fill="FFFFFF"/>
              </w:rPr>
              <w:t>Краткая запись  самого важного, что уяснил с урока с пожеланиями соседу по парте.</w:t>
            </w:r>
          </w:p>
          <w:p w:rsidR="000E2F3C" w:rsidRDefault="000E2F3C" w:rsidP="005C7C90">
            <w:pPr>
              <w:jc w:val="center"/>
            </w:pPr>
          </w:p>
          <w:p w:rsidR="000E2F3C" w:rsidRDefault="000E2F3C" w:rsidP="005C7C90">
            <w:pPr>
              <w:jc w:val="center"/>
            </w:pPr>
          </w:p>
          <w:p w:rsidR="000E2F3C" w:rsidRDefault="000E2F3C" w:rsidP="00116768">
            <w:r>
              <w:t>Ученикам – непоседам предлагает разгадать ребусы.</w:t>
            </w:r>
          </w:p>
          <w:p w:rsidR="000E2F3C" w:rsidRDefault="000E2F3C" w:rsidP="00116768"/>
          <w:p w:rsidR="000E2F3C" w:rsidRDefault="000E2F3C" w:rsidP="000E2F3C">
            <w:r>
              <w:t>Осуществляет контроль, проходя по классу</w:t>
            </w:r>
          </w:p>
        </w:tc>
        <w:tc>
          <w:tcPr>
            <w:tcW w:w="2247" w:type="dxa"/>
          </w:tcPr>
          <w:p w:rsidR="000E2F3C" w:rsidRDefault="000E2F3C" w:rsidP="009D66A5">
            <w:r>
              <w:t>Ученик отправляет и получает «телеграмму.</w:t>
            </w:r>
          </w:p>
        </w:tc>
      </w:tr>
      <w:tr w:rsidR="000E2F3C" w:rsidTr="00116768">
        <w:tc>
          <w:tcPr>
            <w:tcW w:w="2899" w:type="dxa"/>
            <w:vMerge/>
          </w:tcPr>
          <w:p w:rsidR="000E2F3C" w:rsidRDefault="000E2F3C" w:rsidP="005C7C90">
            <w:pPr>
              <w:jc w:val="center"/>
            </w:pPr>
          </w:p>
        </w:tc>
        <w:tc>
          <w:tcPr>
            <w:tcW w:w="6966" w:type="dxa"/>
          </w:tcPr>
          <w:p w:rsidR="000E2F3C" w:rsidRDefault="000E2F3C" w:rsidP="00116768">
            <w:pPr>
              <w:rPr>
                <w:lang w:eastAsia="ru-RU"/>
              </w:rPr>
            </w:pPr>
          </w:p>
          <w:p w:rsidR="000E2F3C" w:rsidRDefault="000E2F3C" w:rsidP="00116768">
            <w:pPr>
              <w:rPr>
                <w:lang w:eastAsia="ru-RU"/>
              </w:rPr>
            </w:pPr>
          </w:p>
          <w:p w:rsidR="000E2F3C" w:rsidRDefault="000E2F3C" w:rsidP="00116768">
            <w:r>
              <w:rPr>
                <w:lang w:eastAsia="ru-RU"/>
              </w:rPr>
              <w:t xml:space="preserve">                 </w:t>
            </w:r>
            <w:r w:rsidRPr="008748D7">
              <w:rPr>
                <w:lang w:eastAsia="ru-RU"/>
              </w:rPr>
              <w:t>Запись домашнего задания</w:t>
            </w:r>
          </w:p>
        </w:tc>
        <w:tc>
          <w:tcPr>
            <w:tcW w:w="2674" w:type="dxa"/>
          </w:tcPr>
          <w:p w:rsidR="000E2F3C" w:rsidRDefault="000E2F3C" w:rsidP="00116768">
            <w:r>
              <w:t>Учитель демонстрирует слайд.</w:t>
            </w:r>
          </w:p>
          <w:p w:rsidR="000E2F3C" w:rsidRDefault="000E2F3C" w:rsidP="00116768"/>
          <w:p w:rsidR="000E2F3C" w:rsidRDefault="000E2F3C" w:rsidP="00116768">
            <w:r>
              <w:t xml:space="preserve">∫1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5-7 учить </w:t>
            </w:r>
          </w:p>
          <w:p w:rsidR="000E2F3C" w:rsidRDefault="00A13D0A" w:rsidP="00116768">
            <w:r>
              <w:t>Вопрос 1</w:t>
            </w:r>
            <w:r>
              <w:rPr>
                <w:lang w:val="en-US"/>
              </w:rPr>
              <w:t xml:space="preserve">- </w:t>
            </w:r>
            <w:r w:rsidR="000E2F3C">
              <w:t xml:space="preserve">3 </w:t>
            </w:r>
            <w:proofErr w:type="spellStart"/>
            <w:proofErr w:type="gramStart"/>
            <w:r w:rsidR="000E2F3C">
              <w:t>стр</w:t>
            </w:r>
            <w:proofErr w:type="spellEnd"/>
            <w:proofErr w:type="gramEnd"/>
            <w:r w:rsidR="000E2F3C">
              <w:t xml:space="preserve"> 7 устно, вопрос 4 </w:t>
            </w:r>
          </w:p>
          <w:p w:rsidR="000E2F3C" w:rsidRDefault="000E2F3C" w:rsidP="00116768">
            <w:pPr>
              <w:jc w:val="center"/>
            </w:pPr>
            <w:r>
              <w:t>Составьте коллекцию 7-8 экземпляров</w:t>
            </w:r>
          </w:p>
        </w:tc>
        <w:tc>
          <w:tcPr>
            <w:tcW w:w="2247" w:type="dxa"/>
          </w:tcPr>
          <w:p w:rsidR="000E2F3C" w:rsidRDefault="000E2F3C" w:rsidP="00116768">
            <w:r>
              <w:t>Ученики записывают домашнее задание в дневник</w:t>
            </w:r>
          </w:p>
          <w:p w:rsidR="000E2F3C" w:rsidRDefault="000E2F3C" w:rsidP="009D66A5"/>
        </w:tc>
      </w:tr>
    </w:tbl>
    <w:p w:rsidR="00130A30" w:rsidRDefault="00130A30" w:rsidP="005C7C90">
      <w:pPr>
        <w:jc w:val="center"/>
      </w:pPr>
    </w:p>
    <w:p w:rsidR="005C7C90" w:rsidRDefault="005C7C90" w:rsidP="005C7C90"/>
    <w:p w:rsidR="000E2F3C" w:rsidRDefault="000E2F3C" w:rsidP="00A13D0A">
      <w:pPr>
        <w:rPr>
          <w:b/>
        </w:rPr>
      </w:pPr>
      <w:bookmarkStart w:id="0" w:name="_GoBack"/>
      <w:bookmarkEnd w:id="0"/>
    </w:p>
    <w:p w:rsidR="000E2F3C" w:rsidRDefault="000E2F3C" w:rsidP="001334BE">
      <w:pPr>
        <w:jc w:val="center"/>
        <w:rPr>
          <w:b/>
        </w:rPr>
      </w:pPr>
    </w:p>
    <w:p w:rsidR="000E2F3C" w:rsidRDefault="000E2F3C" w:rsidP="001334BE">
      <w:pPr>
        <w:jc w:val="center"/>
        <w:rPr>
          <w:b/>
        </w:rPr>
      </w:pPr>
    </w:p>
    <w:p w:rsidR="001334BE" w:rsidRPr="008748D7" w:rsidRDefault="001334BE" w:rsidP="001334BE">
      <w:pPr>
        <w:jc w:val="center"/>
        <w:rPr>
          <w:b/>
        </w:rPr>
      </w:pPr>
      <w:r w:rsidRPr="008748D7">
        <w:rPr>
          <w:b/>
        </w:rPr>
        <w:t>Технологическая карта урока</w:t>
      </w:r>
    </w:p>
    <w:p w:rsidR="001334BE" w:rsidRPr="008748D7" w:rsidRDefault="001334BE" w:rsidP="00116768">
      <w:pPr>
        <w:suppressAutoHyphens w:val="0"/>
        <w:jc w:val="center"/>
        <w:rPr>
          <w:lang w:eastAsia="ru-RU"/>
        </w:rPr>
      </w:pPr>
      <w:r w:rsidRPr="008748D7">
        <w:rPr>
          <w:lang w:eastAsia="ru-RU"/>
        </w:rPr>
        <w:br/>
      </w:r>
      <w:r w:rsidR="008748D7" w:rsidRPr="008748D7">
        <w:rPr>
          <w:iCs/>
          <w:lang w:eastAsia="ru-RU"/>
        </w:rPr>
        <w:t xml:space="preserve">Ф.И.О.  Гудошникова </w:t>
      </w:r>
      <w:r w:rsidRPr="008748D7">
        <w:rPr>
          <w:iCs/>
          <w:lang w:eastAsia="ru-RU"/>
        </w:rPr>
        <w:t>Елена Владимировна</w:t>
      </w:r>
      <w:r w:rsidRPr="008748D7">
        <w:rPr>
          <w:lang w:eastAsia="ru-RU"/>
        </w:rPr>
        <w:br/>
      </w:r>
      <w:r w:rsidRPr="008748D7">
        <w:rPr>
          <w:iCs/>
          <w:lang w:eastAsia="ru-RU"/>
        </w:rPr>
        <w:t>Предмет: химия</w:t>
      </w:r>
      <w:r w:rsidRPr="008748D7">
        <w:rPr>
          <w:lang w:eastAsia="ru-RU"/>
        </w:rPr>
        <w:br/>
      </w:r>
      <w:r w:rsidRPr="008748D7">
        <w:rPr>
          <w:iCs/>
          <w:lang w:eastAsia="ru-RU"/>
        </w:rPr>
        <w:t>Класс:8</w:t>
      </w:r>
      <w:r w:rsidRPr="008748D7">
        <w:rPr>
          <w:lang w:eastAsia="ru-RU"/>
        </w:rPr>
        <w:br/>
      </w:r>
      <w:r w:rsidRPr="008748D7">
        <w:rPr>
          <w:iCs/>
          <w:lang w:eastAsia="ru-RU"/>
        </w:rPr>
        <w:t>Тип урока: комбинированный</w:t>
      </w:r>
    </w:p>
    <w:tbl>
      <w:tblPr>
        <w:tblW w:w="13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0849"/>
      </w:tblGrid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Pr="008748D7">
              <w:rPr>
                <w:lang w:eastAsia="ja-JP"/>
              </w:rPr>
              <w:t>Предмет и задачи химии</w:t>
            </w: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Цель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Формирование первоначальных понятий о веществах, их свойствах, превращениях веществ</w:t>
            </w: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Задачи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822" w:rsidRPr="008748D7" w:rsidRDefault="001334BE">
            <w:pPr>
              <w:suppressAutoHyphens w:val="0"/>
              <w:jc w:val="both"/>
            </w:pPr>
            <w:r w:rsidRPr="008748D7">
              <w:rPr>
                <w:iCs/>
                <w:lang w:eastAsia="ru-RU"/>
              </w:rPr>
              <w:t>Образовательные:</w:t>
            </w:r>
            <w:r w:rsidRPr="008748D7">
              <w:t xml:space="preserve"> </w:t>
            </w:r>
          </w:p>
          <w:p w:rsidR="00043822" w:rsidRPr="008748D7" w:rsidRDefault="007258F5">
            <w:pPr>
              <w:suppressAutoHyphens w:val="0"/>
              <w:jc w:val="both"/>
            </w:pPr>
            <w:r w:rsidRPr="008748D7">
              <w:t xml:space="preserve">- </w:t>
            </w:r>
            <w:r w:rsidR="001334BE" w:rsidRPr="008748D7">
              <w:t xml:space="preserve">сформировать умения и навыки учебно-познавательного характера: сознательное и активное слушание объяснений преподавателя, наблюдение изучаемых предметов и процессов, установление существенных признаков и черт наблюдаемых предметов и явлений, связей и отношений между ними, запись результатов наблюдений. </w:t>
            </w:r>
          </w:p>
          <w:p w:rsidR="00043822" w:rsidRPr="008748D7" w:rsidRDefault="007258F5" w:rsidP="007258F5">
            <w:r w:rsidRPr="008748D7">
              <w:t xml:space="preserve">- </w:t>
            </w:r>
            <w:r w:rsidR="003342C5" w:rsidRPr="008748D7">
              <w:t xml:space="preserve">сформировать умения и навыки практического характера: </w:t>
            </w:r>
          </w:p>
          <w:p w:rsidR="00043822" w:rsidRPr="008748D7" w:rsidRDefault="003342C5" w:rsidP="00502442">
            <w:pPr>
              <w:rPr>
                <w:iCs/>
                <w:lang w:eastAsia="ru-RU"/>
              </w:rPr>
            </w:pPr>
            <w:r w:rsidRPr="008748D7">
              <w:t>проведение лабораторных работ</w:t>
            </w:r>
            <w:r w:rsidR="001334BE" w:rsidRPr="008748D7">
              <w:rPr>
                <w:lang w:eastAsia="ru-RU"/>
              </w:rPr>
              <w:br/>
            </w:r>
            <w:proofErr w:type="gramStart"/>
            <w:r w:rsidR="001334BE" w:rsidRPr="008748D7">
              <w:rPr>
                <w:iCs/>
                <w:lang w:eastAsia="ru-RU"/>
              </w:rPr>
              <w:t>Развивающие</w:t>
            </w:r>
            <w:proofErr w:type="gramEnd"/>
            <w:r w:rsidR="001334BE" w:rsidRPr="008748D7">
              <w:rPr>
                <w:iCs/>
                <w:lang w:eastAsia="ru-RU"/>
              </w:rPr>
              <w:t>:</w:t>
            </w:r>
          </w:p>
          <w:p w:rsidR="00502442" w:rsidRPr="008748D7" w:rsidRDefault="007258F5" w:rsidP="007258F5">
            <w:pPr>
              <w:rPr>
                <w:rFonts w:eastAsiaTheme="minorHAnsi"/>
                <w:lang w:eastAsia="en-US"/>
              </w:rPr>
            </w:pPr>
            <w:r w:rsidRPr="008748D7">
              <w:rPr>
                <w:rFonts w:eastAsiaTheme="minorHAnsi"/>
                <w:lang w:eastAsia="en-US"/>
              </w:rPr>
              <w:t xml:space="preserve">- </w:t>
            </w:r>
            <w:r w:rsidR="00502442" w:rsidRPr="008748D7">
              <w:rPr>
                <w:rFonts w:eastAsiaTheme="minorHAnsi"/>
                <w:lang w:eastAsia="en-US"/>
              </w:rPr>
              <w:t xml:space="preserve">развивать интеллектуальные качества учащихся, </w:t>
            </w:r>
            <w:proofErr w:type="gramStart"/>
            <w:r w:rsidR="00502442" w:rsidRPr="008748D7">
              <w:rPr>
                <w:rFonts w:eastAsiaTheme="minorHAnsi"/>
                <w:lang w:eastAsia="en-US"/>
              </w:rPr>
              <w:t>познавательный</w:t>
            </w:r>
            <w:proofErr w:type="gramEnd"/>
            <w:r w:rsidR="00502442" w:rsidRPr="008748D7">
              <w:rPr>
                <w:rFonts w:eastAsiaTheme="minorHAnsi"/>
                <w:lang w:eastAsia="en-US"/>
              </w:rPr>
              <w:t xml:space="preserve"> </w:t>
            </w:r>
          </w:p>
          <w:p w:rsidR="007258F5" w:rsidRPr="008748D7" w:rsidRDefault="00502442" w:rsidP="007258F5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 w:rsidRPr="008748D7">
              <w:rPr>
                <w:rFonts w:eastAsiaTheme="minorHAnsi"/>
                <w:lang w:eastAsia="en-US"/>
              </w:rPr>
              <w:t>интерес и способности, используя данные о применении изучаемых явлений в окружающей жизни</w:t>
            </w:r>
          </w:p>
          <w:p w:rsidR="00043822" w:rsidRPr="008748D7" w:rsidRDefault="007258F5" w:rsidP="007258F5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 w:rsidRPr="008748D7">
              <w:rPr>
                <w:rFonts w:eastAsiaTheme="minorHAnsi"/>
                <w:lang w:eastAsia="en-US"/>
              </w:rPr>
              <w:t xml:space="preserve">- </w:t>
            </w:r>
            <w:r w:rsidR="00502442" w:rsidRPr="008748D7">
              <w:rPr>
                <w:rFonts w:eastAsiaTheme="minorHAnsi"/>
                <w:lang w:eastAsia="en-US"/>
              </w:rPr>
              <w:t>развивать эмоциональные качества и чувства учащихся</w:t>
            </w:r>
          </w:p>
          <w:p w:rsidR="00502442" w:rsidRPr="008748D7" w:rsidRDefault="007258F5" w:rsidP="0004382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8748D7">
              <w:t xml:space="preserve">- </w:t>
            </w:r>
            <w:r w:rsidR="00502442" w:rsidRPr="008748D7">
              <w:t>формировать умение логически рассуждать, четко, кратко и исчерпывающе излагать свои мысли, наблюдать эксперимент и по его резул</w:t>
            </w:r>
            <w:r w:rsidR="00043822" w:rsidRPr="008748D7">
              <w:t>ьтатам делать выводы, обобщения.</w:t>
            </w:r>
            <w:r w:rsidR="00502442" w:rsidRPr="008748D7">
              <w:rPr>
                <w:rFonts w:eastAsiaTheme="minorHAnsi"/>
                <w:lang w:eastAsia="en-US"/>
              </w:rPr>
              <w:t xml:space="preserve"> Осуществлять связь с другими предметами; </w:t>
            </w:r>
          </w:p>
          <w:p w:rsidR="007258F5" w:rsidRPr="008748D7" w:rsidRDefault="007258F5" w:rsidP="005024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8748D7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="00502442" w:rsidRPr="008748D7">
              <w:rPr>
                <w:rFonts w:eastAsiaTheme="minorHAnsi"/>
                <w:lang w:eastAsia="en-US"/>
              </w:rPr>
              <w:t xml:space="preserve">развивать речь, умение анализировать материал, умение использовать знания, ранее полученные, для изучения нового материала; </w:t>
            </w:r>
          </w:p>
          <w:p w:rsidR="00502442" w:rsidRPr="008748D7" w:rsidRDefault="007258F5" w:rsidP="005024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8748D7">
              <w:rPr>
                <w:rFonts w:eastAsiaTheme="minorHAnsi"/>
                <w:lang w:eastAsia="en-US"/>
              </w:rPr>
              <w:t xml:space="preserve">- </w:t>
            </w:r>
            <w:r w:rsidR="00502442" w:rsidRPr="008748D7">
              <w:rPr>
                <w:rFonts w:eastAsiaTheme="minorHAnsi"/>
                <w:lang w:eastAsia="en-US"/>
              </w:rPr>
              <w:t xml:space="preserve"> </w:t>
            </w:r>
            <w:r w:rsidR="00043822" w:rsidRPr="008748D7">
              <w:rPr>
                <w:rFonts w:eastAsiaTheme="minorHAnsi"/>
                <w:lang w:eastAsia="en-US"/>
              </w:rPr>
              <w:t xml:space="preserve">развивать </w:t>
            </w:r>
            <w:r w:rsidR="00502442" w:rsidRPr="008748D7">
              <w:rPr>
                <w:rFonts w:eastAsiaTheme="minorHAnsi"/>
                <w:lang w:eastAsia="en-US"/>
              </w:rPr>
              <w:t xml:space="preserve">умение слушать, выделять главное и второстепенное. </w:t>
            </w:r>
          </w:p>
          <w:p w:rsidR="00502442" w:rsidRPr="008748D7" w:rsidRDefault="00502442" w:rsidP="005024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02442" w:rsidRPr="008748D7" w:rsidRDefault="001334BE" w:rsidP="00502442">
            <w:pPr>
              <w:rPr>
                <w:iCs/>
                <w:lang w:eastAsia="ru-RU"/>
              </w:rPr>
            </w:pPr>
            <w:r w:rsidRPr="008748D7">
              <w:rPr>
                <w:lang w:eastAsia="ru-RU"/>
              </w:rPr>
              <w:br/>
            </w:r>
            <w:r w:rsidRPr="008748D7">
              <w:rPr>
                <w:iCs/>
                <w:lang w:eastAsia="ru-RU"/>
              </w:rPr>
              <w:t>Воспитательные:</w:t>
            </w:r>
          </w:p>
          <w:p w:rsidR="00502442" w:rsidRPr="008748D7" w:rsidRDefault="007258F5" w:rsidP="00502442">
            <w:pPr>
              <w:rPr>
                <w:rFonts w:eastAsiaTheme="minorHAnsi"/>
                <w:lang w:eastAsia="en-US"/>
              </w:rPr>
            </w:pPr>
            <w:r w:rsidRPr="008748D7">
              <w:rPr>
                <w:rFonts w:eastAsiaTheme="minorHAnsi"/>
                <w:lang w:eastAsia="en-US"/>
              </w:rPr>
              <w:t xml:space="preserve"> - </w:t>
            </w:r>
            <w:r w:rsidR="00502442" w:rsidRPr="008748D7">
              <w:rPr>
                <w:rFonts w:eastAsiaTheme="minorHAnsi"/>
                <w:lang w:eastAsia="en-US"/>
              </w:rPr>
              <w:t>содействовать в ходе занятий формированию основных мировоззренческих идей (материальности мира, причинно-следственных связей между явлениями)</w:t>
            </w:r>
          </w:p>
          <w:p w:rsidR="00502442" w:rsidRPr="008748D7" w:rsidRDefault="007258F5" w:rsidP="00502442">
            <w:r w:rsidRPr="008748D7">
              <w:t xml:space="preserve"> -</w:t>
            </w:r>
            <w:r w:rsidR="00502442" w:rsidRPr="008748D7">
              <w:t xml:space="preserve"> воспитывать усидчивость, </w:t>
            </w:r>
          </w:p>
          <w:p w:rsidR="001334BE" w:rsidRPr="008748D7" w:rsidRDefault="00502442" w:rsidP="00502442">
            <w:r w:rsidRPr="008748D7">
              <w:t>аккуратность при выполнении заданий</w:t>
            </w:r>
          </w:p>
          <w:p w:rsidR="00043822" w:rsidRPr="008748D7" w:rsidRDefault="00043822" w:rsidP="00502442">
            <w:pPr>
              <w:rPr>
                <w:rFonts w:eastAsiaTheme="minorHAnsi"/>
                <w:lang w:eastAsia="en-US"/>
              </w:rPr>
            </w:pPr>
          </w:p>
          <w:p w:rsidR="00502442" w:rsidRPr="008748D7" w:rsidRDefault="007258F5" w:rsidP="00502442">
            <w:r w:rsidRPr="008748D7">
              <w:t>-</w:t>
            </w:r>
            <w:r w:rsidR="00043822" w:rsidRPr="008748D7">
              <w:t xml:space="preserve"> воспитывать ответственность за результаты учебного труда, понимание его значимости, соблюдение техники безопасности</w:t>
            </w:r>
          </w:p>
          <w:p w:rsidR="00043822" w:rsidRPr="008748D7" w:rsidRDefault="007258F5" w:rsidP="00502442">
            <w:pPr>
              <w:rPr>
                <w:iCs/>
                <w:lang w:eastAsia="ru-RU"/>
              </w:rPr>
            </w:pPr>
            <w:r w:rsidRPr="008748D7">
              <w:t>-</w:t>
            </w:r>
            <w:r w:rsidR="00043822" w:rsidRPr="008748D7">
              <w:t xml:space="preserve"> воспитывать доброжелательное отношение учащихся друг к другу, уважительное отношение к учителю.</w:t>
            </w:r>
          </w:p>
          <w:p w:rsidR="00502442" w:rsidRPr="008748D7" w:rsidRDefault="00502442" w:rsidP="00502442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УУД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 w:rsidP="004F78AD">
            <w:pPr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  <w:proofErr w:type="spellStart"/>
            <w:r w:rsidRPr="008748D7">
              <w:rPr>
                <w:iCs/>
                <w:lang w:eastAsia="ru-RU"/>
              </w:rPr>
              <w:t>ЛичностныеУУД</w:t>
            </w:r>
            <w:proofErr w:type="spellEnd"/>
            <w:r w:rsidRPr="008748D7">
              <w:rPr>
                <w:iCs/>
                <w:lang w:eastAsia="ru-RU"/>
              </w:rPr>
              <w:t>:</w:t>
            </w:r>
          </w:p>
          <w:p w:rsidR="00043822" w:rsidRPr="008748D7" w:rsidRDefault="007258F5" w:rsidP="00D52AF7">
            <w:pPr>
              <w:suppressAutoHyphens w:val="0"/>
              <w:jc w:val="both"/>
              <w:rPr>
                <w:iCs/>
                <w:lang w:eastAsia="ru-RU"/>
              </w:rPr>
            </w:pPr>
            <w:r w:rsidRPr="008748D7">
              <w:rPr>
                <w:shd w:val="clear" w:color="auto" w:fill="FFFFFF"/>
              </w:rPr>
              <w:t xml:space="preserve">- </w:t>
            </w:r>
            <w:proofErr w:type="spellStart"/>
            <w:r w:rsidR="00341857" w:rsidRPr="008748D7">
              <w:rPr>
                <w:shd w:val="clear" w:color="auto" w:fill="FFFFFF"/>
              </w:rPr>
              <w:t>смыслообразование</w:t>
            </w:r>
            <w:proofErr w:type="spellEnd"/>
          </w:p>
          <w:p w:rsidR="00043822" w:rsidRPr="008748D7" w:rsidRDefault="00043822" w:rsidP="00D52AF7">
            <w:pPr>
              <w:suppressAutoHyphens w:val="0"/>
              <w:jc w:val="both"/>
              <w:rPr>
                <w:lang w:eastAsia="ru-RU"/>
              </w:rPr>
            </w:pPr>
          </w:p>
          <w:p w:rsidR="001334BE" w:rsidRPr="008748D7" w:rsidRDefault="001334BE" w:rsidP="004F78AD">
            <w:pPr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Pr="008748D7">
              <w:rPr>
                <w:iCs/>
                <w:lang w:eastAsia="ru-RU"/>
              </w:rPr>
              <w:t>Регулятивные УУД:</w:t>
            </w:r>
          </w:p>
          <w:p w:rsidR="00043822" w:rsidRPr="008748D7" w:rsidRDefault="007258F5" w:rsidP="00043822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>- ц</w:t>
            </w:r>
            <w:r w:rsidR="00341857" w:rsidRPr="008748D7">
              <w:rPr>
                <w:shd w:val="clear" w:color="auto" w:fill="FFFFFF"/>
              </w:rPr>
              <w:t>елеполагание</w:t>
            </w:r>
          </w:p>
          <w:p w:rsidR="00043822" w:rsidRPr="008748D7" w:rsidRDefault="007258F5" w:rsidP="00043822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iCs/>
                <w:lang w:eastAsia="ru-RU"/>
              </w:rPr>
              <w:t>-</w:t>
            </w:r>
            <w:r w:rsidR="00341857" w:rsidRPr="008748D7">
              <w:rPr>
                <w:shd w:val="clear" w:color="auto" w:fill="FFFFFF"/>
              </w:rPr>
              <w:t>прогнозирование </w:t>
            </w:r>
          </w:p>
          <w:p w:rsidR="00043822" w:rsidRPr="008748D7" w:rsidRDefault="007258F5" w:rsidP="00043822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iCs/>
                <w:lang w:eastAsia="ru-RU"/>
              </w:rPr>
              <w:t xml:space="preserve">- </w:t>
            </w:r>
            <w:r w:rsidR="00341857" w:rsidRPr="008748D7">
              <w:rPr>
                <w:shd w:val="clear" w:color="auto" w:fill="FFFFFF"/>
              </w:rPr>
              <w:t>контроль </w:t>
            </w:r>
          </w:p>
          <w:p w:rsidR="007258F5" w:rsidRPr="008748D7" w:rsidRDefault="007258F5" w:rsidP="00043822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iCs/>
                <w:lang w:eastAsia="ru-RU"/>
              </w:rPr>
              <w:t>-</w:t>
            </w:r>
            <w:r w:rsidR="00341857" w:rsidRPr="008748D7">
              <w:rPr>
                <w:shd w:val="clear" w:color="auto" w:fill="FFFFFF"/>
              </w:rPr>
              <w:t>коррекция</w:t>
            </w:r>
            <w:r w:rsidRPr="008748D7">
              <w:rPr>
                <w:shd w:val="clear" w:color="auto" w:fill="FFFFFF"/>
              </w:rPr>
              <w:t>-</w:t>
            </w:r>
          </w:p>
          <w:p w:rsidR="00341857" w:rsidRPr="008748D7" w:rsidRDefault="007258F5" w:rsidP="00043822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 xml:space="preserve">- </w:t>
            </w:r>
            <w:r w:rsidR="00341857" w:rsidRPr="008748D7">
              <w:rPr>
                <w:shd w:val="clear" w:color="auto" w:fill="FFFFFF"/>
              </w:rPr>
              <w:t>оценка</w:t>
            </w:r>
          </w:p>
          <w:p w:rsidR="00043822" w:rsidRPr="008748D7" w:rsidRDefault="00043822" w:rsidP="00043822">
            <w:pPr>
              <w:suppressAutoHyphens w:val="0"/>
              <w:jc w:val="both"/>
              <w:rPr>
                <w:lang w:eastAsia="ru-RU"/>
              </w:rPr>
            </w:pPr>
          </w:p>
          <w:p w:rsidR="001334BE" w:rsidRPr="008748D7" w:rsidRDefault="001334BE" w:rsidP="004F78AD">
            <w:pPr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Pr="008748D7">
              <w:rPr>
                <w:iCs/>
                <w:lang w:eastAsia="ru-RU"/>
              </w:rPr>
              <w:t>Коммуникативные УУД:</w:t>
            </w:r>
          </w:p>
          <w:p w:rsidR="00043822" w:rsidRPr="008748D7" w:rsidRDefault="007258F5" w:rsidP="00D52AF7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 xml:space="preserve">- </w:t>
            </w:r>
            <w:r w:rsidR="00043822" w:rsidRPr="008748D7">
              <w:rPr>
                <w:shd w:val="clear" w:color="auto" w:fill="FFFFFF"/>
              </w:rPr>
              <w:t>планирование учебного сотрудничества с учителем и сверстниками </w:t>
            </w:r>
          </w:p>
          <w:p w:rsidR="007258F5" w:rsidRPr="008748D7" w:rsidRDefault="007258F5" w:rsidP="00D52AF7">
            <w:pPr>
              <w:suppressAutoHyphens w:val="0"/>
              <w:spacing w:before="100" w:beforeAutospacing="1" w:after="100" w:afterAutospacing="1" w:line="315" w:lineRule="atLeast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 xml:space="preserve">- </w:t>
            </w:r>
            <w:r w:rsidR="00043822" w:rsidRPr="008748D7">
              <w:rPr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043822" w:rsidRPr="008748D7" w:rsidRDefault="007258F5" w:rsidP="00D52AF7">
            <w:pPr>
              <w:suppressAutoHyphens w:val="0"/>
              <w:spacing w:before="100" w:beforeAutospacing="1" w:after="100" w:afterAutospacing="1" w:line="315" w:lineRule="atLeast"/>
              <w:rPr>
                <w:lang w:eastAsia="ru-RU"/>
              </w:rPr>
            </w:pPr>
            <w:r w:rsidRPr="008748D7">
              <w:rPr>
                <w:lang w:eastAsia="ru-RU"/>
              </w:rPr>
              <w:t>-</w:t>
            </w:r>
            <w:r w:rsidR="00043822" w:rsidRPr="008748D7">
              <w:rPr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34BE" w:rsidRPr="008748D7" w:rsidRDefault="001334BE" w:rsidP="004F78AD">
            <w:pPr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iCs/>
                <w:lang w:eastAsia="ru-RU"/>
              </w:rPr>
              <w:t>Познавательные УУД:</w:t>
            </w:r>
          </w:p>
          <w:p w:rsidR="00D52AF7" w:rsidRPr="008748D7" w:rsidRDefault="007258F5" w:rsidP="00D52AF7">
            <w:pPr>
              <w:suppressAutoHyphens w:val="0"/>
              <w:spacing w:before="100" w:beforeAutospacing="1" w:after="100" w:afterAutospacing="1" w:line="315" w:lineRule="atLeast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- </w:t>
            </w:r>
            <w:r w:rsidR="00043822" w:rsidRPr="008748D7">
              <w:rPr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043822" w:rsidRPr="008748D7" w:rsidRDefault="007258F5" w:rsidP="00D52AF7">
            <w:pPr>
              <w:suppressAutoHyphens w:val="0"/>
              <w:spacing w:before="100" w:beforeAutospacing="1" w:after="100" w:afterAutospacing="1" w:line="315" w:lineRule="atLeast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- </w:t>
            </w:r>
            <w:r w:rsidR="00043822" w:rsidRPr="008748D7">
              <w:rPr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043822" w:rsidRPr="008748D7" w:rsidRDefault="007258F5" w:rsidP="007258F5">
            <w:pPr>
              <w:suppressAutoHyphens w:val="0"/>
              <w:spacing w:before="100" w:beforeAutospacing="1" w:after="100" w:afterAutospacing="1" w:line="315" w:lineRule="atLeast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- </w:t>
            </w:r>
            <w:r w:rsidR="00043822" w:rsidRPr="008748D7">
              <w:rPr>
                <w:lang w:eastAsia="ru-RU"/>
              </w:rPr>
              <w:t>смысловое чтение; понимание и адекватная оценка языка средств массовой информации;</w:t>
            </w: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iCs/>
                <w:lang w:eastAsia="ru-RU"/>
              </w:rPr>
              <w:t>Предметные:</w:t>
            </w:r>
          </w:p>
          <w:p w:rsidR="007258F5" w:rsidRPr="008748D7" w:rsidRDefault="001334BE" w:rsidP="004F78AD">
            <w:pPr>
              <w:numPr>
                <w:ilvl w:val="0"/>
                <w:numId w:val="2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Знать</w:t>
            </w:r>
            <w:r w:rsidR="007258F5" w:rsidRPr="008748D7">
              <w:rPr>
                <w:lang w:eastAsia="ru-RU"/>
              </w:rPr>
              <w:t>:</w:t>
            </w:r>
          </w:p>
          <w:p w:rsidR="001334BE" w:rsidRPr="008748D7" w:rsidRDefault="00D52AF7" w:rsidP="007258F5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 основные понятия: вещество, свойства, предмет химия</w:t>
            </w:r>
          </w:p>
          <w:p w:rsidR="00370B38" w:rsidRPr="008748D7" w:rsidRDefault="00370B38" w:rsidP="00370B38">
            <w:pPr>
              <w:suppressAutoHyphens w:val="0"/>
              <w:ind w:left="720"/>
              <w:jc w:val="both"/>
              <w:rPr>
                <w:lang w:eastAsia="ru-RU"/>
              </w:rPr>
            </w:pPr>
          </w:p>
          <w:p w:rsidR="007258F5" w:rsidRPr="008748D7" w:rsidRDefault="001334BE" w:rsidP="004F78AD">
            <w:pPr>
              <w:numPr>
                <w:ilvl w:val="0"/>
                <w:numId w:val="2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Уметь</w:t>
            </w:r>
            <w:r w:rsidR="007258F5" w:rsidRPr="008748D7">
              <w:rPr>
                <w:lang w:eastAsia="ru-RU"/>
              </w:rPr>
              <w:t>:</w:t>
            </w:r>
          </w:p>
          <w:p w:rsidR="007258F5" w:rsidRPr="008748D7" w:rsidRDefault="00D52AF7" w:rsidP="007258F5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определять тела по признакам, предполагать вещества, из которых они могут быть изготовлены.</w:t>
            </w:r>
          </w:p>
          <w:p w:rsidR="001334BE" w:rsidRPr="008748D7" w:rsidRDefault="007258F5" w:rsidP="007258F5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правильно </w:t>
            </w:r>
            <w:r w:rsidR="00D52AF7" w:rsidRPr="008748D7">
              <w:rPr>
                <w:lang w:eastAsia="ru-RU"/>
              </w:rPr>
              <w:t xml:space="preserve"> </w:t>
            </w:r>
            <w:r w:rsidRPr="008748D7">
              <w:rPr>
                <w:lang w:eastAsia="ru-RU"/>
              </w:rPr>
              <w:t>проводить процесс растворения</w:t>
            </w:r>
          </w:p>
          <w:p w:rsidR="00D52AF7" w:rsidRPr="008748D7" w:rsidRDefault="00D52AF7" w:rsidP="00D52AF7">
            <w:pPr>
              <w:pStyle w:val="a3"/>
              <w:rPr>
                <w:lang w:eastAsia="ru-RU"/>
              </w:rPr>
            </w:pPr>
          </w:p>
          <w:p w:rsidR="00D52AF7" w:rsidRPr="008748D7" w:rsidRDefault="00D52AF7" w:rsidP="00D52AF7">
            <w:pPr>
              <w:suppressAutoHyphens w:val="0"/>
              <w:jc w:val="both"/>
              <w:rPr>
                <w:iCs/>
                <w:lang w:eastAsia="ru-RU"/>
              </w:rPr>
            </w:pPr>
            <w:r w:rsidRPr="008748D7">
              <w:rPr>
                <w:iCs/>
                <w:lang w:eastAsia="ru-RU"/>
              </w:rPr>
              <w:t xml:space="preserve">Личностные: 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iCs/>
                <w:lang w:eastAsia="ru-RU"/>
              </w:rPr>
              <w:t xml:space="preserve"> </w:t>
            </w:r>
            <w:r w:rsidRPr="008748D7">
              <w:rPr>
                <w:shd w:val="clear" w:color="auto" w:fill="FFFFFF"/>
              </w:rPr>
              <w:t>формирование целостного мировоззрения, соответствующего современному уровню развития науки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>Формирование осознанного, уважительного и доброжелательного отношения к другому человеку, 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 xml:space="preserve">освоение социальных норм, правил поведения, 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spacing w:before="75" w:after="75"/>
              <w:rPr>
                <w:lang w:eastAsia="ru-RU"/>
              </w:rPr>
            </w:pPr>
            <w:r w:rsidRPr="008748D7">
              <w:rPr>
                <w:lang w:eastAsia="ru-RU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  деятельности;</w:t>
            </w:r>
          </w:p>
          <w:p w:rsidR="00D52AF7" w:rsidRPr="008748D7" w:rsidRDefault="00D52AF7" w:rsidP="00D52AF7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lang w:eastAsia="ru-RU"/>
              </w:rPr>
              <w:br/>
            </w:r>
            <w:proofErr w:type="spellStart"/>
            <w:r w:rsidRPr="008748D7">
              <w:rPr>
                <w:iCs/>
                <w:lang w:eastAsia="ru-RU"/>
              </w:rPr>
              <w:lastRenderedPageBreak/>
              <w:t>Метапредметные</w:t>
            </w:r>
            <w:proofErr w:type="spellEnd"/>
            <w:r w:rsidRPr="008748D7">
              <w:rPr>
                <w:iCs/>
                <w:lang w:eastAsia="ru-RU"/>
              </w:rPr>
              <w:t>:</w:t>
            </w:r>
            <w:r w:rsidRPr="008748D7">
              <w:rPr>
                <w:shd w:val="clear" w:color="auto" w:fill="FFFFFF"/>
              </w:rPr>
              <w:t xml:space="preserve"> 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shd w:val="clear" w:color="auto" w:fill="FFFFFF"/>
              </w:rPr>
              <w:t xml:space="preserve">Умение определять понятия, </w:t>
            </w:r>
          </w:p>
          <w:p w:rsidR="00D52AF7" w:rsidRPr="008748D7" w:rsidRDefault="00D52AF7" w:rsidP="00D52AF7">
            <w:pPr>
              <w:pStyle w:val="a3"/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 xml:space="preserve"> устанавливать причинно-следственные связи, строить логическое рассуждение, </w:t>
            </w:r>
          </w:p>
          <w:p w:rsidR="00D52AF7" w:rsidRPr="008748D7" w:rsidRDefault="00D52AF7" w:rsidP="00D52AF7">
            <w:pPr>
              <w:pStyle w:val="a3"/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 xml:space="preserve">и делать выводы; 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shd w:val="clear" w:color="auto" w:fill="FFFFFF"/>
              </w:rPr>
            </w:pP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shd w:val="clear" w:color="auto" w:fill="FFFFFF"/>
              </w:rPr>
              <w:t xml:space="preserve">Смысловое чтение; </w:t>
            </w:r>
          </w:p>
          <w:p w:rsidR="00D52AF7" w:rsidRPr="008748D7" w:rsidRDefault="00D52AF7" w:rsidP="00D52AF7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shd w:val="clear" w:color="auto" w:fill="FFFFFF"/>
              </w:rPr>
              <w:t xml:space="preserve"> Умение организовывать учебное сотрудничество и совместную деятельность с учителем и сверстниками; </w:t>
            </w:r>
          </w:p>
          <w:p w:rsidR="00D52AF7" w:rsidRPr="008748D7" w:rsidRDefault="00D52AF7" w:rsidP="00D52AF7">
            <w:pPr>
              <w:suppressAutoHyphens w:val="0"/>
              <w:jc w:val="both"/>
              <w:rPr>
                <w:lang w:eastAsia="ru-RU"/>
              </w:rPr>
            </w:pPr>
          </w:p>
          <w:p w:rsidR="001334BE" w:rsidRDefault="001334BE">
            <w:pPr>
              <w:suppressAutoHyphens w:val="0"/>
              <w:jc w:val="both"/>
              <w:rPr>
                <w:iCs/>
                <w:lang w:eastAsia="ru-RU"/>
              </w:rPr>
            </w:pPr>
          </w:p>
          <w:p w:rsidR="005C7C90" w:rsidRPr="008748D7" w:rsidRDefault="005C7C90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="00D52AF7" w:rsidRPr="008748D7">
              <w:rPr>
                <w:lang w:eastAsia="ru-RU"/>
              </w:rPr>
              <w:t>Вещество.   Свойства. Предмет х</w:t>
            </w:r>
            <w:r w:rsidR="00341857" w:rsidRPr="008748D7">
              <w:rPr>
                <w:lang w:eastAsia="ru-RU"/>
              </w:rPr>
              <w:t>имия</w:t>
            </w: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748D7">
              <w:rPr>
                <w:b/>
                <w:bCs/>
                <w:lang w:eastAsia="ru-RU"/>
              </w:rPr>
              <w:t>Межпредметные</w:t>
            </w:r>
            <w:proofErr w:type="spellEnd"/>
            <w:r w:rsidRPr="008748D7">
              <w:rPr>
                <w:b/>
                <w:bCs/>
                <w:lang w:eastAsia="ru-RU"/>
              </w:rPr>
              <w:t xml:space="preserve"> связи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="00341857" w:rsidRPr="008748D7">
              <w:rPr>
                <w:lang w:eastAsia="ru-RU"/>
              </w:rPr>
              <w:t>Природоведение. Физика</w:t>
            </w: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Ресурсы:</w:t>
            </w:r>
          </w:p>
          <w:p w:rsidR="001334BE" w:rsidRPr="008748D7" w:rsidRDefault="001334BE" w:rsidP="004F78AD">
            <w:pPr>
              <w:numPr>
                <w:ilvl w:val="0"/>
                <w:numId w:val="3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 </w:t>
            </w:r>
            <w:r w:rsidR="00341857" w:rsidRPr="008748D7">
              <w:rPr>
                <w:b/>
                <w:bCs/>
                <w:lang w:eastAsia="ru-RU"/>
              </w:rPr>
              <w:t>О</w:t>
            </w:r>
            <w:r w:rsidRPr="008748D7">
              <w:rPr>
                <w:b/>
                <w:bCs/>
                <w:lang w:eastAsia="ru-RU"/>
              </w:rPr>
              <w:t>сновные</w:t>
            </w:r>
          </w:p>
          <w:p w:rsidR="00341857" w:rsidRPr="008748D7" w:rsidRDefault="00341857" w:rsidP="0034185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341857" w:rsidRPr="008748D7" w:rsidRDefault="00341857" w:rsidP="0034185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370B38" w:rsidRPr="008748D7" w:rsidRDefault="00370B38" w:rsidP="00341857">
            <w:pPr>
              <w:suppressAutoHyphens w:val="0"/>
              <w:jc w:val="both"/>
              <w:rPr>
                <w:lang w:eastAsia="ru-RU"/>
              </w:rPr>
            </w:pPr>
          </w:p>
          <w:p w:rsidR="00370B38" w:rsidRPr="008748D7" w:rsidRDefault="00370B38" w:rsidP="00341857">
            <w:pPr>
              <w:suppressAutoHyphens w:val="0"/>
              <w:jc w:val="both"/>
              <w:rPr>
                <w:lang w:eastAsia="ru-RU"/>
              </w:rPr>
            </w:pPr>
          </w:p>
          <w:p w:rsidR="001334BE" w:rsidRPr="008748D7" w:rsidRDefault="001334BE" w:rsidP="004F78AD">
            <w:pPr>
              <w:numPr>
                <w:ilvl w:val="0"/>
                <w:numId w:val="3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 </w:t>
            </w:r>
            <w:r w:rsidR="00341857" w:rsidRPr="008748D7">
              <w:rPr>
                <w:b/>
                <w:bCs/>
                <w:lang w:eastAsia="ru-RU"/>
              </w:rPr>
              <w:t>Д</w:t>
            </w:r>
            <w:r w:rsidRPr="008748D7">
              <w:rPr>
                <w:b/>
                <w:bCs/>
                <w:lang w:eastAsia="ru-RU"/>
              </w:rPr>
              <w:t>ополнительные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1857" w:rsidRPr="008748D7" w:rsidRDefault="00341857" w:rsidP="00341857">
            <w:pPr>
              <w:pStyle w:val="a3"/>
              <w:suppressAutoHyphens w:val="0"/>
              <w:jc w:val="both"/>
              <w:rPr>
                <w:iCs/>
              </w:rPr>
            </w:pPr>
          </w:p>
          <w:p w:rsidR="00341857" w:rsidRPr="008748D7" w:rsidRDefault="00370B38" w:rsidP="00D52AF7">
            <w:pPr>
              <w:suppressAutoHyphens w:val="0"/>
              <w:jc w:val="both"/>
            </w:pPr>
            <w:r w:rsidRPr="008748D7">
              <w:t xml:space="preserve">Учебник: </w:t>
            </w:r>
            <w:r w:rsidR="00D52AF7" w:rsidRPr="008748D7">
              <w:t xml:space="preserve">Кузнецова Н.Е., Титова И.М., </w:t>
            </w:r>
            <w:proofErr w:type="spellStart"/>
            <w:r w:rsidR="00D52AF7" w:rsidRPr="008748D7">
              <w:t>Гара</w:t>
            </w:r>
            <w:proofErr w:type="spellEnd"/>
            <w:r w:rsidR="00D52AF7" w:rsidRPr="008748D7">
              <w:t xml:space="preserve"> Н.Н. </w:t>
            </w:r>
            <w:proofErr w:type="spellStart"/>
            <w:r w:rsidR="00D52AF7" w:rsidRPr="008748D7">
              <w:t>Жегин</w:t>
            </w:r>
            <w:proofErr w:type="spellEnd"/>
            <w:r w:rsidR="00D52AF7" w:rsidRPr="008748D7">
              <w:t xml:space="preserve"> А.Ю. </w:t>
            </w:r>
            <w:r w:rsidRPr="008748D7">
              <w:t xml:space="preserve">«Химия 8 класс». </w:t>
            </w:r>
            <w:r w:rsidR="00D52AF7" w:rsidRPr="008748D7">
              <w:t xml:space="preserve">- М.; </w:t>
            </w:r>
            <w:proofErr w:type="spellStart"/>
            <w:r w:rsidR="00D52AF7" w:rsidRPr="008748D7">
              <w:t>Вентана</w:t>
            </w:r>
            <w:proofErr w:type="spellEnd"/>
            <w:r w:rsidR="00D52AF7" w:rsidRPr="008748D7">
              <w:t>-Граф, 2012</w:t>
            </w:r>
          </w:p>
          <w:p w:rsidR="00370B38" w:rsidRPr="008748D7" w:rsidRDefault="00370B38" w:rsidP="00341857">
            <w:pPr>
              <w:pStyle w:val="a3"/>
              <w:suppressAutoHyphens w:val="0"/>
              <w:jc w:val="both"/>
              <w:rPr>
                <w:iCs/>
              </w:rPr>
            </w:pPr>
          </w:p>
          <w:p w:rsidR="00370B38" w:rsidRPr="008748D7" w:rsidRDefault="00370B38" w:rsidP="008748D7">
            <w:pPr>
              <w:suppressAutoHyphens w:val="0"/>
              <w:jc w:val="both"/>
              <w:rPr>
                <w:iCs/>
              </w:rPr>
            </w:pPr>
          </w:p>
          <w:p w:rsidR="00D52AF7" w:rsidRPr="008748D7" w:rsidRDefault="008748D7" w:rsidP="00370B3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370B38" w:rsidRPr="008748D7" w:rsidRDefault="00370B38" w:rsidP="00370B38">
            <w:pPr>
              <w:suppressAutoHyphens w:val="0"/>
              <w:rPr>
                <w:lang w:eastAsia="ru-RU"/>
              </w:rPr>
            </w:pPr>
            <w:r w:rsidRPr="008748D7">
              <w:rPr>
                <w:lang w:eastAsia="ru-RU"/>
              </w:rPr>
              <w:t>Учебное электронное издание</w:t>
            </w:r>
          </w:p>
          <w:p w:rsidR="00370B38" w:rsidRPr="008748D7" w:rsidRDefault="00D52AF7" w:rsidP="00D52AF7">
            <w:pPr>
              <w:suppressAutoHyphens w:val="0"/>
              <w:rPr>
                <w:lang w:eastAsia="ru-RU"/>
              </w:rPr>
            </w:pPr>
            <w:r w:rsidRPr="008748D7">
              <w:rPr>
                <w:lang w:eastAsia="ru-RU"/>
              </w:rPr>
              <w:t>«</w:t>
            </w:r>
            <w:r w:rsidR="00370B38" w:rsidRPr="008748D7">
              <w:rPr>
                <w:lang w:eastAsia="ru-RU"/>
              </w:rPr>
              <w:t>Образ</w:t>
            </w:r>
            <w:r w:rsidR="007258F5" w:rsidRPr="008748D7">
              <w:rPr>
                <w:lang w:eastAsia="ru-RU"/>
              </w:rPr>
              <w:t>овательная коллекция. 8-9 класс</w:t>
            </w:r>
            <w:r w:rsidRPr="008748D7">
              <w:rPr>
                <w:lang w:eastAsia="ru-RU"/>
              </w:rPr>
              <w:t>»</w:t>
            </w:r>
            <w:r w:rsidR="00370B38" w:rsidRPr="008748D7">
              <w:rPr>
                <w:lang w:eastAsia="ru-RU"/>
              </w:rPr>
              <w:t xml:space="preserve"> Хим</w:t>
            </w:r>
            <w:r w:rsidR="007258F5" w:rsidRPr="008748D7">
              <w:rPr>
                <w:lang w:eastAsia="ru-RU"/>
              </w:rPr>
              <w:t>ия</w:t>
            </w:r>
            <w:r w:rsidRPr="008748D7">
              <w:rPr>
                <w:lang w:eastAsia="ru-RU"/>
              </w:rPr>
              <w:t>. Б</w:t>
            </w:r>
            <w:r w:rsidR="00370B38" w:rsidRPr="008748D7">
              <w:rPr>
                <w:lang w:eastAsia="ru-RU"/>
              </w:rPr>
              <w:t>азовый уровень, -</w:t>
            </w:r>
            <w:r w:rsidR="007258F5" w:rsidRPr="008748D7">
              <w:rPr>
                <w:lang w:eastAsia="ru-RU"/>
              </w:rPr>
              <w:t xml:space="preserve"> </w:t>
            </w:r>
            <w:r w:rsidR="00370B38" w:rsidRPr="008748D7">
              <w:rPr>
                <w:lang w:eastAsia="ru-RU"/>
              </w:rPr>
              <w:t>М.: Просвещение, 2007</w:t>
            </w:r>
          </w:p>
          <w:p w:rsidR="00370B38" w:rsidRPr="008748D7" w:rsidRDefault="007258F5" w:rsidP="007258F5">
            <w:pPr>
              <w:suppressAutoHyphens w:val="0"/>
              <w:rPr>
                <w:iCs/>
              </w:rPr>
            </w:pPr>
            <w:r w:rsidRPr="008748D7">
              <w:rPr>
                <w:iCs/>
              </w:rPr>
              <w:t xml:space="preserve">Натуральные объекты. </w:t>
            </w:r>
          </w:p>
          <w:p w:rsidR="007258F5" w:rsidRPr="008748D7" w:rsidRDefault="007258F5" w:rsidP="007258F5">
            <w:pPr>
              <w:suppressAutoHyphens w:val="0"/>
              <w:rPr>
                <w:iCs/>
              </w:rPr>
            </w:pPr>
            <w:proofErr w:type="gramStart"/>
            <w:r w:rsidRPr="008748D7">
              <w:rPr>
                <w:iCs/>
              </w:rPr>
              <w:t>Вещества: вода, поваренная соль, сахарный песок, речной песок, сода, древесные опилки</w:t>
            </w:r>
            <w:r w:rsidR="00AD3CD4">
              <w:rPr>
                <w:iCs/>
              </w:rPr>
              <w:t xml:space="preserve">, гранулы полиэтилена, </w:t>
            </w:r>
            <w:r w:rsidRPr="008748D7">
              <w:rPr>
                <w:iCs/>
              </w:rPr>
              <w:t xml:space="preserve">концентрированная серная кислота. </w:t>
            </w:r>
            <w:proofErr w:type="gramEnd"/>
          </w:p>
          <w:p w:rsidR="007258F5" w:rsidRPr="008748D7" w:rsidRDefault="007258F5" w:rsidP="007258F5">
            <w:pPr>
              <w:suppressAutoHyphens w:val="0"/>
              <w:rPr>
                <w:iCs/>
              </w:rPr>
            </w:pPr>
            <w:r w:rsidRPr="008748D7">
              <w:rPr>
                <w:iCs/>
              </w:rPr>
              <w:t>Коллекции синтетических и натуральных веществ.</w:t>
            </w:r>
          </w:p>
          <w:p w:rsidR="007258F5" w:rsidRPr="008748D7" w:rsidRDefault="007258F5" w:rsidP="007258F5">
            <w:pPr>
              <w:suppressAutoHyphens w:val="0"/>
              <w:rPr>
                <w:iCs/>
              </w:rPr>
            </w:pPr>
            <w:r w:rsidRPr="008748D7">
              <w:rPr>
                <w:iCs/>
              </w:rPr>
              <w:t>Лабораторная посуда: химические стаканы, стеклянные палочки</w:t>
            </w:r>
          </w:p>
          <w:p w:rsidR="00341857" w:rsidRPr="008748D7" w:rsidRDefault="00341857" w:rsidP="008748D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Формы урока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370B38" w:rsidP="00370B38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Ф</w:t>
            </w:r>
            <w:r w:rsidR="001334BE" w:rsidRPr="008748D7">
              <w:rPr>
                <w:lang w:eastAsia="ru-RU"/>
              </w:rPr>
              <w:t>ронтальная</w:t>
            </w:r>
            <w:r w:rsidR="005C7C90">
              <w:rPr>
                <w:lang w:eastAsia="ru-RU"/>
              </w:rPr>
              <w:t>,  парная</w:t>
            </w:r>
          </w:p>
        </w:tc>
      </w:tr>
      <w:tr w:rsidR="008748D7" w:rsidRPr="008748D7" w:rsidTr="008748D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Технология</w:t>
            </w:r>
          </w:p>
        </w:tc>
        <w:tc>
          <w:tcPr>
            <w:tcW w:w="10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B38" w:rsidRPr="008748D7" w:rsidRDefault="001334BE" w:rsidP="00370B38">
            <w:pPr>
              <w:suppressAutoHyphens w:val="0"/>
              <w:ind w:left="75" w:right="75"/>
              <w:rPr>
                <w:rFonts w:eastAsia="Calibri"/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="00370B38" w:rsidRPr="008748D7">
              <w:rPr>
                <w:rFonts w:eastAsia="Calibri"/>
                <w:bCs/>
                <w:lang w:eastAsia="ru-RU"/>
              </w:rPr>
              <w:t>Урок усвоения новых знаний</w:t>
            </w:r>
          </w:p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1334BE" w:rsidRPr="008748D7" w:rsidRDefault="001334BE" w:rsidP="001334BE">
      <w:pPr>
        <w:suppressAutoHyphens w:val="0"/>
        <w:jc w:val="both"/>
        <w:rPr>
          <w:vanish/>
          <w:lang w:eastAsia="ru-RU"/>
        </w:rPr>
      </w:pPr>
    </w:p>
    <w:tbl>
      <w:tblPr>
        <w:tblW w:w="14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701"/>
        <w:gridCol w:w="1701"/>
        <w:gridCol w:w="2551"/>
        <w:gridCol w:w="2552"/>
        <w:gridCol w:w="4252"/>
      </w:tblGrid>
      <w:tr w:rsidR="008748D7" w:rsidRPr="008748D7" w:rsidTr="008748D7"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Дидактическая</w:t>
            </w:r>
            <w:r w:rsidRPr="008748D7">
              <w:rPr>
                <w:lang w:eastAsia="ru-RU"/>
              </w:rPr>
              <w:br/>
            </w:r>
            <w:r w:rsidRPr="008748D7">
              <w:rPr>
                <w:b/>
                <w:bCs/>
                <w:lang w:eastAsia="ru-RU"/>
              </w:rPr>
              <w:lastRenderedPageBreak/>
              <w:t>структура </w:t>
            </w:r>
            <w:r w:rsidRPr="008748D7">
              <w:rPr>
                <w:lang w:eastAsia="ru-RU"/>
              </w:rPr>
              <w:br/>
            </w:r>
            <w:r w:rsidRPr="008748D7">
              <w:rPr>
                <w:b/>
                <w:bCs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Деятельность</w:t>
            </w:r>
            <w:r w:rsidRPr="008748D7">
              <w:rPr>
                <w:lang w:eastAsia="ru-RU"/>
              </w:rPr>
              <w:br/>
            </w:r>
            <w:r w:rsidRPr="008748D7">
              <w:rPr>
                <w:b/>
                <w:bCs/>
                <w:lang w:eastAsia="ru-RU"/>
              </w:rPr>
              <w:lastRenderedPageBreak/>
              <w:t>учеников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Деятельность</w:t>
            </w:r>
            <w:r w:rsidRPr="008748D7">
              <w:rPr>
                <w:lang w:eastAsia="ru-RU"/>
              </w:rPr>
              <w:br/>
            </w:r>
            <w:r w:rsidRPr="008748D7">
              <w:rPr>
                <w:b/>
                <w:bCs/>
                <w:lang w:eastAsia="ru-RU"/>
              </w:rPr>
              <w:lastRenderedPageBreak/>
              <w:t>учителя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 xml:space="preserve">Задания для </w:t>
            </w:r>
            <w:r w:rsidRPr="008748D7">
              <w:rPr>
                <w:b/>
                <w:bCs/>
                <w:lang w:eastAsia="ru-RU"/>
              </w:rPr>
              <w:lastRenderedPageBreak/>
              <w:t>учащихся, выполнение которых приведёт к достижению запланированных результатов</w:t>
            </w:r>
            <w:r w:rsidR="008748D7">
              <w:rPr>
                <w:b/>
                <w:bCs/>
                <w:lang w:eastAsia="ru-RU"/>
              </w:rPr>
              <w:t xml:space="preserve">        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Планируемые результаты</w:t>
            </w:r>
          </w:p>
        </w:tc>
      </w:tr>
      <w:tr w:rsidR="008748D7" w:rsidRPr="008748D7" w:rsidTr="008748D7"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4BE" w:rsidRPr="008748D7" w:rsidRDefault="001334BE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4BE" w:rsidRPr="008748D7" w:rsidRDefault="001334BE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4BE" w:rsidRPr="008748D7" w:rsidRDefault="001334B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4BE" w:rsidRPr="008748D7" w:rsidRDefault="001334BE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Предметные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t>УУД</w:t>
            </w:r>
          </w:p>
        </w:tc>
      </w:tr>
      <w:tr w:rsidR="008748D7" w:rsidRPr="008748D7" w:rsidTr="008748D7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lang w:eastAsia="ru-RU"/>
              </w:rPr>
              <w:lastRenderedPageBreak/>
              <w:t>Организационный момент</w:t>
            </w:r>
            <w:r w:rsidRPr="008748D7">
              <w:rPr>
                <w:lang w:eastAsia="ru-RU"/>
              </w:rPr>
              <w:br/>
              <w:t>Время:</w:t>
            </w:r>
            <w:r w:rsidR="00164C78">
              <w:rPr>
                <w:lang w:eastAsia="ru-RU"/>
              </w:rPr>
              <w:t xml:space="preserve"> 6 мин</w:t>
            </w:r>
            <w:r w:rsidRPr="008748D7">
              <w:rPr>
                <w:lang w:eastAsia="ru-RU"/>
              </w:rPr>
              <w:br/>
              <w:t>Основные этапы:</w:t>
            </w:r>
          </w:p>
          <w:p w:rsidR="007258F5" w:rsidRPr="008748D7" w:rsidRDefault="008748D7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Приветствие.</w:t>
            </w:r>
          </w:p>
          <w:p w:rsidR="008748D7" w:rsidRPr="008748D7" w:rsidRDefault="008748D7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Знакомство.</w:t>
            </w:r>
          </w:p>
          <w:p w:rsidR="008748D7" w:rsidRPr="008748D7" w:rsidRDefault="008748D7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Краткая информация об УМК.</w:t>
            </w:r>
          </w:p>
          <w:p w:rsidR="008748D7" w:rsidRDefault="008748D7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Техника безопасности в кабинете химии.</w:t>
            </w:r>
          </w:p>
          <w:p w:rsidR="00164C78" w:rsidRPr="008748D7" w:rsidRDefault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с учебником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="008748D7" w:rsidRPr="008748D7">
              <w:rPr>
                <w:lang w:eastAsia="ru-RU"/>
              </w:rPr>
              <w:t>Осмысленное слушанье.</w:t>
            </w: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</w:p>
          <w:p w:rsidR="008748D7" w:rsidRDefault="008748D7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Работа с учебником</w:t>
            </w:r>
            <w:r w:rsidR="00433E51">
              <w:rPr>
                <w:lang w:eastAsia="ru-RU"/>
              </w:rPr>
              <w:t>.</w:t>
            </w:r>
          </w:p>
          <w:p w:rsidR="00433E51" w:rsidRPr="008748D7" w:rsidRDefault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Находят текст «Общие правила работы </w:t>
            </w:r>
            <w:r>
              <w:rPr>
                <w:lang w:eastAsia="ru-RU"/>
              </w:rPr>
              <w:lastRenderedPageBreak/>
              <w:t>в кабинете химии». Фиксируют количество прописанных правил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> </w:t>
            </w:r>
            <w:r w:rsidR="00433E51">
              <w:rPr>
                <w:lang w:eastAsia="ru-RU"/>
              </w:rPr>
              <w:t>-</w:t>
            </w:r>
            <w:r w:rsidR="008748D7" w:rsidRPr="008748D7">
              <w:rPr>
                <w:lang w:eastAsia="ru-RU"/>
              </w:rPr>
              <w:t>Использование компьютера</w:t>
            </w:r>
            <w:r w:rsidR="008748D7">
              <w:rPr>
                <w:lang w:eastAsia="ru-RU"/>
              </w:rPr>
              <w:t>.</w:t>
            </w:r>
          </w:p>
          <w:p w:rsidR="008748D7" w:rsidRPr="008748D7" w:rsidRDefault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мин информация с диска: музыка, аплодисменты, звучит слово «химия»</w:t>
            </w:r>
          </w:p>
          <w:p w:rsidR="001334BE" w:rsidRDefault="008748D7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Знакомство.</w:t>
            </w:r>
          </w:p>
          <w:p w:rsidR="00433E51" w:rsidRPr="008748D7" w:rsidRDefault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Учитель представляется, говорит об особенностях кабинета: наличие вытяжного шкафа, аптечки, закреплённые пары, особенный стол учителя.</w:t>
            </w:r>
          </w:p>
          <w:p w:rsidR="008748D7" w:rsidRDefault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8748D7" w:rsidRPr="008748D7">
              <w:rPr>
                <w:lang w:eastAsia="ru-RU"/>
              </w:rPr>
              <w:t>Использование компьютера</w:t>
            </w:r>
            <w:r>
              <w:rPr>
                <w:lang w:eastAsia="ru-RU"/>
              </w:rPr>
              <w:t>.</w:t>
            </w: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Слайд: </w:t>
            </w:r>
            <w:r>
              <w:rPr>
                <w:lang w:eastAsia="ru-RU"/>
              </w:rPr>
              <w:lastRenderedPageBreak/>
              <w:t>Основные правила в кабинете химии:</w:t>
            </w:r>
          </w:p>
          <w:p w:rsidR="00433E51" w:rsidRDefault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1). Каждый ученик сидит на закреплённом месте. Пересаживаться без разрешения учителя нельзя.</w:t>
            </w:r>
          </w:p>
          <w:p w:rsidR="00433E51" w:rsidRPr="008748D7" w:rsidRDefault="00433E51" w:rsidP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2). Нельзя брать и использовать предметы</w:t>
            </w:r>
          </w:p>
          <w:p w:rsidR="008748D7" w:rsidRDefault="00433E51" w:rsidP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без разрешения учителя </w:t>
            </w:r>
          </w:p>
          <w:p w:rsidR="00433E51" w:rsidRDefault="00433E51" w:rsidP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3). В случае любой непредвиденной ситуации надо обратиться к учителю или лаборанту</w:t>
            </w:r>
          </w:p>
          <w:p w:rsidR="00433E51" w:rsidRDefault="00433E51" w:rsidP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Обращение к страницам учебника </w:t>
            </w:r>
            <w:proofErr w:type="spellStart"/>
            <w:proofErr w:type="gramStart"/>
            <w:r>
              <w:rPr>
                <w:lang w:eastAsia="ru-RU"/>
              </w:rPr>
              <w:t>стр</w:t>
            </w:r>
            <w:proofErr w:type="spellEnd"/>
            <w:proofErr w:type="gramEnd"/>
            <w:r>
              <w:rPr>
                <w:lang w:eastAsia="ru-RU"/>
              </w:rPr>
              <w:t xml:space="preserve"> 12</w:t>
            </w:r>
          </w:p>
          <w:p w:rsidR="00433E51" w:rsidRPr="008748D7" w:rsidRDefault="00433E51" w:rsidP="00433E5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Кузнецова Н Химия 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/>
                <w:bCs/>
                <w:iCs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4BE" w:rsidRPr="008748D7" w:rsidRDefault="001334BE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4C78" w:rsidRPr="008748D7" w:rsidRDefault="00164C78" w:rsidP="00164C78">
            <w:pPr>
              <w:pStyle w:val="a4"/>
              <w:spacing w:before="30" w:beforeAutospacing="0" w:after="0" w:afterAutospacing="0"/>
            </w:pPr>
            <w:r w:rsidRPr="008748D7">
              <w:rPr>
                <w:iCs/>
              </w:rPr>
              <w:t>Познавательные УУД:</w:t>
            </w:r>
          </w:p>
          <w:p w:rsidR="00164C78" w:rsidRPr="008748D7" w:rsidRDefault="00164C78" w:rsidP="00164C78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>- поиск и выделение информации;</w:t>
            </w:r>
          </w:p>
          <w:p w:rsidR="001334BE" w:rsidRDefault="001334BE">
            <w:pPr>
              <w:suppressAutoHyphens w:val="0"/>
              <w:jc w:val="both"/>
              <w:rPr>
                <w:lang w:eastAsia="ru-RU"/>
              </w:rPr>
            </w:pPr>
          </w:p>
          <w:p w:rsidR="00164C78" w:rsidRPr="008748D7" w:rsidRDefault="00164C78" w:rsidP="00164C78">
            <w:pPr>
              <w:pStyle w:val="a4"/>
              <w:spacing w:before="30" w:beforeAutospacing="0" w:after="30" w:afterAutospacing="0"/>
              <w:rPr>
                <w:iCs/>
              </w:rPr>
            </w:pPr>
            <w:r w:rsidRPr="008748D7">
              <w:rPr>
                <w:iCs/>
              </w:rPr>
              <w:t>Коммуникативные УУД:</w:t>
            </w:r>
          </w:p>
          <w:p w:rsidR="00164C78" w:rsidRPr="008748D7" w:rsidRDefault="00164C78" w:rsidP="00164C78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 xml:space="preserve">- управление поведением партнёра. </w:t>
            </w:r>
          </w:p>
          <w:p w:rsidR="00164C78" w:rsidRPr="008748D7" w:rsidRDefault="00164C78" w:rsidP="00164C78">
            <w:pPr>
              <w:pStyle w:val="a4"/>
              <w:spacing w:before="30" w:beforeAutospacing="0" w:after="30" w:afterAutospacing="0"/>
              <w:rPr>
                <w:iCs/>
              </w:rPr>
            </w:pPr>
            <w:r w:rsidRPr="008748D7">
              <w:rPr>
                <w:iCs/>
              </w:rPr>
              <w:t>Регулятивные УУД:</w:t>
            </w:r>
          </w:p>
          <w:p w:rsidR="00164C78" w:rsidRPr="008748D7" w:rsidRDefault="00164C78" w:rsidP="00164C78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iCs/>
              </w:rPr>
              <w:t xml:space="preserve">- </w:t>
            </w:r>
            <w:r w:rsidRPr="008748D7">
              <w:rPr>
                <w:bCs/>
                <w:shd w:val="clear" w:color="auto" w:fill="FFFBFF"/>
              </w:rPr>
              <w:t>целеполагание</w:t>
            </w:r>
          </w:p>
          <w:p w:rsidR="00164C78" w:rsidRPr="008748D7" w:rsidRDefault="00164C78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701"/>
        <w:gridCol w:w="1701"/>
        <w:gridCol w:w="2551"/>
        <w:gridCol w:w="2552"/>
        <w:gridCol w:w="4252"/>
      </w:tblGrid>
      <w:tr w:rsidR="008748D7" w:rsidRPr="008748D7" w:rsidTr="004F78AD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Cs/>
                <w:lang w:eastAsia="ru-RU"/>
              </w:rPr>
              <w:lastRenderedPageBreak/>
              <w:t>Изучение нового материала</w:t>
            </w:r>
            <w:r w:rsidRPr="008748D7">
              <w:rPr>
                <w:lang w:eastAsia="ru-RU"/>
              </w:rPr>
              <w:br/>
              <w:t>Время:</w:t>
            </w:r>
            <w:r w:rsidR="007C2CEA">
              <w:rPr>
                <w:lang w:eastAsia="ru-RU"/>
              </w:rPr>
              <w:t xml:space="preserve"> 30</w:t>
            </w:r>
            <w:r w:rsidRPr="008748D7">
              <w:rPr>
                <w:lang w:eastAsia="ru-RU"/>
              </w:rPr>
              <w:t xml:space="preserve"> мин</w:t>
            </w:r>
            <w:r w:rsidRPr="008748D7">
              <w:rPr>
                <w:lang w:eastAsia="ru-RU"/>
              </w:rPr>
              <w:br/>
              <w:t>Этапы: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1). </w:t>
            </w:r>
            <w:r w:rsidR="00164C78" w:rsidRPr="008748D7">
              <w:rPr>
                <w:lang w:eastAsia="ru-RU"/>
              </w:rPr>
              <w:t xml:space="preserve"> Лабораторный опыт</w:t>
            </w:r>
          </w:p>
          <w:p w:rsidR="00164C78" w:rsidRPr="008748D7" w:rsidRDefault="00164C78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Default="00AD3CD4" w:rsidP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48D7" w:rsidRPr="008748D7">
              <w:rPr>
                <w:lang w:eastAsia="ru-RU"/>
              </w:rPr>
              <w:t>)</w:t>
            </w:r>
            <w:r w:rsidR="00D835D1">
              <w:rPr>
                <w:lang w:eastAsia="ru-RU"/>
              </w:rPr>
              <w:t>.</w:t>
            </w:r>
            <w:r w:rsidR="008748D7" w:rsidRPr="008748D7">
              <w:rPr>
                <w:lang w:eastAsia="ru-RU"/>
              </w:rPr>
              <w:t xml:space="preserve"> Работа с учебником</w:t>
            </w:r>
          </w:p>
          <w:p w:rsidR="00D835D1" w:rsidRDefault="00D835D1" w:rsidP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3). Запись в тетрадь</w:t>
            </w:r>
          </w:p>
          <w:p w:rsidR="007C2CEA" w:rsidRDefault="007C2CEA" w:rsidP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4). Работа с учебником </w:t>
            </w:r>
          </w:p>
          <w:p w:rsidR="00D835D1" w:rsidRDefault="00D835D1" w:rsidP="00164C78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7C2CEA" w:rsidP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835D1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  <w:r w:rsidR="00D835D1">
              <w:rPr>
                <w:lang w:eastAsia="ru-RU"/>
              </w:rPr>
              <w:t xml:space="preserve"> Работа с коллекцией</w:t>
            </w:r>
          </w:p>
          <w:p w:rsidR="007C2CEA" w:rsidRDefault="007C2CEA" w:rsidP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6). </w:t>
            </w:r>
            <w:proofErr w:type="spellStart"/>
            <w:r>
              <w:rPr>
                <w:lang w:eastAsia="ru-RU"/>
              </w:rPr>
              <w:t>Демонстрацион</w:t>
            </w:r>
            <w:proofErr w:type="spellEnd"/>
          </w:p>
          <w:p w:rsidR="007C2CEA" w:rsidRDefault="007C2CEA" w:rsidP="00164C7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опыт </w:t>
            </w:r>
          </w:p>
          <w:p w:rsidR="00D835D1" w:rsidRDefault="00D835D1" w:rsidP="00164C78">
            <w:pPr>
              <w:suppressAutoHyphens w:val="0"/>
              <w:jc w:val="both"/>
              <w:rPr>
                <w:lang w:eastAsia="ru-RU"/>
              </w:rPr>
            </w:pPr>
          </w:p>
          <w:p w:rsidR="00D835D1" w:rsidRPr="008748D7" w:rsidRDefault="007C2CEA" w:rsidP="00164C7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835D1">
              <w:rPr>
                <w:lang w:eastAsia="ru-RU"/>
              </w:rPr>
              <w:t>)</w:t>
            </w:r>
            <w:r>
              <w:rPr>
                <w:lang w:eastAsia="ru-RU"/>
              </w:rPr>
              <w:t>. Р</w:t>
            </w:r>
            <w:r w:rsidR="00D835D1">
              <w:rPr>
                <w:lang w:eastAsia="ru-RU"/>
              </w:rPr>
              <w:t>абота с учебником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164C78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Выполнение работы парами</w:t>
            </w:r>
            <w:r w:rsidR="00AD3CD4">
              <w:rPr>
                <w:lang w:eastAsia="ru-RU"/>
              </w:rPr>
              <w:t>: классификация, проведение лабораторного опыта по растворению веществ в воде</w:t>
            </w: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Поиск и выделение информации в учебнике.</w:t>
            </w: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Запись в тетради основного понятия</w:t>
            </w: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с коллекцией природных  и синтетических веществ</w:t>
            </w: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с учебником, осмысленное чтение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Наблюдение, анализ наблюдаемых явлений</w:t>
            </w: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Поиск информации в учебнике. Запись в тетрадь</w:t>
            </w: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Pr="008748D7" w:rsidRDefault="006D25A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Просмотр. Восприятие информации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164C78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Демонстрация слайда с заданием</w:t>
            </w:r>
            <w:r w:rsidR="00AD3CD4">
              <w:rPr>
                <w:lang w:eastAsia="ru-RU"/>
              </w:rPr>
              <w:t>, управление действиями ученика.</w:t>
            </w:r>
          </w:p>
          <w:p w:rsidR="00AD3CD4" w:rsidRDefault="00AD3CD4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AD3CD4" w:rsidRDefault="00AD3CD4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Демонстрация процесса растворения. Правила техники безопасности при проведении процесса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7C2CE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Обращение к учебнику.</w:t>
            </w: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D835D1" w:rsidRDefault="00D835D1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Учитель предлагает работу с коллекцией</w:t>
            </w:r>
            <w:r w:rsidR="007C2CEA">
              <w:rPr>
                <w:lang w:eastAsia="ru-RU"/>
              </w:rPr>
              <w:t>.</w:t>
            </w: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Демонстрация опыты с соблюдением ТБ</w:t>
            </w: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7C2CEA" w:rsidRDefault="007C2CE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Обращение к учебнику</w:t>
            </w: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Default="006D25AA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6D25AA" w:rsidRPr="008748D7" w:rsidRDefault="006D25A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Демонстрация фрагмента «из истории возникновения химии»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Default="00164C78" w:rsidP="004F78AD">
            <w:pPr>
              <w:suppressAutoHyphens w:val="0"/>
              <w:jc w:val="both"/>
            </w:pPr>
            <w:r>
              <w:t xml:space="preserve">На вашем столе находится поднос, на котором есть тела и вещества. Проведите классификацию. </w:t>
            </w:r>
          </w:p>
          <w:p w:rsidR="00D835D1" w:rsidRDefault="00D835D1" w:rsidP="004F78AD">
            <w:pPr>
              <w:suppressAutoHyphens w:val="0"/>
              <w:jc w:val="both"/>
            </w:pPr>
          </w:p>
          <w:p w:rsidR="00D835D1" w:rsidRDefault="00D835D1" w:rsidP="004F78AD">
            <w:pPr>
              <w:suppressAutoHyphens w:val="0"/>
              <w:jc w:val="both"/>
            </w:pPr>
            <w:r>
              <w:t xml:space="preserve">Фронтальная беседа с классом. </w:t>
            </w:r>
          </w:p>
          <w:p w:rsidR="00164C78" w:rsidRDefault="00164C78" w:rsidP="004F78AD">
            <w:pPr>
              <w:suppressAutoHyphens w:val="0"/>
              <w:jc w:val="both"/>
            </w:pPr>
            <w:r>
              <w:t>По каким признакам вы отделили тела от веществ?</w:t>
            </w:r>
          </w:p>
          <w:p w:rsidR="00AD3CD4" w:rsidRDefault="00AD3CD4" w:rsidP="004F78AD">
            <w:pPr>
              <w:suppressAutoHyphens w:val="0"/>
              <w:jc w:val="both"/>
            </w:pPr>
          </w:p>
          <w:p w:rsidR="00AD3CD4" w:rsidRDefault="00AD3CD4" w:rsidP="004F78AD">
            <w:pPr>
              <w:suppressAutoHyphens w:val="0"/>
              <w:jc w:val="both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 ∫1 вопрос в начале параграфа «</w:t>
            </w:r>
            <w:r w:rsidR="00D835D1">
              <w:t>Чем тела отличаются друг от друга?»</w:t>
            </w:r>
          </w:p>
          <w:p w:rsidR="00164C78" w:rsidRDefault="00164C78" w:rsidP="004F78AD">
            <w:pPr>
              <w:suppressAutoHyphens w:val="0"/>
              <w:jc w:val="both"/>
            </w:pPr>
            <w:r>
              <w:t>Из каких веществ изготовлены тела?</w:t>
            </w:r>
          </w:p>
          <w:p w:rsidR="00AD3CD4" w:rsidRDefault="00D835D1" w:rsidP="004F78AD">
            <w:pPr>
              <w:suppressAutoHyphens w:val="0"/>
              <w:jc w:val="both"/>
            </w:pPr>
            <w:r>
              <w:t>Проведите классификацию веществ.</w:t>
            </w:r>
          </w:p>
          <w:p w:rsidR="00AD3CD4" w:rsidRDefault="00AD3CD4" w:rsidP="004F78AD">
            <w:pPr>
              <w:suppressAutoHyphens w:val="0"/>
              <w:jc w:val="both"/>
            </w:pPr>
            <w:r>
              <w:t>По каким признакам можно разделить вещества на группы?</w:t>
            </w:r>
          </w:p>
          <w:p w:rsidR="00D835D1" w:rsidRDefault="00D835D1" w:rsidP="004F78AD">
            <w:pPr>
              <w:suppressAutoHyphens w:val="0"/>
              <w:jc w:val="both"/>
            </w:pPr>
          </w:p>
          <w:p w:rsidR="00D835D1" w:rsidRDefault="00D835D1" w:rsidP="004F78AD">
            <w:pPr>
              <w:suppressAutoHyphens w:val="0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учебник </w:t>
            </w:r>
            <w:r>
              <w:lastRenderedPageBreak/>
              <w:t>«Свойства вещества»</w:t>
            </w:r>
          </w:p>
          <w:p w:rsidR="00D835D1" w:rsidRDefault="00D835D1" w:rsidP="004F78AD">
            <w:pPr>
              <w:suppressAutoHyphens w:val="0"/>
              <w:jc w:val="both"/>
            </w:pPr>
          </w:p>
          <w:p w:rsidR="00D835D1" w:rsidRDefault="00D835D1" w:rsidP="004F78AD">
            <w:pPr>
              <w:suppressAutoHyphens w:val="0"/>
              <w:jc w:val="both"/>
            </w:pPr>
          </w:p>
          <w:p w:rsidR="00D835D1" w:rsidRDefault="00D835D1" w:rsidP="004F78AD">
            <w:pPr>
              <w:suppressAutoHyphens w:val="0"/>
              <w:jc w:val="both"/>
            </w:pPr>
          </w:p>
          <w:p w:rsidR="00D835D1" w:rsidRDefault="00D835D1" w:rsidP="004F78AD">
            <w:pPr>
              <w:suppressAutoHyphens w:val="0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 Вредные для окружающей среды вещества</w:t>
            </w:r>
          </w:p>
          <w:p w:rsidR="00AD3CD4" w:rsidRDefault="00AD3CD4" w:rsidP="004F78AD">
            <w:pPr>
              <w:suppressAutoHyphens w:val="0"/>
              <w:jc w:val="both"/>
            </w:pPr>
          </w:p>
          <w:p w:rsidR="00AD3CD4" w:rsidRDefault="00AD3CD4" w:rsidP="004F78AD">
            <w:pPr>
              <w:suppressAutoHyphens w:val="0"/>
              <w:jc w:val="both"/>
            </w:pPr>
          </w:p>
          <w:p w:rsidR="00164C78" w:rsidRDefault="007C2CEA" w:rsidP="004F78AD">
            <w:pPr>
              <w:suppressAutoHyphens w:val="0"/>
              <w:jc w:val="both"/>
            </w:pPr>
            <w:r>
              <w:t>Демонстрационный опыт: концентрированная серная кислота + сахарный песок, речной песок</w:t>
            </w:r>
          </w:p>
          <w:p w:rsidR="00164C78" w:rsidRDefault="00164C78" w:rsidP="004F78AD">
            <w:pPr>
              <w:suppressAutoHyphens w:val="0"/>
              <w:jc w:val="both"/>
            </w:pPr>
          </w:p>
          <w:p w:rsidR="007C2CEA" w:rsidRDefault="007C2CEA" w:rsidP="004F78AD">
            <w:pPr>
              <w:suppressAutoHyphens w:val="0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учебник∫1 Что изучает наука химия?</w:t>
            </w:r>
          </w:p>
          <w:p w:rsidR="007C2CEA" w:rsidRDefault="007C2CEA" w:rsidP="004F78AD">
            <w:pPr>
              <w:suppressAutoHyphens w:val="0"/>
              <w:jc w:val="both"/>
            </w:pPr>
          </w:p>
          <w:p w:rsidR="007C2CEA" w:rsidRDefault="007C2CEA" w:rsidP="004F78AD">
            <w:pPr>
              <w:suppressAutoHyphens w:val="0"/>
              <w:jc w:val="both"/>
            </w:pPr>
          </w:p>
          <w:p w:rsidR="007C2CEA" w:rsidRDefault="007C2CEA" w:rsidP="004F78AD">
            <w:pPr>
              <w:suppressAutoHyphens w:val="0"/>
              <w:jc w:val="both"/>
            </w:pPr>
          </w:p>
          <w:p w:rsidR="007C2CEA" w:rsidRDefault="007C2CEA" w:rsidP="004F78AD">
            <w:pPr>
              <w:suppressAutoHyphens w:val="0"/>
              <w:jc w:val="both"/>
            </w:pPr>
          </w:p>
          <w:p w:rsidR="00164C78" w:rsidRDefault="00164C78" w:rsidP="004F78AD">
            <w:pPr>
              <w:suppressAutoHyphens w:val="0"/>
              <w:jc w:val="both"/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> Ученик должен знать:</w:t>
            </w:r>
          </w:p>
          <w:p w:rsidR="00AD3CD4" w:rsidRPr="008748D7" w:rsidRDefault="00AD3CD4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Отличительные признаки тел, агрегатные состояния веществ, природные и искусственные вещества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Ученик должен уметь:</w:t>
            </w:r>
          </w:p>
          <w:p w:rsidR="00AD3CD4" w:rsidRPr="008748D7" w:rsidRDefault="00AD3CD4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Правильно  растворять  вещества в воде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AD3CD4" w:rsidRDefault="008748D7" w:rsidP="004F78AD">
            <w:pPr>
              <w:pStyle w:val="a4"/>
              <w:spacing w:before="30" w:beforeAutospacing="0" w:after="0" w:afterAutospacing="0"/>
            </w:pPr>
            <w:r w:rsidRPr="008748D7">
              <w:t> </w:t>
            </w:r>
            <w:r w:rsidRPr="008748D7">
              <w:rPr>
                <w:iCs/>
              </w:rPr>
              <w:t>Познавательные УУД:</w:t>
            </w:r>
          </w:p>
          <w:p w:rsidR="008748D7" w:rsidRPr="008748D7" w:rsidRDefault="00AD3CD4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>
              <w:rPr>
                <w:bCs/>
                <w:shd w:val="clear" w:color="auto" w:fill="FFFBFF"/>
              </w:rPr>
              <w:t>-</w:t>
            </w:r>
            <w:r w:rsidR="008748D7" w:rsidRPr="008748D7">
              <w:rPr>
                <w:bCs/>
                <w:shd w:val="clear" w:color="auto" w:fill="FFFBFF"/>
              </w:rPr>
              <w:t> анализ с целью выделения признаков,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>-установление причинно-следственных связей.</w:t>
            </w:r>
          </w:p>
          <w:p w:rsidR="008748D7" w:rsidRPr="008748D7" w:rsidRDefault="00D835D1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>
              <w:rPr>
                <w:bCs/>
                <w:shd w:val="clear" w:color="auto" w:fill="FFFBFF"/>
              </w:rPr>
              <w:t xml:space="preserve">- </w:t>
            </w:r>
            <w:r w:rsidRPr="008748D7">
              <w:rPr>
                <w:bCs/>
                <w:shd w:val="clear" w:color="auto" w:fill="FFFBFF"/>
              </w:rPr>
              <w:t>поиск и выделение информации</w:t>
            </w: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iCs/>
              </w:rPr>
            </w:pPr>
            <w:r w:rsidRPr="008748D7">
              <w:rPr>
                <w:iCs/>
              </w:rPr>
              <w:t>Коммуникативные УУД:</w:t>
            </w: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iCs/>
              </w:rPr>
              <w:t xml:space="preserve">- </w:t>
            </w:r>
            <w:r w:rsidRPr="008748D7">
              <w:rPr>
                <w:bCs/>
                <w:shd w:val="clear" w:color="auto" w:fill="FFFBFF"/>
              </w:rPr>
              <w:t>планирование,</w:t>
            </w: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 xml:space="preserve">- управление поведением партнёра. </w:t>
            </w: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iCs/>
              </w:rPr>
            </w:pPr>
            <w:r w:rsidRPr="008748D7">
              <w:rPr>
                <w:iCs/>
              </w:rPr>
              <w:t>Регулятивные УУД:</w:t>
            </w: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iCs/>
              </w:rPr>
              <w:t xml:space="preserve">- </w:t>
            </w:r>
            <w:r w:rsidRPr="008748D7">
              <w:rPr>
                <w:bCs/>
                <w:shd w:val="clear" w:color="auto" w:fill="FFFBFF"/>
              </w:rPr>
              <w:t>целеполагание,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>- прогнозирование,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>- контроль.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/>
                <w:bCs/>
                <w:shd w:val="clear" w:color="auto" w:fill="FFFBFF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748D7" w:rsidRPr="008748D7" w:rsidTr="004F78AD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Cs/>
                <w:lang w:eastAsia="ru-RU"/>
              </w:rPr>
              <w:lastRenderedPageBreak/>
              <w:t>Закрепление  нового материала</w:t>
            </w:r>
            <w:r w:rsidRPr="008748D7">
              <w:rPr>
                <w:lang w:eastAsia="ru-RU"/>
              </w:rPr>
              <w:br/>
            </w:r>
            <w:r w:rsidRPr="008748D7">
              <w:rPr>
                <w:bCs/>
                <w:lang w:eastAsia="ru-RU"/>
              </w:rPr>
              <w:t> </w:t>
            </w:r>
            <w:r w:rsidRPr="008748D7">
              <w:rPr>
                <w:lang w:eastAsia="ru-RU"/>
              </w:rPr>
              <w:t>Время: 6 мин</w:t>
            </w:r>
            <w:r w:rsidRPr="008748D7">
              <w:rPr>
                <w:lang w:eastAsia="ru-RU"/>
              </w:rPr>
              <w:br/>
              <w:t xml:space="preserve">Этапы: 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1).Устный опрос</w:t>
            </w:r>
            <w:r w:rsidR="007C2CEA">
              <w:rPr>
                <w:lang w:eastAsia="ru-RU"/>
              </w:rPr>
              <w:t xml:space="preserve"> с разминкой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*Ответы на вопросы.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="00A83479">
              <w:rPr>
                <w:lang w:eastAsia="ru-RU"/>
              </w:rPr>
              <w:t xml:space="preserve">Работа со всем </w:t>
            </w:r>
            <w:r w:rsidRPr="008748D7">
              <w:rPr>
                <w:lang w:eastAsia="ru-RU"/>
              </w:rPr>
              <w:t>с классом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479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  <w:r w:rsidR="00A83479">
              <w:rPr>
                <w:lang w:eastAsia="ru-RU"/>
              </w:rPr>
              <w:t>Вся информация по заданию вынесена на слайд.</w:t>
            </w:r>
          </w:p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Вопро</w:t>
            </w:r>
            <w:r>
              <w:rPr>
                <w:lang w:eastAsia="ru-RU"/>
              </w:rPr>
              <w:t>с</w:t>
            </w:r>
            <w:r w:rsidRPr="008748D7">
              <w:rPr>
                <w:lang w:eastAsia="ru-RU"/>
              </w:rPr>
              <w:t>ы:</w:t>
            </w:r>
            <w:r w:rsidR="00A83479">
              <w:rPr>
                <w:lang w:eastAsia="ru-RU"/>
              </w:rPr>
              <w:t xml:space="preserve"> </w:t>
            </w: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Учитель вперемешку называет тела и вещества. Если </w:t>
            </w:r>
            <w:r>
              <w:rPr>
                <w:lang w:eastAsia="ru-RU"/>
              </w:rPr>
              <w:lastRenderedPageBreak/>
              <w:t>произносится название вещества,  ученик встаёт. Если - тела, продолжает сидеть.</w:t>
            </w: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Учитель произносит вещества в разном агрегатном состоянии при н у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 Если вещество газ- ученик поднимает 2 руки. Вещество – жидкое -1 руку. </w:t>
            </w:r>
            <w:proofErr w:type="gramStart"/>
            <w:r>
              <w:rPr>
                <w:lang w:eastAsia="ru-RU"/>
              </w:rPr>
              <w:t>Твёрдое</w:t>
            </w:r>
            <w:proofErr w:type="gramEnd"/>
            <w:r>
              <w:rPr>
                <w:lang w:eastAsia="ru-RU"/>
              </w:rPr>
              <w:t xml:space="preserve"> – рука не поднимается.</w:t>
            </w: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Вещества безопасные и опасные для окружающей среды. </w:t>
            </w:r>
            <w:proofErr w:type="gramStart"/>
            <w:r>
              <w:rPr>
                <w:lang w:eastAsia="ru-RU"/>
              </w:rPr>
              <w:t>Опасные</w:t>
            </w:r>
            <w:proofErr w:type="gramEnd"/>
            <w:r>
              <w:rPr>
                <w:lang w:eastAsia="ru-RU"/>
              </w:rPr>
              <w:t>, ученик приседает. Безопасные. Ученик встаёт</w:t>
            </w: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A83479" w:rsidRPr="008748D7" w:rsidRDefault="00A83479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A8347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> 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Ученик должен знать:</w:t>
            </w:r>
          </w:p>
          <w:p w:rsidR="008748D7" w:rsidRDefault="00A83479" w:rsidP="008748D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признаки тел</w:t>
            </w:r>
          </w:p>
          <w:p w:rsidR="00A83479" w:rsidRDefault="00A83479" w:rsidP="008748D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-агрегатные состояния веществ</w:t>
            </w:r>
          </w:p>
          <w:p w:rsidR="00A83479" w:rsidRDefault="00A83479" w:rsidP="008748D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вредные и безопасные вещества</w:t>
            </w:r>
          </w:p>
          <w:p w:rsidR="008748D7" w:rsidRPr="008748D7" w:rsidRDefault="008748D7" w:rsidP="008748D7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Ученик должен уметь:</w:t>
            </w:r>
          </w:p>
          <w:p w:rsidR="008748D7" w:rsidRPr="008748D7" w:rsidRDefault="008748D7" w:rsidP="00A83479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-</w:t>
            </w:r>
            <w:r w:rsidR="00A83479">
              <w:rPr>
                <w:lang w:eastAsia="ru-RU"/>
              </w:rPr>
              <w:t xml:space="preserve"> слушать и выполнять действия согласно заданию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pStyle w:val="a4"/>
              <w:spacing w:before="30" w:beforeAutospacing="0" w:after="0" w:afterAutospacing="0"/>
            </w:pPr>
            <w:r w:rsidRPr="008748D7">
              <w:rPr>
                <w:iCs/>
              </w:rPr>
              <w:lastRenderedPageBreak/>
              <w:t> Познавательные УУД</w:t>
            </w:r>
            <w:r w:rsidRPr="008748D7">
              <w:t>:</w:t>
            </w:r>
          </w:p>
          <w:p w:rsidR="00A83479" w:rsidRDefault="00A83479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t xml:space="preserve">- </w:t>
            </w:r>
            <w:r w:rsidRPr="008748D7">
              <w:rPr>
                <w:bCs/>
                <w:shd w:val="clear" w:color="auto" w:fill="FFFBFF"/>
              </w:rPr>
              <w:t>Анализ с целью выделения признаков,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rPr>
                <w:iCs/>
              </w:rPr>
              <w:t>Коммуникативные УУД:</w:t>
            </w:r>
          </w:p>
          <w:p w:rsidR="008748D7" w:rsidRPr="008748D7" w:rsidRDefault="008748D7" w:rsidP="004F78AD">
            <w:pPr>
              <w:suppressAutoHyphens w:val="0"/>
              <w:spacing w:before="30" w:after="30"/>
              <w:rPr>
                <w:bCs/>
                <w:shd w:val="clear" w:color="auto" w:fill="FFFBFF"/>
                <w:lang w:eastAsia="ru-RU"/>
              </w:rPr>
            </w:pPr>
            <w:r w:rsidRPr="008748D7">
              <w:rPr>
                <w:bCs/>
                <w:shd w:val="clear" w:color="auto" w:fill="FFFBFF"/>
                <w:lang w:eastAsia="ru-RU"/>
              </w:rPr>
              <w:t>-управление поведением партнёра</w:t>
            </w:r>
          </w:p>
          <w:p w:rsidR="008748D7" w:rsidRPr="008748D7" w:rsidRDefault="008748D7" w:rsidP="004F78AD">
            <w:pPr>
              <w:suppressAutoHyphens w:val="0"/>
              <w:spacing w:before="30"/>
              <w:rPr>
                <w:iCs/>
                <w:lang w:eastAsia="ru-RU"/>
              </w:rPr>
            </w:pPr>
            <w:r w:rsidRPr="008748D7">
              <w:rPr>
                <w:iCs/>
                <w:lang w:eastAsia="ru-RU"/>
              </w:rPr>
              <w:t>Регулятивные УУД:</w:t>
            </w:r>
          </w:p>
          <w:p w:rsidR="008748D7" w:rsidRPr="008748D7" w:rsidRDefault="008748D7" w:rsidP="004F78AD">
            <w:pPr>
              <w:suppressAutoHyphens w:val="0"/>
              <w:spacing w:before="30"/>
              <w:rPr>
                <w:bCs/>
                <w:shd w:val="clear" w:color="auto" w:fill="FFFBFF"/>
                <w:lang w:eastAsia="ru-RU"/>
              </w:rPr>
            </w:pPr>
            <w:r w:rsidRPr="008748D7">
              <w:rPr>
                <w:bCs/>
                <w:shd w:val="clear" w:color="auto" w:fill="FFFBFF"/>
                <w:lang w:eastAsia="ru-RU"/>
              </w:rPr>
              <w:lastRenderedPageBreak/>
              <w:t>- коррекция </w:t>
            </w:r>
          </w:p>
          <w:p w:rsidR="008748D7" w:rsidRPr="008748D7" w:rsidRDefault="008748D7" w:rsidP="004F78AD">
            <w:pPr>
              <w:suppressAutoHyphens w:val="0"/>
              <w:spacing w:before="30"/>
              <w:rPr>
                <w:iCs/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spacing w:before="30"/>
              <w:rPr>
                <w:lang w:eastAsia="ru-RU"/>
              </w:rPr>
            </w:pPr>
          </w:p>
        </w:tc>
      </w:tr>
      <w:tr w:rsidR="008748D7" w:rsidRPr="008748D7" w:rsidTr="004F78AD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Cs/>
                <w:lang w:eastAsia="ru-RU"/>
              </w:rPr>
              <w:lastRenderedPageBreak/>
              <w:t>Контроль</w:t>
            </w:r>
            <w:r w:rsidRPr="008748D7">
              <w:rPr>
                <w:lang w:eastAsia="ru-RU"/>
              </w:rPr>
              <w:br/>
              <w:t>Время:</w:t>
            </w:r>
            <w:r w:rsidR="007E5282">
              <w:rPr>
                <w:lang w:eastAsia="ru-RU"/>
              </w:rPr>
              <w:t xml:space="preserve"> 5</w:t>
            </w:r>
            <w:r w:rsidRPr="008748D7">
              <w:rPr>
                <w:lang w:eastAsia="ru-RU"/>
              </w:rPr>
              <w:t xml:space="preserve"> мин</w:t>
            </w:r>
            <w:r w:rsidRPr="008748D7">
              <w:rPr>
                <w:lang w:eastAsia="ru-RU"/>
              </w:rPr>
              <w:br/>
              <w:t>Этапы:</w:t>
            </w:r>
          </w:p>
          <w:p w:rsidR="008748D7" w:rsidRPr="008748D7" w:rsidRDefault="008748D7" w:rsidP="008748D7">
            <w:pPr>
              <w:pStyle w:val="a3"/>
              <w:numPr>
                <w:ilvl w:val="0"/>
                <w:numId w:val="10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Самостоятельная работа</w:t>
            </w:r>
          </w:p>
          <w:p w:rsidR="008748D7" w:rsidRPr="008748D7" w:rsidRDefault="008748D7" w:rsidP="008748D7">
            <w:pPr>
              <w:pStyle w:val="a3"/>
              <w:numPr>
                <w:ilvl w:val="0"/>
                <w:numId w:val="10"/>
              </w:num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Проверка результатов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*Работа с тестом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*Самоконтроль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 Показ слайда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*задания теста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*ответы 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479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 1). </w:t>
            </w:r>
            <w:r w:rsidR="00A83479">
              <w:rPr>
                <w:lang w:eastAsia="ru-RU"/>
              </w:rPr>
              <w:t>В кабинете химии</w:t>
            </w:r>
          </w:p>
          <w:p w:rsidR="00A83479" w:rsidRDefault="00A83479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можно выполнять работу без указаний учителя б) нельзя пересаживаться</w:t>
            </w:r>
          </w:p>
          <w:p w:rsidR="008748D7" w:rsidRDefault="00A83479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а) верно только </w:t>
            </w:r>
            <w:proofErr w:type="gramStart"/>
            <w:r w:rsidR="007E5282">
              <w:rPr>
                <w:lang w:eastAsia="ru-RU"/>
              </w:rPr>
              <w:t>утверждение</w:t>
            </w:r>
            <w:proofErr w:type="gramEnd"/>
            <w:r>
              <w:rPr>
                <w:lang w:eastAsia="ru-RU"/>
              </w:rPr>
              <w:t xml:space="preserve"> а</w:t>
            </w:r>
            <w:r w:rsidR="008748D7" w:rsidRPr="008748D7">
              <w:rPr>
                <w:lang w:eastAsia="ru-RU"/>
              </w:rPr>
              <w:t xml:space="preserve">      </w:t>
            </w:r>
            <w:r>
              <w:rPr>
                <w:lang w:eastAsia="ru-RU"/>
              </w:rPr>
              <w:t xml:space="preserve"> б)  верно тол</w:t>
            </w:r>
            <w:r w:rsidR="007E5282">
              <w:rPr>
                <w:lang w:eastAsia="ru-RU"/>
              </w:rPr>
              <w:t>ь</w:t>
            </w:r>
            <w:r>
              <w:rPr>
                <w:lang w:eastAsia="ru-RU"/>
              </w:rPr>
              <w:t>ко утверждение б</w:t>
            </w:r>
            <w:r w:rsidR="008748D7" w:rsidRPr="008748D7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в) оба </w:t>
            </w:r>
            <w:r>
              <w:rPr>
                <w:lang w:eastAsia="ru-RU"/>
              </w:rPr>
              <w:lastRenderedPageBreak/>
              <w:t>утверждения верны  г) оба утверждения неверны</w:t>
            </w:r>
          </w:p>
          <w:p w:rsidR="007E5282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2). Вещество – </w:t>
            </w:r>
            <w:proofErr w:type="spellStart"/>
            <w:r>
              <w:rPr>
                <w:lang w:eastAsia="ru-RU"/>
              </w:rPr>
              <w:t>зто</w:t>
            </w:r>
            <w:proofErr w:type="spellEnd"/>
            <w:r>
              <w:rPr>
                <w:lang w:eastAsia="ru-RU"/>
              </w:rPr>
              <w:t>:</w:t>
            </w:r>
          </w:p>
          <w:p w:rsidR="007E5282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оловянный солдатик</w:t>
            </w:r>
          </w:p>
          <w:p w:rsidR="007E5282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капрон</w:t>
            </w:r>
          </w:p>
          <w:p w:rsidR="007E5282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в) нить</w:t>
            </w:r>
          </w:p>
          <w:p w:rsidR="007E5282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кувшин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D7" w:rsidRPr="008748D7">
              <w:rPr>
                <w:lang w:eastAsia="ru-RU"/>
              </w:rPr>
              <w:t>).</w:t>
            </w:r>
            <w:r>
              <w:rPr>
                <w:lang w:eastAsia="ru-RU"/>
              </w:rPr>
              <w:t>Агрегатное состояние воды</w:t>
            </w:r>
            <w:r w:rsidR="008748D7" w:rsidRPr="008748D7">
              <w:rPr>
                <w:lang w:eastAsia="ru-RU"/>
              </w:rPr>
              <w:t xml:space="preserve">: 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жидкое</w:t>
            </w:r>
            <w:r w:rsidR="008748D7" w:rsidRPr="008748D7">
              <w:rPr>
                <w:lang w:eastAsia="ru-RU"/>
              </w:rPr>
              <w:t xml:space="preserve"> 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б) твёрдое</w:t>
            </w:r>
          </w:p>
          <w:p w:rsid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в) газообразное</w:t>
            </w:r>
          </w:p>
          <w:p w:rsidR="007E5282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любое</w:t>
            </w:r>
          </w:p>
          <w:p w:rsidR="008748D7" w:rsidRPr="008748D7" w:rsidRDefault="00A13D0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748D7" w:rsidRPr="008748D7">
              <w:rPr>
                <w:lang w:eastAsia="ru-RU"/>
              </w:rPr>
              <w:t>).</w:t>
            </w:r>
            <w:r w:rsidR="007E5282">
              <w:rPr>
                <w:lang w:eastAsia="ru-RU"/>
              </w:rPr>
              <w:t xml:space="preserve"> Вещество, хорошо растворимое в воде</w:t>
            </w:r>
            <w:r w:rsidR="008748D7" w:rsidRPr="008748D7">
              <w:rPr>
                <w:lang w:eastAsia="ru-RU"/>
              </w:rPr>
              <w:t xml:space="preserve">: 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кислород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сода</w:t>
            </w:r>
          </w:p>
          <w:p w:rsid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в) подсолнечное масло</w:t>
            </w:r>
          </w:p>
          <w:p w:rsidR="007E5282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крахмал</w:t>
            </w:r>
          </w:p>
          <w:p w:rsidR="008748D7" w:rsidRPr="008748D7" w:rsidRDefault="00A13D0A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748D7" w:rsidRPr="008748D7">
              <w:rPr>
                <w:lang w:eastAsia="ru-RU"/>
              </w:rPr>
              <w:t>).</w:t>
            </w:r>
            <w:r w:rsidR="007E5282">
              <w:rPr>
                <w:lang w:eastAsia="ru-RU"/>
              </w:rPr>
              <w:t xml:space="preserve"> Химия изучает</w:t>
            </w:r>
            <w:r w:rsidR="008748D7" w:rsidRPr="008748D7">
              <w:rPr>
                <w:lang w:eastAsia="ru-RU"/>
              </w:rPr>
              <w:t>:</w:t>
            </w:r>
          </w:p>
          <w:p w:rsidR="007E5282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а) тела и их свойства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вещества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в) вещества и их  свойства веществ</w:t>
            </w:r>
          </w:p>
          <w:p w:rsidR="008748D7" w:rsidRPr="008748D7" w:rsidRDefault="007E5282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г) вещества, свойства и превращения веществ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> Ученик должен знать:</w:t>
            </w:r>
          </w:p>
          <w:p w:rsidR="00F50FB0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-</w:t>
            </w:r>
            <w:r w:rsidR="00F50FB0">
              <w:rPr>
                <w:lang w:eastAsia="ru-RU"/>
              </w:rPr>
              <w:t>основные правила поведения в кабинете химии</w:t>
            </w:r>
          </w:p>
          <w:p w:rsidR="008748D7" w:rsidRPr="008748D7" w:rsidRDefault="00F50FB0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 </w:t>
            </w:r>
            <w:r w:rsidR="008748D7" w:rsidRPr="008748D7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агрегатные состояния веществ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-</w:t>
            </w:r>
            <w:r w:rsidR="00F50FB0">
              <w:rPr>
                <w:lang w:eastAsia="ru-RU"/>
              </w:rPr>
              <w:t xml:space="preserve"> растворимость в воде знакомых веществ</w:t>
            </w:r>
          </w:p>
          <w:p w:rsidR="008748D7" w:rsidRPr="008748D7" w:rsidRDefault="00F50FB0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агрегатные состояния </w:t>
            </w:r>
            <w:r>
              <w:rPr>
                <w:lang w:eastAsia="ru-RU"/>
              </w:rPr>
              <w:lastRenderedPageBreak/>
              <w:t>веществ и зависимость их от температуры и давления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Ученик должен уметь: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-</w:t>
            </w:r>
            <w:r w:rsidR="00F50FB0">
              <w:rPr>
                <w:lang w:eastAsia="ru-RU"/>
              </w:rPr>
              <w:t xml:space="preserve"> быстро читать и выделять правильный ответ, основываясь на имеющихся и полученных знаниях</w:t>
            </w:r>
          </w:p>
          <w:p w:rsidR="008748D7" w:rsidRPr="008748D7" w:rsidRDefault="008748D7" w:rsidP="00F50FB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pStyle w:val="a4"/>
              <w:spacing w:before="30" w:beforeAutospacing="0" w:after="0" w:afterAutospacing="0"/>
            </w:pPr>
            <w:r w:rsidRPr="008748D7">
              <w:rPr>
                <w:iCs/>
              </w:rPr>
              <w:lastRenderedPageBreak/>
              <w:t>Познавательные УУД</w:t>
            </w:r>
            <w:r w:rsidRPr="008748D7">
              <w:t>: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 xml:space="preserve"> - анализ с целью выделения признаков </w:t>
            </w:r>
          </w:p>
          <w:p w:rsidR="008748D7" w:rsidRPr="008748D7" w:rsidRDefault="008748D7" w:rsidP="004F78AD">
            <w:pPr>
              <w:suppressAutoHyphens w:val="0"/>
              <w:spacing w:before="30"/>
              <w:rPr>
                <w:bCs/>
                <w:shd w:val="clear" w:color="auto" w:fill="FFFBFF"/>
                <w:lang w:eastAsia="ru-RU"/>
              </w:rPr>
            </w:pPr>
            <w:r w:rsidRPr="008748D7">
              <w:rPr>
                <w:bCs/>
                <w:shd w:val="clear" w:color="auto" w:fill="FFFBFF"/>
                <w:lang w:eastAsia="ru-RU"/>
              </w:rPr>
              <w:t xml:space="preserve"> выбор оснований и критериев для сравнения, </w:t>
            </w:r>
            <w:proofErr w:type="spellStart"/>
            <w:r w:rsidRPr="008748D7">
              <w:rPr>
                <w:bCs/>
                <w:shd w:val="clear" w:color="auto" w:fill="FFFBFF"/>
                <w:lang w:eastAsia="ru-RU"/>
              </w:rPr>
              <w:t>сериации</w:t>
            </w:r>
            <w:proofErr w:type="spellEnd"/>
            <w:r w:rsidRPr="008748D7">
              <w:rPr>
                <w:bCs/>
                <w:shd w:val="clear" w:color="auto" w:fill="FFFBFF"/>
                <w:lang w:eastAsia="ru-RU"/>
              </w:rPr>
              <w:t>, классификации объектов</w:t>
            </w:r>
          </w:p>
          <w:p w:rsidR="008748D7" w:rsidRPr="008748D7" w:rsidRDefault="008748D7" w:rsidP="004F78AD">
            <w:pPr>
              <w:pStyle w:val="a4"/>
              <w:spacing w:before="30" w:beforeAutospacing="0" w:after="0" w:afterAutospacing="0"/>
              <w:rPr>
                <w:bCs/>
                <w:shd w:val="clear" w:color="auto" w:fill="FFFBFF"/>
              </w:rPr>
            </w:pP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iCs/>
              </w:rPr>
              <w:t>Коммуникативные УУД:</w:t>
            </w:r>
            <w:r w:rsidRPr="008748D7">
              <w:rPr>
                <w:bCs/>
                <w:shd w:val="clear" w:color="auto" w:fill="FFFBFF"/>
              </w:rPr>
              <w:t xml:space="preserve"> </w:t>
            </w:r>
          </w:p>
          <w:p w:rsidR="008748D7" w:rsidRPr="008748D7" w:rsidRDefault="008748D7" w:rsidP="004F78AD">
            <w:pPr>
              <w:pStyle w:val="a4"/>
              <w:spacing w:before="30" w:beforeAutospacing="0" w:after="30" w:afterAutospacing="0"/>
              <w:rPr>
                <w:bCs/>
                <w:shd w:val="clear" w:color="auto" w:fill="FFFBFF"/>
              </w:rPr>
            </w:pPr>
            <w:r w:rsidRPr="008748D7">
              <w:rPr>
                <w:bCs/>
                <w:shd w:val="clear" w:color="auto" w:fill="FFFBFF"/>
              </w:rPr>
              <w:t>-управление поведением партнёра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iCs/>
                <w:lang w:eastAsia="ru-RU"/>
              </w:rPr>
            </w:pPr>
          </w:p>
          <w:p w:rsidR="008748D7" w:rsidRPr="008748D7" w:rsidRDefault="008748D7" w:rsidP="004F78AD">
            <w:pPr>
              <w:suppressAutoHyphens w:val="0"/>
              <w:jc w:val="both"/>
              <w:rPr>
                <w:iCs/>
                <w:lang w:eastAsia="ru-RU"/>
              </w:rPr>
            </w:pPr>
            <w:r w:rsidRPr="008748D7">
              <w:rPr>
                <w:iCs/>
                <w:lang w:eastAsia="ru-RU"/>
              </w:rPr>
              <w:t>Регулятивные УУД: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iCs/>
                <w:lang w:eastAsia="ru-RU"/>
              </w:rPr>
            </w:pPr>
            <w:r w:rsidRPr="008748D7">
              <w:rPr>
                <w:iCs/>
                <w:lang w:eastAsia="ru-RU"/>
              </w:rPr>
              <w:t>-контроль,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iCs/>
                <w:lang w:eastAsia="ru-RU"/>
              </w:rPr>
              <w:t>-коррекция.</w:t>
            </w:r>
          </w:p>
        </w:tc>
      </w:tr>
      <w:tr w:rsidR="008748D7" w:rsidRPr="008748D7" w:rsidTr="004F78AD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bCs/>
                <w:lang w:eastAsia="ru-RU"/>
              </w:rPr>
              <w:lastRenderedPageBreak/>
              <w:t>Рефлексия </w:t>
            </w:r>
            <w:r w:rsidRPr="008748D7">
              <w:rPr>
                <w:lang w:eastAsia="ru-RU"/>
              </w:rPr>
              <w:br/>
              <w:t>Время:</w:t>
            </w:r>
            <w:r w:rsidR="00F50FB0">
              <w:rPr>
                <w:lang w:eastAsia="ru-RU"/>
              </w:rPr>
              <w:t xml:space="preserve"> 4</w:t>
            </w:r>
            <w:r w:rsidRPr="008748D7">
              <w:rPr>
                <w:lang w:eastAsia="ru-RU"/>
              </w:rPr>
              <w:t xml:space="preserve"> мин</w:t>
            </w:r>
            <w:r w:rsidRPr="008748D7">
              <w:rPr>
                <w:lang w:eastAsia="ru-RU"/>
              </w:rPr>
              <w:br/>
              <w:t>Этапы:</w:t>
            </w:r>
          </w:p>
          <w:p w:rsidR="008748D7" w:rsidRPr="008748D7" w:rsidRDefault="009D66A5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1) «</w:t>
            </w:r>
            <w:r w:rsidR="008748D7" w:rsidRPr="008748D7">
              <w:rPr>
                <w:lang w:eastAsia="ru-RU"/>
              </w:rPr>
              <w:t>Телеграмма»</w:t>
            </w:r>
          </w:p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 xml:space="preserve">2) Запись </w:t>
            </w:r>
            <w:r w:rsidRPr="008748D7">
              <w:rPr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8748D7" w:rsidP="004F78AD">
            <w:pPr>
              <w:suppressAutoHyphens w:val="0"/>
              <w:jc w:val="both"/>
              <w:rPr>
                <w:shd w:val="clear" w:color="auto" w:fill="FFFFFF"/>
              </w:rPr>
            </w:pPr>
            <w:r w:rsidRPr="008748D7">
              <w:rPr>
                <w:lang w:eastAsia="ru-RU"/>
              </w:rPr>
              <w:lastRenderedPageBreak/>
              <w:t xml:space="preserve">«Телеграмма» </w:t>
            </w:r>
            <w:r w:rsidRPr="008748D7">
              <w:rPr>
                <w:shd w:val="clear" w:color="auto" w:fill="FFFFFF"/>
              </w:rPr>
              <w:t xml:space="preserve">Краткая запись  самого важного, что уяснил с урока </w:t>
            </w:r>
            <w:r w:rsidRPr="008748D7">
              <w:rPr>
                <w:shd w:val="clear" w:color="auto" w:fill="FFFFFF"/>
              </w:rPr>
              <w:lastRenderedPageBreak/>
              <w:t xml:space="preserve">с пожеланиями соседу по парте. </w:t>
            </w:r>
          </w:p>
          <w:p w:rsidR="000E2F3C" w:rsidRPr="008748D7" w:rsidRDefault="000E2F3C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shd w:val="clear" w:color="auto" w:fill="FFFFFF"/>
              </w:rPr>
              <w:t>Разгадка ребусов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> Показ слайда с руководством к действию</w:t>
            </w:r>
            <w:r w:rsidR="000E2F3C">
              <w:rPr>
                <w:lang w:eastAsia="ru-RU"/>
              </w:rPr>
              <w:t>.</w:t>
            </w:r>
          </w:p>
          <w:p w:rsidR="000E2F3C" w:rsidRDefault="000E2F3C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0E2F3C" w:rsidRDefault="000E2F3C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Раздача </w:t>
            </w:r>
            <w:r>
              <w:rPr>
                <w:lang w:eastAsia="ru-RU"/>
              </w:rPr>
              <w:lastRenderedPageBreak/>
              <w:t>ребусов ученикам – непоседам.</w:t>
            </w:r>
          </w:p>
          <w:p w:rsidR="000E2F3C" w:rsidRDefault="000E2F3C" w:rsidP="004F78AD">
            <w:pPr>
              <w:suppressAutoHyphens w:val="0"/>
              <w:jc w:val="both"/>
              <w:rPr>
                <w:lang w:eastAsia="ru-RU"/>
              </w:rPr>
            </w:pPr>
          </w:p>
          <w:p w:rsidR="000E2F3C" w:rsidRPr="008748D7" w:rsidRDefault="000E2F3C" w:rsidP="004F78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Фронтальный контроль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lastRenderedPageBreak/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8D7" w:rsidRPr="008748D7" w:rsidRDefault="008748D7" w:rsidP="004F78AD">
            <w:pPr>
              <w:suppressAutoHyphens w:val="0"/>
              <w:jc w:val="both"/>
              <w:rPr>
                <w:iCs/>
                <w:lang w:eastAsia="ru-RU"/>
              </w:rPr>
            </w:pPr>
            <w:r w:rsidRPr="008748D7">
              <w:rPr>
                <w:lang w:eastAsia="ru-RU"/>
              </w:rPr>
              <w:t> </w:t>
            </w:r>
          </w:p>
          <w:p w:rsidR="008748D7" w:rsidRPr="008748D7" w:rsidRDefault="008748D7" w:rsidP="004F78A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8748D7">
              <w:rPr>
                <w:lang w:eastAsia="ru-RU"/>
              </w:rPr>
              <w:t>Познавательные УУД:</w:t>
            </w:r>
            <w:r w:rsidRPr="008748D7">
              <w:rPr>
                <w:lang w:eastAsia="ru-RU"/>
              </w:rPr>
              <w:br/>
              <w:t xml:space="preserve">- </w:t>
            </w:r>
            <w:r w:rsidR="00A13D0A">
              <w:rPr>
                <w:lang w:eastAsia="ru-RU"/>
              </w:rPr>
              <w:t xml:space="preserve"> </w:t>
            </w:r>
            <w:r w:rsidRPr="008748D7">
              <w:rPr>
                <w:lang w:eastAsia="ru-RU"/>
              </w:rPr>
              <w:t>построение речевого высказывания в  письменной форме,</w:t>
            </w:r>
            <w:r w:rsidRPr="008748D7">
              <w:rPr>
                <w:lang w:eastAsia="ru-RU"/>
              </w:rPr>
              <w:br/>
            </w:r>
            <w:r w:rsidRPr="008748D7">
              <w:rPr>
                <w:lang w:eastAsia="ru-RU"/>
              </w:rPr>
              <w:lastRenderedPageBreak/>
              <w:t>- анализ,</w:t>
            </w:r>
            <w:r w:rsidRPr="008748D7">
              <w:rPr>
                <w:lang w:eastAsia="ru-RU"/>
              </w:rPr>
              <w:br/>
              <w:t>- синтез,</w:t>
            </w:r>
            <w:r w:rsidRPr="008748D7">
              <w:rPr>
                <w:lang w:eastAsia="ru-RU"/>
              </w:rPr>
              <w:br/>
              <w:t>- установление причинно-следственных связей.</w:t>
            </w:r>
            <w:proofErr w:type="gramEnd"/>
          </w:p>
          <w:p w:rsidR="008748D7" w:rsidRPr="008748D7" w:rsidRDefault="008748D7" w:rsidP="004F78A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8748D7">
              <w:rPr>
                <w:iCs/>
                <w:lang w:eastAsia="ru-RU"/>
              </w:rPr>
              <w:t>Коммуникативные УУД:</w:t>
            </w:r>
          </w:p>
          <w:p w:rsidR="008748D7" w:rsidRPr="008748D7" w:rsidRDefault="008748D7" w:rsidP="004F78A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8748D7">
              <w:rPr>
                <w:bCs/>
                <w:shd w:val="clear" w:color="auto" w:fill="FFFBFF"/>
                <w:lang w:eastAsia="ru-RU"/>
              </w:rPr>
              <w:t>-Управление поведением партнёра </w:t>
            </w:r>
          </w:p>
          <w:p w:rsidR="008748D7" w:rsidRPr="008748D7" w:rsidRDefault="008748D7" w:rsidP="004F78A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8748D7">
              <w:rPr>
                <w:lang w:eastAsia="ru-RU"/>
              </w:rPr>
              <w:t>Регулятивные УУД:</w:t>
            </w:r>
            <w:r w:rsidRPr="008748D7">
              <w:rPr>
                <w:lang w:eastAsia="ru-RU"/>
              </w:rPr>
              <w:br/>
              <w:t>- восприятие оценки учителя,</w:t>
            </w:r>
            <w:r w:rsidRPr="008748D7">
              <w:rPr>
                <w:lang w:eastAsia="ru-RU"/>
              </w:rPr>
              <w:br/>
              <w:t>- адекватная самооценка.</w:t>
            </w:r>
          </w:p>
          <w:p w:rsidR="008748D7" w:rsidRPr="008748D7" w:rsidRDefault="008748D7" w:rsidP="004F78A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4F78AD" w:rsidRPr="008748D7" w:rsidRDefault="008748D7">
      <w:r w:rsidRPr="008748D7">
        <w:lastRenderedPageBreak/>
        <w:br w:type="textWrapping" w:clear="all"/>
      </w:r>
    </w:p>
    <w:sectPr w:rsidR="004F78AD" w:rsidRPr="008748D7" w:rsidSect="00874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B1C"/>
    <w:multiLevelType w:val="hybridMultilevel"/>
    <w:tmpl w:val="FA704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4F0"/>
    <w:multiLevelType w:val="hybridMultilevel"/>
    <w:tmpl w:val="EBE41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170"/>
    <w:multiLevelType w:val="multilevel"/>
    <w:tmpl w:val="4C0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57C64"/>
    <w:multiLevelType w:val="multilevel"/>
    <w:tmpl w:val="D80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87417F"/>
    <w:multiLevelType w:val="multilevel"/>
    <w:tmpl w:val="DB2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35F4E"/>
    <w:multiLevelType w:val="multilevel"/>
    <w:tmpl w:val="205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F1DD6"/>
    <w:multiLevelType w:val="hybridMultilevel"/>
    <w:tmpl w:val="69E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15D9"/>
    <w:multiLevelType w:val="hybridMultilevel"/>
    <w:tmpl w:val="8B1C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342D"/>
    <w:multiLevelType w:val="multilevel"/>
    <w:tmpl w:val="D45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06410"/>
    <w:multiLevelType w:val="hybridMultilevel"/>
    <w:tmpl w:val="961EA474"/>
    <w:lvl w:ilvl="0" w:tplc="19D443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F5263D"/>
    <w:multiLevelType w:val="multilevel"/>
    <w:tmpl w:val="685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902DD"/>
    <w:multiLevelType w:val="hybridMultilevel"/>
    <w:tmpl w:val="E29C277E"/>
    <w:lvl w:ilvl="0" w:tplc="9B2439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BE"/>
    <w:rsid w:val="00043822"/>
    <w:rsid w:val="000751F6"/>
    <w:rsid w:val="000E2F3C"/>
    <w:rsid w:val="00116768"/>
    <w:rsid w:val="00130A30"/>
    <w:rsid w:val="001334BE"/>
    <w:rsid w:val="00164C78"/>
    <w:rsid w:val="00202599"/>
    <w:rsid w:val="00275915"/>
    <w:rsid w:val="00285033"/>
    <w:rsid w:val="00307AB8"/>
    <w:rsid w:val="003342C5"/>
    <w:rsid w:val="00341857"/>
    <w:rsid w:val="00370B38"/>
    <w:rsid w:val="00433E51"/>
    <w:rsid w:val="004F78AD"/>
    <w:rsid w:val="00502442"/>
    <w:rsid w:val="005C7C90"/>
    <w:rsid w:val="006D25AA"/>
    <w:rsid w:val="007258F5"/>
    <w:rsid w:val="007807D4"/>
    <w:rsid w:val="00797173"/>
    <w:rsid w:val="007C2CEA"/>
    <w:rsid w:val="007E5282"/>
    <w:rsid w:val="00815180"/>
    <w:rsid w:val="008748D7"/>
    <w:rsid w:val="008A566B"/>
    <w:rsid w:val="009D66A5"/>
    <w:rsid w:val="00A13D0A"/>
    <w:rsid w:val="00A83479"/>
    <w:rsid w:val="00AD3CD4"/>
    <w:rsid w:val="00B42414"/>
    <w:rsid w:val="00B74CDF"/>
    <w:rsid w:val="00BA1750"/>
    <w:rsid w:val="00CD41CE"/>
    <w:rsid w:val="00D24B4C"/>
    <w:rsid w:val="00D52AF7"/>
    <w:rsid w:val="00D835D1"/>
    <w:rsid w:val="00F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48D7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30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30A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48D7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30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30A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2017-07-26T03:55:00Z</dcterms:created>
  <dcterms:modified xsi:type="dcterms:W3CDTF">2017-07-31T14:02:00Z</dcterms:modified>
</cp:coreProperties>
</file>