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26" w:rsidRPr="00365126" w:rsidRDefault="00365126" w:rsidP="0036512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365126">
        <w:rPr>
          <w:rFonts w:ascii="Times New Roman" w:hAnsi="Times New Roman"/>
          <w:b/>
          <w:i/>
          <w:sz w:val="28"/>
          <w:szCs w:val="28"/>
        </w:rPr>
        <w:t>Суворова Наталья Владимировна,</w:t>
      </w:r>
    </w:p>
    <w:p w:rsidR="00365126" w:rsidRPr="00365126" w:rsidRDefault="00365126" w:rsidP="0036512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365126">
        <w:rPr>
          <w:rFonts w:ascii="Times New Roman" w:hAnsi="Times New Roman"/>
          <w:b/>
          <w:i/>
          <w:sz w:val="28"/>
          <w:szCs w:val="28"/>
        </w:rPr>
        <w:t>учитель биологии</w:t>
      </w:r>
    </w:p>
    <w:p w:rsidR="00365126" w:rsidRPr="00365126" w:rsidRDefault="00365126" w:rsidP="0036512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365126">
        <w:rPr>
          <w:rFonts w:ascii="Times New Roman" w:hAnsi="Times New Roman"/>
          <w:b/>
          <w:i/>
          <w:sz w:val="28"/>
          <w:szCs w:val="28"/>
        </w:rPr>
        <w:t xml:space="preserve">муниципального бюджетного </w:t>
      </w:r>
    </w:p>
    <w:p w:rsidR="00365126" w:rsidRPr="00365126" w:rsidRDefault="00365126" w:rsidP="0036512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365126">
        <w:rPr>
          <w:rFonts w:ascii="Times New Roman" w:hAnsi="Times New Roman"/>
          <w:b/>
          <w:i/>
          <w:sz w:val="28"/>
          <w:szCs w:val="28"/>
        </w:rPr>
        <w:t xml:space="preserve">общеобразовательного учреждения </w:t>
      </w:r>
    </w:p>
    <w:p w:rsidR="00365126" w:rsidRPr="00365126" w:rsidRDefault="00365126" w:rsidP="0036512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365126">
        <w:rPr>
          <w:rFonts w:ascii="Times New Roman" w:hAnsi="Times New Roman"/>
          <w:b/>
          <w:i/>
          <w:sz w:val="28"/>
          <w:szCs w:val="28"/>
        </w:rPr>
        <w:t xml:space="preserve">«Лицей г. Малмыжа» Кировской области </w:t>
      </w:r>
    </w:p>
    <w:p w:rsidR="00365126" w:rsidRPr="00365126" w:rsidRDefault="00365126" w:rsidP="0036512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365126">
        <w:rPr>
          <w:rFonts w:ascii="Times New Roman" w:hAnsi="Times New Roman"/>
          <w:b/>
          <w:i/>
          <w:sz w:val="28"/>
          <w:szCs w:val="28"/>
        </w:rPr>
        <w:t>(МБОУ «Лицей г. Малмыжа»)</w:t>
      </w:r>
    </w:p>
    <w:p w:rsidR="001E3D39" w:rsidRDefault="001E3D39" w:rsidP="001E3D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1E3D39" w:rsidRPr="001E3D39" w:rsidRDefault="001E3D39" w:rsidP="001E3D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Данная разработка подходит для учителей биологии общеобразовательных организаций основного и среднего общего образования. Представленный урок составлен в соответствии с ФГОС нового поколения. Урочное занятие ориентировано на использование системно-деятельностного подхода в организации общего образования. Урок был представлен на межрегиональном фестивале и получил высокие оценки коллег.</w:t>
      </w:r>
    </w:p>
    <w:p w:rsidR="001E3D39" w:rsidRDefault="001E3D39" w:rsidP="00365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F70" w:rsidRPr="00365126" w:rsidRDefault="00BB00B3" w:rsidP="00365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126">
        <w:rPr>
          <w:rFonts w:ascii="Times New Roman" w:hAnsi="Times New Roman"/>
          <w:b/>
          <w:sz w:val="28"/>
          <w:szCs w:val="28"/>
        </w:rPr>
        <w:t>Методическая разработка урока</w:t>
      </w:r>
      <w:r w:rsidR="00FA4F70" w:rsidRPr="00365126">
        <w:rPr>
          <w:rFonts w:ascii="Times New Roman" w:hAnsi="Times New Roman"/>
          <w:b/>
          <w:sz w:val="28"/>
          <w:szCs w:val="28"/>
        </w:rPr>
        <w:t xml:space="preserve"> </w:t>
      </w:r>
      <w:r w:rsidR="001E3D39">
        <w:rPr>
          <w:rFonts w:ascii="Times New Roman" w:hAnsi="Times New Roman"/>
          <w:b/>
          <w:sz w:val="28"/>
          <w:szCs w:val="28"/>
        </w:rPr>
        <w:t xml:space="preserve">по </w:t>
      </w:r>
      <w:r w:rsidR="00FA4F70" w:rsidRPr="00365126">
        <w:rPr>
          <w:rFonts w:ascii="Times New Roman" w:hAnsi="Times New Roman"/>
          <w:b/>
          <w:sz w:val="28"/>
          <w:szCs w:val="28"/>
        </w:rPr>
        <w:t>теме</w:t>
      </w:r>
    </w:p>
    <w:p w:rsidR="00FA4F70" w:rsidRPr="00365126" w:rsidRDefault="00FA4F70" w:rsidP="00365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126">
        <w:rPr>
          <w:rFonts w:ascii="Times New Roman" w:hAnsi="Times New Roman"/>
          <w:b/>
          <w:sz w:val="28"/>
          <w:szCs w:val="28"/>
        </w:rPr>
        <w:t>«Дыхательные движения и их регуляция»</w:t>
      </w:r>
    </w:p>
    <w:p w:rsidR="00FA4F70" w:rsidRDefault="00FA4F70" w:rsidP="00365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3D39" w:rsidRDefault="001E3D39" w:rsidP="00365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16C2" w:rsidRPr="00365126" w:rsidRDefault="00F316C2" w:rsidP="00365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26">
        <w:rPr>
          <w:rFonts w:ascii="Times New Roman" w:hAnsi="Times New Roman"/>
          <w:b/>
          <w:sz w:val="28"/>
          <w:szCs w:val="28"/>
        </w:rPr>
        <w:t>Класс:</w:t>
      </w:r>
      <w:r w:rsidRPr="00365126">
        <w:rPr>
          <w:rFonts w:ascii="Times New Roman" w:hAnsi="Times New Roman"/>
          <w:sz w:val="28"/>
          <w:szCs w:val="28"/>
        </w:rPr>
        <w:t xml:space="preserve"> 8</w:t>
      </w:r>
    </w:p>
    <w:p w:rsidR="00F316C2" w:rsidRPr="00365126" w:rsidRDefault="00F316C2" w:rsidP="003651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16C2" w:rsidRPr="00365126" w:rsidRDefault="00F316C2" w:rsidP="00365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26">
        <w:rPr>
          <w:rFonts w:ascii="Times New Roman" w:hAnsi="Times New Roman"/>
          <w:b/>
          <w:sz w:val="28"/>
          <w:szCs w:val="28"/>
        </w:rPr>
        <w:t>Предмет:</w:t>
      </w:r>
      <w:r w:rsidRPr="00365126">
        <w:rPr>
          <w:rFonts w:ascii="Times New Roman" w:hAnsi="Times New Roman"/>
          <w:sz w:val="28"/>
          <w:szCs w:val="28"/>
        </w:rPr>
        <w:t xml:space="preserve"> Биология</w:t>
      </w:r>
    </w:p>
    <w:p w:rsidR="00F316C2" w:rsidRPr="00365126" w:rsidRDefault="00F316C2" w:rsidP="003651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16C2" w:rsidRPr="00365126" w:rsidRDefault="00F316C2" w:rsidP="00365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26">
        <w:rPr>
          <w:rFonts w:ascii="Times New Roman" w:hAnsi="Times New Roman"/>
          <w:b/>
          <w:sz w:val="28"/>
          <w:szCs w:val="28"/>
        </w:rPr>
        <w:t>Тип урока:</w:t>
      </w:r>
      <w:r w:rsidRPr="00365126">
        <w:rPr>
          <w:rFonts w:ascii="Times New Roman" w:hAnsi="Times New Roman"/>
          <w:sz w:val="28"/>
          <w:szCs w:val="28"/>
        </w:rPr>
        <w:t xml:space="preserve"> урок изучения нового материала и первичного закрепления новых знаний.</w:t>
      </w:r>
    </w:p>
    <w:p w:rsidR="00F316C2" w:rsidRPr="00365126" w:rsidRDefault="00F316C2" w:rsidP="003651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16C2" w:rsidRPr="00365126" w:rsidRDefault="00F316C2" w:rsidP="00365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26">
        <w:rPr>
          <w:rFonts w:ascii="Times New Roman" w:hAnsi="Times New Roman"/>
          <w:b/>
          <w:sz w:val="28"/>
          <w:szCs w:val="28"/>
        </w:rPr>
        <w:t>Дидактическая цель урока:</w:t>
      </w:r>
      <w:r w:rsidRPr="00365126">
        <w:rPr>
          <w:rFonts w:ascii="Times New Roman" w:hAnsi="Times New Roman"/>
          <w:sz w:val="28"/>
          <w:szCs w:val="28"/>
        </w:rPr>
        <w:t xml:space="preserve"> создание условий для осознания и осмысления новой учебной информации по теме «Дыхательные дв</w:t>
      </w:r>
      <w:r w:rsidRPr="00365126">
        <w:rPr>
          <w:rFonts w:ascii="Times New Roman" w:hAnsi="Times New Roman"/>
          <w:sz w:val="28"/>
          <w:szCs w:val="28"/>
        </w:rPr>
        <w:t>и</w:t>
      </w:r>
      <w:r w:rsidRPr="00365126">
        <w:rPr>
          <w:rFonts w:ascii="Times New Roman" w:hAnsi="Times New Roman"/>
          <w:sz w:val="28"/>
          <w:szCs w:val="28"/>
        </w:rPr>
        <w:t>жения и их регуляция».</w:t>
      </w:r>
    </w:p>
    <w:p w:rsidR="00F316C2" w:rsidRPr="00365126" w:rsidRDefault="00F316C2" w:rsidP="003651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16C2" w:rsidRPr="00365126" w:rsidRDefault="00F316C2" w:rsidP="00365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26">
        <w:rPr>
          <w:rFonts w:ascii="Times New Roman" w:hAnsi="Times New Roman"/>
          <w:b/>
          <w:sz w:val="28"/>
          <w:szCs w:val="28"/>
        </w:rPr>
        <w:t>Образовательная цель:</w:t>
      </w:r>
      <w:r w:rsidRPr="00365126">
        <w:rPr>
          <w:rFonts w:ascii="Times New Roman" w:hAnsi="Times New Roman"/>
          <w:sz w:val="28"/>
          <w:szCs w:val="28"/>
        </w:rPr>
        <w:t xml:space="preserve"> формирование у обучающихся представления о видах дыхательных движений и способах их регуляции, а также понятийного аппарата по теме.</w:t>
      </w:r>
    </w:p>
    <w:p w:rsidR="00F316C2" w:rsidRPr="00365126" w:rsidRDefault="00F316C2" w:rsidP="0036512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365126">
        <w:rPr>
          <w:b/>
          <w:sz w:val="28"/>
          <w:szCs w:val="28"/>
        </w:rPr>
        <w:t>Развивающая цель:</w:t>
      </w:r>
      <w:r w:rsidRPr="00365126">
        <w:rPr>
          <w:sz w:val="28"/>
          <w:szCs w:val="28"/>
        </w:rPr>
        <w:t xml:space="preserve"> развитие </w:t>
      </w:r>
      <w:r w:rsidRPr="00365126">
        <w:rPr>
          <w:color w:val="000000"/>
          <w:sz w:val="28"/>
          <w:szCs w:val="28"/>
        </w:rPr>
        <w:t>умений воспринимать информацию на слух, наблюдать, анализировать, делать выводы на основании анал</w:t>
      </w:r>
      <w:r w:rsidRPr="00365126">
        <w:rPr>
          <w:color w:val="000000"/>
          <w:sz w:val="28"/>
          <w:szCs w:val="28"/>
        </w:rPr>
        <w:t>и</w:t>
      </w:r>
      <w:r w:rsidRPr="00365126">
        <w:rPr>
          <w:color w:val="000000"/>
          <w:sz w:val="28"/>
          <w:szCs w:val="28"/>
        </w:rPr>
        <w:t xml:space="preserve">за полученных результатов, сравнивать; развитие навыков логического мышления, самостоятельной </w:t>
      </w:r>
      <w:proofErr w:type="gramStart"/>
      <w:r w:rsidRPr="00365126">
        <w:rPr>
          <w:color w:val="000000"/>
          <w:sz w:val="28"/>
          <w:szCs w:val="28"/>
        </w:rPr>
        <w:t>работы,  само</w:t>
      </w:r>
      <w:proofErr w:type="gramEnd"/>
      <w:r w:rsidRPr="00365126">
        <w:rPr>
          <w:color w:val="000000"/>
          <w:sz w:val="28"/>
          <w:szCs w:val="28"/>
        </w:rPr>
        <w:t>- и взаимопроверки;</w:t>
      </w:r>
      <w:r w:rsidRPr="00365126">
        <w:rPr>
          <w:sz w:val="28"/>
          <w:szCs w:val="28"/>
        </w:rPr>
        <w:t xml:space="preserve"> формир</w:t>
      </w:r>
      <w:r w:rsidRPr="00365126">
        <w:rPr>
          <w:sz w:val="28"/>
          <w:szCs w:val="28"/>
        </w:rPr>
        <w:t>о</w:t>
      </w:r>
      <w:r w:rsidRPr="00365126">
        <w:rPr>
          <w:sz w:val="28"/>
          <w:szCs w:val="28"/>
        </w:rPr>
        <w:t>вание интереса учащихся к своему здоровью</w:t>
      </w:r>
      <w:r w:rsidRPr="00365126">
        <w:rPr>
          <w:color w:val="000000"/>
          <w:sz w:val="28"/>
          <w:szCs w:val="28"/>
        </w:rPr>
        <w:t>.</w:t>
      </w:r>
    </w:p>
    <w:p w:rsidR="00F316C2" w:rsidRPr="00365126" w:rsidRDefault="00F316C2" w:rsidP="00365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26">
        <w:rPr>
          <w:rFonts w:ascii="Times New Roman" w:hAnsi="Times New Roman"/>
          <w:b/>
          <w:sz w:val="28"/>
          <w:szCs w:val="28"/>
        </w:rPr>
        <w:t>Воспитательная цель:</w:t>
      </w:r>
      <w:r w:rsidRPr="00365126">
        <w:rPr>
          <w:rFonts w:ascii="Times New Roman" w:hAnsi="Times New Roman"/>
          <w:i/>
          <w:sz w:val="28"/>
          <w:szCs w:val="28"/>
        </w:rPr>
        <w:t xml:space="preserve"> </w:t>
      </w:r>
      <w:r w:rsidRPr="00365126">
        <w:rPr>
          <w:rFonts w:ascii="Times New Roman" w:hAnsi="Times New Roman"/>
          <w:sz w:val="28"/>
          <w:szCs w:val="28"/>
        </w:rPr>
        <w:t xml:space="preserve">воспитание культуры общения, чувства ответственности за порученное задание, </w:t>
      </w:r>
      <w:r w:rsidRPr="00365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формирование активной позиции по вопросу ведения здорового образа жизни, </w:t>
      </w:r>
      <w:r w:rsidRPr="00365126">
        <w:rPr>
          <w:rFonts w:ascii="Times New Roman" w:hAnsi="Times New Roman"/>
          <w:sz w:val="28"/>
          <w:szCs w:val="28"/>
        </w:rPr>
        <w:t>позитивного ценностного отношения к собственному здоровью и здоровью других л</w:t>
      </w:r>
      <w:r w:rsidRPr="00365126">
        <w:rPr>
          <w:rFonts w:ascii="Times New Roman" w:hAnsi="Times New Roman"/>
          <w:sz w:val="28"/>
          <w:szCs w:val="28"/>
        </w:rPr>
        <w:t>ю</w:t>
      </w:r>
      <w:r w:rsidRPr="00365126">
        <w:rPr>
          <w:rFonts w:ascii="Times New Roman" w:hAnsi="Times New Roman"/>
          <w:sz w:val="28"/>
          <w:szCs w:val="28"/>
        </w:rPr>
        <w:t>дей</w:t>
      </w:r>
      <w:r w:rsidRPr="00365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316C2" w:rsidRPr="00365126" w:rsidRDefault="00F316C2" w:rsidP="003651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16C2" w:rsidRPr="00365126" w:rsidRDefault="00F316C2" w:rsidP="003651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5126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F316C2" w:rsidRPr="00365126" w:rsidRDefault="00F316C2" w:rsidP="00365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26">
        <w:rPr>
          <w:rFonts w:ascii="Times New Roman" w:hAnsi="Times New Roman"/>
          <w:b/>
          <w:i/>
          <w:sz w:val="28"/>
          <w:szCs w:val="28"/>
        </w:rPr>
        <w:lastRenderedPageBreak/>
        <w:t>Предметные (знания, умения, представления):</w:t>
      </w:r>
      <w:r w:rsidRPr="00365126">
        <w:rPr>
          <w:rFonts w:ascii="Times New Roman" w:hAnsi="Times New Roman"/>
          <w:i/>
          <w:sz w:val="28"/>
          <w:szCs w:val="28"/>
        </w:rPr>
        <w:t xml:space="preserve"> </w:t>
      </w:r>
      <w:r w:rsidRPr="00365126">
        <w:rPr>
          <w:rFonts w:ascii="Times New Roman" w:hAnsi="Times New Roman"/>
          <w:sz w:val="28"/>
          <w:szCs w:val="28"/>
        </w:rPr>
        <w:t>называть виды дыхательных движений, объяснять, как они осуществляются, объяснять понятие «жизненная ёмкость лёгких», знать о механизмах регуляции дыхательных движений.</w:t>
      </w:r>
    </w:p>
    <w:p w:rsidR="00F316C2" w:rsidRPr="00365126" w:rsidRDefault="00F316C2" w:rsidP="00365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5126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365126">
        <w:rPr>
          <w:rFonts w:ascii="Times New Roman" w:hAnsi="Times New Roman"/>
          <w:b/>
          <w:i/>
          <w:sz w:val="28"/>
          <w:szCs w:val="28"/>
        </w:rPr>
        <w:t xml:space="preserve"> (познавательные, коммуникативные, регулятивные УУД):</w:t>
      </w:r>
      <w:r w:rsidRPr="00365126">
        <w:rPr>
          <w:rFonts w:ascii="Times New Roman" w:hAnsi="Times New Roman"/>
          <w:b/>
          <w:sz w:val="28"/>
          <w:szCs w:val="28"/>
        </w:rPr>
        <w:t xml:space="preserve"> </w:t>
      </w:r>
      <w:r w:rsidRPr="00365126">
        <w:rPr>
          <w:rFonts w:ascii="Times New Roman" w:hAnsi="Times New Roman"/>
          <w:b/>
          <w:i/>
          <w:sz w:val="28"/>
          <w:szCs w:val="28"/>
        </w:rPr>
        <w:t>познавательные</w:t>
      </w:r>
      <w:r w:rsidRPr="00365126">
        <w:rPr>
          <w:rFonts w:ascii="Times New Roman" w:hAnsi="Times New Roman"/>
          <w:b/>
          <w:sz w:val="28"/>
          <w:szCs w:val="28"/>
        </w:rPr>
        <w:t xml:space="preserve"> </w:t>
      </w:r>
      <w:r w:rsidRPr="00365126">
        <w:rPr>
          <w:rFonts w:ascii="Times New Roman" w:hAnsi="Times New Roman"/>
          <w:sz w:val="28"/>
          <w:szCs w:val="28"/>
        </w:rPr>
        <w:t xml:space="preserve">– умение вести самостоятельный поиск, анализ, отбор и структурирование информации; </w:t>
      </w:r>
      <w:r w:rsidRPr="00365126">
        <w:rPr>
          <w:rFonts w:ascii="Times New Roman" w:hAnsi="Times New Roman"/>
          <w:b/>
          <w:i/>
          <w:sz w:val="28"/>
          <w:szCs w:val="28"/>
        </w:rPr>
        <w:t>регулятивные</w:t>
      </w:r>
      <w:r w:rsidRPr="00365126">
        <w:rPr>
          <w:rFonts w:ascii="Times New Roman" w:hAnsi="Times New Roman"/>
          <w:b/>
          <w:sz w:val="28"/>
          <w:szCs w:val="28"/>
        </w:rPr>
        <w:t xml:space="preserve"> </w:t>
      </w:r>
      <w:r w:rsidRPr="00365126">
        <w:rPr>
          <w:rFonts w:ascii="Times New Roman" w:hAnsi="Times New Roman"/>
          <w:sz w:val="28"/>
          <w:szCs w:val="28"/>
        </w:rPr>
        <w:t>– постановка цели, самоконтроль, взаимоконтроль, работа с текстом, создание а</w:t>
      </w:r>
      <w:r w:rsidRPr="00365126">
        <w:rPr>
          <w:rFonts w:ascii="Times New Roman" w:hAnsi="Times New Roman"/>
          <w:sz w:val="28"/>
          <w:szCs w:val="28"/>
        </w:rPr>
        <w:t>л</w:t>
      </w:r>
      <w:r w:rsidRPr="00365126">
        <w:rPr>
          <w:rFonts w:ascii="Times New Roman" w:hAnsi="Times New Roman"/>
          <w:sz w:val="28"/>
          <w:szCs w:val="28"/>
        </w:rPr>
        <w:t xml:space="preserve">горитма действий, моделирование, установление причинно-следственных связей; </w:t>
      </w:r>
      <w:r w:rsidRPr="00365126">
        <w:rPr>
          <w:rFonts w:ascii="Times New Roman" w:hAnsi="Times New Roman"/>
          <w:b/>
          <w:i/>
          <w:sz w:val="28"/>
          <w:szCs w:val="28"/>
        </w:rPr>
        <w:t>коммуникативные</w:t>
      </w:r>
      <w:r w:rsidRPr="00365126">
        <w:rPr>
          <w:rFonts w:ascii="Times New Roman" w:hAnsi="Times New Roman"/>
          <w:sz w:val="28"/>
          <w:szCs w:val="28"/>
        </w:rPr>
        <w:t xml:space="preserve"> – умение работать в парах, группах, устно и письменно выражать свои мысли; осуществление совместной деятельности с учителем и учащимися.</w:t>
      </w:r>
    </w:p>
    <w:p w:rsidR="00F316C2" w:rsidRPr="00365126" w:rsidRDefault="00F316C2" w:rsidP="00365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26">
        <w:rPr>
          <w:rFonts w:ascii="Times New Roman" w:hAnsi="Times New Roman"/>
          <w:b/>
          <w:i/>
          <w:sz w:val="28"/>
          <w:szCs w:val="28"/>
        </w:rPr>
        <w:t>Личностные (личностные УУД):</w:t>
      </w:r>
      <w:r w:rsidRPr="00365126">
        <w:rPr>
          <w:rFonts w:ascii="Times New Roman" w:hAnsi="Times New Roman"/>
          <w:i/>
          <w:sz w:val="28"/>
          <w:szCs w:val="28"/>
        </w:rPr>
        <w:t xml:space="preserve"> </w:t>
      </w:r>
      <w:r w:rsidRPr="00365126">
        <w:rPr>
          <w:rFonts w:ascii="Times New Roman" w:hAnsi="Times New Roman"/>
          <w:sz w:val="28"/>
          <w:szCs w:val="28"/>
        </w:rPr>
        <w:t xml:space="preserve">готовность и способность к самооценке, индивидуально-ответственному поведению; </w:t>
      </w:r>
      <w:r w:rsidRPr="00365126">
        <w:rPr>
          <w:rFonts w:ascii="Times New Roman" w:eastAsia="Times New Roman" w:hAnsi="Times New Roman"/>
          <w:sz w:val="28"/>
          <w:szCs w:val="28"/>
          <w:lang w:eastAsia="ru-RU"/>
        </w:rPr>
        <w:t>способность к с</w:t>
      </w:r>
      <w:r w:rsidRPr="0036512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65126">
        <w:rPr>
          <w:rFonts w:ascii="Times New Roman" w:eastAsia="Times New Roman" w:hAnsi="Times New Roman"/>
          <w:sz w:val="28"/>
          <w:szCs w:val="28"/>
          <w:lang w:eastAsia="ru-RU"/>
        </w:rPr>
        <w:t>мостоятельным поступкам и действиям, принятию ответственности за их результаты, целеустремленность и настойчивость в достижении резул</w:t>
      </w:r>
      <w:r w:rsidRPr="0036512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65126">
        <w:rPr>
          <w:rFonts w:ascii="Times New Roman" w:eastAsia="Times New Roman" w:hAnsi="Times New Roman"/>
          <w:sz w:val="28"/>
          <w:szCs w:val="28"/>
          <w:lang w:eastAsia="ru-RU"/>
        </w:rPr>
        <w:t>тата;</w:t>
      </w:r>
      <w:r w:rsidRPr="00365126">
        <w:rPr>
          <w:rFonts w:ascii="Times New Roman" w:hAnsi="Times New Roman"/>
          <w:sz w:val="28"/>
          <w:szCs w:val="28"/>
        </w:rPr>
        <w:t xml:space="preserve"> трудолюбие, способность к преодолению трудностей; осознание ценности человеческой жизни.</w:t>
      </w:r>
    </w:p>
    <w:p w:rsidR="00F316C2" w:rsidRPr="00365126" w:rsidRDefault="00F316C2" w:rsidP="003651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16C2" w:rsidRPr="00365126" w:rsidRDefault="00F316C2" w:rsidP="00365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26">
        <w:rPr>
          <w:rFonts w:ascii="Times New Roman" w:hAnsi="Times New Roman"/>
          <w:b/>
          <w:sz w:val="28"/>
          <w:szCs w:val="28"/>
        </w:rPr>
        <w:t>Методы обучения:</w:t>
      </w:r>
      <w:r w:rsidRPr="00365126">
        <w:rPr>
          <w:rFonts w:ascii="Times New Roman" w:hAnsi="Times New Roman"/>
          <w:i/>
          <w:sz w:val="28"/>
          <w:szCs w:val="28"/>
        </w:rPr>
        <w:t xml:space="preserve"> </w:t>
      </w:r>
      <w:r w:rsidRPr="00365126">
        <w:rPr>
          <w:rFonts w:ascii="Times New Roman" w:hAnsi="Times New Roman"/>
          <w:sz w:val="28"/>
          <w:szCs w:val="28"/>
        </w:rPr>
        <w:t>репродуктивный, частично-поисковый, объяснительно-иллюстративный, исследовательский.</w:t>
      </w:r>
    </w:p>
    <w:p w:rsidR="00F316C2" w:rsidRPr="00365126" w:rsidRDefault="00F316C2" w:rsidP="003651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16C2" w:rsidRPr="00365126" w:rsidRDefault="00F316C2" w:rsidP="00365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26">
        <w:rPr>
          <w:rFonts w:ascii="Times New Roman" w:hAnsi="Times New Roman"/>
          <w:b/>
          <w:sz w:val="28"/>
          <w:szCs w:val="28"/>
        </w:rPr>
        <w:t>Формы организации:</w:t>
      </w:r>
      <w:r w:rsidRPr="00365126">
        <w:rPr>
          <w:rFonts w:ascii="Times New Roman" w:hAnsi="Times New Roman"/>
          <w:i/>
          <w:sz w:val="28"/>
          <w:szCs w:val="28"/>
        </w:rPr>
        <w:t xml:space="preserve"> </w:t>
      </w:r>
      <w:r w:rsidRPr="00365126">
        <w:rPr>
          <w:rFonts w:ascii="Times New Roman" w:hAnsi="Times New Roman"/>
          <w:sz w:val="28"/>
          <w:szCs w:val="28"/>
        </w:rPr>
        <w:t>фронтальная, индивидуальная, парная, групповая работа учащихся.</w:t>
      </w:r>
    </w:p>
    <w:p w:rsidR="00F316C2" w:rsidRPr="00365126" w:rsidRDefault="00F316C2" w:rsidP="003651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16C2" w:rsidRPr="00365126" w:rsidRDefault="00F316C2" w:rsidP="00365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26">
        <w:rPr>
          <w:rFonts w:ascii="Times New Roman" w:hAnsi="Times New Roman"/>
          <w:b/>
          <w:sz w:val="28"/>
          <w:szCs w:val="28"/>
        </w:rPr>
        <w:t>Средства обучения:</w:t>
      </w:r>
      <w:r w:rsidRPr="0036512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65126">
        <w:rPr>
          <w:rFonts w:ascii="Times New Roman" w:hAnsi="Times New Roman"/>
          <w:sz w:val="28"/>
          <w:szCs w:val="28"/>
        </w:rPr>
        <w:t xml:space="preserve">Биология. Человек. 8 класс: учебник для общеобразовательных учреждений / А.С. Батуев, И.Д. Кузьмина, А.Д </w:t>
      </w:r>
      <w:proofErr w:type="spellStart"/>
      <w:r w:rsidRPr="00365126">
        <w:rPr>
          <w:rFonts w:ascii="Times New Roman" w:hAnsi="Times New Roman"/>
          <w:sz w:val="28"/>
          <w:szCs w:val="28"/>
        </w:rPr>
        <w:t>Ноз</w:t>
      </w:r>
      <w:r w:rsidRPr="00365126">
        <w:rPr>
          <w:rFonts w:ascii="Times New Roman" w:hAnsi="Times New Roman"/>
          <w:sz w:val="28"/>
          <w:szCs w:val="28"/>
        </w:rPr>
        <w:t>д</w:t>
      </w:r>
      <w:r w:rsidRPr="00365126">
        <w:rPr>
          <w:rFonts w:ascii="Times New Roman" w:hAnsi="Times New Roman"/>
          <w:sz w:val="28"/>
          <w:szCs w:val="28"/>
        </w:rPr>
        <w:t>рачев</w:t>
      </w:r>
      <w:proofErr w:type="spellEnd"/>
      <w:r w:rsidRPr="00365126">
        <w:rPr>
          <w:rFonts w:ascii="Times New Roman" w:hAnsi="Times New Roman"/>
          <w:sz w:val="28"/>
          <w:szCs w:val="28"/>
        </w:rPr>
        <w:t xml:space="preserve"> и др. – М: Дрофа, 2007; инструктивные листы; элементы для изготовления модели Дондерса; компьютер; проектор; презентация «Дыхательные движения и их р</w:t>
      </w:r>
      <w:r w:rsidRPr="00365126">
        <w:rPr>
          <w:rFonts w:ascii="Times New Roman" w:hAnsi="Times New Roman"/>
          <w:sz w:val="28"/>
          <w:szCs w:val="28"/>
        </w:rPr>
        <w:t>е</w:t>
      </w:r>
      <w:r w:rsidRPr="00365126">
        <w:rPr>
          <w:rFonts w:ascii="Times New Roman" w:hAnsi="Times New Roman"/>
          <w:sz w:val="28"/>
          <w:szCs w:val="28"/>
        </w:rPr>
        <w:t>гуляция».</w:t>
      </w:r>
    </w:p>
    <w:p w:rsidR="00F316C2" w:rsidRPr="00365126" w:rsidRDefault="00F316C2" w:rsidP="00365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4252"/>
        <w:gridCol w:w="3192"/>
      </w:tblGrid>
      <w:tr w:rsidR="004A6EDE" w:rsidRPr="00365126" w:rsidTr="00595F97">
        <w:tc>
          <w:tcPr>
            <w:tcW w:w="2235" w:type="dxa"/>
            <w:vAlign w:val="center"/>
          </w:tcPr>
          <w:p w:rsidR="009E22AC" w:rsidRPr="00365126" w:rsidRDefault="009E22AC" w:rsidP="0036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5126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252" w:type="dxa"/>
            <w:vAlign w:val="center"/>
          </w:tcPr>
          <w:p w:rsidR="009E22AC" w:rsidRPr="00365126" w:rsidRDefault="00086A18" w:rsidP="0036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5126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  <w:vAlign w:val="center"/>
          </w:tcPr>
          <w:p w:rsidR="009E22AC" w:rsidRPr="00365126" w:rsidRDefault="009E22AC" w:rsidP="0036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5126">
              <w:rPr>
                <w:rFonts w:ascii="Times New Roman" w:hAnsi="Times New Roman"/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4A6EDE" w:rsidRPr="00365126" w:rsidTr="00595F97">
        <w:tc>
          <w:tcPr>
            <w:tcW w:w="2235" w:type="dxa"/>
          </w:tcPr>
          <w:p w:rsidR="009E22AC" w:rsidRPr="00365126" w:rsidRDefault="009E22AC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1) Организационный момент.</w:t>
            </w:r>
          </w:p>
        </w:tc>
        <w:tc>
          <w:tcPr>
            <w:tcW w:w="4252" w:type="dxa"/>
          </w:tcPr>
          <w:p w:rsidR="009E22AC" w:rsidRPr="00365126" w:rsidRDefault="000F02F4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Добрый день, ребята! Я</w:t>
            </w:r>
            <w:r w:rsidR="001721D5" w:rsidRPr="00365126">
              <w:rPr>
                <w:rFonts w:ascii="Times New Roman" w:hAnsi="Times New Roman"/>
                <w:sz w:val="28"/>
                <w:szCs w:val="28"/>
              </w:rPr>
              <w:t xml:space="preserve"> вас приветствую на нашем уроке! П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 xml:space="preserve">редлагаю </w:t>
            </w:r>
            <w:r w:rsidR="007703CB" w:rsidRPr="00365126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>вам т</w:t>
            </w:r>
            <w:r w:rsidR="007703CB" w:rsidRPr="00365126">
              <w:rPr>
                <w:rFonts w:ascii="Times New Roman" w:hAnsi="Times New Roman"/>
                <w:sz w:val="28"/>
                <w:szCs w:val="28"/>
              </w:rPr>
              <w:t xml:space="preserve">оже поприветствовать друг друга: подарить свою улыбку </w:t>
            </w:r>
            <w:proofErr w:type="gramStart"/>
            <w:r w:rsidR="007703CB" w:rsidRPr="00365126">
              <w:rPr>
                <w:rFonts w:ascii="Times New Roman" w:hAnsi="Times New Roman"/>
                <w:sz w:val="28"/>
                <w:szCs w:val="28"/>
              </w:rPr>
              <w:t>и  зарядиться</w:t>
            </w:r>
            <w:proofErr w:type="gramEnd"/>
            <w:r w:rsidR="007703CB" w:rsidRPr="00365126">
              <w:rPr>
                <w:rFonts w:ascii="Times New Roman" w:hAnsi="Times New Roman"/>
                <w:sz w:val="28"/>
                <w:szCs w:val="28"/>
              </w:rPr>
              <w:t xml:space="preserve"> позитивом.</w:t>
            </w:r>
          </w:p>
          <w:p w:rsidR="001721D5" w:rsidRPr="00365126" w:rsidRDefault="001721D5" w:rsidP="003651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651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сейчас в</w:t>
            </w:r>
            <w:r w:rsidR="000F02F4" w:rsidRPr="003651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озьмите карандаш, зажмите его между ладонями и энергично покрутите его. </w:t>
            </w:r>
            <w:r w:rsidR="00D90B14" w:rsidRPr="003651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Почувствовали прилив энергии. Желаю вам, чтоб эта энергия </w:t>
            </w:r>
            <w:r w:rsidR="00FB3A5A" w:rsidRPr="003651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сопровождала вас в течение </w:t>
            </w:r>
            <w:r w:rsidR="00FB3A5A" w:rsidRPr="003651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всего</w:t>
            </w:r>
            <w:r w:rsidR="00D90B14" w:rsidRPr="003651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урок</w:t>
            </w:r>
            <w:r w:rsidR="00FB3A5A" w:rsidRPr="003651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D90B14" w:rsidRPr="003651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! Вперёд к новым знаниям!</w:t>
            </w:r>
          </w:p>
          <w:p w:rsidR="00140A6E" w:rsidRPr="00365126" w:rsidRDefault="001721D5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 xml:space="preserve">Проверьте готовность рабочих мест: </w:t>
            </w:r>
            <w:r w:rsidR="005A2C4E" w:rsidRPr="00365126">
              <w:rPr>
                <w:rFonts w:ascii="Times New Roman" w:hAnsi="Times New Roman"/>
                <w:sz w:val="28"/>
                <w:szCs w:val="28"/>
              </w:rPr>
              <w:t xml:space="preserve">у каждого на рабочем месте должны быть </w:t>
            </w:r>
            <w:r w:rsidR="00FB3A5A" w:rsidRPr="00365126">
              <w:rPr>
                <w:rFonts w:ascii="Times New Roman" w:hAnsi="Times New Roman"/>
                <w:sz w:val="28"/>
                <w:szCs w:val="28"/>
              </w:rPr>
              <w:t xml:space="preserve">дневник, 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>учебник, инструктивны</w:t>
            </w:r>
            <w:r w:rsidR="005A2C4E" w:rsidRPr="00365126">
              <w:rPr>
                <w:rFonts w:ascii="Times New Roman" w:hAnsi="Times New Roman"/>
                <w:sz w:val="28"/>
                <w:szCs w:val="28"/>
              </w:rPr>
              <w:t>й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 xml:space="preserve"> лист, ручк</w:t>
            </w:r>
            <w:r w:rsidR="005A2C4E" w:rsidRPr="00365126">
              <w:rPr>
                <w:rFonts w:ascii="Times New Roman" w:hAnsi="Times New Roman"/>
                <w:sz w:val="28"/>
                <w:szCs w:val="28"/>
              </w:rPr>
              <w:t>а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B3A5A" w:rsidRPr="00365126">
              <w:rPr>
                <w:rFonts w:ascii="Times New Roman" w:hAnsi="Times New Roman"/>
                <w:sz w:val="28"/>
                <w:szCs w:val="28"/>
              </w:rPr>
              <w:t>заготовки для практической работы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E22AC" w:rsidRPr="00365126" w:rsidRDefault="009E22AC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lastRenderedPageBreak/>
              <w:t>Приветствуют учителя</w:t>
            </w:r>
            <w:r w:rsidR="001721D5" w:rsidRPr="00365126">
              <w:rPr>
                <w:rFonts w:ascii="Times New Roman" w:hAnsi="Times New Roman"/>
                <w:sz w:val="28"/>
                <w:szCs w:val="28"/>
              </w:rPr>
              <w:t xml:space="preserve"> и друг друга,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21D5" w:rsidRPr="00365126">
              <w:rPr>
                <w:rFonts w:ascii="Times New Roman" w:hAnsi="Times New Roman"/>
                <w:sz w:val="28"/>
                <w:szCs w:val="28"/>
              </w:rPr>
              <w:t>п</w:t>
            </w:r>
            <w:r w:rsidR="001A25A8" w:rsidRPr="00365126">
              <w:rPr>
                <w:rFonts w:ascii="Times New Roman" w:hAnsi="Times New Roman"/>
                <w:sz w:val="28"/>
                <w:szCs w:val="28"/>
              </w:rPr>
              <w:t>роверяют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25A8" w:rsidRPr="00365126">
              <w:rPr>
                <w:rFonts w:ascii="Times New Roman" w:hAnsi="Times New Roman"/>
                <w:sz w:val="28"/>
                <w:szCs w:val="28"/>
              </w:rPr>
              <w:t>готовность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 xml:space="preserve"> рабочих мест</w:t>
            </w:r>
            <w:r w:rsidR="001721D5" w:rsidRPr="003651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A6EDE" w:rsidRPr="00365126" w:rsidTr="00595F97">
        <w:tc>
          <w:tcPr>
            <w:tcW w:w="2235" w:type="dxa"/>
            <w:vMerge w:val="restart"/>
          </w:tcPr>
          <w:p w:rsidR="00056FFE" w:rsidRPr="00365126" w:rsidRDefault="00056FFE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lastRenderedPageBreak/>
              <w:t>2) Актуализация знаний.</w:t>
            </w:r>
          </w:p>
        </w:tc>
        <w:tc>
          <w:tcPr>
            <w:tcW w:w="4252" w:type="dxa"/>
            <w:tcBorders>
              <w:bottom w:val="single" w:sz="4" w:space="0" w:color="FFFFFF"/>
            </w:tcBorders>
          </w:tcPr>
          <w:p w:rsidR="0027486C" w:rsidRPr="00365126" w:rsidRDefault="0027486C" w:rsidP="00365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86C" w:rsidRPr="00365126" w:rsidRDefault="0027486C" w:rsidP="003651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65126">
              <w:rPr>
                <w:rFonts w:ascii="Times New Roman" w:hAnsi="Times New Roman"/>
                <w:i/>
                <w:sz w:val="28"/>
                <w:szCs w:val="28"/>
              </w:rPr>
              <w:t>Слайд 1</w:t>
            </w:r>
          </w:p>
          <w:p w:rsidR="00595F97" w:rsidRPr="00365126" w:rsidRDefault="00056FFE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 xml:space="preserve">Каждый урок в этом учебном году мы с вами совершаем самое увлекательное из всех путешествий – путешествие внутрь самих себя, открывая всё новые и новые тайны человеческого организма. </w:t>
            </w:r>
          </w:p>
          <w:p w:rsidR="00056FFE" w:rsidRPr="00365126" w:rsidRDefault="00595F97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Контроль знаний по ранее изученному материалу (</w:t>
            </w:r>
            <w:r w:rsidRPr="00365126">
              <w:rPr>
                <w:rFonts w:ascii="Times New Roman" w:hAnsi="Times New Roman"/>
                <w:i/>
                <w:sz w:val="28"/>
                <w:szCs w:val="28"/>
              </w:rPr>
              <w:t>фронтальный опрос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>):</w:t>
            </w:r>
          </w:p>
        </w:tc>
        <w:tc>
          <w:tcPr>
            <w:tcW w:w="0" w:type="auto"/>
            <w:tcBorders>
              <w:bottom w:val="single" w:sz="4" w:space="0" w:color="FFFFFF"/>
            </w:tcBorders>
          </w:tcPr>
          <w:p w:rsidR="00056FFE" w:rsidRPr="00365126" w:rsidRDefault="00056FFE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Отвечают на вопросы учителя, предлагают свое мнение.</w:t>
            </w:r>
          </w:p>
        </w:tc>
      </w:tr>
      <w:tr w:rsidR="004A6EDE" w:rsidRPr="00365126" w:rsidTr="00595F97">
        <w:tc>
          <w:tcPr>
            <w:tcW w:w="2235" w:type="dxa"/>
            <w:vMerge/>
          </w:tcPr>
          <w:p w:rsidR="00056FFE" w:rsidRPr="00365126" w:rsidRDefault="00056FFE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056FFE" w:rsidRPr="00365126" w:rsidRDefault="00056FFE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Какой процесс мы начали изучать с вами на прошлом уроке?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056FFE" w:rsidRPr="00365126" w:rsidRDefault="00056FFE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Дыхание.</w:t>
            </w:r>
          </w:p>
        </w:tc>
      </w:tr>
      <w:tr w:rsidR="004A6EDE" w:rsidRPr="00365126" w:rsidTr="00595F97">
        <w:tc>
          <w:tcPr>
            <w:tcW w:w="2235" w:type="dxa"/>
            <w:vMerge/>
          </w:tcPr>
          <w:p w:rsidR="00056FFE" w:rsidRPr="00365126" w:rsidRDefault="00056FFE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056FFE" w:rsidRPr="00365126" w:rsidRDefault="00914374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Французский у</w:t>
            </w:r>
            <w:r w:rsidR="00056FFE" w:rsidRPr="00365126">
              <w:rPr>
                <w:rFonts w:ascii="Times New Roman" w:hAnsi="Times New Roman"/>
                <w:sz w:val="28"/>
                <w:szCs w:val="28"/>
              </w:rPr>
              <w:t>чёный Лавуазье сравнивает дыхание с горением. Как вы можете объяснить это суждение?</w:t>
            </w:r>
          </w:p>
          <w:p w:rsidR="0027486C" w:rsidRPr="00365126" w:rsidRDefault="0027486C" w:rsidP="00365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86C" w:rsidRPr="00365126" w:rsidRDefault="0027486C" w:rsidP="003651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65126">
              <w:rPr>
                <w:rFonts w:ascii="Times New Roman" w:hAnsi="Times New Roman"/>
                <w:i/>
                <w:sz w:val="28"/>
                <w:szCs w:val="28"/>
              </w:rPr>
              <w:t>Слайд 2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056FFE" w:rsidRPr="00365126" w:rsidRDefault="00056FFE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1. Участие кислорода.</w:t>
            </w:r>
          </w:p>
          <w:p w:rsidR="00056FFE" w:rsidRPr="00365126" w:rsidRDefault="00056FFE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2. Выделение тепла.</w:t>
            </w:r>
          </w:p>
          <w:p w:rsidR="00056FFE" w:rsidRPr="00365126" w:rsidRDefault="00056FFE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3. Выделение энергии.</w:t>
            </w:r>
          </w:p>
        </w:tc>
      </w:tr>
      <w:tr w:rsidR="004A6EDE" w:rsidRPr="00365126" w:rsidTr="00595F97">
        <w:tc>
          <w:tcPr>
            <w:tcW w:w="2235" w:type="dxa"/>
            <w:vMerge/>
          </w:tcPr>
          <w:p w:rsidR="00056FFE" w:rsidRPr="00365126" w:rsidRDefault="00056FFE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056FFE" w:rsidRPr="00365126" w:rsidRDefault="00056FFE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Из чего состоит дыхательная система?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056FFE" w:rsidRPr="00365126" w:rsidRDefault="00056FFE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Воздухоносные пути и лёгкие.</w:t>
            </w:r>
          </w:p>
        </w:tc>
      </w:tr>
      <w:tr w:rsidR="004A6EDE" w:rsidRPr="00365126" w:rsidTr="00595F97">
        <w:tc>
          <w:tcPr>
            <w:tcW w:w="2235" w:type="dxa"/>
            <w:vMerge/>
          </w:tcPr>
          <w:p w:rsidR="00056FFE" w:rsidRPr="00365126" w:rsidRDefault="00056FFE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056FFE" w:rsidRPr="00365126" w:rsidRDefault="00056FFE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Найдите на слайде лёгкие человека.</w:t>
            </w:r>
          </w:p>
          <w:p w:rsidR="0027486C" w:rsidRPr="00365126" w:rsidRDefault="0027486C" w:rsidP="00365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86C" w:rsidRPr="00365126" w:rsidRDefault="0027486C" w:rsidP="003651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65126">
              <w:rPr>
                <w:rFonts w:ascii="Times New Roman" w:hAnsi="Times New Roman"/>
                <w:i/>
                <w:sz w:val="28"/>
                <w:szCs w:val="28"/>
              </w:rPr>
              <w:t>Слайд 3.1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056FFE" w:rsidRPr="00365126" w:rsidRDefault="00056FFE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№4.</w:t>
            </w:r>
          </w:p>
        </w:tc>
      </w:tr>
      <w:tr w:rsidR="004A6EDE" w:rsidRPr="00365126" w:rsidTr="00595F97">
        <w:tc>
          <w:tcPr>
            <w:tcW w:w="2235" w:type="dxa"/>
            <w:vMerge/>
          </w:tcPr>
          <w:p w:rsidR="00056FFE" w:rsidRPr="00365126" w:rsidRDefault="00056FFE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27486C" w:rsidRPr="00365126" w:rsidRDefault="00056FFE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Чем они отличны от иных по строению лёгких, изображенных на слайде?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056FFE" w:rsidRPr="00365126" w:rsidRDefault="00056FFE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Бронхиальное дерево, альвеолы.</w:t>
            </w:r>
          </w:p>
        </w:tc>
      </w:tr>
      <w:tr w:rsidR="004A6EDE" w:rsidRPr="00365126" w:rsidTr="00595F97">
        <w:tc>
          <w:tcPr>
            <w:tcW w:w="2235" w:type="dxa"/>
            <w:vMerge/>
          </w:tcPr>
          <w:p w:rsidR="00056FFE" w:rsidRPr="00365126" w:rsidRDefault="00056FFE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056FFE" w:rsidRPr="00365126" w:rsidRDefault="00056FFE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Какое строение имеют лёгкие человека?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056FFE" w:rsidRPr="00365126" w:rsidRDefault="00056FFE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Альвеолярное (губчатое).</w:t>
            </w:r>
          </w:p>
        </w:tc>
      </w:tr>
      <w:tr w:rsidR="004A6EDE" w:rsidRPr="00365126" w:rsidTr="00595F97">
        <w:tc>
          <w:tcPr>
            <w:tcW w:w="2235" w:type="dxa"/>
            <w:vMerge/>
          </w:tcPr>
          <w:p w:rsidR="00056FFE" w:rsidRPr="00365126" w:rsidRDefault="00056FFE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</w:tcBorders>
          </w:tcPr>
          <w:p w:rsidR="0027486C" w:rsidRPr="00365126" w:rsidRDefault="0027486C" w:rsidP="00365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86C" w:rsidRPr="00365126" w:rsidRDefault="0027486C" w:rsidP="003651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65126">
              <w:rPr>
                <w:rFonts w:ascii="Times New Roman" w:hAnsi="Times New Roman"/>
                <w:i/>
                <w:sz w:val="28"/>
                <w:szCs w:val="28"/>
              </w:rPr>
              <w:t>Слайд.3.2</w:t>
            </w:r>
          </w:p>
          <w:p w:rsidR="00056FFE" w:rsidRPr="00365126" w:rsidRDefault="00056FFE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 xml:space="preserve">Пояснение по другим типам лёгких (у земноводных – </w:t>
            </w:r>
            <w:proofErr w:type="spellStart"/>
            <w:r w:rsidRPr="00365126">
              <w:rPr>
                <w:rFonts w:ascii="Times New Roman" w:hAnsi="Times New Roman"/>
                <w:sz w:val="28"/>
                <w:szCs w:val="28"/>
              </w:rPr>
              <w:lastRenderedPageBreak/>
              <w:t>мешковидные</w:t>
            </w:r>
            <w:proofErr w:type="spellEnd"/>
            <w:r w:rsidRPr="00365126">
              <w:rPr>
                <w:rFonts w:ascii="Times New Roman" w:hAnsi="Times New Roman"/>
                <w:sz w:val="28"/>
                <w:szCs w:val="28"/>
              </w:rPr>
              <w:t>, у рептилий – ячеистые, у птиц – с воздушными мешками, воздушными трубками, статичные, не способные изменять объём).</w:t>
            </w:r>
          </w:p>
        </w:tc>
        <w:tc>
          <w:tcPr>
            <w:tcW w:w="0" w:type="auto"/>
            <w:tcBorders>
              <w:top w:val="single" w:sz="4" w:space="0" w:color="FFFFFF"/>
            </w:tcBorders>
          </w:tcPr>
          <w:p w:rsidR="00056FFE" w:rsidRPr="00365126" w:rsidRDefault="00056FFE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EDE" w:rsidRPr="00365126" w:rsidTr="00595F97">
        <w:tc>
          <w:tcPr>
            <w:tcW w:w="2235" w:type="dxa"/>
            <w:vMerge w:val="restart"/>
          </w:tcPr>
          <w:p w:rsidR="002D00EA" w:rsidRPr="00365126" w:rsidRDefault="00FA4F70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2D00EA" w:rsidRPr="00365126">
              <w:rPr>
                <w:rFonts w:ascii="Times New Roman" w:hAnsi="Times New Roman"/>
                <w:sz w:val="28"/>
                <w:szCs w:val="28"/>
              </w:rPr>
              <w:t>) Мотивация учебной деятельности учащихся. Целеполагание.</w:t>
            </w:r>
          </w:p>
        </w:tc>
        <w:tc>
          <w:tcPr>
            <w:tcW w:w="4252" w:type="dxa"/>
            <w:tcBorders>
              <w:bottom w:val="single" w:sz="4" w:space="0" w:color="FFFFFF"/>
            </w:tcBorders>
          </w:tcPr>
          <w:p w:rsidR="0027486C" w:rsidRPr="00365126" w:rsidRDefault="0027486C" w:rsidP="00365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86C" w:rsidRPr="00365126" w:rsidRDefault="0027486C" w:rsidP="003651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65126">
              <w:rPr>
                <w:rFonts w:ascii="Times New Roman" w:hAnsi="Times New Roman"/>
                <w:i/>
                <w:sz w:val="28"/>
                <w:szCs w:val="28"/>
              </w:rPr>
              <w:t>Слайд 4</w:t>
            </w:r>
          </w:p>
          <w:p w:rsidR="002D00EA" w:rsidRPr="00365126" w:rsidRDefault="002D00E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 xml:space="preserve">Ребята, </w:t>
            </w:r>
            <w:r w:rsidR="00361988" w:rsidRPr="00365126">
              <w:rPr>
                <w:rFonts w:ascii="Times New Roman" w:hAnsi="Times New Roman"/>
                <w:sz w:val="28"/>
                <w:szCs w:val="28"/>
              </w:rPr>
              <w:t>мы с вами вспомнили, что легкие человека имеют альвеолярное строение и похожи на губку подобно той, что находится вот в этом лотке. Она частично погружена в воду, которая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 xml:space="preserve"> в данном случае является аналогом воздуха, которым мы дышим. Потрогайте</w:t>
            </w:r>
            <w:r w:rsidR="00361988" w:rsidRPr="00365126">
              <w:rPr>
                <w:rFonts w:ascii="Times New Roman" w:hAnsi="Times New Roman"/>
                <w:sz w:val="28"/>
                <w:szCs w:val="28"/>
              </w:rPr>
              <w:t xml:space="preserve"> поверхность губки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 xml:space="preserve">, влажная </w:t>
            </w:r>
            <w:r w:rsidR="00361988" w:rsidRPr="00365126">
              <w:rPr>
                <w:rFonts w:ascii="Times New Roman" w:hAnsi="Times New Roman"/>
                <w:sz w:val="28"/>
                <w:szCs w:val="28"/>
              </w:rPr>
              <w:t>она или сухая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bottom w:val="single" w:sz="4" w:space="0" w:color="FFFFFF"/>
            </w:tcBorders>
          </w:tcPr>
          <w:p w:rsidR="002D00EA" w:rsidRPr="00365126" w:rsidRDefault="002D00E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Трогают поверхность губки, чувствуют, что она сухая.</w:t>
            </w:r>
          </w:p>
        </w:tc>
      </w:tr>
      <w:tr w:rsidR="004A6EDE" w:rsidRPr="00365126" w:rsidTr="00595F97">
        <w:tc>
          <w:tcPr>
            <w:tcW w:w="2235" w:type="dxa"/>
            <w:vMerge/>
          </w:tcPr>
          <w:p w:rsidR="002D00EA" w:rsidRPr="00365126" w:rsidRDefault="002D00E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2D00EA" w:rsidRPr="00365126" w:rsidRDefault="002D00E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А что нужно сделать, чтоб она стала влажной? Что нужно сделать, чтоб она опять стала сухой?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2D00EA" w:rsidRPr="00365126" w:rsidRDefault="002D00E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Делают вывод: «Чтоб губка стала влажной, а впоследствии освободилась от воды, нужно произвести определённые действия».</w:t>
            </w:r>
          </w:p>
        </w:tc>
      </w:tr>
      <w:tr w:rsidR="004A6EDE" w:rsidRPr="00365126" w:rsidTr="00595F97">
        <w:tc>
          <w:tcPr>
            <w:tcW w:w="2235" w:type="dxa"/>
            <w:vMerge/>
          </w:tcPr>
          <w:p w:rsidR="002D00EA" w:rsidRPr="00365126" w:rsidRDefault="002D00E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2D00EA" w:rsidRPr="00365126" w:rsidRDefault="002D00E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Значит ли это, что для того, чтоб наши лёгкие наполнились воздухом и освободились от него, нужно тоже произвести определённые движения?</w:t>
            </w:r>
            <w:r w:rsidR="00595F97" w:rsidRPr="00365126">
              <w:rPr>
                <w:rFonts w:ascii="Times New Roman" w:hAnsi="Times New Roman"/>
                <w:sz w:val="28"/>
                <w:szCs w:val="28"/>
              </w:rPr>
              <w:t xml:space="preserve"> Понаблюдайте за собой и за соседом по парте.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2D00EA" w:rsidRPr="00365126" w:rsidRDefault="002D00E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Да, значит.</w:t>
            </w:r>
          </w:p>
        </w:tc>
      </w:tr>
      <w:tr w:rsidR="004A6EDE" w:rsidRPr="00365126" w:rsidTr="00595F97">
        <w:tc>
          <w:tcPr>
            <w:tcW w:w="2235" w:type="dxa"/>
            <w:vMerge/>
          </w:tcPr>
          <w:p w:rsidR="002D00EA" w:rsidRPr="00365126" w:rsidRDefault="002D00E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361988" w:rsidRPr="00365126" w:rsidRDefault="002D00E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Вы производите эти движения?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2D00EA" w:rsidRPr="00365126" w:rsidRDefault="002D00E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Да.</w:t>
            </w:r>
          </w:p>
        </w:tc>
      </w:tr>
      <w:tr w:rsidR="004A6EDE" w:rsidRPr="00365126" w:rsidTr="00595F97">
        <w:tc>
          <w:tcPr>
            <w:tcW w:w="2235" w:type="dxa"/>
            <w:vMerge/>
          </w:tcPr>
          <w:p w:rsidR="00595F97" w:rsidRPr="00365126" w:rsidRDefault="00595F97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595F97" w:rsidRPr="00365126" w:rsidRDefault="00595F97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Что же это за движения?</w:t>
            </w:r>
          </w:p>
          <w:p w:rsidR="00595F97" w:rsidRPr="00365126" w:rsidRDefault="00595F97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Эти движения называются дыхательными.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595F97" w:rsidRPr="00365126" w:rsidRDefault="00595F97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Вдох и выдох.</w:t>
            </w:r>
          </w:p>
        </w:tc>
      </w:tr>
      <w:tr w:rsidR="004A6EDE" w:rsidRPr="00365126" w:rsidTr="00595F97">
        <w:tc>
          <w:tcPr>
            <w:tcW w:w="2235" w:type="dxa"/>
            <w:vMerge/>
          </w:tcPr>
          <w:p w:rsidR="002D00EA" w:rsidRPr="00365126" w:rsidRDefault="002D00E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2D00EA" w:rsidRPr="00365126" w:rsidRDefault="002D00E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 xml:space="preserve">А можете ли вы учащать либо задерживать дыхание, соответственно регулировать его? </w:t>
            </w:r>
            <w:r w:rsidR="009A2D4A" w:rsidRPr="00365126">
              <w:rPr>
                <w:rFonts w:ascii="Times New Roman" w:hAnsi="Times New Roman"/>
                <w:sz w:val="28"/>
                <w:szCs w:val="28"/>
              </w:rPr>
              <w:t>Попробуйте</w:t>
            </w:r>
            <w:r w:rsidR="005B7671" w:rsidRPr="00365126">
              <w:rPr>
                <w:rFonts w:ascii="Times New Roman" w:hAnsi="Times New Roman"/>
                <w:sz w:val="28"/>
                <w:szCs w:val="28"/>
              </w:rPr>
              <w:t xml:space="preserve"> это сделать</w:t>
            </w:r>
            <w:r w:rsidR="009A2D4A" w:rsidRPr="003651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2D00EA" w:rsidRPr="00365126" w:rsidRDefault="002D00E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Да.</w:t>
            </w:r>
          </w:p>
          <w:p w:rsidR="002D00EA" w:rsidRPr="00365126" w:rsidRDefault="002D00E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EDE" w:rsidRPr="00365126" w:rsidTr="00595F97">
        <w:tc>
          <w:tcPr>
            <w:tcW w:w="2235" w:type="dxa"/>
            <w:vMerge/>
          </w:tcPr>
          <w:p w:rsidR="002D00EA" w:rsidRPr="00365126" w:rsidRDefault="002D00E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2D00EA" w:rsidRPr="00365126" w:rsidRDefault="002D00E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 xml:space="preserve">Подумайте, ребята, </w:t>
            </w:r>
            <w:r w:rsidR="00AE3707" w:rsidRPr="00365126">
              <w:rPr>
                <w:rFonts w:ascii="Times New Roman" w:hAnsi="Times New Roman"/>
                <w:sz w:val="28"/>
                <w:szCs w:val="28"/>
              </w:rPr>
              <w:t>проанализирова</w:t>
            </w:r>
            <w:r w:rsidR="009A2D4A" w:rsidRPr="00365126">
              <w:rPr>
                <w:rFonts w:ascii="Times New Roman" w:hAnsi="Times New Roman"/>
                <w:sz w:val="28"/>
                <w:szCs w:val="28"/>
              </w:rPr>
              <w:t>в вышесказанное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 xml:space="preserve">, как можно сформулировать тему </w:t>
            </w:r>
            <w:r w:rsidRPr="00365126">
              <w:rPr>
                <w:rFonts w:ascii="Times New Roman" w:hAnsi="Times New Roman"/>
                <w:sz w:val="28"/>
                <w:szCs w:val="28"/>
              </w:rPr>
              <w:lastRenderedPageBreak/>
              <w:t>нашего урока?</w:t>
            </w:r>
          </w:p>
          <w:p w:rsidR="0027486C" w:rsidRPr="00365126" w:rsidRDefault="0027486C" w:rsidP="00365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6EDE" w:rsidRPr="00365126" w:rsidRDefault="004A6EDE" w:rsidP="003651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65126">
              <w:rPr>
                <w:rFonts w:ascii="Times New Roman" w:hAnsi="Times New Roman"/>
                <w:i/>
                <w:sz w:val="28"/>
                <w:szCs w:val="28"/>
              </w:rPr>
              <w:t>Слайд 5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2D00EA" w:rsidRPr="00365126" w:rsidRDefault="002D00E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Формулируют тему «Дыхательные движения и их </w:t>
            </w:r>
            <w:r w:rsidRPr="00365126">
              <w:rPr>
                <w:rFonts w:ascii="Times New Roman" w:hAnsi="Times New Roman"/>
                <w:sz w:val="28"/>
                <w:szCs w:val="28"/>
              </w:rPr>
              <w:lastRenderedPageBreak/>
              <w:t>регуляция».</w:t>
            </w:r>
          </w:p>
        </w:tc>
      </w:tr>
      <w:tr w:rsidR="004A6EDE" w:rsidRPr="00365126" w:rsidTr="00595F97">
        <w:tc>
          <w:tcPr>
            <w:tcW w:w="2235" w:type="dxa"/>
            <w:vMerge/>
          </w:tcPr>
          <w:p w:rsidR="002D00EA" w:rsidRPr="00365126" w:rsidRDefault="002D00E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</w:tcBorders>
          </w:tcPr>
          <w:p w:rsidR="002D00EA" w:rsidRPr="00365126" w:rsidRDefault="002D00E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В соответствии с обозн</w:t>
            </w:r>
            <w:r w:rsidR="00361988" w:rsidRPr="00365126">
              <w:rPr>
                <w:rFonts w:ascii="Times New Roman" w:hAnsi="Times New Roman"/>
                <w:sz w:val="28"/>
                <w:szCs w:val="28"/>
              </w:rPr>
              <w:t>аченной темой сформулируйте цели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 xml:space="preserve"> урока</w:t>
            </w:r>
            <w:r w:rsidR="009A2D4A" w:rsidRPr="00365126">
              <w:rPr>
                <w:rFonts w:ascii="Times New Roman" w:hAnsi="Times New Roman"/>
                <w:sz w:val="28"/>
                <w:szCs w:val="28"/>
              </w:rPr>
              <w:t xml:space="preserve"> согласно следующим пунктам:</w:t>
            </w:r>
          </w:p>
          <w:p w:rsidR="009A2D4A" w:rsidRPr="00365126" w:rsidRDefault="009A2D4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1. Изучить…</w:t>
            </w:r>
          </w:p>
          <w:p w:rsidR="009A2D4A" w:rsidRPr="00365126" w:rsidRDefault="009A2D4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2. Научиться…</w:t>
            </w:r>
          </w:p>
          <w:p w:rsidR="009A2D4A" w:rsidRPr="00365126" w:rsidRDefault="009A2D4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734A7E" w:rsidRPr="00365126">
              <w:rPr>
                <w:rFonts w:ascii="Times New Roman" w:hAnsi="Times New Roman"/>
                <w:sz w:val="28"/>
                <w:szCs w:val="28"/>
              </w:rPr>
              <w:t>Узнать, как можно и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>спользовать…</w:t>
            </w:r>
          </w:p>
          <w:p w:rsidR="0027486C" w:rsidRPr="00365126" w:rsidRDefault="0027486C" w:rsidP="00365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6EDE" w:rsidRPr="00365126" w:rsidRDefault="004A6EDE" w:rsidP="003651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65126">
              <w:rPr>
                <w:rFonts w:ascii="Times New Roman" w:hAnsi="Times New Roman"/>
                <w:i/>
                <w:sz w:val="28"/>
                <w:szCs w:val="28"/>
              </w:rPr>
              <w:t>Слайд 6</w:t>
            </w:r>
          </w:p>
          <w:p w:rsidR="002D00EA" w:rsidRPr="00365126" w:rsidRDefault="00056FFE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В формулировании третьей цели помогает учитель.</w:t>
            </w:r>
          </w:p>
        </w:tc>
        <w:tc>
          <w:tcPr>
            <w:tcW w:w="0" w:type="auto"/>
            <w:tcBorders>
              <w:top w:val="single" w:sz="4" w:space="0" w:color="FFFFFF"/>
            </w:tcBorders>
          </w:tcPr>
          <w:p w:rsidR="00FA4F70" w:rsidRPr="00365126" w:rsidRDefault="002D00E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Формулируют цел</w:t>
            </w:r>
            <w:r w:rsidR="00FA4F70" w:rsidRPr="00365126">
              <w:rPr>
                <w:rFonts w:ascii="Times New Roman" w:hAnsi="Times New Roman"/>
                <w:sz w:val="28"/>
                <w:szCs w:val="28"/>
              </w:rPr>
              <w:t>и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 xml:space="preserve"> урока</w:t>
            </w:r>
            <w:r w:rsidR="00361988" w:rsidRPr="0036512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D00EA" w:rsidRPr="00365126" w:rsidRDefault="00FA4F70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26292" w:rsidRPr="00365126">
              <w:rPr>
                <w:rFonts w:ascii="Times New Roman" w:hAnsi="Times New Roman"/>
                <w:sz w:val="28"/>
                <w:szCs w:val="28"/>
              </w:rPr>
              <w:t>Изучить</w:t>
            </w:r>
            <w:r w:rsidR="002D00EA" w:rsidRPr="00365126">
              <w:rPr>
                <w:rFonts w:ascii="Times New Roman" w:hAnsi="Times New Roman"/>
                <w:sz w:val="28"/>
                <w:szCs w:val="28"/>
              </w:rPr>
              <w:t xml:space="preserve"> дыхательны</w:t>
            </w:r>
            <w:r w:rsidR="00F26292" w:rsidRPr="00365126">
              <w:rPr>
                <w:rFonts w:ascii="Times New Roman" w:hAnsi="Times New Roman"/>
                <w:sz w:val="28"/>
                <w:szCs w:val="28"/>
              </w:rPr>
              <w:t>е</w:t>
            </w:r>
            <w:r w:rsidR="002D00EA" w:rsidRPr="00365126">
              <w:rPr>
                <w:rFonts w:ascii="Times New Roman" w:hAnsi="Times New Roman"/>
                <w:sz w:val="28"/>
                <w:szCs w:val="28"/>
              </w:rPr>
              <w:t xml:space="preserve"> движения и способ</w:t>
            </w:r>
            <w:r w:rsidR="00F26292" w:rsidRPr="00365126">
              <w:rPr>
                <w:rFonts w:ascii="Times New Roman" w:hAnsi="Times New Roman"/>
                <w:sz w:val="28"/>
                <w:szCs w:val="28"/>
              </w:rPr>
              <w:t>ы</w:t>
            </w:r>
            <w:r w:rsidR="002D00EA" w:rsidRPr="00365126">
              <w:rPr>
                <w:rFonts w:ascii="Times New Roman" w:hAnsi="Times New Roman"/>
                <w:sz w:val="28"/>
                <w:szCs w:val="28"/>
              </w:rPr>
              <w:t xml:space="preserve"> их ре</w:t>
            </w:r>
            <w:r w:rsidR="009A2D4A" w:rsidRPr="00365126">
              <w:rPr>
                <w:rFonts w:ascii="Times New Roman" w:hAnsi="Times New Roman"/>
                <w:sz w:val="28"/>
                <w:szCs w:val="28"/>
              </w:rPr>
              <w:t>гуляции</w:t>
            </w:r>
            <w:r w:rsidR="002D00EA" w:rsidRPr="003651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1988" w:rsidRPr="00365126" w:rsidRDefault="00361988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2. Научиться регулировать дыхательные движения.</w:t>
            </w:r>
          </w:p>
          <w:p w:rsidR="00FA4F70" w:rsidRPr="00365126" w:rsidRDefault="00361988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3</w:t>
            </w:r>
            <w:r w:rsidR="00FA4F70" w:rsidRPr="00365126">
              <w:rPr>
                <w:rFonts w:ascii="Times New Roman" w:hAnsi="Times New Roman"/>
                <w:sz w:val="28"/>
                <w:szCs w:val="28"/>
              </w:rPr>
              <w:t xml:space="preserve">. Узнать, </w:t>
            </w:r>
            <w:r w:rsidR="00F26292" w:rsidRPr="00365126">
              <w:rPr>
                <w:rFonts w:ascii="Times New Roman" w:hAnsi="Times New Roman"/>
                <w:sz w:val="28"/>
                <w:szCs w:val="28"/>
              </w:rPr>
              <w:t>как</w:t>
            </w:r>
            <w:r w:rsidR="00FA4F70" w:rsidRPr="00365126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>жно</w:t>
            </w:r>
            <w:r w:rsidR="00FA4F70" w:rsidRPr="00365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>использовать</w:t>
            </w:r>
            <w:r w:rsidR="00FA4F70" w:rsidRPr="00365126">
              <w:rPr>
                <w:rFonts w:ascii="Times New Roman" w:hAnsi="Times New Roman"/>
                <w:sz w:val="28"/>
                <w:szCs w:val="28"/>
              </w:rPr>
              <w:t xml:space="preserve"> полученные знания</w:t>
            </w:r>
            <w:r w:rsidR="00F26292" w:rsidRPr="00365126">
              <w:rPr>
                <w:rFonts w:ascii="Times New Roman" w:hAnsi="Times New Roman"/>
                <w:sz w:val="28"/>
                <w:szCs w:val="28"/>
              </w:rPr>
              <w:t xml:space="preserve"> в жизни</w:t>
            </w:r>
            <w:r w:rsidR="00FA4F70" w:rsidRPr="003651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A6EDE" w:rsidRPr="00365126" w:rsidTr="00595F97">
        <w:trPr>
          <w:trHeight w:val="503"/>
        </w:trPr>
        <w:tc>
          <w:tcPr>
            <w:tcW w:w="2235" w:type="dxa"/>
            <w:vMerge w:val="restart"/>
          </w:tcPr>
          <w:p w:rsidR="00361988" w:rsidRPr="00365126" w:rsidRDefault="00361988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4) Освоение новых знаний и способов действий (первичн</w:t>
            </w:r>
            <w:r w:rsidR="00285AE6" w:rsidRPr="00365126">
              <w:rPr>
                <w:rFonts w:ascii="Times New Roman" w:hAnsi="Times New Roman"/>
                <w:sz w:val="28"/>
                <w:szCs w:val="28"/>
              </w:rPr>
              <w:t>ое усвоение учебного материала,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 xml:space="preserve"> осознание и осмысление учебного материала).</w:t>
            </w:r>
          </w:p>
        </w:tc>
        <w:tc>
          <w:tcPr>
            <w:tcW w:w="4252" w:type="dxa"/>
            <w:tcBorders>
              <w:bottom w:val="single" w:sz="4" w:space="0" w:color="FFFFFF"/>
            </w:tcBorders>
          </w:tcPr>
          <w:p w:rsidR="00361988" w:rsidRPr="00365126" w:rsidRDefault="00175C91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Ребята, сравните</w:t>
            </w:r>
            <w:r w:rsidR="00361988" w:rsidRPr="00365126">
              <w:rPr>
                <w:rFonts w:ascii="Times New Roman" w:hAnsi="Times New Roman"/>
                <w:sz w:val="28"/>
                <w:szCs w:val="28"/>
              </w:rPr>
              <w:t xml:space="preserve"> рисунк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>и</w:t>
            </w:r>
            <w:r w:rsidR="00361988" w:rsidRPr="00365126">
              <w:rPr>
                <w:rFonts w:ascii="Times New Roman" w:hAnsi="Times New Roman"/>
                <w:sz w:val="28"/>
                <w:szCs w:val="28"/>
              </w:rPr>
              <w:t xml:space="preserve"> на слайде. Какие вы видите отличия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7486C" w:rsidRPr="00365126" w:rsidRDefault="0027486C" w:rsidP="00365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6EDE" w:rsidRPr="00365126" w:rsidRDefault="004A6EDE" w:rsidP="003651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65126">
              <w:rPr>
                <w:rFonts w:ascii="Times New Roman" w:hAnsi="Times New Roman"/>
                <w:i/>
                <w:sz w:val="28"/>
                <w:szCs w:val="28"/>
              </w:rPr>
              <w:t>Слайд 7</w:t>
            </w:r>
          </w:p>
        </w:tc>
        <w:tc>
          <w:tcPr>
            <w:tcW w:w="0" w:type="auto"/>
            <w:tcBorders>
              <w:bottom w:val="single" w:sz="4" w:space="0" w:color="FFFFFF"/>
            </w:tcBorders>
          </w:tcPr>
          <w:p w:rsidR="00361988" w:rsidRPr="00365126" w:rsidRDefault="00361988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Р</w:t>
            </w:r>
            <w:r w:rsidR="00694952" w:rsidRPr="00365126">
              <w:rPr>
                <w:rFonts w:ascii="Times New Roman" w:hAnsi="Times New Roman"/>
                <w:sz w:val="28"/>
                <w:szCs w:val="28"/>
              </w:rPr>
              <w:t>азный р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>азмер лёгких</w:t>
            </w:r>
            <w:r w:rsidR="00056FFE" w:rsidRPr="00365126">
              <w:rPr>
                <w:rFonts w:ascii="Times New Roman" w:hAnsi="Times New Roman"/>
                <w:sz w:val="28"/>
                <w:szCs w:val="28"/>
              </w:rPr>
              <w:t xml:space="preserve">. На вдохе – увеличиваются, на выдохе </w:t>
            </w:r>
            <w:r w:rsidR="00285AE6" w:rsidRPr="0036512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56FFE" w:rsidRPr="00365126">
              <w:rPr>
                <w:rFonts w:ascii="Times New Roman" w:hAnsi="Times New Roman"/>
                <w:sz w:val="28"/>
                <w:szCs w:val="28"/>
              </w:rPr>
              <w:t>уменьшаются</w:t>
            </w:r>
          </w:p>
        </w:tc>
      </w:tr>
      <w:tr w:rsidR="004A6EDE" w:rsidRPr="00365126" w:rsidTr="00D141BA">
        <w:trPr>
          <w:trHeight w:val="503"/>
        </w:trPr>
        <w:tc>
          <w:tcPr>
            <w:tcW w:w="2235" w:type="dxa"/>
            <w:vMerge/>
          </w:tcPr>
          <w:p w:rsidR="00285AE6" w:rsidRPr="00365126" w:rsidRDefault="00285AE6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285AE6" w:rsidRPr="00365126" w:rsidRDefault="00285AE6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Но увеличиваться и уменьшаться в объеме способна только одна ткань человека. Какая?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285AE6" w:rsidRPr="00365126" w:rsidRDefault="00285AE6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Мышечная.</w:t>
            </w:r>
          </w:p>
        </w:tc>
      </w:tr>
      <w:tr w:rsidR="004A6EDE" w:rsidRPr="00365126" w:rsidTr="00D141BA">
        <w:trPr>
          <w:trHeight w:val="503"/>
        </w:trPr>
        <w:tc>
          <w:tcPr>
            <w:tcW w:w="2235" w:type="dxa"/>
            <w:vMerge/>
          </w:tcPr>
          <w:p w:rsidR="00285AE6" w:rsidRPr="00365126" w:rsidRDefault="00285AE6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285AE6" w:rsidRPr="00365126" w:rsidRDefault="00285AE6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Есть ли в составе лёгких мышечная ткань?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285AE6" w:rsidRPr="00365126" w:rsidRDefault="00285AE6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4A6EDE" w:rsidRPr="00365126" w:rsidTr="00595F97">
        <w:trPr>
          <w:trHeight w:val="503"/>
        </w:trPr>
        <w:tc>
          <w:tcPr>
            <w:tcW w:w="2235" w:type="dxa"/>
            <w:vMerge/>
          </w:tcPr>
          <w:p w:rsidR="00285AE6" w:rsidRPr="00365126" w:rsidRDefault="00285AE6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285AE6" w:rsidRPr="00365126" w:rsidRDefault="00285AE6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Каким же образом им удаётся изменять свой объём? Оказывается, лёгкие – лишь пассивные участники дыхательного процесса.</w:t>
            </w:r>
          </w:p>
          <w:p w:rsidR="00285AE6" w:rsidRPr="00365126" w:rsidRDefault="00276EB2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Выясним, что же участвует в изменении объема грудной и плевральной полости, не забываем, что это должны быть мышцы.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285AE6" w:rsidRPr="00365126" w:rsidRDefault="00285AE6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EDE" w:rsidRPr="00365126" w:rsidTr="00595F97">
        <w:tc>
          <w:tcPr>
            <w:tcW w:w="2235" w:type="dxa"/>
            <w:vMerge/>
          </w:tcPr>
          <w:p w:rsidR="00694952" w:rsidRPr="00365126" w:rsidRDefault="00694952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694952" w:rsidRPr="00365126" w:rsidRDefault="00175C91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 xml:space="preserve">Сделайте </w:t>
            </w:r>
            <w:r w:rsidR="00694952" w:rsidRPr="00365126">
              <w:rPr>
                <w:rFonts w:ascii="Times New Roman" w:hAnsi="Times New Roman"/>
                <w:sz w:val="28"/>
                <w:szCs w:val="28"/>
              </w:rPr>
              <w:t>2-3 вдоха-выдоха, понаблюдайте за собой и соседом по пар</w:t>
            </w:r>
            <w:r w:rsidR="00276EB2" w:rsidRPr="00365126">
              <w:rPr>
                <w:rFonts w:ascii="Times New Roman" w:hAnsi="Times New Roman"/>
                <w:sz w:val="28"/>
                <w:szCs w:val="28"/>
              </w:rPr>
              <w:t>те, ещё раз взгляните на рисунки</w:t>
            </w:r>
            <w:r w:rsidR="00595F97" w:rsidRPr="00365126">
              <w:rPr>
                <w:rFonts w:ascii="Times New Roman" w:hAnsi="Times New Roman"/>
                <w:sz w:val="28"/>
                <w:szCs w:val="28"/>
              </w:rPr>
              <w:t xml:space="preserve"> на слайдах</w:t>
            </w:r>
            <w:r w:rsidR="00694952" w:rsidRPr="00365126">
              <w:rPr>
                <w:rFonts w:ascii="Times New Roman" w:hAnsi="Times New Roman"/>
                <w:sz w:val="28"/>
                <w:szCs w:val="28"/>
              </w:rPr>
              <w:t xml:space="preserve">. Обсудите в парах, какие же элементы строения нашего организма участвуют в дыхательных движениях. 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694952" w:rsidRPr="00365126" w:rsidRDefault="00694952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 xml:space="preserve">Наблюдают за процессом дыхания, делают выводы. </w:t>
            </w:r>
          </w:p>
          <w:p w:rsidR="00694952" w:rsidRPr="00365126" w:rsidRDefault="00694952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Межрёберные мышцы и диафрагма.</w:t>
            </w:r>
          </w:p>
        </w:tc>
      </w:tr>
      <w:tr w:rsidR="004A6EDE" w:rsidRPr="00365126" w:rsidTr="00595F97">
        <w:tc>
          <w:tcPr>
            <w:tcW w:w="2235" w:type="dxa"/>
            <w:vMerge/>
          </w:tcPr>
          <w:p w:rsidR="00AE039A" w:rsidRPr="00365126" w:rsidRDefault="00AE039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AE039A" w:rsidRPr="00365126" w:rsidRDefault="00AE039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А сейчас напрягите мышцы пресса и попробуйте сделать вдох.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AE039A" w:rsidRPr="00365126" w:rsidRDefault="00694952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Дополнительно в формировании дыхательных движений участвуют мышцы шеи, брюшного пресса</w:t>
            </w:r>
            <w:r w:rsidR="00AC6B56" w:rsidRPr="00365126">
              <w:rPr>
                <w:rFonts w:ascii="Times New Roman" w:hAnsi="Times New Roman"/>
                <w:sz w:val="28"/>
                <w:szCs w:val="28"/>
              </w:rPr>
              <w:t xml:space="preserve"> и др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A6EDE" w:rsidRPr="00365126" w:rsidTr="00595F97">
        <w:trPr>
          <w:trHeight w:val="1811"/>
        </w:trPr>
        <w:tc>
          <w:tcPr>
            <w:tcW w:w="2235" w:type="dxa"/>
            <w:vMerge/>
          </w:tcPr>
          <w:p w:rsidR="00AC6B56" w:rsidRPr="00365126" w:rsidRDefault="00AC6B56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AC6B56" w:rsidRPr="00365126" w:rsidRDefault="00AC6B56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Каков же механизм дыхательных движений? Давайте попробуем разработать алгоритм. А поможет нам в этом собственная наблюдательность и модель голландского физиолога Дондерса, изучавшего механизм дыхания.</w:t>
            </w:r>
          </w:p>
          <w:p w:rsidR="0027486C" w:rsidRPr="00365126" w:rsidRDefault="0027486C" w:rsidP="00365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86C" w:rsidRPr="00365126" w:rsidRDefault="0027486C" w:rsidP="003651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65126">
              <w:rPr>
                <w:rFonts w:ascii="Times New Roman" w:hAnsi="Times New Roman"/>
                <w:i/>
                <w:sz w:val="28"/>
                <w:szCs w:val="28"/>
              </w:rPr>
              <w:t xml:space="preserve">Слайд </w:t>
            </w:r>
            <w:r w:rsidR="004A6EDE" w:rsidRPr="00365126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  <w:p w:rsidR="0027486C" w:rsidRPr="00365126" w:rsidRDefault="0027486C" w:rsidP="00365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86C" w:rsidRPr="00365126" w:rsidRDefault="0027486C" w:rsidP="003651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65126">
              <w:rPr>
                <w:rFonts w:ascii="Times New Roman" w:hAnsi="Times New Roman"/>
                <w:i/>
                <w:sz w:val="28"/>
                <w:szCs w:val="28"/>
              </w:rPr>
              <w:t xml:space="preserve">Слайд </w:t>
            </w:r>
            <w:r w:rsidR="004A6EDE" w:rsidRPr="00365126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AC6B56" w:rsidRPr="00365126" w:rsidRDefault="00AC6B56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EDE" w:rsidRPr="00365126" w:rsidTr="00595F97">
        <w:trPr>
          <w:trHeight w:val="1003"/>
        </w:trPr>
        <w:tc>
          <w:tcPr>
            <w:tcW w:w="2235" w:type="dxa"/>
            <w:vMerge/>
          </w:tcPr>
          <w:p w:rsidR="00276EB2" w:rsidRPr="00365126" w:rsidRDefault="00276EB2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276EB2" w:rsidRPr="00365126" w:rsidRDefault="00276EB2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Я предлагаю вам тоже изготовить упрощённую модель Дондерса из подручных материалов: пластиковой бутылки и воздушных шариков.</w:t>
            </w:r>
          </w:p>
          <w:p w:rsidR="0027486C" w:rsidRPr="00365126" w:rsidRDefault="0027486C" w:rsidP="00365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6EDE" w:rsidRPr="00365126" w:rsidRDefault="004A6EDE" w:rsidP="003651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65126">
              <w:rPr>
                <w:rFonts w:ascii="Times New Roman" w:hAnsi="Times New Roman"/>
                <w:i/>
                <w:sz w:val="28"/>
                <w:szCs w:val="28"/>
              </w:rPr>
              <w:t>Слайд 10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276EB2" w:rsidRPr="00365126" w:rsidRDefault="00276EB2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Изготавливают модель.</w:t>
            </w:r>
          </w:p>
          <w:p w:rsidR="00276EB2" w:rsidRPr="00365126" w:rsidRDefault="00276EB2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EDE" w:rsidRPr="00365126" w:rsidTr="00595F97">
        <w:tc>
          <w:tcPr>
            <w:tcW w:w="2235" w:type="dxa"/>
            <w:vMerge/>
          </w:tcPr>
          <w:p w:rsidR="00AE039A" w:rsidRPr="00365126" w:rsidRDefault="00AE039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AE039A" w:rsidRPr="00365126" w:rsidRDefault="00AE039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Давайте подумаем, с чем мы сравним детали нашей конструкции.</w:t>
            </w:r>
          </w:p>
          <w:p w:rsidR="0027486C" w:rsidRPr="00365126" w:rsidRDefault="0027486C" w:rsidP="00365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86C" w:rsidRPr="00365126" w:rsidRDefault="0027486C" w:rsidP="003651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65126">
              <w:rPr>
                <w:rFonts w:ascii="Times New Roman" w:hAnsi="Times New Roman"/>
                <w:i/>
                <w:sz w:val="28"/>
                <w:szCs w:val="28"/>
              </w:rPr>
              <w:t>Слайд</w:t>
            </w:r>
            <w:r w:rsidR="004A6EDE" w:rsidRPr="00365126">
              <w:rPr>
                <w:rFonts w:ascii="Times New Roman" w:hAnsi="Times New Roman"/>
                <w:i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AE039A" w:rsidRPr="00365126" w:rsidRDefault="00AE039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Проводят сравнение, делают выводы: бутылка – грудная клетка.</w:t>
            </w:r>
          </w:p>
          <w:p w:rsidR="00AE039A" w:rsidRPr="00365126" w:rsidRDefault="00AE039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Резиновая мембрана внизу – диафрагма.</w:t>
            </w:r>
          </w:p>
          <w:p w:rsidR="00AE039A" w:rsidRPr="00365126" w:rsidRDefault="00AE039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Шарик внутри – легкие.</w:t>
            </w:r>
          </w:p>
        </w:tc>
      </w:tr>
      <w:tr w:rsidR="004A6EDE" w:rsidRPr="00365126" w:rsidTr="00595F97">
        <w:tc>
          <w:tcPr>
            <w:tcW w:w="2235" w:type="dxa"/>
            <w:vMerge/>
          </w:tcPr>
          <w:p w:rsidR="00AE039A" w:rsidRPr="00365126" w:rsidRDefault="00AE039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AE039A" w:rsidRPr="00365126" w:rsidRDefault="001F372F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Сделаем вдох и</w:t>
            </w:r>
            <w:r w:rsidR="00AE039A" w:rsidRPr="00365126">
              <w:rPr>
                <w:rFonts w:ascii="Times New Roman" w:hAnsi="Times New Roman"/>
                <w:sz w:val="28"/>
                <w:szCs w:val="28"/>
              </w:rPr>
              <w:t xml:space="preserve"> воспроизве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>дём</w:t>
            </w:r>
            <w:r w:rsidR="00AE039A" w:rsidRPr="00365126">
              <w:rPr>
                <w:rFonts w:ascii="Times New Roman" w:hAnsi="Times New Roman"/>
                <w:sz w:val="28"/>
                <w:szCs w:val="28"/>
              </w:rPr>
              <w:t xml:space="preserve"> движение диафрагмы на 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>модели</w:t>
            </w:r>
            <w:r w:rsidR="00AE039A" w:rsidRPr="00365126">
              <w:rPr>
                <w:rFonts w:ascii="Times New Roman" w:hAnsi="Times New Roman"/>
                <w:sz w:val="28"/>
                <w:szCs w:val="28"/>
              </w:rPr>
              <w:t>, что у нас получится.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AE039A" w:rsidRPr="00365126" w:rsidRDefault="00AE039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Мембрану тянут вниз – шарик раздувается.</w:t>
            </w:r>
          </w:p>
        </w:tc>
      </w:tr>
      <w:tr w:rsidR="004A6EDE" w:rsidRPr="00365126" w:rsidTr="00595F97">
        <w:tc>
          <w:tcPr>
            <w:tcW w:w="2235" w:type="dxa"/>
            <w:vMerge/>
          </w:tcPr>
          <w:p w:rsidR="001F372F" w:rsidRPr="00365126" w:rsidRDefault="001F372F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1F372F" w:rsidRPr="00365126" w:rsidRDefault="001F372F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Давайте вместе разработаем алгоритм.</w:t>
            </w:r>
          </w:p>
          <w:p w:rsidR="001F372F" w:rsidRPr="00365126" w:rsidRDefault="001F372F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1F372F" w:rsidRPr="00365126" w:rsidRDefault="001F372F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В рамках совместного диалога разрабатывают алгоритм вдоха вместе с учителем.</w:t>
            </w:r>
          </w:p>
        </w:tc>
      </w:tr>
      <w:tr w:rsidR="004A6EDE" w:rsidRPr="00365126" w:rsidTr="00595F97">
        <w:tc>
          <w:tcPr>
            <w:tcW w:w="2235" w:type="dxa"/>
            <w:vMerge/>
          </w:tcPr>
          <w:p w:rsidR="00AE039A" w:rsidRPr="00365126" w:rsidRDefault="00AE039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AE039A" w:rsidRPr="00365126" w:rsidRDefault="00DC79CE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О</w:t>
            </w:r>
            <w:r w:rsidR="001F372F" w:rsidRPr="00365126">
              <w:rPr>
                <w:rFonts w:ascii="Times New Roman" w:hAnsi="Times New Roman"/>
                <w:sz w:val="28"/>
                <w:szCs w:val="28"/>
              </w:rPr>
              <w:t>дин из учащихся выйдет к доске и</w:t>
            </w:r>
            <w:r w:rsidR="00AE039A" w:rsidRPr="00365126">
              <w:rPr>
                <w:rFonts w:ascii="Times New Roman" w:hAnsi="Times New Roman"/>
                <w:sz w:val="28"/>
                <w:szCs w:val="28"/>
              </w:rPr>
              <w:t xml:space="preserve"> располож</w:t>
            </w:r>
            <w:r w:rsidR="001F372F" w:rsidRPr="00365126">
              <w:rPr>
                <w:rFonts w:ascii="Times New Roman" w:hAnsi="Times New Roman"/>
                <w:sz w:val="28"/>
                <w:szCs w:val="28"/>
              </w:rPr>
              <w:t>ит</w:t>
            </w:r>
            <w:r w:rsidR="00AE039A" w:rsidRPr="00365126">
              <w:rPr>
                <w:rFonts w:ascii="Times New Roman" w:hAnsi="Times New Roman"/>
                <w:sz w:val="28"/>
                <w:szCs w:val="28"/>
              </w:rPr>
              <w:t xml:space="preserve"> листы бумаги с обозначенными действиями</w:t>
            </w:r>
            <w:r w:rsidR="001F372F" w:rsidRPr="00365126">
              <w:rPr>
                <w:rFonts w:ascii="Times New Roman" w:hAnsi="Times New Roman"/>
                <w:sz w:val="28"/>
                <w:szCs w:val="28"/>
              </w:rPr>
              <w:t xml:space="preserve"> в нужной последовательности</w:t>
            </w:r>
            <w:r w:rsidR="00AE039A" w:rsidRPr="003651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039A" w:rsidRPr="00365126" w:rsidRDefault="00AE039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AE039A" w:rsidRPr="00365126" w:rsidRDefault="001F372F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О</w:t>
            </w:r>
            <w:r w:rsidR="008A6C02" w:rsidRPr="00365126">
              <w:rPr>
                <w:rFonts w:ascii="Times New Roman" w:hAnsi="Times New Roman"/>
                <w:sz w:val="28"/>
                <w:szCs w:val="28"/>
              </w:rPr>
              <w:t>дин из у</w:t>
            </w:r>
            <w:r w:rsidR="00AE039A" w:rsidRPr="00365126">
              <w:rPr>
                <w:rFonts w:ascii="Times New Roman" w:hAnsi="Times New Roman"/>
                <w:sz w:val="28"/>
                <w:szCs w:val="28"/>
              </w:rPr>
              <w:t>чащи</w:t>
            </w:r>
            <w:r w:rsidR="008A6C02" w:rsidRPr="00365126">
              <w:rPr>
                <w:rFonts w:ascii="Times New Roman" w:hAnsi="Times New Roman"/>
                <w:sz w:val="28"/>
                <w:szCs w:val="28"/>
              </w:rPr>
              <w:t>х</w:t>
            </w:r>
            <w:r w:rsidR="00AE039A" w:rsidRPr="00365126">
              <w:rPr>
                <w:rFonts w:ascii="Times New Roman" w:hAnsi="Times New Roman"/>
                <w:sz w:val="28"/>
                <w:szCs w:val="28"/>
              </w:rPr>
              <w:t>ся у доски расставляет действия в нужном порядке:</w:t>
            </w:r>
          </w:p>
          <w:p w:rsidR="00AE039A" w:rsidRPr="00365126" w:rsidRDefault="00AE039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1. Межрёберные мышцы</w:t>
            </w:r>
            <w:r w:rsidR="005B7671" w:rsidRPr="00365126">
              <w:rPr>
                <w:rFonts w:ascii="Times New Roman" w:hAnsi="Times New Roman"/>
                <w:sz w:val="28"/>
                <w:szCs w:val="28"/>
              </w:rPr>
              <w:t>,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 xml:space="preserve"> сокраща</w:t>
            </w:r>
            <w:r w:rsidR="005B7671" w:rsidRPr="00365126">
              <w:rPr>
                <w:rFonts w:ascii="Times New Roman" w:hAnsi="Times New Roman"/>
                <w:sz w:val="28"/>
                <w:szCs w:val="28"/>
              </w:rPr>
              <w:t>ясь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>, поднима</w:t>
            </w:r>
            <w:r w:rsidR="005B7671" w:rsidRPr="00365126">
              <w:rPr>
                <w:rFonts w:ascii="Times New Roman" w:hAnsi="Times New Roman"/>
                <w:sz w:val="28"/>
                <w:szCs w:val="28"/>
              </w:rPr>
              <w:t>ют рёбра;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 xml:space="preserve"> диафрагма</w:t>
            </w:r>
            <w:r w:rsidR="005B7671" w:rsidRPr="00365126">
              <w:rPr>
                <w:rFonts w:ascii="Times New Roman" w:hAnsi="Times New Roman"/>
                <w:sz w:val="28"/>
                <w:szCs w:val="28"/>
              </w:rPr>
              <w:t>,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 xml:space="preserve"> сокраща</w:t>
            </w:r>
            <w:r w:rsidR="005B7671" w:rsidRPr="00365126">
              <w:rPr>
                <w:rFonts w:ascii="Times New Roman" w:hAnsi="Times New Roman"/>
                <w:sz w:val="28"/>
                <w:szCs w:val="28"/>
              </w:rPr>
              <w:t>ясь, опускается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039A" w:rsidRPr="00365126" w:rsidRDefault="00AE039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2. Объём грудной и плевральной полости увеличивается.</w:t>
            </w:r>
          </w:p>
          <w:p w:rsidR="00AE039A" w:rsidRPr="00365126" w:rsidRDefault="00AE039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3. Легкие увеличиваются.</w:t>
            </w:r>
          </w:p>
          <w:p w:rsidR="00AE039A" w:rsidRPr="00365126" w:rsidRDefault="00AE039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4. Давление в грудной полости и в альвеолах лёгких становится ниже атмосферного.</w:t>
            </w:r>
          </w:p>
          <w:p w:rsidR="00AE039A" w:rsidRPr="00365126" w:rsidRDefault="00AE039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5. Воздух засасывается в легкие через воздухоносные пути.</w:t>
            </w:r>
          </w:p>
        </w:tc>
      </w:tr>
      <w:tr w:rsidR="004A6EDE" w:rsidRPr="00365126" w:rsidTr="00595F97">
        <w:tc>
          <w:tcPr>
            <w:tcW w:w="2235" w:type="dxa"/>
            <w:vMerge/>
          </w:tcPr>
          <w:p w:rsidR="00AE039A" w:rsidRPr="00365126" w:rsidRDefault="00AE039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AE039A" w:rsidRPr="00365126" w:rsidRDefault="00AE039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 xml:space="preserve">А теперь </w:t>
            </w:r>
            <w:r w:rsidR="005B7671" w:rsidRPr="00365126">
              <w:rPr>
                <w:rFonts w:ascii="Times New Roman" w:hAnsi="Times New Roman"/>
                <w:sz w:val="28"/>
                <w:szCs w:val="28"/>
              </w:rPr>
              <w:t>сделайте выдох и сымитируйте его на модели</w:t>
            </w:r>
            <w:r w:rsidR="001F372F" w:rsidRPr="00365126">
              <w:rPr>
                <w:rFonts w:ascii="Times New Roman" w:hAnsi="Times New Roman"/>
                <w:sz w:val="28"/>
                <w:szCs w:val="28"/>
              </w:rPr>
              <w:t>,</w:t>
            </w:r>
            <w:r w:rsidR="00F26292" w:rsidRPr="00365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372F" w:rsidRPr="00365126">
              <w:rPr>
                <w:rFonts w:ascii="Times New Roman" w:hAnsi="Times New Roman"/>
                <w:sz w:val="28"/>
                <w:szCs w:val="28"/>
              </w:rPr>
              <w:t>опустив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 xml:space="preserve"> мембрану. </w:t>
            </w:r>
            <w:r w:rsidR="00F26292" w:rsidRPr="00365126">
              <w:rPr>
                <w:rFonts w:ascii="Times New Roman" w:hAnsi="Times New Roman"/>
                <w:sz w:val="28"/>
                <w:szCs w:val="28"/>
              </w:rPr>
              <w:t xml:space="preserve">Посмотрите, что произошло с шариком? </w:t>
            </w:r>
            <w:proofErr w:type="gramStart"/>
            <w:r w:rsidRPr="00365126">
              <w:rPr>
                <w:rFonts w:ascii="Times New Roman" w:hAnsi="Times New Roman"/>
                <w:sz w:val="28"/>
                <w:szCs w:val="28"/>
              </w:rPr>
              <w:t>Разработайте  самостоятельно</w:t>
            </w:r>
            <w:proofErr w:type="gramEnd"/>
            <w:r w:rsidRPr="00365126">
              <w:rPr>
                <w:rFonts w:ascii="Times New Roman" w:hAnsi="Times New Roman"/>
                <w:sz w:val="28"/>
                <w:szCs w:val="28"/>
              </w:rPr>
              <w:t xml:space="preserve"> алгоритм выдоха</w:t>
            </w:r>
            <w:r w:rsidR="001F372F" w:rsidRPr="00365126">
              <w:rPr>
                <w:rFonts w:ascii="Times New Roman" w:hAnsi="Times New Roman"/>
                <w:sz w:val="28"/>
                <w:szCs w:val="28"/>
              </w:rPr>
              <w:t xml:space="preserve"> в инструктивном листе. 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F26292" w:rsidRPr="00365126" w:rsidRDefault="00F26292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Видят, что шарик сдулся.</w:t>
            </w:r>
          </w:p>
          <w:p w:rsidR="00AE039A" w:rsidRPr="00365126" w:rsidRDefault="00AE039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Разрабатываю</w:t>
            </w:r>
            <w:r w:rsidR="00CA07F9" w:rsidRPr="00365126">
              <w:rPr>
                <w:rFonts w:ascii="Times New Roman" w:hAnsi="Times New Roman"/>
                <w:sz w:val="28"/>
                <w:szCs w:val="28"/>
              </w:rPr>
              <w:t>т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 xml:space="preserve"> алгоритм выдоха. </w:t>
            </w:r>
            <w:r w:rsidR="00F26292" w:rsidRPr="00365126">
              <w:rPr>
                <w:rFonts w:ascii="Times New Roman" w:hAnsi="Times New Roman"/>
                <w:sz w:val="28"/>
                <w:szCs w:val="28"/>
              </w:rPr>
              <w:t>Один из у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>чащи</w:t>
            </w:r>
            <w:r w:rsidR="00F26292" w:rsidRPr="00365126">
              <w:rPr>
                <w:rFonts w:ascii="Times New Roman" w:hAnsi="Times New Roman"/>
                <w:sz w:val="28"/>
                <w:szCs w:val="28"/>
              </w:rPr>
              <w:t>х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 xml:space="preserve">ся </w:t>
            </w:r>
            <w:r w:rsidR="001F372F" w:rsidRPr="00365126">
              <w:rPr>
                <w:rFonts w:ascii="Times New Roman" w:hAnsi="Times New Roman"/>
                <w:sz w:val="28"/>
                <w:szCs w:val="28"/>
              </w:rPr>
              <w:t>озвучивает получившийся алгоритм.</w:t>
            </w:r>
          </w:p>
        </w:tc>
      </w:tr>
      <w:tr w:rsidR="004A6EDE" w:rsidRPr="00365126" w:rsidTr="00595F97">
        <w:tc>
          <w:tcPr>
            <w:tcW w:w="2235" w:type="dxa"/>
            <w:vMerge/>
          </w:tcPr>
          <w:p w:rsidR="00AE039A" w:rsidRPr="00365126" w:rsidRDefault="00AE039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AE039A" w:rsidRPr="00365126" w:rsidRDefault="00AE039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Подумайте, ребята, полностью ли мы с вами используем ресурс наших лёгких. Сделайте обычный</w:t>
            </w:r>
            <w:r w:rsidR="00CA07F9" w:rsidRPr="00365126">
              <w:rPr>
                <w:rFonts w:ascii="Times New Roman" w:hAnsi="Times New Roman"/>
                <w:sz w:val="28"/>
                <w:szCs w:val="28"/>
              </w:rPr>
              <w:t xml:space="preserve"> вдох. </w:t>
            </w:r>
            <w:r w:rsidR="00500D9A" w:rsidRPr="00365126">
              <w:rPr>
                <w:rFonts w:ascii="Times New Roman" w:hAnsi="Times New Roman"/>
                <w:sz w:val="28"/>
                <w:szCs w:val="28"/>
              </w:rPr>
              <w:t>Не выдыхая п</w:t>
            </w:r>
            <w:r w:rsidR="00CA07F9" w:rsidRPr="00365126">
              <w:rPr>
                <w:rFonts w:ascii="Times New Roman" w:hAnsi="Times New Roman"/>
                <w:sz w:val="28"/>
                <w:szCs w:val="28"/>
              </w:rPr>
              <w:t>осле вдоха</w:t>
            </w:r>
            <w:r w:rsidR="00500D9A" w:rsidRPr="00365126">
              <w:rPr>
                <w:rFonts w:ascii="Times New Roman" w:hAnsi="Times New Roman"/>
                <w:sz w:val="28"/>
                <w:szCs w:val="28"/>
              </w:rPr>
              <w:t>, можете ли вы</w:t>
            </w:r>
            <w:r w:rsidR="00CA07F9" w:rsidRPr="00365126">
              <w:rPr>
                <w:rFonts w:ascii="Times New Roman" w:hAnsi="Times New Roman"/>
                <w:sz w:val="28"/>
                <w:szCs w:val="28"/>
              </w:rPr>
              <w:t xml:space="preserve"> сделать дополнительный вдох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>. Проделайте тот же эксперимент на выдохе. Сделайте вывод.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AE039A" w:rsidRPr="00365126" w:rsidRDefault="00AE039A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65126">
              <w:rPr>
                <w:sz w:val="28"/>
                <w:szCs w:val="28"/>
              </w:rPr>
              <w:t xml:space="preserve">Делают вывод, что </w:t>
            </w:r>
            <w:r w:rsidR="00276EB2" w:rsidRPr="00365126">
              <w:rPr>
                <w:sz w:val="28"/>
                <w:szCs w:val="28"/>
              </w:rPr>
              <w:t>ресурс</w:t>
            </w:r>
            <w:r w:rsidRPr="00365126">
              <w:rPr>
                <w:sz w:val="28"/>
                <w:szCs w:val="28"/>
              </w:rPr>
              <w:t xml:space="preserve"> лёгких используется человеком не в полной мере.</w:t>
            </w:r>
            <w:r w:rsidRPr="00365126">
              <w:rPr>
                <w:color w:val="000000"/>
                <w:sz w:val="28"/>
                <w:szCs w:val="28"/>
              </w:rPr>
              <w:t xml:space="preserve"> </w:t>
            </w:r>
          </w:p>
          <w:p w:rsidR="00AE039A" w:rsidRPr="00365126" w:rsidRDefault="00AE039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EDE" w:rsidRPr="00365126" w:rsidTr="00595F97">
        <w:trPr>
          <w:trHeight w:val="840"/>
        </w:trPr>
        <w:tc>
          <w:tcPr>
            <w:tcW w:w="2235" w:type="dxa"/>
            <w:vMerge/>
          </w:tcPr>
          <w:p w:rsidR="00AE039A" w:rsidRPr="00365126" w:rsidRDefault="00AE039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DC79CE" w:rsidRPr="00365126" w:rsidRDefault="00AE039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 xml:space="preserve">Для характеристики лёгких используется понятие </w:t>
            </w:r>
            <w:r w:rsidR="00734A7E" w:rsidRPr="00365126">
              <w:rPr>
                <w:rFonts w:ascii="Times New Roman" w:hAnsi="Times New Roman"/>
                <w:i/>
                <w:sz w:val="28"/>
                <w:szCs w:val="28"/>
              </w:rPr>
              <w:t>ж</w:t>
            </w:r>
            <w:r w:rsidRPr="00365126">
              <w:rPr>
                <w:rFonts w:ascii="Times New Roman" w:hAnsi="Times New Roman"/>
                <w:i/>
                <w:sz w:val="28"/>
                <w:szCs w:val="28"/>
              </w:rPr>
              <w:t>изненная ёмкость лёгких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 xml:space="preserve"> (ЖЕЛ). На стр. 98 учебника найдите данное определение, запишите в </w:t>
            </w:r>
            <w:r w:rsidR="00CA07F9" w:rsidRPr="00365126">
              <w:rPr>
                <w:rFonts w:ascii="Times New Roman" w:hAnsi="Times New Roman"/>
                <w:sz w:val="28"/>
                <w:szCs w:val="28"/>
              </w:rPr>
              <w:t>инструктивный лист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>. Каково среднее значение данного показателя? ЖЕЛ можно измерить с помощью прибора, который называет</w:t>
            </w:r>
            <w:r w:rsidR="00CA07F9" w:rsidRPr="00365126">
              <w:rPr>
                <w:rFonts w:ascii="Times New Roman" w:hAnsi="Times New Roman"/>
                <w:sz w:val="28"/>
                <w:szCs w:val="28"/>
              </w:rPr>
              <w:t>ся</w:t>
            </w:r>
            <w:r w:rsidR="00276EB2" w:rsidRPr="00365126">
              <w:rPr>
                <w:rFonts w:ascii="Times New Roman" w:hAnsi="Times New Roman"/>
                <w:sz w:val="28"/>
                <w:szCs w:val="28"/>
              </w:rPr>
              <w:t xml:space="preserve"> СПИРОМЕТР. Вот как выглядя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276EB2" w:rsidRPr="00365126">
              <w:rPr>
                <w:rFonts w:ascii="Times New Roman" w:hAnsi="Times New Roman"/>
                <w:sz w:val="28"/>
                <w:szCs w:val="28"/>
              </w:rPr>
              <w:t xml:space="preserve">разные виды 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>спирометр</w:t>
            </w:r>
            <w:r w:rsidR="00276EB2" w:rsidRPr="00365126">
              <w:rPr>
                <w:rFonts w:ascii="Times New Roman" w:hAnsi="Times New Roman"/>
                <w:sz w:val="28"/>
                <w:szCs w:val="28"/>
              </w:rPr>
              <w:t>ов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79CE" w:rsidRPr="00365126" w:rsidRDefault="00DC79CE" w:rsidP="00365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6EDE" w:rsidRPr="00365126" w:rsidRDefault="004A6EDE" w:rsidP="003651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65126">
              <w:rPr>
                <w:rFonts w:ascii="Times New Roman" w:hAnsi="Times New Roman"/>
                <w:i/>
                <w:sz w:val="28"/>
                <w:szCs w:val="28"/>
              </w:rPr>
              <w:t>Слайд 12</w:t>
            </w:r>
          </w:p>
          <w:p w:rsidR="00AE039A" w:rsidRPr="00365126" w:rsidRDefault="00914374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 xml:space="preserve">У нас на </w:t>
            </w:r>
            <w:r w:rsidR="00276EB2" w:rsidRPr="00365126">
              <w:rPr>
                <w:rFonts w:ascii="Times New Roman" w:hAnsi="Times New Roman"/>
                <w:sz w:val="28"/>
                <w:szCs w:val="28"/>
              </w:rPr>
              <w:t xml:space="preserve">уроке 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>есть</w:t>
            </w:r>
            <w:r w:rsidR="00276EB2" w:rsidRPr="00365126">
              <w:rPr>
                <w:rFonts w:ascii="Times New Roman" w:hAnsi="Times New Roman"/>
                <w:sz w:val="28"/>
                <w:szCs w:val="28"/>
              </w:rPr>
              <w:t xml:space="preserve"> настоящий спирометр.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AE039A" w:rsidRPr="00365126" w:rsidRDefault="00AE039A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365126">
              <w:rPr>
                <w:iCs/>
                <w:color w:val="000000"/>
                <w:sz w:val="28"/>
                <w:szCs w:val="28"/>
              </w:rPr>
              <w:t>Находят в тексте учебника определение Ж</w:t>
            </w:r>
            <w:r w:rsidR="00D04E6E" w:rsidRPr="00365126">
              <w:rPr>
                <w:iCs/>
                <w:color w:val="000000"/>
                <w:sz w:val="28"/>
                <w:szCs w:val="28"/>
              </w:rPr>
              <w:t>ЕЛ, записывают понятие в инструктивный лист</w:t>
            </w:r>
            <w:r w:rsidRPr="00365126">
              <w:rPr>
                <w:iCs/>
                <w:color w:val="000000"/>
                <w:sz w:val="28"/>
                <w:szCs w:val="28"/>
              </w:rPr>
              <w:t>.</w:t>
            </w:r>
          </w:p>
          <w:p w:rsidR="00734A7E" w:rsidRPr="00365126" w:rsidRDefault="00734A7E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734A7E" w:rsidRPr="00365126" w:rsidRDefault="00734A7E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734A7E" w:rsidRPr="00365126" w:rsidRDefault="00734A7E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734A7E" w:rsidRPr="00365126" w:rsidRDefault="00734A7E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734A7E" w:rsidRPr="00365126" w:rsidRDefault="00734A7E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734A7E" w:rsidRPr="00365126" w:rsidRDefault="00734A7E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734A7E" w:rsidRPr="00365126" w:rsidRDefault="00734A7E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734A7E" w:rsidRPr="00365126" w:rsidRDefault="00734A7E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A6EDE" w:rsidRPr="00365126" w:rsidTr="00595F97">
        <w:tc>
          <w:tcPr>
            <w:tcW w:w="2235" w:type="dxa"/>
            <w:vMerge/>
          </w:tcPr>
          <w:p w:rsidR="00595F97" w:rsidRPr="00365126" w:rsidRDefault="00595F97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595F97" w:rsidRPr="00365126" w:rsidRDefault="00595F97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65126">
              <w:rPr>
                <w:sz w:val="28"/>
                <w:szCs w:val="28"/>
              </w:rPr>
              <w:t>Давайте произведём анализ ЖЕЛ у одного из учащихся с использованием данного прибора.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595F97" w:rsidRPr="00365126" w:rsidRDefault="00595F97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365126">
              <w:rPr>
                <w:iCs/>
                <w:color w:val="000000"/>
                <w:sz w:val="28"/>
                <w:szCs w:val="28"/>
              </w:rPr>
              <w:t>У одного из учащихся измеряют ЖЕЛ.</w:t>
            </w:r>
          </w:p>
          <w:p w:rsidR="00595F97" w:rsidRPr="00365126" w:rsidRDefault="00595F97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4A6EDE" w:rsidRPr="00365126" w:rsidTr="00595F97">
        <w:tc>
          <w:tcPr>
            <w:tcW w:w="2235" w:type="dxa"/>
            <w:vMerge/>
          </w:tcPr>
          <w:p w:rsidR="00595F97" w:rsidRPr="00365126" w:rsidRDefault="00595F97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595F97" w:rsidRPr="00365126" w:rsidRDefault="00595F97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65126">
              <w:rPr>
                <w:sz w:val="28"/>
                <w:szCs w:val="28"/>
              </w:rPr>
              <w:t>Подумайте, хорошо ли иметь высокий показатель ЖЕЛ. Какие преимущества у людей с высоким показателем ЖЕЛ. Можно ли увеличить ЖЕЛ?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595F97" w:rsidRPr="00365126" w:rsidRDefault="00595F97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365126">
              <w:rPr>
                <w:iCs/>
                <w:color w:val="000000"/>
                <w:sz w:val="28"/>
                <w:szCs w:val="28"/>
              </w:rPr>
              <w:t>Отвечают на вопросы.</w:t>
            </w:r>
          </w:p>
        </w:tc>
      </w:tr>
      <w:tr w:rsidR="004A6EDE" w:rsidRPr="00365126" w:rsidTr="00595F97">
        <w:tc>
          <w:tcPr>
            <w:tcW w:w="2235" w:type="dxa"/>
            <w:vMerge/>
          </w:tcPr>
          <w:p w:rsidR="00AE039A" w:rsidRPr="00365126" w:rsidRDefault="00AE039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AE039A" w:rsidRPr="00365126" w:rsidRDefault="00D20C6F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65126">
              <w:rPr>
                <w:color w:val="000000"/>
                <w:sz w:val="28"/>
                <w:szCs w:val="28"/>
              </w:rPr>
              <w:t xml:space="preserve">Докажем это </w:t>
            </w:r>
            <w:r w:rsidRPr="00365126">
              <w:rPr>
                <w:i/>
                <w:color w:val="000000"/>
                <w:sz w:val="28"/>
                <w:szCs w:val="28"/>
              </w:rPr>
              <w:t>(</w:t>
            </w:r>
            <w:r w:rsidR="00372B0C" w:rsidRPr="00365126">
              <w:rPr>
                <w:i/>
                <w:color w:val="000000"/>
                <w:sz w:val="28"/>
                <w:szCs w:val="28"/>
              </w:rPr>
              <w:t>анализ антропометрических данных – д/з)</w:t>
            </w:r>
            <w:r w:rsidR="00AE039A" w:rsidRPr="00365126">
              <w:rPr>
                <w:color w:val="000000"/>
                <w:sz w:val="28"/>
                <w:szCs w:val="28"/>
              </w:rPr>
              <w:t>.</w:t>
            </w:r>
          </w:p>
          <w:p w:rsidR="00DC79CE" w:rsidRPr="00365126" w:rsidRDefault="00DC79CE" w:rsidP="0036512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A6EDE" w:rsidRPr="00365126" w:rsidRDefault="004A6EDE" w:rsidP="0036512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365126">
              <w:rPr>
                <w:i/>
                <w:color w:val="000000"/>
                <w:sz w:val="28"/>
                <w:szCs w:val="28"/>
              </w:rPr>
              <w:t>Слайд 13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AE039A" w:rsidRPr="00365126" w:rsidRDefault="00AE039A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365126">
              <w:rPr>
                <w:iCs/>
                <w:color w:val="000000"/>
                <w:sz w:val="28"/>
                <w:szCs w:val="28"/>
              </w:rPr>
              <w:t xml:space="preserve">Представители </w:t>
            </w:r>
            <w:r w:rsidR="00372B0C" w:rsidRPr="00365126">
              <w:rPr>
                <w:iCs/>
                <w:color w:val="000000"/>
                <w:sz w:val="28"/>
                <w:szCs w:val="28"/>
              </w:rPr>
              <w:t xml:space="preserve">1 </w:t>
            </w:r>
            <w:r w:rsidRPr="00365126">
              <w:rPr>
                <w:iCs/>
                <w:color w:val="000000"/>
                <w:sz w:val="28"/>
                <w:szCs w:val="28"/>
              </w:rPr>
              <w:t>групп</w:t>
            </w:r>
            <w:r w:rsidR="00372B0C" w:rsidRPr="00365126">
              <w:rPr>
                <w:iCs/>
                <w:color w:val="000000"/>
                <w:sz w:val="28"/>
                <w:szCs w:val="28"/>
              </w:rPr>
              <w:t>ы</w:t>
            </w:r>
            <w:r w:rsidRPr="00365126">
              <w:rPr>
                <w:iCs/>
                <w:color w:val="000000"/>
                <w:sz w:val="28"/>
                <w:szCs w:val="28"/>
              </w:rPr>
              <w:t xml:space="preserve"> рассказывают о </w:t>
            </w:r>
            <w:r w:rsidR="00372B0C" w:rsidRPr="00365126">
              <w:rPr>
                <w:iCs/>
                <w:color w:val="000000"/>
                <w:sz w:val="28"/>
                <w:szCs w:val="28"/>
              </w:rPr>
              <w:t>проведенных измерениях, представленных в виде диаграммы.</w:t>
            </w:r>
          </w:p>
        </w:tc>
      </w:tr>
      <w:tr w:rsidR="004A6EDE" w:rsidRPr="00365126" w:rsidTr="00595F97">
        <w:tc>
          <w:tcPr>
            <w:tcW w:w="2235" w:type="dxa"/>
            <w:vMerge/>
          </w:tcPr>
          <w:p w:rsidR="00372B0C" w:rsidRPr="00365126" w:rsidRDefault="00372B0C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372B0C" w:rsidRPr="00365126" w:rsidRDefault="00372B0C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65126">
              <w:rPr>
                <w:color w:val="000000"/>
                <w:sz w:val="28"/>
                <w:szCs w:val="28"/>
              </w:rPr>
              <w:t>Ребята, посмотрите на результаты измерений. Что вы видите? Оцените список тех ребят, чей объём лёгких в норме и чуть выше и сделайте вывод</w:t>
            </w:r>
            <w:r w:rsidR="00500D9A" w:rsidRPr="003651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372B0C" w:rsidRPr="00365126" w:rsidRDefault="00372B0C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365126">
              <w:rPr>
                <w:iCs/>
                <w:color w:val="000000"/>
                <w:sz w:val="28"/>
                <w:szCs w:val="28"/>
              </w:rPr>
              <w:t xml:space="preserve">Оценивают и анализируют результаты. Делают вывод, что </w:t>
            </w:r>
            <w:r w:rsidR="00500D9A" w:rsidRPr="00365126">
              <w:rPr>
                <w:iCs/>
                <w:color w:val="000000"/>
                <w:sz w:val="28"/>
                <w:szCs w:val="28"/>
              </w:rPr>
              <w:t xml:space="preserve">занятия спортом, танцами, </w:t>
            </w:r>
            <w:r w:rsidRPr="00365126">
              <w:rPr>
                <w:iCs/>
                <w:color w:val="000000"/>
                <w:sz w:val="28"/>
                <w:szCs w:val="28"/>
              </w:rPr>
              <w:t>игра на духовых инструментах увеличивают объём лёгких.</w:t>
            </w:r>
          </w:p>
        </w:tc>
      </w:tr>
      <w:tr w:rsidR="004A6EDE" w:rsidRPr="00365126" w:rsidTr="00595F97">
        <w:tc>
          <w:tcPr>
            <w:tcW w:w="2235" w:type="dxa"/>
            <w:vMerge/>
          </w:tcPr>
          <w:p w:rsidR="00FB3A5A" w:rsidRPr="00365126" w:rsidRDefault="00FB3A5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FB3A5A" w:rsidRPr="00365126" w:rsidRDefault="00914374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65126">
              <w:rPr>
                <w:color w:val="000000"/>
                <w:sz w:val="28"/>
                <w:szCs w:val="28"/>
              </w:rPr>
              <w:t>Д</w:t>
            </w:r>
            <w:r w:rsidR="00FB3A5A" w:rsidRPr="00365126">
              <w:rPr>
                <w:color w:val="000000"/>
                <w:sz w:val="28"/>
                <w:szCs w:val="28"/>
              </w:rPr>
              <w:t>авайте посмотрим, какое влияние оказывает дыхательная гимнастика на организм человека.</w:t>
            </w:r>
          </w:p>
          <w:p w:rsidR="00DC79CE" w:rsidRPr="00365126" w:rsidRDefault="00DC79CE" w:rsidP="0036512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A6EDE" w:rsidRPr="00365126" w:rsidRDefault="004A6EDE" w:rsidP="0036512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365126">
              <w:rPr>
                <w:i/>
                <w:color w:val="000000"/>
                <w:sz w:val="28"/>
                <w:szCs w:val="28"/>
              </w:rPr>
              <w:t>Слайд 14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FB3A5A" w:rsidRPr="00365126" w:rsidRDefault="00FB3A5A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365126">
              <w:rPr>
                <w:iCs/>
                <w:color w:val="000000"/>
                <w:sz w:val="28"/>
                <w:szCs w:val="28"/>
              </w:rPr>
              <w:t xml:space="preserve">Представители 2 группы рассказывают о проведенных измерениях, </w:t>
            </w:r>
            <w:r w:rsidR="00276EB2" w:rsidRPr="00365126">
              <w:rPr>
                <w:iCs/>
                <w:color w:val="000000"/>
                <w:sz w:val="28"/>
                <w:szCs w:val="28"/>
              </w:rPr>
              <w:t xml:space="preserve">представленных в виде диаграммы </w:t>
            </w:r>
            <w:r w:rsidR="00276EB2" w:rsidRPr="00365126">
              <w:rPr>
                <w:i/>
                <w:iCs/>
                <w:color w:val="000000"/>
                <w:sz w:val="28"/>
                <w:szCs w:val="28"/>
              </w:rPr>
              <w:t>(во второй части выступления, указывается, что через некоторое время после физических упражнений в обоих случаях происходит восстановление частоты дыхания</w:t>
            </w:r>
            <w:r w:rsidR="00276EB2" w:rsidRPr="00365126">
              <w:rPr>
                <w:iCs/>
                <w:color w:val="000000"/>
                <w:sz w:val="28"/>
                <w:szCs w:val="28"/>
              </w:rPr>
              <w:t>).</w:t>
            </w:r>
          </w:p>
        </w:tc>
      </w:tr>
      <w:tr w:rsidR="004A6EDE" w:rsidRPr="00365126" w:rsidTr="00595F97">
        <w:tc>
          <w:tcPr>
            <w:tcW w:w="2235" w:type="dxa"/>
            <w:vMerge/>
          </w:tcPr>
          <w:p w:rsidR="00FB3A5A" w:rsidRPr="00365126" w:rsidRDefault="00FB3A5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FB3A5A" w:rsidRPr="00365126" w:rsidRDefault="00FB3A5A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65126">
              <w:rPr>
                <w:color w:val="000000"/>
                <w:sz w:val="28"/>
                <w:szCs w:val="28"/>
              </w:rPr>
              <w:t>Вторая часть экспериментальной рабо</w:t>
            </w:r>
            <w:r w:rsidR="00276EB2" w:rsidRPr="00365126">
              <w:rPr>
                <w:color w:val="000000"/>
                <w:sz w:val="28"/>
                <w:szCs w:val="28"/>
              </w:rPr>
              <w:t>ты 2 группы наглядно показывает</w:t>
            </w:r>
            <w:r w:rsidRPr="00365126">
              <w:rPr>
                <w:color w:val="000000"/>
                <w:sz w:val="28"/>
                <w:szCs w:val="28"/>
              </w:rPr>
              <w:t>, что организм человека – саморегулирующаяся биосистема. Каков же механизм регуляции?</w:t>
            </w:r>
          </w:p>
          <w:p w:rsidR="00FB3A5A" w:rsidRPr="00365126" w:rsidRDefault="00FB3A5A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5126">
              <w:rPr>
                <w:color w:val="000000"/>
                <w:sz w:val="28"/>
                <w:szCs w:val="28"/>
              </w:rPr>
              <w:t xml:space="preserve">Давайте </w:t>
            </w:r>
            <w:proofErr w:type="gramStart"/>
            <w:r w:rsidRPr="00365126">
              <w:rPr>
                <w:color w:val="000000"/>
                <w:sz w:val="28"/>
                <w:szCs w:val="28"/>
              </w:rPr>
              <w:t>вспомним,  какие</w:t>
            </w:r>
            <w:proofErr w:type="gramEnd"/>
            <w:r w:rsidRPr="00365126">
              <w:rPr>
                <w:color w:val="000000"/>
                <w:sz w:val="28"/>
                <w:szCs w:val="28"/>
              </w:rPr>
              <w:t xml:space="preserve"> виды регуляции вы знаете, и с помощью чего они осуществляются?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FB3A5A" w:rsidRPr="00365126" w:rsidRDefault="00FB3A5A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365126">
              <w:rPr>
                <w:iCs/>
                <w:color w:val="000000"/>
                <w:sz w:val="28"/>
                <w:szCs w:val="28"/>
              </w:rPr>
              <w:t xml:space="preserve">Вспоминают механизм нейрогуморальной регуляции, и </w:t>
            </w:r>
            <w:r w:rsidRPr="00365126">
              <w:rPr>
                <w:color w:val="000000"/>
                <w:sz w:val="28"/>
                <w:szCs w:val="28"/>
              </w:rPr>
              <w:t>с помощью чего она осуществляется.</w:t>
            </w:r>
          </w:p>
        </w:tc>
      </w:tr>
      <w:tr w:rsidR="004A6EDE" w:rsidRPr="00365126" w:rsidTr="00595F97">
        <w:tc>
          <w:tcPr>
            <w:tcW w:w="2235" w:type="dxa"/>
            <w:vMerge/>
          </w:tcPr>
          <w:p w:rsidR="00FB3A5A" w:rsidRPr="00365126" w:rsidRDefault="00FB3A5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FB3A5A" w:rsidRPr="00365126" w:rsidRDefault="00FB3A5A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Roboto" w:hAnsi="Roboto"/>
                <w:color w:val="000000"/>
                <w:sz w:val="28"/>
                <w:szCs w:val="28"/>
              </w:rPr>
            </w:pPr>
            <w:r w:rsidRPr="00365126">
              <w:rPr>
                <w:color w:val="000000"/>
                <w:sz w:val="28"/>
                <w:szCs w:val="28"/>
              </w:rPr>
              <w:t>Используя текст учебника на стр. 98, ответьте на вопросы:</w:t>
            </w:r>
          </w:p>
          <w:p w:rsidR="00FB3A5A" w:rsidRPr="00365126" w:rsidRDefault="00FB3A5A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365126">
              <w:rPr>
                <w:color w:val="000000"/>
                <w:sz w:val="28"/>
                <w:szCs w:val="28"/>
              </w:rPr>
              <w:t>Где расположен дыхательный центр? </w:t>
            </w:r>
            <w:r w:rsidRPr="00365126">
              <w:rPr>
                <w:i/>
                <w:iCs/>
                <w:color w:val="000000"/>
                <w:sz w:val="28"/>
                <w:szCs w:val="28"/>
              </w:rPr>
              <w:t>(продолговатый мозг)</w:t>
            </w:r>
          </w:p>
          <w:p w:rsidR="00FB3A5A" w:rsidRPr="00365126" w:rsidRDefault="00FB3A5A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65126">
              <w:rPr>
                <w:color w:val="000000"/>
                <w:sz w:val="28"/>
                <w:szCs w:val="28"/>
              </w:rPr>
              <w:t>Прочитайте, как работает дыхательный центр?</w:t>
            </w:r>
          </w:p>
          <w:p w:rsidR="00DC79CE" w:rsidRPr="00365126" w:rsidRDefault="00DC79CE" w:rsidP="0036512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A6EDE" w:rsidRPr="00365126" w:rsidRDefault="004A6EDE" w:rsidP="0036512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365126">
              <w:rPr>
                <w:i/>
                <w:color w:val="000000"/>
                <w:sz w:val="28"/>
                <w:szCs w:val="28"/>
              </w:rPr>
              <w:t>Слайд 15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FB3A5A" w:rsidRPr="00365126" w:rsidRDefault="00FB3A5A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365126">
              <w:rPr>
                <w:iCs/>
                <w:color w:val="000000"/>
                <w:sz w:val="28"/>
                <w:szCs w:val="28"/>
              </w:rPr>
              <w:t>Находят в тексте учебника информацию.</w:t>
            </w:r>
          </w:p>
        </w:tc>
      </w:tr>
      <w:tr w:rsidR="004A6EDE" w:rsidRPr="00365126" w:rsidTr="00595F97">
        <w:tc>
          <w:tcPr>
            <w:tcW w:w="2235" w:type="dxa"/>
            <w:vMerge/>
          </w:tcPr>
          <w:p w:rsidR="00FB3A5A" w:rsidRPr="00365126" w:rsidRDefault="00FB3A5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FB3A5A" w:rsidRPr="00365126" w:rsidRDefault="00FB3A5A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65126">
              <w:rPr>
                <w:color w:val="000000"/>
                <w:sz w:val="28"/>
                <w:szCs w:val="28"/>
              </w:rPr>
              <w:t>А теперь давайте убедимся в существовании и работе обоих механизмов регуляции: 3 группа представляет суть и результаты работы.</w:t>
            </w:r>
          </w:p>
          <w:p w:rsidR="00DC79CE" w:rsidRPr="00365126" w:rsidRDefault="00DC79CE" w:rsidP="0036512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A6EDE" w:rsidRPr="00365126" w:rsidRDefault="004A6EDE" w:rsidP="0036512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365126">
              <w:rPr>
                <w:i/>
                <w:color w:val="000000"/>
                <w:sz w:val="28"/>
                <w:szCs w:val="28"/>
              </w:rPr>
              <w:t>Слайд 16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FB3A5A" w:rsidRPr="00365126" w:rsidRDefault="00FB3A5A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365126">
              <w:rPr>
                <w:iCs/>
                <w:color w:val="000000"/>
                <w:sz w:val="28"/>
                <w:szCs w:val="28"/>
              </w:rPr>
              <w:t>3 группа представляет суть и результаты эксперимента.</w:t>
            </w:r>
          </w:p>
        </w:tc>
      </w:tr>
      <w:tr w:rsidR="004A6EDE" w:rsidRPr="00365126" w:rsidTr="00595F97">
        <w:tc>
          <w:tcPr>
            <w:tcW w:w="2235" w:type="dxa"/>
            <w:vMerge/>
          </w:tcPr>
          <w:p w:rsidR="00FB3A5A" w:rsidRPr="00365126" w:rsidRDefault="00FB3A5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FB3A5A" w:rsidRPr="00365126" w:rsidRDefault="00FB3A5A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65126">
              <w:rPr>
                <w:color w:val="000000"/>
                <w:sz w:val="28"/>
                <w:szCs w:val="28"/>
              </w:rPr>
              <w:t>Ребята, какой вывод можно сделать по результатам эксперимента.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FB3A5A" w:rsidRPr="00365126" w:rsidRDefault="00FB3A5A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365126">
              <w:rPr>
                <w:iCs/>
                <w:color w:val="000000"/>
                <w:sz w:val="28"/>
                <w:szCs w:val="28"/>
              </w:rPr>
              <w:t>1. После физических упражнений увеличивается частота дыхательных движений.</w:t>
            </w:r>
          </w:p>
          <w:p w:rsidR="00FB3A5A" w:rsidRPr="00365126" w:rsidRDefault="00FB3A5A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365126">
              <w:rPr>
                <w:iCs/>
                <w:color w:val="000000"/>
                <w:sz w:val="28"/>
                <w:szCs w:val="28"/>
              </w:rPr>
              <w:t>2. Через некоторое время частота дыхательных движений восстанавливается.</w:t>
            </w:r>
          </w:p>
        </w:tc>
      </w:tr>
      <w:tr w:rsidR="004A6EDE" w:rsidRPr="00365126" w:rsidTr="00595F97">
        <w:tc>
          <w:tcPr>
            <w:tcW w:w="2235" w:type="dxa"/>
            <w:vMerge/>
          </w:tcPr>
          <w:p w:rsidR="00FB3A5A" w:rsidRPr="00365126" w:rsidRDefault="00FB3A5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FB3A5A" w:rsidRPr="00365126" w:rsidRDefault="00FB3A5A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65126">
              <w:rPr>
                <w:color w:val="000000"/>
                <w:sz w:val="28"/>
                <w:szCs w:val="28"/>
              </w:rPr>
              <w:t>4 группа представляет суть и результаты работы.</w:t>
            </w:r>
          </w:p>
          <w:p w:rsidR="004A6EDE" w:rsidRPr="00365126" w:rsidRDefault="004A6EDE" w:rsidP="0036512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A6EDE" w:rsidRPr="00365126" w:rsidRDefault="004A6EDE" w:rsidP="0036512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365126">
              <w:rPr>
                <w:i/>
                <w:color w:val="000000"/>
                <w:sz w:val="28"/>
                <w:szCs w:val="28"/>
              </w:rPr>
              <w:t>Слайд 17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FB3A5A" w:rsidRPr="00365126" w:rsidRDefault="00FB3A5A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365126">
              <w:rPr>
                <w:iCs/>
                <w:color w:val="000000"/>
                <w:sz w:val="28"/>
                <w:szCs w:val="28"/>
              </w:rPr>
              <w:t>4 группа представляет суть и результаты эксперимента.</w:t>
            </w:r>
          </w:p>
        </w:tc>
      </w:tr>
      <w:tr w:rsidR="004A6EDE" w:rsidRPr="00365126" w:rsidTr="00595F97">
        <w:tc>
          <w:tcPr>
            <w:tcW w:w="2235" w:type="dxa"/>
            <w:vMerge/>
          </w:tcPr>
          <w:p w:rsidR="00FB3A5A" w:rsidRPr="00365126" w:rsidRDefault="00FB3A5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FB3A5A" w:rsidRPr="00365126" w:rsidRDefault="00FB3A5A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65126">
              <w:rPr>
                <w:color w:val="000000"/>
                <w:sz w:val="28"/>
                <w:szCs w:val="28"/>
              </w:rPr>
              <w:t>Ребята, какой вывод можно сделать по результатам эксперимента.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FB3A5A" w:rsidRPr="00365126" w:rsidRDefault="00FB3A5A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365126">
              <w:rPr>
                <w:iCs/>
                <w:color w:val="000000"/>
                <w:sz w:val="28"/>
                <w:szCs w:val="28"/>
              </w:rPr>
              <w:t>1. После задержки дыхания увеличивается частота дыхательных движений.</w:t>
            </w:r>
          </w:p>
          <w:p w:rsidR="00FB3A5A" w:rsidRPr="00365126" w:rsidRDefault="00FB3A5A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365126">
              <w:rPr>
                <w:iCs/>
                <w:color w:val="000000"/>
                <w:sz w:val="28"/>
                <w:szCs w:val="28"/>
              </w:rPr>
              <w:t>2. Через некоторое время частота дыхательных движений восстанавливается.</w:t>
            </w:r>
          </w:p>
        </w:tc>
      </w:tr>
      <w:tr w:rsidR="004A6EDE" w:rsidRPr="00365126" w:rsidTr="00595F97">
        <w:tc>
          <w:tcPr>
            <w:tcW w:w="2235" w:type="dxa"/>
            <w:vMerge/>
          </w:tcPr>
          <w:p w:rsidR="00FB3A5A" w:rsidRPr="00365126" w:rsidRDefault="00FB3A5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FB3A5A" w:rsidRPr="00365126" w:rsidRDefault="00FB3A5A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65126">
              <w:rPr>
                <w:color w:val="000000"/>
                <w:sz w:val="28"/>
                <w:szCs w:val="28"/>
              </w:rPr>
              <w:t>Сравните 2 эксперимента. Где же наглядный пример гуморальной регуляции, а где – нервной?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FB3A5A" w:rsidRPr="00365126" w:rsidRDefault="00FB3A5A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365126">
              <w:rPr>
                <w:iCs/>
                <w:color w:val="000000"/>
                <w:sz w:val="28"/>
                <w:szCs w:val="28"/>
              </w:rPr>
              <w:t>Сравнивают, делают выводы.</w:t>
            </w:r>
          </w:p>
        </w:tc>
      </w:tr>
      <w:tr w:rsidR="004A6EDE" w:rsidRPr="00365126" w:rsidTr="00595F97">
        <w:trPr>
          <w:trHeight w:val="705"/>
        </w:trPr>
        <w:tc>
          <w:tcPr>
            <w:tcW w:w="2235" w:type="dxa"/>
            <w:vMerge/>
          </w:tcPr>
          <w:p w:rsidR="00FB3A5A" w:rsidRPr="00365126" w:rsidRDefault="00FB3A5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FB3A5A" w:rsidRPr="00365126" w:rsidRDefault="00FB3A5A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65126">
              <w:rPr>
                <w:color w:val="000000"/>
                <w:sz w:val="28"/>
                <w:szCs w:val="28"/>
              </w:rPr>
              <w:t>Прочитайте дополнительную информацию о нейрогуморальной регуляции дыхательных движений в инструктивном листе.</w:t>
            </w:r>
          </w:p>
          <w:p w:rsidR="00FB3A5A" w:rsidRPr="00365126" w:rsidRDefault="00FB3A5A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65126">
              <w:rPr>
                <w:color w:val="000000"/>
                <w:sz w:val="28"/>
                <w:szCs w:val="28"/>
              </w:rPr>
              <w:t>Составьте рефлекторные дуги по итогам работы 3 и 4 групп</w:t>
            </w:r>
            <w:r w:rsidR="001E0BD1" w:rsidRPr="00365126">
              <w:rPr>
                <w:color w:val="000000"/>
                <w:sz w:val="28"/>
                <w:szCs w:val="28"/>
              </w:rPr>
              <w:t xml:space="preserve"> по вариантам</w:t>
            </w:r>
            <w:r w:rsidRPr="00365126">
              <w:rPr>
                <w:color w:val="000000"/>
                <w:sz w:val="28"/>
                <w:szCs w:val="28"/>
              </w:rPr>
              <w:t>.</w:t>
            </w:r>
          </w:p>
          <w:p w:rsidR="004A6EDE" w:rsidRPr="00365126" w:rsidRDefault="004A6EDE" w:rsidP="0036512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</w:p>
          <w:p w:rsidR="004A6EDE" w:rsidRPr="00365126" w:rsidRDefault="004A6EDE" w:rsidP="0036512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Roboto" w:hAnsi="Roboto"/>
                <w:i/>
                <w:color w:val="000000"/>
                <w:sz w:val="28"/>
                <w:szCs w:val="28"/>
              </w:rPr>
            </w:pPr>
            <w:r w:rsidRPr="00365126">
              <w:rPr>
                <w:rFonts w:ascii="Roboto" w:hAnsi="Roboto"/>
                <w:i/>
                <w:color w:val="000000"/>
                <w:sz w:val="28"/>
                <w:szCs w:val="28"/>
              </w:rPr>
              <w:t>Слайд 18</w:t>
            </w:r>
          </w:p>
          <w:p w:rsidR="004A6EDE" w:rsidRPr="00365126" w:rsidRDefault="004A6EDE" w:rsidP="0036512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</w:p>
          <w:p w:rsidR="004A6EDE" w:rsidRPr="00365126" w:rsidRDefault="004A6EDE" w:rsidP="0036512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Roboto" w:hAnsi="Roboto"/>
                <w:i/>
                <w:color w:val="000000"/>
                <w:sz w:val="28"/>
                <w:szCs w:val="28"/>
              </w:rPr>
            </w:pPr>
            <w:r w:rsidRPr="00365126">
              <w:rPr>
                <w:rFonts w:ascii="Roboto" w:hAnsi="Roboto"/>
                <w:i/>
                <w:color w:val="000000"/>
                <w:sz w:val="28"/>
                <w:szCs w:val="28"/>
              </w:rPr>
              <w:t>Слайд 19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FB3A5A" w:rsidRPr="00365126" w:rsidRDefault="00FB3A5A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365126">
              <w:rPr>
                <w:iCs/>
                <w:color w:val="000000"/>
                <w:sz w:val="28"/>
                <w:szCs w:val="28"/>
              </w:rPr>
              <w:t>Работают с инструктивным листом.</w:t>
            </w:r>
          </w:p>
          <w:p w:rsidR="00FB3A5A" w:rsidRPr="00365126" w:rsidRDefault="00FB3A5A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FB3A5A" w:rsidRPr="00365126" w:rsidRDefault="00FB3A5A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FB3A5A" w:rsidRPr="00365126" w:rsidRDefault="00FB3A5A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4A6EDE" w:rsidRPr="00365126" w:rsidTr="00595F97">
        <w:trPr>
          <w:trHeight w:val="705"/>
        </w:trPr>
        <w:tc>
          <w:tcPr>
            <w:tcW w:w="2235" w:type="dxa"/>
            <w:vMerge/>
          </w:tcPr>
          <w:p w:rsidR="00FB3A5A" w:rsidRPr="00365126" w:rsidRDefault="00FB3A5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</w:tcBorders>
          </w:tcPr>
          <w:p w:rsidR="00FB3A5A" w:rsidRPr="00365126" w:rsidRDefault="001E0BD1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65126">
              <w:rPr>
                <w:color w:val="000000"/>
                <w:sz w:val="28"/>
                <w:szCs w:val="28"/>
              </w:rPr>
              <w:t>Сравните получившие</w:t>
            </w:r>
            <w:r w:rsidR="00FB3A5A" w:rsidRPr="00365126">
              <w:rPr>
                <w:color w:val="000000"/>
                <w:sz w:val="28"/>
                <w:szCs w:val="28"/>
              </w:rPr>
              <w:t>ся результат</w:t>
            </w:r>
            <w:r w:rsidRPr="00365126">
              <w:rPr>
                <w:color w:val="000000"/>
                <w:sz w:val="28"/>
                <w:szCs w:val="28"/>
              </w:rPr>
              <w:t>ы</w:t>
            </w:r>
            <w:r w:rsidR="00FB3A5A" w:rsidRPr="00365126">
              <w:rPr>
                <w:color w:val="000000"/>
                <w:sz w:val="28"/>
                <w:szCs w:val="28"/>
              </w:rPr>
              <w:t xml:space="preserve"> в парах. </w:t>
            </w:r>
            <w:r w:rsidRPr="00365126">
              <w:rPr>
                <w:color w:val="000000"/>
                <w:sz w:val="28"/>
                <w:szCs w:val="28"/>
              </w:rPr>
              <w:t>Найдите сходства и различия, сделайте вывод.</w:t>
            </w:r>
          </w:p>
          <w:p w:rsidR="004A6EDE" w:rsidRPr="00365126" w:rsidRDefault="004A6EDE" w:rsidP="0036512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A6EDE" w:rsidRPr="00365126" w:rsidRDefault="004A6EDE" w:rsidP="0036512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365126">
              <w:rPr>
                <w:i/>
                <w:color w:val="000000"/>
                <w:sz w:val="28"/>
                <w:szCs w:val="28"/>
              </w:rPr>
              <w:t>Слайд 20</w:t>
            </w:r>
          </w:p>
        </w:tc>
        <w:tc>
          <w:tcPr>
            <w:tcW w:w="0" w:type="auto"/>
            <w:tcBorders>
              <w:top w:val="single" w:sz="4" w:space="0" w:color="FFFFFF"/>
            </w:tcBorders>
          </w:tcPr>
          <w:p w:rsidR="00FB3A5A" w:rsidRPr="00365126" w:rsidRDefault="00FB3A5A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365126">
              <w:rPr>
                <w:iCs/>
                <w:color w:val="000000"/>
                <w:sz w:val="28"/>
                <w:szCs w:val="28"/>
              </w:rPr>
              <w:t>Сравнивают, анали</w:t>
            </w:r>
            <w:r w:rsidR="001E0BD1" w:rsidRPr="00365126">
              <w:rPr>
                <w:iCs/>
                <w:color w:val="000000"/>
                <w:sz w:val="28"/>
                <w:szCs w:val="28"/>
              </w:rPr>
              <w:t>зируют.</w:t>
            </w:r>
            <w:r w:rsidRPr="00365126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1E0BD1" w:rsidRPr="00365126">
              <w:rPr>
                <w:iCs/>
                <w:color w:val="000000"/>
                <w:sz w:val="28"/>
                <w:szCs w:val="28"/>
              </w:rPr>
              <w:t>Видят, что отличны в дугах только раздражители и места расположения рецепторов, остальные звенья цепи сходны</w:t>
            </w:r>
            <w:r w:rsidRPr="00365126">
              <w:rPr>
                <w:iCs/>
                <w:color w:val="000000"/>
                <w:sz w:val="28"/>
                <w:szCs w:val="28"/>
              </w:rPr>
              <w:t>. Делают вывод, что два механизма неразрывно связаны друг с другом.</w:t>
            </w:r>
          </w:p>
        </w:tc>
      </w:tr>
      <w:tr w:rsidR="004A6EDE" w:rsidRPr="00365126" w:rsidTr="00595F97">
        <w:trPr>
          <w:trHeight w:val="774"/>
        </w:trPr>
        <w:tc>
          <w:tcPr>
            <w:tcW w:w="2235" w:type="dxa"/>
            <w:vMerge w:val="restart"/>
          </w:tcPr>
          <w:p w:rsidR="00FB3A5A" w:rsidRPr="00365126" w:rsidRDefault="00FB3A5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5) Первичное закрепление учебного материала.</w:t>
            </w:r>
          </w:p>
        </w:tc>
        <w:tc>
          <w:tcPr>
            <w:tcW w:w="4252" w:type="dxa"/>
            <w:tcBorders>
              <w:bottom w:val="single" w:sz="4" w:space="0" w:color="FFFFFF"/>
            </w:tcBorders>
          </w:tcPr>
          <w:p w:rsidR="004A6EDE" w:rsidRPr="00365126" w:rsidRDefault="00FB3A5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Итак, ребята, посмотрите на обозначенную нами в начале урока тему. Все ли моменты мы с вами разобрали? Давайте с помощью биологического диктанта выясним, насколько хорошо вы усвоили новый материал.</w:t>
            </w:r>
          </w:p>
        </w:tc>
        <w:tc>
          <w:tcPr>
            <w:tcW w:w="0" w:type="auto"/>
            <w:tcBorders>
              <w:bottom w:val="single" w:sz="4" w:space="0" w:color="FFFFFF"/>
            </w:tcBorders>
          </w:tcPr>
          <w:p w:rsidR="00FB3A5A" w:rsidRPr="00365126" w:rsidRDefault="00FB3A5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Слушая вопросы биологического диктанта, записывают ответы в инструктивный лист.</w:t>
            </w:r>
          </w:p>
        </w:tc>
      </w:tr>
      <w:tr w:rsidR="004A6EDE" w:rsidRPr="00365126" w:rsidTr="00595F97">
        <w:tc>
          <w:tcPr>
            <w:tcW w:w="2235" w:type="dxa"/>
            <w:vMerge/>
          </w:tcPr>
          <w:p w:rsidR="00FB3A5A" w:rsidRPr="00365126" w:rsidRDefault="00FB3A5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4A6EDE" w:rsidRPr="00365126" w:rsidRDefault="00FB3A5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 xml:space="preserve">А теперь обменяйтесь листами, посмотрите на ключ на слайде и оцените результат работы соседа по парте, пользуясь критериями оценивания </w:t>
            </w:r>
          </w:p>
          <w:p w:rsidR="004A6EDE" w:rsidRPr="00365126" w:rsidRDefault="004A6EDE" w:rsidP="00365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6EDE" w:rsidRPr="00365126" w:rsidRDefault="004A6EDE" w:rsidP="003651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65126">
              <w:rPr>
                <w:rFonts w:ascii="Times New Roman" w:hAnsi="Times New Roman"/>
                <w:i/>
                <w:sz w:val="28"/>
                <w:szCs w:val="28"/>
              </w:rPr>
              <w:t>Слайд 21</w:t>
            </w:r>
          </w:p>
          <w:p w:rsidR="00FB3A5A" w:rsidRPr="00365126" w:rsidRDefault="00FB3A5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Верните проверенные работы.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FB3A5A" w:rsidRPr="00365126" w:rsidRDefault="00FB3A5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Взаимопроверка, оценивание.</w:t>
            </w:r>
          </w:p>
        </w:tc>
      </w:tr>
      <w:tr w:rsidR="004A6EDE" w:rsidRPr="00365126" w:rsidTr="00595F97">
        <w:tc>
          <w:tcPr>
            <w:tcW w:w="2235" w:type="dxa"/>
            <w:vMerge/>
          </w:tcPr>
          <w:p w:rsidR="00FB3A5A" w:rsidRPr="00365126" w:rsidRDefault="00FB3A5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</w:tcBorders>
          </w:tcPr>
          <w:p w:rsidR="00FB3A5A" w:rsidRPr="00365126" w:rsidRDefault="00FB3A5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Ребята, поднимите руку, у кого нет ни одной ошибки.</w:t>
            </w:r>
          </w:p>
        </w:tc>
        <w:tc>
          <w:tcPr>
            <w:tcW w:w="0" w:type="auto"/>
            <w:tcBorders>
              <w:top w:val="single" w:sz="4" w:space="0" w:color="FFFFFF"/>
            </w:tcBorders>
          </w:tcPr>
          <w:p w:rsidR="006A45E0" w:rsidRPr="00365126" w:rsidRDefault="00AD5154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 xml:space="preserve">Молодцы! А остальным есть </w:t>
            </w:r>
            <w:r w:rsidR="00FB3A5A" w:rsidRPr="00365126">
              <w:rPr>
                <w:rFonts w:ascii="Times New Roman" w:hAnsi="Times New Roman"/>
                <w:sz w:val="28"/>
                <w:szCs w:val="28"/>
              </w:rPr>
              <w:t>ещё над чем поработать.</w:t>
            </w:r>
          </w:p>
        </w:tc>
      </w:tr>
      <w:tr w:rsidR="004A6EDE" w:rsidRPr="00365126" w:rsidTr="00595F97">
        <w:tc>
          <w:tcPr>
            <w:tcW w:w="2235" w:type="dxa"/>
            <w:vMerge w:val="restart"/>
          </w:tcPr>
          <w:p w:rsidR="00AD5154" w:rsidRPr="00365126" w:rsidRDefault="00AD5154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6) Информация о домашнем задании.</w:t>
            </w:r>
          </w:p>
        </w:tc>
        <w:tc>
          <w:tcPr>
            <w:tcW w:w="4252" w:type="dxa"/>
            <w:tcBorders>
              <w:bottom w:val="single" w:sz="4" w:space="0" w:color="FFFFFF"/>
            </w:tcBorders>
          </w:tcPr>
          <w:p w:rsidR="00AD5154" w:rsidRPr="00365126" w:rsidRDefault="00AD5154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 xml:space="preserve">Давайте выберем, кто же сегодня на уроке был самым активным. </w:t>
            </w:r>
          </w:p>
        </w:tc>
        <w:tc>
          <w:tcPr>
            <w:tcW w:w="0" w:type="auto"/>
            <w:tcBorders>
              <w:bottom w:val="single" w:sz="4" w:space="0" w:color="FFFFFF"/>
            </w:tcBorders>
          </w:tcPr>
          <w:p w:rsidR="00AD5154" w:rsidRPr="00365126" w:rsidRDefault="00AD5154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Выбирают самого активного учащегося.</w:t>
            </w:r>
          </w:p>
        </w:tc>
      </w:tr>
      <w:tr w:rsidR="004A6EDE" w:rsidRPr="00365126" w:rsidTr="00595F97">
        <w:tc>
          <w:tcPr>
            <w:tcW w:w="2235" w:type="dxa"/>
            <w:vMerge/>
          </w:tcPr>
          <w:p w:rsidR="00AD5154" w:rsidRPr="00365126" w:rsidRDefault="00AD5154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bottom w:val="single" w:sz="4" w:space="0" w:color="FFFFFF"/>
            </w:tcBorders>
          </w:tcPr>
          <w:p w:rsidR="00AD5154" w:rsidRPr="00365126" w:rsidRDefault="00AD5154" w:rsidP="0036512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color w:val="000000"/>
                <w:sz w:val="28"/>
                <w:szCs w:val="28"/>
              </w:rPr>
              <w:t>Самому активному сегодня предлагается небольшой бонус. Именно этот учащийся выберет домашнее задание для всех остальных (</w:t>
            </w:r>
            <w:r w:rsidRPr="003651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 обратной стороне доски записаны 4 вида домашнего задания – 1 обязательное и 1 по желанию</w:t>
            </w:r>
            <w:r w:rsidRPr="0036512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</w:tcPr>
          <w:p w:rsidR="00AD5154" w:rsidRPr="00365126" w:rsidRDefault="00AD5154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365126">
              <w:rPr>
                <w:sz w:val="28"/>
                <w:szCs w:val="28"/>
              </w:rPr>
              <w:t>Самый активный учащийся оценивает 4 вида домашнего задания и выбирает одно из них.</w:t>
            </w:r>
          </w:p>
        </w:tc>
      </w:tr>
      <w:tr w:rsidR="004A6EDE" w:rsidRPr="00365126" w:rsidTr="00595F97">
        <w:tc>
          <w:tcPr>
            <w:tcW w:w="2235" w:type="dxa"/>
            <w:vMerge/>
          </w:tcPr>
          <w:p w:rsidR="00AD5154" w:rsidRPr="00365126" w:rsidRDefault="00AD5154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</w:tcBorders>
          </w:tcPr>
          <w:p w:rsidR="00AD5154" w:rsidRPr="00365126" w:rsidRDefault="00AD5154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  <w:u w:val="single"/>
              </w:rPr>
              <w:t>Обязательно:</w:t>
            </w:r>
            <w:r w:rsidRPr="00365126">
              <w:rPr>
                <w:rFonts w:ascii="Times New Roman" w:hAnsi="Times New Roman"/>
                <w:sz w:val="28"/>
                <w:szCs w:val="28"/>
              </w:rPr>
              <w:t xml:space="preserve"> §25, вопросы на стр. 99.</w:t>
            </w:r>
          </w:p>
          <w:p w:rsidR="00AD5154" w:rsidRPr="00365126" w:rsidRDefault="00AD5154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6512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 желанию: </w:t>
            </w:r>
          </w:p>
          <w:p w:rsidR="00AD5154" w:rsidRPr="00365126" w:rsidRDefault="00AD5154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1. Ответить на вопрос «Почему жителям крупных мегаполисов трудно дышать за городом?»</w:t>
            </w:r>
          </w:p>
          <w:p w:rsidR="00AD5154" w:rsidRPr="00365126" w:rsidRDefault="00AD5154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5126">
              <w:rPr>
                <w:sz w:val="28"/>
                <w:szCs w:val="28"/>
              </w:rPr>
              <w:t>2. Подготовить сообщение «Особенности дыхания в горах».</w:t>
            </w:r>
          </w:p>
          <w:p w:rsidR="00AD5154" w:rsidRPr="00365126" w:rsidRDefault="00AD5154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5126">
              <w:rPr>
                <w:sz w:val="28"/>
                <w:szCs w:val="28"/>
              </w:rPr>
              <w:t>3. Составить рефлекторную дугу для нейрогуморальной регуляции дыхания при обливании ледяной водой.</w:t>
            </w:r>
          </w:p>
          <w:p w:rsidR="00AD5154" w:rsidRPr="00365126" w:rsidRDefault="00AD5154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5126">
              <w:rPr>
                <w:sz w:val="28"/>
                <w:szCs w:val="28"/>
              </w:rPr>
              <w:t xml:space="preserve">4. Понаблюдайте дома за процессом дыхания мамы, </w:t>
            </w:r>
            <w:proofErr w:type="gramStart"/>
            <w:r w:rsidRPr="00365126">
              <w:rPr>
                <w:sz w:val="28"/>
                <w:szCs w:val="28"/>
              </w:rPr>
              <w:t>папы,  брата</w:t>
            </w:r>
            <w:proofErr w:type="gramEnd"/>
            <w:r w:rsidRPr="00365126">
              <w:rPr>
                <w:sz w:val="28"/>
                <w:szCs w:val="28"/>
              </w:rPr>
              <w:t xml:space="preserve"> или сестры. Сравните «мужское» и «женское» дыхание. Подготовьте небольшое сообщение о результатах эксперимента.</w:t>
            </w:r>
          </w:p>
        </w:tc>
        <w:tc>
          <w:tcPr>
            <w:tcW w:w="0" w:type="auto"/>
            <w:tcBorders>
              <w:top w:val="single" w:sz="4" w:space="0" w:color="FFFFFF"/>
            </w:tcBorders>
          </w:tcPr>
          <w:p w:rsidR="00AD5154" w:rsidRPr="00365126" w:rsidRDefault="00AD5154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365126">
              <w:rPr>
                <w:sz w:val="28"/>
                <w:szCs w:val="28"/>
              </w:rPr>
              <w:t>Записывают домашнее задание.</w:t>
            </w:r>
          </w:p>
        </w:tc>
      </w:tr>
      <w:tr w:rsidR="004A6EDE" w:rsidRPr="00365126" w:rsidTr="00595F97">
        <w:tc>
          <w:tcPr>
            <w:tcW w:w="2235" w:type="dxa"/>
          </w:tcPr>
          <w:p w:rsidR="00FB3A5A" w:rsidRPr="00365126" w:rsidRDefault="00FB3A5A" w:rsidP="00365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26">
              <w:rPr>
                <w:rFonts w:ascii="Times New Roman" w:hAnsi="Times New Roman"/>
                <w:sz w:val="28"/>
                <w:szCs w:val="28"/>
              </w:rPr>
              <w:t>7) Рефлексия (подведение итогов занятия).</w:t>
            </w:r>
          </w:p>
        </w:tc>
        <w:tc>
          <w:tcPr>
            <w:tcW w:w="4252" w:type="dxa"/>
          </w:tcPr>
          <w:p w:rsidR="00FB3A5A" w:rsidRPr="00365126" w:rsidRDefault="00FB3A5A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65126">
              <w:rPr>
                <w:sz w:val="28"/>
                <w:szCs w:val="28"/>
              </w:rPr>
              <w:t>Оцените поставленные нами в начале урока цели. Достигли ли мы их?</w:t>
            </w:r>
          </w:p>
          <w:p w:rsidR="00FB3A5A" w:rsidRPr="00365126" w:rsidRDefault="00B47150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5126">
              <w:rPr>
                <w:sz w:val="28"/>
                <w:szCs w:val="28"/>
              </w:rPr>
              <w:t>Выберите начало фраз со слайда. Как вы можете их продолжить, оценив свою успешность на ур</w:t>
            </w:r>
            <w:r w:rsidRPr="00365126">
              <w:rPr>
                <w:sz w:val="28"/>
                <w:szCs w:val="28"/>
              </w:rPr>
              <w:t>о</w:t>
            </w:r>
            <w:r w:rsidRPr="00365126">
              <w:rPr>
                <w:sz w:val="28"/>
                <w:szCs w:val="28"/>
              </w:rPr>
              <w:t>ке.</w:t>
            </w:r>
          </w:p>
          <w:p w:rsidR="004A6EDE" w:rsidRPr="00365126" w:rsidRDefault="004A6EDE" w:rsidP="0036512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A6EDE" w:rsidRPr="00365126" w:rsidRDefault="004A6EDE" w:rsidP="0036512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365126">
              <w:rPr>
                <w:i/>
                <w:color w:val="000000"/>
                <w:sz w:val="28"/>
                <w:szCs w:val="28"/>
              </w:rPr>
              <w:t>Слайд 22</w:t>
            </w:r>
          </w:p>
          <w:p w:rsidR="004A6EDE" w:rsidRPr="00365126" w:rsidRDefault="004A6EDE" w:rsidP="0036512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5126">
              <w:rPr>
                <w:color w:val="000000"/>
                <w:sz w:val="28"/>
                <w:szCs w:val="28"/>
              </w:rPr>
              <w:t>Благодарю вас за работу на уроке!</w:t>
            </w:r>
          </w:p>
          <w:p w:rsidR="004A6EDE" w:rsidRPr="00365126" w:rsidRDefault="004A6EDE" w:rsidP="0036512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A6EDE" w:rsidRPr="00365126" w:rsidRDefault="004A6EDE" w:rsidP="0036512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365126">
              <w:rPr>
                <w:i/>
                <w:color w:val="000000"/>
                <w:sz w:val="28"/>
                <w:szCs w:val="28"/>
              </w:rPr>
              <w:t>Слайд 23</w:t>
            </w:r>
          </w:p>
        </w:tc>
        <w:tc>
          <w:tcPr>
            <w:tcW w:w="0" w:type="auto"/>
          </w:tcPr>
          <w:p w:rsidR="00FB3A5A" w:rsidRPr="00365126" w:rsidRDefault="00FB3A5A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365126">
              <w:rPr>
                <w:iCs/>
                <w:color w:val="000000"/>
                <w:sz w:val="28"/>
                <w:szCs w:val="28"/>
              </w:rPr>
              <w:t>Делают выводы по уроку согласно достижения поставленных целей.</w:t>
            </w:r>
          </w:p>
          <w:p w:rsidR="00FB3A5A" w:rsidRPr="00365126" w:rsidRDefault="00FB3A5A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365126">
              <w:rPr>
                <w:iCs/>
                <w:color w:val="000000"/>
                <w:sz w:val="28"/>
                <w:szCs w:val="28"/>
              </w:rPr>
              <w:t>Обозначают, что нового они узнали, и обосновывают практичес</w:t>
            </w:r>
            <w:r w:rsidR="00B47150" w:rsidRPr="00365126">
              <w:rPr>
                <w:iCs/>
                <w:color w:val="000000"/>
                <w:sz w:val="28"/>
                <w:szCs w:val="28"/>
              </w:rPr>
              <w:t>кую значимость нового материала.</w:t>
            </w:r>
          </w:p>
          <w:p w:rsidR="00FB3A5A" w:rsidRPr="00365126" w:rsidRDefault="00B47150" w:rsidP="003651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5126">
              <w:rPr>
                <w:iCs/>
                <w:color w:val="000000"/>
                <w:sz w:val="28"/>
                <w:szCs w:val="28"/>
              </w:rPr>
              <w:t>Рефлексируют, оценивая успешность урока и свою работу на нём.</w:t>
            </w:r>
          </w:p>
        </w:tc>
      </w:tr>
    </w:tbl>
    <w:p w:rsidR="009E22AC" w:rsidRPr="00365126" w:rsidRDefault="009E22AC" w:rsidP="00365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E22AC" w:rsidRPr="00365126" w:rsidSect="001B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4C13"/>
    <w:multiLevelType w:val="hybridMultilevel"/>
    <w:tmpl w:val="A71A3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A4A18"/>
    <w:multiLevelType w:val="multilevel"/>
    <w:tmpl w:val="16E47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B0C1B"/>
    <w:multiLevelType w:val="multilevel"/>
    <w:tmpl w:val="53FE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7769D"/>
    <w:multiLevelType w:val="hybridMultilevel"/>
    <w:tmpl w:val="B4C0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AC"/>
    <w:rsid w:val="00006DD3"/>
    <w:rsid w:val="00007C22"/>
    <w:rsid w:val="000274B4"/>
    <w:rsid w:val="00056FFE"/>
    <w:rsid w:val="000652D1"/>
    <w:rsid w:val="00086A18"/>
    <w:rsid w:val="000D1FD2"/>
    <w:rsid w:val="000F02F4"/>
    <w:rsid w:val="00134A36"/>
    <w:rsid w:val="00140A6E"/>
    <w:rsid w:val="00155D90"/>
    <w:rsid w:val="001721D5"/>
    <w:rsid w:val="00175C91"/>
    <w:rsid w:val="001A25A8"/>
    <w:rsid w:val="001B2ECC"/>
    <w:rsid w:val="001B7E88"/>
    <w:rsid w:val="001C31EE"/>
    <w:rsid w:val="001E0BD1"/>
    <w:rsid w:val="001E39FE"/>
    <w:rsid w:val="001E3D39"/>
    <w:rsid w:val="001F372F"/>
    <w:rsid w:val="0020555B"/>
    <w:rsid w:val="0026299B"/>
    <w:rsid w:val="00271EE0"/>
    <w:rsid w:val="0027486C"/>
    <w:rsid w:val="00276EB2"/>
    <w:rsid w:val="00285AE6"/>
    <w:rsid w:val="002D00EA"/>
    <w:rsid w:val="002F3018"/>
    <w:rsid w:val="00355872"/>
    <w:rsid w:val="00361988"/>
    <w:rsid w:val="00365126"/>
    <w:rsid w:val="003676CC"/>
    <w:rsid w:val="00372B0C"/>
    <w:rsid w:val="003844CF"/>
    <w:rsid w:val="003A7345"/>
    <w:rsid w:val="00403C65"/>
    <w:rsid w:val="004130DD"/>
    <w:rsid w:val="004414CC"/>
    <w:rsid w:val="00474362"/>
    <w:rsid w:val="004A6E6B"/>
    <w:rsid w:val="004A6EDE"/>
    <w:rsid w:val="004A77BF"/>
    <w:rsid w:val="004C3923"/>
    <w:rsid w:val="00500D9A"/>
    <w:rsid w:val="00595F97"/>
    <w:rsid w:val="005A2C4E"/>
    <w:rsid w:val="005B7671"/>
    <w:rsid w:val="005F7317"/>
    <w:rsid w:val="00622100"/>
    <w:rsid w:val="006316FD"/>
    <w:rsid w:val="0063248C"/>
    <w:rsid w:val="00640A4A"/>
    <w:rsid w:val="00641C4D"/>
    <w:rsid w:val="0065599D"/>
    <w:rsid w:val="006628C0"/>
    <w:rsid w:val="00677DC3"/>
    <w:rsid w:val="00694952"/>
    <w:rsid w:val="006A45E0"/>
    <w:rsid w:val="00734A7E"/>
    <w:rsid w:val="00742E45"/>
    <w:rsid w:val="007703CB"/>
    <w:rsid w:val="00781428"/>
    <w:rsid w:val="00796812"/>
    <w:rsid w:val="007B2B54"/>
    <w:rsid w:val="007C2E87"/>
    <w:rsid w:val="007D6096"/>
    <w:rsid w:val="00830E54"/>
    <w:rsid w:val="00851A2F"/>
    <w:rsid w:val="008A6C02"/>
    <w:rsid w:val="008F4E62"/>
    <w:rsid w:val="00914374"/>
    <w:rsid w:val="00925532"/>
    <w:rsid w:val="00925C22"/>
    <w:rsid w:val="009A2D4A"/>
    <w:rsid w:val="009E22AC"/>
    <w:rsid w:val="009F5B67"/>
    <w:rsid w:val="00A47D98"/>
    <w:rsid w:val="00A87CE3"/>
    <w:rsid w:val="00AB451C"/>
    <w:rsid w:val="00AC3BAE"/>
    <w:rsid w:val="00AC6B56"/>
    <w:rsid w:val="00AD5154"/>
    <w:rsid w:val="00AE039A"/>
    <w:rsid w:val="00AE3707"/>
    <w:rsid w:val="00B169CA"/>
    <w:rsid w:val="00B16D90"/>
    <w:rsid w:val="00B277AB"/>
    <w:rsid w:val="00B47150"/>
    <w:rsid w:val="00B84233"/>
    <w:rsid w:val="00BB00B3"/>
    <w:rsid w:val="00BC75FD"/>
    <w:rsid w:val="00C002D6"/>
    <w:rsid w:val="00C234DA"/>
    <w:rsid w:val="00C909DB"/>
    <w:rsid w:val="00CA07F9"/>
    <w:rsid w:val="00CA39EF"/>
    <w:rsid w:val="00CD08EF"/>
    <w:rsid w:val="00CF7805"/>
    <w:rsid w:val="00D01483"/>
    <w:rsid w:val="00D04E6E"/>
    <w:rsid w:val="00D06A70"/>
    <w:rsid w:val="00D141BA"/>
    <w:rsid w:val="00D20C6F"/>
    <w:rsid w:val="00D213E8"/>
    <w:rsid w:val="00D7526C"/>
    <w:rsid w:val="00D90B14"/>
    <w:rsid w:val="00DA69AC"/>
    <w:rsid w:val="00DC79CE"/>
    <w:rsid w:val="00E00510"/>
    <w:rsid w:val="00E61A59"/>
    <w:rsid w:val="00E96DA8"/>
    <w:rsid w:val="00ED4E3F"/>
    <w:rsid w:val="00ED6B83"/>
    <w:rsid w:val="00F26292"/>
    <w:rsid w:val="00F316C2"/>
    <w:rsid w:val="00F37F1F"/>
    <w:rsid w:val="00F56A6C"/>
    <w:rsid w:val="00F8397F"/>
    <w:rsid w:val="00FA4F70"/>
    <w:rsid w:val="00FB3A5A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E9BB67-6BC7-4B13-9F13-954DEF5A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EC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8F4E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2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2A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62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8F4E62"/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Strong"/>
    <w:uiPriority w:val="22"/>
    <w:qFormat/>
    <w:rsid w:val="008F4E62"/>
    <w:rPr>
      <w:b/>
      <w:bCs/>
    </w:rPr>
  </w:style>
  <w:style w:type="character" w:styleId="a7">
    <w:name w:val="Hyperlink"/>
    <w:uiPriority w:val="99"/>
    <w:unhideWhenUsed/>
    <w:rsid w:val="008F4E62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D20C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Timosha</cp:lastModifiedBy>
  <cp:revision>2</cp:revision>
  <cp:lastPrinted>2017-12-05T06:00:00Z</cp:lastPrinted>
  <dcterms:created xsi:type="dcterms:W3CDTF">2017-12-14T21:19:00Z</dcterms:created>
  <dcterms:modified xsi:type="dcterms:W3CDTF">2017-12-14T21:19:00Z</dcterms:modified>
</cp:coreProperties>
</file>