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B7" w:rsidRDefault="00336AB7" w:rsidP="00FC537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Муниципальное бюджетное учреждение дополнительного образования</w:t>
      </w:r>
    </w:p>
    <w:p w:rsidR="00336AB7" w:rsidRPr="00FC5375" w:rsidRDefault="00336AB7" w:rsidP="00FC537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«Центр внешкольной работы»</w:t>
      </w:r>
    </w:p>
    <w:p w:rsidR="00336AB7" w:rsidRPr="00FC5375" w:rsidRDefault="00336AB7" w:rsidP="00FC5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AB7" w:rsidRPr="00FC5375" w:rsidRDefault="00336AB7" w:rsidP="00FC5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336AB7" w:rsidRPr="00D07364" w:rsidTr="003559E3">
        <w:trPr>
          <w:trHeight w:val="2438"/>
        </w:trPr>
        <w:tc>
          <w:tcPr>
            <w:tcW w:w="3936" w:type="dxa"/>
          </w:tcPr>
          <w:p w:rsidR="00336AB7" w:rsidRPr="00FC5375" w:rsidRDefault="00336AB7" w:rsidP="0065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36AB7" w:rsidRDefault="00336AB7" w:rsidP="00657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6AB7" w:rsidRDefault="00336AB7" w:rsidP="00657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6AB7" w:rsidRPr="00FC5375" w:rsidRDefault="00336AB7" w:rsidP="006573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6AB7" w:rsidRPr="00E10D7F" w:rsidRDefault="00336AB7" w:rsidP="00FC537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44"/>
          <w:lang w:eastAsia="ru-RU"/>
        </w:rPr>
      </w:pPr>
      <w:r w:rsidRPr="00E10D7F">
        <w:rPr>
          <w:rFonts w:ascii="Times New Roman" w:hAnsi="Times New Roman"/>
          <w:sz w:val="28"/>
          <w:szCs w:val="44"/>
          <w:lang w:eastAsia="ru-RU"/>
        </w:rPr>
        <w:t>Проект воспитательной работы с родителями</w:t>
      </w:r>
    </w:p>
    <w:p w:rsidR="00336AB7" w:rsidRPr="00E10D7F" w:rsidRDefault="00336AB7" w:rsidP="00FC537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44"/>
          <w:lang w:eastAsia="ru-RU"/>
        </w:rPr>
      </w:pPr>
      <w:r w:rsidRPr="00E10D7F">
        <w:rPr>
          <w:rFonts w:ascii="Times New Roman" w:hAnsi="Times New Roman"/>
          <w:sz w:val="28"/>
          <w:szCs w:val="44"/>
          <w:lang w:eastAsia="ru-RU"/>
        </w:rPr>
        <w:t>«Школа успешных родителей»</w:t>
      </w:r>
    </w:p>
    <w:p w:rsidR="00336AB7" w:rsidRDefault="00336AB7" w:rsidP="00FC537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336AB7" w:rsidRDefault="00336AB7" w:rsidP="00FC537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336AB7" w:rsidRDefault="00336AB7" w:rsidP="00FC537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336AB7" w:rsidRDefault="00336AB7" w:rsidP="00FC537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336AB7" w:rsidRDefault="00336AB7" w:rsidP="00FC53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164E7" w:rsidRDefault="006164E7" w:rsidP="00FC53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164E7" w:rsidRDefault="006164E7" w:rsidP="00FC53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164E7" w:rsidRDefault="006164E7" w:rsidP="00FC53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164E7" w:rsidRPr="00FC5375" w:rsidRDefault="006164E7" w:rsidP="00FC53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36AB7" w:rsidRPr="00FC5375" w:rsidRDefault="00336AB7" w:rsidP="00FC5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36AB7" w:rsidRPr="00FC5375" w:rsidRDefault="00336AB7" w:rsidP="00FC537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36AB7" w:rsidRPr="00FC5375" w:rsidRDefault="00336AB7" w:rsidP="00FC537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FC5375">
        <w:rPr>
          <w:rFonts w:ascii="Times New Roman" w:hAnsi="Times New Roman"/>
          <w:sz w:val="28"/>
          <w:szCs w:val="24"/>
          <w:lang w:eastAsia="ru-RU"/>
        </w:rPr>
        <w:t xml:space="preserve">Автор: </w:t>
      </w:r>
    </w:p>
    <w:p w:rsidR="00336AB7" w:rsidRPr="0065735F" w:rsidRDefault="00336AB7" w:rsidP="00FC537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Pr="0065735F">
        <w:rPr>
          <w:rFonts w:ascii="Times New Roman" w:hAnsi="Times New Roman"/>
          <w:sz w:val="28"/>
          <w:szCs w:val="24"/>
          <w:lang w:eastAsia="ru-RU"/>
        </w:rPr>
        <w:t>ам</w:t>
      </w:r>
      <w:r>
        <w:rPr>
          <w:rFonts w:ascii="Times New Roman" w:hAnsi="Times New Roman"/>
          <w:sz w:val="28"/>
          <w:szCs w:val="24"/>
          <w:lang w:eastAsia="ru-RU"/>
        </w:rPr>
        <w:t xml:space="preserve">еститель </w:t>
      </w:r>
      <w:r w:rsidRPr="0065735F">
        <w:rPr>
          <w:rFonts w:ascii="Times New Roman" w:hAnsi="Times New Roman"/>
          <w:sz w:val="28"/>
          <w:szCs w:val="24"/>
          <w:lang w:eastAsia="ru-RU"/>
        </w:rPr>
        <w:t xml:space="preserve">директора по УВР </w:t>
      </w: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65735F">
        <w:rPr>
          <w:rFonts w:ascii="Times New Roman" w:hAnsi="Times New Roman"/>
          <w:sz w:val="28"/>
          <w:szCs w:val="24"/>
          <w:lang w:eastAsia="ru-RU"/>
        </w:rPr>
        <w:t xml:space="preserve">Рыбакова </w:t>
      </w:r>
    </w:p>
    <w:p w:rsidR="00336AB7" w:rsidRPr="00FC5375" w:rsidRDefault="00336AB7" w:rsidP="00FC537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65735F">
        <w:rPr>
          <w:rFonts w:ascii="Times New Roman" w:hAnsi="Times New Roman"/>
          <w:sz w:val="28"/>
          <w:szCs w:val="24"/>
          <w:lang w:eastAsia="ru-RU"/>
        </w:rPr>
        <w:t>Елена Геннадьевна</w:t>
      </w:r>
    </w:p>
    <w:p w:rsidR="00336AB7" w:rsidRPr="00FC5375" w:rsidRDefault="00336AB7" w:rsidP="00FC537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</w:p>
    <w:p w:rsidR="00336AB7" w:rsidRPr="00FC5375" w:rsidRDefault="00336AB7" w:rsidP="00FC537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FC5375">
        <w:rPr>
          <w:rFonts w:ascii="Times New Roman" w:hAnsi="Times New Roman"/>
          <w:i/>
          <w:sz w:val="28"/>
          <w:szCs w:val="24"/>
          <w:lang w:eastAsia="ru-RU"/>
        </w:rPr>
        <w:t xml:space="preserve">             </w:t>
      </w:r>
    </w:p>
    <w:p w:rsidR="00336AB7" w:rsidRPr="00FC5375" w:rsidRDefault="00336AB7" w:rsidP="00FC537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C5375">
        <w:rPr>
          <w:rFonts w:ascii="Times New Roman" w:hAnsi="Times New Roman"/>
          <w:sz w:val="28"/>
          <w:szCs w:val="24"/>
          <w:lang w:eastAsia="ru-RU"/>
        </w:rPr>
        <w:t>г. Балахна</w:t>
      </w: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C5375">
        <w:rPr>
          <w:rFonts w:ascii="Times New Roman" w:hAnsi="Times New Roman"/>
          <w:sz w:val="28"/>
          <w:szCs w:val="24"/>
          <w:lang w:eastAsia="ru-RU"/>
        </w:rPr>
        <w:t xml:space="preserve">2017 </w:t>
      </w: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СОДЕРЖАНИЕ</w:t>
      </w: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C806C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Введение…………………………………………………………………….3</w:t>
      </w:r>
    </w:p>
    <w:p w:rsidR="00336AB7" w:rsidRDefault="00336AB7" w:rsidP="008C4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Цели и задачи проекта………………………………………………4</w:t>
      </w:r>
    </w:p>
    <w:p w:rsidR="00336AB7" w:rsidRDefault="00336AB7" w:rsidP="00C806C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Основная часть……………………………………………………………..5</w:t>
      </w:r>
    </w:p>
    <w:p w:rsidR="00336AB7" w:rsidRDefault="00336AB7" w:rsidP="008C4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результаты……………………………………………..5</w:t>
      </w:r>
    </w:p>
    <w:p w:rsidR="00336AB7" w:rsidRDefault="00336AB7" w:rsidP="008C4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проекта…………………………………………….5</w:t>
      </w:r>
    </w:p>
    <w:p w:rsidR="00336AB7" w:rsidRDefault="00336AB7" w:rsidP="008C4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Заключение………………………………………………………………….6</w:t>
      </w:r>
    </w:p>
    <w:p w:rsidR="00336AB7" w:rsidRDefault="00336AB7" w:rsidP="008C4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Дальнейшие перспективы и развитие………………………………6</w:t>
      </w:r>
    </w:p>
    <w:p w:rsidR="00336AB7" w:rsidRDefault="00336AB7" w:rsidP="00C80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ресурсы…………………………………………………6</w:t>
      </w:r>
    </w:p>
    <w:p w:rsidR="00336AB7" w:rsidRDefault="00336AB7" w:rsidP="00C806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………………………………………………………………...7</w:t>
      </w:r>
    </w:p>
    <w:p w:rsidR="00336AB7" w:rsidRDefault="00336AB7" w:rsidP="00C80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AB7" w:rsidRPr="00002B6C" w:rsidRDefault="00336AB7" w:rsidP="00C80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B7" w:rsidRDefault="00336AB7" w:rsidP="00C806C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787F4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Default="00336AB7" w:rsidP="00787F4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36AB7" w:rsidRPr="00E16FEF" w:rsidRDefault="00336AB7" w:rsidP="00787F4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ВВЕДЕНИЕ</w:t>
      </w:r>
    </w:p>
    <w:p w:rsidR="00336AB7" w:rsidRPr="00D86E15" w:rsidRDefault="00336AB7" w:rsidP="00E16FE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МБУ ДО «Центр внешкольной работы» функционирует три структурных отделения в разных частях Балахнинского района: пл.Советская,д.8, ул. Горького,д.33, ул.В.Рейд, д.28. Реализуется 23 программы по 4-м направленностям и общий охват учащихся 946 человек. Деятельность с родителями учащихся ведется по плану воспитательной работы, включающему в себя родительские собрания, участие в Совете Центра, в различных мероприятиях, конкурсах, посещение открытых и итоговых занятий и т.д. Педагогам – передовикам, умеющим успешно организовать внеурочную, воспитательную деятельность удается привлекать родителей к жизни объединений через нетрадиционные формы работы:  летний семейный отряд, мастер-классы совместные родителей с детьми, театрализованные праздники и многое другое. Но в большинстве случаев количество мероприятий и их периодичность посещения в учебном году не достаточная, чтобы сплотить родительский коллектив. </w:t>
      </w:r>
    </w:p>
    <w:p w:rsidR="00336AB7" w:rsidRDefault="00336AB7" w:rsidP="00F07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Центре на трех структурных площадках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работают студии раннего развития дошкольников. Общее количество этих учащихся составляет более 250 человек. Дошкольники являются первой возрастной ступенькой обучающихся Центра. Важно, чтоб с самого начала родители были заинтересованы в дальнейшем обучении своих подросших ребят, перешедших в разряд школьников, в других детских творческих объединениях МБУ ДО «ЦВР» и знали, чему, где и кто обучает их</w:t>
      </w:r>
      <w:r w:rsidRPr="007E3FE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детей.</w:t>
      </w:r>
    </w:p>
    <w:p w:rsidR="00336AB7" w:rsidRDefault="00336AB7" w:rsidP="0009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Совместив свои профессиональные интересы и взгляд с позиции родителей, возникла потребность в поиске интересных форм работы с родителями данной категории. Многие родители дошкольников приводят детей на занятие и уходят по своим делам. Многие сидят и ждут в коридоре окончания занятий. Для изучения социального заказа были разработаны анкеты, и проанкетированы родители учащихся утренних групп дошкольников, не посещающих детские сады (пл.Советская – три группы). Родители к организации активной деятельности с ними высказывались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положительно. В результате, был составлен рабочий план реализации проекта «Школа успешных родителей» на 2017-2018 уч.год. (см. Приложение№1).  </w:t>
      </w:r>
    </w:p>
    <w:p w:rsidR="00336AB7" w:rsidRDefault="00336AB7" w:rsidP="0009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953">
        <w:rPr>
          <w:rFonts w:ascii="Times New Roman" w:hAnsi="Times New Roman"/>
          <w:b/>
          <w:sz w:val="28"/>
          <w:szCs w:val="28"/>
        </w:rPr>
        <w:t>Особенность</w:t>
      </w:r>
      <w:r>
        <w:rPr>
          <w:rFonts w:ascii="Times New Roman" w:hAnsi="Times New Roman"/>
          <w:sz w:val="28"/>
          <w:szCs w:val="28"/>
        </w:rPr>
        <w:t xml:space="preserve"> деятельности по проекту заключается в том, что во время занятий детей по расписанию в детских творческих объединениях, для их родителей (1-3 раза в месяц) проводятся мероприятия педагогическими работниками Центра, а также родителями, желающими поделиться своим успешным опытом, в том числе и профессиональным. Также предусмотрены совместные с детьми мероприятия.</w:t>
      </w:r>
    </w:p>
    <w:p w:rsidR="00336AB7" w:rsidRPr="009A1A2A" w:rsidRDefault="00336AB7" w:rsidP="00CB2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953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9A1A2A">
        <w:rPr>
          <w:rFonts w:ascii="Times New Roman" w:hAnsi="Times New Roman"/>
          <w:sz w:val="28"/>
          <w:szCs w:val="28"/>
          <w:lang w:eastAsia="ru-RU"/>
        </w:rPr>
        <w:t xml:space="preserve"> данного проекта: </w:t>
      </w:r>
      <w:r w:rsidRPr="009A1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A1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условий взаимодействия педагогического коллектива с родителями учащихся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 w:rsidRPr="009A1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вовлечение семьи в единое учебно-воспитательное пространство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6AB7" w:rsidRDefault="00BD47CA" w:rsidP="00CB2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1953">
        <w:rPr>
          <w:rFonts w:ascii="Times New Roman" w:hAnsi="Times New Roman"/>
          <w:b/>
          <w:sz w:val="28"/>
          <w:szCs w:val="24"/>
          <w:lang w:eastAsia="ru-RU"/>
        </w:rPr>
        <w:t>Задачи</w:t>
      </w:r>
      <w:r>
        <w:rPr>
          <w:rFonts w:ascii="Times New Roman" w:hAnsi="Times New Roman"/>
          <w:sz w:val="28"/>
          <w:szCs w:val="24"/>
          <w:lang w:eastAsia="ru-RU"/>
        </w:rPr>
        <w:t xml:space="preserve"> проекта: </w:t>
      </w:r>
      <w:r w:rsidR="00336AB7">
        <w:rPr>
          <w:rFonts w:ascii="Times New Roman" w:hAnsi="Times New Roman"/>
          <w:sz w:val="28"/>
          <w:szCs w:val="24"/>
          <w:lang w:eastAsia="ru-RU"/>
        </w:rPr>
        <w:t>создать условия для знакомства и сплочения родительского коллектива, через организацию различных форм деятел</w:t>
      </w:r>
      <w:r>
        <w:rPr>
          <w:rFonts w:ascii="Times New Roman" w:hAnsi="Times New Roman"/>
          <w:sz w:val="28"/>
          <w:szCs w:val="24"/>
          <w:lang w:eastAsia="ru-RU"/>
        </w:rPr>
        <w:t xml:space="preserve">ьности по разным направлениям; </w:t>
      </w:r>
      <w:r w:rsidR="00336AB7">
        <w:rPr>
          <w:rFonts w:ascii="Times New Roman" w:hAnsi="Times New Roman"/>
          <w:sz w:val="28"/>
          <w:szCs w:val="24"/>
          <w:lang w:eastAsia="ru-RU"/>
        </w:rPr>
        <w:t xml:space="preserve"> разработать разные виды методической продукции для </w:t>
      </w:r>
      <w:r>
        <w:rPr>
          <w:rFonts w:ascii="Times New Roman" w:hAnsi="Times New Roman"/>
          <w:sz w:val="28"/>
          <w:szCs w:val="24"/>
          <w:lang w:eastAsia="ru-RU"/>
        </w:rPr>
        <w:t xml:space="preserve">реализации проекта; </w:t>
      </w:r>
      <w:r w:rsidR="00336AB7">
        <w:rPr>
          <w:rFonts w:ascii="Times New Roman" w:hAnsi="Times New Roman"/>
          <w:sz w:val="28"/>
          <w:szCs w:val="24"/>
          <w:lang w:eastAsia="ru-RU"/>
        </w:rPr>
        <w:t xml:space="preserve"> у</w:t>
      </w:r>
      <w:r w:rsidR="00336AB7" w:rsidRPr="009A1A2A">
        <w:rPr>
          <w:rFonts w:ascii="Times New Roman" w:hAnsi="Times New Roman"/>
          <w:sz w:val="28"/>
          <w:szCs w:val="24"/>
          <w:lang w:eastAsia="ru-RU"/>
        </w:rPr>
        <w:t>станов</w:t>
      </w:r>
      <w:r w:rsidR="00336AB7">
        <w:rPr>
          <w:rFonts w:ascii="Times New Roman" w:hAnsi="Times New Roman"/>
          <w:sz w:val="28"/>
          <w:szCs w:val="24"/>
          <w:lang w:eastAsia="ru-RU"/>
        </w:rPr>
        <w:t>ить</w:t>
      </w:r>
      <w:r w:rsidR="00336AB7" w:rsidRPr="009A1A2A">
        <w:rPr>
          <w:rFonts w:ascii="Times New Roman" w:hAnsi="Times New Roman"/>
          <w:sz w:val="28"/>
          <w:szCs w:val="24"/>
          <w:lang w:eastAsia="ru-RU"/>
        </w:rPr>
        <w:t xml:space="preserve"> доверительны</w:t>
      </w:r>
      <w:r w:rsidR="00336AB7">
        <w:rPr>
          <w:rFonts w:ascii="Times New Roman" w:hAnsi="Times New Roman"/>
          <w:sz w:val="28"/>
          <w:szCs w:val="24"/>
          <w:lang w:eastAsia="ru-RU"/>
        </w:rPr>
        <w:t>е</w:t>
      </w:r>
      <w:r w:rsidR="00336AB7" w:rsidRPr="009A1A2A">
        <w:rPr>
          <w:rFonts w:ascii="Times New Roman" w:hAnsi="Times New Roman"/>
          <w:sz w:val="28"/>
          <w:szCs w:val="24"/>
          <w:lang w:eastAsia="ru-RU"/>
        </w:rPr>
        <w:t xml:space="preserve"> отношени</w:t>
      </w:r>
      <w:r w:rsidR="00336AB7">
        <w:rPr>
          <w:rFonts w:ascii="Times New Roman" w:hAnsi="Times New Roman"/>
          <w:sz w:val="28"/>
          <w:szCs w:val="24"/>
          <w:lang w:eastAsia="ru-RU"/>
        </w:rPr>
        <w:t>я</w:t>
      </w:r>
      <w:r w:rsidR="00336AB7" w:rsidRPr="009A1A2A">
        <w:rPr>
          <w:rFonts w:ascii="Times New Roman" w:hAnsi="Times New Roman"/>
          <w:sz w:val="28"/>
          <w:szCs w:val="24"/>
          <w:lang w:eastAsia="ru-RU"/>
        </w:rPr>
        <w:t xml:space="preserve"> между семьей и </w:t>
      </w:r>
      <w:r>
        <w:rPr>
          <w:rFonts w:ascii="Times New Roman" w:hAnsi="Times New Roman"/>
          <w:sz w:val="28"/>
          <w:szCs w:val="24"/>
          <w:lang w:eastAsia="ru-RU"/>
        </w:rPr>
        <w:t xml:space="preserve">Учреждением; </w:t>
      </w:r>
      <w:r w:rsidR="00336AB7">
        <w:rPr>
          <w:rFonts w:ascii="Times New Roman" w:hAnsi="Times New Roman"/>
          <w:sz w:val="28"/>
          <w:szCs w:val="24"/>
          <w:lang w:eastAsia="ru-RU"/>
        </w:rPr>
        <w:t>сформировать группы активных родителей – единомышленников, заинтересованных в организации деятельности, направлен</w:t>
      </w:r>
      <w:r>
        <w:rPr>
          <w:rFonts w:ascii="Times New Roman" w:hAnsi="Times New Roman"/>
          <w:sz w:val="28"/>
          <w:szCs w:val="24"/>
          <w:lang w:eastAsia="ru-RU"/>
        </w:rPr>
        <w:t xml:space="preserve">ной на развитие МБУ ДО «ЦВР»; </w:t>
      </w:r>
      <w:r w:rsidR="00336AB7">
        <w:rPr>
          <w:rFonts w:ascii="Times New Roman" w:hAnsi="Times New Roman"/>
          <w:sz w:val="28"/>
          <w:szCs w:val="24"/>
          <w:lang w:eastAsia="ru-RU"/>
        </w:rPr>
        <w:t>осуществлять просветительскую деятельность по повышению родительской компетентности.</w:t>
      </w:r>
    </w:p>
    <w:p w:rsidR="00336AB7" w:rsidRPr="00F407B9" w:rsidRDefault="00336AB7" w:rsidP="00F40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10395">
        <w:rPr>
          <w:rFonts w:ascii="Times New Roman" w:hAnsi="Times New Roman"/>
          <w:bCs/>
          <w:sz w:val="28"/>
          <w:szCs w:val="24"/>
          <w:lang w:eastAsia="ru-RU"/>
        </w:rPr>
        <w:t>Условия реализации проекта</w:t>
      </w:r>
      <w:r w:rsidRPr="00610395">
        <w:rPr>
          <w:rFonts w:ascii="Times New Roman" w:hAnsi="Times New Roman"/>
          <w:sz w:val="28"/>
          <w:szCs w:val="24"/>
          <w:lang w:eastAsia="ru-RU"/>
        </w:rPr>
        <w:t>:</w:t>
      </w:r>
      <w:r w:rsidRPr="00F407B9">
        <w:rPr>
          <w:rFonts w:ascii="Times New Roman" w:hAnsi="Times New Roman"/>
          <w:sz w:val="28"/>
          <w:szCs w:val="24"/>
          <w:lang w:eastAsia="ru-RU"/>
        </w:rPr>
        <w:t xml:space="preserve"> заинтересованность родителей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FC37E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7B9">
        <w:rPr>
          <w:rFonts w:ascii="Times New Roman" w:hAnsi="Times New Roman"/>
          <w:sz w:val="28"/>
          <w:szCs w:val="24"/>
          <w:lang w:eastAsia="ru-RU"/>
        </w:rPr>
        <w:t>детей</w:t>
      </w:r>
      <w:r w:rsidRPr="00FC37E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407B9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педагогов</w:t>
      </w:r>
      <w:r w:rsidRPr="00F407B9">
        <w:rPr>
          <w:rFonts w:ascii="Times New Roman" w:hAnsi="Times New Roman"/>
          <w:sz w:val="28"/>
          <w:szCs w:val="24"/>
          <w:lang w:eastAsia="ru-RU"/>
        </w:rPr>
        <w:t>, регулярность и систематичность работы.</w:t>
      </w:r>
    </w:p>
    <w:p w:rsidR="00336AB7" w:rsidRDefault="00336AB7" w:rsidP="00E45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1953">
        <w:rPr>
          <w:rFonts w:ascii="Times New Roman" w:hAnsi="Times New Roman"/>
          <w:b/>
          <w:sz w:val="28"/>
          <w:szCs w:val="24"/>
          <w:lang w:eastAsia="ru-RU"/>
        </w:rPr>
        <w:t>Актуальность</w:t>
      </w:r>
      <w:r>
        <w:rPr>
          <w:rFonts w:ascii="Times New Roman" w:hAnsi="Times New Roman"/>
          <w:sz w:val="28"/>
          <w:szCs w:val="24"/>
          <w:lang w:eastAsia="ru-RU"/>
        </w:rPr>
        <w:t xml:space="preserve"> заключается в установлении </w:t>
      </w:r>
      <w:r w:rsidRPr="00695C69">
        <w:rPr>
          <w:rFonts w:ascii="Times New Roman" w:hAnsi="Times New Roman"/>
          <w:sz w:val="28"/>
          <w:szCs w:val="24"/>
          <w:lang w:eastAsia="ru-RU"/>
        </w:rPr>
        <w:t>взаимодействи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695C6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Учреждения </w:t>
      </w:r>
      <w:r w:rsidRPr="00695C69">
        <w:rPr>
          <w:rFonts w:ascii="Times New Roman" w:hAnsi="Times New Roman"/>
          <w:sz w:val="28"/>
          <w:szCs w:val="24"/>
          <w:lang w:eastAsia="ru-RU"/>
        </w:rPr>
        <w:t>с родителями</w:t>
      </w:r>
      <w:r>
        <w:rPr>
          <w:rFonts w:ascii="Times New Roman" w:hAnsi="Times New Roman"/>
          <w:sz w:val="28"/>
          <w:szCs w:val="24"/>
          <w:lang w:eastAsia="ru-RU"/>
        </w:rPr>
        <w:t>, что</w:t>
      </w:r>
      <w:r w:rsidRPr="00695C69">
        <w:rPr>
          <w:rFonts w:ascii="Times New Roman" w:hAnsi="Times New Roman"/>
          <w:sz w:val="28"/>
          <w:szCs w:val="24"/>
          <w:lang w:eastAsia="ru-RU"/>
        </w:rPr>
        <w:t xml:space="preserve"> является важной составной частью в работе по преодолению труд</w:t>
      </w:r>
      <w:r>
        <w:rPr>
          <w:rFonts w:ascii="Times New Roman" w:hAnsi="Times New Roman"/>
          <w:sz w:val="28"/>
          <w:szCs w:val="24"/>
          <w:lang w:eastAsia="ru-RU"/>
        </w:rPr>
        <w:t>ностей в обучении, развитии и воспитании детей</w:t>
      </w:r>
      <w:r w:rsidRPr="00695C69">
        <w:rPr>
          <w:rFonts w:ascii="Times New Roman" w:hAnsi="Times New Roman"/>
          <w:sz w:val="28"/>
          <w:szCs w:val="24"/>
          <w:lang w:eastAsia="ru-RU"/>
        </w:rPr>
        <w:t>.</w:t>
      </w:r>
      <w:r w:rsidRPr="00E45A71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336AB7" w:rsidRDefault="00336AB7" w:rsidP="003A3D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целях реализации проекта используются следующие </w:t>
      </w:r>
      <w:r w:rsidRPr="00351953">
        <w:rPr>
          <w:rFonts w:ascii="Times New Roman" w:hAnsi="Times New Roman"/>
          <w:b/>
          <w:sz w:val="28"/>
          <w:szCs w:val="24"/>
          <w:lang w:eastAsia="ru-RU"/>
        </w:rPr>
        <w:t>формы</w:t>
      </w:r>
      <w:r>
        <w:rPr>
          <w:rFonts w:ascii="Times New Roman" w:hAnsi="Times New Roman"/>
          <w:sz w:val="28"/>
          <w:szCs w:val="24"/>
          <w:lang w:eastAsia="ru-RU"/>
        </w:rPr>
        <w:t xml:space="preserve"> работы: мастер-классы, творческие мастерские, тренинговые занятия, индивидуальные и коллективные консультации, в том числе и через интернет-пространство, беседы, </w:t>
      </w:r>
      <w:r>
        <w:rPr>
          <w:rFonts w:ascii="Times New Roman" w:hAnsi="Times New Roman"/>
          <w:sz w:val="28"/>
          <w:szCs w:val="28"/>
        </w:rPr>
        <w:t xml:space="preserve">практико-ориентированные занятия, взаимообмен книгами, </w:t>
      </w:r>
      <w:r>
        <w:rPr>
          <w:rFonts w:ascii="Times New Roman" w:hAnsi="Times New Roman"/>
          <w:sz w:val="28"/>
          <w:szCs w:val="24"/>
          <w:lang w:eastAsia="ru-RU"/>
        </w:rPr>
        <w:t xml:space="preserve">познавательно-развлекательные и игровые программы, праздничные </w:t>
      </w: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концерты, конкурсы и викторины, практическая </w:t>
      </w:r>
      <w:r>
        <w:rPr>
          <w:rFonts w:ascii="Times New Roman" w:hAnsi="Times New Roman"/>
          <w:sz w:val="28"/>
          <w:szCs w:val="28"/>
        </w:rPr>
        <w:t>п</w:t>
      </w:r>
      <w:r w:rsidRPr="00B62A86">
        <w:rPr>
          <w:rFonts w:ascii="Times New Roman" w:hAnsi="Times New Roman"/>
          <w:sz w:val="28"/>
          <w:szCs w:val="28"/>
        </w:rPr>
        <w:t>омощь в изготовлении дидактического и раздаточного материала</w:t>
      </w:r>
      <w:r>
        <w:rPr>
          <w:rFonts w:ascii="Times New Roman" w:hAnsi="Times New Roman"/>
          <w:sz w:val="28"/>
          <w:szCs w:val="28"/>
        </w:rPr>
        <w:t xml:space="preserve"> для учащихся и т.д.</w:t>
      </w:r>
    </w:p>
    <w:p w:rsidR="00336AB7" w:rsidRDefault="00336AB7" w:rsidP="003A3D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деятельности: психолого-педагогическое, логопедическое, декоративно-прикладное, танцевально-спортивное,  музыкальное, литературное, экологическое, культурно-просветительское, др.</w:t>
      </w:r>
    </w:p>
    <w:p w:rsidR="00336AB7" w:rsidRDefault="00336AB7" w:rsidP="003A3D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C3C61">
        <w:rPr>
          <w:rFonts w:ascii="Times New Roman" w:hAnsi="Times New Roman"/>
          <w:sz w:val="28"/>
        </w:rPr>
        <w:t xml:space="preserve">Для реализации проекта будут использоваться имеющиеся материалы и оборудование в </w:t>
      </w:r>
      <w:r>
        <w:rPr>
          <w:rFonts w:ascii="Times New Roman" w:hAnsi="Times New Roman"/>
          <w:sz w:val="28"/>
        </w:rPr>
        <w:t>Ц</w:t>
      </w:r>
      <w:r w:rsidRPr="006C3C61">
        <w:rPr>
          <w:rFonts w:ascii="Times New Roman" w:hAnsi="Times New Roman"/>
          <w:sz w:val="28"/>
        </w:rPr>
        <w:t>ентре,</w:t>
      </w:r>
      <w:r>
        <w:rPr>
          <w:rFonts w:ascii="Times New Roman" w:hAnsi="Times New Roman"/>
          <w:sz w:val="28"/>
        </w:rPr>
        <w:t xml:space="preserve"> у педагогических работников (см. Приложение №2),</w:t>
      </w:r>
      <w:r w:rsidRPr="006C3C61">
        <w:rPr>
          <w:rFonts w:ascii="Times New Roman" w:hAnsi="Times New Roman"/>
          <w:sz w:val="28"/>
        </w:rPr>
        <w:t xml:space="preserve"> а также, по результатам проведенного анкетирования, выявилась готовность родителей приносить все необходимое.</w:t>
      </w:r>
    </w:p>
    <w:p w:rsidR="00336AB7" w:rsidRPr="00351953" w:rsidRDefault="00336AB7" w:rsidP="006F700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1953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336AB7" w:rsidRPr="009A1A2A" w:rsidRDefault="00336AB7" w:rsidP="00F649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1A2A">
        <w:rPr>
          <w:rFonts w:ascii="Times New Roman" w:hAnsi="Times New Roman"/>
          <w:sz w:val="28"/>
          <w:szCs w:val="28"/>
        </w:rPr>
        <w:t>недрение новых форм работы с родителями.</w:t>
      </w:r>
    </w:p>
    <w:p w:rsidR="00336AB7" w:rsidRDefault="00336AB7" w:rsidP="00F649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1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Положительный эмоциональный микроклимат и </w:t>
      </w:r>
      <w:r w:rsidRPr="009A1A2A">
        <w:rPr>
          <w:rFonts w:ascii="Times New Roman" w:hAnsi="Times New Roman"/>
          <w:sz w:val="28"/>
          <w:szCs w:val="28"/>
        </w:rPr>
        <w:t>плодотворно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A1A2A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A2A">
        <w:rPr>
          <w:rFonts w:ascii="Times New Roman" w:hAnsi="Times New Roman"/>
          <w:sz w:val="28"/>
          <w:szCs w:val="28"/>
        </w:rPr>
        <w:t>педагогов, детей, родителей Центра.</w:t>
      </w:r>
    </w:p>
    <w:p w:rsidR="00336AB7" w:rsidRDefault="00336AB7" w:rsidP="00F649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Обогащение опыта межличностного общения родителей,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1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педагогов.</w:t>
      </w:r>
    </w:p>
    <w:p w:rsidR="00336AB7" w:rsidRDefault="00336AB7" w:rsidP="00F649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родительской компетентности.</w:t>
      </w:r>
    </w:p>
    <w:p w:rsidR="00336AB7" w:rsidRDefault="00336AB7" w:rsidP="00F649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участников в группах соц.сети Центра.</w:t>
      </w:r>
    </w:p>
    <w:p w:rsidR="00336AB7" w:rsidRDefault="00336AB7" w:rsidP="00D066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A2A">
        <w:rPr>
          <w:rFonts w:ascii="Times New Roman" w:hAnsi="Times New Roman"/>
          <w:sz w:val="28"/>
          <w:szCs w:val="28"/>
        </w:rPr>
        <w:t>Статьи, фото и видеоотчеты</w:t>
      </w:r>
      <w:r>
        <w:rPr>
          <w:rFonts w:ascii="Times New Roman" w:hAnsi="Times New Roman"/>
          <w:sz w:val="28"/>
          <w:szCs w:val="28"/>
        </w:rPr>
        <w:t>, электронный сборник</w:t>
      </w:r>
      <w:r w:rsidRPr="009A1A2A">
        <w:rPr>
          <w:rFonts w:ascii="Times New Roman" w:hAnsi="Times New Roman"/>
          <w:sz w:val="28"/>
          <w:szCs w:val="28"/>
        </w:rPr>
        <w:t>.</w:t>
      </w:r>
    </w:p>
    <w:p w:rsidR="00336AB7" w:rsidRDefault="00336AB7" w:rsidP="00D066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A2A">
        <w:rPr>
          <w:rFonts w:ascii="Times New Roman" w:hAnsi="Times New Roman"/>
          <w:sz w:val="28"/>
          <w:szCs w:val="28"/>
        </w:rPr>
        <w:t>Интересные встречи с творческими и профессиональными людьми.</w:t>
      </w:r>
    </w:p>
    <w:p w:rsidR="00336AB7" w:rsidRDefault="00336AB7" w:rsidP="006F70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проекта</w:t>
      </w:r>
    </w:p>
    <w:p w:rsidR="00336AB7" w:rsidRDefault="00336AB7" w:rsidP="006F7000">
      <w:pPr>
        <w:numPr>
          <w:ilvl w:val="0"/>
          <w:numId w:val="2"/>
        </w:numPr>
        <w:tabs>
          <w:tab w:val="clear" w:pos="180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информационно-аналитических справок, отчетов по итогам каждой встречи, занятия в соответствии с планом. (Приложения№3-9)</w:t>
      </w:r>
    </w:p>
    <w:p w:rsidR="00336AB7" w:rsidRPr="00AF55F9" w:rsidRDefault="00336AB7" w:rsidP="005709A5">
      <w:pPr>
        <w:numPr>
          <w:ilvl w:val="0"/>
          <w:numId w:val="2"/>
        </w:numPr>
        <w:tabs>
          <w:tab w:val="clear" w:pos="1804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5F9">
        <w:rPr>
          <w:rFonts w:ascii="Times New Roman" w:hAnsi="Times New Roman"/>
          <w:sz w:val="28"/>
          <w:szCs w:val="28"/>
        </w:rPr>
        <w:t xml:space="preserve">Предоставление публикаций на сайт </w:t>
      </w:r>
      <w:r>
        <w:rPr>
          <w:rFonts w:ascii="Times New Roman" w:hAnsi="Times New Roman"/>
          <w:sz w:val="28"/>
          <w:szCs w:val="28"/>
        </w:rPr>
        <w:t>ОУ</w:t>
      </w:r>
      <w:r w:rsidRPr="00AF55F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55F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AF55F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AF55F9">
          <w:rPr>
            <w:rStyle w:val="aa"/>
            <w:rFonts w:ascii="Times New Roman" w:hAnsi="Times New Roman"/>
            <w:sz w:val="28"/>
            <w:szCs w:val="28"/>
            <w:lang w:val="en-US"/>
          </w:rPr>
          <w:t>dety</w:t>
        </w:r>
        <w:r w:rsidRPr="00AF55F9">
          <w:rPr>
            <w:rStyle w:val="aa"/>
            <w:rFonts w:ascii="Times New Roman" w:hAnsi="Times New Roman"/>
            <w:sz w:val="28"/>
            <w:szCs w:val="28"/>
          </w:rPr>
          <w:t>-</w:t>
        </w:r>
        <w:r w:rsidRPr="00AF55F9">
          <w:rPr>
            <w:rStyle w:val="aa"/>
            <w:rFonts w:ascii="Times New Roman" w:hAnsi="Times New Roman"/>
            <w:sz w:val="28"/>
            <w:szCs w:val="28"/>
            <w:lang w:val="en-US"/>
          </w:rPr>
          <w:t>cvr</w:t>
        </w:r>
        <w:r w:rsidRPr="00AF55F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AF55F9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AF55F9">
        <w:rPr>
          <w:rFonts w:ascii="Times New Roman" w:hAnsi="Times New Roman"/>
          <w:sz w:val="28"/>
          <w:szCs w:val="28"/>
        </w:rPr>
        <w:t>СМИ.</w:t>
      </w:r>
    </w:p>
    <w:p w:rsidR="00336AB7" w:rsidRDefault="00336AB7" w:rsidP="006F7000">
      <w:pPr>
        <w:numPr>
          <w:ilvl w:val="0"/>
          <w:numId w:val="2"/>
        </w:numPr>
        <w:tabs>
          <w:tab w:val="clear" w:pos="180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Отзывы в группе социальной сети МБУ ДО «ЦВР» </w:t>
      </w:r>
      <w:hyperlink r:id="rId8" w:history="1">
        <w:r w:rsidRPr="00AF55F9">
          <w:rPr>
            <w:rStyle w:val="aa"/>
            <w:rFonts w:ascii="Times New Roman" w:hAnsi="Times New Roman"/>
            <w:sz w:val="28"/>
            <w:szCs w:val="28"/>
          </w:rPr>
          <w:t>https://vk.com/club113432128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36AB7" w:rsidRDefault="00336AB7" w:rsidP="006F7000">
      <w:pPr>
        <w:numPr>
          <w:ilvl w:val="0"/>
          <w:numId w:val="2"/>
        </w:numPr>
        <w:tabs>
          <w:tab w:val="clear" w:pos="180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эл. презентации, видеоролика, эл.сборник о реализации проекта.</w:t>
      </w:r>
    </w:p>
    <w:p w:rsidR="00336AB7" w:rsidRDefault="00336AB7" w:rsidP="00654305">
      <w:pPr>
        <w:numPr>
          <w:ilvl w:val="0"/>
          <w:numId w:val="2"/>
        </w:numPr>
        <w:tabs>
          <w:tab w:val="clear" w:pos="180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родителей в ежегодном итоговом общецентровском мероприятии «Веснушки».</w:t>
      </w:r>
    </w:p>
    <w:p w:rsidR="00336AB7" w:rsidRPr="00654305" w:rsidRDefault="00336AB7" w:rsidP="00654305">
      <w:pPr>
        <w:numPr>
          <w:ilvl w:val="0"/>
          <w:numId w:val="2"/>
        </w:numPr>
        <w:tabs>
          <w:tab w:val="clear" w:pos="180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305">
        <w:rPr>
          <w:rFonts w:ascii="Times New Roman" w:hAnsi="Times New Roman"/>
          <w:sz w:val="28"/>
          <w:szCs w:val="28"/>
        </w:rPr>
        <w:lastRenderedPageBreak/>
        <w:t>Итоговый анализ результатов по анкетированию, отчетам, отзывам участников.</w:t>
      </w:r>
    </w:p>
    <w:p w:rsidR="00336AB7" w:rsidRDefault="00336AB7" w:rsidP="006543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36AB7" w:rsidRDefault="00336AB7" w:rsidP="00D44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и развитие проекта - планируется в дальнейшем реализация проекта не только с родителями дошкольников структурного отделения Центра - пл. Советская, д.8, но и ул. Горького, д.33, ул. В.Рейд, д.28, а также с заинтересовавшимися родителями учащихся других детских творческих объединений. В конце 2017-2018 учебного года,</w:t>
      </w:r>
      <w:r w:rsidRPr="00D36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учитывая и анализируя работу, развитие деятельности проекта будет зависеть от перечня профессий родителей, их пожеланий, инициативности, активности участия в предлагаемых мероприятиях. </w:t>
      </w:r>
    </w:p>
    <w:p w:rsidR="00336AB7" w:rsidRPr="00A253BF" w:rsidRDefault="00336AB7" w:rsidP="006543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53BF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 xml:space="preserve">деятельности по взаимодействию </w:t>
      </w:r>
      <w:r w:rsidRPr="00A253BF">
        <w:rPr>
          <w:rFonts w:ascii="Times New Roman" w:hAnsi="Times New Roman"/>
          <w:sz w:val="28"/>
          <w:szCs w:val="28"/>
        </w:rPr>
        <w:t xml:space="preserve">с семьей – работа </w:t>
      </w:r>
      <w:r>
        <w:rPr>
          <w:rFonts w:ascii="Times New Roman" w:hAnsi="Times New Roman"/>
          <w:sz w:val="28"/>
          <w:szCs w:val="28"/>
        </w:rPr>
        <w:t>не простая, не терпящая формального отношения и требующая индивидуального подхода</w:t>
      </w:r>
      <w:r w:rsidRPr="00A25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A253BF">
        <w:rPr>
          <w:rFonts w:ascii="Times New Roman" w:hAnsi="Times New Roman"/>
          <w:sz w:val="28"/>
          <w:szCs w:val="28"/>
        </w:rPr>
        <w:t xml:space="preserve">спех </w:t>
      </w:r>
      <w:r>
        <w:rPr>
          <w:rFonts w:ascii="Times New Roman" w:hAnsi="Times New Roman"/>
          <w:sz w:val="28"/>
          <w:szCs w:val="28"/>
        </w:rPr>
        <w:t>взаимодействия определяется</w:t>
      </w:r>
      <w:r w:rsidRPr="00A253BF">
        <w:rPr>
          <w:rFonts w:ascii="Times New Roman" w:hAnsi="Times New Roman"/>
          <w:sz w:val="28"/>
          <w:szCs w:val="28"/>
        </w:rPr>
        <w:t xml:space="preserve"> инициативой</w:t>
      </w:r>
      <w:r>
        <w:rPr>
          <w:rFonts w:ascii="Times New Roman" w:hAnsi="Times New Roman"/>
          <w:sz w:val="28"/>
          <w:szCs w:val="28"/>
        </w:rPr>
        <w:t>,</w:t>
      </w:r>
      <w:r w:rsidRPr="00A253BF">
        <w:rPr>
          <w:rFonts w:ascii="Times New Roman" w:hAnsi="Times New Roman"/>
          <w:sz w:val="28"/>
          <w:szCs w:val="28"/>
        </w:rPr>
        <w:t xml:space="preserve"> интуицией и терпение</w:t>
      </w:r>
      <w:r>
        <w:rPr>
          <w:rFonts w:ascii="Times New Roman" w:hAnsi="Times New Roman"/>
          <w:sz w:val="28"/>
          <w:szCs w:val="28"/>
        </w:rPr>
        <w:t>м педагогов</w:t>
      </w:r>
      <w:r w:rsidRPr="00A253BF">
        <w:rPr>
          <w:rFonts w:ascii="Times New Roman" w:hAnsi="Times New Roman"/>
          <w:sz w:val="28"/>
          <w:szCs w:val="28"/>
        </w:rPr>
        <w:t>, умением стать 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A253BF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ами</w:t>
      </w:r>
      <w:r w:rsidRPr="00A25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 w:rsidRPr="00A253BF">
        <w:rPr>
          <w:rFonts w:ascii="Times New Roman" w:hAnsi="Times New Roman"/>
          <w:sz w:val="28"/>
          <w:szCs w:val="28"/>
        </w:rPr>
        <w:t xml:space="preserve"> семье.</w:t>
      </w:r>
      <w:r>
        <w:rPr>
          <w:rFonts w:ascii="Times New Roman" w:hAnsi="Times New Roman"/>
          <w:sz w:val="28"/>
          <w:szCs w:val="28"/>
        </w:rPr>
        <w:t xml:space="preserve"> Необходимо п</w:t>
      </w:r>
      <w:r w:rsidRPr="00A253BF">
        <w:rPr>
          <w:rFonts w:ascii="Times New Roman" w:hAnsi="Times New Roman"/>
          <w:sz w:val="28"/>
          <w:szCs w:val="28"/>
        </w:rPr>
        <w:t>родолжа</w:t>
      </w:r>
      <w:r>
        <w:rPr>
          <w:rFonts w:ascii="Times New Roman" w:hAnsi="Times New Roman"/>
          <w:sz w:val="28"/>
          <w:szCs w:val="28"/>
        </w:rPr>
        <w:t>ть</w:t>
      </w:r>
      <w:r w:rsidRPr="00A253BF">
        <w:rPr>
          <w:rFonts w:ascii="Times New Roman" w:hAnsi="Times New Roman"/>
          <w:sz w:val="28"/>
          <w:szCs w:val="28"/>
        </w:rPr>
        <w:t xml:space="preserve"> искать новые пут</w:t>
      </w:r>
      <w:r>
        <w:rPr>
          <w:rFonts w:ascii="Times New Roman" w:hAnsi="Times New Roman"/>
          <w:sz w:val="28"/>
          <w:szCs w:val="28"/>
        </w:rPr>
        <w:t>и сотрудничества с родителями, так как у нас</w:t>
      </w:r>
      <w:r w:rsidRPr="00A253BF">
        <w:rPr>
          <w:rFonts w:ascii="Times New Roman" w:hAnsi="Times New Roman"/>
          <w:sz w:val="28"/>
          <w:szCs w:val="28"/>
        </w:rPr>
        <w:t xml:space="preserve"> одна цель - воспитывать будущих созидателей жизни. Каков человек – таков мир, который он создает вокруг себя</w:t>
      </w:r>
      <w:r>
        <w:rPr>
          <w:rFonts w:ascii="Times New Roman" w:hAnsi="Times New Roman"/>
          <w:sz w:val="28"/>
          <w:szCs w:val="28"/>
        </w:rPr>
        <w:t>.</w:t>
      </w:r>
    </w:p>
    <w:p w:rsidR="00336AB7" w:rsidRDefault="00336AB7" w:rsidP="007823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ресурсы</w:t>
      </w:r>
    </w:p>
    <w:p w:rsidR="00336AB7" w:rsidRDefault="00336AB7" w:rsidP="00782304">
      <w:pPr>
        <w:numPr>
          <w:ilvl w:val="0"/>
          <w:numId w:val="1"/>
        </w:numPr>
        <w:tabs>
          <w:tab w:val="clear" w:pos="171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З.Н. Токарева. «Мы нужны друг другу». Из опыта работы семейного палаточного лагеря для детей с ОВЗ. ООО «Педагогические технологии - НН», 2014.95 с.</w:t>
      </w:r>
    </w:p>
    <w:p w:rsidR="00336AB7" w:rsidRPr="003A3D07" w:rsidRDefault="00336AB7" w:rsidP="00782304">
      <w:pPr>
        <w:pStyle w:val="a5"/>
        <w:numPr>
          <w:ilvl w:val="0"/>
          <w:numId w:val="1"/>
        </w:numPr>
        <w:tabs>
          <w:tab w:val="clear" w:pos="1714"/>
          <w:tab w:val="num" w:pos="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D07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(от 29.12. 2012 года № 273-ФЗ).</w:t>
      </w:r>
    </w:p>
    <w:p w:rsidR="00336AB7" w:rsidRPr="006F7000" w:rsidRDefault="00336AB7" w:rsidP="00B841D7">
      <w:pPr>
        <w:pStyle w:val="a5"/>
        <w:numPr>
          <w:ilvl w:val="0"/>
          <w:numId w:val="1"/>
        </w:numPr>
        <w:tabs>
          <w:tab w:val="clear" w:pos="1714"/>
          <w:tab w:val="num" w:pos="0"/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000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</w:t>
      </w:r>
      <w:r>
        <w:rPr>
          <w:rFonts w:ascii="Times New Roman" w:hAnsi="Times New Roman"/>
          <w:sz w:val="28"/>
          <w:szCs w:val="28"/>
        </w:rPr>
        <w:t xml:space="preserve"> РФ от 4.09.2014 года № 1726-р)</w:t>
      </w:r>
    </w:p>
    <w:p w:rsidR="00336AB7" w:rsidRDefault="00336AB7" w:rsidP="007823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E1D09" w:rsidRDefault="001E1D09" w:rsidP="003A3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D09" w:rsidRDefault="001E1D09" w:rsidP="003A3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D09" w:rsidRDefault="001E1D09" w:rsidP="003A3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D09" w:rsidRDefault="001E1D09" w:rsidP="003A3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Default="00336AB7" w:rsidP="003A3D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36AB7" w:rsidRDefault="00336AB7" w:rsidP="00D066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2B6C">
        <w:rPr>
          <w:rFonts w:ascii="Times New Roman" w:hAnsi="Times New Roman"/>
          <w:sz w:val="28"/>
          <w:szCs w:val="28"/>
        </w:rPr>
        <w:t>Рабочий план реализации</w:t>
      </w:r>
      <w:r>
        <w:rPr>
          <w:rFonts w:ascii="Times New Roman" w:hAnsi="Times New Roman"/>
          <w:sz w:val="28"/>
          <w:szCs w:val="28"/>
        </w:rPr>
        <w:t xml:space="preserve"> проекта</w:t>
      </w:r>
    </w:p>
    <w:p w:rsidR="00336AB7" w:rsidRDefault="00336AB7" w:rsidP="00D066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работы: организационная деятельность.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4752"/>
        <w:gridCol w:w="2340"/>
      </w:tblGrid>
      <w:tr w:rsidR="00336AB7" w:rsidRPr="00B62A86" w:rsidTr="00D06630">
        <w:trPr>
          <w:trHeight w:val="438"/>
        </w:trPr>
        <w:tc>
          <w:tcPr>
            <w:tcW w:w="540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8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752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340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36AB7" w:rsidRPr="00B62A86" w:rsidTr="00D06630">
        <w:trPr>
          <w:trHeight w:val="572"/>
        </w:trPr>
        <w:tc>
          <w:tcPr>
            <w:tcW w:w="540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 2017</w:t>
            </w:r>
          </w:p>
        </w:tc>
        <w:tc>
          <w:tcPr>
            <w:tcW w:w="4752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внедрение и изучение входящих анкет для родителей.</w:t>
            </w:r>
          </w:p>
        </w:tc>
        <w:tc>
          <w:tcPr>
            <w:tcW w:w="2340" w:type="dxa"/>
            <w:vMerge w:val="restart"/>
          </w:tcPr>
          <w:p w:rsidR="00336AB7" w:rsidRDefault="00BD47CA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проекта </w:t>
            </w:r>
          </w:p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  <w:tr w:rsidR="00336AB7" w:rsidRPr="00B62A86" w:rsidTr="00D06630">
        <w:trPr>
          <w:trHeight w:val="1045"/>
        </w:trPr>
        <w:tc>
          <w:tcPr>
            <w:tcW w:w="540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 2017</w:t>
            </w:r>
          </w:p>
        </w:tc>
        <w:tc>
          <w:tcPr>
            <w:tcW w:w="4752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мероприятий, информационных материалов, подбор педагогических кадров.</w:t>
            </w:r>
          </w:p>
        </w:tc>
        <w:tc>
          <w:tcPr>
            <w:tcW w:w="2340" w:type="dxa"/>
            <w:vMerge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AB7" w:rsidRPr="00B62A86" w:rsidTr="00D06630">
        <w:trPr>
          <w:trHeight w:val="1276"/>
        </w:trPr>
        <w:tc>
          <w:tcPr>
            <w:tcW w:w="540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4752" w:type="dxa"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Инструктирование, консультирование и обсуждение подобранного материала с педагогическими работниками.</w:t>
            </w:r>
          </w:p>
        </w:tc>
        <w:tc>
          <w:tcPr>
            <w:tcW w:w="2340" w:type="dxa"/>
            <w:vMerge/>
          </w:tcPr>
          <w:p w:rsidR="00336AB7" w:rsidRPr="00B62A86" w:rsidRDefault="00336AB7" w:rsidP="00D83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AB7" w:rsidRPr="00002B6C" w:rsidRDefault="00336AB7" w:rsidP="00D066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Этап работы – реализация проекта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4752"/>
        <w:gridCol w:w="2340"/>
      </w:tblGrid>
      <w:tr w:rsidR="00336AB7" w:rsidRPr="00B62A86" w:rsidTr="00D06630">
        <w:trPr>
          <w:trHeight w:val="438"/>
        </w:trPr>
        <w:tc>
          <w:tcPr>
            <w:tcW w:w="540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8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</w:rPr>
              <w:t>Ориентировочные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даты и время</w:t>
            </w:r>
          </w:p>
        </w:tc>
        <w:tc>
          <w:tcPr>
            <w:tcW w:w="4752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Направленность и тема, название</w:t>
            </w:r>
          </w:p>
        </w:tc>
        <w:tc>
          <w:tcPr>
            <w:tcW w:w="2340" w:type="dxa"/>
          </w:tcPr>
          <w:p w:rsidR="00336AB7" w:rsidRPr="00B62A86" w:rsidRDefault="00336AB7" w:rsidP="00D066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36AB7" w:rsidRPr="00B62A86" w:rsidTr="00D06630">
        <w:trPr>
          <w:trHeight w:val="572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Октябрь 2017.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4752" w:type="dxa"/>
            <w:vMerge w:val="restart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Психолого-педагогическое направление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Тренинговое занятие «Учимся понимать друг друга» повышение психологической компетентности родителей</w:t>
            </w:r>
            <w:r w:rsidRPr="00B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вопросах воспитания и развитие эффективных навыков коммуникации с детьми.</w:t>
            </w:r>
          </w:p>
        </w:tc>
        <w:tc>
          <w:tcPr>
            <w:tcW w:w="2340" w:type="dxa"/>
            <w:vMerge w:val="restart"/>
          </w:tcPr>
          <w:p w:rsidR="00BD47CA" w:rsidRPr="00B62A86" w:rsidRDefault="00336AB7" w:rsidP="00BD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AB7" w:rsidRPr="00B62A86" w:rsidTr="00D06630">
        <w:trPr>
          <w:trHeight w:val="615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4752" w:type="dxa"/>
            <w:vMerge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AB7" w:rsidRPr="00B62A86" w:rsidTr="00D06630">
        <w:trPr>
          <w:trHeight w:val="1845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направление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Мини-выставка, творческая мастерская 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по вышивке современными видами швов «Осенний пейзаж»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Сидягина Т.В.</w:t>
            </w:r>
          </w:p>
        </w:tc>
      </w:tr>
      <w:tr w:rsidR="00336AB7" w:rsidRPr="00B62A86" w:rsidTr="00D06630">
        <w:trPr>
          <w:trHeight w:val="349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направление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Организация мастер-класса активными родителями: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изготовление букета из конфет.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По записи во входящей анкете.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Мама из группы «Родничок - 4»</w:t>
            </w:r>
          </w:p>
        </w:tc>
      </w:tr>
      <w:tr w:rsidR="00336AB7" w:rsidRPr="00B62A86" w:rsidTr="00D06630">
        <w:trPr>
          <w:trHeight w:val="495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н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Организации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познавательно-развлекательной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>«День матери» совместно с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Педагог-организатор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AB7" w:rsidRPr="00B62A86" w:rsidTr="00D06630">
        <w:trPr>
          <w:trHeight w:val="2190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Декоративно-прикладное направление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«Калейдоскоп новогодних идей»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Обмен опытом среди родителей в изготовлении сувениров, украшений интерьера и стола к новому году и Рождеству.</w:t>
            </w:r>
          </w:p>
        </w:tc>
        <w:tc>
          <w:tcPr>
            <w:tcW w:w="2340" w:type="dxa"/>
          </w:tcPr>
          <w:p w:rsidR="00336AB7" w:rsidRPr="00B62A86" w:rsidRDefault="00BD47CA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проекта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Рыбакова Е.Г.</w:t>
            </w:r>
          </w:p>
        </w:tc>
      </w:tr>
      <w:tr w:rsidR="00336AB7" w:rsidRPr="00B62A86" w:rsidTr="00D06630">
        <w:trPr>
          <w:trHeight w:val="693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4752" w:type="dxa"/>
          </w:tcPr>
          <w:p w:rsidR="00336AB7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беседы о здоровом питании детей и взрослых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 учащегося</w:t>
            </w:r>
          </w:p>
        </w:tc>
      </w:tr>
      <w:tr w:rsidR="00336AB7" w:rsidRPr="00B62A86" w:rsidTr="00D06630">
        <w:trPr>
          <w:trHeight w:val="605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Январь 2018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Танцевальное направление.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Изучение танцевальных движений в стиле «Танец по показу»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(хореография)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Гурьева А.С.</w:t>
            </w:r>
          </w:p>
        </w:tc>
      </w:tr>
      <w:tr w:rsidR="00336AB7" w:rsidRPr="00B62A86" w:rsidTr="00D06630">
        <w:trPr>
          <w:trHeight w:val="840"/>
        </w:trPr>
        <w:tc>
          <w:tcPr>
            <w:tcW w:w="540" w:type="dxa"/>
          </w:tcPr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(октябрь 2017-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май 2018) 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Консультативные встречи с  родителями определенных профессий: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«Вопрос юристу»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рук. проекта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Рыбакова Е.Г.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(мама-юрист: Романова Анастасия)</w:t>
            </w:r>
          </w:p>
        </w:tc>
      </w:tr>
      <w:tr w:rsidR="00336AB7" w:rsidRPr="00B62A86" w:rsidTr="00D06630">
        <w:trPr>
          <w:trHeight w:val="356"/>
        </w:trPr>
        <w:tc>
          <w:tcPr>
            <w:tcW w:w="540" w:type="dxa"/>
          </w:tcPr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Январь – февраль 2018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Психолого-педагогическое направление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Основы деятельности «Арт-терапия»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Педагог-психолог Лазаренко Т.В.</w:t>
            </w:r>
          </w:p>
        </w:tc>
      </w:tr>
      <w:tr w:rsidR="00336AB7" w:rsidRPr="00B62A86" w:rsidTr="00D06630">
        <w:trPr>
          <w:trHeight w:val="525"/>
        </w:trPr>
        <w:tc>
          <w:tcPr>
            <w:tcW w:w="540" w:type="dxa"/>
          </w:tcPr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По необходимости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C3">
              <w:rPr>
                <w:rFonts w:ascii="Times New Roman" w:hAnsi="Times New Roman"/>
                <w:sz w:val="28"/>
                <w:szCs w:val="28"/>
              </w:rPr>
              <w:t>Помощь в изготовлении дидактического и раздаточного материала</w:t>
            </w:r>
            <w:r w:rsidRPr="002A7A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для детей студий раннего развития 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Таланова И.Ю.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Грабцова Е.В.</w:t>
            </w:r>
          </w:p>
        </w:tc>
      </w:tr>
      <w:tr w:rsidR="00336AB7" w:rsidRPr="00B62A86" w:rsidTr="00D06630">
        <w:trPr>
          <w:trHeight w:val="495"/>
        </w:trPr>
        <w:tc>
          <w:tcPr>
            <w:tcW w:w="540" w:type="dxa"/>
          </w:tcPr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Февраль, апрель 2018г.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Музыкальное направление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Изучение родителями песни к весеннему празднику, итоговому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(ответные концертные номера для детей)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Педагог, концертмейстер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Жегалова М.Л. </w:t>
            </w:r>
          </w:p>
        </w:tc>
      </w:tr>
      <w:tr w:rsidR="00336AB7" w:rsidRPr="00B62A86" w:rsidTr="00D06630">
        <w:trPr>
          <w:trHeight w:val="285"/>
        </w:trPr>
        <w:tc>
          <w:tcPr>
            <w:tcW w:w="540" w:type="dxa"/>
          </w:tcPr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Март 2018г.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Психолого-педагогическое направление.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«Эффективное взаимодействие родителей и детей»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Левочкина Е.О.</w:t>
            </w:r>
          </w:p>
        </w:tc>
      </w:tr>
      <w:tr w:rsidR="00336AB7" w:rsidRPr="00B62A86" w:rsidTr="00D06630">
        <w:trPr>
          <w:trHeight w:val="540"/>
        </w:trPr>
        <w:tc>
          <w:tcPr>
            <w:tcW w:w="540" w:type="dxa"/>
          </w:tcPr>
          <w:p w:rsidR="00336AB7" w:rsidRPr="00B62A86" w:rsidRDefault="00336AB7" w:rsidP="0064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Апрель 2018г.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Танцевальное направление.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Повторение изученных танцевальных движений в стиле «Танец по показу»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(для показа концертного номера в итоговом мероприятии Центра)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(хореография)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Гурьева А.С.</w:t>
            </w:r>
          </w:p>
        </w:tc>
      </w:tr>
      <w:tr w:rsidR="00336AB7" w:rsidRPr="00B62A86" w:rsidTr="00F80B41">
        <w:trPr>
          <w:trHeight w:val="708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88" w:type="dxa"/>
          </w:tcPr>
          <w:p w:rsidR="00336AB7" w:rsidRDefault="00336AB7" w:rsidP="00F8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841D7">
              <w:rPr>
                <w:rFonts w:ascii="Times New Roman" w:hAnsi="Times New Roman"/>
                <w:sz w:val="20"/>
                <w:szCs w:val="28"/>
              </w:rPr>
              <w:t>По желанию родителей</w:t>
            </w:r>
          </w:p>
          <w:p w:rsidR="00336AB7" w:rsidRPr="00F80B41" w:rsidRDefault="00336AB7" w:rsidP="00F80B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Январь-май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B41">
              <w:rPr>
                <w:rFonts w:ascii="Times New Roman" w:hAnsi="Times New Roman"/>
                <w:sz w:val="20"/>
                <w:szCs w:val="28"/>
              </w:rPr>
              <w:t>2018</w:t>
            </w:r>
          </w:p>
        </w:tc>
        <w:tc>
          <w:tcPr>
            <w:tcW w:w="4752" w:type="dxa"/>
          </w:tcPr>
          <w:p w:rsidR="00336AB7" w:rsidRPr="00B62A86" w:rsidRDefault="00336AB7" w:rsidP="00654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Консультативная встреча с 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разных 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>профессий.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  <w:tr w:rsidR="00336AB7" w:rsidRPr="00B62A86" w:rsidTr="00D06630">
        <w:trPr>
          <w:trHeight w:val="560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заявкам 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логопеда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Левочкина Е.О.</w:t>
            </w:r>
          </w:p>
        </w:tc>
      </w:tr>
      <w:tr w:rsidR="00336AB7" w:rsidRPr="00B62A86" w:rsidTr="00D06630">
        <w:trPr>
          <w:trHeight w:val="2851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По заявкам от родителей </w:t>
            </w:r>
          </w:p>
        </w:tc>
        <w:tc>
          <w:tcPr>
            <w:tcW w:w="4752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Практико-ориентированные занятия по начальному обучению работе на ПК: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● создание, редактирование, сохранение и распечатка документа в программе </w:t>
            </w:r>
            <w:r w:rsidRPr="00B62A86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1D7">
              <w:rPr>
                <w:rFonts w:ascii="Times New Roman" w:hAnsi="Times New Roman"/>
                <w:sz w:val="20"/>
                <w:szCs w:val="28"/>
              </w:rPr>
              <w:t>(текст изучаемых песен для детей, стихи, загадки  т.п)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● создание эл. презентации в </w:t>
            </w:r>
            <w:r w:rsidRPr="00B62A86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A86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Педагог – организатор Кузнецова Е.В.</w:t>
            </w: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Рук. проекта Рыбакова Е.Г.</w:t>
            </w:r>
          </w:p>
        </w:tc>
      </w:tr>
      <w:tr w:rsidR="00336AB7" w:rsidRPr="00B62A86" w:rsidTr="00F80B41">
        <w:trPr>
          <w:trHeight w:val="894"/>
        </w:trPr>
        <w:tc>
          <w:tcPr>
            <w:tcW w:w="5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4752" w:type="dxa"/>
          </w:tcPr>
          <w:p w:rsidR="00336AB7" w:rsidRPr="00B62A86" w:rsidRDefault="00336AB7" w:rsidP="00E10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Предоставление и обменивание родителями периодической литературой и книгами для чтения</w:t>
            </w:r>
          </w:p>
        </w:tc>
        <w:tc>
          <w:tcPr>
            <w:tcW w:w="2340" w:type="dxa"/>
          </w:tcPr>
          <w:p w:rsidR="00336AB7" w:rsidRPr="00B62A86" w:rsidRDefault="00336AB7" w:rsidP="0020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  <w:tr w:rsidR="00336AB7" w:rsidRPr="00B62A86" w:rsidTr="00F80B41">
        <w:trPr>
          <w:trHeight w:val="1116"/>
        </w:trPr>
        <w:tc>
          <w:tcPr>
            <w:tcW w:w="540" w:type="dxa"/>
          </w:tcPr>
          <w:p w:rsidR="00336AB7" w:rsidRPr="00B62A86" w:rsidRDefault="00336AB7" w:rsidP="00207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8" w:type="dxa"/>
          </w:tcPr>
          <w:p w:rsidR="00336AB7" w:rsidRPr="00B62A86" w:rsidRDefault="00336AB7" w:rsidP="00207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весенние каникулы</w:t>
            </w:r>
          </w:p>
        </w:tc>
        <w:tc>
          <w:tcPr>
            <w:tcW w:w="4752" w:type="dxa"/>
          </w:tcPr>
          <w:p w:rsidR="00336AB7" w:rsidRDefault="00336AB7" w:rsidP="00E1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спортивно-игровой программы для родителей и детей</w:t>
            </w:r>
          </w:p>
          <w:p w:rsidR="00336AB7" w:rsidRPr="00B62A86" w:rsidRDefault="00336AB7" w:rsidP="00E10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36AB7" w:rsidRPr="00B62A86" w:rsidRDefault="00336AB7" w:rsidP="00E9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Педагоги-организаторы </w:t>
            </w:r>
            <w:r w:rsidRPr="00D06630">
              <w:rPr>
                <w:rFonts w:ascii="Times New Roman" w:hAnsi="Times New Roman"/>
                <w:sz w:val="24"/>
                <w:szCs w:val="24"/>
              </w:rPr>
              <w:t xml:space="preserve">Монастырская, Гурьева, Кузнецова </w:t>
            </w:r>
          </w:p>
        </w:tc>
      </w:tr>
      <w:tr w:rsidR="00336AB7" w:rsidRPr="00B62A86" w:rsidTr="00F80B41">
        <w:trPr>
          <w:trHeight w:val="921"/>
        </w:trPr>
        <w:tc>
          <w:tcPr>
            <w:tcW w:w="540" w:type="dxa"/>
          </w:tcPr>
          <w:p w:rsidR="00336AB7" w:rsidRDefault="00336AB7" w:rsidP="00207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8" w:type="dxa"/>
          </w:tcPr>
          <w:p w:rsidR="00336AB7" w:rsidRDefault="00336AB7" w:rsidP="00207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752" w:type="dxa"/>
          </w:tcPr>
          <w:p w:rsidR="00336AB7" w:rsidRDefault="00336AB7" w:rsidP="00E10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стенда «Православный уголок»</w:t>
            </w:r>
          </w:p>
        </w:tc>
        <w:tc>
          <w:tcPr>
            <w:tcW w:w="2340" w:type="dxa"/>
          </w:tcPr>
          <w:p w:rsidR="00336AB7" w:rsidRDefault="00336AB7" w:rsidP="00F80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Художник-оформитель Кашкевич М.А.</w:t>
            </w:r>
          </w:p>
        </w:tc>
      </w:tr>
      <w:tr w:rsidR="00336AB7" w:rsidRPr="00B62A86" w:rsidTr="00F80B41">
        <w:trPr>
          <w:trHeight w:val="962"/>
        </w:trPr>
        <w:tc>
          <w:tcPr>
            <w:tcW w:w="540" w:type="dxa"/>
          </w:tcPr>
          <w:p w:rsidR="00336AB7" w:rsidRDefault="00336AB7" w:rsidP="00207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8" w:type="dxa"/>
          </w:tcPr>
          <w:p w:rsidR="00336AB7" w:rsidRDefault="00336AB7" w:rsidP="00207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2017 –май 2018 </w:t>
            </w:r>
          </w:p>
        </w:tc>
        <w:tc>
          <w:tcPr>
            <w:tcW w:w="4752" w:type="dxa"/>
          </w:tcPr>
          <w:p w:rsidR="00336AB7" w:rsidRDefault="00336AB7" w:rsidP="00F06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пластмассовых пробок, изготовление из них ковриков для физкультминуток в СРР</w:t>
            </w:r>
          </w:p>
        </w:tc>
        <w:tc>
          <w:tcPr>
            <w:tcW w:w="2340" w:type="dxa"/>
          </w:tcPr>
          <w:p w:rsidR="00336AB7" w:rsidRDefault="00336AB7" w:rsidP="00E9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</w:tbl>
    <w:p w:rsidR="00336AB7" w:rsidRPr="005E3D2E" w:rsidRDefault="00336AB7" w:rsidP="005E3D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3D2E">
        <w:rPr>
          <w:rFonts w:ascii="Times New Roman" w:hAnsi="Times New Roman"/>
          <w:sz w:val="28"/>
        </w:rPr>
        <w:t xml:space="preserve">3. Этап </w:t>
      </w:r>
      <w:r>
        <w:rPr>
          <w:rFonts w:ascii="Times New Roman" w:hAnsi="Times New Roman"/>
          <w:sz w:val="28"/>
        </w:rPr>
        <w:t xml:space="preserve">работы </w:t>
      </w:r>
      <w:r w:rsidRPr="005E3D2E">
        <w:rPr>
          <w:rFonts w:ascii="Times New Roman" w:hAnsi="Times New Roman"/>
          <w:sz w:val="28"/>
        </w:rPr>
        <w:t>– подведение итогов.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4752"/>
        <w:gridCol w:w="2340"/>
      </w:tblGrid>
      <w:tr w:rsidR="00336AB7" w:rsidRPr="005E3D2E" w:rsidTr="00D06630">
        <w:trPr>
          <w:trHeight w:val="438"/>
        </w:trPr>
        <w:tc>
          <w:tcPr>
            <w:tcW w:w="540" w:type="dxa"/>
          </w:tcPr>
          <w:p w:rsidR="00336AB7" w:rsidRPr="005E3D2E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8" w:type="dxa"/>
          </w:tcPr>
          <w:p w:rsidR="00336AB7" w:rsidRPr="005E3D2E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2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752" w:type="dxa"/>
          </w:tcPr>
          <w:p w:rsidR="00336AB7" w:rsidRPr="005E3D2E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2E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340" w:type="dxa"/>
          </w:tcPr>
          <w:p w:rsidR="00336AB7" w:rsidRPr="005E3D2E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36AB7" w:rsidRPr="00B62A86" w:rsidTr="00D06630">
        <w:trPr>
          <w:trHeight w:val="693"/>
        </w:trPr>
        <w:tc>
          <w:tcPr>
            <w:tcW w:w="540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4752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справок, отчетов по итогам проведения мероприятий.</w:t>
            </w:r>
          </w:p>
        </w:tc>
        <w:tc>
          <w:tcPr>
            <w:tcW w:w="2340" w:type="dxa"/>
            <w:vMerge w:val="restart"/>
          </w:tcPr>
          <w:p w:rsidR="00336AB7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  <w:tr w:rsidR="00336AB7" w:rsidRPr="00B62A86" w:rsidTr="00D06630">
        <w:trPr>
          <w:trHeight w:val="603"/>
        </w:trPr>
        <w:tc>
          <w:tcPr>
            <w:tcW w:w="540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 2018</w:t>
            </w:r>
          </w:p>
        </w:tc>
        <w:tc>
          <w:tcPr>
            <w:tcW w:w="4752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отзывов, изучение итоговых анкет участников</w:t>
            </w:r>
          </w:p>
        </w:tc>
        <w:tc>
          <w:tcPr>
            <w:tcW w:w="2340" w:type="dxa"/>
            <w:vMerge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AB7" w:rsidRPr="00B62A86" w:rsidTr="00F80B41">
        <w:trPr>
          <w:trHeight w:val="663"/>
        </w:trPr>
        <w:tc>
          <w:tcPr>
            <w:tcW w:w="540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  <w:tc>
          <w:tcPr>
            <w:tcW w:w="4752" w:type="dxa"/>
          </w:tcPr>
          <w:p w:rsidR="00336AB7" w:rsidRPr="00B62A86" w:rsidRDefault="00336AB7" w:rsidP="00E1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 благодарности наиболее активным участникам</w:t>
            </w:r>
          </w:p>
        </w:tc>
        <w:tc>
          <w:tcPr>
            <w:tcW w:w="2340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  <w:tr w:rsidR="00336AB7" w:rsidRPr="00B62A86" w:rsidTr="00D06630">
        <w:trPr>
          <w:trHeight w:val="862"/>
        </w:trPr>
        <w:tc>
          <w:tcPr>
            <w:tcW w:w="540" w:type="dxa"/>
          </w:tcPr>
          <w:p w:rsidR="00336AB7" w:rsidRPr="00B62A86" w:rsidRDefault="00336AB7" w:rsidP="00224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4752" w:type="dxa"/>
          </w:tcPr>
          <w:p w:rsidR="00336AB7" w:rsidRDefault="00336AB7" w:rsidP="00E1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статьи, размещение на сайте ЦВР, СМИ, аналитический отчет и перспективы.</w:t>
            </w:r>
          </w:p>
        </w:tc>
        <w:tc>
          <w:tcPr>
            <w:tcW w:w="2340" w:type="dxa"/>
          </w:tcPr>
          <w:p w:rsidR="00336AB7" w:rsidRPr="00B62A86" w:rsidRDefault="00336AB7" w:rsidP="0022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  <w:tr w:rsidR="00336AB7" w:rsidRPr="00B62A86" w:rsidTr="00F80B41">
        <w:trPr>
          <w:trHeight w:val="349"/>
        </w:trPr>
        <w:tc>
          <w:tcPr>
            <w:tcW w:w="540" w:type="dxa"/>
          </w:tcPr>
          <w:p w:rsidR="00336AB7" w:rsidRPr="00B62A86" w:rsidRDefault="00336AB7" w:rsidP="00224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336AB7" w:rsidRDefault="00336AB7" w:rsidP="00224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2018г.</w:t>
            </w:r>
          </w:p>
        </w:tc>
        <w:tc>
          <w:tcPr>
            <w:tcW w:w="4752" w:type="dxa"/>
          </w:tcPr>
          <w:p w:rsidR="00336AB7" w:rsidRDefault="00336AB7" w:rsidP="00224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видеоролика, электронной презентации, эл. сборника</w:t>
            </w:r>
          </w:p>
        </w:tc>
        <w:tc>
          <w:tcPr>
            <w:tcW w:w="2340" w:type="dxa"/>
          </w:tcPr>
          <w:p w:rsidR="00336AB7" w:rsidRDefault="00336AB7" w:rsidP="00B8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B41">
              <w:rPr>
                <w:rFonts w:ascii="Times New Roman" w:hAnsi="Times New Roman"/>
                <w:sz w:val="20"/>
                <w:szCs w:val="28"/>
              </w:rPr>
              <w:t>Педагог – организатор</w:t>
            </w:r>
            <w:r w:rsidRPr="00B62A86">
              <w:rPr>
                <w:rFonts w:ascii="Times New Roman" w:hAnsi="Times New Roman"/>
                <w:sz w:val="28"/>
                <w:szCs w:val="28"/>
              </w:rPr>
              <w:t xml:space="preserve"> Кузнецова Е.В.</w:t>
            </w:r>
          </w:p>
          <w:p w:rsidR="00336AB7" w:rsidRPr="00B62A86" w:rsidRDefault="00336AB7" w:rsidP="00B8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Е.Г.</w:t>
            </w:r>
          </w:p>
        </w:tc>
      </w:tr>
    </w:tbl>
    <w:p w:rsidR="00336AB7" w:rsidRDefault="00336AB7" w:rsidP="00524A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Default="00336AB7" w:rsidP="00524A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Приложение№2</w:t>
      </w:r>
    </w:p>
    <w:p w:rsidR="00336AB7" w:rsidRDefault="00336AB7" w:rsidP="00524A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2B6C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00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</w:p>
    <w:p w:rsidR="00336AB7" w:rsidRDefault="00336AB7" w:rsidP="00524A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C3C61">
        <w:rPr>
          <w:rFonts w:ascii="Times New Roman" w:hAnsi="Times New Roman"/>
          <w:sz w:val="28"/>
        </w:rPr>
        <w:t xml:space="preserve">Для реализации проекта будут использоваться имеющиеся материалы и оборудование в </w:t>
      </w:r>
      <w:r>
        <w:rPr>
          <w:rFonts w:ascii="Times New Roman" w:hAnsi="Times New Roman"/>
          <w:sz w:val="28"/>
        </w:rPr>
        <w:t>Ц</w:t>
      </w:r>
      <w:r w:rsidRPr="006C3C61">
        <w:rPr>
          <w:rFonts w:ascii="Times New Roman" w:hAnsi="Times New Roman"/>
          <w:sz w:val="28"/>
        </w:rPr>
        <w:t>ентре,</w:t>
      </w:r>
      <w:r>
        <w:rPr>
          <w:rFonts w:ascii="Times New Roman" w:hAnsi="Times New Roman"/>
          <w:sz w:val="28"/>
        </w:rPr>
        <w:t xml:space="preserve"> у педагогических работников, </w:t>
      </w:r>
      <w:r w:rsidRPr="006C3C61">
        <w:rPr>
          <w:rFonts w:ascii="Times New Roman" w:hAnsi="Times New Roman"/>
          <w:sz w:val="28"/>
        </w:rPr>
        <w:t>а также, по результатам проведенного анкетирования, выявилась готовность родителей приносить все необходимое.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Канцтовары – бумага для принтера, шариковые ручки, папки, файлы, бланки благодарностей</w:t>
      </w:r>
      <w:r w:rsidRPr="00EA0A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т.п.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и инструменты для проведения мастер-классов, творческих мастерских по прикладному направлению;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центр, музыкальное сопровождение;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 принтер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инвентарь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Методическая продукция: разработки, сценарии педагогов и др.</w:t>
      </w:r>
    </w:p>
    <w:p w:rsidR="00336AB7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Журналы, книги;</w:t>
      </w:r>
    </w:p>
    <w:p w:rsidR="00336AB7" w:rsidRPr="009D5CA4" w:rsidRDefault="00336AB7" w:rsidP="00524A90">
      <w:pPr>
        <w:numPr>
          <w:ilvl w:val="0"/>
          <w:numId w:val="5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Фотоаппарат;</w:t>
      </w:r>
    </w:p>
    <w:p w:rsidR="00336AB7" w:rsidRDefault="00336AB7" w:rsidP="00524A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Default="00336AB7" w:rsidP="00524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AB7" w:rsidRDefault="00336AB7" w:rsidP="00F063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D06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336AB7" w:rsidRPr="00D06630" w:rsidRDefault="00336AB7" w:rsidP="00D066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 xml:space="preserve">Информационная справка № 1 </w:t>
      </w:r>
    </w:p>
    <w:p w:rsidR="00336AB7" w:rsidRPr="00D06630" w:rsidRDefault="00336AB7" w:rsidP="00D066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 xml:space="preserve"> о реализации организационных мероприятий психолого-педагогической </w:t>
      </w:r>
    </w:p>
    <w:p w:rsidR="00336AB7" w:rsidRDefault="00336AB7" w:rsidP="00D066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>.</w:t>
      </w:r>
      <w:r w:rsidRPr="00D06630">
        <w:rPr>
          <w:rFonts w:ascii="Times New Roman" w:hAnsi="Times New Roman"/>
          <w:sz w:val="28"/>
          <w:szCs w:val="28"/>
        </w:rPr>
        <w:t xml:space="preserve"> в рамках проекта воспитательной работы </w:t>
      </w:r>
    </w:p>
    <w:p w:rsidR="00336AB7" w:rsidRPr="00D06630" w:rsidRDefault="00336AB7" w:rsidP="00D066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МБУ ДО «ЦВР» «Школа успешных родителей»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083"/>
        <w:gridCol w:w="1979"/>
        <w:gridCol w:w="2700"/>
        <w:gridCol w:w="1620"/>
      </w:tblGrid>
      <w:tr w:rsidR="00336AB7" w:rsidRPr="00D06630" w:rsidTr="005709A5">
        <w:trPr>
          <w:jc w:val="center"/>
        </w:trPr>
        <w:tc>
          <w:tcPr>
            <w:tcW w:w="162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Дата, 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83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79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70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</w:t>
            </w:r>
          </w:p>
        </w:tc>
        <w:tc>
          <w:tcPr>
            <w:tcW w:w="1620" w:type="dxa"/>
          </w:tcPr>
          <w:p w:rsidR="00336AB7" w:rsidRPr="00D06630" w:rsidRDefault="00336AB7" w:rsidP="00D0663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Разработа-ла и проводила </w:t>
            </w:r>
          </w:p>
        </w:tc>
      </w:tr>
      <w:tr w:rsidR="00336AB7" w:rsidRPr="00D06630" w:rsidTr="005709A5">
        <w:trPr>
          <w:jc w:val="center"/>
        </w:trPr>
        <w:tc>
          <w:tcPr>
            <w:tcW w:w="162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11.10.17 г.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в 09.30 ч.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каб. № 7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пл. Советская, д.8</w:t>
            </w:r>
          </w:p>
        </w:tc>
        <w:tc>
          <w:tcPr>
            <w:tcW w:w="2083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D06630">
              <w:rPr>
                <w:rFonts w:ascii="Times New Roman" w:hAnsi="Times New Roman"/>
                <w:sz w:val="28"/>
                <w:szCs w:val="28"/>
              </w:rPr>
              <w:t xml:space="preserve"> человек родителей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детских объединений предшкольного развития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«Солнышко»,«Умка»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Групповая. Тренинговое занятие.</w:t>
            </w:r>
          </w:p>
        </w:tc>
        <w:tc>
          <w:tcPr>
            <w:tcW w:w="270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Повышение психологической компетентности родителей</w:t>
            </w:r>
            <w:r w:rsidRPr="00D066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вопросах воспитания и развитие эффективных навыков коммуникации с детьми</w:t>
            </w:r>
            <w:r w:rsidRPr="00D066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«Учимся понимать друг друга»</w:t>
            </w:r>
          </w:p>
        </w:tc>
        <w:tc>
          <w:tcPr>
            <w:tcW w:w="162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Педагог-психолог Лазаренко Т.В</w:t>
            </w:r>
            <w:r w:rsidRPr="00D066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b/>
          <w:sz w:val="28"/>
          <w:szCs w:val="28"/>
        </w:rPr>
        <w:t xml:space="preserve">Результат:  </w:t>
      </w:r>
      <w:r w:rsidRPr="00D06630">
        <w:rPr>
          <w:rFonts w:ascii="Times New Roman" w:hAnsi="Times New Roman"/>
          <w:sz w:val="28"/>
          <w:szCs w:val="28"/>
        </w:rPr>
        <w:t>11.10.2017 г</w:t>
      </w:r>
      <w:r w:rsidRPr="00D06630">
        <w:rPr>
          <w:rFonts w:ascii="Times New Roman" w:hAnsi="Times New Roman"/>
          <w:b/>
          <w:sz w:val="28"/>
          <w:szCs w:val="28"/>
        </w:rPr>
        <w:t>:</w:t>
      </w:r>
      <w:r w:rsidRPr="00D06630">
        <w:rPr>
          <w:rFonts w:ascii="Times New Roman" w:hAnsi="Times New Roman"/>
          <w:sz w:val="28"/>
          <w:szCs w:val="28"/>
        </w:rPr>
        <w:t xml:space="preserve">  родители поближе познакомились, поучаствовали в  рисуночном тесте и получили пояснения, прошли онлайн- методику «Родительское отношение», научились играм с детьми во время прогулок. По окончании мероприятия двое родителей остались на индивидуальную консультацию, двое записались на консультацию с ребенком. 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Все участники получили раздаточный материал: «Памятка для родителей – значение игры для психологического развития ребенка», положительной эмоциональности «Стихотворение о детях», «Советы родителям», «Рецепт на каждый день».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147"/>
        <w:gridCol w:w="1869"/>
        <w:gridCol w:w="2700"/>
        <w:gridCol w:w="1850"/>
      </w:tblGrid>
      <w:tr w:rsidR="00336AB7" w:rsidRPr="00D06630" w:rsidTr="005709A5">
        <w:trPr>
          <w:jc w:val="center"/>
        </w:trPr>
        <w:tc>
          <w:tcPr>
            <w:tcW w:w="180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Дата, 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147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869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70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Цель,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 Название</w:t>
            </w:r>
          </w:p>
        </w:tc>
        <w:tc>
          <w:tcPr>
            <w:tcW w:w="1850" w:type="dxa"/>
          </w:tcPr>
          <w:p w:rsidR="00336AB7" w:rsidRPr="00D06630" w:rsidRDefault="00336AB7" w:rsidP="00D06630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Проводила  </w:t>
            </w:r>
          </w:p>
        </w:tc>
      </w:tr>
      <w:tr w:rsidR="00336AB7" w:rsidRPr="00D06630" w:rsidTr="005709A5">
        <w:trPr>
          <w:jc w:val="center"/>
        </w:trPr>
        <w:tc>
          <w:tcPr>
            <w:tcW w:w="180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18.10.17 г.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в 11.30 ч.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каб.№ 7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пл. Советская, д.8</w:t>
            </w:r>
          </w:p>
        </w:tc>
        <w:tc>
          <w:tcPr>
            <w:tcW w:w="2147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06630">
              <w:rPr>
                <w:rFonts w:ascii="Times New Roman" w:hAnsi="Times New Roman"/>
                <w:sz w:val="28"/>
                <w:szCs w:val="28"/>
              </w:rPr>
              <w:t xml:space="preserve"> человек родителей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детских объединений предшкольного развития</w:t>
            </w:r>
            <w:r w:rsidRPr="00D06630">
              <w:rPr>
                <w:rFonts w:ascii="Times New Roman" w:hAnsi="Times New Roman"/>
                <w:b/>
                <w:sz w:val="28"/>
                <w:szCs w:val="28"/>
              </w:rPr>
              <w:t xml:space="preserve"> «Умка»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lastRenderedPageBreak/>
              <w:t>Групповая. Тренинговое занятие.</w:t>
            </w:r>
          </w:p>
        </w:tc>
        <w:tc>
          <w:tcPr>
            <w:tcW w:w="270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Повышение психологической компетентности родителей</w:t>
            </w:r>
            <w:r w:rsidRPr="00D066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вопросах воспитания и развитие </w:t>
            </w:r>
            <w:r w:rsidRPr="00D066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эффективных навыков коммуникации с детьми</w:t>
            </w:r>
            <w:r w:rsidRPr="00D066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>«Учимся понимать друг друга»</w:t>
            </w:r>
          </w:p>
        </w:tc>
        <w:tc>
          <w:tcPr>
            <w:tcW w:w="1850" w:type="dxa"/>
          </w:tcPr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 Левочкина Е.О.</w:t>
            </w:r>
          </w:p>
          <w:p w:rsidR="00336AB7" w:rsidRPr="00D06630" w:rsidRDefault="00336AB7" w:rsidP="00D0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630">
              <w:rPr>
                <w:rFonts w:ascii="Times New Roman" w:hAnsi="Times New Roman"/>
                <w:sz w:val="28"/>
                <w:szCs w:val="28"/>
              </w:rPr>
              <w:t xml:space="preserve">(по сценарию Лазаренко Т.В. со </w:t>
            </w:r>
            <w:r w:rsidRPr="00D06630">
              <w:rPr>
                <w:rFonts w:ascii="Times New Roman" w:hAnsi="Times New Roman"/>
                <w:sz w:val="28"/>
                <w:szCs w:val="28"/>
              </w:rPr>
              <w:lastRenderedPageBreak/>
              <w:t>своими  корректировками)</w:t>
            </w:r>
          </w:p>
        </w:tc>
      </w:tr>
    </w:tbl>
    <w:p w:rsidR="00336AB7" w:rsidRPr="00D06630" w:rsidRDefault="00336AB7" w:rsidP="00D066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b/>
          <w:sz w:val="28"/>
          <w:szCs w:val="28"/>
        </w:rPr>
        <w:lastRenderedPageBreak/>
        <w:t xml:space="preserve">Результат:  </w:t>
      </w:r>
      <w:r w:rsidRPr="00D06630">
        <w:rPr>
          <w:rFonts w:ascii="Times New Roman" w:hAnsi="Times New Roman"/>
          <w:sz w:val="28"/>
          <w:szCs w:val="28"/>
        </w:rPr>
        <w:t>18.10.2017 г.  в ходе занятия с родителями были проведены упражнения на знакомство, сплочение, на эмоциональное принятие ребенка, на развитие вербального и невербального контакта, коммуникативных умений, сотрудничества. Проведена методика «Семья в виде домика» (Н.Б. Кедровая). После каждого упражнения было подробное обсуждение цели самого упражнения и его значения в детско-родительских отношениях. По окончании мероприятия трое родителей остались на индивидуальную консультацию по рисуночному тесту «Моя семья», проводимому с детьми в детских творческих объединениях.</w:t>
      </w: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i/>
          <w:sz w:val="28"/>
          <w:szCs w:val="28"/>
        </w:rPr>
        <w:t>Отрицательные моменты</w:t>
      </w:r>
      <w:r w:rsidRPr="00D06630">
        <w:rPr>
          <w:rFonts w:ascii="Times New Roman" w:hAnsi="Times New Roman"/>
          <w:b/>
          <w:sz w:val="28"/>
          <w:szCs w:val="28"/>
        </w:rPr>
        <w:t>:</w:t>
      </w:r>
      <w:r w:rsidRPr="00D06630">
        <w:rPr>
          <w:rFonts w:ascii="Times New Roman" w:hAnsi="Times New Roman"/>
          <w:sz w:val="28"/>
          <w:szCs w:val="28"/>
        </w:rPr>
        <w:t xml:space="preserve"> родители группы «Родничок-4» по ряду причин не смогли посетить занятие.</w:t>
      </w: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6630">
        <w:rPr>
          <w:rFonts w:ascii="Times New Roman" w:hAnsi="Times New Roman"/>
          <w:i/>
          <w:sz w:val="28"/>
          <w:szCs w:val="28"/>
        </w:rPr>
        <w:t xml:space="preserve">Положительные стороны: </w:t>
      </w: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- эмоционально положительные отзывы родителей,</w:t>
      </w: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- знакомство и атмосфера занятия расположили к доверительному общению друг с другом.</w:t>
      </w: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Справка составлена 23.10.17г.</w:t>
      </w:r>
    </w:p>
    <w:p w:rsidR="00336AB7" w:rsidRPr="00D06630" w:rsidRDefault="00336AB7" w:rsidP="00D066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Рыбаковой Е.Г. _____</w:t>
      </w:r>
    </w:p>
    <w:p w:rsidR="00336AB7" w:rsidRPr="00D06630" w:rsidRDefault="00336AB7" w:rsidP="00D066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6630">
        <w:rPr>
          <w:rFonts w:ascii="Times New Roman" w:hAnsi="Times New Roman"/>
          <w:sz w:val="28"/>
          <w:szCs w:val="28"/>
        </w:rPr>
        <w:t>на основе отчетов педагогов-психологов</w:t>
      </w: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Pr="00D06630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D06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336AB7" w:rsidRPr="00D06630" w:rsidRDefault="00336AB7" w:rsidP="00D06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Pr="00D06630" w:rsidRDefault="00336AB7" w:rsidP="00D06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Информационная справка №2 от 01.11.2017 г.</w:t>
      </w:r>
    </w:p>
    <w:p w:rsidR="00336AB7" w:rsidRPr="00D06630" w:rsidRDefault="00336AB7" w:rsidP="00D06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По результатам организации мастер-класса «Осенние пейзажи» по вышивке современными видами швов.</w:t>
      </w:r>
    </w:p>
    <w:p w:rsidR="00336AB7" w:rsidRPr="00D06630" w:rsidRDefault="00336AB7" w:rsidP="00570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Цель: формирование положительного отношения к деятельности ЦВР через организацию мастер-класса педагогом дополнительного образования центра.</w:t>
      </w:r>
    </w:p>
    <w:p w:rsidR="00336AB7" w:rsidRPr="00D06630" w:rsidRDefault="00336AB7" w:rsidP="00D06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Мастер-класс проводился педагогом дополнительного образования Сидягиной Т.В. дто «Фантазия» МБУ ДО «ЦВР» (программа реализуется на СО ул. Горького, 33). Педагог оформила мини-выставку из своих авторских работ и лучших работ учащихся. Мастер-класс проводился по ранее написанной и неоднократно успешно реализованной методической разработке педагога. Тема была определена в рамках года экологии.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 xml:space="preserve">В мастер-классе приняли участие 8 родителей СРР «Родничок-4» и «Умка». 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6630">
        <w:rPr>
          <w:rFonts w:ascii="Times New Roman" w:hAnsi="Times New Roman"/>
          <w:i/>
          <w:sz w:val="28"/>
          <w:szCs w:val="28"/>
          <w:lang w:eastAsia="ru-RU"/>
        </w:rPr>
        <w:t xml:space="preserve">Отрицательные моменты: 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 xml:space="preserve">- отсутствие участников из утренней группы СРР  «Солнышко», 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меньшее количество участников по сравнению с ранее сформированным списком желающих,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ввиду ограничения по времени, участники не смогли закончить свои работы в полном объеме.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6630">
        <w:rPr>
          <w:rFonts w:ascii="Times New Roman" w:hAnsi="Times New Roman"/>
          <w:i/>
          <w:sz w:val="28"/>
          <w:szCs w:val="28"/>
          <w:lang w:eastAsia="ru-RU"/>
        </w:rPr>
        <w:t>Положительные моменты: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D06630">
        <w:rPr>
          <w:rFonts w:ascii="Times New Roman" w:hAnsi="Times New Roman"/>
          <w:sz w:val="28"/>
          <w:szCs w:val="28"/>
          <w:lang w:eastAsia="ru-RU"/>
        </w:rPr>
        <w:t>все участники охотно обменивались и делились недостающими материалами;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участники смогли ознакомиться с каждым видом швов на практике: вышивали различные элементы пейзажа, предполагалось закончить элементы картины в домашних условиях;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родители узнали историю возникновения шва навивка «рококо»;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все участники получили практические советы от педагога, а также практическую помощь в выполнении вышивки;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родители интересовались, условиями записи детей в объединение «Фант</w:t>
      </w:r>
      <w:r>
        <w:rPr>
          <w:rFonts w:ascii="Times New Roman" w:hAnsi="Times New Roman"/>
          <w:sz w:val="28"/>
          <w:szCs w:val="28"/>
          <w:lang w:eastAsia="ru-RU"/>
        </w:rPr>
        <w:t>азия»: с какого возраста, место</w:t>
      </w:r>
      <w:r w:rsidRPr="00D06630">
        <w:rPr>
          <w:rFonts w:ascii="Times New Roman" w:hAnsi="Times New Roman"/>
          <w:sz w:val="28"/>
          <w:szCs w:val="28"/>
          <w:lang w:eastAsia="ru-RU"/>
        </w:rPr>
        <w:t>расположение, какие разделы в программе;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в конце мастер-класса, родителями произносились слова благодарности за  полученные положительные эмоции от творческого процесса и общения;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в конце 2017-2018 учебного года, на итоговом мероприятии «Веснушки»  предлагается организовать выставку работ родителей;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- принимались предложения и пожелания родителей о дальнейших занятиях в рамках проекта.</w:t>
      </w:r>
    </w:p>
    <w:p w:rsidR="00336AB7" w:rsidRPr="00D06630" w:rsidRDefault="00336AB7" w:rsidP="00D0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AB7" w:rsidRPr="00D06630" w:rsidRDefault="00336AB7" w:rsidP="00D0663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Справку составила: Рыбакова Е.Г.______</w:t>
      </w:r>
    </w:p>
    <w:p w:rsidR="00336AB7" w:rsidRPr="00D06630" w:rsidRDefault="00336AB7" w:rsidP="00D066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6630">
        <w:rPr>
          <w:rFonts w:ascii="Times New Roman" w:hAnsi="Times New Roman"/>
          <w:sz w:val="28"/>
          <w:szCs w:val="28"/>
          <w:lang w:eastAsia="ru-RU"/>
        </w:rPr>
        <w:t>08.11.17</w:t>
      </w:r>
    </w:p>
    <w:p w:rsidR="00336AB7" w:rsidRDefault="00336AB7" w:rsidP="00BB3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336AB7" w:rsidRDefault="00336AB7" w:rsidP="00001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 №3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проходила 20.11.17г. в 10.00ч. пл. Советская, д.8.                     Проводила мама учащейся СРР «Родничок-4». 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00166E">
        <w:rPr>
          <w:rFonts w:ascii="Times New Roman" w:hAnsi="Times New Roman"/>
          <w:sz w:val="28"/>
          <w:szCs w:val="28"/>
        </w:rPr>
        <w:t>изготовлени</w:t>
      </w:r>
      <w:r>
        <w:rPr>
          <w:rFonts w:ascii="Times New Roman" w:hAnsi="Times New Roman"/>
          <w:sz w:val="28"/>
          <w:szCs w:val="28"/>
        </w:rPr>
        <w:t>е</w:t>
      </w:r>
      <w:r w:rsidRPr="0000166E">
        <w:rPr>
          <w:rFonts w:ascii="Times New Roman" w:hAnsi="Times New Roman"/>
          <w:sz w:val="28"/>
          <w:szCs w:val="28"/>
        </w:rPr>
        <w:t xml:space="preserve"> букета из конфет.</w:t>
      </w:r>
      <w:r>
        <w:rPr>
          <w:rFonts w:ascii="Times New Roman" w:hAnsi="Times New Roman"/>
          <w:sz w:val="28"/>
          <w:szCs w:val="28"/>
        </w:rPr>
        <w:t xml:space="preserve"> Конфеты приносили родители.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материалы и оборудование предоставлены проводившей мамой: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тейплента, 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гофрированная бумага,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флористическая проволока,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ножницы,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лента аспидистра,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Скотч двухсторонний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плоскогубцы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конфеты</w:t>
      </w:r>
    </w:p>
    <w:p w:rsidR="00336AB7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с фотографиями своих лучших букетов.</w:t>
      </w:r>
    </w:p>
    <w:p w:rsidR="00336AB7" w:rsidRPr="005709A5" w:rsidRDefault="00336AB7" w:rsidP="00001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AB7" w:rsidRDefault="00336AB7" w:rsidP="00734EF6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</w:t>
      </w:r>
    </w:p>
    <w:p w:rsidR="00336AB7" w:rsidRDefault="00336AB7" w:rsidP="00734EF6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336AB7" w:rsidRDefault="00336AB7" w:rsidP="00BB3CBD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</w:t>
      </w:r>
    </w:p>
    <w:p w:rsidR="00336AB7" w:rsidRDefault="00336AB7" w:rsidP="00BB3CBD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Default="00336AB7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336AB7" w:rsidRDefault="00336AB7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Default="00336AB7" w:rsidP="00195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«ЦВР» ведется психолого-педагогическое сопровождение учебно-воспитательного процесса. Педагоги-психологи оказывают по заявкам консультации каждую среду, проводятся тренинги, ежемесячно обновляется информационные стенды, на всех площадках висят ящики «Вопрос педагогу-психологу», а также ведется интернет страница.</w:t>
      </w:r>
    </w:p>
    <w:p w:rsidR="00336AB7" w:rsidRDefault="00336AB7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Default="00336AB7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284" w:rsidRPr="00782304" w:rsidRDefault="00585284" w:rsidP="00782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336AB7" w:rsidRDefault="00336AB7" w:rsidP="004D389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Информационная справка № 4 </w:t>
      </w:r>
    </w:p>
    <w:p w:rsidR="00336AB7" w:rsidRDefault="00336AB7" w:rsidP="004D389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организации мероприятия ко Дню матери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01.12.17. в 11.00 ч. На базе пл.Советская, д.8 в танцзале проходила познавательно-развлекательная программа к международному Дню матери. 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данного мероприятия: создание условий для праздничного настроения, располагающего к доверительному общению между родителями, детьми, педагогами.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Автором сценария и ведущей выступала педагог-организатор Таланова И.Ю. Сценарий, конкурсы и творческие задания заранее обсуждались с руководителем проекта и педагогом Грабцовой Е.В. Участниками мероприятия стали родители учащихся студий раннего развития «Солнышко», «Родничок-4», «Умка» (утренние группы – дети не посещающие детские сады). Всем участники написали свои имена на  бейджиках с названиями объединений.</w:t>
      </w:r>
    </w:p>
    <w:p w:rsidR="00336AB7" w:rsidRPr="00A51645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51645">
        <w:rPr>
          <w:rFonts w:ascii="Times New Roman" w:hAnsi="Times New Roman"/>
          <w:i/>
          <w:sz w:val="28"/>
        </w:rPr>
        <w:t xml:space="preserve">Отрицательные моменты: 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конкурс на знакомство, когда назывались имена и выходят все с одинаковыми именами, проводился только для детей, хотя планировался проводиться совместно. Родители в тот момент выполняли творческое задание – вырезали по шаблонам.</w:t>
      </w:r>
    </w:p>
    <w:p w:rsidR="00336AB7" w:rsidRPr="00A51645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51645">
        <w:rPr>
          <w:rFonts w:ascii="Times New Roman" w:hAnsi="Times New Roman"/>
          <w:i/>
          <w:sz w:val="28"/>
        </w:rPr>
        <w:t>Положительные моменты: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благодаря рассадке в зале по группам, а так же бейджам, родителям и педагогам было проще запомнить имена участников. 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удалось создать настроение для позитивного общения всех участников.</w:t>
      </w:r>
    </w:p>
    <w:p w:rsidR="00336AB7" w:rsidRDefault="00336AB7" w:rsidP="004D389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многие конкурсы были направлены на формирование знаний о здоровом питании.</w:t>
      </w: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  <w:szCs w:val="56"/>
        </w:rPr>
      </w:pP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  <w:szCs w:val="56"/>
        </w:rPr>
      </w:pP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  <w:szCs w:val="56"/>
        </w:rPr>
      </w:pPr>
    </w:p>
    <w:p w:rsidR="00336AB7" w:rsidRDefault="00336AB7" w:rsidP="008114F5">
      <w:pPr>
        <w:spacing w:after="0" w:line="240" w:lineRule="auto"/>
        <w:jc w:val="right"/>
        <w:rPr>
          <w:rFonts w:ascii="Times New Roman" w:hAnsi="Times New Roman"/>
          <w:sz w:val="28"/>
          <w:szCs w:val="56"/>
        </w:rPr>
      </w:pPr>
      <w:r>
        <w:rPr>
          <w:rFonts w:ascii="Times New Roman" w:hAnsi="Times New Roman"/>
          <w:sz w:val="28"/>
          <w:szCs w:val="56"/>
        </w:rPr>
        <w:t>Составила Рыбакова Е.Г. ______ 04.12.17.</w:t>
      </w:r>
    </w:p>
    <w:p w:rsidR="008E077B" w:rsidRDefault="008E077B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34EF6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>8</w:t>
      </w:r>
    </w:p>
    <w:p w:rsidR="00336AB7" w:rsidRDefault="00336AB7" w:rsidP="00DF7F1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 xml:space="preserve">Справка № </w:t>
      </w:r>
      <w:r>
        <w:rPr>
          <w:rFonts w:ascii="Times New Roman" w:hAnsi="Times New Roman"/>
          <w:sz w:val="28"/>
          <w:szCs w:val="28"/>
        </w:rPr>
        <w:t>5</w:t>
      </w:r>
      <w:r w:rsidRPr="00DF7F1C">
        <w:rPr>
          <w:rFonts w:ascii="Times New Roman" w:hAnsi="Times New Roman"/>
          <w:sz w:val="28"/>
          <w:szCs w:val="28"/>
        </w:rPr>
        <w:t xml:space="preserve"> </w:t>
      </w:r>
    </w:p>
    <w:p w:rsidR="00336AB7" w:rsidRPr="00DF7F1C" w:rsidRDefault="00336AB7" w:rsidP="00DF7F1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F1C">
        <w:rPr>
          <w:rFonts w:ascii="Times New Roman" w:hAnsi="Times New Roman"/>
          <w:sz w:val="28"/>
          <w:szCs w:val="28"/>
        </w:rPr>
        <w:t xml:space="preserve">проведения мастерской </w:t>
      </w:r>
      <w:r w:rsidRPr="00DF7F1C">
        <w:rPr>
          <w:rFonts w:ascii="Times New Roman" w:hAnsi="Times New Roman"/>
          <w:i/>
          <w:sz w:val="28"/>
          <w:szCs w:val="28"/>
        </w:rPr>
        <w:t>«Калейдоскоп новогодних идей»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 xml:space="preserve">Цель: создание условий для обмена </w:t>
      </w:r>
      <w:r>
        <w:rPr>
          <w:rFonts w:ascii="Times New Roman" w:hAnsi="Times New Roman"/>
          <w:sz w:val="28"/>
          <w:szCs w:val="28"/>
        </w:rPr>
        <w:t>между родителями</w:t>
      </w:r>
      <w:r w:rsidRPr="00DF7F1C">
        <w:rPr>
          <w:rFonts w:ascii="Times New Roman" w:hAnsi="Times New Roman"/>
          <w:sz w:val="28"/>
          <w:szCs w:val="28"/>
        </w:rPr>
        <w:t xml:space="preserve"> лучшими идеями оформления интерьера к новогоднему и рождественскому праздникам.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13 декабря в 10.00ч. (пл. Советская,8) была организована мастерская, в которой приняли участие 4 родителя и 2 ребенка.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 xml:space="preserve">В ходе этого мероприятия родители обменялись различными идеями, рассмотрели представленные на мини-выставке различные варианты елочек, игрушек из самого простого и доступного материала: мешковина, шпагат, пластиковые бутылки, фигурки из апельсиновых корок, кофейные зерна и многое другое. 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 xml:space="preserve">Дети и родители выполнили оригинальные и простые в изготовлении бумажные снежинки, елочные игрушки и конусные елочки. Все материалы были взаимно предоставлены родителями. 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7F1C">
        <w:rPr>
          <w:rFonts w:ascii="Times New Roman" w:hAnsi="Times New Roman"/>
          <w:i/>
          <w:sz w:val="28"/>
          <w:szCs w:val="28"/>
        </w:rPr>
        <w:t>Отрицательные моменты: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- многие желающие родители не смогли посетить мастерскую, так как не приводили детей на занятия из-за их болезни;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- некоторые родители не увлечены и не склонны к занятиям прикладным творчеством.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7F1C">
        <w:rPr>
          <w:rFonts w:ascii="Times New Roman" w:hAnsi="Times New Roman"/>
          <w:i/>
          <w:sz w:val="28"/>
          <w:szCs w:val="28"/>
        </w:rPr>
        <w:t>Положительные моменты: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- были изготовлены оригинальные поделки;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 xml:space="preserve">- по мнению участников, все вдохновились на праздничное настроение; 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- выходившие со своих занятий дошкольники, проявляли позитивную реакцию на получившиеся поделки у своих родителей;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>- не участвующие в мастерской дети и родители, также высказывали восторженные отзывы;</w:t>
      </w:r>
    </w:p>
    <w:p w:rsidR="00336AB7" w:rsidRPr="00DF7F1C" w:rsidRDefault="00336AB7" w:rsidP="00DF7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1C">
        <w:rPr>
          <w:rFonts w:ascii="Times New Roman" w:hAnsi="Times New Roman"/>
          <w:sz w:val="28"/>
          <w:szCs w:val="28"/>
        </w:rPr>
        <w:t xml:space="preserve">- во время проведения мастерской, когда детки ушли на занятия, родителями велись беседы по воспитанию детей – как, чем удивить на </w:t>
      </w:r>
      <w:r w:rsidRPr="00DF7F1C">
        <w:rPr>
          <w:rFonts w:ascii="Times New Roman" w:hAnsi="Times New Roman"/>
          <w:sz w:val="28"/>
          <w:szCs w:val="28"/>
        </w:rPr>
        <w:lastRenderedPageBreak/>
        <w:t xml:space="preserve">праздники, о способах привлечения к домашней работе, а также была запланирована дата организации беседы о здоровом питании.  </w:t>
      </w:r>
    </w:p>
    <w:p w:rsidR="00336AB7" w:rsidRDefault="00336AB7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Pr="00DF7F1C" w:rsidRDefault="00336AB7" w:rsidP="00734EF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Pr="00351953" w:rsidRDefault="00336AB7" w:rsidP="00734E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4EF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</w:p>
    <w:p w:rsidR="00336AB7" w:rsidRDefault="00336AB7" w:rsidP="00734E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36AB7" w:rsidRPr="00734EF6" w:rsidRDefault="00336AB7" w:rsidP="00734E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6573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Составила: Рыбакова Е.Г.________</w:t>
      </w: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15.12.17.</w:t>
      </w: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E077B" w:rsidRDefault="008E077B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9</w:t>
      </w:r>
    </w:p>
    <w:p w:rsidR="00336AB7" w:rsidRDefault="00336AB7" w:rsidP="0047088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 справка №6</w:t>
      </w:r>
    </w:p>
    <w:p w:rsidR="00336AB7" w:rsidRDefault="00336AB7" w:rsidP="0047088B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беседы о здоровом питании.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 декабря 2017г. родителями групп «Родничок-4», «Умка» проводилась беседа о здоровом питании детей и взрослых.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беседы обсуждались проблемы питания детей «малоежек», а также вопросы неправильных вкусовых пристрастий в питании отцов и старших детей. Обменялись рекомендациями, в том числе и по выбору витаминов для детей и взрослых. 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Изучались предоставленные друг другом книги о детской кулинарии, выписывались понравившиеся рецепты. 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беседы, одна из мамочек, пригласила присутствующих на творческое мероприятие «Новогоднее шоколотье», которое проводила её организация.</w:t>
      </w:r>
    </w:p>
    <w:p w:rsidR="00336AB7" w:rsidRPr="00AD4B9D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D4B9D">
        <w:rPr>
          <w:rFonts w:ascii="Times New Roman" w:hAnsi="Times New Roman"/>
          <w:i/>
          <w:sz w:val="28"/>
        </w:rPr>
        <w:t>Отрицательные моменты: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массовости в мероприятии не получилось, так как предновогодняя суета способствовала занятости родителей;</w:t>
      </w:r>
    </w:p>
    <w:p w:rsidR="00336AB7" w:rsidRPr="00AD4B9D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D4B9D">
        <w:rPr>
          <w:rFonts w:ascii="Times New Roman" w:hAnsi="Times New Roman"/>
          <w:i/>
          <w:sz w:val="28"/>
        </w:rPr>
        <w:t>Положительные моменты: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теплая и доверительная атмосфера расположила к беседе;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 участники получили полезные рекомендации, рецепты;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желающие обменялись телефонами, что говорит о новой степени общения родителей. </w:t>
      </w: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36AB7" w:rsidRDefault="00336AB7" w:rsidP="004708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36AB7" w:rsidRDefault="00336AB7" w:rsidP="00AD4B9D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Составила Рыбакова Е.Г.______</w:t>
      </w:r>
    </w:p>
    <w:p w:rsidR="00336AB7" w:rsidRDefault="00336AB7" w:rsidP="008114F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20.12.17.</w:t>
      </w:r>
    </w:p>
    <w:p w:rsidR="006164E7" w:rsidRDefault="006164E7" w:rsidP="008114F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6164E7" w:rsidRPr="006164E7" w:rsidRDefault="006164E7" w:rsidP="006164E7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lastRenderedPageBreak/>
        <w:t>Приложение №10</w:t>
      </w:r>
    </w:p>
    <w:p w:rsidR="006164E7" w:rsidRPr="006164E7" w:rsidRDefault="006164E7" w:rsidP="006164E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 xml:space="preserve">В рамках проекта «Школа успешных родителей», организуется сбор пластмассовых пробок разного размера и цвета от пластиковых бутылок. В дальнейшем планируется изготовление из них массажных ковриков для физкультминуток учащихся. </w:t>
      </w:r>
    </w:p>
    <w:p w:rsidR="006164E7" w:rsidRDefault="006164E7" w:rsidP="008114F5">
      <w:pPr>
        <w:spacing w:after="0" w:line="360" w:lineRule="auto"/>
        <w:ind w:firstLine="709"/>
        <w:jc w:val="right"/>
        <w:rPr>
          <w:sz w:val="28"/>
        </w:rPr>
      </w:pPr>
    </w:p>
    <w:p w:rsidR="006164E7" w:rsidRDefault="006164E7" w:rsidP="008114F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 xml:space="preserve">                    Рис. Фото сборки коврика из пластмассовых крышек.</w:t>
      </w:r>
    </w:p>
    <w:p w:rsidR="00336AB7" w:rsidRDefault="00336AB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85284" w:rsidRDefault="00585284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Приложение№ 11</w:t>
      </w:r>
    </w:p>
    <w:p w:rsidR="006164E7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песни «Наши дети».Исполняли родители учащихся на весеннем утреннике 05.03.2018г.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«Наши дети»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нас будит звонким смехом на рассвете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нас просит каждый вечер песню спеть им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они такие эти Маши, Пети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Маленькие люди на большой планете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мечтает круглый год о жарком лете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безмерно рад большой цветной конфете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они кому прощаем всё на свете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Маленькие люди на большой планете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дороже нам любых богатств на свете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прибавить может нам седых отметин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Кто они за счастье чьё мы все в ответе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Маленькие люди на большой планете</w:t>
      </w:r>
    </w:p>
    <w:p w:rsidR="006164E7" w:rsidRP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64E7">
        <w:rPr>
          <w:rFonts w:ascii="Times New Roman" w:hAnsi="Times New Roman"/>
          <w:sz w:val="28"/>
        </w:rPr>
        <w:t>наши дети, наши дети</w:t>
      </w:r>
    </w:p>
    <w:p w:rsidR="006164E7" w:rsidRDefault="006164E7" w:rsidP="006164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164E7" w:rsidRPr="00734EF6" w:rsidRDefault="006164E7" w:rsidP="00DF7F1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sectPr w:rsidR="006164E7" w:rsidRPr="00734EF6" w:rsidSect="00D4497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F1" w:rsidRDefault="00FC36F1" w:rsidP="00654305">
      <w:pPr>
        <w:spacing w:after="0" w:line="240" w:lineRule="auto"/>
      </w:pPr>
      <w:r>
        <w:separator/>
      </w:r>
    </w:p>
  </w:endnote>
  <w:endnote w:type="continuationSeparator" w:id="0">
    <w:p w:rsidR="00FC36F1" w:rsidRDefault="00FC36F1" w:rsidP="0065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B7" w:rsidRDefault="006164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5284">
      <w:rPr>
        <w:noProof/>
      </w:rPr>
      <w:t>21</w:t>
    </w:r>
    <w:r>
      <w:rPr>
        <w:noProof/>
      </w:rPr>
      <w:fldChar w:fldCharType="end"/>
    </w:r>
  </w:p>
  <w:p w:rsidR="00336AB7" w:rsidRDefault="00336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F1" w:rsidRDefault="00FC36F1" w:rsidP="00654305">
      <w:pPr>
        <w:spacing w:after="0" w:line="240" w:lineRule="auto"/>
      </w:pPr>
      <w:r>
        <w:separator/>
      </w:r>
    </w:p>
  </w:footnote>
  <w:footnote w:type="continuationSeparator" w:id="0">
    <w:p w:rsidR="00FC36F1" w:rsidRDefault="00FC36F1" w:rsidP="0065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65AB"/>
    <w:multiLevelType w:val="hybridMultilevel"/>
    <w:tmpl w:val="D4401CB8"/>
    <w:lvl w:ilvl="0" w:tplc="C5A036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5EC5A4C"/>
    <w:multiLevelType w:val="hybridMultilevel"/>
    <w:tmpl w:val="9446EC10"/>
    <w:lvl w:ilvl="0" w:tplc="3BE29C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2DA77B2"/>
    <w:multiLevelType w:val="hybridMultilevel"/>
    <w:tmpl w:val="5F56C018"/>
    <w:lvl w:ilvl="0" w:tplc="49FEFF0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FC6611A"/>
    <w:multiLevelType w:val="hybridMultilevel"/>
    <w:tmpl w:val="AF141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353048"/>
    <w:multiLevelType w:val="hybridMultilevel"/>
    <w:tmpl w:val="6E7E62F6"/>
    <w:lvl w:ilvl="0" w:tplc="C35E86B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F"/>
    <w:rsid w:val="0000166E"/>
    <w:rsid w:val="00002B6C"/>
    <w:rsid w:val="00007CDD"/>
    <w:rsid w:val="000354C1"/>
    <w:rsid w:val="00060E4D"/>
    <w:rsid w:val="000722F2"/>
    <w:rsid w:val="00086282"/>
    <w:rsid w:val="00091690"/>
    <w:rsid w:val="00095C4A"/>
    <w:rsid w:val="000A3E50"/>
    <w:rsid w:val="000B4C43"/>
    <w:rsid w:val="000D58AC"/>
    <w:rsid w:val="000F7F92"/>
    <w:rsid w:val="00103EC8"/>
    <w:rsid w:val="00145487"/>
    <w:rsid w:val="0014726D"/>
    <w:rsid w:val="00181B72"/>
    <w:rsid w:val="0019484D"/>
    <w:rsid w:val="0019538C"/>
    <w:rsid w:val="001D000D"/>
    <w:rsid w:val="001E1D09"/>
    <w:rsid w:val="0020761C"/>
    <w:rsid w:val="00224C70"/>
    <w:rsid w:val="00236601"/>
    <w:rsid w:val="00237136"/>
    <w:rsid w:val="00293213"/>
    <w:rsid w:val="002952B3"/>
    <w:rsid w:val="00295BE2"/>
    <w:rsid w:val="002A5673"/>
    <w:rsid w:val="002A7A54"/>
    <w:rsid w:val="00301EE9"/>
    <w:rsid w:val="00336AB7"/>
    <w:rsid w:val="00351953"/>
    <w:rsid w:val="00352F3B"/>
    <w:rsid w:val="003559E3"/>
    <w:rsid w:val="003663A8"/>
    <w:rsid w:val="00391806"/>
    <w:rsid w:val="003A050C"/>
    <w:rsid w:val="003A3D07"/>
    <w:rsid w:val="00416C61"/>
    <w:rsid w:val="00425572"/>
    <w:rsid w:val="00451488"/>
    <w:rsid w:val="0047088B"/>
    <w:rsid w:val="004D3898"/>
    <w:rsid w:val="004E4275"/>
    <w:rsid w:val="004E678D"/>
    <w:rsid w:val="00524A90"/>
    <w:rsid w:val="0053345B"/>
    <w:rsid w:val="005709A5"/>
    <w:rsid w:val="0057251D"/>
    <w:rsid w:val="00585284"/>
    <w:rsid w:val="00596240"/>
    <w:rsid w:val="005A5B6E"/>
    <w:rsid w:val="005B53B8"/>
    <w:rsid w:val="005B5FE0"/>
    <w:rsid w:val="005D2EB9"/>
    <w:rsid w:val="005E0C2A"/>
    <w:rsid w:val="005E270E"/>
    <w:rsid w:val="005E3D2E"/>
    <w:rsid w:val="00610395"/>
    <w:rsid w:val="006164E7"/>
    <w:rsid w:val="006227AE"/>
    <w:rsid w:val="00633154"/>
    <w:rsid w:val="006453F0"/>
    <w:rsid w:val="00647167"/>
    <w:rsid w:val="00654305"/>
    <w:rsid w:val="00657249"/>
    <w:rsid w:val="0065735F"/>
    <w:rsid w:val="006812B8"/>
    <w:rsid w:val="006815ED"/>
    <w:rsid w:val="00686FAF"/>
    <w:rsid w:val="00695C69"/>
    <w:rsid w:val="006C3C61"/>
    <w:rsid w:val="006F0056"/>
    <w:rsid w:val="006F7000"/>
    <w:rsid w:val="00700360"/>
    <w:rsid w:val="0072724F"/>
    <w:rsid w:val="00734EF6"/>
    <w:rsid w:val="007728C1"/>
    <w:rsid w:val="00782304"/>
    <w:rsid w:val="00787F4B"/>
    <w:rsid w:val="00791933"/>
    <w:rsid w:val="007C02A1"/>
    <w:rsid w:val="007E3FE4"/>
    <w:rsid w:val="00807071"/>
    <w:rsid w:val="008114F5"/>
    <w:rsid w:val="00815367"/>
    <w:rsid w:val="00846AF4"/>
    <w:rsid w:val="00866C2B"/>
    <w:rsid w:val="0087494B"/>
    <w:rsid w:val="008A3987"/>
    <w:rsid w:val="008C4BBF"/>
    <w:rsid w:val="008E077B"/>
    <w:rsid w:val="00922849"/>
    <w:rsid w:val="009657C3"/>
    <w:rsid w:val="00981F53"/>
    <w:rsid w:val="00982FAC"/>
    <w:rsid w:val="009A1A2A"/>
    <w:rsid w:val="009D0381"/>
    <w:rsid w:val="009D5CA4"/>
    <w:rsid w:val="009F524B"/>
    <w:rsid w:val="00A00E3B"/>
    <w:rsid w:val="00A014D5"/>
    <w:rsid w:val="00A150AA"/>
    <w:rsid w:val="00A253BF"/>
    <w:rsid w:val="00A35E2A"/>
    <w:rsid w:val="00A51645"/>
    <w:rsid w:val="00A65C35"/>
    <w:rsid w:val="00A939DF"/>
    <w:rsid w:val="00AA026B"/>
    <w:rsid w:val="00AC185A"/>
    <w:rsid w:val="00AC3AAC"/>
    <w:rsid w:val="00AC6842"/>
    <w:rsid w:val="00AD4B9D"/>
    <w:rsid w:val="00AE6481"/>
    <w:rsid w:val="00AF392B"/>
    <w:rsid w:val="00AF55F9"/>
    <w:rsid w:val="00B05EE0"/>
    <w:rsid w:val="00B20A52"/>
    <w:rsid w:val="00B34773"/>
    <w:rsid w:val="00B40EC7"/>
    <w:rsid w:val="00B545A6"/>
    <w:rsid w:val="00B62A86"/>
    <w:rsid w:val="00B7107A"/>
    <w:rsid w:val="00B71883"/>
    <w:rsid w:val="00B841D7"/>
    <w:rsid w:val="00BB3CBD"/>
    <w:rsid w:val="00BD47CA"/>
    <w:rsid w:val="00BD5C47"/>
    <w:rsid w:val="00C53C76"/>
    <w:rsid w:val="00C56B2E"/>
    <w:rsid w:val="00C74F07"/>
    <w:rsid w:val="00C806C7"/>
    <w:rsid w:val="00CA6C0E"/>
    <w:rsid w:val="00CB24D7"/>
    <w:rsid w:val="00CF3E1B"/>
    <w:rsid w:val="00CF4BB8"/>
    <w:rsid w:val="00D0100A"/>
    <w:rsid w:val="00D06630"/>
    <w:rsid w:val="00D07364"/>
    <w:rsid w:val="00D36158"/>
    <w:rsid w:val="00D44975"/>
    <w:rsid w:val="00D70005"/>
    <w:rsid w:val="00D72A99"/>
    <w:rsid w:val="00D833F8"/>
    <w:rsid w:val="00D86743"/>
    <w:rsid w:val="00D86E15"/>
    <w:rsid w:val="00D93065"/>
    <w:rsid w:val="00D9542C"/>
    <w:rsid w:val="00DE5573"/>
    <w:rsid w:val="00DF73AE"/>
    <w:rsid w:val="00DF7F1C"/>
    <w:rsid w:val="00E10D7F"/>
    <w:rsid w:val="00E12DEA"/>
    <w:rsid w:val="00E16FEF"/>
    <w:rsid w:val="00E3121C"/>
    <w:rsid w:val="00E45A71"/>
    <w:rsid w:val="00E46805"/>
    <w:rsid w:val="00E95251"/>
    <w:rsid w:val="00EA0A7D"/>
    <w:rsid w:val="00EF2ACD"/>
    <w:rsid w:val="00F00A2A"/>
    <w:rsid w:val="00F063E7"/>
    <w:rsid w:val="00F070C5"/>
    <w:rsid w:val="00F1094F"/>
    <w:rsid w:val="00F2740F"/>
    <w:rsid w:val="00F407B9"/>
    <w:rsid w:val="00F649D8"/>
    <w:rsid w:val="00F80B41"/>
    <w:rsid w:val="00FA38F3"/>
    <w:rsid w:val="00FC36F1"/>
    <w:rsid w:val="00FC37EF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F016A-5AC5-4B1A-8D86-6D49C1BC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80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663A8"/>
    <w:rPr>
      <w:rFonts w:ascii="Times New Roman" w:hAnsi="Times New Roman" w:cs="Times New Roman"/>
      <w:sz w:val="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87F4B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5">
    <w:name w:val="List Paragraph"/>
    <w:basedOn w:val="a"/>
    <w:uiPriority w:val="99"/>
    <w:qFormat/>
    <w:rsid w:val="003A3D0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305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5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305"/>
    <w:rPr>
      <w:rFonts w:cs="Times New Roman"/>
      <w:lang w:eastAsia="en-US"/>
    </w:rPr>
  </w:style>
  <w:style w:type="character" w:styleId="aa">
    <w:name w:val="Hyperlink"/>
    <w:basedOn w:val="a0"/>
    <w:uiPriority w:val="99"/>
    <w:rsid w:val="00AF55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3432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y-c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</vt:lpstr>
    </vt:vector>
  </TitlesOfParts>
  <Company/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subject/>
  <dc:creator>Alena</dc:creator>
  <cp:keywords/>
  <dc:description/>
  <cp:lastModifiedBy>Alena</cp:lastModifiedBy>
  <cp:revision>2</cp:revision>
  <cp:lastPrinted>2018-01-11T21:07:00Z</cp:lastPrinted>
  <dcterms:created xsi:type="dcterms:W3CDTF">2018-04-11T09:16:00Z</dcterms:created>
  <dcterms:modified xsi:type="dcterms:W3CDTF">2018-04-11T09:16:00Z</dcterms:modified>
</cp:coreProperties>
</file>