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2D4" w:rsidRDefault="006E0E5C" w:rsidP="003132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с детьми</w:t>
      </w:r>
      <w:r w:rsidR="00475392" w:rsidRPr="00BF223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 ОВЗ</w:t>
      </w:r>
      <w:r w:rsidR="00475392" w:rsidRPr="00BF223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475392" w:rsidRPr="00BF2234">
        <w:rPr>
          <w:rFonts w:ascii="Times New Roman" w:hAnsi="Times New Roman" w:cs="Times New Roman"/>
          <w:b/>
          <w:sz w:val="28"/>
          <w:szCs w:val="28"/>
        </w:rPr>
        <w:t>9 «б»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</w:p>
    <w:p w:rsidR="00B842B0" w:rsidRPr="00BF2234" w:rsidRDefault="006E0E5C" w:rsidP="003132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</w:t>
      </w:r>
      <w:r w:rsidR="00475392" w:rsidRPr="00BF2234">
        <w:rPr>
          <w:rFonts w:ascii="Times New Roman" w:hAnsi="Times New Roman" w:cs="Times New Roman"/>
          <w:b/>
          <w:sz w:val="28"/>
          <w:szCs w:val="28"/>
        </w:rPr>
        <w:t xml:space="preserve"> 2018-2019 </w:t>
      </w:r>
      <w:r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BF2234" w:rsidRDefault="004211D0" w:rsidP="004211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Цели: </w:t>
      </w:r>
    </w:p>
    <w:p w:rsidR="00BF2234" w:rsidRDefault="00BF2234" w:rsidP="00BF2234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содействовать созданию обстановки п</w:t>
      </w:r>
      <w:r w:rsidR="006E0E5C">
        <w:rPr>
          <w:rFonts w:ascii="Times New Roman" w:hAnsi="Times New Roman" w:cs="Times New Roman"/>
          <w:sz w:val="28"/>
          <w:szCs w:val="28"/>
        </w:rPr>
        <w:t>сихологического комфорта детям с ОВЗ</w:t>
      </w:r>
    </w:p>
    <w:p w:rsidR="00BF2234" w:rsidRPr="006E0E5C" w:rsidRDefault="00BF2234" w:rsidP="006E0E5C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развитию  на основе общечеловеческих ценностей</w:t>
      </w:r>
    </w:p>
    <w:p w:rsidR="00BF2234" w:rsidRPr="005504B5" w:rsidRDefault="00BF2234" w:rsidP="005504B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211D0" w:rsidRPr="004211D0" w:rsidRDefault="004211D0" w:rsidP="004211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11D0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BF2234" w:rsidRDefault="00BF2234" w:rsidP="004211D0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выявить интересы и п</w:t>
      </w:r>
      <w:r w:rsidR="005504B5">
        <w:rPr>
          <w:rFonts w:ascii="Times New Roman" w:hAnsi="Times New Roman" w:cs="Times New Roman"/>
          <w:sz w:val="28"/>
          <w:szCs w:val="28"/>
        </w:rPr>
        <w:t>отребности учащихся с ОВЗ</w:t>
      </w:r>
      <w:r>
        <w:rPr>
          <w:rFonts w:ascii="Times New Roman" w:hAnsi="Times New Roman" w:cs="Times New Roman"/>
          <w:sz w:val="28"/>
          <w:szCs w:val="28"/>
        </w:rPr>
        <w:t xml:space="preserve"> поведением</w:t>
      </w:r>
    </w:p>
    <w:p w:rsidR="004211D0" w:rsidRDefault="004211D0" w:rsidP="004211D0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11D0">
        <w:rPr>
          <w:rFonts w:ascii="Times New Roman" w:hAnsi="Times New Roman" w:cs="Times New Roman"/>
          <w:sz w:val="28"/>
          <w:szCs w:val="28"/>
        </w:rPr>
        <w:t xml:space="preserve">помочь детям </w:t>
      </w:r>
      <w:r w:rsidR="005504B5">
        <w:rPr>
          <w:rFonts w:ascii="Times New Roman" w:hAnsi="Times New Roman" w:cs="Times New Roman"/>
          <w:sz w:val="28"/>
          <w:szCs w:val="28"/>
        </w:rPr>
        <w:t xml:space="preserve"> с ОВЗ адаптироваться в коллективе</w:t>
      </w:r>
    </w:p>
    <w:p w:rsidR="004211D0" w:rsidRDefault="004211D0" w:rsidP="004211D0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="00EC3D58">
        <w:rPr>
          <w:rFonts w:ascii="Times New Roman" w:hAnsi="Times New Roman" w:cs="Times New Roman"/>
          <w:sz w:val="28"/>
          <w:szCs w:val="28"/>
        </w:rPr>
        <w:t xml:space="preserve">здоровый образ жизни  у детей с </w:t>
      </w:r>
      <w:r w:rsidR="005504B5">
        <w:rPr>
          <w:rFonts w:ascii="Times New Roman" w:hAnsi="Times New Roman" w:cs="Times New Roman"/>
          <w:sz w:val="28"/>
          <w:szCs w:val="28"/>
        </w:rPr>
        <w:t>ОВЗ</w:t>
      </w:r>
      <w:r w:rsidR="00EC3D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234" w:rsidRDefault="00BF2234" w:rsidP="004211D0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2234">
        <w:rPr>
          <w:rFonts w:ascii="Times New Roman" w:hAnsi="Times New Roman" w:cs="Times New Roman"/>
          <w:sz w:val="28"/>
          <w:szCs w:val="28"/>
        </w:rPr>
        <w:t xml:space="preserve">обеспечить учащимся с </w:t>
      </w:r>
      <w:r w:rsidR="005504B5">
        <w:rPr>
          <w:rFonts w:ascii="Times New Roman" w:hAnsi="Times New Roman" w:cs="Times New Roman"/>
          <w:sz w:val="28"/>
          <w:szCs w:val="28"/>
        </w:rPr>
        <w:t>ОВЗ</w:t>
      </w:r>
      <w:r w:rsidRPr="00BF2234">
        <w:rPr>
          <w:rFonts w:ascii="Times New Roman" w:hAnsi="Times New Roman" w:cs="Times New Roman"/>
          <w:sz w:val="28"/>
          <w:szCs w:val="28"/>
        </w:rPr>
        <w:t xml:space="preserve"> поддержку  и заботу</w:t>
      </w:r>
    </w:p>
    <w:p w:rsidR="00475392" w:rsidRDefault="00475392" w:rsidP="005008CD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8" w:type="dxa"/>
        <w:tblInd w:w="-459" w:type="dxa"/>
        <w:tblLook w:val="04A0" w:firstRow="1" w:lastRow="0" w:firstColumn="1" w:lastColumn="0" w:noHBand="0" w:noVBand="1"/>
      </w:tblPr>
      <w:tblGrid>
        <w:gridCol w:w="774"/>
        <w:gridCol w:w="6030"/>
        <w:gridCol w:w="3544"/>
      </w:tblGrid>
      <w:tr w:rsidR="00D8257E" w:rsidTr="005504B5">
        <w:tc>
          <w:tcPr>
            <w:tcW w:w="774" w:type="dxa"/>
          </w:tcPr>
          <w:p w:rsidR="00D8257E" w:rsidRDefault="00D8257E" w:rsidP="00475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2"/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030" w:type="dxa"/>
          </w:tcPr>
          <w:p w:rsidR="00D8257E" w:rsidRDefault="00D8257E" w:rsidP="00475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работы.</w:t>
            </w:r>
          </w:p>
          <w:p w:rsidR="00D8257E" w:rsidRDefault="00D8257E" w:rsidP="00475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8257E" w:rsidRDefault="00D8257E" w:rsidP="00475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Примерные сроки</w:t>
            </w:r>
          </w:p>
        </w:tc>
      </w:tr>
      <w:tr w:rsidR="00D8257E" w:rsidTr="005504B5">
        <w:tc>
          <w:tcPr>
            <w:tcW w:w="774" w:type="dxa"/>
          </w:tcPr>
          <w:p w:rsidR="00D8257E" w:rsidRPr="00475392" w:rsidRDefault="00D8257E" w:rsidP="0047539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0" w:type="dxa"/>
          </w:tcPr>
          <w:p w:rsidR="00D8257E" w:rsidRDefault="00D8257E" w:rsidP="00550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литературы по проблеме </w:t>
            </w:r>
          </w:p>
        </w:tc>
        <w:tc>
          <w:tcPr>
            <w:tcW w:w="3544" w:type="dxa"/>
          </w:tcPr>
          <w:p w:rsidR="00D8257E" w:rsidRDefault="00D8257E" w:rsidP="00D8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D8257E" w:rsidTr="005504B5">
        <w:tc>
          <w:tcPr>
            <w:tcW w:w="774" w:type="dxa"/>
          </w:tcPr>
          <w:p w:rsidR="00D8257E" w:rsidRPr="00475392" w:rsidRDefault="00D8257E" w:rsidP="0047539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0" w:type="dxa"/>
          </w:tcPr>
          <w:p w:rsidR="00D8257E" w:rsidRDefault="00D8257E" w:rsidP="00C37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рекомендаций для родителей</w:t>
            </w:r>
          </w:p>
        </w:tc>
        <w:tc>
          <w:tcPr>
            <w:tcW w:w="3544" w:type="dxa"/>
          </w:tcPr>
          <w:p w:rsidR="00D8257E" w:rsidRDefault="00D8257E" w:rsidP="00D8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CE0EFD" w:rsidTr="005504B5">
        <w:tc>
          <w:tcPr>
            <w:tcW w:w="774" w:type="dxa"/>
          </w:tcPr>
          <w:p w:rsidR="00CE0EFD" w:rsidRPr="00475392" w:rsidRDefault="00CE0EFD" w:rsidP="0047539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0" w:type="dxa"/>
          </w:tcPr>
          <w:p w:rsidR="00CE0EFD" w:rsidRDefault="00CE0EFD" w:rsidP="00F47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 с целью выявления отношения коллектива к детям с ОВЗ</w:t>
            </w:r>
          </w:p>
        </w:tc>
        <w:tc>
          <w:tcPr>
            <w:tcW w:w="3544" w:type="dxa"/>
          </w:tcPr>
          <w:p w:rsidR="00CE0EFD" w:rsidRDefault="00CE0EFD" w:rsidP="00F47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учебного года, конец  учебного года</w:t>
            </w:r>
          </w:p>
        </w:tc>
      </w:tr>
      <w:tr w:rsidR="00CE0EFD" w:rsidTr="005504B5">
        <w:tc>
          <w:tcPr>
            <w:tcW w:w="774" w:type="dxa"/>
          </w:tcPr>
          <w:p w:rsidR="00CE0EFD" w:rsidRPr="00475392" w:rsidRDefault="00CE0EFD" w:rsidP="0047539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0" w:type="dxa"/>
          </w:tcPr>
          <w:p w:rsidR="00CE0EFD" w:rsidRDefault="00CE0EFD" w:rsidP="00006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интересов и увлечений детей с ОВЗ</w:t>
            </w:r>
          </w:p>
        </w:tc>
        <w:tc>
          <w:tcPr>
            <w:tcW w:w="3544" w:type="dxa"/>
          </w:tcPr>
          <w:p w:rsidR="00CE0EFD" w:rsidRDefault="00CE0EFD" w:rsidP="00006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CE0EFD" w:rsidTr="005504B5">
        <w:tc>
          <w:tcPr>
            <w:tcW w:w="774" w:type="dxa"/>
          </w:tcPr>
          <w:p w:rsidR="00CE0EFD" w:rsidRPr="00475392" w:rsidRDefault="00CE0EFD" w:rsidP="0047539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0" w:type="dxa"/>
          </w:tcPr>
          <w:p w:rsidR="00CE0EFD" w:rsidRDefault="00CE0EFD" w:rsidP="00550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характеристик и актов посещения учащихся с ОВЗ</w:t>
            </w:r>
          </w:p>
        </w:tc>
        <w:tc>
          <w:tcPr>
            <w:tcW w:w="3544" w:type="dxa"/>
          </w:tcPr>
          <w:p w:rsidR="00CE0EFD" w:rsidRDefault="00CE0EFD" w:rsidP="00D8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CE0EFD" w:rsidTr="005504B5">
        <w:tc>
          <w:tcPr>
            <w:tcW w:w="774" w:type="dxa"/>
          </w:tcPr>
          <w:p w:rsidR="00CE0EFD" w:rsidRPr="00475392" w:rsidRDefault="00CE0EFD" w:rsidP="0047539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0" w:type="dxa"/>
          </w:tcPr>
          <w:p w:rsidR="00CE0EFD" w:rsidRDefault="00CE0EFD" w:rsidP="00C37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Тренинги совместно с коллективом</w:t>
            </w:r>
            <w:r w:rsidR="006E0E5C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3544" w:type="dxa"/>
          </w:tcPr>
          <w:p w:rsidR="00CE0EFD" w:rsidRDefault="00CE0EFD" w:rsidP="00D8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гола</w:t>
            </w:r>
          </w:p>
        </w:tc>
      </w:tr>
      <w:tr w:rsidR="00CE0EFD" w:rsidTr="005504B5">
        <w:tc>
          <w:tcPr>
            <w:tcW w:w="774" w:type="dxa"/>
          </w:tcPr>
          <w:p w:rsidR="00CE0EFD" w:rsidRPr="00475392" w:rsidRDefault="00CE0EFD" w:rsidP="0047539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0" w:type="dxa"/>
          </w:tcPr>
          <w:p w:rsidR="00CE0EFD" w:rsidRDefault="00CE0EFD" w:rsidP="00C37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 </w:t>
            </w:r>
          </w:p>
        </w:tc>
        <w:tc>
          <w:tcPr>
            <w:tcW w:w="3544" w:type="dxa"/>
          </w:tcPr>
          <w:p w:rsidR="00CE0EFD" w:rsidRDefault="00CE0EFD" w:rsidP="00D8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CE0EFD" w:rsidTr="005504B5">
        <w:tc>
          <w:tcPr>
            <w:tcW w:w="774" w:type="dxa"/>
          </w:tcPr>
          <w:p w:rsidR="00CE0EFD" w:rsidRPr="00475392" w:rsidRDefault="00CE0EFD" w:rsidP="0047539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0" w:type="dxa"/>
          </w:tcPr>
          <w:p w:rsidR="00CE0EFD" w:rsidRDefault="00CE0EFD" w:rsidP="00C37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с психологом</w:t>
            </w:r>
          </w:p>
        </w:tc>
        <w:tc>
          <w:tcPr>
            <w:tcW w:w="3544" w:type="dxa"/>
          </w:tcPr>
          <w:p w:rsidR="00CE0EFD" w:rsidRDefault="00CE0EFD" w:rsidP="00D8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CE0EFD" w:rsidTr="005504B5">
        <w:tc>
          <w:tcPr>
            <w:tcW w:w="774" w:type="dxa"/>
          </w:tcPr>
          <w:p w:rsidR="00CE0EFD" w:rsidRPr="00475392" w:rsidRDefault="00CE0EFD" w:rsidP="0047539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0" w:type="dxa"/>
          </w:tcPr>
          <w:p w:rsidR="00CE0EFD" w:rsidRDefault="00CE0EFD" w:rsidP="00C37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</w:t>
            </w:r>
          </w:p>
        </w:tc>
        <w:tc>
          <w:tcPr>
            <w:tcW w:w="3544" w:type="dxa"/>
          </w:tcPr>
          <w:p w:rsidR="00CE0EFD" w:rsidRDefault="00CE0EFD" w:rsidP="00D8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Регулярно </w:t>
            </w:r>
          </w:p>
        </w:tc>
      </w:tr>
      <w:tr w:rsidR="00CE0EFD" w:rsidTr="005504B5">
        <w:tc>
          <w:tcPr>
            <w:tcW w:w="774" w:type="dxa"/>
          </w:tcPr>
          <w:p w:rsidR="00CE0EFD" w:rsidRPr="00475392" w:rsidRDefault="00CE0EFD" w:rsidP="0047539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0" w:type="dxa"/>
          </w:tcPr>
          <w:p w:rsidR="00CE0EFD" w:rsidRDefault="00CE0EFD" w:rsidP="00C37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и консультации родителей (законных представителей)</w:t>
            </w:r>
          </w:p>
        </w:tc>
        <w:tc>
          <w:tcPr>
            <w:tcW w:w="3544" w:type="dxa"/>
          </w:tcPr>
          <w:p w:rsidR="00CE0EFD" w:rsidRDefault="00CE0EFD" w:rsidP="00D8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CE0EFD" w:rsidTr="005504B5">
        <w:tc>
          <w:tcPr>
            <w:tcW w:w="774" w:type="dxa"/>
          </w:tcPr>
          <w:p w:rsidR="00CE0EFD" w:rsidRPr="00475392" w:rsidRDefault="00CE0EFD" w:rsidP="0047539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0" w:type="dxa"/>
          </w:tcPr>
          <w:p w:rsidR="00CE0EFD" w:rsidRDefault="00CE0EFD" w:rsidP="00C37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родителей с психологом</w:t>
            </w:r>
          </w:p>
        </w:tc>
        <w:tc>
          <w:tcPr>
            <w:tcW w:w="3544" w:type="dxa"/>
          </w:tcPr>
          <w:p w:rsidR="00CE0EFD" w:rsidRDefault="00CE0EFD" w:rsidP="00D8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</w:tr>
      <w:tr w:rsidR="00CE0EFD" w:rsidTr="005504B5">
        <w:tc>
          <w:tcPr>
            <w:tcW w:w="774" w:type="dxa"/>
          </w:tcPr>
          <w:p w:rsidR="00CE0EFD" w:rsidRPr="00475392" w:rsidRDefault="00CE0EFD" w:rsidP="0047539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0" w:type="dxa"/>
          </w:tcPr>
          <w:p w:rsidR="00CE0EFD" w:rsidRDefault="00CE0EFD" w:rsidP="00C37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Сотрудничество с учителями – предметниками</w:t>
            </w:r>
          </w:p>
        </w:tc>
        <w:tc>
          <w:tcPr>
            <w:tcW w:w="3544" w:type="dxa"/>
          </w:tcPr>
          <w:p w:rsidR="00CE0EFD" w:rsidRDefault="006E0E5C" w:rsidP="00D8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E0EFD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</w:tr>
      <w:tr w:rsidR="00CE0EFD" w:rsidTr="005504B5">
        <w:tc>
          <w:tcPr>
            <w:tcW w:w="774" w:type="dxa"/>
          </w:tcPr>
          <w:p w:rsidR="00CE0EFD" w:rsidRPr="00475392" w:rsidRDefault="00CE0EFD" w:rsidP="0047539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0" w:type="dxa"/>
          </w:tcPr>
          <w:p w:rsidR="00CE0EFD" w:rsidRDefault="00CE0EFD" w:rsidP="00C37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коллективом класса </w:t>
            </w:r>
          </w:p>
        </w:tc>
        <w:tc>
          <w:tcPr>
            <w:tcW w:w="3544" w:type="dxa"/>
          </w:tcPr>
          <w:p w:rsidR="00CE0EFD" w:rsidRDefault="00CE0EFD" w:rsidP="00D8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CE0EFD" w:rsidTr="005504B5">
        <w:tc>
          <w:tcPr>
            <w:tcW w:w="774" w:type="dxa"/>
          </w:tcPr>
          <w:p w:rsidR="00CE0EFD" w:rsidRPr="00475392" w:rsidRDefault="00CE0EFD" w:rsidP="0047539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0" w:type="dxa"/>
          </w:tcPr>
          <w:p w:rsidR="00CE0EFD" w:rsidRDefault="00CE0EFD" w:rsidP="00FF3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уроков </w:t>
            </w:r>
          </w:p>
        </w:tc>
        <w:tc>
          <w:tcPr>
            <w:tcW w:w="3544" w:type="dxa"/>
          </w:tcPr>
          <w:p w:rsidR="00CE0EFD" w:rsidRDefault="00CE0EFD" w:rsidP="00FF3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CE0EFD" w:rsidTr="005504B5">
        <w:tc>
          <w:tcPr>
            <w:tcW w:w="774" w:type="dxa"/>
          </w:tcPr>
          <w:p w:rsidR="00CE0EFD" w:rsidRPr="00475392" w:rsidRDefault="00CE0EFD" w:rsidP="0047539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0" w:type="dxa"/>
          </w:tcPr>
          <w:p w:rsidR="00CE0EFD" w:rsidRDefault="00CE0EFD" w:rsidP="00C37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Учет успеваемости  пропусков, опозданий детей с ОВЗ</w:t>
            </w:r>
          </w:p>
        </w:tc>
        <w:tc>
          <w:tcPr>
            <w:tcW w:w="3544" w:type="dxa"/>
          </w:tcPr>
          <w:p w:rsidR="00CE0EFD" w:rsidRPr="00CE0EFD" w:rsidRDefault="00CE0EFD" w:rsidP="00CE0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CE0EFD" w:rsidTr="005504B5">
        <w:tc>
          <w:tcPr>
            <w:tcW w:w="774" w:type="dxa"/>
          </w:tcPr>
          <w:p w:rsidR="00CE0EFD" w:rsidRPr="00475392" w:rsidRDefault="00CE0EFD" w:rsidP="0047539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0" w:type="dxa"/>
          </w:tcPr>
          <w:p w:rsidR="00CE0EFD" w:rsidRDefault="00CE0EFD" w:rsidP="00C37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Вовлечение  детей с ОВЗ в общешкольные и классные мероприятия</w:t>
            </w:r>
            <w:r w:rsidR="006E0E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выход на экскурсии)</w:t>
            </w:r>
          </w:p>
        </w:tc>
        <w:tc>
          <w:tcPr>
            <w:tcW w:w="3544" w:type="dxa"/>
          </w:tcPr>
          <w:p w:rsidR="00CE0EFD" w:rsidRDefault="00CE0EFD" w:rsidP="00D8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CE0EFD" w:rsidTr="005504B5">
        <w:tc>
          <w:tcPr>
            <w:tcW w:w="774" w:type="dxa"/>
          </w:tcPr>
          <w:p w:rsidR="00CE0EFD" w:rsidRPr="00475392" w:rsidRDefault="00CE0EFD" w:rsidP="0047539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0" w:type="dxa"/>
          </w:tcPr>
          <w:p w:rsidR="00CE0EFD" w:rsidRDefault="00CE0EFD" w:rsidP="00266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Поощрение детей с ОВЗ </w:t>
            </w:r>
          </w:p>
        </w:tc>
        <w:tc>
          <w:tcPr>
            <w:tcW w:w="3544" w:type="dxa"/>
          </w:tcPr>
          <w:p w:rsidR="00CE0EFD" w:rsidRDefault="00CE0EFD" w:rsidP="00266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конце учебного года, по мере необходимости</w:t>
            </w:r>
          </w:p>
        </w:tc>
      </w:tr>
      <w:tr w:rsidR="00CE0EFD" w:rsidTr="005504B5">
        <w:tc>
          <w:tcPr>
            <w:tcW w:w="774" w:type="dxa"/>
          </w:tcPr>
          <w:p w:rsidR="00CE0EFD" w:rsidRPr="00475392" w:rsidRDefault="00CE0EFD" w:rsidP="0047539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0" w:type="dxa"/>
          </w:tcPr>
          <w:p w:rsidR="00CE0EFD" w:rsidRDefault="00CE0EFD" w:rsidP="00266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Учет занятости в период летних каникул</w:t>
            </w:r>
          </w:p>
        </w:tc>
        <w:tc>
          <w:tcPr>
            <w:tcW w:w="3544" w:type="dxa"/>
          </w:tcPr>
          <w:p w:rsidR="00CE0EFD" w:rsidRDefault="00CE0EFD" w:rsidP="00266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bookmarkEnd w:id="0"/>
    </w:tbl>
    <w:p w:rsidR="00475392" w:rsidRPr="00475392" w:rsidRDefault="00475392" w:rsidP="0047539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75392" w:rsidRPr="00475392" w:rsidSect="002D2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27DD5"/>
    <w:multiLevelType w:val="hybridMultilevel"/>
    <w:tmpl w:val="630C1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792C75"/>
    <w:multiLevelType w:val="hybridMultilevel"/>
    <w:tmpl w:val="99B8A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0A0BEE"/>
    <w:multiLevelType w:val="hybridMultilevel"/>
    <w:tmpl w:val="A04C1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92"/>
    <w:rsid w:val="001B2FDC"/>
    <w:rsid w:val="002D2BC7"/>
    <w:rsid w:val="003132D4"/>
    <w:rsid w:val="004211D0"/>
    <w:rsid w:val="00475392"/>
    <w:rsid w:val="005008CD"/>
    <w:rsid w:val="005504B5"/>
    <w:rsid w:val="00657606"/>
    <w:rsid w:val="006E0E5C"/>
    <w:rsid w:val="0091592E"/>
    <w:rsid w:val="009E7C87"/>
    <w:rsid w:val="00BF2234"/>
    <w:rsid w:val="00C37FB2"/>
    <w:rsid w:val="00CE0EFD"/>
    <w:rsid w:val="00D8257E"/>
    <w:rsid w:val="00EC3D58"/>
    <w:rsid w:val="00F4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53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5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ГКОУ2017</dc:creator>
  <cp:lastModifiedBy>Зарина</cp:lastModifiedBy>
  <cp:revision>7</cp:revision>
  <cp:lastPrinted>2018-06-22T10:05:00Z</cp:lastPrinted>
  <dcterms:created xsi:type="dcterms:W3CDTF">2018-06-21T11:53:00Z</dcterms:created>
  <dcterms:modified xsi:type="dcterms:W3CDTF">2018-06-27T20:51:00Z</dcterms:modified>
</cp:coreProperties>
</file>