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A" w:rsidRPr="002C3FC3" w:rsidRDefault="001904BA" w:rsidP="001904BA">
      <w:pPr>
        <w:pStyle w:val="a3"/>
      </w:pPr>
      <w:r w:rsidRPr="002C3FC3">
        <w:t>Конспект урока по физической культуре для 5 класса (по ФГОС)</w:t>
      </w:r>
    </w:p>
    <w:p w:rsidR="001904BA" w:rsidRPr="002C3FC3" w:rsidRDefault="001904BA" w:rsidP="001904BA">
      <w:pPr>
        <w:shd w:val="clear" w:color="auto" w:fill="FFFFFF"/>
        <w:rPr>
          <w:rFonts w:ascii="Times New Roman" w:hAnsi="Times New Roman"/>
          <w:color w:val="555555"/>
          <w:sz w:val="24"/>
          <w:szCs w:val="24"/>
        </w:rPr>
      </w:pPr>
    </w:p>
    <w:p w:rsidR="006647BB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sz w:val="24"/>
          <w:szCs w:val="24"/>
        </w:rPr>
        <w:t>Ф. И. О. педагога: Бойченко С.И.</w:t>
      </w:r>
      <w:r w:rsidRPr="006647BB">
        <w:rPr>
          <w:sz w:val="24"/>
          <w:szCs w:val="24"/>
        </w:rPr>
        <w:br/>
        <w:t>Предмет: физическая культура</w:t>
      </w:r>
      <w:r w:rsidRPr="006647BB">
        <w:rPr>
          <w:sz w:val="24"/>
          <w:szCs w:val="24"/>
        </w:rPr>
        <w:br/>
        <w:t xml:space="preserve">Класс:  5 </w:t>
      </w:r>
      <w:r w:rsidRPr="006647BB">
        <w:rPr>
          <w:sz w:val="24"/>
          <w:szCs w:val="24"/>
        </w:rPr>
        <w:br/>
        <w:t>Тип урока: исследования</w:t>
      </w:r>
    </w:p>
    <w:p w:rsidR="001904BA" w:rsidRPr="006647BB" w:rsidRDefault="00D73698" w:rsidP="006647BB">
      <w:pPr>
        <w:pStyle w:val="a7"/>
        <w:rPr>
          <w:sz w:val="24"/>
          <w:szCs w:val="24"/>
        </w:rPr>
      </w:pPr>
      <w:r w:rsidRPr="006647BB">
        <w:rPr>
          <w:sz w:val="24"/>
          <w:szCs w:val="24"/>
        </w:rPr>
        <w:t>Тема</w:t>
      </w:r>
      <w:r w:rsidR="00D164C2">
        <w:rPr>
          <w:sz w:val="24"/>
          <w:szCs w:val="24"/>
        </w:rPr>
        <w:t xml:space="preserve">: </w:t>
      </w:r>
      <w:r w:rsidR="001904BA" w:rsidRPr="006647BB">
        <w:rPr>
          <w:sz w:val="24"/>
          <w:szCs w:val="24"/>
        </w:rPr>
        <w:t>Способы приема и передачи мяча в волейболе и баскетболе.</w:t>
      </w:r>
    </w:p>
    <w:p w:rsidR="001904BA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sz w:val="24"/>
          <w:szCs w:val="24"/>
        </w:rPr>
        <w:t>Цель урока: Овладение знаниями, способами контроля техники приема и передачи мяча в волейболе и баскетболе. Провести сравнительное исследование сходства и различие игровых приемов и передач в спортивных играх.</w:t>
      </w:r>
    </w:p>
    <w:p w:rsidR="001904BA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sz w:val="24"/>
          <w:szCs w:val="24"/>
        </w:rPr>
        <w:t xml:space="preserve">Задачи: </w:t>
      </w:r>
    </w:p>
    <w:p w:rsidR="001904BA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b/>
          <w:sz w:val="24"/>
          <w:szCs w:val="24"/>
        </w:rPr>
        <w:t xml:space="preserve">1. </w:t>
      </w:r>
      <w:r w:rsidR="00C63FF5" w:rsidRPr="006647BB">
        <w:rPr>
          <w:b/>
          <w:sz w:val="24"/>
          <w:szCs w:val="24"/>
        </w:rPr>
        <w:t>О</w:t>
      </w:r>
      <w:r w:rsidRPr="006647BB">
        <w:rPr>
          <w:b/>
          <w:sz w:val="24"/>
          <w:szCs w:val="24"/>
        </w:rPr>
        <w:t xml:space="preserve">бразовательная: </w:t>
      </w:r>
      <w:r w:rsidRPr="006647BB">
        <w:rPr>
          <w:sz w:val="24"/>
          <w:szCs w:val="24"/>
        </w:rPr>
        <w:t>Отработать  способы выполнения стоек и приемов и пер</w:t>
      </w:r>
      <w:r w:rsidR="00C63FF5" w:rsidRPr="006647BB">
        <w:rPr>
          <w:sz w:val="24"/>
          <w:szCs w:val="24"/>
        </w:rPr>
        <w:t>е</w:t>
      </w:r>
      <w:r w:rsidRPr="006647BB">
        <w:rPr>
          <w:sz w:val="24"/>
          <w:szCs w:val="24"/>
        </w:rPr>
        <w:t xml:space="preserve">дач в игре волейбол и баскетбол; </w:t>
      </w:r>
    </w:p>
    <w:p w:rsidR="001904BA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sz w:val="24"/>
          <w:szCs w:val="24"/>
        </w:rPr>
        <w:t>Выявить различия и сходства способов приема и передачи мяча в спортивных играх.</w:t>
      </w:r>
    </w:p>
    <w:p w:rsidR="001904BA" w:rsidRPr="006647BB" w:rsidRDefault="001904BA" w:rsidP="006647BB">
      <w:pPr>
        <w:pStyle w:val="a7"/>
        <w:rPr>
          <w:sz w:val="24"/>
          <w:szCs w:val="24"/>
        </w:rPr>
      </w:pPr>
      <w:r w:rsidRPr="006647BB">
        <w:rPr>
          <w:b/>
          <w:sz w:val="24"/>
          <w:szCs w:val="24"/>
        </w:rPr>
        <w:t xml:space="preserve">2. </w:t>
      </w:r>
      <w:r w:rsidR="00C63FF5" w:rsidRPr="006647BB">
        <w:rPr>
          <w:b/>
          <w:sz w:val="24"/>
          <w:szCs w:val="24"/>
        </w:rPr>
        <w:t>Развивающая:</w:t>
      </w:r>
      <w:r w:rsidR="00C63FF5" w:rsidRPr="006647BB">
        <w:rPr>
          <w:sz w:val="24"/>
          <w:szCs w:val="24"/>
        </w:rPr>
        <w:t xml:space="preserve"> </w:t>
      </w:r>
      <w:r w:rsidRPr="006647BB">
        <w:rPr>
          <w:sz w:val="24"/>
          <w:szCs w:val="24"/>
        </w:rPr>
        <w:t>Формировать умение</w:t>
      </w:r>
      <w:r w:rsidR="00C63FF5" w:rsidRPr="006647BB">
        <w:rPr>
          <w:sz w:val="24"/>
          <w:szCs w:val="24"/>
        </w:rPr>
        <w:t xml:space="preserve"> </w:t>
      </w:r>
      <w:r w:rsidRPr="006647BB">
        <w:rPr>
          <w:sz w:val="24"/>
          <w:szCs w:val="24"/>
        </w:rPr>
        <w:t xml:space="preserve">сравнивать и обобщать </w:t>
      </w:r>
      <w:r w:rsidR="00C63FF5" w:rsidRPr="006647BB">
        <w:rPr>
          <w:sz w:val="24"/>
          <w:szCs w:val="24"/>
        </w:rPr>
        <w:t xml:space="preserve">игровые двигательные действия, умение осуществлять само и взаимоконтроль. </w:t>
      </w:r>
    </w:p>
    <w:p w:rsidR="001904BA" w:rsidRDefault="001904BA" w:rsidP="006647BB">
      <w:pPr>
        <w:pStyle w:val="a7"/>
        <w:rPr>
          <w:sz w:val="24"/>
          <w:szCs w:val="24"/>
        </w:rPr>
      </w:pPr>
      <w:r w:rsidRPr="006647BB">
        <w:rPr>
          <w:b/>
          <w:sz w:val="24"/>
          <w:szCs w:val="24"/>
        </w:rPr>
        <w:t>3</w:t>
      </w:r>
      <w:r w:rsidR="00C63FF5" w:rsidRPr="006647BB">
        <w:rPr>
          <w:b/>
          <w:sz w:val="24"/>
          <w:szCs w:val="24"/>
        </w:rPr>
        <w:t>. Воспитательная</w:t>
      </w:r>
      <w:r w:rsidRPr="006647BB">
        <w:rPr>
          <w:b/>
          <w:sz w:val="24"/>
          <w:szCs w:val="24"/>
        </w:rPr>
        <w:t>:</w:t>
      </w:r>
      <w:r w:rsidRPr="006647BB">
        <w:rPr>
          <w:sz w:val="24"/>
          <w:szCs w:val="24"/>
        </w:rPr>
        <w:t xml:space="preserve"> </w:t>
      </w:r>
      <w:r w:rsidR="00C63FF5" w:rsidRPr="006647BB">
        <w:rPr>
          <w:sz w:val="24"/>
          <w:szCs w:val="24"/>
        </w:rPr>
        <w:t>С</w:t>
      </w:r>
      <w:r w:rsidRPr="006647BB">
        <w:rPr>
          <w:sz w:val="24"/>
          <w:szCs w:val="24"/>
        </w:rPr>
        <w:t>одействовать развитию</w:t>
      </w:r>
      <w:r w:rsidR="00C63FF5" w:rsidRPr="006647BB">
        <w:rPr>
          <w:sz w:val="24"/>
          <w:szCs w:val="24"/>
        </w:rPr>
        <w:t xml:space="preserve"> навыков взаимодействия и развития</w:t>
      </w:r>
      <w:r w:rsidR="006647BB" w:rsidRPr="006647BB">
        <w:rPr>
          <w:sz w:val="24"/>
          <w:szCs w:val="24"/>
        </w:rPr>
        <w:t xml:space="preserve"> физических качеств обучающихся.</w:t>
      </w:r>
    </w:p>
    <w:p w:rsidR="00D164C2" w:rsidRPr="006901DB" w:rsidRDefault="00D164C2" w:rsidP="00D164C2">
      <w:pPr>
        <w:pStyle w:val="a9"/>
        <w:rPr>
          <w:b/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 xml:space="preserve">САМОАНАЛИЗ урока физкультуры:  </w:t>
      </w:r>
      <w:r w:rsidRPr="006901DB">
        <w:rPr>
          <w:sz w:val="28"/>
          <w:szCs w:val="28"/>
          <w:lang w:eastAsia="ru-RU"/>
        </w:rPr>
        <w:t>Данный урок относится к разделу «Спортивные игры»- волейбол и баскетбол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Тема урока</w:t>
      </w:r>
      <w:r w:rsidRPr="006901DB">
        <w:rPr>
          <w:sz w:val="28"/>
          <w:szCs w:val="28"/>
          <w:lang w:eastAsia="ru-RU"/>
        </w:rPr>
        <w:t>: </w:t>
      </w:r>
      <w:r w:rsidRPr="006901DB">
        <w:rPr>
          <w:sz w:val="28"/>
          <w:szCs w:val="28"/>
        </w:rPr>
        <w:t>Способы приема и передачи мяча в волейболе и баскетболе.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b/>
          <w:sz w:val="28"/>
          <w:szCs w:val="28"/>
          <w:lang w:eastAsia="ru-RU"/>
        </w:rPr>
        <w:t>Цель урока</w:t>
      </w:r>
      <w:r w:rsidRPr="006901DB">
        <w:rPr>
          <w:sz w:val="28"/>
          <w:szCs w:val="28"/>
          <w:lang w:eastAsia="ru-RU"/>
        </w:rPr>
        <w:t>: </w:t>
      </w:r>
      <w:r w:rsidRPr="006901DB">
        <w:rPr>
          <w:sz w:val="28"/>
          <w:szCs w:val="28"/>
        </w:rPr>
        <w:t>Совершенствовать п</w:t>
      </w:r>
      <w:r>
        <w:rPr>
          <w:sz w:val="28"/>
          <w:szCs w:val="28"/>
        </w:rPr>
        <w:t>рием и передачу мяча с веху и с</w:t>
      </w:r>
      <w:r w:rsidRPr="006901DB">
        <w:rPr>
          <w:sz w:val="28"/>
          <w:szCs w:val="28"/>
        </w:rPr>
        <w:t>низу двумя рука. Выполнять игровые задания</w:t>
      </w:r>
      <w:r>
        <w:rPr>
          <w:sz w:val="28"/>
          <w:szCs w:val="28"/>
        </w:rPr>
        <w:t>,</w:t>
      </w:r>
      <w:r w:rsidRPr="006901DB">
        <w:rPr>
          <w:sz w:val="28"/>
          <w:szCs w:val="28"/>
        </w:rPr>
        <w:t xml:space="preserve"> подводящие к  спортивной игре волейбол.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b/>
          <w:sz w:val="28"/>
          <w:szCs w:val="28"/>
        </w:rPr>
        <w:t>Цель</w:t>
      </w:r>
      <w:r w:rsidRPr="006901DB">
        <w:rPr>
          <w:sz w:val="28"/>
          <w:szCs w:val="28"/>
        </w:rPr>
        <w:t>: Овладение знаниями, способами контроля техники приема и передачи мяча в волейболе и баскетболе. Провести сравнительное исследование сходства и различие игровых приемов и передач в спортивных играх.</w:t>
      </w:r>
    </w:p>
    <w:p w:rsidR="00D164C2" w:rsidRPr="006901DB" w:rsidRDefault="00D164C2" w:rsidP="00D164C2">
      <w:pPr>
        <w:pStyle w:val="a9"/>
        <w:rPr>
          <w:b/>
          <w:sz w:val="28"/>
          <w:szCs w:val="28"/>
        </w:rPr>
      </w:pPr>
      <w:r w:rsidRPr="006901DB">
        <w:rPr>
          <w:b/>
          <w:sz w:val="28"/>
          <w:szCs w:val="28"/>
        </w:rPr>
        <w:t xml:space="preserve">Задачи: 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b/>
          <w:sz w:val="28"/>
          <w:szCs w:val="28"/>
        </w:rPr>
        <w:t xml:space="preserve">1. Образовательная: </w:t>
      </w:r>
      <w:r w:rsidRPr="006901DB">
        <w:rPr>
          <w:sz w:val="28"/>
          <w:szCs w:val="28"/>
        </w:rPr>
        <w:t xml:space="preserve">Отработать  способы выполнения стоек и приемов и передач в игре волейбол и баскетбол; 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sz w:val="28"/>
          <w:szCs w:val="28"/>
        </w:rPr>
        <w:t>Выявить различия и сходства способов приема и передачи мяча в спортивных играх.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b/>
          <w:sz w:val="28"/>
          <w:szCs w:val="28"/>
        </w:rPr>
        <w:lastRenderedPageBreak/>
        <w:t>2. Развивающая:</w:t>
      </w:r>
      <w:r w:rsidRPr="006901DB">
        <w:rPr>
          <w:sz w:val="28"/>
          <w:szCs w:val="28"/>
        </w:rPr>
        <w:t xml:space="preserve"> Формировать умение сравнивать и обобщать игровые двигательные действия, умение осуществлять само и взаимоконтроль. </w:t>
      </w:r>
    </w:p>
    <w:p w:rsidR="00D164C2" w:rsidRPr="006901DB" w:rsidRDefault="00D164C2" w:rsidP="00D164C2">
      <w:pPr>
        <w:pStyle w:val="a9"/>
        <w:rPr>
          <w:sz w:val="28"/>
          <w:szCs w:val="28"/>
        </w:rPr>
      </w:pPr>
      <w:r w:rsidRPr="006901DB">
        <w:rPr>
          <w:b/>
          <w:sz w:val="28"/>
          <w:szCs w:val="28"/>
        </w:rPr>
        <w:t>3. Воспитательная:</w:t>
      </w:r>
      <w:r w:rsidRPr="006901DB">
        <w:rPr>
          <w:sz w:val="28"/>
          <w:szCs w:val="28"/>
        </w:rPr>
        <w:t xml:space="preserve"> Содействовать развитию навыков взаимодействия и развития физических качеств обучающихся</w:t>
      </w:r>
      <w:proofErr w:type="gramStart"/>
      <w:r w:rsidRPr="006901DB">
        <w:rPr>
          <w:sz w:val="28"/>
          <w:szCs w:val="28"/>
        </w:rPr>
        <w:t xml:space="preserve"> .</w:t>
      </w:r>
      <w:proofErr w:type="gramEnd"/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Инвентарь:</w:t>
      </w:r>
      <w:r w:rsidRPr="006901DB">
        <w:rPr>
          <w:sz w:val="28"/>
          <w:szCs w:val="28"/>
          <w:lang w:eastAsia="ru-RU"/>
        </w:rPr>
        <w:t> </w:t>
      </w:r>
      <w:r w:rsidRPr="006901DB">
        <w:rPr>
          <w:color w:val="333333"/>
          <w:sz w:val="28"/>
          <w:szCs w:val="28"/>
          <w:lang w:eastAsia="ru-RU"/>
        </w:rPr>
        <w:t> скамейка, волейбольные и баскетбольные  мячи один на пару, сетка, свисток, малярный скотч, стойки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Дата урока</w:t>
      </w:r>
      <w:r w:rsidRPr="006901DB">
        <w:rPr>
          <w:sz w:val="28"/>
          <w:szCs w:val="28"/>
          <w:lang w:eastAsia="ru-RU"/>
        </w:rPr>
        <w:t>: 15,01,2016.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Место проведения урока:</w:t>
      </w:r>
      <w:r w:rsidRPr="006901DB">
        <w:rPr>
          <w:sz w:val="28"/>
          <w:szCs w:val="28"/>
          <w:lang w:eastAsia="ru-RU"/>
        </w:rPr>
        <w:t> спортивный зал.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color w:val="333333"/>
          <w:sz w:val="28"/>
          <w:szCs w:val="28"/>
          <w:lang w:eastAsia="ru-RU"/>
        </w:rPr>
        <w:t>Метод проведения:</w:t>
      </w:r>
      <w:r w:rsidRPr="006901DB">
        <w:rPr>
          <w:color w:val="333333"/>
          <w:sz w:val="28"/>
          <w:szCs w:val="28"/>
          <w:lang w:eastAsia="ru-RU"/>
        </w:rPr>
        <w:t> исследовательский, индивидуальный, групповой, фронтальный, игровой. 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Тип урока</w:t>
      </w:r>
      <w:r w:rsidRPr="006901DB">
        <w:rPr>
          <w:sz w:val="28"/>
          <w:szCs w:val="28"/>
          <w:lang w:eastAsia="ru-RU"/>
        </w:rPr>
        <w:t>:  </w:t>
      </w:r>
      <w:r w:rsidRPr="006901DB">
        <w:rPr>
          <w:sz w:val="28"/>
          <w:szCs w:val="28"/>
          <w:shd w:val="clear" w:color="auto" w:fill="FFFFFF"/>
          <w:lang w:eastAsia="ru-RU"/>
        </w:rPr>
        <w:t>обучающий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Время урока</w:t>
      </w:r>
      <w:r w:rsidRPr="006901DB">
        <w:rPr>
          <w:sz w:val="28"/>
          <w:szCs w:val="28"/>
          <w:lang w:eastAsia="ru-RU"/>
        </w:rPr>
        <w:t>: 45 мин.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Кол-во учащихся на уроке: 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Технология</w:t>
      </w:r>
      <w:r w:rsidRPr="006901DB">
        <w:rPr>
          <w:sz w:val="28"/>
          <w:szCs w:val="28"/>
          <w:lang w:eastAsia="ru-RU"/>
        </w:rPr>
        <w:t>: личностно-ориентированное обучение, здоровье сберегающие технологии.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Форма организации и проведения урока</w:t>
      </w:r>
      <w:r w:rsidRPr="006901DB">
        <w:rPr>
          <w:color w:val="FF0000"/>
          <w:sz w:val="28"/>
          <w:szCs w:val="28"/>
          <w:lang w:eastAsia="ru-RU"/>
        </w:rPr>
        <w:t>:</w:t>
      </w:r>
      <w:r w:rsidRPr="006901DB">
        <w:rPr>
          <w:sz w:val="28"/>
          <w:szCs w:val="28"/>
          <w:lang w:eastAsia="ru-RU"/>
        </w:rPr>
        <w:t xml:space="preserve"> фронтальная, поточная и ролевая работа в </w:t>
      </w:r>
      <w:proofErr w:type="spellStart"/>
      <w:r w:rsidRPr="006901DB">
        <w:rPr>
          <w:sz w:val="28"/>
          <w:szCs w:val="28"/>
          <w:lang w:eastAsia="ru-RU"/>
        </w:rPr>
        <w:t>микрогруппах</w:t>
      </w:r>
      <w:proofErr w:type="spellEnd"/>
      <w:r w:rsidRPr="006901DB">
        <w:rPr>
          <w:sz w:val="28"/>
          <w:szCs w:val="28"/>
          <w:lang w:eastAsia="ru-RU"/>
        </w:rPr>
        <w:t xml:space="preserve"> (парах). Ведущая – в парах.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Методы обучения</w:t>
      </w:r>
      <w:r w:rsidRPr="006901DB">
        <w:rPr>
          <w:sz w:val="28"/>
          <w:szCs w:val="28"/>
          <w:lang w:eastAsia="ru-RU"/>
        </w:rPr>
        <w:t xml:space="preserve">: По источнику знаний - </w:t>
      </w:r>
      <w:proofErr w:type="gramStart"/>
      <w:r w:rsidRPr="006901DB">
        <w:rPr>
          <w:sz w:val="28"/>
          <w:szCs w:val="28"/>
          <w:lang w:eastAsia="ru-RU"/>
        </w:rPr>
        <w:t>словесные</w:t>
      </w:r>
      <w:proofErr w:type="gramEnd"/>
      <w:r w:rsidRPr="006901DB">
        <w:rPr>
          <w:sz w:val="28"/>
          <w:szCs w:val="28"/>
          <w:lang w:eastAsia="ru-RU"/>
        </w:rPr>
        <w:t xml:space="preserve">, наглядные. По степени взаимодействия учителя и ученика - беседа, фронтальная, поточная и групповая работа. </w:t>
      </w:r>
      <w:proofErr w:type="gramStart"/>
      <w:r w:rsidRPr="006901DB">
        <w:rPr>
          <w:sz w:val="28"/>
          <w:szCs w:val="28"/>
          <w:lang w:eastAsia="ru-RU"/>
        </w:rPr>
        <w:t>По характеру познавательной деятельности - проблемные, поисковые, частично-исследовательские.</w:t>
      </w:r>
      <w:proofErr w:type="gramEnd"/>
      <w:r w:rsidRPr="006901DB">
        <w:rPr>
          <w:sz w:val="28"/>
          <w:szCs w:val="28"/>
          <w:lang w:eastAsia="ru-RU"/>
        </w:rPr>
        <w:t xml:space="preserve"> По принципу расчленения или соединения знаний – сравнительные, обобщающие, интегрированные.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Типы контроля</w:t>
      </w:r>
      <w:r w:rsidRPr="006901DB">
        <w:rPr>
          <w:sz w:val="28"/>
          <w:szCs w:val="28"/>
          <w:lang w:eastAsia="ru-RU"/>
        </w:rPr>
        <w:t>: самоконтроль, взаимоконтроль, контроль учителя, работа по контрольным точкам.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Средства обучения</w:t>
      </w:r>
      <w:r w:rsidRPr="006901DB">
        <w:rPr>
          <w:sz w:val="28"/>
          <w:szCs w:val="28"/>
          <w:lang w:eastAsia="ru-RU"/>
        </w:rPr>
        <w:t>: подобраны в соответствии с темой, целью, задачами и формой проведения урока: учебная презентация, волейбольные мячи</w:t>
      </w:r>
      <w:proofErr w:type="gramStart"/>
      <w:r w:rsidRPr="006901DB">
        <w:rPr>
          <w:sz w:val="28"/>
          <w:szCs w:val="28"/>
          <w:lang w:eastAsia="ru-RU"/>
        </w:rPr>
        <w:t xml:space="preserve"> ,</w:t>
      </w:r>
      <w:proofErr w:type="gramEnd"/>
      <w:r w:rsidRPr="006901DB">
        <w:rPr>
          <w:sz w:val="28"/>
          <w:szCs w:val="28"/>
          <w:lang w:eastAsia="ru-RU"/>
        </w:rPr>
        <w:t xml:space="preserve"> бумага и фломастеры, скамейки, набивные мячи.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При планирование данного урока и подбора упражнений были учтены медицинские группы учеников (основная</w:t>
      </w:r>
      <w:proofErr w:type="gramStart"/>
      <w:r w:rsidRPr="006901DB">
        <w:rPr>
          <w:sz w:val="28"/>
          <w:szCs w:val="28"/>
          <w:lang w:eastAsia="ru-RU"/>
        </w:rPr>
        <w:t xml:space="preserve"> )</w:t>
      </w:r>
      <w:proofErr w:type="gramEnd"/>
      <w:r w:rsidRPr="006901DB">
        <w:rPr>
          <w:sz w:val="28"/>
          <w:szCs w:val="28"/>
          <w:lang w:eastAsia="ru-RU"/>
        </w:rPr>
        <w:t>. Нагрузка и подбор упражнений подбирались с учетом индивидуальных способностей учеников.</w:t>
      </w:r>
    </w:p>
    <w:p w:rsidR="00D164C2" w:rsidRDefault="00D164C2" w:rsidP="00D164C2">
      <w:pPr>
        <w:pStyle w:val="a9"/>
        <w:rPr>
          <w:b/>
          <w:sz w:val="28"/>
          <w:szCs w:val="28"/>
          <w:lang w:eastAsia="ru-RU"/>
        </w:rPr>
      </w:pP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Этапы урока</w:t>
      </w:r>
      <w:r w:rsidRPr="006901DB">
        <w:rPr>
          <w:sz w:val="28"/>
          <w:szCs w:val="28"/>
          <w:lang w:eastAsia="ru-RU"/>
        </w:rPr>
        <w:t>: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В основе структуры урока лежит алгоритм работы, который включает в себя постановку целей и задач урока, деятельность на уроке, оценку результата деятельности и выводы. В соответствии с этим в уроке выделены следующие этапы: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lastRenderedPageBreak/>
        <w:t>1. Подготовительный этап: </w:t>
      </w:r>
      <w:r w:rsidRPr="006901DB">
        <w:rPr>
          <w:i/>
          <w:iCs/>
          <w:sz w:val="28"/>
          <w:szCs w:val="28"/>
          <w:lang w:eastAsia="ru-RU"/>
        </w:rPr>
        <w:t>организационно - мотивационный</w:t>
      </w:r>
      <w:r w:rsidRPr="006901DB">
        <w:rPr>
          <w:sz w:val="28"/>
          <w:szCs w:val="28"/>
          <w:lang w:eastAsia="ru-RU"/>
        </w:rPr>
        <w:t> (организованное начало урока, определение темы, цели и задач урока, мотивация учебной деятельности) - 5мин., </w:t>
      </w:r>
      <w:r w:rsidRPr="006901DB">
        <w:rPr>
          <w:i/>
          <w:iCs/>
          <w:sz w:val="28"/>
          <w:szCs w:val="28"/>
          <w:lang w:eastAsia="ru-RU"/>
        </w:rPr>
        <w:t>подготовительный (</w:t>
      </w:r>
      <w:r w:rsidRPr="006901DB">
        <w:rPr>
          <w:sz w:val="28"/>
          <w:szCs w:val="28"/>
          <w:lang w:eastAsia="ru-RU"/>
        </w:rPr>
        <w:t>подготовка организма учащихся к работе в основной части урока в соответствии с поставленными задачами</w:t>
      </w:r>
      <w:r w:rsidRPr="006901DB">
        <w:rPr>
          <w:i/>
          <w:iCs/>
          <w:sz w:val="28"/>
          <w:szCs w:val="28"/>
          <w:lang w:eastAsia="ru-RU"/>
        </w:rPr>
        <w:t>) – </w:t>
      </w:r>
      <w:r w:rsidRPr="006901DB">
        <w:rPr>
          <w:sz w:val="28"/>
          <w:szCs w:val="28"/>
          <w:lang w:eastAsia="ru-RU"/>
        </w:rPr>
        <w:t>7 мин.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2. Основной этап:</w:t>
      </w:r>
      <w:r w:rsidRPr="006901DB">
        <w:rPr>
          <w:i/>
          <w:iCs/>
          <w:sz w:val="28"/>
          <w:szCs w:val="28"/>
          <w:lang w:eastAsia="ru-RU"/>
        </w:rPr>
        <w:t> </w:t>
      </w:r>
      <w:r w:rsidRPr="006901DB">
        <w:rPr>
          <w:sz w:val="28"/>
          <w:szCs w:val="28"/>
          <w:lang w:eastAsia="ru-RU"/>
        </w:rPr>
        <w:t>выполнение заданий, обсуждение результатов и применения умений в спортивной деятельности условиях, характеристика выполнения и освоения упражнений 28 мин.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3. Заключительный этап: </w:t>
      </w:r>
      <w:r w:rsidRPr="006901DB">
        <w:rPr>
          <w:i/>
          <w:iCs/>
          <w:sz w:val="28"/>
          <w:szCs w:val="28"/>
          <w:lang w:eastAsia="ru-RU"/>
        </w:rPr>
        <w:t>рефлексивный -</w:t>
      </w:r>
      <w:r w:rsidRPr="006901DB">
        <w:rPr>
          <w:sz w:val="28"/>
          <w:szCs w:val="28"/>
          <w:lang w:eastAsia="ru-RU"/>
        </w:rPr>
        <w:t> Для повторения теоретического материала метод   повтора алгоритма - (контрольные точки).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 xml:space="preserve">Этапы урока выстроены в единую логическую цепочку </w:t>
      </w:r>
      <w:proofErr w:type="gramStart"/>
      <w:r w:rsidRPr="006901DB">
        <w:rPr>
          <w:sz w:val="28"/>
          <w:szCs w:val="28"/>
          <w:lang w:eastAsia="ru-RU"/>
        </w:rPr>
        <w:t>согласно требований</w:t>
      </w:r>
      <w:proofErr w:type="gramEnd"/>
      <w:r w:rsidRPr="006901DB">
        <w:rPr>
          <w:sz w:val="28"/>
          <w:szCs w:val="28"/>
          <w:lang w:eastAsia="ru-RU"/>
        </w:rPr>
        <w:t xml:space="preserve"> к проведению уроков физической культуры.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 xml:space="preserve">Для проведения урока были созданы благоприятные морально - психологические и технические условия: поддерживала доброжелательный тон, старалась призвать ребят к сотрудничеству. Результаты деятельности учащихся на уроке хорошие, они научились осмысленно воспроизводить изучаемый материал, поняли важность изучаемых двигательных действий, нашли взаимосвязь </w:t>
      </w:r>
      <w:proofErr w:type="spellStart"/>
      <w:r w:rsidRPr="006901DB">
        <w:rPr>
          <w:sz w:val="28"/>
          <w:szCs w:val="28"/>
          <w:lang w:eastAsia="ru-RU"/>
        </w:rPr>
        <w:t>внутрипредметну</w:t>
      </w:r>
      <w:proofErr w:type="gramStart"/>
      <w:r w:rsidRPr="006901DB">
        <w:rPr>
          <w:sz w:val="28"/>
          <w:szCs w:val="28"/>
          <w:lang w:eastAsia="ru-RU"/>
        </w:rPr>
        <w:t>ю</w:t>
      </w:r>
      <w:proofErr w:type="spellEnd"/>
      <w:r w:rsidRPr="006901DB">
        <w:rPr>
          <w:sz w:val="28"/>
          <w:szCs w:val="28"/>
          <w:lang w:eastAsia="ru-RU"/>
        </w:rPr>
        <w:t>(</w:t>
      </w:r>
      <w:proofErr w:type="gramEnd"/>
      <w:r w:rsidRPr="006901DB">
        <w:rPr>
          <w:sz w:val="28"/>
          <w:szCs w:val="28"/>
          <w:lang w:eastAsia="ru-RU"/>
        </w:rPr>
        <w:t xml:space="preserve"> между разными видами спорта), отвечали на прямые и косвенные вопросы.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обучающихся 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Подготовительная часть</w:t>
      </w:r>
      <w:r w:rsidRPr="006901DB">
        <w:rPr>
          <w:sz w:val="28"/>
          <w:szCs w:val="28"/>
          <w:lang w:eastAsia="ru-RU"/>
        </w:rPr>
        <w:t xml:space="preserve"> включала в себя построение, выполнение специальных упражнений в движении, которые выполнялись игровым и фронтальным методами. Для поддержания двигательных качеств (быстроты и ловкости) и на формирование специальных умений и навыков использовался непрерывный метод с переменной интенсивностью. Игровой метод.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Упражнения подготовительного этапа применялись для того, чтобы разогреть организм, как средство общей подготовки и подводящие к основной части урока.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b/>
          <w:sz w:val="28"/>
          <w:szCs w:val="28"/>
          <w:lang w:eastAsia="ru-RU"/>
        </w:rPr>
        <w:t>Основная часть</w:t>
      </w:r>
      <w:r w:rsidRPr="006901DB">
        <w:rPr>
          <w:sz w:val="28"/>
          <w:szCs w:val="28"/>
          <w:lang w:eastAsia="ru-RU"/>
        </w:rPr>
        <w:t xml:space="preserve"> урока была построена таким образом: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подводящие и специальные упражнения выполнялись фронтальным и групповым методами (в парах). Также использовались наглядные и словесные методы показа, рассказа, при изучении техники. В работе над координацией и быстротой  были использованы мячи двух видов. Применялся повторный метод.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Коррекционный блок – передача мяча над собой.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lastRenderedPageBreak/>
        <w:t>Специальный блок - направлен на изучение способов приема и передачи мяча сверху и снизу двумя руками, приему и передачи мяча от груди и отскоком в пол.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Для укрепления мышц ног были использованы упражнения прыжкового характера.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Блок эмоциональной разгрузки – в учебной игре «Зеркало»</w:t>
      </w:r>
      <w:proofErr w:type="gramStart"/>
      <w:r w:rsidRPr="006901DB">
        <w:rPr>
          <w:sz w:val="28"/>
          <w:szCs w:val="28"/>
          <w:lang w:eastAsia="ru-RU"/>
        </w:rPr>
        <w:t xml:space="preserve"> ,</w:t>
      </w:r>
      <w:proofErr w:type="gramEnd"/>
      <w:r w:rsidRPr="006901DB">
        <w:rPr>
          <w:sz w:val="28"/>
          <w:szCs w:val="28"/>
          <w:lang w:eastAsia="ru-RU"/>
        </w:rPr>
        <w:t xml:space="preserve"> "Космонавты", "Мяч капитану"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 xml:space="preserve">Основная часть урока плавно перешла посредством проведения учебной игры в </w:t>
      </w:r>
      <w:r w:rsidRPr="00EE68AC">
        <w:rPr>
          <w:b/>
          <w:sz w:val="28"/>
          <w:szCs w:val="28"/>
          <w:lang w:eastAsia="ru-RU"/>
        </w:rPr>
        <w:t>заключительную часть</w:t>
      </w:r>
      <w:r w:rsidRPr="006901DB">
        <w:rPr>
          <w:sz w:val="28"/>
          <w:szCs w:val="28"/>
          <w:lang w:eastAsia="ru-RU"/>
        </w:rPr>
        <w:t xml:space="preserve">, интенсивность нагрузки игроков постепенно снижается. Здесь был проведен анализ работы на уроке, отмечены учащиеся лучше всех показавшие технические навыки, в приеме и передаче мяча, указаны ошибки допущенные ребятами. </w:t>
      </w:r>
      <w:proofErr w:type="gramStart"/>
      <w:r w:rsidRPr="006901DB">
        <w:rPr>
          <w:sz w:val="28"/>
          <w:szCs w:val="28"/>
          <w:lang w:eastAsia="ru-RU"/>
        </w:rPr>
        <w:t>Обучающиеся</w:t>
      </w:r>
      <w:proofErr w:type="gramEnd"/>
      <w:r w:rsidRPr="006901DB">
        <w:rPr>
          <w:sz w:val="28"/>
          <w:szCs w:val="28"/>
          <w:lang w:eastAsia="ru-RU"/>
        </w:rPr>
        <w:t xml:space="preserve"> получили домашнее задание. 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над</w:t>
      </w:r>
      <w:r w:rsidRPr="006901DB">
        <w:rPr>
          <w:sz w:val="28"/>
          <w:szCs w:val="28"/>
          <w:lang w:eastAsia="ru-RU"/>
        </w:rPr>
        <w:t xml:space="preserve">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В целом все намеченные задачи и цель урока были достигнуты. Урок проходил на хорошем эмоциональном уровне. Обучающимся урок понравился. Это показала рефлексия в конце урока.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</w:t>
      </w:r>
    </w:p>
    <w:p w:rsidR="00D164C2" w:rsidRPr="006901DB" w:rsidRDefault="00D164C2" w:rsidP="00D164C2">
      <w:pPr>
        <w:pStyle w:val="a9"/>
        <w:rPr>
          <w:sz w:val="28"/>
          <w:szCs w:val="28"/>
          <w:lang w:eastAsia="ru-RU"/>
        </w:rPr>
      </w:pPr>
      <w:r w:rsidRPr="006901DB">
        <w:rPr>
          <w:sz w:val="28"/>
          <w:szCs w:val="28"/>
          <w:lang w:eastAsia="ru-RU"/>
        </w:rPr>
        <w:t>Отклонений по отношению к плану в ходе урока не было.</w:t>
      </w:r>
    </w:p>
    <w:p w:rsidR="00D164C2" w:rsidRPr="006647BB" w:rsidRDefault="00D164C2" w:rsidP="006647BB">
      <w:pPr>
        <w:pStyle w:val="a7"/>
        <w:rPr>
          <w:sz w:val="24"/>
          <w:szCs w:val="24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3002"/>
        <w:gridCol w:w="2701"/>
        <w:gridCol w:w="2270"/>
        <w:gridCol w:w="1953"/>
        <w:gridCol w:w="2778"/>
      </w:tblGrid>
      <w:tr w:rsidR="001904BA" w:rsidRPr="00C17175" w:rsidTr="00F50C2F">
        <w:trPr>
          <w:trHeight w:val="456"/>
        </w:trPr>
        <w:tc>
          <w:tcPr>
            <w:tcW w:w="3871" w:type="dxa"/>
            <w:vMerge w:val="restart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839" w:type="dxa"/>
            <w:vMerge w:val="restart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129" w:type="dxa"/>
            <w:gridSpan w:val="4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1717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904BA" w:rsidRPr="00C17175" w:rsidTr="00F50C2F">
        <w:trPr>
          <w:trHeight w:val="252"/>
        </w:trPr>
        <w:tc>
          <w:tcPr>
            <w:tcW w:w="3871" w:type="dxa"/>
            <w:vMerge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Личностная </w:t>
            </w: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</w:tr>
      <w:tr w:rsidR="001904BA" w:rsidRPr="00C17175" w:rsidTr="00F50C2F">
        <w:trPr>
          <w:trHeight w:val="288"/>
        </w:trPr>
        <w:tc>
          <w:tcPr>
            <w:tcW w:w="3871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04BA" w:rsidRPr="00C17175" w:rsidTr="00F50C2F">
        <w:trPr>
          <w:trHeight w:val="1044"/>
        </w:trPr>
        <w:tc>
          <w:tcPr>
            <w:tcW w:w="3871" w:type="dxa"/>
          </w:tcPr>
          <w:p w:rsidR="00C63FF5" w:rsidRPr="000E58B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5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</w:t>
            </w:r>
            <w:r w:rsidR="00C63FF5" w:rsidRPr="000E5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ная часть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12 минут)</w:t>
            </w:r>
          </w:p>
          <w:p w:rsidR="00CE0C92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1.Знакомство 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 xml:space="preserve">  с темой и планом урока.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Познакомить со стойками волейболиста и</w:t>
            </w:r>
            <w:r w:rsidR="00C63FF5">
              <w:rPr>
                <w:rFonts w:ascii="Times New Roman" w:hAnsi="Times New Roman"/>
                <w:sz w:val="24"/>
                <w:szCs w:val="24"/>
              </w:rPr>
              <w:t xml:space="preserve"> баскетболиста,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способами приема мяча</w:t>
            </w:r>
            <w:r w:rsidR="00C63FF5">
              <w:rPr>
                <w:rFonts w:ascii="Times New Roman" w:hAnsi="Times New Roman"/>
                <w:sz w:val="24"/>
                <w:szCs w:val="24"/>
              </w:rPr>
              <w:t xml:space="preserve"> и передачи </w:t>
            </w:r>
            <w:r w:rsidR="00C63FF5">
              <w:rPr>
                <w:rFonts w:ascii="Times New Roman" w:hAnsi="Times New Roman"/>
                <w:sz w:val="24"/>
                <w:szCs w:val="24"/>
              </w:rPr>
              <w:lastRenderedPageBreak/>
              <w:t>мяча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 xml:space="preserve">-Как вы думаете, сможете вы выполнить стойки волейболиста </w:t>
            </w:r>
            <w:r w:rsidR="00E919FF">
              <w:rPr>
                <w:rFonts w:ascii="Times New Roman" w:hAnsi="Times New Roman"/>
                <w:i/>
                <w:sz w:val="24"/>
                <w:szCs w:val="24"/>
              </w:rPr>
              <w:t xml:space="preserve"> и баскетболиста </w:t>
            </w: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>в усложненных условиях?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>- какие вы запомнили стойки и способы приема мяча?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>-а как вы думаете, другими способами можно принимать мяч?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Переход к месту занятий, выполнение стоек по памятке на внимание "3-6"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2.Разминка: ОРУ на месте: "Зеркало" Самостоятельно по наводящим заданиям учителя</w:t>
            </w:r>
            <w:r w:rsidR="005B73A4">
              <w:rPr>
                <w:rFonts w:ascii="Times New Roman" w:hAnsi="Times New Roman"/>
                <w:sz w:val="24"/>
                <w:szCs w:val="24"/>
              </w:rPr>
              <w:t>.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Первая пара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>дин участник зеркало- другой отображение, первый показывает второй в зеркальном отображении повторяют, затем меняются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1-с.п. ст. ноги врозь. На 1-2 -Повернуть голову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на право и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посмотреть с удивлением, Кто же стоит рядом? 3-4 тоже в другую сторону.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2-3 упражнение для рук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4-5 упражнение для туловища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6-7 упражнение для ног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8-9 упражнение для всех групп мышц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10-11 упражнени</w:t>
            </w:r>
            <w:r w:rsidR="006647B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прыжковые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12 Упражнение на дыхание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8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Приветствие, просьба к </w:t>
            </w:r>
            <w:r w:rsidR="00466381">
              <w:rPr>
                <w:sz w:val="24"/>
                <w:szCs w:val="24"/>
              </w:rPr>
              <w:t>ученикам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пройти для просмотра </w:t>
            </w:r>
            <w:r w:rsidR="00CE0C92">
              <w:rPr>
                <w:rFonts w:ascii="Times New Roman" w:hAnsi="Times New Roman"/>
                <w:sz w:val="24"/>
                <w:szCs w:val="24"/>
              </w:rPr>
              <w:t>и анализа выполнения двигательных действий</w:t>
            </w:r>
          </w:p>
          <w:p w:rsidR="006647BB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объясняет, что мы будем проводить исследование 2-х мячей </w:t>
            </w:r>
            <w:r w:rsidR="006647BB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баскетбольного и волейбольного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C92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Сходства и различия,</w:t>
            </w:r>
          </w:p>
          <w:p w:rsidR="00CE0C92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Стоек, передач, перемещений, способов обманных действий</w:t>
            </w:r>
          </w:p>
          <w:p w:rsidR="00CE0C92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Инструкция по ТБ.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Показ сюжетов по теме урока</w:t>
            </w:r>
            <w:r w:rsidR="005B73A4">
              <w:rPr>
                <w:rFonts w:ascii="Times New Roman" w:hAnsi="Times New Roman"/>
                <w:sz w:val="24"/>
                <w:szCs w:val="24"/>
              </w:rPr>
              <w:t xml:space="preserve"> на плакатах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904BA" w:rsidRPr="00C17175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различия</w:t>
            </w:r>
          </w:p>
          <w:p w:rsidR="001904BA" w:rsidRPr="00C17175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ногой - можно, нельзя.</w:t>
            </w: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</w:t>
            </w:r>
          </w:p>
          <w:p w:rsidR="001904BA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Упражнения выполняются в шеренгу по два (</w:t>
            </w:r>
            <w:r w:rsidR="005B73A4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на "3"-"6")</w:t>
            </w:r>
          </w:p>
          <w:p w:rsidR="00E919FF" w:rsidRPr="00C17175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группы мышц должны быть заняты в разминке?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Объясняет действия учащихся (алгоритм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Все упражнения разминки выполнять по 6 - 8  повторов.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Мышцы головы начинают работу первыми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Размять кисти рук для дальнейших упражнений</w:t>
            </w: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Упражнения выполнять на максимальной амплитуде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При выполнении упражнений организуем анализ правильности выполнения упражнений партнером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При выполнении прыжков на месте – сохранять дистанцию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Учитель выполняет быстрые действия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ученики повторяю</w:t>
            </w: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7BB" w:rsidRDefault="006647B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"Три</w:t>
            </w:r>
            <w:r w:rsidR="0066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- выполняют стойку </w:t>
            </w:r>
            <w:r w:rsidR="005B73A4">
              <w:rPr>
                <w:rFonts w:ascii="Times New Roman" w:hAnsi="Times New Roman"/>
                <w:sz w:val="24"/>
                <w:szCs w:val="24"/>
              </w:rPr>
              <w:t>д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ля приема сверху двумя руками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"шесть"- прием снизу двумя руками.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Установить роль разминки при подготовке работы с волейбольными</w:t>
            </w:r>
            <w:r w:rsidR="005B73A4">
              <w:rPr>
                <w:rFonts w:ascii="Times New Roman" w:hAnsi="Times New Roman"/>
                <w:sz w:val="24"/>
                <w:szCs w:val="24"/>
              </w:rPr>
              <w:t xml:space="preserve"> баскетбольными мячами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выполнять физические упражнения для развития мышц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Правильное выполнение задания</w:t>
            </w:r>
          </w:p>
          <w:p w:rsidR="005B73A4" w:rsidRDefault="005B73A4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Безопасное поведение во время выполнения задания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Какую оценку вы поставите за разминку?</w:t>
            </w: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Активное участие в диалоге с учителем.</w:t>
            </w:r>
          </w:p>
          <w:p w:rsidR="00CE0C92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C92" w:rsidRDefault="00CE0C92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 помощью памятки контролируют свои действия по - контрольным точкам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6647B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>Выполняют перестроение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>нимания</w:t>
            </w:r>
            <w:r w:rsidR="005B73A4">
              <w:rPr>
                <w:rFonts w:ascii="Times New Roman" w:hAnsi="Times New Roman"/>
                <w:sz w:val="24"/>
                <w:szCs w:val="24"/>
              </w:rPr>
              <w:t>, контроль по точкам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Сознательное выполнение определенных упражнений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команды учителя, контролируют свои действия согласно инструкции учителя.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класс во фронтальном режиме слушает учителя </w:t>
            </w:r>
          </w:p>
          <w:p w:rsidR="001904BA" w:rsidRPr="00C17175" w:rsidRDefault="001904BA" w:rsidP="00F50C2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Совместно с учителем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делают вывод: что же такое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>ля чего нужны стойки при приеме мяча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Планировать путь достижения цели, ставить познавательные задачи.</w:t>
            </w: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Ведут обсуждение по заданной теме, вступают в диалог с учителем и одноклассниками.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Строят высказывания по теме «Стойки волейболиста и </w:t>
            </w:r>
            <w:proofErr w:type="spellStart"/>
            <w:r w:rsidR="00CE0C92">
              <w:rPr>
                <w:rFonts w:ascii="Times New Roman" w:hAnsi="Times New Roman"/>
                <w:sz w:val="24"/>
                <w:szCs w:val="24"/>
              </w:rPr>
              <w:lastRenderedPageBreak/>
              <w:t>баскетболиста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способами</w:t>
            </w:r>
            <w:proofErr w:type="spellEnd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приема мяча в волейболе»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3A4" w:rsidRDefault="005B73A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Обсудить ход предстоящей разминки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Контроль взаимодействий</w:t>
            </w:r>
          </w:p>
        </w:tc>
      </w:tr>
      <w:tr w:rsidR="001904BA" w:rsidRPr="00C17175" w:rsidTr="00F50C2F">
        <w:trPr>
          <w:trHeight w:val="1432"/>
        </w:trPr>
        <w:tc>
          <w:tcPr>
            <w:tcW w:w="3871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</w:t>
            </w:r>
            <w:r w:rsidR="000E5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 часть</w:t>
            </w:r>
            <w:r w:rsidRPr="00C17175">
              <w:rPr>
                <w:rFonts w:ascii="Times New Roman" w:hAnsi="Times New Roman"/>
                <w:b/>
                <w:sz w:val="24"/>
                <w:szCs w:val="24"/>
              </w:rPr>
              <w:t xml:space="preserve">(28 минут) </w:t>
            </w:r>
          </w:p>
          <w:p w:rsidR="00DE6B14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Для того чтобы играть в волейбол</w:t>
            </w:r>
            <w:r w:rsidR="005B73A4">
              <w:rPr>
                <w:rFonts w:ascii="Times New Roman" w:hAnsi="Times New Roman"/>
                <w:sz w:val="24"/>
                <w:szCs w:val="24"/>
              </w:rPr>
              <w:t xml:space="preserve"> и баскетбол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необходимо быстро и точно двигаться, для этого мы </w:t>
            </w:r>
            <w:r w:rsidR="00DE6B14">
              <w:rPr>
                <w:rFonts w:ascii="Times New Roman" w:hAnsi="Times New Roman"/>
                <w:sz w:val="24"/>
                <w:szCs w:val="24"/>
              </w:rPr>
              <w:t>отправимся в космическое путешествие</w:t>
            </w:r>
          </w:p>
          <w:p w:rsidR="00E919FF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Сегодня мы с вами </w:t>
            </w:r>
            <w:r w:rsidR="006647BB" w:rsidRPr="00C17175">
              <w:rPr>
                <w:rFonts w:ascii="Times New Roman" w:hAnsi="Times New Roman"/>
                <w:sz w:val="24"/>
                <w:szCs w:val="24"/>
              </w:rPr>
              <w:t>закрепим,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и будем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совершенствовать перемещения в стойке игрока, а так же будем учиться  передаче мяча  </w:t>
            </w:r>
            <w:r w:rsidR="00E77D51">
              <w:rPr>
                <w:rFonts w:ascii="Times New Roman" w:hAnsi="Times New Roman"/>
                <w:sz w:val="24"/>
                <w:szCs w:val="24"/>
              </w:rPr>
              <w:t xml:space="preserve">двумя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руками сверху,</w:t>
            </w:r>
            <w:r w:rsidR="00E7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снизу</w:t>
            </w:r>
            <w:r w:rsidR="00E919FF">
              <w:rPr>
                <w:rFonts w:ascii="Times New Roman" w:hAnsi="Times New Roman"/>
                <w:sz w:val="24"/>
                <w:szCs w:val="24"/>
              </w:rPr>
              <w:t xml:space="preserve"> игровым способом.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9FF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исследование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какой стойке легче принимать мяч?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А сейчас я попрошу вас построиться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и мы начинаем работу.</w:t>
            </w: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D5">
              <w:rPr>
                <w:rFonts w:ascii="Times New Roman" w:hAnsi="Times New Roman"/>
                <w:sz w:val="24"/>
                <w:szCs w:val="24"/>
              </w:rPr>
              <w:t>Ловля мяча в конус в стойке ноги параллельно и в основной стойке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D5">
              <w:rPr>
                <w:rFonts w:ascii="Times New Roman" w:hAnsi="Times New Roman"/>
                <w:sz w:val="24"/>
                <w:szCs w:val="24"/>
              </w:rPr>
              <w:t>игрока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735">
              <w:rPr>
                <w:rFonts w:ascii="Times New Roman" w:hAnsi="Times New Roman"/>
                <w:sz w:val="24"/>
                <w:szCs w:val="24"/>
              </w:rPr>
              <w:t>А теперь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свое планете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выполним специальные упражнения игроков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парах вдоль зала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1. Броски</w:t>
            </w:r>
            <w:r w:rsidR="00E7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и ловля </w:t>
            </w:r>
            <w:r w:rsidR="00E77D51">
              <w:rPr>
                <w:rFonts w:ascii="Times New Roman" w:hAnsi="Times New Roman"/>
                <w:sz w:val="24"/>
                <w:szCs w:val="24"/>
              </w:rPr>
              <w:t>б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аскетбольного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мяча двумя руками из-за головы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2. Броски и ловля двумя руками </w:t>
            </w:r>
            <w:r w:rsidR="00E77D51">
              <w:rPr>
                <w:rFonts w:ascii="Times New Roman" w:hAnsi="Times New Roman"/>
                <w:sz w:val="24"/>
                <w:szCs w:val="24"/>
              </w:rPr>
              <w:t>от груди в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олейбольного</w:t>
            </w:r>
            <w:r w:rsidR="00E77D51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3. Броски и ловля двумя </w:t>
            </w:r>
            <w:r w:rsidR="00532735" w:rsidRPr="00C17175">
              <w:rPr>
                <w:rFonts w:ascii="Times New Roman" w:hAnsi="Times New Roman"/>
                <w:sz w:val="24"/>
                <w:szCs w:val="24"/>
              </w:rPr>
              <w:t xml:space="preserve">руками </w:t>
            </w:r>
            <w:r w:rsidR="00532735">
              <w:rPr>
                <w:rFonts w:ascii="Times New Roman" w:hAnsi="Times New Roman"/>
                <w:sz w:val="24"/>
                <w:szCs w:val="24"/>
              </w:rPr>
              <w:t>после отскока в пол снизу, и сверху двумя .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4</w:t>
            </w:r>
            <w:r w:rsidR="00466381">
              <w:rPr>
                <w:rFonts w:ascii="Times New Roman" w:hAnsi="Times New Roman"/>
                <w:sz w:val="24"/>
                <w:szCs w:val="24"/>
              </w:rPr>
              <w:t>.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Прокат мяча одой рукой с выпадом вправо, затем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лево до партнера, возвращается спиной назад.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</w:rPr>
              <w:t xml:space="preserve">Переходим к основным способам приема и передачи мяча.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1.Передача мяча сверху двумя руками </w:t>
            </w:r>
            <w:r w:rsidR="00096A0B">
              <w:rPr>
                <w:rFonts w:ascii="Times New Roman" w:hAnsi="Times New Roman"/>
                <w:sz w:val="24"/>
                <w:szCs w:val="24"/>
              </w:rPr>
              <w:t xml:space="preserve">в стену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баскетбольного</w:t>
            </w:r>
            <w:r w:rsidR="00096A0B">
              <w:rPr>
                <w:rFonts w:ascii="Times New Roman" w:hAnsi="Times New Roman"/>
                <w:sz w:val="24"/>
                <w:szCs w:val="24"/>
              </w:rPr>
              <w:t>, затем волейбольного мяча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2. Верхняя передача мяча после одного отскока от пола.</w:t>
            </w:r>
          </w:p>
          <w:p w:rsidR="001904BA" w:rsidRPr="00C17175" w:rsidRDefault="001904BA" w:rsidP="00F50C2F">
            <w:pPr>
              <w:tabs>
                <w:tab w:val="num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Один учащийся набрасывает мяч другому, тот выполняет верхний приём над собой.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Передача мяча снизу двумя руками. Один партнер набрасывает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другой принимает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5.Выполняют удар в пол двумя руками и прием снизу двумя над собой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6. Играют в паре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стараются удержать мяч без потерь до 10 передач.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</w:rPr>
              <w:t>2 место занятий у сетки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 – работа во встречных колоннах</w:t>
            </w:r>
          </w:p>
          <w:p w:rsidR="001904BA" w:rsidRPr="00C17175" w:rsidRDefault="001904BA" w:rsidP="00F50C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B0CB7">
              <w:rPr>
                <w:rFonts w:ascii="Times New Roman" w:hAnsi="Times New Roman"/>
                <w:sz w:val="24"/>
                <w:szCs w:val="24"/>
              </w:rPr>
              <w:t>Капитан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 вста</w:t>
            </w:r>
            <w:r w:rsidR="006B0CB7">
              <w:rPr>
                <w:rFonts w:ascii="Times New Roman" w:hAnsi="Times New Roman"/>
                <w:sz w:val="24"/>
                <w:szCs w:val="24"/>
              </w:rPr>
              <w:t>ё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т лицом  перед своим игроком, держа в руке мяч в стойке волейболиста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занимающийся набрасывает мяч партнеру, второй верхней передачей возвращает ему мяч обратно и переходит под сеткой на сторону капитана </w:t>
            </w:r>
          </w:p>
          <w:p w:rsidR="001904BA" w:rsidRPr="00C17175" w:rsidRDefault="001904BA" w:rsidP="00F50C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2.Капитан подбрасывает мяч и выполняет передачу мяча </w:t>
            </w:r>
            <w:r w:rsidR="006572D5">
              <w:rPr>
                <w:rFonts w:ascii="Times New Roman" w:hAnsi="Times New Roman"/>
                <w:sz w:val="24"/>
                <w:szCs w:val="24"/>
              </w:rPr>
              <w:t>через сетку,</w:t>
            </w:r>
            <w:r w:rsidR="006E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CB7">
              <w:rPr>
                <w:rFonts w:ascii="Times New Roman" w:hAnsi="Times New Roman"/>
                <w:sz w:val="24"/>
                <w:szCs w:val="24"/>
              </w:rPr>
              <w:t>ловит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руками снизу. </w:t>
            </w:r>
            <w:r w:rsidR="006B0CB7">
              <w:rPr>
                <w:rFonts w:ascii="Times New Roman" w:hAnsi="Times New Roman"/>
                <w:sz w:val="24"/>
                <w:szCs w:val="24"/>
              </w:rPr>
              <w:t xml:space="preserve">Выполняет пас партнеру. Партнер ловит и делает то же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6B0CB7">
              <w:rPr>
                <w:rFonts w:ascii="Times New Roman" w:hAnsi="Times New Roman"/>
                <w:sz w:val="24"/>
                <w:szCs w:val="24"/>
              </w:rPr>
              <w:t>, перебегает за спину капитана</w:t>
            </w: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место занятий 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Эстафета   с элементами волейбола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1. Капитан</w:t>
            </w:r>
            <w:r w:rsidRPr="00C171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держит мяч в руках перед лицом (кисти в «ковшик»). Сгибая ноги и, выпрямляя их, бросает мяч партнеру через сетку игрок  тоже стоит в позе волейболиста, ловит и бросает мяч обратно. После этого становится в конец строя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4BA" w:rsidRPr="00C17175" w:rsidRDefault="006B0CB7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904BA" w:rsidRPr="00C1717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>Добежать до сетки, подкинуть мяч, пройти под сеткой, поймать мяч с обратной стороны. Оббежать стойку, вернуться обратно в строй команды, передав мяч следующему.</w:t>
            </w:r>
          </w:p>
        </w:tc>
        <w:tc>
          <w:tcPr>
            <w:tcW w:w="38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14" w:rsidRDefault="00DE6B1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"Космонавты"- "Ждут нас быстрые ракеты для полетов на планеты на какую захотим на такую полетим", со словами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полетим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двигаемся</w:t>
            </w:r>
          </w:p>
          <w:p w:rsidR="00DE6B14" w:rsidRDefault="00DE6B1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Приставным шагом;</w:t>
            </w:r>
          </w:p>
          <w:p w:rsidR="00DE6B14" w:rsidRDefault="00DE6B1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-Спиной вперед, </w:t>
            </w:r>
          </w:p>
          <w:p w:rsidR="00DE6B14" w:rsidRDefault="00DE6B1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-Бегом</w:t>
            </w:r>
          </w:p>
          <w:p w:rsidR="00DE6B14" w:rsidRDefault="00DE6B14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Возвращаемся к исследованию</w:t>
            </w:r>
          </w:p>
          <w:p w:rsidR="00DE6B14" w:rsidRDefault="00E919FF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</w:t>
            </w:r>
            <w:r w:rsidR="00466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  <w:p w:rsidR="00DE6B14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Выбывание игроков, они становятся наблюдателями</w:t>
            </w:r>
          </w:p>
          <w:p w:rsidR="00E919FF" w:rsidRDefault="001904BA" w:rsidP="00E919F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Перемещениями называют способы передвижения игрока на площадке для выполнения технических приёмов и тактических действий. Обратить внимание на постановку стопы, ноги слегка согнуты. Руки согнуты в локтевых суставах, кисти на уровне пояса.</w:t>
            </w:r>
          </w:p>
          <w:p w:rsidR="006572D5" w:rsidRDefault="001904BA" w:rsidP="006572D5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Деление класса на два отделения.</w:t>
            </w:r>
            <w:r w:rsidR="00E919FF">
              <w:rPr>
                <w:rFonts w:ascii="Times New Roman" w:hAnsi="Times New Roman"/>
                <w:sz w:val="24"/>
                <w:szCs w:val="24"/>
              </w:rPr>
              <w:t xml:space="preserve"> Каждый берет</w:t>
            </w:r>
            <w:r w:rsidR="006572D5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«</w:t>
            </w:r>
            <w:r w:rsidR="006572D5">
              <w:rPr>
                <w:rFonts w:ascii="Times New Roman" w:hAnsi="Times New Roman"/>
                <w:sz w:val="24"/>
                <w:szCs w:val="24"/>
              </w:rPr>
              <w:t>планету</w:t>
            </w:r>
            <w:r w:rsidR="00466381">
              <w:rPr>
                <w:rFonts w:ascii="Times New Roman" w:hAnsi="Times New Roman"/>
                <w:sz w:val="24"/>
                <w:szCs w:val="24"/>
              </w:rPr>
              <w:t>»</w:t>
            </w:r>
            <w:r w:rsidR="006572D5">
              <w:rPr>
                <w:rFonts w:ascii="Times New Roman" w:hAnsi="Times New Roman"/>
                <w:sz w:val="24"/>
                <w:szCs w:val="24"/>
              </w:rPr>
              <w:t xml:space="preserve"> и будем испытывать приземление мяча на планету</w:t>
            </w:r>
          </w:p>
          <w:p w:rsidR="001904BA" w:rsidRPr="00C17175" w:rsidRDefault="001904BA" w:rsidP="006572D5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Упражнения выполняются в шеренгу по два (Выбор пар по физическому развитию и симпатиям, взять набивные мячи)</w:t>
            </w:r>
          </w:p>
          <w:p w:rsidR="001904BA" w:rsidRPr="00C17175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Сходства и различия </w:t>
            </w:r>
            <w:r w:rsidR="006572D5">
              <w:rPr>
                <w:rFonts w:ascii="Times New Roman" w:hAnsi="Times New Roman"/>
                <w:sz w:val="24"/>
                <w:szCs w:val="24"/>
              </w:rPr>
              <w:t xml:space="preserve">стоек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="00657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6572D5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Показ упражнения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Рассказ и показ техники верхней передачи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9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96A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6A0B">
              <w:rPr>
                <w:rFonts w:ascii="Times New Roman" w:hAnsi="Times New Roman"/>
                <w:sz w:val="24"/>
                <w:szCs w:val="24"/>
              </w:rPr>
              <w:t>ерестраиваются парами и выполняют по очереди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по 10 повторений</w:t>
            </w:r>
          </w:p>
          <w:p w:rsidR="00096A0B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Рассказ учителя: приём начинается с разгибания ног, затем начинают движения руки. </w:t>
            </w:r>
          </w:p>
          <w:p w:rsidR="001904BA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6572D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 и различия при передаче</w:t>
            </w:r>
          </w:p>
          <w:p w:rsidR="006572D5" w:rsidRPr="00C1717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Ловить и отбивать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Момент соревнования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381" w:rsidRDefault="00466381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"Мяч капитану"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Рассказ учителя: приём начинается с разгибания ног, затем начинают движения руки. В момент соприкосновения рук с мячом ноги разгибаются быстро, заключительным движением кистей рук мячу придаётся необходимое направление. </w:t>
            </w:r>
            <w:r w:rsidR="00466381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верхней передачи основная нагрузка приходится на указательные и частично средние пальцы, большие пальцы смягчают воздействие мяча на руки, а безымянные и мизинцы поддерживают мяч. </w:t>
            </w:r>
          </w:p>
          <w:p w:rsidR="006B0CB7" w:rsidRDefault="006B0CB7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Обратить внимание учащихся на стойку и расположение рук и пальцев на мяче.</w:t>
            </w:r>
          </w:p>
          <w:p w:rsidR="001904BA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Набрасывать мяч партнеру точно на подготовленные руки.</w:t>
            </w:r>
          </w:p>
          <w:p w:rsidR="006B0CB7" w:rsidRPr="00C17175" w:rsidRDefault="006B0CB7" w:rsidP="00F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передвижения на площадке</w:t>
            </w:r>
          </w:p>
          <w:p w:rsidR="006B0CB7" w:rsidRDefault="006B0CB7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Обратить внимание на стойку и готовность рук к передаче. При передаче руки и ноги выпрямляются, руки сопровождают полет мяча и после передачи почти полностью выпрямляются. 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Помогает и поправляет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- У вас все получилось, вы молодцы! Но нам есть, к чему стремится, чтобы быть сильными, здоровыми, ловкими. </w:t>
            </w: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DE6B14" w:rsidP="00F50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сходство и различие способов перемещений</w:t>
            </w: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Повторяют за педагогом и запоминают.</w:t>
            </w: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Владеть известными современному волейболу  приемами игры и уметь осуществлять их в разных условиях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iCs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Cs/>
                <w:sz w:val="24"/>
                <w:szCs w:val="24"/>
              </w:rPr>
              <w:t>Положительное отношение к занятиям двигательной деятельностью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Внимательно относится к собственным переживаниям при допущении ошибок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 в сложных двигательных действиях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Постоянно совершенствовать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приемы, улучшая общую согласованность  их выполнения</w:t>
            </w: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pStyle w:val="a8"/>
            </w:pPr>
            <w:r w:rsidRPr="00C17175">
              <w:t>Развитие трудолюбия и ответственности за качество своей  и коллективной деятельности.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Активное включение в выполнение двигательного действия;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взаимодействие со сверстниками;</w:t>
            </w:r>
          </w:p>
          <w:p w:rsidR="001904BA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Pr="00C17175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Развитие доброжелательного отношения к учителю и товарищам;</w:t>
            </w: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Pr="00C17175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DE6B14" w:rsidRDefault="00DE6B14" w:rsidP="00F50C2F">
            <w:pPr>
              <w:pStyle w:val="a8"/>
            </w:pPr>
          </w:p>
          <w:p w:rsidR="00E77D51" w:rsidRDefault="00E77D51" w:rsidP="00F50C2F">
            <w:pPr>
              <w:pStyle w:val="a8"/>
            </w:pPr>
          </w:p>
          <w:p w:rsidR="001904BA" w:rsidRPr="00C17175" w:rsidRDefault="001904BA" w:rsidP="00F50C2F">
            <w:pPr>
              <w:pStyle w:val="a8"/>
            </w:pPr>
            <w:r w:rsidRPr="00C17175">
              <w:t>Отвечают - "классики"</w:t>
            </w:r>
          </w:p>
          <w:p w:rsidR="001904BA" w:rsidRPr="00C17175" w:rsidRDefault="001904BA" w:rsidP="00F50C2F">
            <w:pPr>
              <w:pStyle w:val="a8"/>
            </w:pPr>
          </w:p>
          <w:p w:rsidR="001904BA" w:rsidRPr="00C17175" w:rsidRDefault="001904BA" w:rsidP="00F50C2F">
            <w:pPr>
              <w:pStyle w:val="a8"/>
            </w:pPr>
            <w:r w:rsidRPr="00C17175">
              <w:t xml:space="preserve">умение  регулировать свои действия, </w:t>
            </w:r>
          </w:p>
          <w:p w:rsidR="001904BA" w:rsidRPr="00C17175" w:rsidRDefault="001904BA" w:rsidP="00F50C2F">
            <w:pPr>
              <w:pStyle w:val="a8"/>
            </w:pPr>
            <w:r w:rsidRPr="00C17175">
              <w:t>взаимодействовать в группе.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51" w:rsidRDefault="00E77D5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Осуществляют самоконтроль за состоянием своего организма.</w:t>
            </w: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Принимать инструкцию учителя, четко ей следовать.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Осуществлять контроль.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Оценивать выполнение двигательных действий согласно поставленным задачам.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Сохранять учебную цель и задачу; осуществлять самоконтроль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  <w:r w:rsidRPr="00C17175">
              <w:t xml:space="preserve">Самоконтроль правильности выполнения упражнений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  <w:rPr>
                <w:lang w:eastAsia="en-US"/>
              </w:rPr>
            </w:pPr>
          </w:p>
          <w:p w:rsidR="006572D5" w:rsidRDefault="006572D5" w:rsidP="00F50C2F">
            <w:pPr>
              <w:pStyle w:val="msonormalcxspmiddle"/>
              <w:spacing w:after="0" w:afterAutospacing="0"/>
              <w:contextualSpacing/>
            </w:pPr>
          </w:p>
          <w:p w:rsidR="006572D5" w:rsidRDefault="006572D5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  <w:r w:rsidRPr="00C17175">
              <w:t>Умение собраться, настроиться на деятельность</w:t>
            </w: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  <w:r w:rsidRPr="00C17175">
              <w:t>Осуществлять самоконтроль, выявлять отклонения от эталона.</w:t>
            </w: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</w:p>
          <w:p w:rsidR="001904BA" w:rsidRDefault="001904BA" w:rsidP="00F50C2F">
            <w:pPr>
              <w:pStyle w:val="msonormalcxspmiddle"/>
              <w:spacing w:after="0" w:afterAutospacing="0"/>
              <w:contextualSpacing/>
            </w:pPr>
            <w:r w:rsidRPr="00C17175">
              <w:t>Уметь организовать командные действия</w:t>
            </w: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Default="00DB1618" w:rsidP="00F50C2F">
            <w:pPr>
              <w:pStyle w:val="msonormalcxspmiddle"/>
              <w:spacing w:after="0" w:afterAutospacing="0"/>
              <w:contextualSpacing/>
            </w:pPr>
          </w:p>
          <w:p w:rsidR="00DB1618" w:rsidRPr="00C17175" w:rsidRDefault="00DB1618" w:rsidP="00F50C2F">
            <w:pPr>
              <w:pStyle w:val="msonormalcxspmiddle"/>
              <w:spacing w:after="0" w:afterAutospacing="0"/>
              <w:contextualSpacing/>
            </w:pPr>
            <w:r w:rsidRPr="00C17175">
              <w:t>Уметь организовать командные действия</w:t>
            </w: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Определить эффективную модель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анализировать, выделять и формулировать  задачу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Владеть комплексом приемов, которыми в игре приходиться пользоваться чаще, и выполнять их с наибольшим эффектом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961" w:rsidRDefault="00E5596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pStyle w:val="msonormalcxspmiddle"/>
              <w:spacing w:after="0" w:afterAutospacing="0"/>
              <w:contextualSpacing/>
            </w:pPr>
            <w:r w:rsidRPr="00C17175">
              <w:t xml:space="preserve">Осуществлять актуализацию полученных ранее знаний, основываясь, в </w:t>
            </w:r>
            <w:r w:rsidRPr="00C17175">
              <w:lastRenderedPageBreak/>
              <w:t>том числе, и на жизненном опыте.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Анализ полученной информации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сосредоточиться для достижения цели</w:t>
            </w: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Pr="00C17175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выделять необходимую  информацию</w:t>
            </w:r>
          </w:p>
          <w:p w:rsidR="00DB1618" w:rsidRPr="00C17175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Pr="00C17175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Развиваем умение выразить свою мысль по поводу освоения  технических приёмов и тактических действий одноклассниками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Уметь договариваться в совместной  деятельности, взаимодействовать со сверстниками.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35" w:rsidRDefault="0053273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6A0B" w:rsidRDefault="00096A0B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Формирование умения работать в группе; договариваться; контролировать действия партнера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Умение заметить достоинства и недостатки  своего исполнения движений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D5" w:rsidRDefault="006572D5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Оказывать посильную помощь  и моральную поддержку сверстникам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Взаимодействие со сверстниками на принципах взаимоуважения и взаимопомощи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Внимательное отношение к </w:t>
            </w:r>
            <w:r w:rsidRPr="00C17175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собственным переживаниям и переживаниям соперников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CB7" w:rsidRDefault="006B0CB7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Взаимодействия в команде, сопереживания.</w:t>
            </w: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Pr="00C17175" w:rsidRDefault="00DB1618" w:rsidP="00D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Формирование умения работать в группе; договариваться; контролировать действия партнера</w:t>
            </w:r>
          </w:p>
          <w:p w:rsidR="00DB1618" w:rsidRPr="00C17175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BA" w:rsidRPr="00C17175" w:rsidTr="00F50C2F">
        <w:trPr>
          <w:trHeight w:val="2232"/>
        </w:trPr>
        <w:tc>
          <w:tcPr>
            <w:tcW w:w="3871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Заключительн</w:t>
            </w:r>
            <w:r w:rsidR="000E5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 част</w:t>
            </w:r>
            <w:proofErr w:type="gramStart"/>
            <w:r w:rsidR="000E5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 w:rsidRPr="00C17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proofErr w:type="gramEnd"/>
            <w:r w:rsidRPr="00C171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рефлексия  </w:t>
            </w:r>
            <w:r w:rsidRPr="00C17175">
              <w:rPr>
                <w:rFonts w:ascii="Times New Roman" w:hAnsi="Times New Roman"/>
                <w:b/>
                <w:sz w:val="24"/>
                <w:szCs w:val="24"/>
              </w:rPr>
              <w:t>(5минут)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1.Игроки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перестраиваются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в шеренгу</w:t>
            </w:r>
            <w:r w:rsidR="00466381">
              <w:rPr>
                <w:rFonts w:ascii="Times New Roman" w:hAnsi="Times New Roman"/>
                <w:sz w:val="24"/>
                <w:szCs w:val="24"/>
              </w:rPr>
              <w:t>,</w:t>
            </w: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образуют пары.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Анализ выполнения УЗ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>, рефлексия, домашнее задание. Учитель задает вопросы: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1618">
              <w:rPr>
                <w:rFonts w:ascii="Times New Roman" w:hAnsi="Times New Roman"/>
                <w:sz w:val="24"/>
                <w:szCs w:val="24"/>
              </w:rPr>
              <w:t>какие выводы мы можем сделать по исследованию на уроке</w:t>
            </w:r>
          </w:p>
          <w:p w:rsidR="001904BA" w:rsidRPr="00C17175" w:rsidRDefault="001904BA" w:rsidP="00F50C2F">
            <w:pPr>
              <w:shd w:val="clear" w:color="auto" w:fill="FFFFFF"/>
              <w:spacing w:after="0" w:line="240" w:lineRule="auto"/>
              <w:ind w:left="58"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- как вы понимаете, что такое стойка волейболиста?</w:t>
            </w:r>
            <w:r w:rsidRPr="00C1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- какие упражнения вы сегодня выполняли на уроке?</w:t>
            </w:r>
          </w:p>
          <w:p w:rsidR="006647BB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 Оценки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381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>. Составить контрольные точки при передаче мяча.</w:t>
            </w:r>
          </w:p>
        </w:tc>
        <w:tc>
          <w:tcPr>
            <w:tcW w:w="38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Объяснение задания. Встают в ст. ноги врозь параллельно, руки на уровне груди стараются вывести партнера из равновесия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Восстанавливаем пульс, дыхание. </w:t>
            </w:r>
          </w:p>
          <w:p w:rsidR="001904BA" w:rsidRPr="00C17175" w:rsidRDefault="001904BA" w:rsidP="00F50C2F">
            <w:pPr>
              <w:tabs>
                <w:tab w:val="num" w:pos="0"/>
              </w:tabs>
              <w:ind w:firstLine="301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Проверяем степень усвоения </w:t>
            </w:r>
            <w:proofErr w:type="gramStart"/>
            <w:r w:rsidRPr="00C1717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17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381">
              <w:rPr>
                <w:rFonts w:ascii="Times New Roman" w:hAnsi="Times New Roman"/>
                <w:sz w:val="24"/>
                <w:szCs w:val="24"/>
              </w:rPr>
              <w:t>учебных знаний.</w:t>
            </w:r>
          </w:p>
          <w:p w:rsidR="001904BA" w:rsidRPr="00C17175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 xml:space="preserve"> чтобы сохранять и укреплять здоровье, необходимо знать, как работает организм. Важно соблюдать правила выполнения движений.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381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466381" w:rsidP="0046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Ставим учебные задачи</w:t>
            </w:r>
            <w:r w:rsidR="001904BA" w:rsidRPr="00C17175">
              <w:rPr>
                <w:rFonts w:ascii="Times New Roman" w:hAnsi="Times New Roman"/>
                <w:sz w:val="24"/>
                <w:szCs w:val="24"/>
              </w:rPr>
              <w:t xml:space="preserve"> на дом</w:t>
            </w: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618" w:rsidRDefault="00DB1618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6381" w:rsidRDefault="00466381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Осознать нужность домашнего задания</w:t>
            </w: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Оценивают свою работу на уроке, прослушивают оценку учителя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Вычленять новые знания.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Закрепляют контрольные точки при выполнении стоек волейболиста</w:t>
            </w: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Формируем умение выделять основные признаки сравнения выполнения УЗ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Обсуждают работу на уроке.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Повторяют новые полученные знания на уроке.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Оценивают свою деятельность.</w:t>
            </w: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учителя, формулируют понятие </w:t>
            </w:r>
          </w:p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  <w:tr w:rsidR="001904BA" w:rsidRPr="00C17175" w:rsidTr="00F50C2F">
        <w:trPr>
          <w:trHeight w:val="276"/>
        </w:trPr>
        <w:tc>
          <w:tcPr>
            <w:tcW w:w="3871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1904BA" w:rsidRPr="00C17175" w:rsidRDefault="001904BA" w:rsidP="00F5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1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035C6" w:rsidRDefault="00D035C6">
      <w:bookmarkStart w:id="0" w:name="_GoBack"/>
      <w:bookmarkEnd w:id="0"/>
    </w:p>
    <w:sectPr w:rsidR="00D035C6" w:rsidSect="00190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A"/>
    <w:rsid w:val="000069A1"/>
    <w:rsid w:val="00014E08"/>
    <w:rsid w:val="00021291"/>
    <w:rsid w:val="0002281F"/>
    <w:rsid w:val="00037100"/>
    <w:rsid w:val="000668AC"/>
    <w:rsid w:val="00070F21"/>
    <w:rsid w:val="00085BE4"/>
    <w:rsid w:val="00096A0B"/>
    <w:rsid w:val="000C02BF"/>
    <w:rsid w:val="000C0C0B"/>
    <w:rsid w:val="000C27EF"/>
    <w:rsid w:val="000E2D45"/>
    <w:rsid w:val="000E58B5"/>
    <w:rsid w:val="000E737C"/>
    <w:rsid w:val="000F094B"/>
    <w:rsid w:val="000F4D52"/>
    <w:rsid w:val="00102B75"/>
    <w:rsid w:val="00104C64"/>
    <w:rsid w:val="0011209D"/>
    <w:rsid w:val="001139B7"/>
    <w:rsid w:val="00122CE0"/>
    <w:rsid w:val="001306E2"/>
    <w:rsid w:val="00132C7A"/>
    <w:rsid w:val="001429E4"/>
    <w:rsid w:val="001535E6"/>
    <w:rsid w:val="00174F1D"/>
    <w:rsid w:val="001904BA"/>
    <w:rsid w:val="001A0E15"/>
    <w:rsid w:val="001A7C26"/>
    <w:rsid w:val="001C1D35"/>
    <w:rsid w:val="001C1E82"/>
    <w:rsid w:val="001C53FE"/>
    <w:rsid w:val="001F0B76"/>
    <w:rsid w:val="001F14EC"/>
    <w:rsid w:val="001F4A04"/>
    <w:rsid w:val="00211D9D"/>
    <w:rsid w:val="00214202"/>
    <w:rsid w:val="00222C96"/>
    <w:rsid w:val="0024451A"/>
    <w:rsid w:val="0024591A"/>
    <w:rsid w:val="0024625D"/>
    <w:rsid w:val="00255128"/>
    <w:rsid w:val="00256E8B"/>
    <w:rsid w:val="00266AFD"/>
    <w:rsid w:val="0028175B"/>
    <w:rsid w:val="0028774B"/>
    <w:rsid w:val="00291DB2"/>
    <w:rsid w:val="002A0843"/>
    <w:rsid w:val="002B5CBC"/>
    <w:rsid w:val="002B5E7B"/>
    <w:rsid w:val="002C1B15"/>
    <w:rsid w:val="002C4A50"/>
    <w:rsid w:val="002D08CE"/>
    <w:rsid w:val="002D4966"/>
    <w:rsid w:val="002E672F"/>
    <w:rsid w:val="003000E4"/>
    <w:rsid w:val="00311398"/>
    <w:rsid w:val="003150E2"/>
    <w:rsid w:val="003331F9"/>
    <w:rsid w:val="003360A6"/>
    <w:rsid w:val="00353377"/>
    <w:rsid w:val="00381765"/>
    <w:rsid w:val="003978B8"/>
    <w:rsid w:val="003A48F0"/>
    <w:rsid w:val="003B554E"/>
    <w:rsid w:val="003C00AB"/>
    <w:rsid w:val="003C53B4"/>
    <w:rsid w:val="003C5739"/>
    <w:rsid w:val="003D05CA"/>
    <w:rsid w:val="003F12F9"/>
    <w:rsid w:val="00403E79"/>
    <w:rsid w:val="004128D6"/>
    <w:rsid w:val="004135DE"/>
    <w:rsid w:val="00416AEF"/>
    <w:rsid w:val="00422965"/>
    <w:rsid w:val="00427E7A"/>
    <w:rsid w:val="00440875"/>
    <w:rsid w:val="004415C1"/>
    <w:rsid w:val="0045409D"/>
    <w:rsid w:val="00455D37"/>
    <w:rsid w:val="00466381"/>
    <w:rsid w:val="004713B8"/>
    <w:rsid w:val="00480ECB"/>
    <w:rsid w:val="0049396F"/>
    <w:rsid w:val="004A7E76"/>
    <w:rsid w:val="004B2212"/>
    <w:rsid w:val="004F128B"/>
    <w:rsid w:val="004F2BB5"/>
    <w:rsid w:val="005230D3"/>
    <w:rsid w:val="00532735"/>
    <w:rsid w:val="0053443E"/>
    <w:rsid w:val="005369EA"/>
    <w:rsid w:val="00542F87"/>
    <w:rsid w:val="00547303"/>
    <w:rsid w:val="0056452A"/>
    <w:rsid w:val="0058135C"/>
    <w:rsid w:val="00597666"/>
    <w:rsid w:val="005B15C9"/>
    <w:rsid w:val="005B35C2"/>
    <w:rsid w:val="005B53EA"/>
    <w:rsid w:val="005B73A4"/>
    <w:rsid w:val="005D4CC2"/>
    <w:rsid w:val="005F5405"/>
    <w:rsid w:val="005F5DE5"/>
    <w:rsid w:val="006064C9"/>
    <w:rsid w:val="00626657"/>
    <w:rsid w:val="00630A44"/>
    <w:rsid w:val="00636113"/>
    <w:rsid w:val="00646D7C"/>
    <w:rsid w:val="00655A59"/>
    <w:rsid w:val="006572D5"/>
    <w:rsid w:val="006647BB"/>
    <w:rsid w:val="006648A7"/>
    <w:rsid w:val="0066767A"/>
    <w:rsid w:val="00676D56"/>
    <w:rsid w:val="00683950"/>
    <w:rsid w:val="00686D45"/>
    <w:rsid w:val="006B0CB7"/>
    <w:rsid w:val="006B71DA"/>
    <w:rsid w:val="006D32FD"/>
    <w:rsid w:val="006D5B1B"/>
    <w:rsid w:val="006E3C42"/>
    <w:rsid w:val="006F10A8"/>
    <w:rsid w:val="00716467"/>
    <w:rsid w:val="007306C7"/>
    <w:rsid w:val="00730E71"/>
    <w:rsid w:val="00730E94"/>
    <w:rsid w:val="0073457D"/>
    <w:rsid w:val="00735C64"/>
    <w:rsid w:val="00743F37"/>
    <w:rsid w:val="00767DBF"/>
    <w:rsid w:val="0077362C"/>
    <w:rsid w:val="00792064"/>
    <w:rsid w:val="007B1159"/>
    <w:rsid w:val="007B2B5D"/>
    <w:rsid w:val="007C0A37"/>
    <w:rsid w:val="007C5125"/>
    <w:rsid w:val="007D6609"/>
    <w:rsid w:val="007D7B8B"/>
    <w:rsid w:val="007E6A79"/>
    <w:rsid w:val="007F23A4"/>
    <w:rsid w:val="00803DA7"/>
    <w:rsid w:val="00810289"/>
    <w:rsid w:val="00811FC9"/>
    <w:rsid w:val="008211D0"/>
    <w:rsid w:val="00833202"/>
    <w:rsid w:val="00854C37"/>
    <w:rsid w:val="00863642"/>
    <w:rsid w:val="00864DB3"/>
    <w:rsid w:val="008A0EF6"/>
    <w:rsid w:val="008A7905"/>
    <w:rsid w:val="008B0147"/>
    <w:rsid w:val="008B1988"/>
    <w:rsid w:val="008B34C3"/>
    <w:rsid w:val="008C026B"/>
    <w:rsid w:val="008C0818"/>
    <w:rsid w:val="008D3021"/>
    <w:rsid w:val="008E10AB"/>
    <w:rsid w:val="008F6A07"/>
    <w:rsid w:val="00900806"/>
    <w:rsid w:val="00903B68"/>
    <w:rsid w:val="00914655"/>
    <w:rsid w:val="00917F8B"/>
    <w:rsid w:val="00920864"/>
    <w:rsid w:val="009271D9"/>
    <w:rsid w:val="00927C80"/>
    <w:rsid w:val="00943B2A"/>
    <w:rsid w:val="00954BAF"/>
    <w:rsid w:val="009676CC"/>
    <w:rsid w:val="009757C2"/>
    <w:rsid w:val="009765F4"/>
    <w:rsid w:val="00980F7F"/>
    <w:rsid w:val="00992EC1"/>
    <w:rsid w:val="009974B3"/>
    <w:rsid w:val="009A0EDD"/>
    <w:rsid w:val="009B1CD1"/>
    <w:rsid w:val="009B7D4B"/>
    <w:rsid w:val="009D7F33"/>
    <w:rsid w:val="009E4983"/>
    <w:rsid w:val="009F2A66"/>
    <w:rsid w:val="00A06FDA"/>
    <w:rsid w:val="00A11068"/>
    <w:rsid w:val="00A25FE4"/>
    <w:rsid w:val="00A37D3D"/>
    <w:rsid w:val="00A37FFD"/>
    <w:rsid w:val="00A70CB9"/>
    <w:rsid w:val="00A73746"/>
    <w:rsid w:val="00A74E44"/>
    <w:rsid w:val="00A756E6"/>
    <w:rsid w:val="00A77E8F"/>
    <w:rsid w:val="00A845FA"/>
    <w:rsid w:val="00A86900"/>
    <w:rsid w:val="00A91F50"/>
    <w:rsid w:val="00AC1BC0"/>
    <w:rsid w:val="00AC2594"/>
    <w:rsid w:val="00AD5D1A"/>
    <w:rsid w:val="00AE6A70"/>
    <w:rsid w:val="00B117D6"/>
    <w:rsid w:val="00B1640F"/>
    <w:rsid w:val="00B358A5"/>
    <w:rsid w:val="00B37A30"/>
    <w:rsid w:val="00B43840"/>
    <w:rsid w:val="00B62199"/>
    <w:rsid w:val="00B67413"/>
    <w:rsid w:val="00B9065E"/>
    <w:rsid w:val="00BB6DA5"/>
    <w:rsid w:val="00BD26E0"/>
    <w:rsid w:val="00BE388A"/>
    <w:rsid w:val="00BF564B"/>
    <w:rsid w:val="00C01542"/>
    <w:rsid w:val="00C11032"/>
    <w:rsid w:val="00C332BB"/>
    <w:rsid w:val="00C420DA"/>
    <w:rsid w:val="00C45C84"/>
    <w:rsid w:val="00C46505"/>
    <w:rsid w:val="00C63FF5"/>
    <w:rsid w:val="00C644BA"/>
    <w:rsid w:val="00C70FFC"/>
    <w:rsid w:val="00C818A7"/>
    <w:rsid w:val="00C92801"/>
    <w:rsid w:val="00C959AD"/>
    <w:rsid w:val="00CA0FB5"/>
    <w:rsid w:val="00CC0F9B"/>
    <w:rsid w:val="00CE0C92"/>
    <w:rsid w:val="00CF2B76"/>
    <w:rsid w:val="00D035C6"/>
    <w:rsid w:val="00D129DC"/>
    <w:rsid w:val="00D164C2"/>
    <w:rsid w:val="00D226B0"/>
    <w:rsid w:val="00D34A17"/>
    <w:rsid w:val="00D4151F"/>
    <w:rsid w:val="00D57E63"/>
    <w:rsid w:val="00D67539"/>
    <w:rsid w:val="00D72A24"/>
    <w:rsid w:val="00D73698"/>
    <w:rsid w:val="00D817F2"/>
    <w:rsid w:val="00D97547"/>
    <w:rsid w:val="00DA3D76"/>
    <w:rsid w:val="00DB1618"/>
    <w:rsid w:val="00DC5CDC"/>
    <w:rsid w:val="00DD5771"/>
    <w:rsid w:val="00DE13EF"/>
    <w:rsid w:val="00DE6B14"/>
    <w:rsid w:val="00DF1BF3"/>
    <w:rsid w:val="00DF7C91"/>
    <w:rsid w:val="00E00307"/>
    <w:rsid w:val="00E41DA9"/>
    <w:rsid w:val="00E420FD"/>
    <w:rsid w:val="00E55961"/>
    <w:rsid w:val="00E77D51"/>
    <w:rsid w:val="00E8538A"/>
    <w:rsid w:val="00E919FF"/>
    <w:rsid w:val="00E97380"/>
    <w:rsid w:val="00EA304D"/>
    <w:rsid w:val="00EA5366"/>
    <w:rsid w:val="00EB02D2"/>
    <w:rsid w:val="00EB6AF1"/>
    <w:rsid w:val="00EC0922"/>
    <w:rsid w:val="00EC287C"/>
    <w:rsid w:val="00EC3B0A"/>
    <w:rsid w:val="00ED4FE3"/>
    <w:rsid w:val="00EE33A9"/>
    <w:rsid w:val="00EE572D"/>
    <w:rsid w:val="00F1667B"/>
    <w:rsid w:val="00F227E0"/>
    <w:rsid w:val="00F242CF"/>
    <w:rsid w:val="00F264B2"/>
    <w:rsid w:val="00F32997"/>
    <w:rsid w:val="00F4357A"/>
    <w:rsid w:val="00F46CC3"/>
    <w:rsid w:val="00F6149C"/>
    <w:rsid w:val="00F6497B"/>
    <w:rsid w:val="00F71BDF"/>
    <w:rsid w:val="00F81FF6"/>
    <w:rsid w:val="00F84ABF"/>
    <w:rsid w:val="00F8679E"/>
    <w:rsid w:val="00F90648"/>
    <w:rsid w:val="00F9140C"/>
    <w:rsid w:val="00F9404B"/>
    <w:rsid w:val="00FA4FF5"/>
    <w:rsid w:val="00FC577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04B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904BA"/>
    <w:pPr>
      <w:spacing w:after="120"/>
    </w:pPr>
  </w:style>
  <w:style w:type="character" w:customStyle="1" w:styleId="a6">
    <w:name w:val="Основной текст Знак"/>
    <w:basedOn w:val="a0"/>
    <w:link w:val="a5"/>
    <w:rsid w:val="001904BA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1904BA"/>
    <w:pPr>
      <w:ind w:left="720"/>
      <w:contextualSpacing/>
    </w:pPr>
    <w:rPr>
      <w:rFonts w:eastAsia="Calibri"/>
    </w:rPr>
  </w:style>
  <w:style w:type="paragraph" w:customStyle="1" w:styleId="a8">
    <w:name w:val="Содержимое таблицы"/>
    <w:basedOn w:val="a"/>
    <w:rsid w:val="001904B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190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64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</cp:revision>
  <cp:lastPrinted>2016-02-14T15:37:00Z</cp:lastPrinted>
  <dcterms:created xsi:type="dcterms:W3CDTF">2016-02-14T06:38:00Z</dcterms:created>
  <dcterms:modified xsi:type="dcterms:W3CDTF">2018-09-19T12:19:00Z</dcterms:modified>
</cp:coreProperties>
</file>