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B3" w:rsidRPr="00401DBC" w:rsidRDefault="00792BB3" w:rsidP="00401DB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01DBC">
        <w:rPr>
          <w:rFonts w:ascii="Times New Roman" w:hAnsi="Times New Roman"/>
          <w:b/>
          <w:sz w:val="28"/>
          <w:szCs w:val="28"/>
        </w:rPr>
        <w:t xml:space="preserve">Игра </w:t>
      </w:r>
    </w:p>
    <w:p w:rsidR="00792BB3" w:rsidRPr="00401DBC" w:rsidRDefault="00792BB3" w:rsidP="00401DB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01DBC">
        <w:rPr>
          <w:rFonts w:ascii="Times New Roman" w:hAnsi="Times New Roman"/>
          <w:b/>
          <w:sz w:val="28"/>
          <w:szCs w:val="28"/>
        </w:rPr>
        <w:t>«Удивительные шестиногие планеты»</w:t>
      </w:r>
    </w:p>
    <w:p w:rsidR="00792BB3" w:rsidRDefault="00792BB3" w:rsidP="00401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DBC">
        <w:rPr>
          <w:rFonts w:ascii="Times New Roman" w:hAnsi="Times New Roman"/>
          <w:sz w:val="28"/>
          <w:szCs w:val="28"/>
        </w:rPr>
        <w:t>Проводится как внеклассное мероприятие или как урок-обобщение. Заранее дается задание нарисовать на ватмане формата А2 фон и название отряда. Например: Чешеукрылые, Жуки, Клопы, Стрекозы, Двукрылые, Перепончатокрылые и т.д.</w:t>
      </w:r>
    </w:p>
    <w:p w:rsidR="00792BB3" w:rsidRPr="00401DBC" w:rsidRDefault="00792BB3" w:rsidP="00401DB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1DBC">
        <w:rPr>
          <w:rFonts w:ascii="Times New Roman" w:hAnsi="Times New Roman"/>
          <w:b/>
          <w:sz w:val="28"/>
          <w:szCs w:val="28"/>
        </w:rPr>
        <w:t>Задание №1. Собери свой отряд насекомых по признакам.</w:t>
      </w:r>
    </w:p>
    <w:p w:rsidR="00792BB3" w:rsidRPr="00401DBC" w:rsidRDefault="00792BB3" w:rsidP="00401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DBC">
        <w:rPr>
          <w:rFonts w:ascii="Times New Roman" w:hAnsi="Times New Roman"/>
          <w:i/>
          <w:sz w:val="28"/>
          <w:szCs w:val="28"/>
        </w:rPr>
        <w:t>Данный текст разрезаем на полоски, перемешиваем и раздаем детям.</w:t>
      </w:r>
      <w:r w:rsidRPr="00401DBC">
        <w:rPr>
          <w:rFonts w:ascii="Times New Roman" w:hAnsi="Times New Roman"/>
          <w:sz w:val="28"/>
          <w:szCs w:val="28"/>
        </w:rPr>
        <w:t xml:space="preserve"> </w:t>
      </w:r>
      <w:r w:rsidRPr="00401DBC">
        <w:rPr>
          <w:rFonts w:ascii="Times New Roman" w:hAnsi="Times New Roman"/>
          <w:i/>
          <w:sz w:val="28"/>
          <w:szCs w:val="28"/>
        </w:rPr>
        <w:t>Каждый учащийся получает текст, в котором говорится о насекомом. Задание: определить отряд и найти «товарищей по отряду»(дети свободно перемещаются по классу, определяются в группы и встают к столу с соответствующим рисунком). После проверки учителем «идентификации», текст каждого наклеивается на плакат, команда получает баллы.</w:t>
      </w:r>
    </w:p>
    <w:p w:rsidR="00792BB3" w:rsidRPr="00401DBC" w:rsidRDefault="00792BB3" w:rsidP="00401DB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92BB3" w:rsidRPr="00401DBC" w:rsidRDefault="00792BB3" w:rsidP="00401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>Отряд насекомых с полным превращением, наиболее характерная особенность представителей которого — наличие густого покрова хитиновых чешуек (уплощённых волосков) на передних и задних крыльях (при этом чешуйки расположены как на жилках, так и на крыловой пластинке между ними). Для большинства видов характерен специализированный сосущий ротовой аппарат с хоботком. Форма и размах крыльев весьма разнообразны: от 2 мм до 30 см</w:t>
      </w:r>
    </w:p>
    <w:p w:rsidR="00792BB3" w:rsidRPr="00401DBC" w:rsidRDefault="00792BB3" w:rsidP="00401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>Развитие с полным превращением: имеются стадии яйца, личинки (называемой гусеницей), куколки и имаго. Личинка червеобразная, с недоразвитыми брюшными ногами, мощными покровами головы, грызущим ротовым аппаратом и парными железами, выделения из которых, при соприкосновении с воздухом, образуют шёлковую нить.</w:t>
      </w:r>
    </w:p>
    <w:p w:rsidR="00792BB3" w:rsidRPr="00401DBC" w:rsidRDefault="00792BB3" w:rsidP="00401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>Общеупотребительное русское название представителей данного отряда — «старуха, бабка» и представлениям об этих насекомых, как о душах умерших. И по сей день во многих сёлах и деревнях их называют «бабуля», «бабушка», «бабучка», «бабурка», «бабка».</w:t>
      </w:r>
    </w:p>
    <w:p w:rsidR="00792BB3" w:rsidRPr="00401DBC" w:rsidRDefault="00792BB3" w:rsidP="00401D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>Слово «моль» по одной версии, является производным от «молоть» (тогда этимологическое значение слова — «дробящее (повреждающее) насекомое»)</w:t>
      </w:r>
    </w:p>
    <w:p w:rsidR="00792BB3" w:rsidRPr="00401DBC" w:rsidRDefault="00792BB3" w:rsidP="00401D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 xml:space="preserve">Вряд ли найдется на свете человек, который не восхищался бы ими так же, как восхищаются красивыми цветами. Недаром в древнем Риме верили в то, что эти насекомые произошли от цветов, оторвавшихся от растений. Во всех уголках мира есть любители, коллекционирующие их с не меньшей страстностью, чем другие коллекционеры собирают произведения искусства. </w:t>
      </w:r>
    </w:p>
    <w:p w:rsidR="00792BB3" w:rsidRPr="00401DBC" w:rsidRDefault="00792BB3" w:rsidP="00401D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>Красота насекомых в их крыльях, в их разнообразных расцветках. В то же время крылья — важнейший систематический признак отряда: они покрыты чешуйками, от структуры и расположения которых зависит причудливость окраски.  Чешуйки представляют собой измененные волоски.</w:t>
      </w:r>
    </w:p>
    <w:p w:rsidR="00792BB3" w:rsidRPr="00401DBC" w:rsidRDefault="00792BB3" w:rsidP="00401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>Отряд насекомых с полным превращением. Отличительным признаком отряда,  является наличие только одной передней пары крыльев. Задняя пара у них преобразована в булавовидные органы равновесия — жужжальца. Встречаются повсеместно, включая Антарктиду.</w:t>
      </w:r>
    </w:p>
    <w:p w:rsidR="00792BB3" w:rsidRPr="00401DBC" w:rsidRDefault="00792BB3" w:rsidP="00401D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>Многие кровососущие являются переносчиками инфекционных заболеваний (малярия, жёлтая лихорадка и др.). Однако в то же время они имеют большое значение для сельского хозяйства, поскольку являются опылителями различных растений, в том числе культурных.</w:t>
      </w:r>
    </w:p>
    <w:p w:rsidR="00792BB3" w:rsidRPr="00401DBC" w:rsidRDefault="00792BB3" w:rsidP="00401D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 xml:space="preserve">Для них характерна переднемоторность — они используют для полёта только переднюю пару крыльев. Задняя пара крыльев преобразуется у них в органы равновесия. У некоторых, в основном паразитических форм, крылья могут отсутствовать. </w:t>
      </w:r>
    </w:p>
    <w:p w:rsidR="00792BB3" w:rsidRPr="00401DBC" w:rsidRDefault="00792BB3" w:rsidP="00401D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401DBC">
        <w:rPr>
          <w:rFonts w:ascii="Times New Roman" w:hAnsi="Times New Roman"/>
          <w:sz w:val="28"/>
          <w:szCs w:val="28"/>
        </w:rPr>
        <w:t>Основными чертами являются сохранение у взрослой стадии лишь первой пары крыльев— органов быстрого и совершенного полета, крылья заднегруди превращены в жужжальца. Они служат балансирующим органом.</w:t>
      </w:r>
    </w:p>
    <w:p w:rsidR="00792BB3" w:rsidRPr="00401DBC" w:rsidRDefault="00792BB3" w:rsidP="00401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D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 xml:space="preserve">  Строение ног тесно связано с их образом жизни. Подвижные, быстро бегающие имеют короткие крепкие ноги. Другие же, днем обычно скрывающиеся среди растительности, обладают длинными конечностями, приспособленными для лазания среди сплетения стеблей травы или в листве деревьев и кустарников. Лапки ног заканчиваются коготками, у основания которых прикрепляются 2—3 особые подушечки-присоски. С их помощью эти насекомые могут свободно передвигаться по совершенно гладкой поверхности.</w:t>
      </w:r>
    </w:p>
    <w:p w:rsidR="00792BB3" w:rsidRPr="00401DBC" w:rsidRDefault="00792BB3" w:rsidP="00401D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1DB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 xml:space="preserve">  Остроумными опытами доказано, что у этих насекомых подушечки на лапках служат не только для передвижения, но являются дополнительными вкусовыми органами, сигнализирующими о съедобности того субстрата, на который село насекомое. </w:t>
      </w:r>
    </w:p>
    <w:p w:rsidR="00792BB3" w:rsidRPr="00401DBC" w:rsidRDefault="00792BB3" w:rsidP="00401D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 xml:space="preserve">К отличительным признакам этого отряда можно отнести: из двух пар крыльев задние меньше передних, крылья с редкой сетью жилок, редко без жилок (есть и бескрылые формы), на переднем крае заднего крыла расположен ряд крючковидных зацепок, входящих в соответствующую им складку на заднем крае переднего крыла, грызущие и лижущие или только грызущие ротовые органы и полное превращение. </w:t>
      </w:r>
    </w:p>
    <w:p w:rsidR="00792BB3" w:rsidRPr="00401DBC" w:rsidRDefault="00792BB3" w:rsidP="00401D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1DBC">
        <w:rPr>
          <w:rFonts w:ascii="Times New Roman" w:hAnsi="Times New Roman"/>
          <w:sz w:val="28"/>
          <w:szCs w:val="28"/>
        </w:rPr>
        <w:t xml:space="preserve">  </w:t>
      </w:r>
      <w:r w:rsidRPr="00401D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 xml:space="preserve"> Задняя пара крыльев меньше и при полете имеет подчиненное значение. У живых насекомых обе пары крыльев обычно скрепляются при помощи крючков друг с другом и работают как одна плоскость. Некоторые виды (рабочие особи и некоторые насекомые) не имеют крыльев. Размер варьирует от 0,2 мм до 135 мм, но обычно менее 20 мм.</w:t>
      </w:r>
    </w:p>
    <w:p w:rsidR="00792BB3" w:rsidRPr="00401DBC" w:rsidRDefault="00792BB3" w:rsidP="00401D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 xml:space="preserve">Экономическое значение этих насекомых велико и разнообразно. Прежде всего, следует сказать об одном из немногих домашних насекомых, издавна дающем человеку мед, воск и пчелиный клей. Но сейчас стало известно, что наибольшую пользу это насекомое приносит, опыляя культурные растения. </w:t>
      </w:r>
    </w:p>
    <w:p w:rsidR="00792BB3" w:rsidRPr="00401DBC" w:rsidRDefault="00792BB3" w:rsidP="00401D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 xml:space="preserve">Важными опылителями являются и многие дикие пчелы. В последние годы началось одомашнивание еще одних насекомых — шмелей, причем разводятся они именно для того, чтобы с их помощью опылять красный клевер. </w:t>
      </w:r>
    </w:p>
    <w:p w:rsidR="00792BB3" w:rsidRPr="00401DBC" w:rsidRDefault="00792BB3" w:rsidP="00401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 xml:space="preserve">  Ведущее место в биологическом методе борьбы занимают насекомые этого отряда. Достаточно сказать, что в 80 хорошо изученных случаях, когда ввоз и использование естественных врагов вредных насекомых привели к тому, что опасность массового размножения этих вредителей была ликвидирована полностью.</w:t>
      </w:r>
    </w:p>
    <w:p w:rsidR="00792BB3" w:rsidRPr="00401DBC" w:rsidRDefault="00792BB3" w:rsidP="00401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 xml:space="preserve">Это наземные или водные насекомые, тело которых чаще всего умеренно уплощённое. Главный признак этих насекомых — ротовые органы колюще-сосущего типа; хоботок почти во всех случаях прикреплён к передней части головы и треугольный щиток на спине. Промежуточная стадия между яйцом и имаго называется нимфой. </w:t>
      </w:r>
    </w:p>
    <w:p w:rsidR="00792BB3" w:rsidRPr="00401DBC" w:rsidRDefault="00792BB3" w:rsidP="00401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>Образ жизни этих насекомых весьма разнообразен, они являются растительноядными (высасывают соки различных частей растения), паразитами млекопитающих и птиц, микофагами (питаются грибами), хищниками (охотятся на мелких беспозвоночных), живут в сетях пауков, а также живут в воде и на её поверхности; некоторые виды встречаются даже в открытом океане. Они ограничены только способностью проникать внутрь древесных тканей и паразитировать внутри живого организма.</w:t>
      </w:r>
    </w:p>
    <w:p w:rsidR="00792BB3" w:rsidRPr="00401DBC" w:rsidRDefault="00792BB3" w:rsidP="00401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 xml:space="preserve">Обладают колюще-сосущим хоботком, который отходит от переднего края головы. Крылья сложены на спине плоско, их основание жесткое, вершина перепончатая. В зависимости от образа жизни ноги у них бывают бегательные, ходильные, плавательные, а </w:t>
      </w:r>
      <w:r w:rsidRPr="00401DBC">
        <w:rPr>
          <w:rFonts w:ascii="Times New Roman" w:hAnsi="Times New Roman"/>
          <w:sz w:val="28"/>
          <w:szCs w:val="28"/>
        </w:rPr>
        <w:lastRenderedPageBreak/>
        <w:t xml:space="preserve">также копательные и хватательные. Среднегрудь наиболее массивна, образует сверху треугольный щиток. </w:t>
      </w:r>
    </w:p>
    <w:p w:rsidR="00792BB3" w:rsidRPr="00401DBC" w:rsidRDefault="00792BB3" w:rsidP="00401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>На заднегруди этих насекомых открываются отверстия пахучих желез. Неповторимый запах их знаком всем. Секрет пахучих желез служит для отпугивания врагов и привлечения особей противоположного пола. У хищных и водных насекомых этого отряда пахучие железы отсутствуют.</w:t>
      </w:r>
    </w:p>
    <w:p w:rsidR="00792BB3" w:rsidRPr="00401DBC" w:rsidRDefault="00792BB3" w:rsidP="00401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>Их яйца похожи на бочонок с крышечкой. Превращение неполное, личинки похожи на имаго и с 3-го возраста приобретают зачатки крыльев. В отличие от взрослых, у них нет простых глазков, а отверстия пахучих желез открываются на спинной стороне брюшка тремя непарными отверстиями. Личинки проходят несколько возрастов и развиваются от нескольких недель до двух лет.</w:t>
      </w:r>
    </w:p>
    <w:p w:rsidR="00792BB3" w:rsidRPr="00401DBC" w:rsidRDefault="00792BB3" w:rsidP="00401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 xml:space="preserve">Большинство питаются, высасывая соки растений, многие виды сильно вредят. Помимо того, они могут переносить вирусы, вызывающие болезни растений. Многие относятся к хищникам, а некоторые стали паразитами, и связаны с птицами, млекопитающими, летучими мышами. </w:t>
      </w:r>
    </w:p>
    <w:p w:rsidR="00792BB3" w:rsidRPr="00401DBC" w:rsidRDefault="00792BB3" w:rsidP="00401D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1DBC">
        <w:rPr>
          <w:rFonts w:ascii="Times New Roman" w:hAnsi="Times New Roman"/>
          <w:sz w:val="28"/>
          <w:szCs w:val="28"/>
        </w:rPr>
        <w:t xml:space="preserve">  </w:t>
      </w:r>
      <w:r w:rsidRPr="00401D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 xml:space="preserve">Насекомые характеризуются стройным, вытянутым, иногда ярко окрашенным или блестящим туловищем, крупной хорошо обособленной от него головой, большую часть поверхности которой составляют огромные глаза. </w:t>
      </w:r>
    </w:p>
    <w:p w:rsidR="00792BB3" w:rsidRPr="00401DBC" w:rsidRDefault="00792BB3" w:rsidP="00401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DB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 xml:space="preserve"> Большинство насекомых летает днем в самые жаркие часы. Их бывает особенно много по берегам водоемов, но нередко целые стаи их носятся по опушкам леса. На лету они ловят свою добычу — комаров-дергунов, настоящих кровососущих комаров и других мелких насекомых. Если булавкой отогнуть им нижнюю губу и раздвинуть челюсти, видно, какая огромная пасть у этих прожорливых хищников!</w:t>
      </w:r>
    </w:p>
    <w:p w:rsidR="00792BB3" w:rsidRPr="00401DBC" w:rsidRDefault="00792BB3" w:rsidP="00401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DB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 xml:space="preserve"> Деятельны в теплое время дня, на солнце. Личинки этих насекомых развиваются в воде. Личинки активные хищники, нападающие на мелких водных животных, в основном насекомых. Личинки имеют маску, с помощью которой могут питаться.</w:t>
      </w:r>
    </w:p>
    <w:p w:rsidR="00792BB3" w:rsidRPr="00401DBC" w:rsidRDefault="00792BB3" w:rsidP="00401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 xml:space="preserve">Эти насекомые одни из древнейших насекомых нашей планеты: их возраст 330 миллионов лет. Появились они в начале каменноугольного периода, то есть задолго до динозавров. Когда появились они, на Земле не было еще ни летающих ящеров-птеродактилей, ни птиц, ни летучих мышей. Это были единственными летающими хищниками, гигантскими, с размахом крыльев до 70 см. </w:t>
      </w:r>
    </w:p>
    <w:p w:rsidR="00792BB3" w:rsidRPr="00401DBC" w:rsidRDefault="00792BB3" w:rsidP="00401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 xml:space="preserve">Многие очень чувствительны к загрязнению воды и могут служить своеобразными индикаторами чистоты водоема. К ним относятся представители, живущие в быстротекучих водах, — красотки, фатима, дедка обыкновенный, булавобрюх кольчатый. </w:t>
      </w:r>
    </w:p>
    <w:p w:rsidR="00792BB3" w:rsidRPr="00401DBC" w:rsidRDefault="00792BB3" w:rsidP="00401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DB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-</w:t>
      </w:r>
      <w:r w:rsidRPr="00401DBC">
        <w:rPr>
          <w:rFonts w:ascii="Times New Roman" w:hAnsi="Times New Roman"/>
          <w:sz w:val="28"/>
          <w:szCs w:val="28"/>
        </w:rPr>
        <w:t>Среди 800000 видов насекомых эти насекомые настоящие мастера полета. В теплые летние дни часами могут парить над прудом, почти не делая движений крыльями. Увидев добычу, безошибочно схватывают ее в молниеносном повороте. Совершая 30 взмахов крыльями в секунду, производят шум, не воспринимаемый ухом человека и используют крылья как солнечные батареи.</w:t>
      </w:r>
    </w:p>
    <w:p w:rsidR="00792BB3" w:rsidRPr="00401DBC" w:rsidRDefault="00792BB3" w:rsidP="00401DB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Далее работают команды.</w:t>
      </w:r>
    </w:p>
    <w:p w:rsidR="00792BB3" w:rsidRPr="00401DBC" w:rsidRDefault="00792BB3" w:rsidP="00401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Задание 2. «Знаете ли вы?»</w:t>
      </w:r>
      <w:r w:rsidRPr="00401DB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(викторина) по 1 баллу за правильный ответ</w:t>
      </w:r>
      <w:r w:rsidRPr="00401DBC">
        <w:rPr>
          <w:rFonts w:ascii="Times New Roman" w:hAnsi="Times New Roman"/>
          <w:sz w:val="28"/>
          <w:szCs w:val="28"/>
          <w:lang w:eastAsia="ru-RU"/>
        </w:rPr>
        <w:br/>
      </w:r>
    </w:p>
    <w:p w:rsidR="00792BB3" w:rsidRPr="00401DBC" w:rsidRDefault="00792BB3" w:rsidP="00401DB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Что такое энтомология? (наука о насекомых)</w:t>
      </w:r>
    </w:p>
    <w:p w:rsidR="00792BB3" w:rsidRPr="00401DBC" w:rsidRDefault="00792BB3" w:rsidP="00401DB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Кто раньше появляется весной – летучие мыши или летающие насекомые? (летающие насекомые)</w:t>
      </w:r>
    </w:p>
    <w:p w:rsidR="00792BB3" w:rsidRPr="00401DBC" w:rsidRDefault="00792BB3" w:rsidP="00401DB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Какой жук носит название того месяца, в котором он появляется? (майский жук)</w:t>
      </w:r>
    </w:p>
    <w:p w:rsidR="00792BB3" w:rsidRPr="00401DBC" w:rsidRDefault="00792BB3" w:rsidP="00401DB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Какие жуки получили название от известных крупных млекопитающих? (жук-олень</w:t>
      </w:r>
      <w:r>
        <w:rPr>
          <w:rFonts w:ascii="Times New Roman" w:hAnsi="Times New Roman"/>
          <w:sz w:val="28"/>
          <w:szCs w:val="28"/>
          <w:lang w:eastAsia="ru-RU"/>
        </w:rPr>
        <w:t>, жук-носорог</w:t>
      </w:r>
      <w:r w:rsidRPr="00401DBC">
        <w:rPr>
          <w:rFonts w:ascii="Times New Roman" w:hAnsi="Times New Roman"/>
          <w:sz w:val="28"/>
          <w:szCs w:val="28"/>
          <w:lang w:eastAsia="ru-RU"/>
        </w:rPr>
        <w:t>)</w:t>
      </w:r>
    </w:p>
    <w:p w:rsidR="00792BB3" w:rsidRPr="00401DBC" w:rsidRDefault="00792BB3" w:rsidP="00401DB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lastRenderedPageBreak/>
        <w:t>Что такое мирмикология? (наука о муравьях)</w:t>
      </w:r>
    </w:p>
    <w:p w:rsidR="00792BB3" w:rsidRPr="00401DBC" w:rsidRDefault="00792BB3" w:rsidP="00401DB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Как можно узнать о приближении дождя, наблюдая за муравейником? (муравьи закрывают все ходы и выходы).</w:t>
      </w:r>
    </w:p>
    <w:p w:rsidR="00792BB3" w:rsidRDefault="00792BB3" w:rsidP="00401DB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К какому отряду относят Платяную моль? (чешуекрылые)</w:t>
      </w:r>
    </w:p>
    <w:p w:rsidR="00792BB3" w:rsidRPr="00401DBC" w:rsidRDefault="00792BB3" w:rsidP="00401DB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В кого превращала князя Гвидона царевна лебедь в «Сказке о царе Салтане» А.С. Пушкина? (комар, муха, шмель).</w:t>
      </w:r>
    </w:p>
    <w:p w:rsidR="00792BB3" w:rsidRPr="00401DBC" w:rsidRDefault="00792BB3" w:rsidP="00401DB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01DBC">
        <w:rPr>
          <w:rFonts w:ascii="Times New Roman" w:hAnsi="Times New Roman"/>
          <w:sz w:val="28"/>
          <w:szCs w:val="28"/>
          <w:lang w:eastAsia="ru-RU"/>
        </w:rPr>
        <w:t>асекомое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01DB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01DBC">
        <w:rPr>
          <w:rFonts w:ascii="Times New Roman" w:hAnsi="Times New Roman"/>
          <w:sz w:val="28"/>
          <w:szCs w:val="28"/>
          <w:lang w:eastAsia="ru-RU"/>
        </w:rPr>
        <w:t>дин из женихов Дюймовочки. (майский жук)</w:t>
      </w:r>
    </w:p>
    <w:p w:rsidR="00792BB3" w:rsidRPr="00401DBC" w:rsidRDefault="00792BB3" w:rsidP="00401DB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 xml:space="preserve">Вспомните наиболее популярную книгу о насекомых – она начинается именинами и заканчивается свадьбой. </w:t>
      </w:r>
      <w:r>
        <w:rPr>
          <w:rFonts w:ascii="Times New Roman" w:hAnsi="Times New Roman"/>
          <w:sz w:val="28"/>
          <w:szCs w:val="28"/>
          <w:lang w:eastAsia="ru-RU"/>
        </w:rPr>
        <w:t>Кто главные герои?</w:t>
      </w:r>
      <w:r w:rsidRPr="00401DBC">
        <w:rPr>
          <w:rFonts w:ascii="Times New Roman" w:hAnsi="Times New Roman"/>
          <w:sz w:val="28"/>
          <w:szCs w:val="28"/>
          <w:lang w:eastAsia="ru-RU"/>
        </w:rPr>
        <w:t>(Муха-Цокотуха</w:t>
      </w:r>
      <w:r>
        <w:rPr>
          <w:rFonts w:ascii="Times New Roman" w:hAnsi="Times New Roman"/>
          <w:sz w:val="28"/>
          <w:szCs w:val="28"/>
          <w:lang w:eastAsia="ru-RU"/>
        </w:rPr>
        <w:t xml:space="preserve"> и Комарик</w:t>
      </w:r>
      <w:r w:rsidRPr="00401DBC">
        <w:rPr>
          <w:rFonts w:ascii="Times New Roman" w:hAnsi="Times New Roman"/>
          <w:sz w:val="28"/>
          <w:szCs w:val="28"/>
          <w:lang w:eastAsia="ru-RU"/>
        </w:rPr>
        <w:t>)</w:t>
      </w:r>
    </w:p>
    <w:p w:rsidR="00792BB3" w:rsidRDefault="00792BB3" w:rsidP="00401DB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Из какого произведения строчки и о ком идет речь: «Злое насекомое выглядит так грозно, что его боятся медведи, собаки, волки, бегемоты и слоны»? («Тараканище» К.И.Чуковский</w:t>
      </w:r>
    </w:p>
    <w:p w:rsidR="00792BB3" w:rsidRPr="00401DBC" w:rsidRDefault="00792BB3" w:rsidP="00E1138B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792BB3" w:rsidRPr="00401DBC" w:rsidRDefault="00792BB3" w:rsidP="00401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2BB3" w:rsidRPr="00401DBC" w:rsidRDefault="00792BB3" w:rsidP="00401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2BB3" w:rsidRPr="00401DBC" w:rsidRDefault="00792BB3" w:rsidP="00401DB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401DB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Задание 3. «Общая характеристика»</w:t>
      </w:r>
    </w:p>
    <w:p w:rsidR="00792BB3" w:rsidRPr="00401DBC" w:rsidRDefault="00792BB3" w:rsidP="00401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Команда, должна д</w:t>
      </w:r>
      <w:r w:rsidRPr="00401DBC">
        <w:rPr>
          <w:rFonts w:ascii="Times New Roman" w:hAnsi="Times New Roman"/>
          <w:sz w:val="28"/>
          <w:szCs w:val="28"/>
          <w:lang w:eastAsia="ru-RU"/>
        </w:rPr>
        <w:t>описать общие признаки Класса Насекомых.</w:t>
      </w:r>
      <w:r w:rsidRPr="00401DBC">
        <w:rPr>
          <w:rFonts w:ascii="Times New Roman" w:hAnsi="Times New Roman"/>
          <w:sz w:val="28"/>
          <w:szCs w:val="28"/>
          <w:lang w:eastAsia="ru-RU"/>
        </w:rPr>
        <w:br/>
      </w:r>
    </w:p>
    <w:p w:rsidR="00792BB3" w:rsidRPr="00401DBC" w:rsidRDefault="00792BB3" w:rsidP="00401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команда ________________________________</w:t>
      </w:r>
      <w:r w:rsidRPr="00401DBC">
        <w:rPr>
          <w:rFonts w:ascii="Times New Roman" w:hAnsi="Times New Roman"/>
          <w:sz w:val="28"/>
          <w:szCs w:val="28"/>
          <w:lang w:eastAsia="ru-RU"/>
        </w:rPr>
        <w:br/>
      </w:r>
    </w:p>
    <w:p w:rsidR="00792BB3" w:rsidRPr="00401DBC" w:rsidRDefault="00792BB3" w:rsidP="00401DBC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Насекомые – один из классов в типе ________________________________</w:t>
      </w:r>
    </w:p>
    <w:p w:rsidR="00792BB3" w:rsidRPr="00401DBC" w:rsidRDefault="00792BB3" w:rsidP="00401DBC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Насчитывают более 1 млн.видов. Занимают первое место по ___________.</w:t>
      </w:r>
    </w:p>
    <w:p w:rsidR="00792BB3" w:rsidRPr="00401DBC" w:rsidRDefault="00792BB3" w:rsidP="00401DBC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Среда обитания – ________________________________.</w:t>
      </w:r>
    </w:p>
    <w:p w:rsidR="00792BB3" w:rsidRPr="00401DBC" w:rsidRDefault="00792BB3" w:rsidP="00401DBC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Части тела – ________________________________.</w:t>
      </w:r>
    </w:p>
    <w:p w:rsidR="00792BB3" w:rsidRPr="00401DBC" w:rsidRDefault="00792BB3" w:rsidP="00401DBC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Количество ходильных ног- ________________________________.</w:t>
      </w:r>
    </w:p>
    <w:p w:rsidR="00792BB3" w:rsidRPr="00401DBC" w:rsidRDefault="00792BB3" w:rsidP="00401DBC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Наличие крыльев – ________________________________</w:t>
      </w:r>
    </w:p>
    <w:p w:rsidR="00792BB3" w:rsidRPr="00401DBC" w:rsidRDefault="00792BB3" w:rsidP="00401DBC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Органы зрения – ________________________________.</w:t>
      </w:r>
    </w:p>
    <w:p w:rsidR="00792BB3" w:rsidRPr="00401DBC" w:rsidRDefault="00792BB3" w:rsidP="00401DBC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Скелет – ________________________________. </w:t>
      </w:r>
    </w:p>
    <w:p w:rsidR="00792BB3" w:rsidRPr="00401DBC" w:rsidRDefault="00792BB3" w:rsidP="00401DBC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Кровеносная система – _________________ сердце_______________, вместо крови ___________________.</w:t>
      </w:r>
    </w:p>
    <w:p w:rsidR="00792BB3" w:rsidRPr="00401DBC" w:rsidRDefault="00792BB3" w:rsidP="00401DBC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Дыхательная система – ________________________________</w:t>
      </w:r>
    </w:p>
    <w:p w:rsidR="00792BB3" w:rsidRPr="00401DBC" w:rsidRDefault="00792BB3" w:rsidP="00401DBC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Пищеварительная система –________________________________.</w:t>
      </w:r>
    </w:p>
    <w:p w:rsidR="00792BB3" w:rsidRPr="00401DBC" w:rsidRDefault="00792BB3" w:rsidP="00401DBC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Выделительная система – ________________________________.</w:t>
      </w:r>
    </w:p>
    <w:p w:rsidR="00792BB3" w:rsidRPr="00401DBC" w:rsidRDefault="00792BB3" w:rsidP="00401DBC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Особенности размножения ________________, оплодотворение- __________.</w:t>
      </w:r>
    </w:p>
    <w:p w:rsidR="00792BB3" w:rsidRPr="00401DBC" w:rsidRDefault="00792BB3" w:rsidP="00401DBC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Развитие ____________ и ________________________________</w:t>
      </w:r>
    </w:p>
    <w:p w:rsidR="00792BB3" w:rsidRPr="00401DBC" w:rsidRDefault="00792BB3" w:rsidP="00401DBC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Роль в природе –________________________________</w:t>
      </w:r>
    </w:p>
    <w:p w:rsidR="00792BB3" w:rsidRPr="00401DBC" w:rsidRDefault="00792BB3" w:rsidP="00401DBC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Значение в жизни человека – ________________________________</w:t>
      </w:r>
    </w:p>
    <w:p w:rsidR="00792BB3" w:rsidRPr="00401DBC" w:rsidRDefault="00792BB3" w:rsidP="00401DB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792BB3" w:rsidRPr="00401DBC" w:rsidRDefault="00792BB3" w:rsidP="00401DB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401DB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Задание 4. «Кто есть, кто»</w:t>
      </w:r>
    </w:p>
    <w:p w:rsidR="00792BB3" w:rsidRPr="00401DBC" w:rsidRDefault="00792BB3" w:rsidP="00401DBC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01DBC">
        <w:rPr>
          <w:rFonts w:ascii="Times New Roman" w:hAnsi="Times New Roman"/>
          <w:bCs/>
          <w:i/>
          <w:sz w:val="28"/>
          <w:szCs w:val="28"/>
          <w:lang w:eastAsia="ru-RU"/>
        </w:rPr>
        <w:t>Распределите насекомых по отрядам.</w:t>
      </w:r>
      <w:r w:rsidRPr="00401DBC">
        <w:rPr>
          <w:rFonts w:ascii="Times New Roman" w:hAnsi="Times New Roman"/>
          <w:b/>
          <w:bCs/>
          <w:i/>
          <w:sz w:val="28"/>
          <w:szCs w:val="28"/>
          <w:lang w:eastAsia="ru-RU"/>
        </w:rPr>
        <w:t> </w:t>
      </w:r>
      <w:r w:rsidRPr="00401DB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792BB3" w:rsidRPr="00401DBC" w:rsidRDefault="00792BB3" w:rsidP="00401DBC">
      <w:pPr>
        <w:pStyle w:val="a6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гладыш, кобылка, аполлон, овод, сверчок, плавунец, тутовый шелкопряд, голиаф, слепень, божья коровка, комар, медведка, пчела, наездник, шмель, адмирал, водомерка, вредная черепашка, лимонница, кузнечик, скарабей</w:t>
      </w:r>
    </w:p>
    <w:p w:rsidR="00792BB3" w:rsidRPr="00401DBC" w:rsidRDefault="00792BB3" w:rsidP="00401DBC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662"/>
      </w:tblGrid>
      <w:tr w:rsidR="00792BB3" w:rsidRPr="00C96FA5" w:rsidTr="00C96FA5">
        <w:trPr>
          <w:trHeight w:val="456"/>
        </w:trPr>
        <w:tc>
          <w:tcPr>
            <w:tcW w:w="3510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2BB3" w:rsidRPr="00C96FA5" w:rsidTr="00C96FA5">
        <w:trPr>
          <w:trHeight w:val="456"/>
        </w:trPr>
        <w:tc>
          <w:tcPr>
            <w:tcW w:w="3510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2BB3" w:rsidRPr="00C96FA5" w:rsidTr="00C96FA5">
        <w:trPr>
          <w:trHeight w:val="456"/>
        </w:trPr>
        <w:tc>
          <w:tcPr>
            <w:tcW w:w="3510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2BB3" w:rsidRPr="00C96FA5" w:rsidTr="00C96FA5">
        <w:trPr>
          <w:trHeight w:val="456"/>
        </w:trPr>
        <w:tc>
          <w:tcPr>
            <w:tcW w:w="3510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2BB3" w:rsidRPr="00C96FA5" w:rsidTr="00C96FA5">
        <w:trPr>
          <w:trHeight w:val="456"/>
        </w:trPr>
        <w:tc>
          <w:tcPr>
            <w:tcW w:w="3510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2BB3" w:rsidRPr="00C96FA5" w:rsidTr="00C96FA5">
        <w:trPr>
          <w:trHeight w:val="479"/>
        </w:trPr>
        <w:tc>
          <w:tcPr>
            <w:tcW w:w="3510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92BB3" w:rsidRPr="00401DBC" w:rsidRDefault="00792BB3" w:rsidP="00401DBC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Ответы:</w:t>
      </w:r>
    </w:p>
    <w:p w:rsidR="00792BB3" w:rsidRPr="00401DBC" w:rsidRDefault="00792BB3" w:rsidP="00401DB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Кобылка, сверчок, медведка, кузнечик – прямокрылые.</w:t>
      </w:r>
    </w:p>
    <w:p w:rsidR="00792BB3" w:rsidRPr="00401DBC" w:rsidRDefault="00792BB3" w:rsidP="00401DB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Слепень, овод, комар, кровососка – двукрылые.</w:t>
      </w:r>
    </w:p>
    <w:p w:rsidR="00792BB3" w:rsidRPr="00401DBC" w:rsidRDefault="00792BB3" w:rsidP="00401DB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Плавунец, голиаф, скарабей, божья коровка – жуки (жесткокрылые).</w:t>
      </w:r>
    </w:p>
    <w:p w:rsidR="00792BB3" w:rsidRPr="00401DBC" w:rsidRDefault="00792BB3" w:rsidP="00401DB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Пчела, пилильщик, наездник, шмель – перепончатокрылые.</w:t>
      </w:r>
    </w:p>
    <w:p w:rsidR="00792BB3" w:rsidRPr="00401DBC" w:rsidRDefault="00792BB3" w:rsidP="00401DB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Щитник, водомерка, гладыш, вредная черепашка – клопы (полужесткокрылые).</w:t>
      </w:r>
    </w:p>
    <w:p w:rsidR="00792BB3" w:rsidRPr="00401DBC" w:rsidRDefault="00792BB3" w:rsidP="00401DB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Лимонница, адмирал, аполлон, тутовый шелкопряд – бабочки (чешуекрылые).</w:t>
      </w:r>
    </w:p>
    <w:p w:rsidR="00792BB3" w:rsidRPr="00401DBC" w:rsidRDefault="00792BB3" w:rsidP="00401DB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792BB3" w:rsidRPr="00401DBC" w:rsidRDefault="00792BB3" w:rsidP="00401DB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92BB3" w:rsidRPr="00401DBC" w:rsidRDefault="00792BB3" w:rsidP="00401DB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401DB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Задание 5. «Третий лишний»</w:t>
      </w:r>
    </w:p>
    <w:p w:rsidR="00792BB3" w:rsidRPr="00401DBC" w:rsidRDefault="00792BB3" w:rsidP="00401DB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i/>
          <w:iCs/>
          <w:sz w:val="28"/>
          <w:szCs w:val="28"/>
          <w:lang w:eastAsia="ru-RU"/>
        </w:rPr>
        <w:t>Для следующего нашего конкурса вы сначала должны составить название насекомого, затем определить кто из 3 представителей </w:t>
      </w:r>
      <w:r w:rsidRPr="00401DB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лишний и почему? </w:t>
      </w:r>
      <w:r w:rsidRPr="00401DBC">
        <w:rPr>
          <w:rFonts w:ascii="Times New Roman" w:hAnsi="Times New Roman"/>
          <w:sz w:val="28"/>
          <w:szCs w:val="28"/>
          <w:lang w:eastAsia="ru-RU"/>
        </w:rPr>
        <w:t xml:space="preserve">(мах 2 балла, если составили и определили кто лишний и почему – 2 балла, только составили – 1балл). </w:t>
      </w:r>
    </w:p>
    <w:p w:rsidR="00792BB3" w:rsidRPr="00401DBC" w:rsidRDefault="00792BB3" w:rsidP="00401DB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1 гр.</w:t>
      </w:r>
    </w:p>
    <w:p w:rsidR="00792BB3" w:rsidRPr="00401DBC" w:rsidRDefault="00792BB3" w:rsidP="00401DB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Печал, вумрайе, апернци. Пчела, муравей – перепончатокрылые, репница-бабочка.</w:t>
      </w:r>
    </w:p>
    <w:p w:rsidR="00792BB3" w:rsidRPr="00401DBC" w:rsidRDefault="00792BB3" w:rsidP="00401DB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Шва, облха, оббакач. Вши, блохи-паразиты, бабочка-не паразит</w:t>
      </w:r>
    </w:p>
    <w:p w:rsidR="00792BB3" w:rsidRPr="00401DBC" w:rsidRDefault="00792BB3" w:rsidP="00401DB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2 гр.</w:t>
      </w:r>
    </w:p>
    <w:p w:rsidR="00792BB3" w:rsidRPr="00401DBC" w:rsidRDefault="00792BB3" w:rsidP="00401DB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Амкор, олкп, ахму. Комар, клоп – рот.ап. колюще-сосущий, муха – лижущий.</w:t>
      </w:r>
    </w:p>
    <w:p w:rsidR="00792BB3" w:rsidRPr="00401DBC" w:rsidRDefault="00792BB3" w:rsidP="00401DB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оббакач, учкзинке, аарктан. Бабочка, таракан – полное превращение, кузнечик - неполное</w:t>
      </w:r>
    </w:p>
    <w:p w:rsidR="00792BB3" w:rsidRPr="00401DBC" w:rsidRDefault="00792BB3" w:rsidP="00401DB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3 гр.</w:t>
      </w:r>
    </w:p>
    <w:p w:rsidR="00792BB3" w:rsidRPr="00401DBC" w:rsidRDefault="00792BB3" w:rsidP="00401DB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Лачпе, рошлекпдя, крстеоаз. Пчела, шелкопряд-одомашнены, стрекоза-не одомашнена.</w:t>
      </w:r>
    </w:p>
    <w:p w:rsidR="00792BB3" w:rsidRPr="00401DBC" w:rsidRDefault="00792BB3" w:rsidP="00401DB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Псеельн, дово, рувйема. Слепень, овод – двукрылые, муравей-перепончатокрылые.</w:t>
      </w:r>
    </w:p>
    <w:p w:rsidR="00792BB3" w:rsidRPr="00401DBC" w:rsidRDefault="00792BB3" w:rsidP="00401DBC">
      <w:pPr>
        <w:pStyle w:val="a6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2BB3" w:rsidRPr="00DA5226" w:rsidRDefault="00792BB3" w:rsidP="00E720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92BB3" w:rsidRPr="00DA5226" w:rsidRDefault="00792BB3" w:rsidP="00E720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92BB3" w:rsidRPr="00DA5226" w:rsidRDefault="00792BB3" w:rsidP="00E720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92BB3" w:rsidRPr="00DA5226" w:rsidRDefault="00792BB3" w:rsidP="00E720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92BB3" w:rsidRPr="00DA5226" w:rsidRDefault="00792BB3" w:rsidP="00E720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92BB3" w:rsidRPr="00DA5226" w:rsidRDefault="00792BB3" w:rsidP="00E720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92BB3" w:rsidRPr="00DA5226" w:rsidRDefault="00792BB3" w:rsidP="00E720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92BB3" w:rsidRPr="00DA5226" w:rsidRDefault="00792BB3" w:rsidP="00E720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92BB3" w:rsidRPr="00DA5226" w:rsidRDefault="00792BB3" w:rsidP="00E720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92BB3" w:rsidRPr="00DA5226" w:rsidRDefault="00792BB3" w:rsidP="00E720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92BB3" w:rsidRPr="00DA5226" w:rsidRDefault="00792BB3" w:rsidP="00E720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92BB3" w:rsidRPr="00DA5226" w:rsidRDefault="00792BB3" w:rsidP="00E720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92BB3" w:rsidRPr="00DA5226" w:rsidRDefault="00792BB3" w:rsidP="00E720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92BB3" w:rsidRPr="00DA5226" w:rsidRDefault="00792BB3" w:rsidP="00E720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92BB3" w:rsidRPr="00DA5226" w:rsidRDefault="00792BB3" w:rsidP="00E720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92BB3" w:rsidRPr="00DA5226" w:rsidRDefault="00792BB3" w:rsidP="00E720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92BB3" w:rsidRPr="00DA5226" w:rsidRDefault="00792BB3" w:rsidP="00E720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92BB3" w:rsidRDefault="00792BB3" w:rsidP="00E720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92BB3" w:rsidRDefault="00792BB3" w:rsidP="00E720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92BB3" w:rsidRPr="00401DBC" w:rsidRDefault="00792BB3" w:rsidP="00E72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DBC">
        <w:rPr>
          <w:rFonts w:ascii="Times New Roman" w:hAnsi="Times New Roman"/>
          <w:b/>
          <w:i/>
          <w:sz w:val="28"/>
          <w:szCs w:val="28"/>
          <w:u w:val="single"/>
        </w:rPr>
        <w:t>Задание № 6.     Определи название насекомого, к какому отряду он относится.</w:t>
      </w:r>
      <w:r w:rsidRPr="00E720F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792BB3" w:rsidRPr="00401DBC" w:rsidRDefault="00D41368" w:rsidP="004133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6524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5779"/>
        <w:gridCol w:w="4617"/>
      </w:tblGrid>
      <w:tr w:rsidR="00792BB3" w:rsidRPr="00C96FA5" w:rsidTr="00C96FA5">
        <w:trPr>
          <w:trHeight w:val="328"/>
        </w:trPr>
        <w:tc>
          <w:tcPr>
            <w:tcW w:w="812" w:type="dxa"/>
          </w:tcPr>
          <w:p w:rsidR="00792BB3" w:rsidRPr="00C96FA5" w:rsidRDefault="00792BB3" w:rsidP="00C96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FA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79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6FA5">
              <w:rPr>
                <w:rFonts w:ascii="Times New Roman" w:hAnsi="Times New Roman"/>
                <w:b/>
                <w:sz w:val="28"/>
                <w:szCs w:val="28"/>
              </w:rPr>
              <w:t>Название насекомого или стадии развития</w:t>
            </w:r>
          </w:p>
        </w:tc>
        <w:tc>
          <w:tcPr>
            <w:tcW w:w="4617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6FA5">
              <w:rPr>
                <w:rFonts w:ascii="Times New Roman" w:hAnsi="Times New Roman"/>
                <w:b/>
                <w:sz w:val="28"/>
                <w:szCs w:val="28"/>
              </w:rPr>
              <w:t>Название отряда насекомого</w:t>
            </w:r>
          </w:p>
        </w:tc>
      </w:tr>
      <w:tr w:rsidR="00792BB3" w:rsidRPr="00C96FA5" w:rsidTr="00C96FA5">
        <w:trPr>
          <w:trHeight w:val="314"/>
        </w:trPr>
        <w:tc>
          <w:tcPr>
            <w:tcW w:w="812" w:type="dxa"/>
          </w:tcPr>
          <w:p w:rsidR="00792BB3" w:rsidRPr="00C96FA5" w:rsidRDefault="00792BB3" w:rsidP="00C96FA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B3" w:rsidRPr="00C96FA5" w:rsidTr="00C96FA5">
        <w:trPr>
          <w:trHeight w:val="328"/>
        </w:trPr>
        <w:tc>
          <w:tcPr>
            <w:tcW w:w="812" w:type="dxa"/>
          </w:tcPr>
          <w:p w:rsidR="00792BB3" w:rsidRPr="00C96FA5" w:rsidRDefault="00792BB3" w:rsidP="00C96FA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B3" w:rsidRPr="00C96FA5" w:rsidTr="00C96FA5">
        <w:trPr>
          <w:trHeight w:val="328"/>
        </w:trPr>
        <w:tc>
          <w:tcPr>
            <w:tcW w:w="812" w:type="dxa"/>
          </w:tcPr>
          <w:p w:rsidR="00792BB3" w:rsidRPr="00C96FA5" w:rsidRDefault="00792BB3" w:rsidP="00C96FA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B3" w:rsidRPr="00C96FA5" w:rsidTr="00C96FA5">
        <w:trPr>
          <w:trHeight w:val="314"/>
        </w:trPr>
        <w:tc>
          <w:tcPr>
            <w:tcW w:w="812" w:type="dxa"/>
          </w:tcPr>
          <w:p w:rsidR="00792BB3" w:rsidRPr="00C96FA5" w:rsidRDefault="00792BB3" w:rsidP="00C96FA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B3" w:rsidRPr="00C96FA5" w:rsidTr="00C96FA5">
        <w:trPr>
          <w:trHeight w:val="328"/>
        </w:trPr>
        <w:tc>
          <w:tcPr>
            <w:tcW w:w="812" w:type="dxa"/>
          </w:tcPr>
          <w:p w:rsidR="00792BB3" w:rsidRPr="00C96FA5" w:rsidRDefault="00792BB3" w:rsidP="00C96FA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B3" w:rsidRPr="00C96FA5" w:rsidTr="00C96FA5">
        <w:trPr>
          <w:trHeight w:val="314"/>
        </w:trPr>
        <w:tc>
          <w:tcPr>
            <w:tcW w:w="812" w:type="dxa"/>
          </w:tcPr>
          <w:p w:rsidR="00792BB3" w:rsidRPr="00C96FA5" w:rsidRDefault="00792BB3" w:rsidP="00C96FA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B3" w:rsidRPr="00C96FA5" w:rsidTr="00C96FA5">
        <w:trPr>
          <w:trHeight w:val="328"/>
        </w:trPr>
        <w:tc>
          <w:tcPr>
            <w:tcW w:w="812" w:type="dxa"/>
          </w:tcPr>
          <w:p w:rsidR="00792BB3" w:rsidRPr="00C96FA5" w:rsidRDefault="00792BB3" w:rsidP="00C96FA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B3" w:rsidRPr="00C96FA5" w:rsidTr="00C96FA5">
        <w:trPr>
          <w:trHeight w:val="314"/>
        </w:trPr>
        <w:tc>
          <w:tcPr>
            <w:tcW w:w="812" w:type="dxa"/>
          </w:tcPr>
          <w:p w:rsidR="00792BB3" w:rsidRPr="00C96FA5" w:rsidRDefault="00792BB3" w:rsidP="00C96FA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B3" w:rsidRPr="00C96FA5" w:rsidTr="00C96FA5">
        <w:trPr>
          <w:trHeight w:val="328"/>
        </w:trPr>
        <w:tc>
          <w:tcPr>
            <w:tcW w:w="812" w:type="dxa"/>
          </w:tcPr>
          <w:p w:rsidR="00792BB3" w:rsidRPr="00C96FA5" w:rsidRDefault="00792BB3" w:rsidP="00C96FA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B3" w:rsidRPr="00C96FA5" w:rsidTr="00C96FA5">
        <w:trPr>
          <w:trHeight w:val="314"/>
        </w:trPr>
        <w:tc>
          <w:tcPr>
            <w:tcW w:w="812" w:type="dxa"/>
          </w:tcPr>
          <w:p w:rsidR="00792BB3" w:rsidRPr="00C96FA5" w:rsidRDefault="00792BB3" w:rsidP="00C96FA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B3" w:rsidRPr="00C96FA5" w:rsidTr="00C96FA5">
        <w:trPr>
          <w:trHeight w:val="328"/>
        </w:trPr>
        <w:tc>
          <w:tcPr>
            <w:tcW w:w="812" w:type="dxa"/>
          </w:tcPr>
          <w:p w:rsidR="00792BB3" w:rsidRPr="00C96FA5" w:rsidRDefault="00792BB3" w:rsidP="00C96FA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B3" w:rsidRPr="00C96FA5" w:rsidTr="00C96FA5">
        <w:trPr>
          <w:trHeight w:val="314"/>
        </w:trPr>
        <w:tc>
          <w:tcPr>
            <w:tcW w:w="812" w:type="dxa"/>
          </w:tcPr>
          <w:p w:rsidR="00792BB3" w:rsidRPr="00C96FA5" w:rsidRDefault="00792BB3" w:rsidP="00C96FA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B3" w:rsidRPr="00C96FA5" w:rsidTr="00C96FA5">
        <w:trPr>
          <w:trHeight w:val="328"/>
        </w:trPr>
        <w:tc>
          <w:tcPr>
            <w:tcW w:w="812" w:type="dxa"/>
          </w:tcPr>
          <w:p w:rsidR="00792BB3" w:rsidRPr="00C96FA5" w:rsidRDefault="00792BB3" w:rsidP="00C96FA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B3" w:rsidRPr="00C96FA5" w:rsidTr="00C96FA5">
        <w:trPr>
          <w:trHeight w:val="314"/>
        </w:trPr>
        <w:tc>
          <w:tcPr>
            <w:tcW w:w="812" w:type="dxa"/>
          </w:tcPr>
          <w:p w:rsidR="00792BB3" w:rsidRPr="00C96FA5" w:rsidRDefault="00792BB3" w:rsidP="00C96FA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BB3" w:rsidRPr="00C96FA5" w:rsidTr="00C96FA5">
        <w:trPr>
          <w:trHeight w:val="328"/>
        </w:trPr>
        <w:tc>
          <w:tcPr>
            <w:tcW w:w="812" w:type="dxa"/>
          </w:tcPr>
          <w:p w:rsidR="00792BB3" w:rsidRPr="00C96FA5" w:rsidRDefault="00792BB3" w:rsidP="00C96FA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792BB3" w:rsidRPr="00C96FA5" w:rsidRDefault="00792BB3" w:rsidP="00C96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2BB3" w:rsidRPr="00401DBC" w:rsidRDefault="00792BB3" w:rsidP="00E720F4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</w:pPr>
      <w:r w:rsidRPr="00401DBC">
        <w:rPr>
          <w:rFonts w:ascii="Times New Roman" w:hAnsi="Times New Roman"/>
          <w:sz w:val="28"/>
          <w:szCs w:val="28"/>
          <w:lang w:eastAsia="ru-RU"/>
        </w:rPr>
        <w:t>Подведение итогов.</w:t>
      </w:r>
    </w:p>
    <w:sectPr w:rsidR="00792BB3" w:rsidRPr="00401DBC" w:rsidSect="00E720F4">
      <w:type w:val="continuous"/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863"/>
    <w:multiLevelType w:val="multilevel"/>
    <w:tmpl w:val="DF5E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C50DB1"/>
    <w:multiLevelType w:val="multilevel"/>
    <w:tmpl w:val="0106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C0122D"/>
    <w:multiLevelType w:val="hybridMultilevel"/>
    <w:tmpl w:val="E596396E"/>
    <w:lvl w:ilvl="0" w:tplc="0936D5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41C59"/>
    <w:multiLevelType w:val="multilevel"/>
    <w:tmpl w:val="897C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2030F9"/>
    <w:multiLevelType w:val="multilevel"/>
    <w:tmpl w:val="1020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0E744B"/>
    <w:multiLevelType w:val="hybridMultilevel"/>
    <w:tmpl w:val="CD66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171D8A"/>
    <w:multiLevelType w:val="multilevel"/>
    <w:tmpl w:val="897C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F910F7"/>
    <w:multiLevelType w:val="hybridMultilevel"/>
    <w:tmpl w:val="1856D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C26384"/>
    <w:multiLevelType w:val="hybridMultilevel"/>
    <w:tmpl w:val="499EC6AE"/>
    <w:lvl w:ilvl="0" w:tplc="0936D5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04745"/>
    <w:multiLevelType w:val="multilevel"/>
    <w:tmpl w:val="10D87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4F24A0"/>
    <w:multiLevelType w:val="multilevel"/>
    <w:tmpl w:val="784C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077C6A"/>
    <w:multiLevelType w:val="hybridMultilevel"/>
    <w:tmpl w:val="4206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C62E68"/>
    <w:multiLevelType w:val="multilevel"/>
    <w:tmpl w:val="7934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5E2F31"/>
    <w:multiLevelType w:val="multilevel"/>
    <w:tmpl w:val="7E0A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2A684C"/>
    <w:multiLevelType w:val="multilevel"/>
    <w:tmpl w:val="10D87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E37A7C"/>
    <w:multiLevelType w:val="multilevel"/>
    <w:tmpl w:val="897C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D18112F"/>
    <w:multiLevelType w:val="multilevel"/>
    <w:tmpl w:val="10D87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A84BBB"/>
    <w:multiLevelType w:val="multilevel"/>
    <w:tmpl w:val="10D87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0"/>
  </w:num>
  <w:num w:numId="5">
    <w:abstractNumId w:val="13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33"/>
    <w:rsid w:val="00002CA5"/>
    <w:rsid w:val="000058B5"/>
    <w:rsid w:val="00006584"/>
    <w:rsid w:val="00016F7B"/>
    <w:rsid w:val="00023DFC"/>
    <w:rsid w:val="00027456"/>
    <w:rsid w:val="00041077"/>
    <w:rsid w:val="00062CA6"/>
    <w:rsid w:val="00063F5E"/>
    <w:rsid w:val="00067D41"/>
    <w:rsid w:val="000773AF"/>
    <w:rsid w:val="00080B75"/>
    <w:rsid w:val="00092835"/>
    <w:rsid w:val="000B3C6E"/>
    <w:rsid w:val="000B52F8"/>
    <w:rsid w:val="000C00C2"/>
    <w:rsid w:val="000E29CE"/>
    <w:rsid w:val="000F3F3B"/>
    <w:rsid w:val="001316B5"/>
    <w:rsid w:val="001354FD"/>
    <w:rsid w:val="0013731C"/>
    <w:rsid w:val="00147EFB"/>
    <w:rsid w:val="0015256B"/>
    <w:rsid w:val="00152F40"/>
    <w:rsid w:val="00155D99"/>
    <w:rsid w:val="00162F56"/>
    <w:rsid w:val="00193B73"/>
    <w:rsid w:val="00195B99"/>
    <w:rsid w:val="001B05E3"/>
    <w:rsid w:val="001B264E"/>
    <w:rsid w:val="00204A5E"/>
    <w:rsid w:val="0021621D"/>
    <w:rsid w:val="00221920"/>
    <w:rsid w:val="00241406"/>
    <w:rsid w:val="00250256"/>
    <w:rsid w:val="002538BD"/>
    <w:rsid w:val="00261573"/>
    <w:rsid w:val="002812AD"/>
    <w:rsid w:val="00283A5C"/>
    <w:rsid w:val="00290314"/>
    <w:rsid w:val="00293B72"/>
    <w:rsid w:val="00294748"/>
    <w:rsid w:val="002C5BF5"/>
    <w:rsid w:val="002C5EBD"/>
    <w:rsid w:val="002F33AB"/>
    <w:rsid w:val="00322F47"/>
    <w:rsid w:val="0034280A"/>
    <w:rsid w:val="003623FB"/>
    <w:rsid w:val="003719C2"/>
    <w:rsid w:val="003A758D"/>
    <w:rsid w:val="003B649A"/>
    <w:rsid w:val="003D1871"/>
    <w:rsid w:val="003E21A8"/>
    <w:rsid w:val="0040032A"/>
    <w:rsid w:val="004004F3"/>
    <w:rsid w:val="00401DBC"/>
    <w:rsid w:val="00404033"/>
    <w:rsid w:val="00406907"/>
    <w:rsid w:val="0041332E"/>
    <w:rsid w:val="00417C95"/>
    <w:rsid w:val="00427F0E"/>
    <w:rsid w:val="00446DFD"/>
    <w:rsid w:val="00471529"/>
    <w:rsid w:val="00497B3C"/>
    <w:rsid w:val="004D027A"/>
    <w:rsid w:val="004F2146"/>
    <w:rsid w:val="00514252"/>
    <w:rsid w:val="00523CC4"/>
    <w:rsid w:val="00525188"/>
    <w:rsid w:val="00535E4F"/>
    <w:rsid w:val="00555E7C"/>
    <w:rsid w:val="005607EC"/>
    <w:rsid w:val="0056755D"/>
    <w:rsid w:val="005714CC"/>
    <w:rsid w:val="005718D2"/>
    <w:rsid w:val="00576410"/>
    <w:rsid w:val="005A47EA"/>
    <w:rsid w:val="005A7B9D"/>
    <w:rsid w:val="005C4579"/>
    <w:rsid w:val="005E1CE0"/>
    <w:rsid w:val="006316DA"/>
    <w:rsid w:val="00647CA3"/>
    <w:rsid w:val="006535ED"/>
    <w:rsid w:val="006619E0"/>
    <w:rsid w:val="00662F71"/>
    <w:rsid w:val="0067320F"/>
    <w:rsid w:val="006B7C63"/>
    <w:rsid w:val="006D7C4F"/>
    <w:rsid w:val="006E096F"/>
    <w:rsid w:val="006F3324"/>
    <w:rsid w:val="006F5CD5"/>
    <w:rsid w:val="00716FB5"/>
    <w:rsid w:val="007229C9"/>
    <w:rsid w:val="00732A7F"/>
    <w:rsid w:val="0074715F"/>
    <w:rsid w:val="007511C5"/>
    <w:rsid w:val="007517D1"/>
    <w:rsid w:val="00757C60"/>
    <w:rsid w:val="00780A9E"/>
    <w:rsid w:val="00792BB3"/>
    <w:rsid w:val="008C4B79"/>
    <w:rsid w:val="008C79C4"/>
    <w:rsid w:val="008E7AD9"/>
    <w:rsid w:val="008F56CB"/>
    <w:rsid w:val="00912626"/>
    <w:rsid w:val="00922BF9"/>
    <w:rsid w:val="009C2FBA"/>
    <w:rsid w:val="009F5735"/>
    <w:rsid w:val="00A227C7"/>
    <w:rsid w:val="00A232B8"/>
    <w:rsid w:val="00A353C2"/>
    <w:rsid w:val="00A36BE5"/>
    <w:rsid w:val="00A66BD8"/>
    <w:rsid w:val="00A84F94"/>
    <w:rsid w:val="00A915A8"/>
    <w:rsid w:val="00AC429A"/>
    <w:rsid w:val="00AE2450"/>
    <w:rsid w:val="00AE2C4B"/>
    <w:rsid w:val="00B250F9"/>
    <w:rsid w:val="00B42412"/>
    <w:rsid w:val="00B66DA4"/>
    <w:rsid w:val="00B74030"/>
    <w:rsid w:val="00C071B0"/>
    <w:rsid w:val="00C23E5C"/>
    <w:rsid w:val="00C254FB"/>
    <w:rsid w:val="00C74962"/>
    <w:rsid w:val="00C96FA5"/>
    <w:rsid w:val="00CC2016"/>
    <w:rsid w:val="00CC2F61"/>
    <w:rsid w:val="00CE0041"/>
    <w:rsid w:val="00D14ABE"/>
    <w:rsid w:val="00D17A05"/>
    <w:rsid w:val="00D270C2"/>
    <w:rsid w:val="00D41368"/>
    <w:rsid w:val="00D456BC"/>
    <w:rsid w:val="00D6178A"/>
    <w:rsid w:val="00D62EBD"/>
    <w:rsid w:val="00D756D2"/>
    <w:rsid w:val="00D82E7D"/>
    <w:rsid w:val="00D8423F"/>
    <w:rsid w:val="00DA5226"/>
    <w:rsid w:val="00DB601F"/>
    <w:rsid w:val="00DC05FD"/>
    <w:rsid w:val="00DD775E"/>
    <w:rsid w:val="00E1138B"/>
    <w:rsid w:val="00E20227"/>
    <w:rsid w:val="00E43905"/>
    <w:rsid w:val="00E52919"/>
    <w:rsid w:val="00E720F4"/>
    <w:rsid w:val="00EB4982"/>
    <w:rsid w:val="00EB66F3"/>
    <w:rsid w:val="00EC53FB"/>
    <w:rsid w:val="00EE4933"/>
    <w:rsid w:val="00F06703"/>
    <w:rsid w:val="00F17A8A"/>
    <w:rsid w:val="00F22D42"/>
    <w:rsid w:val="00F5742B"/>
    <w:rsid w:val="00F64265"/>
    <w:rsid w:val="00FA2714"/>
    <w:rsid w:val="00F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2FBD1FF-97AF-4306-BEF7-95A0B589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19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353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353C2"/>
    <w:pPr>
      <w:ind w:left="720"/>
      <w:contextualSpacing/>
    </w:pPr>
  </w:style>
  <w:style w:type="paragraph" w:styleId="a7">
    <w:name w:val="Normal (Web)"/>
    <w:basedOn w:val="a"/>
    <w:uiPriority w:val="99"/>
    <w:semiHidden/>
    <w:rsid w:val="002C5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C5BF5"/>
    <w:rPr>
      <w:rFonts w:cs="Times New Roman"/>
    </w:rPr>
  </w:style>
  <w:style w:type="character" w:styleId="a8">
    <w:name w:val="Strong"/>
    <w:basedOn w:val="a0"/>
    <w:uiPriority w:val="99"/>
    <w:qFormat/>
    <w:rsid w:val="00E720F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Timosha</cp:lastModifiedBy>
  <cp:revision>2</cp:revision>
  <cp:lastPrinted>2017-01-15T14:50:00Z</cp:lastPrinted>
  <dcterms:created xsi:type="dcterms:W3CDTF">2018-11-08T18:48:00Z</dcterms:created>
  <dcterms:modified xsi:type="dcterms:W3CDTF">2018-11-08T18:48:00Z</dcterms:modified>
</cp:coreProperties>
</file>