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59" w:rsidRDefault="00562559" w:rsidP="003528C1">
      <w:pPr>
        <w:ind w:right="280"/>
        <w:rPr>
          <w:rFonts w:ascii="Times New Roman" w:hAnsi="Times New Roman" w:cs="Times New Roman"/>
          <w:b/>
          <w:sz w:val="24"/>
          <w:szCs w:val="24"/>
        </w:rPr>
      </w:pPr>
    </w:p>
    <w:p w:rsidR="002D0E7E" w:rsidRPr="002D0E7E" w:rsidRDefault="002D0E7E" w:rsidP="002D0E7E">
      <w:pPr>
        <w:ind w:right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7E">
        <w:rPr>
          <w:rFonts w:ascii="Times New Roman" w:hAnsi="Times New Roman" w:cs="Times New Roman"/>
          <w:b/>
          <w:sz w:val="24"/>
          <w:szCs w:val="24"/>
        </w:rPr>
        <w:t xml:space="preserve">Технологическая  карта урока физической культуры в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D0E7E">
        <w:rPr>
          <w:rFonts w:ascii="Times New Roman" w:hAnsi="Times New Roman" w:cs="Times New Roman"/>
          <w:b/>
          <w:sz w:val="24"/>
          <w:szCs w:val="24"/>
        </w:rPr>
        <w:t xml:space="preserve"> классе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2D0E7E" w:rsidRPr="002D0E7E" w:rsidRDefault="002D0E7E" w:rsidP="002D0E7E">
      <w:pPr>
        <w:rPr>
          <w:rFonts w:ascii="Times New Roman" w:hAnsi="Times New Roman" w:cs="Times New Roman"/>
          <w:b/>
          <w:sz w:val="24"/>
          <w:szCs w:val="24"/>
        </w:rPr>
      </w:pPr>
    </w:p>
    <w:p w:rsidR="002D0E7E" w:rsidRDefault="002D0E7E" w:rsidP="002D0E7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E7E">
        <w:rPr>
          <w:rFonts w:ascii="Times New Roman" w:hAnsi="Times New Roman" w:cs="Times New Roman"/>
          <w:sz w:val="24"/>
          <w:szCs w:val="24"/>
        </w:rPr>
        <w:t>Тема: «Эффективность метода круговой тренировки для подготовки учащихся</w:t>
      </w:r>
    </w:p>
    <w:p w:rsidR="002D0E7E" w:rsidRPr="002D0E7E" w:rsidRDefault="002D0E7E" w:rsidP="002D0E7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0E7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D0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сдачи норм </w:t>
      </w:r>
      <w:r w:rsidR="0028209A">
        <w:rPr>
          <w:rFonts w:ascii="Times New Roman" w:hAnsi="Times New Roman" w:cs="Times New Roman"/>
          <w:sz w:val="24"/>
          <w:szCs w:val="24"/>
        </w:rPr>
        <w:t>ГТО</w:t>
      </w:r>
      <w:r w:rsidRPr="002D0E7E">
        <w:rPr>
          <w:rFonts w:ascii="Times New Roman" w:hAnsi="Times New Roman" w:cs="Times New Roman"/>
          <w:sz w:val="24"/>
          <w:szCs w:val="24"/>
        </w:rPr>
        <w:t>».</w:t>
      </w:r>
    </w:p>
    <w:p w:rsidR="002D0E7E" w:rsidRPr="002D0E7E" w:rsidRDefault="002D0E7E" w:rsidP="002D0E7E">
      <w:pPr>
        <w:rPr>
          <w:rFonts w:ascii="Times New Roman" w:hAnsi="Times New Roman" w:cs="Times New Roman"/>
          <w:sz w:val="24"/>
          <w:szCs w:val="24"/>
        </w:rPr>
      </w:pPr>
      <w:r w:rsidRPr="002D0E7E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2D0E7E">
        <w:rPr>
          <w:rFonts w:ascii="Times New Roman" w:hAnsi="Times New Roman" w:cs="Times New Roman"/>
          <w:sz w:val="24"/>
          <w:szCs w:val="24"/>
        </w:rPr>
        <w:t xml:space="preserve"> учебный.</w:t>
      </w:r>
    </w:p>
    <w:p w:rsidR="002D0E7E" w:rsidRPr="002D0E7E" w:rsidRDefault="002D0E7E" w:rsidP="002D0E7E">
      <w:pPr>
        <w:rPr>
          <w:rFonts w:ascii="Times New Roman" w:hAnsi="Times New Roman" w:cs="Times New Roman"/>
          <w:b/>
          <w:sz w:val="24"/>
          <w:szCs w:val="24"/>
        </w:rPr>
      </w:pPr>
      <w:r w:rsidRPr="002D0E7E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2D0E7E">
        <w:rPr>
          <w:rFonts w:ascii="Times New Roman" w:hAnsi="Times New Roman" w:cs="Times New Roman"/>
          <w:sz w:val="24"/>
          <w:szCs w:val="24"/>
        </w:rPr>
        <w:t>Колесникова Анна Владимировна, учитель физической культуры МАОУ «СОШ № 61»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8155"/>
      </w:tblGrid>
      <w:tr w:rsidR="002D0E7E" w:rsidRPr="002D0E7E" w:rsidTr="0046091A">
        <w:trPr>
          <w:trHeight w:val="137"/>
        </w:trPr>
        <w:tc>
          <w:tcPr>
            <w:tcW w:w="2448" w:type="dxa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338" w:type="dxa"/>
          </w:tcPr>
          <w:p w:rsidR="002D0E7E" w:rsidRPr="002D0E7E" w:rsidRDefault="002D0E7E" w:rsidP="0046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комплекса ГТО в систему физического воспитания школьников.</w:t>
            </w:r>
          </w:p>
        </w:tc>
      </w:tr>
      <w:tr w:rsidR="002D0E7E" w:rsidRPr="002D0E7E" w:rsidTr="0046091A">
        <w:tc>
          <w:tcPr>
            <w:tcW w:w="2448" w:type="dxa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2338" w:type="dxa"/>
          </w:tcPr>
          <w:p w:rsidR="002D0E7E" w:rsidRDefault="002D0E7E" w:rsidP="002D0E7E">
            <w:pPr>
              <w:numPr>
                <w:ilvl w:val="0"/>
                <w:numId w:val="1"/>
              </w:numPr>
              <w:tabs>
                <w:tab w:val="num" w:pos="-108"/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знаний, расширение и закрепление арсенала двигательных умений и навыков.</w:t>
            </w:r>
          </w:p>
          <w:p w:rsidR="002D0E7E" w:rsidRDefault="002D0E7E" w:rsidP="002D0E7E">
            <w:pPr>
              <w:numPr>
                <w:ilvl w:val="0"/>
                <w:numId w:val="1"/>
              </w:numPr>
              <w:tabs>
                <w:tab w:val="num" w:pos="-108"/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основных физических качеств и повышение функциональных возможностей организма.</w:t>
            </w:r>
          </w:p>
          <w:p w:rsidR="002D0E7E" w:rsidRPr="002D0E7E" w:rsidRDefault="002D0E7E" w:rsidP="00C9770E">
            <w:pPr>
              <w:numPr>
                <w:ilvl w:val="0"/>
                <w:numId w:val="1"/>
              </w:numPr>
              <w:tabs>
                <w:tab w:val="num" w:pos="-108"/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Воспитывать умения: наблюдать за</w:t>
            </w:r>
            <w:r w:rsidR="00C9770E">
              <w:rPr>
                <w:rFonts w:ascii="Times New Roman" w:hAnsi="Times New Roman" w:cs="Times New Roman"/>
                <w:sz w:val="24"/>
                <w:szCs w:val="24"/>
              </w:rPr>
              <w:t xml:space="preserve"> величиной физической нагрузки.</w:t>
            </w:r>
          </w:p>
        </w:tc>
      </w:tr>
      <w:tr w:rsidR="002D0E7E" w:rsidRPr="002D0E7E" w:rsidTr="0046091A">
        <w:tc>
          <w:tcPr>
            <w:tcW w:w="2448" w:type="dxa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338" w:type="dxa"/>
            <w:vAlign w:val="center"/>
          </w:tcPr>
          <w:p w:rsidR="002D0E7E" w:rsidRPr="002D0E7E" w:rsidRDefault="00C9770E" w:rsidP="00C9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подтягивание,  сгибание и разгибание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лежа, поднимание  туловища, наклон вперед из положения стоя, </w:t>
            </w:r>
          </w:p>
        </w:tc>
      </w:tr>
      <w:tr w:rsidR="002D0E7E" w:rsidRPr="002D0E7E" w:rsidTr="0046091A">
        <w:tc>
          <w:tcPr>
            <w:tcW w:w="2448" w:type="dxa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E7E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2D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2338" w:type="dxa"/>
            <w:vAlign w:val="center"/>
          </w:tcPr>
          <w:p w:rsidR="002D0E7E" w:rsidRPr="002D0E7E" w:rsidRDefault="00C9770E" w:rsidP="0046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физиология, анатомия.</w:t>
            </w:r>
          </w:p>
        </w:tc>
      </w:tr>
      <w:tr w:rsidR="002D0E7E" w:rsidRPr="002D0E7E" w:rsidTr="0046091A">
        <w:tc>
          <w:tcPr>
            <w:tcW w:w="2448" w:type="dxa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</w:tc>
        <w:tc>
          <w:tcPr>
            <w:tcW w:w="12338" w:type="dxa"/>
          </w:tcPr>
          <w:p w:rsidR="002D0E7E" w:rsidRPr="002D0E7E" w:rsidRDefault="009848D0" w:rsidP="0098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 норм ГТО. Учеб. Пособие. В.С. Кузнецов,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М.: Просвещение, 2016. </w:t>
            </w:r>
          </w:p>
        </w:tc>
      </w:tr>
      <w:tr w:rsidR="002D0E7E" w:rsidRPr="002D0E7E" w:rsidTr="0046091A">
        <w:tc>
          <w:tcPr>
            <w:tcW w:w="2448" w:type="dxa"/>
            <w:vAlign w:val="center"/>
          </w:tcPr>
          <w:p w:rsidR="002D0E7E" w:rsidRPr="002D0E7E" w:rsidRDefault="002D0E7E" w:rsidP="0046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2338" w:type="dxa"/>
          </w:tcPr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p w:rsidR="002D0E7E" w:rsidRPr="002D0E7E" w:rsidRDefault="002D0E7E" w:rsidP="002D0E7E">
            <w:pPr>
              <w:numPr>
                <w:ilvl w:val="0"/>
                <w:numId w:val="6"/>
              </w:numPr>
              <w:tabs>
                <w:tab w:val="num" w:pos="-108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D0E7E" w:rsidRPr="002D0E7E" w:rsidRDefault="002D0E7E" w:rsidP="0046091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p w:rsidR="002D0E7E" w:rsidRPr="002D0E7E" w:rsidRDefault="002D0E7E" w:rsidP="002D0E7E">
            <w:pPr>
              <w:numPr>
                <w:ilvl w:val="0"/>
                <w:numId w:val="5"/>
              </w:numPr>
              <w:tabs>
                <w:tab w:val="num" w:pos="-108"/>
                <w:tab w:val="left" w:pos="252"/>
              </w:tabs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опыта;</w:t>
            </w:r>
          </w:p>
          <w:p w:rsidR="002D0E7E" w:rsidRPr="002D0E7E" w:rsidRDefault="002D0E7E" w:rsidP="002D0E7E">
            <w:pPr>
              <w:numPr>
                <w:ilvl w:val="0"/>
                <w:numId w:val="5"/>
              </w:numPr>
              <w:tabs>
                <w:tab w:val="num" w:pos="-108"/>
                <w:tab w:val="left" w:pos="252"/>
              </w:tabs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технически правильно </w:t>
            </w:r>
            <w:r w:rsidR="0098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двигательные действия;</w:t>
            </w:r>
          </w:p>
          <w:p w:rsidR="002D0E7E" w:rsidRPr="002D0E7E" w:rsidRDefault="002D0E7E" w:rsidP="0046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2D0E7E" w:rsidRPr="002D0E7E" w:rsidRDefault="002D0E7E" w:rsidP="002D0E7E">
            <w:pPr>
              <w:numPr>
                <w:ilvl w:val="0"/>
                <w:numId w:val="4"/>
              </w:numPr>
              <w:tabs>
                <w:tab w:val="num" w:pos="-108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осмысление, объяснение своего двигательного опыта;</w:t>
            </w:r>
          </w:p>
          <w:p w:rsidR="002D0E7E" w:rsidRPr="002D0E7E" w:rsidRDefault="002D0E7E" w:rsidP="002D0E7E">
            <w:pPr>
              <w:numPr>
                <w:ilvl w:val="0"/>
                <w:numId w:val="4"/>
              </w:numPr>
              <w:tabs>
                <w:tab w:val="num" w:pos="-108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осмысление техники выполнения </w:t>
            </w:r>
            <w:r w:rsidR="0098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двигательных действий, </w:t>
            </w: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 и упражнений.</w:t>
            </w:r>
          </w:p>
          <w:p w:rsidR="002D0E7E" w:rsidRPr="002D0E7E" w:rsidRDefault="002D0E7E" w:rsidP="004609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D0E7E" w:rsidRPr="002D0E7E" w:rsidRDefault="002D0E7E" w:rsidP="002D0E7E">
            <w:pPr>
              <w:numPr>
                <w:ilvl w:val="0"/>
                <w:numId w:val="3"/>
              </w:numPr>
              <w:tabs>
                <w:tab w:val="num" w:pos="-108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способов позитивного взаимодействия со сверстниками в группах при </w:t>
            </w:r>
            <w:r w:rsidR="0098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выполнении </w:t>
            </w: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упражнений;</w:t>
            </w:r>
          </w:p>
          <w:p w:rsidR="002D0E7E" w:rsidRPr="002D0E7E" w:rsidRDefault="002D0E7E" w:rsidP="002D0E7E">
            <w:pPr>
              <w:numPr>
                <w:ilvl w:val="0"/>
                <w:numId w:val="3"/>
              </w:numPr>
              <w:tabs>
                <w:tab w:val="num" w:pos="-108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объяснять ошибки при выполнении упражнений;</w:t>
            </w:r>
          </w:p>
          <w:p w:rsidR="002D0E7E" w:rsidRPr="002D0E7E" w:rsidRDefault="002D0E7E" w:rsidP="002D0E7E">
            <w:pPr>
              <w:numPr>
                <w:ilvl w:val="0"/>
                <w:numId w:val="3"/>
              </w:numPr>
              <w:tabs>
                <w:tab w:val="num" w:pos="-108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  <w:r w:rsidRPr="002D0E7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2D0E7E" w:rsidRPr="002D0E7E" w:rsidRDefault="002D0E7E" w:rsidP="002D0E7E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описывать </w:t>
            </w: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действия;</w:t>
            </w:r>
          </w:p>
          <w:p w:rsidR="002D0E7E" w:rsidRPr="002D0E7E" w:rsidRDefault="002D0E7E" w:rsidP="002D0E7E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из</w:t>
            </w:r>
            <w:r w:rsidR="0098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видов спорта</w:t>
            </w: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0E7E" w:rsidRPr="002D0E7E" w:rsidRDefault="002D0E7E" w:rsidP="002D0E7E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выявлять </w:t>
            </w: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при выполнении технических действий из</w:t>
            </w:r>
            <w:r w:rsidR="0098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 ГТО</w:t>
            </w: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0E7E" w:rsidRPr="002D0E7E" w:rsidRDefault="002D0E7E" w:rsidP="002D0E7E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дисциплину и</w:t>
            </w: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в условиях учебной и игровой</w:t>
            </w: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2D0E7E" w:rsidRPr="002D0E7E" w:rsidTr="0046091A">
        <w:tc>
          <w:tcPr>
            <w:tcW w:w="2448" w:type="dxa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Оборудование:</w:t>
            </w:r>
          </w:p>
        </w:tc>
        <w:tc>
          <w:tcPr>
            <w:tcW w:w="12338" w:type="dxa"/>
          </w:tcPr>
          <w:p w:rsidR="002D0E7E" w:rsidRPr="002D0E7E" w:rsidRDefault="00C9770E" w:rsidP="0046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коврики, рулетка, турник,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мецинболы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скакалки, гимнастические скамейки.</w:t>
            </w:r>
          </w:p>
        </w:tc>
      </w:tr>
      <w:tr w:rsidR="002D0E7E" w:rsidRPr="002D0E7E" w:rsidTr="0046091A">
        <w:tc>
          <w:tcPr>
            <w:tcW w:w="2448" w:type="dxa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338" w:type="dxa"/>
            <w:vAlign w:val="center"/>
          </w:tcPr>
          <w:p w:rsidR="002D0E7E" w:rsidRPr="002D0E7E" w:rsidRDefault="002D0E7E" w:rsidP="0046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Спортивный зал.</w:t>
            </w:r>
          </w:p>
        </w:tc>
      </w:tr>
      <w:tr w:rsidR="002D0E7E" w:rsidRPr="002D0E7E" w:rsidTr="0046091A">
        <w:tc>
          <w:tcPr>
            <w:tcW w:w="2448" w:type="dxa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338" w:type="dxa"/>
            <w:vAlign w:val="center"/>
          </w:tcPr>
          <w:p w:rsidR="002D0E7E" w:rsidRPr="002D0E7E" w:rsidRDefault="002D0E7E" w:rsidP="0046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45 минут.</w:t>
            </w:r>
          </w:p>
        </w:tc>
      </w:tr>
    </w:tbl>
    <w:p w:rsidR="002D0E7E" w:rsidRPr="002D0E7E" w:rsidRDefault="002D0E7E" w:rsidP="002D0E7E">
      <w:pPr>
        <w:rPr>
          <w:rFonts w:ascii="Times New Roman" w:hAnsi="Times New Roman" w:cs="Times New Roman"/>
          <w:sz w:val="24"/>
          <w:szCs w:val="24"/>
        </w:rPr>
      </w:pPr>
    </w:p>
    <w:p w:rsidR="002D0E7E" w:rsidRPr="002D0E7E" w:rsidRDefault="002D0E7E" w:rsidP="002D0E7E">
      <w:pPr>
        <w:rPr>
          <w:rFonts w:ascii="Times New Roman" w:hAnsi="Times New Roman" w:cs="Times New Roman"/>
          <w:sz w:val="24"/>
          <w:szCs w:val="24"/>
        </w:rPr>
        <w:sectPr w:rsidR="002D0E7E" w:rsidRPr="002D0E7E" w:rsidSect="000F5E4B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2D0E7E" w:rsidRPr="002D0E7E" w:rsidRDefault="002D0E7E" w:rsidP="002D0E7E">
      <w:pPr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50"/>
        <w:gridCol w:w="2930"/>
        <w:gridCol w:w="1600"/>
        <w:gridCol w:w="3849"/>
        <w:gridCol w:w="2831"/>
      </w:tblGrid>
      <w:tr w:rsidR="002D0E7E" w:rsidRPr="002D0E7E" w:rsidTr="0046091A">
        <w:tc>
          <w:tcPr>
            <w:tcW w:w="1008" w:type="dxa"/>
            <w:vMerge w:val="restart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</w:t>
            </w:r>
          </w:p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580" w:type="dxa"/>
            <w:gridSpan w:val="2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600" w:type="dxa"/>
            <w:vMerge w:val="restart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849" w:type="dxa"/>
            <w:vMerge w:val="restart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методические указания</w:t>
            </w:r>
          </w:p>
        </w:tc>
        <w:tc>
          <w:tcPr>
            <w:tcW w:w="2831" w:type="dxa"/>
            <w:vMerge w:val="restart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2D0E7E" w:rsidRPr="002D0E7E" w:rsidTr="0046091A">
        <w:tc>
          <w:tcPr>
            <w:tcW w:w="1008" w:type="dxa"/>
            <w:vMerge/>
          </w:tcPr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30" w:type="dxa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00" w:type="dxa"/>
            <w:vMerge/>
          </w:tcPr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vMerge/>
          </w:tcPr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7E" w:rsidRPr="002D0E7E" w:rsidTr="0046091A">
        <w:trPr>
          <w:cantSplit/>
          <w:trHeight w:val="534"/>
        </w:trPr>
        <w:tc>
          <w:tcPr>
            <w:tcW w:w="1008" w:type="dxa"/>
            <w:vMerge w:val="restart"/>
            <w:shd w:val="clear" w:color="auto" w:fill="auto"/>
            <w:textDirection w:val="btLr"/>
            <w:vAlign w:val="center"/>
          </w:tcPr>
          <w:p w:rsidR="002D0E7E" w:rsidRPr="002D0E7E" w:rsidRDefault="000C59E0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 12</w:t>
            </w:r>
            <w:r w:rsidR="002D0E7E" w:rsidRPr="002D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2650" w:type="dxa"/>
            <w:vAlign w:val="center"/>
          </w:tcPr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Строит класс</w:t>
            </w:r>
          </w:p>
        </w:tc>
        <w:tc>
          <w:tcPr>
            <w:tcW w:w="2930" w:type="dxa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Строятся в одну шеренгу</w:t>
            </w:r>
          </w:p>
        </w:tc>
        <w:tc>
          <w:tcPr>
            <w:tcW w:w="1600" w:type="dxa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49" w:type="dxa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Построение в правом верхнем углу зала</w:t>
            </w:r>
          </w:p>
        </w:tc>
        <w:tc>
          <w:tcPr>
            <w:tcW w:w="2831" w:type="dxa"/>
          </w:tcPr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</w:t>
            </w: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дисциплину и правила техники безопасности в условиях учебной деятельности.</w:t>
            </w:r>
          </w:p>
        </w:tc>
      </w:tr>
      <w:tr w:rsidR="002D0E7E" w:rsidRPr="002D0E7E" w:rsidTr="0046091A">
        <w:tc>
          <w:tcPr>
            <w:tcW w:w="1008" w:type="dxa"/>
            <w:vMerge/>
            <w:shd w:val="clear" w:color="auto" w:fill="auto"/>
          </w:tcPr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Прием рапорта, приветствие, проверка личного состава</w:t>
            </w:r>
          </w:p>
        </w:tc>
        <w:tc>
          <w:tcPr>
            <w:tcW w:w="2930" w:type="dxa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Расчет, стоят смирно</w:t>
            </w:r>
          </w:p>
        </w:tc>
        <w:tc>
          <w:tcPr>
            <w:tcW w:w="1600" w:type="dxa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1,5 мин</w:t>
            </w:r>
          </w:p>
        </w:tc>
        <w:tc>
          <w:tcPr>
            <w:tcW w:w="3849" w:type="dxa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Фиксирование отсутствующих в журнале</w:t>
            </w:r>
          </w:p>
        </w:tc>
        <w:tc>
          <w:tcPr>
            <w:tcW w:w="2831" w:type="dxa"/>
          </w:tcPr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</w:t>
            </w: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дисциплину и правила техники безопасности в условиях учебной деятельности.</w:t>
            </w:r>
          </w:p>
        </w:tc>
      </w:tr>
      <w:tr w:rsidR="002D0E7E" w:rsidRPr="002D0E7E" w:rsidTr="0046091A">
        <w:tc>
          <w:tcPr>
            <w:tcW w:w="1008" w:type="dxa"/>
            <w:vMerge/>
            <w:shd w:val="clear" w:color="auto" w:fill="auto"/>
          </w:tcPr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Сообщение цели, задач урока</w:t>
            </w:r>
          </w:p>
        </w:tc>
        <w:tc>
          <w:tcPr>
            <w:tcW w:w="2930" w:type="dxa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Фиксирование внимания на задачах</w:t>
            </w:r>
          </w:p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49" w:type="dxa"/>
          </w:tcPr>
          <w:p w:rsidR="002D0E7E" w:rsidRPr="002D0E7E" w:rsidRDefault="002D0E7E" w:rsidP="00460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Вопросы:</w:t>
            </w:r>
          </w:p>
          <w:p w:rsidR="002D0E7E" w:rsidRDefault="002D0E7E" w:rsidP="004609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7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 w:rsidR="00C97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 такое физические качества человека? </w:t>
            </w:r>
          </w:p>
          <w:p w:rsidR="00C9770E" w:rsidRPr="002D0E7E" w:rsidRDefault="00C9770E" w:rsidP="004609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комплекса ГТО?</w:t>
            </w:r>
            <w:r w:rsidR="00D7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Перечислите обязательные тестовые испытания. </w:t>
            </w:r>
          </w:p>
          <w:p w:rsidR="002D0E7E" w:rsidRPr="002D0E7E" w:rsidRDefault="002D0E7E" w:rsidP="00C977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82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Ребята, какой можно сделать вывод: цель нашего урока </w:t>
            </w:r>
            <w:r w:rsidR="00C97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чтобы сдать нормы ГТО, необходимо развивать физические качества. </w:t>
            </w:r>
          </w:p>
        </w:tc>
        <w:tc>
          <w:tcPr>
            <w:tcW w:w="2831" w:type="dxa"/>
          </w:tcPr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</w:tr>
      <w:tr w:rsidR="002D0E7E" w:rsidRPr="002D0E7E" w:rsidTr="0046091A">
        <w:tc>
          <w:tcPr>
            <w:tcW w:w="1008" w:type="dxa"/>
            <w:vMerge/>
            <w:shd w:val="clear" w:color="auto" w:fill="auto"/>
          </w:tcPr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r w:rsidR="0028209A">
              <w:rPr>
                <w:rFonts w:ascii="Times New Roman" w:hAnsi="Times New Roman" w:cs="Times New Roman"/>
                <w:sz w:val="24"/>
                <w:szCs w:val="24"/>
              </w:rPr>
              <w:t>на все группы мышц.</w:t>
            </w: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Проведение разминки</w:t>
            </w:r>
            <w:r w:rsidR="0028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Коррекция действий учащихся по мере необходимости.</w:t>
            </w: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</w:t>
            </w: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09A" w:rsidRPr="002D0E7E" w:rsidRDefault="0028209A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28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2D0E7E" w:rsidRPr="002D0E7E" w:rsidRDefault="002D0E7E" w:rsidP="0028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-на носках</w:t>
            </w:r>
            <w:r w:rsidR="002820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0E7E" w:rsidRPr="002D0E7E" w:rsidRDefault="002D0E7E" w:rsidP="0028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-на пятках</w:t>
            </w:r>
            <w:r w:rsidR="002820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0E7E" w:rsidRDefault="0028209A" w:rsidP="0028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наружных сторонах стопы;</w:t>
            </w:r>
          </w:p>
          <w:p w:rsidR="0028209A" w:rsidRPr="002D0E7E" w:rsidRDefault="0028209A" w:rsidP="0028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перекаты с пятки на носок.</w:t>
            </w:r>
          </w:p>
          <w:p w:rsidR="005B322D" w:rsidRDefault="005B322D" w:rsidP="00282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282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Бег:</w:t>
            </w:r>
          </w:p>
          <w:p w:rsidR="002D0E7E" w:rsidRPr="002D0E7E" w:rsidRDefault="002D0E7E" w:rsidP="00282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- обычный;</w:t>
            </w:r>
          </w:p>
          <w:p w:rsidR="0028209A" w:rsidRDefault="0028209A" w:rsidP="00282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скрестным шагом правым и левым боком;</w:t>
            </w:r>
          </w:p>
          <w:p w:rsidR="002D0E7E" w:rsidRPr="002D0E7E" w:rsidRDefault="002D0E7E" w:rsidP="00282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209A">
              <w:rPr>
                <w:rFonts w:ascii="Times New Roman" w:hAnsi="Times New Roman" w:cs="Times New Roman"/>
                <w:sz w:val="24"/>
                <w:szCs w:val="24"/>
              </w:rPr>
              <w:t xml:space="preserve"> прямые ноги вперед, назад, в стороны;</w:t>
            </w:r>
          </w:p>
          <w:p w:rsidR="002D0E7E" w:rsidRDefault="002D0E7E" w:rsidP="00282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322D">
              <w:rPr>
                <w:rFonts w:ascii="Times New Roman" w:hAnsi="Times New Roman" w:cs="Times New Roman"/>
                <w:sz w:val="24"/>
                <w:szCs w:val="24"/>
              </w:rPr>
              <w:t xml:space="preserve"> спиной вперед;</w:t>
            </w:r>
          </w:p>
          <w:p w:rsidR="005B322D" w:rsidRDefault="005B322D" w:rsidP="00282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высоким подниманием бедра;</w:t>
            </w:r>
          </w:p>
          <w:p w:rsidR="005B322D" w:rsidRDefault="005B322D" w:rsidP="00282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хлёст голени назад;</w:t>
            </w:r>
          </w:p>
          <w:p w:rsidR="005B322D" w:rsidRPr="002D0E7E" w:rsidRDefault="005B322D" w:rsidP="002820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-ускорение зигзагом.</w:t>
            </w: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Выполнение ОРУ</w:t>
            </w:r>
            <w:r w:rsidR="005B322D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322D" w:rsidRDefault="005B322D" w:rsidP="005B32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Наклоны головы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вперед назад, вправо, влево. </w:t>
            </w:r>
          </w:p>
          <w:p w:rsidR="005B322D" w:rsidRDefault="005B322D" w:rsidP="005B32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Руки к плечам. Вращение в плечевом суставе вперед и назад.</w:t>
            </w:r>
          </w:p>
          <w:p w:rsidR="005B322D" w:rsidRDefault="005B322D" w:rsidP="005B32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Отведение прямых рук назад. </w:t>
            </w:r>
          </w:p>
          <w:p w:rsidR="005B322D" w:rsidRDefault="005B322D" w:rsidP="005B32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4). Вращение прямыми руками вперед и назад. </w:t>
            </w:r>
          </w:p>
          <w:p w:rsidR="005B322D" w:rsidRDefault="005B322D" w:rsidP="005B32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Повороты туловища вправо, влево на каждый шаг. </w:t>
            </w:r>
          </w:p>
          <w:p w:rsidR="005B322D" w:rsidRDefault="005B322D" w:rsidP="005B32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6). Наклоны вперед на каждый шаг.</w:t>
            </w:r>
          </w:p>
          <w:p w:rsidR="005B322D" w:rsidRDefault="005B322D" w:rsidP="005B32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7). Отведение бедра в сторону на каждый шаг, правой и левой ногой.</w:t>
            </w:r>
          </w:p>
          <w:p w:rsidR="005B322D" w:rsidRDefault="005B322D" w:rsidP="005B32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8). Выпады правой и левой ногой.</w:t>
            </w:r>
          </w:p>
          <w:p w:rsidR="005B322D" w:rsidRDefault="005B322D" w:rsidP="005B32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9). Махи вперед, в стороны, правой, левой ногой.</w:t>
            </w:r>
          </w:p>
          <w:p w:rsidR="002D0E7E" w:rsidRPr="002D0E7E" w:rsidRDefault="005B322D" w:rsidP="00AD26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10). Прыжки в движении руки на пояс,  ноги врозь, вместе и на 360гр. </w:t>
            </w:r>
          </w:p>
        </w:tc>
        <w:tc>
          <w:tcPr>
            <w:tcW w:w="1600" w:type="dxa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5B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2D" w:rsidRDefault="005B322D" w:rsidP="005B3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5B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5B322D" w:rsidP="005B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ПМ</w:t>
            </w:r>
          </w:p>
          <w:p w:rsidR="005B322D" w:rsidRDefault="005B322D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B9" w:rsidRDefault="00AD26B9" w:rsidP="00AD2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5B322D" w:rsidP="00AD2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0E7E" w:rsidRPr="002D0E7E">
              <w:rPr>
                <w:rFonts w:ascii="Times New Roman" w:hAnsi="Times New Roman" w:cs="Times New Roman"/>
                <w:sz w:val="24"/>
                <w:szCs w:val="24"/>
              </w:rPr>
              <w:t xml:space="preserve"> ПМ</w:t>
            </w:r>
          </w:p>
          <w:p w:rsidR="002D0E7E" w:rsidRPr="002D0E7E" w:rsidRDefault="002D0E7E" w:rsidP="00AD2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B9" w:rsidRDefault="00AD26B9" w:rsidP="00AD2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5B322D" w:rsidP="00AD2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ПМ</w:t>
            </w:r>
          </w:p>
          <w:p w:rsidR="00AD26B9" w:rsidRDefault="00AD26B9" w:rsidP="00AD2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Default="005B322D" w:rsidP="00AD2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ПМ</w:t>
            </w:r>
          </w:p>
          <w:p w:rsidR="005B322D" w:rsidRPr="002D0E7E" w:rsidRDefault="005B322D" w:rsidP="00AD2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5B322D" w:rsidP="00AD2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ПМ</w:t>
            </w:r>
          </w:p>
          <w:p w:rsidR="00AD26B9" w:rsidRDefault="00AD26B9" w:rsidP="00AD2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B9" w:rsidRDefault="00AD26B9" w:rsidP="00AD2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AD26B9" w:rsidP="00AD2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ПМ</w:t>
            </w:r>
          </w:p>
          <w:p w:rsidR="002D0E7E" w:rsidRPr="002D0E7E" w:rsidRDefault="002D0E7E" w:rsidP="00AD2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AD26B9" w:rsidP="00AD2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0E7E" w:rsidRPr="002D0E7E">
              <w:rPr>
                <w:rFonts w:ascii="Times New Roman" w:hAnsi="Times New Roman" w:cs="Times New Roman"/>
                <w:sz w:val="24"/>
                <w:szCs w:val="24"/>
              </w:rPr>
              <w:t xml:space="preserve"> ПМ</w:t>
            </w:r>
          </w:p>
          <w:p w:rsidR="002D0E7E" w:rsidRPr="002D0E7E" w:rsidRDefault="002D0E7E" w:rsidP="00AD2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AD2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AD26B9" w:rsidP="00AD2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0E7E" w:rsidRPr="002D0E7E">
              <w:rPr>
                <w:rFonts w:ascii="Times New Roman" w:hAnsi="Times New Roman" w:cs="Times New Roman"/>
                <w:sz w:val="24"/>
                <w:szCs w:val="24"/>
              </w:rPr>
              <w:t xml:space="preserve"> ПМ</w:t>
            </w:r>
          </w:p>
          <w:p w:rsidR="00AD26B9" w:rsidRPr="002D0E7E" w:rsidRDefault="00AD26B9" w:rsidP="00AD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ПМ</w:t>
            </w:r>
          </w:p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AD26B9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2D0E7E" w:rsidRPr="002D0E7E" w:rsidRDefault="002D0E7E" w:rsidP="00AD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Вопросы:</w:t>
            </w:r>
          </w:p>
          <w:p w:rsidR="002D0E7E" w:rsidRDefault="0028209A" w:rsidP="0046091A">
            <w:pPr>
              <w:numPr>
                <w:ilvl w:val="0"/>
                <w:numId w:val="7"/>
              </w:numPr>
              <w:tabs>
                <w:tab w:val="num" w:pos="-108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достичь хорошего результата, в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 ГТО, необходимо?</w:t>
            </w:r>
          </w:p>
          <w:p w:rsidR="0028209A" w:rsidRDefault="0028209A" w:rsidP="0046091A">
            <w:pPr>
              <w:numPr>
                <w:ilvl w:val="0"/>
                <w:numId w:val="7"/>
              </w:numPr>
              <w:tabs>
                <w:tab w:val="num" w:pos="-108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метод позволяет задействовать все группы мышц?</w:t>
            </w:r>
          </w:p>
          <w:p w:rsidR="0028209A" w:rsidRPr="0028209A" w:rsidRDefault="0028209A" w:rsidP="0046091A">
            <w:pPr>
              <w:numPr>
                <w:ilvl w:val="0"/>
                <w:numId w:val="7"/>
              </w:numPr>
              <w:tabs>
                <w:tab w:val="num" w:pos="-108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какой можно сделать вывод: цель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метод круговой тренировки, можно хорошо задействовать все группы мышц, и эффективно подготовиться к нормам ГТО. </w:t>
            </w:r>
          </w:p>
          <w:p w:rsid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5B322D">
              <w:rPr>
                <w:rFonts w:ascii="Times New Roman" w:hAnsi="Times New Roman" w:cs="Times New Roman"/>
                <w:sz w:val="24"/>
                <w:szCs w:val="24"/>
              </w:rPr>
              <w:t xml:space="preserve">в беге выполняются с максимальной  чистотой. </w:t>
            </w:r>
            <w:r w:rsidR="00AD26B9">
              <w:rPr>
                <w:rFonts w:ascii="Times New Roman" w:hAnsi="Times New Roman" w:cs="Times New Roman"/>
                <w:sz w:val="24"/>
                <w:szCs w:val="24"/>
              </w:rPr>
              <w:t>Соблюдать дистанцию 1м.</w:t>
            </w: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B9" w:rsidRPr="002D0E7E" w:rsidRDefault="00AD26B9" w:rsidP="00AD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2-6 выполнять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максимальной амплитудой. </w:t>
            </w: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D0E7E" w:rsidRPr="002D0E7E" w:rsidRDefault="0028209A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Осмысление техники выполнения </w:t>
            </w:r>
            <w:r w:rsidR="002D0E7E"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упражнений.</w:t>
            </w: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Развивать</w:t>
            </w:r>
            <w:r w:rsidRPr="002D0E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качества.</w:t>
            </w:r>
          </w:p>
        </w:tc>
      </w:tr>
      <w:tr w:rsidR="002D0E7E" w:rsidRPr="002D0E7E" w:rsidTr="0046091A">
        <w:trPr>
          <w:trHeight w:val="707"/>
        </w:trPr>
        <w:tc>
          <w:tcPr>
            <w:tcW w:w="1008" w:type="dxa"/>
            <w:vMerge w:val="restart"/>
            <w:shd w:val="clear" w:color="auto" w:fill="auto"/>
            <w:textDirection w:val="btLr"/>
          </w:tcPr>
          <w:p w:rsidR="002D0E7E" w:rsidRPr="002D0E7E" w:rsidRDefault="000C59E0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 – 28</w:t>
            </w:r>
            <w:r w:rsidR="00AD26B9" w:rsidRPr="002D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2650" w:type="dxa"/>
            <w:vAlign w:val="center"/>
          </w:tcPr>
          <w:p w:rsidR="002D0E7E" w:rsidRPr="002D0E7E" w:rsidRDefault="00AD26B9" w:rsidP="000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по</w:t>
            </w:r>
            <w:r w:rsidR="000C59E0">
              <w:rPr>
                <w:rFonts w:ascii="Times New Roman" w:hAnsi="Times New Roman" w:cs="Times New Roman"/>
                <w:sz w:val="24"/>
                <w:szCs w:val="24"/>
              </w:rPr>
              <w:t xml:space="preserve"> 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0" w:type="dxa"/>
            <w:vAlign w:val="center"/>
          </w:tcPr>
          <w:p w:rsidR="00AD26B9" w:rsidRDefault="00AD26B9" w:rsidP="00AD2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Зная группу здоровья, и индивидуальные особенности учащиеся  перестраиваются в 5</w:t>
            </w:r>
            <w:r w:rsidR="000C59E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26B9" w:rsidRDefault="00AD26B9" w:rsidP="00AD2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B9" w:rsidRDefault="00AD26B9" w:rsidP="00AD2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7E" w:rsidRDefault="00AD26B9" w:rsidP="00AD2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гр. Основная группа здоровья мальчики;</w:t>
            </w:r>
          </w:p>
          <w:p w:rsidR="00AD26B9" w:rsidRDefault="00AD26B9" w:rsidP="00AD2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гр. Подготовительная группа мальчики.</w:t>
            </w:r>
          </w:p>
          <w:p w:rsidR="00AD26B9" w:rsidRDefault="00AD26B9" w:rsidP="00AD2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гр. Основная группа здоровья девочки;</w:t>
            </w:r>
          </w:p>
          <w:p w:rsidR="00AD26B9" w:rsidRDefault="00AD26B9" w:rsidP="00AD2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гр. Подготовительная группа здоровья девочки;</w:t>
            </w:r>
          </w:p>
          <w:p w:rsidR="00AD26B9" w:rsidRPr="002D0E7E" w:rsidRDefault="00AD26B9" w:rsidP="00B63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гр. Специальная группа здоровья. </w:t>
            </w:r>
          </w:p>
        </w:tc>
        <w:tc>
          <w:tcPr>
            <w:tcW w:w="1600" w:type="dxa"/>
            <w:vAlign w:val="center"/>
          </w:tcPr>
          <w:p w:rsidR="002D0E7E" w:rsidRPr="002D0E7E" w:rsidRDefault="002D0E7E" w:rsidP="00B6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</w:t>
            </w:r>
          </w:p>
        </w:tc>
        <w:tc>
          <w:tcPr>
            <w:tcW w:w="3849" w:type="dxa"/>
          </w:tcPr>
          <w:p w:rsidR="002D0E7E" w:rsidRDefault="00B637D2" w:rsidP="000C59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по </w:t>
            </w:r>
            <w:r w:rsidR="000C59E0">
              <w:rPr>
                <w:rFonts w:ascii="Times New Roman" w:hAnsi="Times New Roman" w:cs="Times New Roman"/>
                <w:sz w:val="24"/>
                <w:szCs w:val="24"/>
              </w:rPr>
              <w:t xml:space="preserve">группам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каждый вид тестового испытания:</w:t>
            </w:r>
          </w:p>
          <w:p w:rsidR="00B637D2" w:rsidRDefault="00B637D2" w:rsidP="000C59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гр. </w:t>
            </w:r>
            <w:r w:rsidR="004B7992">
              <w:rPr>
                <w:rFonts w:ascii="Times New Roman" w:hAnsi="Times New Roman" w:cs="Times New Roman"/>
                <w:sz w:val="24"/>
                <w:szCs w:val="24"/>
              </w:rPr>
              <w:t>негативные подтягивания.</w:t>
            </w:r>
          </w:p>
          <w:p w:rsidR="00B637D2" w:rsidRDefault="00B637D2" w:rsidP="000C59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2гр. поднимание туловища из положения лежа;</w:t>
            </w:r>
          </w:p>
          <w:p w:rsidR="00B637D2" w:rsidRDefault="00B637D2" w:rsidP="000C59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гр. сгибани</w:t>
            </w:r>
            <w:r w:rsidR="004B7992">
              <w:rPr>
                <w:rFonts w:ascii="Times New Roman" w:hAnsi="Times New Roman" w:cs="Times New Roman"/>
                <w:sz w:val="24"/>
                <w:szCs w:val="24"/>
              </w:rPr>
              <w:t xml:space="preserve">е и разгибание рук в </w:t>
            </w:r>
            <w:r w:rsidR="004B7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упоре лежа на 2-х скамейках.</w:t>
            </w:r>
          </w:p>
          <w:p w:rsidR="00B637D2" w:rsidRDefault="00B637D2" w:rsidP="000C59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гр. прыжки на скакалке</w:t>
            </w:r>
          </w:p>
          <w:p w:rsidR="00B637D2" w:rsidRDefault="00B637D2" w:rsidP="000C59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гр. гиперестезия. </w:t>
            </w:r>
          </w:p>
          <w:p w:rsidR="00B637D2" w:rsidRPr="002D0E7E" w:rsidRDefault="00B637D2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D0E7E" w:rsidRPr="002D0E7E" w:rsidRDefault="002D0E7E" w:rsidP="000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технически правильно выполнять </w:t>
            </w:r>
            <w:r w:rsidR="000C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 подготовительные упражнения.</w:t>
            </w:r>
          </w:p>
        </w:tc>
      </w:tr>
      <w:tr w:rsidR="002D0E7E" w:rsidRPr="002D0E7E" w:rsidTr="0046091A">
        <w:tc>
          <w:tcPr>
            <w:tcW w:w="1008" w:type="dxa"/>
            <w:vMerge/>
            <w:shd w:val="clear" w:color="auto" w:fill="auto"/>
          </w:tcPr>
          <w:p w:rsidR="002D0E7E" w:rsidRPr="002D0E7E" w:rsidRDefault="002D0E7E" w:rsidP="00DB50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2D0E7E" w:rsidRPr="002D0E7E" w:rsidRDefault="00B637D2" w:rsidP="00DB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1832BB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2 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индивидуальной дозировкой.</w:t>
            </w:r>
          </w:p>
        </w:tc>
        <w:tc>
          <w:tcPr>
            <w:tcW w:w="2930" w:type="dxa"/>
            <w:vAlign w:val="center"/>
          </w:tcPr>
          <w:p w:rsidR="002D0E7E" w:rsidRPr="002D0E7E" w:rsidRDefault="00B637D2" w:rsidP="00DB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берут карточки, и работают на качество и количество раз, на каждом тестовом испытании. </w:t>
            </w:r>
          </w:p>
        </w:tc>
        <w:tc>
          <w:tcPr>
            <w:tcW w:w="1600" w:type="dxa"/>
            <w:vAlign w:val="center"/>
          </w:tcPr>
          <w:p w:rsidR="002D0E7E" w:rsidRPr="002D0E7E" w:rsidRDefault="001832BB" w:rsidP="00DB5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37D2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</w:p>
        </w:tc>
        <w:tc>
          <w:tcPr>
            <w:tcW w:w="3849" w:type="dxa"/>
          </w:tcPr>
          <w:p w:rsidR="002D0E7E" w:rsidRPr="002D0E7E" w:rsidRDefault="00B637D2" w:rsidP="00DB50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техники </w:t>
            </w:r>
            <w:r w:rsidR="004B7992">
              <w:rPr>
                <w:rFonts w:ascii="Times New Roman" w:hAnsi="Times New Roman" w:cs="Times New Roman"/>
                <w:sz w:val="24"/>
                <w:szCs w:val="24"/>
              </w:rPr>
              <w:t>двигательного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2D0E7E" w:rsidRDefault="002D0E7E" w:rsidP="00DB50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 xml:space="preserve">Умение технически правильно </w:t>
            </w:r>
            <w:r w:rsidR="000C59E0">
              <w:rPr>
                <w:rFonts w:ascii="Times New Roman" w:hAnsi="Times New Roman" w:cs="Times New Roman"/>
                <w:sz w:val="24"/>
                <w:szCs w:val="24"/>
              </w:rPr>
              <w:t>выполнять двигательные действия.</w:t>
            </w:r>
          </w:p>
          <w:p w:rsidR="001832BB" w:rsidRPr="002D0E7E" w:rsidRDefault="001832BB" w:rsidP="00DB50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качества.</w:t>
            </w:r>
          </w:p>
        </w:tc>
      </w:tr>
      <w:tr w:rsidR="002D0E7E" w:rsidRPr="002D0E7E" w:rsidTr="0046091A">
        <w:tc>
          <w:tcPr>
            <w:tcW w:w="1008" w:type="dxa"/>
            <w:vMerge/>
            <w:shd w:val="clear" w:color="auto" w:fill="auto"/>
          </w:tcPr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2D0E7E" w:rsidRDefault="00B637D2" w:rsidP="00DB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Изменить задания.</w:t>
            </w:r>
            <w:r w:rsidR="004B7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992" w:rsidRPr="002D0E7E" w:rsidRDefault="004B7992" w:rsidP="00DB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Выдается инструкция.</w:t>
            </w:r>
          </w:p>
        </w:tc>
        <w:tc>
          <w:tcPr>
            <w:tcW w:w="2930" w:type="dxa"/>
            <w:vAlign w:val="center"/>
          </w:tcPr>
          <w:p w:rsidR="002D0E7E" w:rsidRPr="002D0E7E" w:rsidRDefault="004B7992" w:rsidP="0046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инструкцию</w:t>
            </w:r>
            <w:r w:rsidR="00DB50E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proofErr w:type="gramStart"/>
            <w:r w:rsidR="003528C1">
              <w:rPr>
                <w:rFonts w:ascii="Times New Roman" w:hAnsi="Times New Roman" w:cs="Times New Roman"/>
                <w:sz w:val="24"/>
                <w:szCs w:val="24"/>
              </w:rPr>
              <w:t>упражнении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карточках.</w:t>
            </w:r>
          </w:p>
        </w:tc>
        <w:tc>
          <w:tcPr>
            <w:tcW w:w="1600" w:type="dxa"/>
            <w:vAlign w:val="center"/>
          </w:tcPr>
          <w:p w:rsidR="002D0E7E" w:rsidRPr="002D0E7E" w:rsidRDefault="004B7992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3849" w:type="dxa"/>
          </w:tcPr>
          <w:p w:rsidR="002D0E7E" w:rsidRDefault="004B7992" w:rsidP="000C59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гр. поднимание ног, из положения виса, под углом 90гр.</w:t>
            </w:r>
          </w:p>
          <w:p w:rsidR="004B7992" w:rsidRDefault="004B7992" w:rsidP="000C59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2гр. сгибание и разгибание рук в упоре лежа. </w:t>
            </w:r>
          </w:p>
          <w:p w:rsidR="004B7992" w:rsidRDefault="004B7992" w:rsidP="000C59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гр. прыжки в длину с места, с увеличением расстояния.</w:t>
            </w:r>
          </w:p>
          <w:p w:rsidR="004B7992" w:rsidRDefault="004B7992" w:rsidP="000C59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4гр. подтягивание из виса на высокой перекладине (девочки из виса на низкой перекладине).</w:t>
            </w:r>
          </w:p>
          <w:p w:rsidR="004B7992" w:rsidRPr="002D0E7E" w:rsidRDefault="004B7992" w:rsidP="000C59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5гр. приседания 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мецинболом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 2 кг.</w:t>
            </w:r>
          </w:p>
        </w:tc>
        <w:tc>
          <w:tcPr>
            <w:tcW w:w="2831" w:type="dxa"/>
          </w:tcPr>
          <w:p w:rsidR="002D0E7E" w:rsidRDefault="002D0E7E" w:rsidP="00DB50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способов позитивного взаимодействия со сверстниками в группах при разучивании упражнений.</w:t>
            </w:r>
          </w:p>
          <w:p w:rsidR="004B7992" w:rsidRPr="002D0E7E" w:rsidRDefault="004B7992" w:rsidP="00DB50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выполнения двигательно действия. </w:t>
            </w:r>
          </w:p>
        </w:tc>
      </w:tr>
      <w:tr w:rsidR="002D0E7E" w:rsidRPr="002D0E7E" w:rsidTr="0046091A">
        <w:tc>
          <w:tcPr>
            <w:tcW w:w="1008" w:type="dxa"/>
            <w:vMerge/>
            <w:shd w:val="clear" w:color="auto" w:fill="auto"/>
          </w:tcPr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2D0E7E" w:rsidRPr="002D0E7E" w:rsidRDefault="000C59E0" w:rsidP="004B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выполняется 2  круга с индивидуальной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дозировкой.</w:t>
            </w:r>
          </w:p>
        </w:tc>
        <w:tc>
          <w:tcPr>
            <w:tcW w:w="2930" w:type="dxa"/>
            <w:vAlign w:val="center"/>
          </w:tcPr>
          <w:p w:rsidR="002D0E7E" w:rsidRPr="002D0E7E" w:rsidRDefault="000C59E0" w:rsidP="004B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берут карточки, и работают на качество и количество раз, на каждом тестовом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испытании.</w:t>
            </w:r>
          </w:p>
        </w:tc>
        <w:tc>
          <w:tcPr>
            <w:tcW w:w="1600" w:type="dxa"/>
            <w:vAlign w:val="center"/>
          </w:tcPr>
          <w:p w:rsidR="002D0E7E" w:rsidRPr="002D0E7E" w:rsidRDefault="000C59E0" w:rsidP="004B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мин.</w:t>
            </w:r>
          </w:p>
        </w:tc>
        <w:tc>
          <w:tcPr>
            <w:tcW w:w="3849" w:type="dxa"/>
          </w:tcPr>
          <w:p w:rsidR="002D0E7E" w:rsidRPr="002D0E7E" w:rsidRDefault="000C59E0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двигательного действия, исправление ошибок.</w:t>
            </w:r>
          </w:p>
        </w:tc>
        <w:tc>
          <w:tcPr>
            <w:tcW w:w="2831" w:type="dxa"/>
          </w:tcPr>
          <w:p w:rsidR="002D0E7E" w:rsidRPr="002D0E7E" w:rsidRDefault="000C59E0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качества.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Осмысление выполнения двигательно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действия.</w:t>
            </w:r>
            <w:r w:rsidR="00DB5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Самоконтроль. </w:t>
            </w:r>
          </w:p>
        </w:tc>
      </w:tr>
      <w:tr w:rsidR="002D0E7E" w:rsidRPr="002D0E7E" w:rsidTr="0046091A">
        <w:tc>
          <w:tcPr>
            <w:tcW w:w="1008" w:type="dxa"/>
            <w:vMerge/>
            <w:shd w:val="clear" w:color="auto" w:fill="auto"/>
          </w:tcPr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2D0E7E" w:rsidRPr="002D0E7E" w:rsidRDefault="001832BB" w:rsidP="0046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растяжку. </w:t>
            </w:r>
          </w:p>
        </w:tc>
        <w:tc>
          <w:tcPr>
            <w:tcW w:w="2930" w:type="dxa"/>
            <w:vAlign w:val="center"/>
          </w:tcPr>
          <w:p w:rsidR="002D0E7E" w:rsidRPr="002D0E7E" w:rsidRDefault="001832BB" w:rsidP="0018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подбирают и выполняют специальные упражнения на растяжку мышц, которые участвовали в работе. </w:t>
            </w:r>
          </w:p>
        </w:tc>
        <w:tc>
          <w:tcPr>
            <w:tcW w:w="1600" w:type="dxa"/>
            <w:vAlign w:val="center"/>
          </w:tcPr>
          <w:p w:rsidR="002D0E7E" w:rsidRPr="002D0E7E" w:rsidRDefault="000C59E0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0E7E" w:rsidRPr="002D0E7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49" w:type="dxa"/>
          </w:tcPr>
          <w:p w:rsidR="002D0E7E" w:rsidRPr="002D0E7E" w:rsidRDefault="001832BB" w:rsidP="0018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выполняются в парах, самоконтроль и контроль. </w:t>
            </w:r>
          </w:p>
        </w:tc>
        <w:tc>
          <w:tcPr>
            <w:tcW w:w="2831" w:type="dxa"/>
          </w:tcPr>
          <w:p w:rsidR="002D0E7E" w:rsidRPr="002D0E7E" w:rsidRDefault="002D0E7E" w:rsidP="00DB50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2D0E7E" w:rsidRDefault="002D0E7E" w:rsidP="00DB50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объяснять ошибки при выполнении упражнений</w:t>
            </w:r>
            <w:r w:rsidR="0018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C59E0" w:rsidRPr="002D0E7E" w:rsidRDefault="000C59E0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E7E" w:rsidRPr="002D0E7E" w:rsidRDefault="002D0E7E" w:rsidP="002D0E7E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D0E7E" w:rsidRPr="002D0E7E" w:rsidSect="002D6440">
          <w:pgSz w:w="16838" w:h="11906" w:orient="landscape"/>
          <w:pgMar w:top="993" w:right="1134" w:bottom="851" w:left="1134" w:header="709" w:footer="709" w:gutter="0"/>
          <w:cols w:space="708"/>
          <w:docGrid w:linePitch="381"/>
        </w:sect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50"/>
        <w:gridCol w:w="2930"/>
        <w:gridCol w:w="1600"/>
        <w:gridCol w:w="3849"/>
        <w:gridCol w:w="2831"/>
      </w:tblGrid>
      <w:tr w:rsidR="002D0E7E" w:rsidRPr="002D0E7E" w:rsidTr="000C59E0">
        <w:tc>
          <w:tcPr>
            <w:tcW w:w="1008" w:type="dxa"/>
            <w:vMerge w:val="restart"/>
            <w:shd w:val="clear" w:color="auto" w:fill="auto"/>
            <w:textDirection w:val="btLr"/>
            <w:vAlign w:val="bottom"/>
          </w:tcPr>
          <w:p w:rsidR="002D0E7E" w:rsidRPr="000C59E0" w:rsidRDefault="000C59E0" w:rsidP="000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– 5 мин.</w:t>
            </w:r>
          </w:p>
        </w:tc>
        <w:tc>
          <w:tcPr>
            <w:tcW w:w="2650" w:type="dxa"/>
          </w:tcPr>
          <w:p w:rsidR="002D0E7E" w:rsidRPr="002D0E7E" w:rsidRDefault="002D0E7E" w:rsidP="000C5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и выслушивает ответы учащихся. </w:t>
            </w:r>
          </w:p>
        </w:tc>
        <w:tc>
          <w:tcPr>
            <w:tcW w:w="2930" w:type="dxa"/>
            <w:vAlign w:val="center"/>
          </w:tcPr>
          <w:p w:rsidR="002D0E7E" w:rsidRPr="002D0E7E" w:rsidRDefault="002D0E7E" w:rsidP="000C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</w:t>
            </w:r>
          </w:p>
        </w:tc>
        <w:tc>
          <w:tcPr>
            <w:tcW w:w="1600" w:type="dxa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49" w:type="dxa"/>
          </w:tcPr>
          <w:p w:rsidR="002D0E7E" w:rsidRPr="002D0E7E" w:rsidRDefault="002D0E7E" w:rsidP="000C5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Вопросы: «Все, ли получилось при выполнении упражнений?</w:t>
            </w:r>
            <w:r w:rsidR="000C59E0">
              <w:rPr>
                <w:rFonts w:ascii="Times New Roman" w:hAnsi="Times New Roman" w:cs="Times New Roman"/>
                <w:sz w:val="24"/>
                <w:szCs w:val="24"/>
              </w:rPr>
              <w:t xml:space="preserve"> Что было сложно для Вас?</w:t>
            </w: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9E0">
              <w:rPr>
                <w:rFonts w:ascii="Times New Roman" w:hAnsi="Times New Roman" w:cs="Times New Roman"/>
                <w:sz w:val="24"/>
                <w:szCs w:val="24"/>
              </w:rPr>
              <w:t xml:space="preserve">Какие упражнения были наиболее эффективные, а какие нет? На какие группы мышц направлены эти упражнения? </w:t>
            </w: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 xml:space="preserve">У всех ли хватает силы, чтобы выполнить упражнения? </w:t>
            </w:r>
          </w:p>
        </w:tc>
        <w:tc>
          <w:tcPr>
            <w:tcW w:w="2831" w:type="dxa"/>
          </w:tcPr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  урока, владение специальной </w:t>
            </w: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терминологией.</w:t>
            </w:r>
          </w:p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</w:tc>
      </w:tr>
      <w:tr w:rsidR="002D0E7E" w:rsidRPr="002D0E7E" w:rsidTr="0046091A">
        <w:tc>
          <w:tcPr>
            <w:tcW w:w="1008" w:type="dxa"/>
            <w:vMerge/>
            <w:shd w:val="clear" w:color="auto" w:fill="auto"/>
          </w:tcPr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</w:t>
            </w:r>
          </w:p>
        </w:tc>
        <w:tc>
          <w:tcPr>
            <w:tcW w:w="2930" w:type="dxa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Учащиеся слушают и запоминают Д/</w:t>
            </w:r>
            <w:proofErr w:type="gramStart"/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600" w:type="dxa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49" w:type="dxa"/>
            <w:vAlign w:val="center"/>
          </w:tcPr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Выполнять физические упражнения для развития силы мышц рук (3 подхода по 6-8 ПМ)  каждый день и наблюдать за своим результатом.</w:t>
            </w:r>
          </w:p>
          <w:p w:rsidR="002D0E7E" w:rsidRPr="002D0E7E" w:rsidRDefault="002D0E7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D0E7E" w:rsidRPr="002D0E7E" w:rsidRDefault="002D0E7E" w:rsidP="0046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E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</w:tc>
      </w:tr>
    </w:tbl>
    <w:p w:rsidR="002D0E7E" w:rsidRPr="002D0E7E" w:rsidRDefault="002D0E7E" w:rsidP="002D0E7E">
      <w:pPr>
        <w:jc w:val="both"/>
        <w:rPr>
          <w:rFonts w:ascii="Times New Roman" w:hAnsi="Times New Roman" w:cs="Times New Roman"/>
          <w:sz w:val="24"/>
          <w:szCs w:val="24"/>
        </w:rPr>
        <w:sectPr w:rsidR="002D0E7E" w:rsidRPr="002D0E7E" w:rsidSect="002D6440">
          <w:pgSz w:w="16838" w:h="11906" w:orient="landscape"/>
          <w:pgMar w:top="993" w:right="1134" w:bottom="851" w:left="1134" w:header="709" w:footer="709" w:gutter="0"/>
          <w:cols w:space="708"/>
          <w:docGrid w:linePitch="381"/>
        </w:sectPr>
      </w:pPr>
    </w:p>
    <w:p w:rsidR="002D0E7E" w:rsidRPr="002D0E7E" w:rsidRDefault="002D0E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0E7E" w:rsidRPr="002D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641"/>
    <w:multiLevelType w:val="hybridMultilevel"/>
    <w:tmpl w:val="F768FD8A"/>
    <w:lvl w:ilvl="0" w:tplc="AA6447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A37B5"/>
    <w:multiLevelType w:val="hybridMultilevel"/>
    <w:tmpl w:val="ACA48162"/>
    <w:lvl w:ilvl="0" w:tplc="AA6447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F296E"/>
    <w:multiLevelType w:val="hybridMultilevel"/>
    <w:tmpl w:val="3D149848"/>
    <w:lvl w:ilvl="0" w:tplc="AA6447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A2339"/>
    <w:multiLevelType w:val="hybridMultilevel"/>
    <w:tmpl w:val="AE50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35492"/>
    <w:multiLevelType w:val="hybridMultilevel"/>
    <w:tmpl w:val="2A9C2F8A"/>
    <w:lvl w:ilvl="0" w:tplc="AA6447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355E65"/>
    <w:multiLevelType w:val="hybridMultilevel"/>
    <w:tmpl w:val="33B64AD4"/>
    <w:lvl w:ilvl="0" w:tplc="AA6447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A52AA0"/>
    <w:multiLevelType w:val="hybridMultilevel"/>
    <w:tmpl w:val="6CCC2E66"/>
    <w:lvl w:ilvl="0" w:tplc="6BFE4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EE"/>
    <w:rsid w:val="000C59E0"/>
    <w:rsid w:val="001832BB"/>
    <w:rsid w:val="0028209A"/>
    <w:rsid w:val="002D0E7E"/>
    <w:rsid w:val="003528C1"/>
    <w:rsid w:val="004B7992"/>
    <w:rsid w:val="00562559"/>
    <w:rsid w:val="005817EE"/>
    <w:rsid w:val="005B322D"/>
    <w:rsid w:val="007107F6"/>
    <w:rsid w:val="008063AC"/>
    <w:rsid w:val="00841192"/>
    <w:rsid w:val="009848D0"/>
    <w:rsid w:val="00AD26B9"/>
    <w:rsid w:val="00B637D2"/>
    <w:rsid w:val="00C9770E"/>
    <w:rsid w:val="00D763F6"/>
    <w:rsid w:val="00DB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Сашуля</dc:creator>
  <cp:keywords/>
  <dc:description/>
  <cp:lastModifiedBy>Сашуля</cp:lastModifiedBy>
  <cp:revision>9</cp:revision>
  <cp:lastPrinted>2018-10-31T07:36:00Z</cp:lastPrinted>
  <dcterms:created xsi:type="dcterms:W3CDTF">2018-10-18T07:03:00Z</dcterms:created>
  <dcterms:modified xsi:type="dcterms:W3CDTF">2018-11-03T07:45:00Z</dcterms:modified>
</cp:coreProperties>
</file>