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13" w:rsidRDefault="00203913" w:rsidP="00203913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Автор: </w:t>
      </w:r>
    </w:p>
    <w:p w:rsidR="00203913" w:rsidRDefault="00203913" w:rsidP="00203913">
      <w:pPr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Чугин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Владимир Владимирович,</w:t>
      </w:r>
    </w:p>
    <w:p w:rsidR="00203913" w:rsidRDefault="00203913" w:rsidP="00203913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преподаватель ГБУ ДОЦТ «На </w:t>
      </w:r>
      <w:proofErr w:type="spellStart"/>
      <w:r>
        <w:rPr>
          <w:rFonts w:ascii="Times New Roman" w:eastAsia="Times New Roman" w:hAnsi="Times New Roman" w:cs="Times New Roman"/>
          <w:sz w:val="28"/>
        </w:rPr>
        <w:t>Вадковском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903C78" w:rsidRDefault="00203913" w:rsidP="00203913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г. Москва</w:t>
      </w:r>
    </w:p>
    <w:p w:rsidR="00203913" w:rsidRDefault="00203913" w:rsidP="00203913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903C78" w:rsidRDefault="00203913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Описание материала: Предлагаю вам методическую разработку для детей (12-18 лет, как исключение от 9 лет). По теме «ОФП по-новому». </w:t>
      </w:r>
      <w:r>
        <w:rPr>
          <w:rFonts w:ascii="Times New Roman" w:eastAsia="Times New Roman" w:hAnsi="Times New Roman" w:cs="Times New Roman"/>
          <w:sz w:val="28"/>
        </w:rPr>
        <w:t xml:space="preserve">Данный материал будет полезен тренерам, преподавателям физкультуры, родителям и ученикам. Направлен на физическое развитие </w:t>
      </w:r>
      <w:proofErr w:type="gramStart"/>
      <w:r>
        <w:rPr>
          <w:rFonts w:ascii="Times New Roman" w:eastAsia="Times New Roman" w:hAnsi="Times New Roman" w:cs="Times New Roman"/>
          <w:sz w:val="28"/>
        </w:rPr>
        <w:t>ребёнка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 в спортивном, так и в лечебно-корректирующем направлении.</w:t>
      </w:r>
    </w:p>
    <w:p w:rsidR="00903C78" w:rsidRDefault="00203913">
      <w:pPr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ОФП - по-новому</w:t>
      </w:r>
    </w:p>
    <w:p w:rsidR="00903C78" w:rsidRDefault="00203913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Что такое ОФП в тренажерном зале?</w:t>
      </w:r>
    </w:p>
    <w:p w:rsidR="00903C78" w:rsidRDefault="00203913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Прежде всего,</w:t>
      </w:r>
      <w:r>
        <w:rPr>
          <w:rFonts w:ascii="Times New Roman" w:eastAsia="Times New Roman" w:hAnsi="Times New Roman" w:cs="Times New Roman"/>
          <w:sz w:val="28"/>
        </w:rPr>
        <w:t xml:space="preserve"> хочу сказать, что все мы хотим, чтобы наши дети выросли, крепкими, сильными, закалёнными, максимально взявшими у природы рост и физическое развитие. Это так. Но, не каждый родитель, в силу различных обстоятельств, а зачастую и в силу особенностей здоровья</w:t>
      </w:r>
      <w:r>
        <w:rPr>
          <w:rFonts w:ascii="Times New Roman" w:eastAsia="Times New Roman" w:hAnsi="Times New Roman" w:cs="Times New Roman"/>
          <w:sz w:val="28"/>
        </w:rPr>
        <w:t xml:space="preserve"> и развития ребенка, может отдать его в спортивную секцию, изначально требующую определенных навыков и способностей. </w:t>
      </w:r>
      <w:proofErr w:type="gramStart"/>
      <w:r>
        <w:rPr>
          <w:rFonts w:ascii="Times New Roman" w:eastAsia="Times New Roman" w:hAnsi="Times New Roman" w:cs="Times New Roman"/>
          <w:sz w:val="28"/>
        </w:rPr>
        <w:t>Такие, например, как секция борьбы, плавания, секции танцевального и хореографического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направления и т.п.). Часто детей «отсеивают» уже на </w:t>
      </w:r>
      <w:r>
        <w:rPr>
          <w:rFonts w:ascii="Times New Roman" w:eastAsia="Times New Roman" w:hAnsi="Times New Roman" w:cs="Times New Roman"/>
          <w:sz w:val="28"/>
        </w:rPr>
        <w:t>стадии просмотра или в первые месяцы тренировок, рекомендуя поднабрать силенок, окрепнуть где-нибудь на ОФП.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Нередко родители слышат от врачей в детской поликлинике, что, по их мнению, ребенок имеет физическое развитие ниже среднего уровня, отстаёт в разви</w:t>
      </w:r>
      <w:r>
        <w:rPr>
          <w:rFonts w:ascii="Times New Roman" w:eastAsia="Times New Roman" w:hAnsi="Times New Roman" w:cs="Times New Roman"/>
          <w:sz w:val="28"/>
        </w:rPr>
        <w:t>тии или имеет врожденные отклонения от нормы. Так вот, ОФП в классическом ее проявлении: бег, прыжки, отжимания, подтягивания и т.д. не вызывает у ребенка особого интереса, и он быстро от них отказывается , в отличи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 тренажерного зала!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моим наблюдени</w:t>
      </w:r>
      <w:r>
        <w:rPr>
          <w:rFonts w:ascii="Times New Roman" w:eastAsia="Times New Roman" w:hAnsi="Times New Roman" w:cs="Times New Roman"/>
          <w:sz w:val="28"/>
        </w:rPr>
        <w:t>ям на практике занятия ОФП по-новому в тренажерном зале вот уже более 25 лет дают свои положительные результаты. За весь период моих наблюдений и применения на практике ОФП по-новому не было ни одного отрицательного результата (НИ ОДНОГО!!!). Придя в трена</w:t>
      </w:r>
      <w:r>
        <w:rPr>
          <w:rFonts w:ascii="Times New Roman" w:eastAsia="Times New Roman" w:hAnsi="Times New Roman" w:cs="Times New Roman"/>
          <w:sz w:val="28"/>
        </w:rPr>
        <w:t>жерный зал в 12-ти летнем возрасте, а, как исключение, в 9-ти летнем возрасте (при большом их желании и правильном подходе к нагрузкам), подростки показывали на тренировке хорошие результаты, развивали в себе любовь к физическим упражнениям, силе, вынослив</w:t>
      </w:r>
      <w:r>
        <w:rPr>
          <w:rFonts w:ascii="Times New Roman" w:eastAsia="Times New Roman" w:hAnsi="Times New Roman" w:cs="Times New Roman"/>
          <w:sz w:val="28"/>
        </w:rPr>
        <w:t xml:space="preserve">ости, самоуважению. Преодолевали комплекс, </w:t>
      </w:r>
      <w:r>
        <w:rPr>
          <w:rFonts w:ascii="Times New Roman" w:eastAsia="Times New Roman" w:hAnsi="Times New Roman" w:cs="Times New Roman"/>
          <w:sz w:val="28"/>
        </w:rPr>
        <w:lastRenderedPageBreak/>
        <w:t>не могу или не смогу, привыкали к самодисциплине и проявляли первые навыки планирования своих задач на день, неделю, месяц.</w:t>
      </w:r>
    </w:p>
    <w:p w:rsidR="00903C78" w:rsidRDefault="00203913">
      <w:pPr>
        <w:keepNext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Что нужно знать и понимать родителям?</w:t>
      </w:r>
    </w:p>
    <w:p w:rsidR="00903C78" w:rsidRDefault="00203913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Хороший преподаватель и тренер, который вместе с ва</w:t>
      </w:r>
      <w:r>
        <w:rPr>
          <w:rFonts w:ascii="Times New Roman" w:eastAsia="Times New Roman" w:hAnsi="Times New Roman" w:cs="Times New Roman"/>
          <w:sz w:val="28"/>
        </w:rPr>
        <w:t>ми переживает за развитие ребенка, не требует от него рекордов, мешающих учебе и развитию, а приучает к борьбе с собой и ленью, отвлекает от игр в интернете, мобильном телефоне, помогает ребенку вести здоровый образ жизни.</w:t>
      </w:r>
    </w:p>
    <w:p w:rsidR="00903C78" w:rsidRDefault="00203913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Итак, тренажерный зал для ребенка</w:t>
      </w:r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903C78" w:rsidRDefault="00203913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Никто не подвергает сомнению, что ноги, спина и позвоночник ˗ это основные, берущие на себя нагрузку, органы. Грудная клетка и руки воспринимают меньшую нагрузку от физических упражнений. Все они зависят от кровоснабжения сердца и снабжения кислородом ле</w:t>
      </w:r>
      <w:r>
        <w:rPr>
          <w:rFonts w:ascii="Times New Roman" w:eastAsia="Times New Roman" w:hAnsi="Times New Roman" w:cs="Times New Roman"/>
          <w:sz w:val="28"/>
        </w:rPr>
        <w:t xml:space="preserve">гкими. Так  почему же сердце и легкие не на первом месте? Именно потому, что благодаря физической нагрузке, воздействующей на организм через ноги, руки, грудную клетку и позвоночник, мы заставляем усиленно работать легкие, сердце и другие органы, и именно </w:t>
      </w:r>
      <w:r>
        <w:rPr>
          <w:rFonts w:ascii="Times New Roman" w:eastAsia="Times New Roman" w:hAnsi="Times New Roman" w:cs="Times New Roman"/>
          <w:sz w:val="28"/>
        </w:rPr>
        <w:t>физические упражнения, через скелет и мышцы, дают нагрузку сердцу и легким, а не иначе!</w:t>
      </w:r>
    </w:p>
    <w:p w:rsidR="00903C78" w:rsidRDefault="00203913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Предлагаю вам один из тренировочных комплексов ОФП по-новому:</w:t>
      </w:r>
    </w:p>
    <w:p w:rsidR="00903C78" w:rsidRDefault="00203913">
      <w:pPr>
        <w:numPr>
          <w:ilvl w:val="0"/>
          <w:numId w:val="1"/>
        </w:numPr>
        <w:ind w:left="709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Разминка:</w:t>
      </w:r>
    </w:p>
    <w:p w:rsidR="00903C78" w:rsidRDefault="00203913">
      <w:pPr>
        <w:ind w:left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Выполнение:</w:t>
      </w:r>
    </w:p>
    <w:p w:rsidR="00903C78" w:rsidRDefault="00203913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Гиперэкстензия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закрепившись ногами (пятками) за валики, поднятие туловища из накло</w:t>
      </w:r>
      <w:r>
        <w:rPr>
          <w:rFonts w:ascii="Times New Roman" w:eastAsia="Times New Roman" w:hAnsi="Times New Roman" w:cs="Times New Roman"/>
          <w:sz w:val="28"/>
        </w:rPr>
        <w:t xml:space="preserve">на вниз, до горизонтального положения. В таком положении ребенок тренирует мышцы спины, не </w:t>
      </w:r>
      <w:proofErr w:type="gramStart"/>
      <w:r>
        <w:rPr>
          <w:rFonts w:ascii="Times New Roman" w:eastAsia="Times New Roman" w:hAnsi="Times New Roman" w:cs="Times New Roman"/>
          <w:sz w:val="28"/>
        </w:rPr>
        <w:t>давая позвонкам сдавливать друг друга</w:t>
      </w:r>
      <w:proofErr w:type="gramEnd"/>
      <w:r>
        <w:rPr>
          <w:rFonts w:ascii="Times New Roman" w:eastAsia="Times New Roman" w:hAnsi="Times New Roman" w:cs="Times New Roman"/>
          <w:sz w:val="28"/>
        </w:rPr>
        <w:t>, что очень важно для ещё неокрепшего, растущего организма.</w:t>
      </w:r>
    </w:p>
    <w:p w:rsidR="00903C78" w:rsidRDefault="00203913">
      <w:pPr>
        <w:numPr>
          <w:ilvl w:val="0"/>
          <w:numId w:val="2"/>
        </w:numPr>
        <w:ind w:left="70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удовлетворительном развитии ребенка можно выполнять упражнения н</w:t>
      </w:r>
      <w:r>
        <w:rPr>
          <w:rFonts w:ascii="Times New Roman" w:eastAsia="Times New Roman" w:hAnsi="Times New Roman" w:cs="Times New Roman"/>
          <w:sz w:val="28"/>
        </w:rPr>
        <w:t>а пресс, также с амплитудой, не дающей сильного сдавливания позвонков. Упражнение выполняется на скамье для пресса. Лежа спиной на скамье, вверх головой и держась руками за валики для ног, поднимаем ноги чуть согнутыми в коленях вверх до угла 45 градусов.</w:t>
      </w:r>
    </w:p>
    <w:p w:rsidR="00903C78" w:rsidRDefault="00203913">
      <w:pPr>
        <w:numPr>
          <w:ilvl w:val="0"/>
          <w:numId w:val="2"/>
        </w:numPr>
        <w:ind w:left="70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Упражнение, способствующее улучшению осанки, помогающее в комплексе с предыдущим упражнением, вылечить сколиоз, и способствующее росту ребенка.</w:t>
      </w:r>
    </w:p>
    <w:p w:rsidR="00903C78" w:rsidRDefault="00203913">
      <w:pPr>
        <w:ind w:left="78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Выполнение:</w:t>
      </w:r>
    </w:p>
    <w:p w:rsidR="00903C78" w:rsidRDefault="00203913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тренажере - тяга вертикального блока сверху средним хватом непосредственно к груди, а не за голову</w:t>
      </w:r>
      <w:r>
        <w:rPr>
          <w:rFonts w:ascii="Times New Roman" w:eastAsia="Times New Roman" w:hAnsi="Times New Roman" w:cs="Times New Roman"/>
          <w:sz w:val="28"/>
        </w:rPr>
        <w:t xml:space="preserve">. Такое направление тяги выбрано не случайно, а как наиболее безопасное в связи с разными медицинскими показателями и развитием плечевого пояса у детей. Учтите, что спортивные врачи считают особенно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травмоопасным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неестественное для человека заведение плеча</w:t>
      </w:r>
      <w:r>
        <w:rPr>
          <w:rFonts w:ascii="Times New Roman" w:eastAsia="Times New Roman" w:hAnsi="Times New Roman" w:cs="Times New Roman"/>
          <w:sz w:val="28"/>
        </w:rPr>
        <w:t xml:space="preserve"> назад за линию корпуса, особенно с нагрузкой! (</w:t>
      </w:r>
      <w:proofErr w:type="spellStart"/>
      <w:r>
        <w:rPr>
          <w:rFonts w:ascii="Times New Roman" w:eastAsia="Times New Roman" w:hAnsi="Times New Roman" w:cs="Times New Roman"/>
          <w:sz w:val="28"/>
        </w:rPr>
        <w:t>заламывание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>заведение руки за спину , так же запрещено и в единоборствах)</w:t>
      </w:r>
    </w:p>
    <w:p w:rsidR="00903C78" w:rsidRDefault="00203913">
      <w:pPr>
        <w:numPr>
          <w:ilvl w:val="0"/>
          <w:numId w:val="3"/>
        </w:numPr>
        <w:ind w:left="70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Также развивающее пресс и способствующее лечению сколиоза, упражнение (пресс на вертикальном блоке хватом над головой).</w:t>
      </w:r>
    </w:p>
    <w:p w:rsidR="00903C78" w:rsidRDefault="00203913">
      <w:pPr>
        <w:ind w:left="78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Выполнение:</w:t>
      </w:r>
    </w:p>
    <w:p w:rsidR="00903C78" w:rsidRDefault="00203913">
      <w:pPr>
        <w:ind w:left="78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Ладони к себе, взявшись за гриф вертикальной тяги над головой, удерживая руки у головы и не меняя их положения, тянем гриф вниз наклоном туловища к коленям. В этом упражнении мы заставляем все позвонки </w:t>
      </w:r>
      <w:proofErr w:type="gramStart"/>
      <w:r>
        <w:rPr>
          <w:rFonts w:ascii="Times New Roman" w:eastAsia="Times New Roman" w:hAnsi="Times New Roman" w:cs="Times New Roman"/>
          <w:sz w:val="28"/>
        </w:rPr>
        <w:t>вытянутся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ровно друг за другом вверх и прессом, сохран</w:t>
      </w:r>
      <w:r>
        <w:rPr>
          <w:rFonts w:ascii="Times New Roman" w:eastAsia="Times New Roman" w:hAnsi="Times New Roman" w:cs="Times New Roman"/>
          <w:sz w:val="28"/>
        </w:rPr>
        <w:t>яя ровное положение туловища, тянем гриф наклоном туловища к коленям.</w:t>
      </w:r>
    </w:p>
    <w:p w:rsidR="00903C78" w:rsidRDefault="00203913">
      <w:pPr>
        <w:numPr>
          <w:ilvl w:val="0"/>
          <w:numId w:val="4"/>
        </w:numPr>
        <w:ind w:left="70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развития грудной клетки детям также полезно такое общеизвестное упражнение, как разводка гантелей лежа,</w:t>
      </w:r>
    </w:p>
    <w:p w:rsidR="00903C78" w:rsidRDefault="00203913">
      <w:pPr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</w:t>
      </w:r>
    </w:p>
    <w:p w:rsidR="00903C78" w:rsidRDefault="00203913">
      <w:pPr>
        <w:numPr>
          <w:ilvl w:val="0"/>
          <w:numId w:val="5"/>
        </w:numPr>
        <w:ind w:left="70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упражнение пуловер, которое способствует развитию легких, грудной клетки, </w:t>
      </w:r>
      <w:r>
        <w:rPr>
          <w:rFonts w:ascii="Times New Roman" w:eastAsia="Times New Roman" w:hAnsi="Times New Roman" w:cs="Times New Roman"/>
          <w:sz w:val="28"/>
        </w:rPr>
        <w:t>улучшает осанку и способствует устранению искривления позвоночника.</w:t>
      </w:r>
    </w:p>
    <w:p w:rsidR="00903C78" w:rsidRDefault="00203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 и 6 упражнение, объединенное с 7-ым упражнением - выпады или 8-ым упражнением - сгибание ног в блоке для бицепса бедра, выполняем, при минимальном интервале между повторами. Это даёт оче</w:t>
      </w:r>
      <w:r>
        <w:rPr>
          <w:rFonts w:ascii="Times New Roman" w:eastAsia="Times New Roman" w:hAnsi="Times New Roman" w:cs="Times New Roman"/>
          <w:sz w:val="28"/>
        </w:rPr>
        <w:t xml:space="preserve">нь </w:t>
      </w:r>
      <w:proofErr w:type="gramStart"/>
      <w:r>
        <w:rPr>
          <w:rFonts w:ascii="Times New Roman" w:eastAsia="Times New Roman" w:hAnsi="Times New Roman" w:cs="Times New Roman"/>
          <w:sz w:val="28"/>
        </w:rPr>
        <w:t>хорошую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аэробную и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кардионагрузку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Также все упражнения делятся на упражнения для мальчиков и девочек. У девочек преобладает акцент на пресс, спину, </w:t>
      </w:r>
      <w:proofErr w:type="gramStart"/>
      <w:r>
        <w:rPr>
          <w:rFonts w:ascii="Times New Roman" w:eastAsia="Times New Roman" w:hAnsi="Times New Roman" w:cs="Times New Roman"/>
          <w:sz w:val="28"/>
        </w:rPr>
        <w:t>ягодичные</w:t>
      </w:r>
      <w:proofErr w:type="gramEnd"/>
      <w:r>
        <w:rPr>
          <w:rFonts w:ascii="Times New Roman" w:eastAsia="Times New Roman" w:hAnsi="Times New Roman" w:cs="Times New Roman"/>
          <w:sz w:val="28"/>
        </w:rPr>
        <w:t>. У мальчиков на бицепс, трицепс, пресс, спину, грудные мышцы. Не стоит забывать и об упражнени</w:t>
      </w:r>
      <w:r>
        <w:rPr>
          <w:rFonts w:ascii="Times New Roman" w:eastAsia="Times New Roman" w:hAnsi="Times New Roman" w:cs="Times New Roman"/>
          <w:sz w:val="28"/>
        </w:rPr>
        <w:t xml:space="preserve">ях на гибкость и растяжку. Хорошую равномерную, безударную нагрузку дают подтягивания и отжимания, выполняемые, в легко тренируемом стиле: с помощью резинового эспандера или из положения для жима </w:t>
      </w:r>
      <w:proofErr w:type="gramStart"/>
      <w:r>
        <w:rPr>
          <w:rFonts w:ascii="Times New Roman" w:eastAsia="Times New Roman" w:hAnsi="Times New Roman" w:cs="Times New Roman"/>
          <w:sz w:val="28"/>
        </w:rPr>
        <w:t>штанги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лежа, горизонтальные подтягивания к грифу штанги.</w:t>
      </w:r>
    </w:p>
    <w:p w:rsidR="00903C78" w:rsidRDefault="00203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</w:t>
      </w:r>
      <w:r>
        <w:rPr>
          <w:rFonts w:ascii="Times New Roman" w:eastAsia="Times New Roman" w:hAnsi="Times New Roman" w:cs="Times New Roman"/>
          <w:sz w:val="28"/>
        </w:rPr>
        <w:t xml:space="preserve"> этом не забываем, что и этот, пусть даже не самый тяжелый и большой комплекс упражнений требует обязательного дополнительного питания детей в течение не более двух часов после занятий (подростки усиленно растут и им необходимо пополнять запасы белков, вит</w:t>
      </w:r>
      <w:r>
        <w:rPr>
          <w:rFonts w:ascii="Times New Roman" w:eastAsia="Times New Roman" w:hAnsi="Times New Roman" w:cs="Times New Roman"/>
          <w:sz w:val="28"/>
        </w:rPr>
        <w:t>аминов, минеральных веществ и аминокислот из пищи).</w:t>
      </w:r>
    </w:p>
    <w:p w:rsidR="00903C78" w:rsidRDefault="0020391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P.S. Я специально не написал количество повторений, подходов, интервал и периодичность занятий. Это было бы безответственно и безграмотно. Все это подбирается ИНДИВИДУАЛЬНО!!! Ведь вы же наверняка в други</w:t>
      </w:r>
      <w:r>
        <w:rPr>
          <w:rFonts w:ascii="Times New Roman" w:eastAsia="Times New Roman" w:hAnsi="Times New Roman" w:cs="Times New Roman"/>
          <w:sz w:val="28"/>
        </w:rPr>
        <w:t>е секции и кружки записались: кто в бассейн, кто на футбол, баскетбол, борьбу, танцы и т.д., а это уже увеличение нагрузок, которые требуют корректировки.</w:t>
      </w:r>
    </w:p>
    <w:p w:rsidR="00903C78" w:rsidRDefault="0020391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вы внимательно прочитали и поняли методику упражнений, то вы убедитесь, что практически все упра</w:t>
      </w:r>
      <w:r>
        <w:rPr>
          <w:rFonts w:ascii="Times New Roman" w:eastAsia="Times New Roman" w:hAnsi="Times New Roman" w:cs="Times New Roman"/>
          <w:sz w:val="28"/>
        </w:rPr>
        <w:t xml:space="preserve">жнения, развивая мышцы спины, пресса, рук, ног и груди, </w:t>
      </w:r>
      <w:proofErr w:type="gramStart"/>
      <w:r>
        <w:rPr>
          <w:rFonts w:ascii="Times New Roman" w:eastAsia="Times New Roman" w:hAnsi="Times New Roman" w:cs="Times New Roman"/>
          <w:sz w:val="28"/>
        </w:rPr>
        <w:t>выполняются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 создавая нагрузку на позвоночник, а растягивая позвонки друг от друга, поддерживая правильный рост и осанку.</w:t>
      </w:r>
    </w:p>
    <w:p w:rsidR="00903C78" w:rsidRDefault="0020391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Удачи Вам и Детям. Будьте сильными и уверенными в себе.</w:t>
      </w:r>
    </w:p>
    <w:sectPr w:rsidR="0090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2A49"/>
    <w:multiLevelType w:val="multilevel"/>
    <w:tmpl w:val="F8662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A43F58"/>
    <w:multiLevelType w:val="multilevel"/>
    <w:tmpl w:val="843423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7174EF"/>
    <w:multiLevelType w:val="multilevel"/>
    <w:tmpl w:val="81C60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7725D2"/>
    <w:multiLevelType w:val="multilevel"/>
    <w:tmpl w:val="29668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4403F1"/>
    <w:multiLevelType w:val="multilevel"/>
    <w:tmpl w:val="E6ACF5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C78"/>
    <w:rsid w:val="00203913"/>
    <w:rsid w:val="0090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1023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2017-10-30T13:08:00Z</dcterms:created>
  <dcterms:modified xsi:type="dcterms:W3CDTF">2017-10-30T13:09:00Z</dcterms:modified>
</cp:coreProperties>
</file>