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30" w:rsidRDefault="006E1B30" w:rsidP="006E1B30">
      <w:pPr>
        <w:pStyle w:val="a6"/>
        <w:rPr>
          <w:iCs/>
          <w:sz w:val="24"/>
        </w:rPr>
      </w:pPr>
      <w:r>
        <w:rPr>
          <w:iCs/>
          <w:sz w:val="24"/>
        </w:rPr>
        <w:t>МАОУ «</w:t>
      </w:r>
      <w:proofErr w:type="spellStart"/>
      <w:r>
        <w:rPr>
          <w:iCs/>
          <w:sz w:val="24"/>
        </w:rPr>
        <w:t>Бутовская</w:t>
      </w:r>
      <w:proofErr w:type="spellEnd"/>
      <w:r>
        <w:rPr>
          <w:iCs/>
          <w:sz w:val="24"/>
        </w:rPr>
        <w:t xml:space="preserve"> СОШ № 2»</w:t>
      </w:r>
    </w:p>
    <w:p w:rsidR="006E1B30" w:rsidRDefault="006E1B30" w:rsidP="006E1B30">
      <w:pPr>
        <w:pStyle w:val="a6"/>
        <w:jc w:val="left"/>
        <w:rPr>
          <w:iCs/>
          <w:sz w:val="24"/>
        </w:rPr>
      </w:pPr>
    </w:p>
    <w:p w:rsidR="006E1B30" w:rsidRDefault="006E1B30" w:rsidP="006E1B30">
      <w:pPr>
        <w:pStyle w:val="a6"/>
        <w:numPr>
          <w:ilvl w:val="0"/>
          <w:numId w:val="14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Занятие для учащихся 13-17 лет.</w:t>
      </w:r>
    </w:p>
    <w:p w:rsidR="006E1B30" w:rsidRDefault="006E1B30" w:rsidP="006E1B30">
      <w:pPr>
        <w:pStyle w:val="a6"/>
        <w:numPr>
          <w:ilvl w:val="0"/>
          <w:numId w:val="14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Составитель: педагог-психолог Руденко Татьяна Александровна</w:t>
      </w:r>
    </w:p>
    <w:p w:rsidR="00533C5C" w:rsidRPr="00A62179" w:rsidRDefault="00533C5C">
      <w:pPr>
        <w:rPr>
          <w:rFonts w:ascii="Times New Roman" w:hAnsi="Times New Roman" w:cs="Times New Roman"/>
          <w:sz w:val="24"/>
          <w:szCs w:val="24"/>
        </w:rPr>
      </w:pPr>
    </w:p>
    <w:p w:rsidR="00221160" w:rsidRPr="00A62179" w:rsidRDefault="006E1B30" w:rsidP="00533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F0E05" w:rsidRPr="00A62179">
        <w:rPr>
          <w:rFonts w:ascii="Times New Roman" w:hAnsi="Times New Roman" w:cs="Times New Roman"/>
          <w:b/>
          <w:sz w:val="24"/>
          <w:szCs w:val="24"/>
        </w:rPr>
        <w:t>«Зеркальное отражение» - как тебя воспринимают окружающие?</w:t>
      </w:r>
    </w:p>
    <w:p w:rsidR="00E1351A" w:rsidRPr="00A62179" w:rsidRDefault="006E1B30" w:rsidP="00E1351A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Цели и задачи</w:t>
      </w:r>
      <w:r w:rsidR="00E1351A" w:rsidRPr="00A621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E1351A" w:rsidRPr="00A62179" w:rsidRDefault="00E1351A" w:rsidP="00E1351A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положительного эмоционального климата в коллективе; </w:t>
      </w:r>
      <w:r w:rsidR="0043331D" w:rsidRPr="00A6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51A" w:rsidRPr="00A62179" w:rsidRDefault="00E1351A" w:rsidP="00E1351A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стремление к самопознанию, возможности распознавать личностные качества и качества окружающих, стремление к взаимодействию с другими людьми.</w:t>
      </w:r>
    </w:p>
    <w:p w:rsidR="00E1351A" w:rsidRPr="00A62179" w:rsidRDefault="00E1351A" w:rsidP="00E1351A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социализации личности, сформировать лидерские качества.</w:t>
      </w:r>
    </w:p>
    <w:p w:rsidR="00E1351A" w:rsidRPr="00A62179" w:rsidRDefault="00E1351A" w:rsidP="00E1351A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дружеских качеств;</w:t>
      </w:r>
    </w:p>
    <w:p w:rsidR="0043331D" w:rsidRPr="00A62179" w:rsidRDefault="0043331D" w:rsidP="00E1351A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привычки терпимого отношения к многообразию проявлений человеческой индивидуальности;</w:t>
      </w:r>
    </w:p>
    <w:p w:rsidR="0043331D" w:rsidRPr="00A62179" w:rsidRDefault="0043331D" w:rsidP="00E1351A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мышечное расслабление, снятие эмоционального напряжения.</w:t>
      </w:r>
    </w:p>
    <w:p w:rsidR="00E1351A" w:rsidRPr="00A62179" w:rsidRDefault="00E1351A" w:rsidP="00E1351A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33C5C" w:rsidRPr="00A62179" w:rsidRDefault="00DC2641" w:rsidP="00DC2641">
      <w:pPr>
        <w:rPr>
          <w:rFonts w:ascii="Times New Roman" w:hAnsi="Times New Roman" w:cs="Times New Roman"/>
          <w:b/>
          <w:sz w:val="24"/>
          <w:szCs w:val="24"/>
        </w:rPr>
      </w:pPr>
      <w:r w:rsidRPr="00A621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5D2E" w:rsidRPr="00A62179">
        <w:rPr>
          <w:rFonts w:ascii="Times New Roman" w:hAnsi="Times New Roman" w:cs="Times New Roman"/>
          <w:b/>
          <w:sz w:val="24"/>
          <w:szCs w:val="24"/>
        </w:rPr>
        <w:t>Ритуал приветствия.</w:t>
      </w:r>
    </w:p>
    <w:p w:rsidR="00B66A57" w:rsidRPr="00A62179" w:rsidRDefault="00A85D2E" w:rsidP="001658D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62179">
        <w:rPr>
          <w:rFonts w:ascii="Times New Roman" w:hAnsi="Times New Roman" w:cs="Times New Roman"/>
          <w:b/>
          <w:sz w:val="24"/>
          <w:szCs w:val="24"/>
        </w:rPr>
        <w:t>Упражнение «Подари улыбку другу».</w:t>
      </w:r>
    </w:p>
    <w:p w:rsidR="00B66A57" w:rsidRPr="00A62179" w:rsidRDefault="00A85D2E" w:rsidP="001658D8">
      <w:pPr>
        <w:rPr>
          <w:rFonts w:ascii="Times New Roman" w:hAnsi="Times New Roman" w:cs="Times New Roman"/>
          <w:b/>
          <w:sz w:val="24"/>
          <w:szCs w:val="24"/>
        </w:rPr>
      </w:pPr>
      <w:r w:rsidRPr="00A62179">
        <w:rPr>
          <w:rFonts w:ascii="Times New Roman" w:hAnsi="Times New Roman" w:cs="Times New Roman"/>
          <w:b/>
          <w:sz w:val="24"/>
          <w:szCs w:val="24"/>
        </w:rPr>
        <w:t>2. Разминка</w:t>
      </w:r>
      <w:r w:rsidR="00195861" w:rsidRPr="00A62179">
        <w:rPr>
          <w:rFonts w:ascii="Times New Roman" w:hAnsi="Times New Roman" w:cs="Times New Roman"/>
          <w:b/>
          <w:sz w:val="24"/>
          <w:szCs w:val="24"/>
        </w:rPr>
        <w:t>.</w:t>
      </w:r>
    </w:p>
    <w:p w:rsidR="0075430D" w:rsidRPr="00A62179" w:rsidRDefault="00195861" w:rsidP="0019586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62179">
        <w:rPr>
          <w:rFonts w:ascii="Times New Roman" w:hAnsi="Times New Roman" w:cs="Times New Roman"/>
          <w:b/>
          <w:sz w:val="24"/>
          <w:szCs w:val="24"/>
        </w:rPr>
        <w:t>Упражнение шуточное приветствие:</w:t>
      </w:r>
    </w:p>
    <w:p w:rsidR="00195861" w:rsidRPr="00A62179" w:rsidRDefault="00ED4205" w:rsidP="00195861">
      <w:pPr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2179">
        <w:rPr>
          <w:rFonts w:ascii="Times New Roman" w:hAnsi="Times New Roman" w:cs="Times New Roman"/>
          <w:sz w:val="24"/>
          <w:szCs w:val="24"/>
        </w:rPr>
        <w:t>По моему сигналу вы начинаете хаотично двигаться по классу и здороваться со всеми, кто встретится на вашем пути. Здороваться надо определенным образом: 1 хлопок – машем одной рукой, 2 хлопка – рукопожатие, 3 хлопка – здороваемся плечами.</w:t>
      </w:r>
    </w:p>
    <w:p w:rsidR="0075430D" w:rsidRPr="00A62179" w:rsidRDefault="009C4982" w:rsidP="0075430D">
      <w:pPr>
        <w:rPr>
          <w:rFonts w:ascii="Times New Roman" w:hAnsi="Times New Roman" w:cs="Times New Roman"/>
          <w:b/>
          <w:sz w:val="24"/>
          <w:szCs w:val="24"/>
        </w:rPr>
      </w:pPr>
      <w:r w:rsidRPr="00A62179">
        <w:rPr>
          <w:rFonts w:ascii="Times New Roman" w:hAnsi="Times New Roman" w:cs="Times New Roman"/>
          <w:b/>
          <w:sz w:val="24"/>
          <w:szCs w:val="24"/>
        </w:rPr>
        <w:t>3</w:t>
      </w:r>
      <w:r w:rsidR="00452520" w:rsidRPr="00A62179">
        <w:rPr>
          <w:rFonts w:ascii="Times New Roman" w:hAnsi="Times New Roman" w:cs="Times New Roman"/>
          <w:b/>
          <w:sz w:val="24"/>
          <w:szCs w:val="24"/>
        </w:rPr>
        <w:t>. Основное содержание:</w:t>
      </w:r>
    </w:p>
    <w:p w:rsidR="00452520" w:rsidRPr="00A62179" w:rsidRDefault="00452520" w:rsidP="0045252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62179">
        <w:rPr>
          <w:rFonts w:ascii="Times New Roman" w:hAnsi="Times New Roman" w:cs="Times New Roman"/>
          <w:b/>
          <w:sz w:val="24"/>
          <w:szCs w:val="24"/>
        </w:rPr>
        <w:t>Бе</w:t>
      </w:r>
      <w:r w:rsidR="000562B9" w:rsidRPr="00A62179">
        <w:rPr>
          <w:rFonts w:ascii="Times New Roman" w:hAnsi="Times New Roman" w:cs="Times New Roman"/>
          <w:b/>
          <w:sz w:val="24"/>
          <w:szCs w:val="24"/>
        </w:rPr>
        <w:t>седа о многообразии человеческой индивидуальности</w:t>
      </w:r>
      <w:r w:rsidRPr="00A62179">
        <w:rPr>
          <w:rFonts w:ascii="Times New Roman" w:hAnsi="Times New Roman" w:cs="Times New Roman"/>
          <w:b/>
          <w:sz w:val="24"/>
          <w:szCs w:val="24"/>
        </w:rPr>
        <w:t>:</w:t>
      </w:r>
    </w:p>
    <w:p w:rsidR="00034708" w:rsidRPr="00A62179" w:rsidRDefault="00320F81" w:rsidP="000347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44E" w:rsidRPr="00A62179">
        <w:rPr>
          <w:rFonts w:ascii="Times New Roman" w:hAnsi="Times New Roman" w:cs="Times New Roman"/>
          <w:sz w:val="24"/>
          <w:szCs w:val="24"/>
        </w:rPr>
        <w:t xml:space="preserve"> </w:t>
      </w:r>
      <w:r w:rsidRPr="00320F81">
        <w:rPr>
          <w:rFonts w:ascii="Times New Roman" w:hAnsi="Times New Roman" w:cs="Times New Roman"/>
          <w:sz w:val="24"/>
          <w:szCs w:val="24"/>
        </w:rPr>
        <w:t>Ребята, скажите, как вы понимаете, что значит - многообразие</w:t>
      </w:r>
      <w:r w:rsidR="00034708" w:rsidRPr="00320F81">
        <w:rPr>
          <w:rFonts w:ascii="Times New Roman" w:hAnsi="Times New Roman" w:cs="Times New Roman"/>
          <w:sz w:val="24"/>
          <w:szCs w:val="24"/>
        </w:rPr>
        <w:t xml:space="preserve"> человеческой индивидуальности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034708" w:rsidRPr="00A62179">
        <w:rPr>
          <w:rFonts w:ascii="Times New Roman" w:hAnsi="Times New Roman" w:cs="Times New Roman"/>
          <w:i/>
          <w:sz w:val="24"/>
          <w:szCs w:val="24"/>
        </w:rPr>
        <w:t xml:space="preserve"> (варианты ответов участников группы).</w:t>
      </w:r>
    </w:p>
    <w:p w:rsidR="00034708" w:rsidRPr="00A62179" w:rsidRDefault="00034708" w:rsidP="00034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>-  Благодарю за ваши ответы. И так, индивид - человек как единичное природное существо, представитель вида «</w:t>
      </w:r>
      <w:proofErr w:type="spellStart"/>
      <w:r w:rsidRPr="00A62179">
        <w:rPr>
          <w:rFonts w:ascii="Times New Roman" w:eastAsia="Times New Roman" w:hAnsi="Times New Roman" w:cs="Times New Roman"/>
          <w:sz w:val="24"/>
          <w:szCs w:val="24"/>
        </w:rPr>
        <w:t>Homо</w:t>
      </w:r>
      <w:proofErr w:type="spellEnd"/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179">
        <w:rPr>
          <w:rFonts w:ascii="Times New Roman" w:eastAsia="Times New Roman" w:hAnsi="Times New Roman" w:cs="Times New Roman"/>
          <w:sz w:val="24"/>
          <w:szCs w:val="24"/>
        </w:rPr>
        <w:t>Sapiens</w:t>
      </w:r>
      <w:proofErr w:type="spellEnd"/>
      <w:r w:rsidRPr="00A62179">
        <w:rPr>
          <w:rFonts w:ascii="Times New Roman" w:eastAsia="Times New Roman" w:hAnsi="Times New Roman" w:cs="Times New Roman"/>
          <w:sz w:val="24"/>
          <w:szCs w:val="24"/>
        </w:rPr>
        <w:t>», носитель индивидуально своеобразных черт. Кажд</w:t>
      </w:r>
      <w:r w:rsidR="00050FA8">
        <w:rPr>
          <w:rFonts w:ascii="Times New Roman" w:eastAsia="Times New Roman" w:hAnsi="Times New Roman" w:cs="Times New Roman"/>
          <w:sz w:val="24"/>
          <w:szCs w:val="24"/>
        </w:rPr>
        <w:t>ый человек - неповторим, и имеет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социально значимые отличия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от других людей. Образ  </w:t>
      </w:r>
      <w:r w:rsidR="00D311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311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B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BF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результат выделения человеком самого себя из окружающей среды.   </w:t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Чтобы резюмировать сказанное, мы должны  признать, что каждому человеку следует стремиться иметь свое собственное "Я"; иначе он никогда не будет представлять ничего, кроме "наемного экипажа", в который может сесть любой пассажир и требовать везти, куда хочет.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1119" w:rsidRDefault="00034708" w:rsidP="0003470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Здесь нелишне отметить, что  гармоничное развитие человека  связано с постановкой им  основных жизненных целей, стре</w:t>
      </w:r>
      <w:r w:rsidR="00D3111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мление к получению образования.  </w:t>
      </w:r>
    </w:p>
    <w:p w:rsidR="003E60F3" w:rsidRDefault="003E60F3" w:rsidP="0003470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Давайте рассмотрим основные жизненные позиции, которые приводят к счастливой жизни. Школу, рассмотрим как начальный фундамент становления личности: в школу мы приходим, чтобы получать знания –</w:t>
      </w:r>
      <w:r w:rsidR="00A932B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«к знаниям, через старания, трудолюбие, усидчивость и внимательность», общаться с друзьями, выстраивать взаимоотношения с учителями. Для успешности становления личности, человек должен быть здоровым – «в здоровом теле – здоровый дух». Теперь жизненные перспективы выйдут за границы школьной жизни. Окончив школу и университет, человек получает образование. Образованный человек находит успешную работу. Соответственно имеет материальный достаток. Образованная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lastRenderedPageBreak/>
        <w:t>и успешная личность притягивает к себе людей. Таким образом</w:t>
      </w:r>
      <w:r w:rsidR="007B424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выстраиваются дружеские отношения</w:t>
      </w:r>
      <w:r w:rsidR="007B424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и появляется семья. Достигнув данного рубежа, человек </w:t>
      </w:r>
      <w:r w:rsidR="007B424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испытывает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душевное эмоциональное благополучие и удовлетворенность своей личностью. Все это можно заключить, сказав, что человек – счастлив!</w:t>
      </w:r>
    </w:p>
    <w:p w:rsidR="000D17D8" w:rsidRDefault="000D17D8" w:rsidP="0003470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Я желаю каждому из вас выбрать правильную дорогу жизни и целеустремленно идти к успеху!</w:t>
      </w:r>
    </w:p>
    <w:p w:rsidR="00034708" w:rsidRDefault="00D31119" w:rsidP="00D31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Чтобы грамотно сформировать жизненные ценности и цели, каждый человек должен постоянно заниматься самовоспитанием и самообразованием. Воспитанный и образованный человек – носитель собственного «Я».  </w:t>
      </w:r>
    </w:p>
    <w:p w:rsidR="00A93D33" w:rsidRDefault="00A93D33" w:rsidP="00034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33" w:rsidRDefault="00A93D33" w:rsidP="00A93D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3">
        <w:rPr>
          <w:rFonts w:ascii="Times New Roman" w:hAnsi="Times New Roman" w:cs="Times New Roman"/>
          <w:b/>
          <w:sz w:val="24"/>
          <w:szCs w:val="24"/>
        </w:rPr>
        <w:t>Упражнение «Метафорический автопортрет (по принципу игры в ассоциации):</w:t>
      </w:r>
    </w:p>
    <w:p w:rsidR="009D7365" w:rsidRPr="009D7365" w:rsidRDefault="009D7365" w:rsidP="009D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7365">
        <w:rPr>
          <w:rFonts w:ascii="Times New Roman" w:hAnsi="Times New Roman" w:cs="Times New Roman"/>
          <w:sz w:val="24"/>
          <w:szCs w:val="24"/>
        </w:rPr>
        <w:t>Каждый человек обладает</w:t>
      </w:r>
      <w:r>
        <w:rPr>
          <w:rFonts w:ascii="Times New Roman" w:hAnsi="Times New Roman" w:cs="Times New Roman"/>
          <w:sz w:val="24"/>
          <w:szCs w:val="24"/>
        </w:rPr>
        <w:t xml:space="preserve"> своими индивидуальными качествами личности, характера, поведенческими особенностями.</w:t>
      </w:r>
    </w:p>
    <w:p w:rsidR="009D7365" w:rsidRPr="009D7365" w:rsidRDefault="009D7365" w:rsidP="009D73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08" w:rsidRDefault="009D7365" w:rsidP="000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65">
        <w:rPr>
          <w:rFonts w:ascii="Times New Roman" w:hAnsi="Times New Roman" w:cs="Times New Roman"/>
          <w:i/>
          <w:sz w:val="24"/>
          <w:szCs w:val="24"/>
        </w:rPr>
        <w:t>Рассуждение</w:t>
      </w:r>
      <w:r>
        <w:rPr>
          <w:rFonts w:ascii="Times New Roman" w:hAnsi="Times New Roman" w:cs="Times New Roman"/>
          <w:sz w:val="24"/>
          <w:szCs w:val="24"/>
        </w:rPr>
        <w:t>: е</w:t>
      </w:r>
      <w:r w:rsidR="00D70143">
        <w:rPr>
          <w:rFonts w:ascii="Times New Roman" w:hAnsi="Times New Roman" w:cs="Times New Roman"/>
          <w:sz w:val="24"/>
          <w:szCs w:val="24"/>
        </w:rPr>
        <w:t>сли бы я был растением (животным, книгой, насекомым,</w:t>
      </w:r>
      <w:r w:rsidR="00396ECB">
        <w:rPr>
          <w:rFonts w:ascii="Times New Roman" w:hAnsi="Times New Roman" w:cs="Times New Roman"/>
          <w:sz w:val="24"/>
          <w:szCs w:val="24"/>
        </w:rPr>
        <w:t xml:space="preserve"> продуктом и др.), то я был бы…</w:t>
      </w:r>
      <w:bookmarkStart w:id="0" w:name="_GoBack"/>
      <w:bookmarkEnd w:id="0"/>
    </w:p>
    <w:p w:rsidR="00D31119" w:rsidRDefault="00D31119" w:rsidP="000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19" w:rsidRPr="00A62179" w:rsidRDefault="00D31119" w:rsidP="00D311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sz w:val="24"/>
          <w:szCs w:val="24"/>
        </w:rPr>
        <w:t xml:space="preserve">- Ребята, послушайте  фрагмент стихотворения Н.Заболоцкого: </w:t>
      </w:r>
    </w:p>
    <w:p w:rsidR="00D31119" w:rsidRPr="00A62179" w:rsidRDefault="00D31119" w:rsidP="00D31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«Как мир меняется! И как я сам меняюсь! </w:t>
      </w:r>
    </w:p>
    <w:p w:rsidR="00D31119" w:rsidRPr="00A62179" w:rsidRDefault="00D31119" w:rsidP="00D31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Лишь именем одним я называюсь, </w:t>
      </w:r>
    </w:p>
    <w:p w:rsidR="00D31119" w:rsidRPr="00A62179" w:rsidRDefault="00D31119" w:rsidP="00D31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На самом деле то, что именуют мной, </w:t>
      </w:r>
    </w:p>
    <w:p w:rsidR="00D31119" w:rsidRDefault="00D31119" w:rsidP="00D31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Не я один. Нас много. Я - живой». </w:t>
      </w:r>
    </w:p>
    <w:p w:rsidR="00D31119" w:rsidRPr="00A62179" w:rsidRDefault="00D31119" w:rsidP="000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08" w:rsidRPr="00A62179" w:rsidRDefault="00034708" w:rsidP="00034708">
      <w:pPr>
        <w:pStyle w:val="a3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>Упражнение «Сколько меня?»</w:t>
      </w:r>
    </w:p>
    <w:p w:rsidR="00034708" w:rsidRPr="00A62179" w:rsidRDefault="00034708" w:rsidP="000347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     Сложите лист бумаги несколько раз, после чего </w:t>
      </w:r>
      <w:proofErr w:type="spellStart"/>
      <w:r w:rsidRPr="00A62179">
        <w:rPr>
          <w:rFonts w:ascii="Times New Roman" w:eastAsia="Times New Roman" w:hAnsi="Times New Roman" w:cs="Times New Roman"/>
          <w:sz w:val="24"/>
          <w:szCs w:val="24"/>
        </w:rPr>
        <w:t>вырежте</w:t>
      </w:r>
      <w:proofErr w:type="spellEnd"/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из него силуэт человека. Развернув лист бумаги,  каждый из вас получает или отдельные фигуры человечков, или ленту из них. Попробуйте назвать социальные роли полученных фигурок, ассоциируя их с собой (учащийся, член семьи, друг и т.д.) Фигуры необходимо распределить таким образом, чтобы получились группы человечков, симпатичны друг  другу.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</w: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А теперь, представьте себе, что каждый из вас психолог, с каким пожеланием вы обратились бы к человечкам, составляющим группу, и с каким пожеланием вы обратились бы к человечку вне группы?»</w:t>
      </w:r>
    </w:p>
    <w:p w:rsidR="00034708" w:rsidRPr="00A62179" w:rsidRDefault="00034708" w:rsidP="00034708">
      <w:pPr>
        <w:pStyle w:val="a3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>Упражнение «Люди не похожие на меня»</w:t>
      </w:r>
    </w:p>
    <w:p w:rsidR="00034708" w:rsidRPr="00A62179" w:rsidRDefault="00034708" w:rsidP="000347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   В этом упражнении предлагается представить себе своего друга, который в каких - то важных вещах существенно от вас отличается. Затем необходимо, не называя его имени, рассказать, чем он отличается и почему он вам дорог.</w:t>
      </w:r>
    </w:p>
    <w:p w:rsidR="00034708" w:rsidRPr="00A62179" w:rsidRDefault="00034708" w:rsidP="000347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«Каким ты выглядишь в глазах других» 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(Александровская Э.М., 2000)</w:t>
      </w:r>
    </w:p>
    <w:p w:rsidR="00034708" w:rsidRPr="00A62179" w:rsidRDefault="00034708" w:rsidP="000347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 Зачастую мы видим себя не так, как видят нас другие.  </w:t>
      </w:r>
      <w:r w:rsidRPr="00A62179">
        <w:rPr>
          <w:rFonts w:ascii="Times New Roman" w:hAnsi="Times New Roman" w:cs="Times New Roman"/>
          <w:sz w:val="24"/>
          <w:szCs w:val="24"/>
        </w:rPr>
        <w:t>Ребята, вам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ответить на вопросы и узнать, каким ты выглядишь в глазах других: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t>Мой любимый цвет: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а) красный или оранжевый;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б) белый;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в) черный;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г) темно-синий или лиловый;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д) желтый;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е) коричневый, серый или фиолетовый;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ж) зеленый.</w:t>
      </w:r>
    </w:p>
    <w:p w:rsidR="00034708" w:rsidRPr="00A62179" w:rsidRDefault="00034708" w:rsidP="000347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t>Когда я иду на вечеринку: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а) я надеваю яркую, броскую одежду, с шумом захожу в комнату и надеюсь, что все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обратят на меня внимание;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б) надеваю что-нибудь особенное, но захожу тихо и надеюсь увидеть кого - </w:t>
      </w:r>
      <w:proofErr w:type="spellStart"/>
      <w:r w:rsidRPr="00A62179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знакомых;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в) надеваю одежду, в которой надеюсь не привлекать к себе особого внимания.</w:t>
      </w:r>
    </w:p>
    <w:p w:rsidR="00034708" w:rsidRPr="00A62179" w:rsidRDefault="00034708" w:rsidP="000347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t>Когда я ложусь спать, я лежу: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а) на спине;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б) на животе;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в) на боку;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г) закрыв рукой голову;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д) с головой под одеялом.</w:t>
      </w:r>
    </w:p>
    <w:p w:rsidR="00034708" w:rsidRPr="00A62179" w:rsidRDefault="00034708" w:rsidP="000347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t>Я хожу: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а) большими, быстрыми шагами;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б) маленькими, быстрыми шагами;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в) не очень быстро, голова вперед;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г) не очень быстро, голова вниз;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д) медленно.</w:t>
      </w:r>
    </w:p>
    <w:p w:rsidR="00034708" w:rsidRPr="00A62179" w:rsidRDefault="00034708" w:rsidP="000347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t>Обычно я чувствую себя лучше всего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а) сразу после того как просну</w:t>
      </w:r>
      <w:r w:rsidR="003F7753">
        <w:rPr>
          <w:rFonts w:ascii="Times New Roman" w:eastAsia="Times New Roman" w:hAnsi="Times New Roman" w:cs="Times New Roman"/>
          <w:sz w:val="24"/>
          <w:szCs w:val="24"/>
        </w:rPr>
        <w:t>сь;</w:t>
      </w:r>
      <w:r w:rsidR="003F7753">
        <w:rPr>
          <w:rFonts w:ascii="Times New Roman" w:eastAsia="Times New Roman" w:hAnsi="Times New Roman" w:cs="Times New Roman"/>
          <w:sz w:val="24"/>
          <w:szCs w:val="24"/>
        </w:rPr>
        <w:br/>
        <w:t>б) днем;</w:t>
      </w:r>
      <w:r w:rsidR="003F775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) поздно вечером.</w:t>
      </w:r>
    </w:p>
    <w:p w:rsidR="00034708" w:rsidRPr="00A62179" w:rsidRDefault="00034708" w:rsidP="000347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t>Если происходит что-нибудь смешное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а) я громко смеюсь: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б) я тихо смеюсь;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в) я смеюсь про себя;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г) я широко улыбаюсь;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д) я немного улыбаюсь.</w:t>
      </w:r>
    </w:p>
    <w:p w:rsidR="00034708" w:rsidRPr="00A62179" w:rsidRDefault="00034708" w:rsidP="000347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t>Когда я разговариваю с людьми, то: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а) я стою со скрещенными руками;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б) держу руки впереди себя;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в) одну или обе </w:t>
      </w:r>
      <w:proofErr w:type="gramStart"/>
      <w:r w:rsidRPr="00A62179">
        <w:rPr>
          <w:rFonts w:ascii="Times New Roman" w:eastAsia="Times New Roman" w:hAnsi="Times New Roman" w:cs="Times New Roman"/>
          <w:sz w:val="24"/>
          <w:szCs w:val="24"/>
        </w:rPr>
        <w:t>руки держу</w:t>
      </w:r>
      <w:proofErr w:type="gramEnd"/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на боку;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r w:rsidR="00EE4616">
        <w:rPr>
          <w:rFonts w:ascii="Times New Roman" w:eastAsia="Times New Roman" w:hAnsi="Times New Roman" w:cs="Times New Roman"/>
          <w:sz w:val="24"/>
          <w:szCs w:val="24"/>
        </w:rPr>
        <w:t>) дотрагиваюсь до собеседника;</w:t>
      </w:r>
      <w:r w:rsidR="00EE4616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) дотрагиваюсь до своего лица или волос;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r w:rsidR="0060718B">
        <w:rPr>
          <w:rFonts w:ascii="Times New Roman" w:eastAsia="Times New Roman" w:hAnsi="Times New Roman" w:cs="Times New Roman"/>
          <w:sz w:val="24"/>
          <w:szCs w:val="24"/>
        </w:rPr>
        <w:t>) люблю держать в руках какой-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нибудь предмет, например, карандаш.</w:t>
      </w:r>
    </w:p>
    <w:p w:rsidR="00034708" w:rsidRPr="00A62179" w:rsidRDefault="00034708" w:rsidP="000347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62179">
        <w:rPr>
          <w:rFonts w:ascii="Times New Roman" w:eastAsia="Times New Roman" w:hAnsi="Times New Roman" w:cs="Times New Roman"/>
          <w:sz w:val="24"/>
          <w:szCs w:val="24"/>
          <w:u w:val="single"/>
        </w:rPr>
        <w:t>Когда я расслабленно сижу на стуле, то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а) держу колени, ноги рядом;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proofErr w:type="gramStart"/>
      <w:r w:rsidRPr="00A62179">
        <w:rPr>
          <w:rFonts w:ascii="Times New Roman" w:eastAsia="Times New Roman" w:hAnsi="Times New Roman" w:cs="Times New Roman"/>
          <w:sz w:val="24"/>
          <w:szCs w:val="24"/>
        </w:rPr>
        <w:t>сижу</w:t>
      </w:r>
      <w:proofErr w:type="gramEnd"/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нога на ногу;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="00EE4616">
        <w:rPr>
          <w:rFonts w:ascii="Times New Roman" w:eastAsia="Times New Roman" w:hAnsi="Times New Roman" w:cs="Times New Roman"/>
          <w:sz w:val="24"/>
          <w:szCs w:val="24"/>
        </w:rPr>
        <w:t>) вытягиваю ноги перед собой;</w:t>
      </w:r>
      <w:r w:rsidR="00EE4616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) одна нога подо мной.</w:t>
      </w:r>
    </w:p>
    <w:p w:rsidR="00D6378D" w:rsidRDefault="00034708" w:rsidP="0003470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621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Ключ к тесту </w:t>
      </w:r>
      <w:r w:rsidR="00D637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A6217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баллы</w:t>
      </w:r>
      <w:r w:rsidR="00D6378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9B4951" w:rsidRDefault="00034708" w:rsidP="0003470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1: а - 6; б - 2; в - 7; г - 3; д - 5; е - 1; ж - 4.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2: а - 6; б - 4; в - 2.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3: а - 7; б - 6; в - 4; г - 2; д - 1.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4: а - 6; б - 4; в - 7; г - 2; д - 1.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5: а - 2; б - 4; в - 6.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6: а - 6; б - 4; в - 3; г - 5; д - 2.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Вопрос 7: а - 4; б - 2; в - 5; г - 7; д - 6; е - 1.</w:t>
      </w:r>
      <w:r w:rsidRPr="00A62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8: а - 4; б - 6; в - 2; г - 1.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</w:p>
    <w:p w:rsidR="00034708" w:rsidRPr="00D6378D" w:rsidRDefault="00034708" w:rsidP="0003470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>42 и более баллов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. Окружающие считают, что ты самоуверенный человек, который любит находиться в центре внимания. Они восхищаются тобой, иногда завидуют, некоторые - боятся. Тебе нелегко завязать дружбу.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</w:p>
    <w:p w:rsidR="00034708" w:rsidRPr="00A62179" w:rsidRDefault="00034708" w:rsidP="0003470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>От 35 до 41 балла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. Окружающие находят тебя интересным человеком, с которым можно предпринять много веселого. Что ты сделаешь в следующий момент - нельзя предсказать, поэтому с тобой интересно. Многие хотели бы видеть тебя своим лидером.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</w:p>
    <w:p w:rsidR="00034708" w:rsidRPr="00A62179" w:rsidRDefault="00034708" w:rsidP="0003470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>От 27 до 34 баллов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. Тебя считают очень дружелюбным человеком. С тобой общаются, потому что ты приветлив и весел. Многие хотели бы дружить с тобой.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</w:p>
    <w:p w:rsidR="00787911" w:rsidRDefault="00034708" w:rsidP="0078791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62179">
        <w:rPr>
          <w:rFonts w:ascii="Times New Roman" w:eastAsia="Times New Roman" w:hAnsi="Times New Roman" w:cs="Times New Roman"/>
          <w:b/>
          <w:sz w:val="24"/>
          <w:szCs w:val="24"/>
        </w:rPr>
        <w:t>От 20 до 26 баллов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t>. Считают, что ты осторожен и практичен. Большому количеству знакомых ты предпочитаешь несколько хороших друзей. Друзья доверяют тебе, а ты - им.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  <w:t>Менее 20 баллов. Окружающим кажется, что ты скромный и обеспокоенный человек. Некоторые считают, что ты слишком переживаешь из - за мелочей. По их мнению, ты очень осторожен; прежде чем что-либо предпринять, ты все тщательно обдумаешь.</w:t>
      </w:r>
      <w:r w:rsidRPr="00A621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708" w:rsidRPr="00787911" w:rsidRDefault="00787911" w:rsidP="0078791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708" w:rsidRPr="00A62179">
        <w:rPr>
          <w:rFonts w:ascii="Times New Roman" w:hAnsi="Times New Roman" w:cs="Times New Roman"/>
          <w:b/>
          <w:sz w:val="24"/>
          <w:szCs w:val="24"/>
        </w:rPr>
        <w:t>Релаксация.</w:t>
      </w:r>
    </w:p>
    <w:p w:rsidR="00034708" w:rsidRPr="00A62179" w:rsidRDefault="009C4982" w:rsidP="000347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08" w:rsidRPr="00787911" w:rsidRDefault="00787911" w:rsidP="0078791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34708" w:rsidRPr="00787911">
        <w:rPr>
          <w:rFonts w:ascii="Times New Roman" w:hAnsi="Times New Roman" w:cs="Times New Roman"/>
          <w:b/>
          <w:sz w:val="24"/>
          <w:szCs w:val="24"/>
        </w:rPr>
        <w:t>П</w:t>
      </w:r>
      <w:r w:rsidR="00034708" w:rsidRPr="0078791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одведем итоги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:</w:t>
      </w:r>
    </w:p>
    <w:p w:rsidR="00034708" w:rsidRPr="00A62179" w:rsidRDefault="00034708" w:rsidP="000347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sz w:val="24"/>
          <w:szCs w:val="24"/>
        </w:rPr>
        <w:t xml:space="preserve">    Сформулируйте впечатления о прошедшем занятии:</w:t>
      </w:r>
    </w:p>
    <w:p w:rsidR="00034708" w:rsidRPr="00A62179" w:rsidRDefault="00034708" w:rsidP="000347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sz w:val="24"/>
          <w:szCs w:val="24"/>
        </w:rPr>
        <w:t>- Что понравилось на занятии?</w:t>
      </w:r>
    </w:p>
    <w:p w:rsidR="00034708" w:rsidRPr="00A62179" w:rsidRDefault="00034708" w:rsidP="000347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sz w:val="24"/>
          <w:szCs w:val="24"/>
        </w:rPr>
        <w:t>- Что было трудно делать?</w:t>
      </w:r>
    </w:p>
    <w:p w:rsidR="00034708" w:rsidRPr="00A62179" w:rsidRDefault="00034708" w:rsidP="000347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sz w:val="24"/>
          <w:szCs w:val="24"/>
        </w:rPr>
        <w:t xml:space="preserve">- С чем уходите, и что с собой берете? </w:t>
      </w:r>
    </w:p>
    <w:p w:rsidR="00034708" w:rsidRPr="00A62179" w:rsidRDefault="00034708" w:rsidP="00034708">
      <w:pPr>
        <w:shd w:val="clear" w:color="auto" w:fill="FFFFFF"/>
        <w:spacing w:before="5" w:line="240" w:lineRule="auto"/>
        <w:ind w:left="14" w:firstLine="288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6217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034708" w:rsidRPr="00787911" w:rsidRDefault="00787911" w:rsidP="0078791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62" w:after="20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6. </w:t>
      </w:r>
      <w:r w:rsidR="00034708" w:rsidRPr="0078791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Ритуал окончания занятия.</w:t>
      </w:r>
    </w:p>
    <w:p w:rsidR="00034708" w:rsidRPr="00A62179" w:rsidRDefault="00034708" w:rsidP="00034708">
      <w:pPr>
        <w:pStyle w:val="a3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179">
        <w:rPr>
          <w:rFonts w:ascii="Times New Roman" w:hAnsi="Times New Roman" w:cs="Times New Roman"/>
          <w:b/>
          <w:sz w:val="24"/>
          <w:szCs w:val="24"/>
        </w:rPr>
        <w:t>Упражнение «Подари улыбку другу»:</w:t>
      </w:r>
    </w:p>
    <w:p w:rsidR="00034708" w:rsidRPr="00A62179" w:rsidRDefault="00034708" w:rsidP="0003470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sz w:val="24"/>
          <w:szCs w:val="24"/>
        </w:rPr>
        <w:t xml:space="preserve">     </w:t>
      </w:r>
      <w:r w:rsidR="00787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08" w:rsidRPr="00A62179" w:rsidRDefault="00034708" w:rsidP="00034708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34708" w:rsidRPr="00A62179" w:rsidRDefault="00034708" w:rsidP="00034708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34708" w:rsidRPr="00A62179" w:rsidRDefault="00034708" w:rsidP="00034708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7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Занятие окончено.</w:t>
      </w:r>
    </w:p>
    <w:p w:rsidR="00034708" w:rsidRPr="00A62179" w:rsidRDefault="00034708" w:rsidP="00034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708" w:rsidRPr="00A62179" w:rsidRDefault="00034708" w:rsidP="00034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38" w:rsidRDefault="00495238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70D" w:rsidRPr="00A62179" w:rsidRDefault="00D9770D" w:rsidP="00495238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A00" w:rsidRDefault="00C75A00" w:rsidP="00C7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75A00" w:rsidRPr="00C75A00" w:rsidRDefault="004549FB" w:rsidP="00C7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00">
        <w:rPr>
          <w:rFonts w:ascii="Times New Roman" w:eastAsia="Times New Roman" w:hAnsi="Times New Roman" w:cs="Times New Roman"/>
          <w:b/>
        </w:rPr>
        <w:t>Тест «Каким ты выглядишь в глазах других»</w:t>
      </w:r>
    </w:p>
    <w:p w:rsidR="004549FB" w:rsidRPr="00C75A00" w:rsidRDefault="004549FB" w:rsidP="004549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C75A00">
        <w:rPr>
          <w:rFonts w:ascii="Times New Roman" w:eastAsia="Times New Roman" w:hAnsi="Times New Roman" w:cs="Times New Roman"/>
        </w:rPr>
        <w:br/>
        <w:t xml:space="preserve">1. </w:t>
      </w:r>
      <w:r w:rsidRPr="00C75A00">
        <w:rPr>
          <w:rFonts w:ascii="Times New Roman" w:eastAsia="Times New Roman" w:hAnsi="Times New Roman" w:cs="Times New Roman"/>
          <w:u w:val="single"/>
        </w:rPr>
        <w:t>Мой любимый цвет:</w:t>
      </w:r>
      <w:r w:rsidRPr="00C75A00">
        <w:rPr>
          <w:rFonts w:ascii="Times New Roman" w:eastAsia="Times New Roman" w:hAnsi="Times New Roman" w:cs="Times New Roman"/>
          <w:u w:val="single"/>
        </w:rPr>
        <w:br/>
      </w:r>
      <w:r w:rsidRPr="00C75A00">
        <w:rPr>
          <w:rFonts w:ascii="Times New Roman" w:eastAsia="Times New Roman" w:hAnsi="Times New Roman" w:cs="Times New Roman"/>
        </w:rPr>
        <w:t>а) красный или оранжевый;</w:t>
      </w:r>
      <w:r w:rsidRPr="00C75A00">
        <w:rPr>
          <w:rFonts w:ascii="Times New Roman" w:eastAsia="Times New Roman" w:hAnsi="Times New Roman" w:cs="Times New Roman"/>
        </w:rPr>
        <w:br/>
        <w:t>б) белый;</w:t>
      </w:r>
      <w:r w:rsidRPr="00C75A00">
        <w:rPr>
          <w:rFonts w:ascii="Times New Roman" w:eastAsia="Times New Roman" w:hAnsi="Times New Roman" w:cs="Times New Roman"/>
        </w:rPr>
        <w:br/>
        <w:t>в) черный;</w:t>
      </w:r>
      <w:r w:rsidRPr="00C75A00">
        <w:rPr>
          <w:rFonts w:ascii="Times New Roman" w:eastAsia="Times New Roman" w:hAnsi="Times New Roman" w:cs="Times New Roman"/>
        </w:rPr>
        <w:br/>
        <w:t>г) темно-синий или лиловый;</w:t>
      </w:r>
      <w:r w:rsidRPr="00C75A00">
        <w:rPr>
          <w:rFonts w:ascii="Times New Roman" w:eastAsia="Times New Roman" w:hAnsi="Times New Roman" w:cs="Times New Roman"/>
        </w:rPr>
        <w:br/>
        <w:t>д) желтый;</w:t>
      </w:r>
      <w:r w:rsidRPr="00C75A00">
        <w:rPr>
          <w:rFonts w:ascii="Times New Roman" w:eastAsia="Times New Roman" w:hAnsi="Times New Roman" w:cs="Times New Roman"/>
        </w:rPr>
        <w:br/>
        <w:t>е) коричневый, серый или фиолетовый;</w:t>
      </w:r>
      <w:r w:rsidRPr="00C75A00">
        <w:rPr>
          <w:rFonts w:ascii="Times New Roman" w:eastAsia="Times New Roman" w:hAnsi="Times New Roman" w:cs="Times New Roman"/>
        </w:rPr>
        <w:br/>
        <w:t>ж) зеленый.</w:t>
      </w:r>
    </w:p>
    <w:p w:rsidR="004549FB" w:rsidRPr="00C75A00" w:rsidRDefault="004549FB" w:rsidP="004549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C75A00">
        <w:rPr>
          <w:rFonts w:ascii="Times New Roman" w:eastAsia="Times New Roman" w:hAnsi="Times New Roman" w:cs="Times New Roman"/>
        </w:rPr>
        <w:t xml:space="preserve">2. </w:t>
      </w:r>
      <w:r w:rsidRPr="00C75A00">
        <w:rPr>
          <w:rFonts w:ascii="Times New Roman" w:eastAsia="Times New Roman" w:hAnsi="Times New Roman" w:cs="Times New Roman"/>
          <w:u w:val="single"/>
        </w:rPr>
        <w:t>Когда я иду на вечеринку:</w:t>
      </w:r>
      <w:r w:rsidRPr="00C75A00">
        <w:rPr>
          <w:rFonts w:ascii="Times New Roman" w:eastAsia="Times New Roman" w:hAnsi="Times New Roman" w:cs="Times New Roman"/>
        </w:rPr>
        <w:br/>
        <w:t>а) я надеваю яркую, броскую одежду, с шумом захожу в комнату и надеюсь, что все</w:t>
      </w:r>
      <w:r w:rsidRPr="00C75A00">
        <w:rPr>
          <w:rFonts w:ascii="Times New Roman" w:eastAsia="Times New Roman" w:hAnsi="Times New Roman" w:cs="Times New Roman"/>
        </w:rPr>
        <w:br/>
        <w:t>обратят на меня внимание;</w:t>
      </w:r>
      <w:r w:rsidRPr="00C75A00">
        <w:rPr>
          <w:rFonts w:ascii="Times New Roman" w:eastAsia="Times New Roman" w:hAnsi="Times New Roman" w:cs="Times New Roman"/>
        </w:rPr>
        <w:br/>
        <w:t xml:space="preserve">б) надеваю что-нибудь особенное, но захожу тихо и надеюсь увидеть кого - </w:t>
      </w:r>
      <w:proofErr w:type="spellStart"/>
      <w:r w:rsidRPr="00C75A00">
        <w:rPr>
          <w:rFonts w:ascii="Times New Roman" w:eastAsia="Times New Roman" w:hAnsi="Times New Roman" w:cs="Times New Roman"/>
        </w:rPr>
        <w:t>нибудь</w:t>
      </w:r>
      <w:proofErr w:type="spellEnd"/>
      <w:r w:rsidRPr="00C75A00">
        <w:rPr>
          <w:rFonts w:ascii="Times New Roman" w:eastAsia="Times New Roman" w:hAnsi="Times New Roman" w:cs="Times New Roman"/>
        </w:rPr>
        <w:t xml:space="preserve"> из</w:t>
      </w:r>
      <w:r w:rsidRPr="00C75A00">
        <w:rPr>
          <w:rFonts w:ascii="Times New Roman" w:eastAsia="Times New Roman" w:hAnsi="Times New Roman" w:cs="Times New Roman"/>
        </w:rPr>
        <w:br/>
        <w:t>знакомых;</w:t>
      </w:r>
      <w:r w:rsidRPr="00C75A00">
        <w:rPr>
          <w:rFonts w:ascii="Times New Roman" w:eastAsia="Times New Roman" w:hAnsi="Times New Roman" w:cs="Times New Roman"/>
        </w:rPr>
        <w:br/>
        <w:t>в) надеваю одежду, в которой надеюсь не привлекать к себе особого внимания.</w:t>
      </w:r>
    </w:p>
    <w:p w:rsidR="004549FB" w:rsidRPr="00C75A00" w:rsidRDefault="004549FB" w:rsidP="004549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C75A00">
        <w:rPr>
          <w:rFonts w:ascii="Times New Roman" w:eastAsia="Times New Roman" w:hAnsi="Times New Roman" w:cs="Times New Roman"/>
        </w:rPr>
        <w:t xml:space="preserve">3. </w:t>
      </w:r>
      <w:r w:rsidRPr="00C75A00">
        <w:rPr>
          <w:rFonts w:ascii="Times New Roman" w:eastAsia="Times New Roman" w:hAnsi="Times New Roman" w:cs="Times New Roman"/>
          <w:u w:val="single"/>
        </w:rPr>
        <w:t>Когда я ложусь спать, я лежу:</w:t>
      </w:r>
      <w:r w:rsidRPr="00C75A00">
        <w:rPr>
          <w:rFonts w:ascii="Times New Roman" w:eastAsia="Times New Roman" w:hAnsi="Times New Roman" w:cs="Times New Roman"/>
        </w:rPr>
        <w:br/>
        <w:t>а) на спине;</w:t>
      </w:r>
      <w:r w:rsidRPr="00C75A00">
        <w:rPr>
          <w:rFonts w:ascii="Times New Roman" w:eastAsia="Times New Roman" w:hAnsi="Times New Roman" w:cs="Times New Roman"/>
        </w:rPr>
        <w:br/>
        <w:t>б) на животе;</w:t>
      </w:r>
      <w:r w:rsidRPr="00C75A00">
        <w:rPr>
          <w:rFonts w:ascii="Times New Roman" w:eastAsia="Times New Roman" w:hAnsi="Times New Roman" w:cs="Times New Roman"/>
        </w:rPr>
        <w:br/>
        <w:t>в) на боку;</w:t>
      </w:r>
      <w:r w:rsidRPr="00C75A00">
        <w:rPr>
          <w:rFonts w:ascii="Times New Roman" w:eastAsia="Times New Roman" w:hAnsi="Times New Roman" w:cs="Times New Roman"/>
        </w:rPr>
        <w:br/>
        <w:t>г) закрыв рукой голову;</w:t>
      </w:r>
      <w:r w:rsidRPr="00C75A00">
        <w:rPr>
          <w:rFonts w:ascii="Times New Roman" w:eastAsia="Times New Roman" w:hAnsi="Times New Roman" w:cs="Times New Roman"/>
        </w:rPr>
        <w:br/>
        <w:t>д) с головой под одеялом.</w:t>
      </w:r>
    </w:p>
    <w:p w:rsidR="004549FB" w:rsidRPr="00C75A00" w:rsidRDefault="004549FB" w:rsidP="004549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C75A00">
        <w:rPr>
          <w:rFonts w:ascii="Times New Roman" w:eastAsia="Times New Roman" w:hAnsi="Times New Roman" w:cs="Times New Roman"/>
        </w:rPr>
        <w:t xml:space="preserve">4. </w:t>
      </w:r>
      <w:r w:rsidRPr="00C75A00">
        <w:rPr>
          <w:rFonts w:ascii="Times New Roman" w:eastAsia="Times New Roman" w:hAnsi="Times New Roman" w:cs="Times New Roman"/>
          <w:u w:val="single"/>
        </w:rPr>
        <w:t>Я хожу:</w:t>
      </w:r>
      <w:r w:rsidRPr="00C75A00">
        <w:rPr>
          <w:rFonts w:ascii="Times New Roman" w:eastAsia="Times New Roman" w:hAnsi="Times New Roman" w:cs="Times New Roman"/>
        </w:rPr>
        <w:br/>
        <w:t>а) большими, быстрыми шагами;</w:t>
      </w:r>
      <w:r w:rsidRPr="00C75A00">
        <w:rPr>
          <w:rFonts w:ascii="Times New Roman" w:eastAsia="Times New Roman" w:hAnsi="Times New Roman" w:cs="Times New Roman"/>
        </w:rPr>
        <w:br/>
        <w:t>б) маленькими, быстрыми шагами;</w:t>
      </w:r>
      <w:r w:rsidRPr="00C75A00">
        <w:rPr>
          <w:rFonts w:ascii="Times New Roman" w:eastAsia="Times New Roman" w:hAnsi="Times New Roman" w:cs="Times New Roman"/>
        </w:rPr>
        <w:br/>
        <w:t>в) не очень быстро, голова вперед;</w:t>
      </w:r>
      <w:r w:rsidRPr="00C75A00">
        <w:rPr>
          <w:rFonts w:ascii="Times New Roman" w:eastAsia="Times New Roman" w:hAnsi="Times New Roman" w:cs="Times New Roman"/>
        </w:rPr>
        <w:br/>
        <w:t>г) не очень быстро, голова вниз;</w:t>
      </w:r>
      <w:r w:rsidRPr="00C75A00">
        <w:rPr>
          <w:rFonts w:ascii="Times New Roman" w:eastAsia="Times New Roman" w:hAnsi="Times New Roman" w:cs="Times New Roman"/>
        </w:rPr>
        <w:br/>
        <w:t>д) медленно.</w:t>
      </w:r>
    </w:p>
    <w:p w:rsidR="004549FB" w:rsidRPr="00C75A00" w:rsidRDefault="004549FB" w:rsidP="004549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C75A00">
        <w:rPr>
          <w:rFonts w:ascii="Times New Roman" w:eastAsia="Times New Roman" w:hAnsi="Times New Roman" w:cs="Times New Roman"/>
        </w:rPr>
        <w:t xml:space="preserve">5. </w:t>
      </w:r>
      <w:r w:rsidRPr="00C75A00">
        <w:rPr>
          <w:rFonts w:ascii="Times New Roman" w:eastAsia="Times New Roman" w:hAnsi="Times New Roman" w:cs="Times New Roman"/>
          <w:u w:val="single"/>
        </w:rPr>
        <w:t>Обычно я чувствую себя лучше всего</w:t>
      </w:r>
      <w:r w:rsidRPr="00C75A00">
        <w:rPr>
          <w:rFonts w:ascii="Times New Roman" w:eastAsia="Times New Roman" w:hAnsi="Times New Roman" w:cs="Times New Roman"/>
        </w:rPr>
        <w:t>:</w:t>
      </w:r>
      <w:r w:rsidRPr="00C75A00">
        <w:rPr>
          <w:rFonts w:ascii="Times New Roman" w:eastAsia="Times New Roman" w:hAnsi="Times New Roman" w:cs="Times New Roman"/>
        </w:rPr>
        <w:br/>
        <w:t>а) сразу после того как просну</w:t>
      </w:r>
      <w:r w:rsidR="00172944">
        <w:rPr>
          <w:rFonts w:ascii="Times New Roman" w:eastAsia="Times New Roman" w:hAnsi="Times New Roman" w:cs="Times New Roman"/>
        </w:rPr>
        <w:t>сь;</w:t>
      </w:r>
      <w:r w:rsidR="00172944">
        <w:rPr>
          <w:rFonts w:ascii="Times New Roman" w:eastAsia="Times New Roman" w:hAnsi="Times New Roman" w:cs="Times New Roman"/>
        </w:rPr>
        <w:br/>
        <w:t>б) днем;</w:t>
      </w:r>
      <w:r w:rsidR="00172944">
        <w:rPr>
          <w:rFonts w:ascii="Times New Roman" w:eastAsia="Times New Roman" w:hAnsi="Times New Roman" w:cs="Times New Roman"/>
        </w:rPr>
        <w:br/>
        <w:t>в</w:t>
      </w:r>
      <w:r w:rsidRPr="00C75A00">
        <w:rPr>
          <w:rFonts w:ascii="Times New Roman" w:eastAsia="Times New Roman" w:hAnsi="Times New Roman" w:cs="Times New Roman"/>
        </w:rPr>
        <w:t>) поздно вечером.</w:t>
      </w:r>
    </w:p>
    <w:p w:rsidR="004549FB" w:rsidRPr="00C75A00" w:rsidRDefault="004549FB" w:rsidP="004549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C75A00">
        <w:rPr>
          <w:rFonts w:ascii="Times New Roman" w:eastAsia="Times New Roman" w:hAnsi="Times New Roman" w:cs="Times New Roman"/>
        </w:rPr>
        <w:t xml:space="preserve">6. </w:t>
      </w:r>
      <w:r w:rsidRPr="00C75A00">
        <w:rPr>
          <w:rFonts w:ascii="Times New Roman" w:eastAsia="Times New Roman" w:hAnsi="Times New Roman" w:cs="Times New Roman"/>
          <w:u w:val="single"/>
        </w:rPr>
        <w:t>Если происходит что-нибудь смешное</w:t>
      </w:r>
      <w:r w:rsidRPr="00C75A00">
        <w:rPr>
          <w:rFonts w:ascii="Times New Roman" w:eastAsia="Times New Roman" w:hAnsi="Times New Roman" w:cs="Times New Roman"/>
        </w:rPr>
        <w:t>:</w:t>
      </w:r>
      <w:r w:rsidRPr="00C75A00">
        <w:rPr>
          <w:rFonts w:ascii="Times New Roman" w:eastAsia="Times New Roman" w:hAnsi="Times New Roman" w:cs="Times New Roman"/>
        </w:rPr>
        <w:br/>
        <w:t>а) я громко смеюсь:</w:t>
      </w:r>
      <w:r w:rsidRPr="00C75A00">
        <w:rPr>
          <w:rFonts w:ascii="Times New Roman" w:eastAsia="Times New Roman" w:hAnsi="Times New Roman" w:cs="Times New Roman"/>
        </w:rPr>
        <w:br/>
        <w:t>б) я тихо смеюсь;</w:t>
      </w:r>
      <w:r w:rsidRPr="00C75A00">
        <w:rPr>
          <w:rFonts w:ascii="Times New Roman" w:eastAsia="Times New Roman" w:hAnsi="Times New Roman" w:cs="Times New Roman"/>
        </w:rPr>
        <w:br/>
        <w:t>в) я смеюсь про себя;</w:t>
      </w:r>
      <w:r w:rsidRPr="00C75A00">
        <w:rPr>
          <w:rFonts w:ascii="Times New Roman" w:eastAsia="Times New Roman" w:hAnsi="Times New Roman" w:cs="Times New Roman"/>
        </w:rPr>
        <w:br/>
        <w:t>г) я широко улыбаюсь;</w:t>
      </w:r>
      <w:r w:rsidRPr="00C75A00">
        <w:rPr>
          <w:rFonts w:ascii="Times New Roman" w:eastAsia="Times New Roman" w:hAnsi="Times New Roman" w:cs="Times New Roman"/>
        </w:rPr>
        <w:br/>
        <w:t>д) я немного улыбаюсь.</w:t>
      </w:r>
    </w:p>
    <w:p w:rsidR="004549FB" w:rsidRPr="00C75A00" w:rsidRDefault="004549FB" w:rsidP="004549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C75A00">
        <w:rPr>
          <w:rFonts w:ascii="Times New Roman" w:eastAsia="Times New Roman" w:hAnsi="Times New Roman" w:cs="Times New Roman"/>
        </w:rPr>
        <w:t xml:space="preserve">7. </w:t>
      </w:r>
      <w:r w:rsidRPr="00C75A00">
        <w:rPr>
          <w:rFonts w:ascii="Times New Roman" w:eastAsia="Times New Roman" w:hAnsi="Times New Roman" w:cs="Times New Roman"/>
          <w:u w:val="single"/>
        </w:rPr>
        <w:t>Когда я разговариваю с людьми, то:</w:t>
      </w:r>
      <w:r w:rsidRPr="00C75A00">
        <w:rPr>
          <w:rFonts w:ascii="Times New Roman" w:eastAsia="Times New Roman" w:hAnsi="Times New Roman" w:cs="Times New Roman"/>
        </w:rPr>
        <w:br/>
        <w:t>а) я стою со скрещенными руками;</w:t>
      </w:r>
      <w:r w:rsidRPr="00C75A00">
        <w:rPr>
          <w:rFonts w:ascii="Times New Roman" w:eastAsia="Times New Roman" w:hAnsi="Times New Roman" w:cs="Times New Roman"/>
        </w:rPr>
        <w:br/>
        <w:t>б) держу руки впереди себя;</w:t>
      </w:r>
      <w:r w:rsidRPr="00C75A00">
        <w:rPr>
          <w:rFonts w:ascii="Times New Roman" w:eastAsia="Times New Roman" w:hAnsi="Times New Roman" w:cs="Times New Roman"/>
        </w:rPr>
        <w:br/>
        <w:t xml:space="preserve">в) одну или обе </w:t>
      </w:r>
      <w:proofErr w:type="gramStart"/>
      <w:r w:rsidRPr="00C75A00">
        <w:rPr>
          <w:rFonts w:ascii="Times New Roman" w:eastAsia="Times New Roman" w:hAnsi="Times New Roman" w:cs="Times New Roman"/>
        </w:rPr>
        <w:t>руки держу</w:t>
      </w:r>
      <w:proofErr w:type="gramEnd"/>
      <w:r w:rsidRPr="00C75A00">
        <w:rPr>
          <w:rFonts w:ascii="Times New Roman" w:eastAsia="Times New Roman" w:hAnsi="Times New Roman" w:cs="Times New Roman"/>
        </w:rPr>
        <w:t xml:space="preserve"> на боку;</w:t>
      </w:r>
      <w:r w:rsidRPr="00C75A00">
        <w:rPr>
          <w:rFonts w:ascii="Times New Roman" w:eastAsia="Times New Roman" w:hAnsi="Times New Roman" w:cs="Times New Roman"/>
        </w:rPr>
        <w:br/>
        <w:t>г</w:t>
      </w:r>
      <w:r w:rsidR="00172944">
        <w:rPr>
          <w:rFonts w:ascii="Times New Roman" w:eastAsia="Times New Roman" w:hAnsi="Times New Roman" w:cs="Times New Roman"/>
        </w:rPr>
        <w:t>) дотрагиваюсь до собеседника;</w:t>
      </w:r>
      <w:r w:rsidR="00172944">
        <w:rPr>
          <w:rFonts w:ascii="Times New Roman" w:eastAsia="Times New Roman" w:hAnsi="Times New Roman" w:cs="Times New Roman"/>
        </w:rPr>
        <w:br/>
        <w:t>д</w:t>
      </w:r>
      <w:r w:rsidRPr="00C75A00">
        <w:rPr>
          <w:rFonts w:ascii="Times New Roman" w:eastAsia="Times New Roman" w:hAnsi="Times New Roman" w:cs="Times New Roman"/>
        </w:rPr>
        <w:t>) дотрагиваюсь до своего лица или волос;</w:t>
      </w:r>
      <w:r w:rsidRPr="00C75A00">
        <w:rPr>
          <w:rFonts w:ascii="Times New Roman" w:eastAsia="Times New Roman" w:hAnsi="Times New Roman" w:cs="Times New Roman"/>
        </w:rPr>
        <w:br/>
        <w:t xml:space="preserve">е) люблю держать в руках какой - </w:t>
      </w:r>
      <w:proofErr w:type="spellStart"/>
      <w:r w:rsidRPr="00C75A00">
        <w:rPr>
          <w:rFonts w:ascii="Times New Roman" w:eastAsia="Times New Roman" w:hAnsi="Times New Roman" w:cs="Times New Roman"/>
        </w:rPr>
        <w:t>нибудь</w:t>
      </w:r>
      <w:proofErr w:type="spellEnd"/>
      <w:r w:rsidRPr="00C75A00">
        <w:rPr>
          <w:rFonts w:ascii="Times New Roman" w:eastAsia="Times New Roman" w:hAnsi="Times New Roman" w:cs="Times New Roman"/>
        </w:rPr>
        <w:t xml:space="preserve"> предмет, например, карандаш.</w:t>
      </w:r>
    </w:p>
    <w:p w:rsidR="004549FB" w:rsidRPr="00C75A00" w:rsidRDefault="004549FB" w:rsidP="004549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C75A00">
        <w:rPr>
          <w:rFonts w:ascii="Times New Roman" w:eastAsia="Times New Roman" w:hAnsi="Times New Roman" w:cs="Times New Roman"/>
        </w:rPr>
        <w:t xml:space="preserve">8. </w:t>
      </w:r>
      <w:r w:rsidRPr="00C75A00">
        <w:rPr>
          <w:rFonts w:ascii="Times New Roman" w:eastAsia="Times New Roman" w:hAnsi="Times New Roman" w:cs="Times New Roman"/>
          <w:u w:val="single"/>
        </w:rPr>
        <w:t>Когда я расслабленно сижу на стуле, то</w:t>
      </w:r>
      <w:r w:rsidRPr="00C75A00">
        <w:rPr>
          <w:rFonts w:ascii="Times New Roman" w:eastAsia="Times New Roman" w:hAnsi="Times New Roman" w:cs="Times New Roman"/>
        </w:rPr>
        <w:t>:</w:t>
      </w:r>
      <w:r w:rsidRPr="00C75A00">
        <w:rPr>
          <w:rFonts w:ascii="Times New Roman" w:eastAsia="Times New Roman" w:hAnsi="Times New Roman" w:cs="Times New Roman"/>
        </w:rPr>
        <w:br/>
        <w:t>а) держу колени, ноги рядом;</w:t>
      </w:r>
      <w:r w:rsidRPr="00C75A00">
        <w:rPr>
          <w:rFonts w:ascii="Times New Roman" w:eastAsia="Times New Roman" w:hAnsi="Times New Roman" w:cs="Times New Roman"/>
        </w:rPr>
        <w:br/>
      </w:r>
      <w:r w:rsidRPr="00C75A00">
        <w:rPr>
          <w:rFonts w:ascii="Times New Roman" w:eastAsia="Times New Roman" w:hAnsi="Times New Roman" w:cs="Times New Roman"/>
        </w:rPr>
        <w:lastRenderedPageBreak/>
        <w:t xml:space="preserve">б) </w:t>
      </w:r>
      <w:proofErr w:type="gramStart"/>
      <w:r w:rsidRPr="00C75A00">
        <w:rPr>
          <w:rFonts w:ascii="Times New Roman" w:eastAsia="Times New Roman" w:hAnsi="Times New Roman" w:cs="Times New Roman"/>
        </w:rPr>
        <w:t>сижу</w:t>
      </w:r>
      <w:proofErr w:type="gramEnd"/>
      <w:r w:rsidRPr="00C75A00">
        <w:rPr>
          <w:rFonts w:ascii="Times New Roman" w:eastAsia="Times New Roman" w:hAnsi="Times New Roman" w:cs="Times New Roman"/>
        </w:rPr>
        <w:t xml:space="preserve"> нога на ногу;</w:t>
      </w:r>
      <w:r w:rsidRPr="00C75A00">
        <w:rPr>
          <w:rFonts w:ascii="Times New Roman" w:eastAsia="Times New Roman" w:hAnsi="Times New Roman" w:cs="Times New Roman"/>
        </w:rPr>
        <w:br/>
        <w:t>в</w:t>
      </w:r>
      <w:r w:rsidR="00172944">
        <w:rPr>
          <w:rFonts w:ascii="Times New Roman" w:eastAsia="Times New Roman" w:hAnsi="Times New Roman" w:cs="Times New Roman"/>
        </w:rPr>
        <w:t>) вытягиваю ноги перед собой;</w:t>
      </w:r>
      <w:r w:rsidR="00172944">
        <w:rPr>
          <w:rFonts w:ascii="Times New Roman" w:eastAsia="Times New Roman" w:hAnsi="Times New Roman" w:cs="Times New Roman"/>
        </w:rPr>
        <w:br/>
        <w:t>г</w:t>
      </w:r>
      <w:r w:rsidRPr="00C75A00">
        <w:rPr>
          <w:rFonts w:ascii="Times New Roman" w:eastAsia="Times New Roman" w:hAnsi="Times New Roman" w:cs="Times New Roman"/>
        </w:rPr>
        <w:t>) одна нога подо мной.</w:t>
      </w:r>
    </w:p>
    <w:p w:rsidR="00567C8B" w:rsidRPr="00A62179" w:rsidRDefault="00C75A00" w:rsidP="00C7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</w:p>
    <w:p w:rsidR="008A0D3E" w:rsidRPr="00A62179" w:rsidRDefault="008A0D3E" w:rsidP="001212DA">
      <w:pPr>
        <w:rPr>
          <w:rFonts w:ascii="Times New Roman" w:hAnsi="Times New Roman" w:cs="Times New Roman"/>
          <w:sz w:val="24"/>
          <w:szCs w:val="24"/>
        </w:rPr>
      </w:pPr>
    </w:p>
    <w:sectPr w:rsidR="008A0D3E" w:rsidRPr="00A62179" w:rsidSect="004B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4F7"/>
    <w:multiLevelType w:val="multilevel"/>
    <w:tmpl w:val="BB2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5669"/>
    <w:multiLevelType w:val="hybridMultilevel"/>
    <w:tmpl w:val="7DFC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65BA"/>
    <w:multiLevelType w:val="hybridMultilevel"/>
    <w:tmpl w:val="EDA2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79D"/>
    <w:multiLevelType w:val="hybridMultilevel"/>
    <w:tmpl w:val="E2B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19BA"/>
    <w:multiLevelType w:val="hybridMultilevel"/>
    <w:tmpl w:val="550E65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BC2713"/>
    <w:multiLevelType w:val="hybridMultilevel"/>
    <w:tmpl w:val="593A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D3355"/>
    <w:multiLevelType w:val="hybridMultilevel"/>
    <w:tmpl w:val="697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0D3C"/>
    <w:multiLevelType w:val="hybridMultilevel"/>
    <w:tmpl w:val="28C801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C922339"/>
    <w:multiLevelType w:val="hybridMultilevel"/>
    <w:tmpl w:val="F2A6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3206"/>
    <w:multiLevelType w:val="hybridMultilevel"/>
    <w:tmpl w:val="FF1A3AD4"/>
    <w:lvl w:ilvl="0" w:tplc="31F87B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C302A"/>
    <w:multiLevelType w:val="hybridMultilevel"/>
    <w:tmpl w:val="36C8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5F"/>
    <w:rsid w:val="00034708"/>
    <w:rsid w:val="00050FA8"/>
    <w:rsid w:val="000562B9"/>
    <w:rsid w:val="00072028"/>
    <w:rsid w:val="00080BC3"/>
    <w:rsid w:val="000D17D8"/>
    <w:rsid w:val="000D3F95"/>
    <w:rsid w:val="001212DA"/>
    <w:rsid w:val="001658D8"/>
    <w:rsid w:val="00172944"/>
    <w:rsid w:val="0019211B"/>
    <w:rsid w:val="00195861"/>
    <w:rsid w:val="001B0FE2"/>
    <w:rsid w:val="001E29A1"/>
    <w:rsid w:val="001E6730"/>
    <w:rsid w:val="0021115F"/>
    <w:rsid w:val="00221160"/>
    <w:rsid w:val="0024044E"/>
    <w:rsid w:val="0029106B"/>
    <w:rsid w:val="003141BF"/>
    <w:rsid w:val="00320F81"/>
    <w:rsid w:val="00394B20"/>
    <w:rsid w:val="00394C26"/>
    <w:rsid w:val="00396ECB"/>
    <w:rsid w:val="003D367D"/>
    <w:rsid w:val="003E60F3"/>
    <w:rsid w:val="003F7753"/>
    <w:rsid w:val="004076A8"/>
    <w:rsid w:val="0043331D"/>
    <w:rsid w:val="00433B8B"/>
    <w:rsid w:val="00451EBF"/>
    <w:rsid w:val="00452520"/>
    <w:rsid w:val="004549FB"/>
    <w:rsid w:val="00495238"/>
    <w:rsid w:val="004B60B1"/>
    <w:rsid w:val="005254A3"/>
    <w:rsid w:val="00533C5C"/>
    <w:rsid w:val="00545096"/>
    <w:rsid w:val="00546418"/>
    <w:rsid w:val="00553280"/>
    <w:rsid w:val="00567C8B"/>
    <w:rsid w:val="00577B18"/>
    <w:rsid w:val="00583448"/>
    <w:rsid w:val="005A4324"/>
    <w:rsid w:val="005E5ED2"/>
    <w:rsid w:val="0060718B"/>
    <w:rsid w:val="006473FD"/>
    <w:rsid w:val="00652B26"/>
    <w:rsid w:val="006551ED"/>
    <w:rsid w:val="00687977"/>
    <w:rsid w:val="006E1B30"/>
    <w:rsid w:val="00745B08"/>
    <w:rsid w:val="0075430D"/>
    <w:rsid w:val="00760461"/>
    <w:rsid w:val="007729F3"/>
    <w:rsid w:val="00787911"/>
    <w:rsid w:val="007B4248"/>
    <w:rsid w:val="007B71F7"/>
    <w:rsid w:val="007C6763"/>
    <w:rsid w:val="007D5B1A"/>
    <w:rsid w:val="007F7DF2"/>
    <w:rsid w:val="00831D35"/>
    <w:rsid w:val="008A0D3E"/>
    <w:rsid w:val="00903957"/>
    <w:rsid w:val="0095596F"/>
    <w:rsid w:val="009822FB"/>
    <w:rsid w:val="009969FC"/>
    <w:rsid w:val="009B28A0"/>
    <w:rsid w:val="009B4951"/>
    <w:rsid w:val="009C4982"/>
    <w:rsid w:val="009D7365"/>
    <w:rsid w:val="009F0E05"/>
    <w:rsid w:val="00A056F2"/>
    <w:rsid w:val="00A32D1E"/>
    <w:rsid w:val="00A62179"/>
    <w:rsid w:val="00A850CC"/>
    <w:rsid w:val="00A85D2E"/>
    <w:rsid w:val="00A87FA8"/>
    <w:rsid w:val="00A932B6"/>
    <w:rsid w:val="00A93D33"/>
    <w:rsid w:val="00AD2E5E"/>
    <w:rsid w:val="00AF65EA"/>
    <w:rsid w:val="00B518C2"/>
    <w:rsid w:val="00B66A57"/>
    <w:rsid w:val="00B81BA7"/>
    <w:rsid w:val="00B94BB8"/>
    <w:rsid w:val="00BA4B46"/>
    <w:rsid w:val="00C33C0A"/>
    <w:rsid w:val="00C74060"/>
    <w:rsid w:val="00C75A00"/>
    <w:rsid w:val="00C82CCB"/>
    <w:rsid w:val="00C877FC"/>
    <w:rsid w:val="00CD22A3"/>
    <w:rsid w:val="00CE117B"/>
    <w:rsid w:val="00D31119"/>
    <w:rsid w:val="00D6378D"/>
    <w:rsid w:val="00D70143"/>
    <w:rsid w:val="00D93905"/>
    <w:rsid w:val="00D9770D"/>
    <w:rsid w:val="00DC2641"/>
    <w:rsid w:val="00E1351A"/>
    <w:rsid w:val="00E80ADB"/>
    <w:rsid w:val="00EA59F9"/>
    <w:rsid w:val="00ED4205"/>
    <w:rsid w:val="00EE4616"/>
    <w:rsid w:val="00FB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B1"/>
  </w:style>
  <w:style w:type="paragraph" w:styleId="2">
    <w:name w:val="heading 2"/>
    <w:basedOn w:val="a"/>
    <w:link w:val="20"/>
    <w:uiPriority w:val="9"/>
    <w:qFormat/>
    <w:rsid w:val="00AF6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D8"/>
    <w:pPr>
      <w:ind w:left="720"/>
      <w:contextualSpacing/>
    </w:pPr>
  </w:style>
  <w:style w:type="character" w:customStyle="1" w:styleId="c0">
    <w:name w:val="c0"/>
    <w:basedOn w:val="a0"/>
    <w:rsid w:val="00072028"/>
  </w:style>
  <w:style w:type="character" w:customStyle="1" w:styleId="20">
    <w:name w:val="Заголовок 2 Знак"/>
    <w:basedOn w:val="a0"/>
    <w:link w:val="2"/>
    <w:uiPriority w:val="9"/>
    <w:rsid w:val="00AF6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F65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5EA"/>
  </w:style>
  <w:style w:type="character" w:customStyle="1" w:styleId="grey">
    <w:name w:val="grey"/>
    <w:basedOn w:val="a0"/>
    <w:rsid w:val="00AF65EA"/>
  </w:style>
  <w:style w:type="paragraph" w:styleId="a5">
    <w:name w:val="Normal (Web)"/>
    <w:basedOn w:val="a"/>
    <w:uiPriority w:val="99"/>
    <w:semiHidden/>
    <w:unhideWhenUsed/>
    <w:rsid w:val="00AF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F65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F6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E1B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1B3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128</cp:lastModifiedBy>
  <cp:revision>137</cp:revision>
  <dcterms:created xsi:type="dcterms:W3CDTF">2016-09-04T13:19:00Z</dcterms:created>
  <dcterms:modified xsi:type="dcterms:W3CDTF">2019-02-04T09:45:00Z</dcterms:modified>
</cp:coreProperties>
</file>