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827"/>
        <w:gridCol w:w="2976"/>
        <w:gridCol w:w="142"/>
        <w:gridCol w:w="142"/>
        <w:gridCol w:w="1984"/>
      </w:tblGrid>
      <w:tr w:rsidR="00F64187" w:rsidRPr="004E437C" w:rsidTr="004877F2">
        <w:tc>
          <w:tcPr>
            <w:tcW w:w="16160" w:type="dxa"/>
            <w:gridSpan w:val="7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64187" w:rsidRPr="004E437C" w:rsidTr="004877F2">
        <w:tc>
          <w:tcPr>
            <w:tcW w:w="10916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Материал для самостоятельной детской деятельности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Сотрудничество с семьей</w:t>
            </w: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ООДД</w:t>
            </w: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Деятельность в ходе проведения режимных моментов</w:t>
            </w: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187" w:rsidRPr="00F328E8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В соответствии с перспективным планом работы</w:t>
            </w: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Беседа «Кто такие домашние животные и как за ними ухаживать?»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закрепление у детей знаний о домашних животных и правилах ухода за ними.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Логопедическая игра «Накорми животное»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37C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4E437C">
              <w:rPr>
                <w:rFonts w:ascii="Times New Roman" w:hAnsi="Times New Roman"/>
                <w:sz w:val="24"/>
                <w:szCs w:val="24"/>
              </w:rPr>
              <w:t>чить детей правильно выдыхать при произношении слов.</w:t>
            </w:r>
          </w:p>
          <w:p w:rsidR="00F64187" w:rsidRPr="009E3216" w:rsidRDefault="00F64187" w:rsidP="00487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E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44E2A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  <w:r w:rsidRPr="00D8597E">
              <w:rPr>
                <w:rFonts w:ascii="Times New Roman" w:hAnsi="Times New Roman"/>
                <w:b/>
                <w:sz w:val="24"/>
                <w:szCs w:val="24"/>
              </w:rPr>
              <w:t xml:space="preserve"> «Кошки-мышки»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развитие ловкости детей.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Просмотр презентации «Домашние животные».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привлечение внимания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детей к разнообразию пород кошек и собак и их способности оказывать помощь людям.</w:t>
            </w:r>
          </w:p>
          <w:p w:rsidR="00F64187" w:rsidRDefault="00F64187" w:rsidP="00487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134B88" w:rsidRDefault="00F64187" w:rsidP="004877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B88">
              <w:rPr>
                <w:rFonts w:ascii="Times New Roman" w:hAnsi="Times New Roman"/>
                <w:b/>
                <w:sz w:val="24"/>
                <w:szCs w:val="24"/>
              </w:rPr>
              <w:t>Посещение библиотеки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«Кто с нами рядом живет»</w:t>
            </w:r>
          </w:p>
          <w:p w:rsidR="00F64187" w:rsidRPr="009E3216" w:rsidRDefault="00F64187" w:rsidP="00487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43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 xml:space="preserve"> к  познавательной литературе о домашних животных.</w:t>
            </w:r>
          </w:p>
          <w:p w:rsidR="00F64187" w:rsidRPr="00F64187" w:rsidRDefault="00F64187" w:rsidP="00F64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расширение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 xml:space="preserve">  кругозор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 xml:space="preserve"> воспитанников.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Чтение  и обсуждение рассказа </w:t>
            </w: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Н.Носова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 «Живая шляпа»,</w:t>
            </w:r>
            <w:r w:rsidRPr="005918D8"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 xml:space="preserve"> </w:t>
            </w:r>
            <w:r w:rsidRPr="006A4B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 Толстому «Пожарные собаки».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70EC2">
              <w:rPr>
                <w:rFonts w:ascii="Times New Roman" w:hAnsi="Times New Roman"/>
                <w:sz w:val="24"/>
                <w:szCs w:val="24"/>
              </w:rPr>
              <w:t>Ознакомления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детей с рассказами русских писателей, учить видеть положительные и отрицательные поступки героев.</w:t>
            </w: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Проведение констатирующей диагностики</w:t>
            </w: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4187" w:rsidRPr="004E437C" w:rsidRDefault="00F64187" w:rsidP="00487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уровень сенсорного развития детей.</w:t>
            </w:r>
          </w:p>
          <w:p w:rsidR="00F64187" w:rsidRPr="004E437C" w:rsidRDefault="00F64187" w:rsidP="00487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Просмотр открыток «Домашние животные»</w:t>
            </w:r>
          </w:p>
          <w:p w:rsidR="00F64187" w:rsidRPr="004E437C" w:rsidRDefault="00F64187" w:rsidP="00487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4187" w:rsidRPr="009E3216" w:rsidRDefault="00F64187" w:rsidP="00487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>дать пр</w:t>
            </w:r>
            <w:r>
              <w:rPr>
                <w:rFonts w:ascii="Times New Roman" w:hAnsi="Times New Roman"/>
                <w:sz w:val="24"/>
                <w:szCs w:val="24"/>
              </w:rPr>
              <w:t>едставление о многообразии домашних животных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>, 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стях их внешнего вида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F64187" w:rsidRDefault="00F64187" w:rsidP="00487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 xml:space="preserve"> к домашним животным.</w:t>
            </w:r>
          </w:p>
          <w:p w:rsidR="00F64187" w:rsidRPr="004E437C" w:rsidRDefault="00F64187" w:rsidP="00487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gram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гра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«Чудесный мешочек».</w:t>
            </w:r>
          </w:p>
          <w:p w:rsidR="00F64187" w:rsidRPr="00A425AC" w:rsidRDefault="00F64187" w:rsidP="004877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E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тактильных ощущений, воображения</w:t>
            </w:r>
            <w:r w:rsidRPr="00134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фантазии у детей.</w:t>
            </w:r>
            <w:r w:rsidRPr="00A425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рассказа </w:t>
            </w: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Н.Носова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 «Живая шляпа»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памяти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детей, учить последовательности рассказывания.</w:t>
            </w:r>
          </w:p>
        </w:tc>
        <w:tc>
          <w:tcPr>
            <w:tcW w:w="297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Настольно-печатная игра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«Найди детеныша»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логического мышления, самоконтроля</w:t>
            </w:r>
            <w:r w:rsidRPr="004E43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умение концентрировать внимание.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крепление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знаний детей о домашних животных.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Трудовая деятельность (поручение на прогулке):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уборка участка детского сада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воспитание экологической культуры детей.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Обведение и штриховка трафаретов «Домашние любимцы</w:t>
            </w:r>
            <w:r w:rsidRPr="004E437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4E4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 навыка закрашивания в контуре, развитие </w:t>
            </w:r>
            <w:proofErr w:type="spellStart"/>
            <w:r w:rsidRPr="004E4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цветовосприятия</w:t>
            </w:r>
            <w:proofErr w:type="spellEnd"/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Выставка детских рисунков «Мое любимое животное»</w:t>
            </w:r>
          </w:p>
          <w:p w:rsidR="00F64187" w:rsidRDefault="00F64187" w:rsidP="004877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5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 xml:space="preserve"> отношение детей к д</w:t>
            </w:r>
            <w:r>
              <w:rPr>
                <w:rFonts w:ascii="Times New Roman" w:hAnsi="Times New Roman"/>
                <w:sz w:val="24"/>
                <w:szCs w:val="24"/>
              </w:rPr>
              <w:t>омашним животным, актуальность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 xml:space="preserve"> темы проекта.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1.</w:t>
            </w: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 на тему: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«Домашние </w:t>
            </w:r>
            <w:proofErr w:type="gramStart"/>
            <w:r w:rsidRPr="004E437C">
              <w:rPr>
                <w:rFonts w:ascii="Times New Roman" w:hAnsi="Times New Roman"/>
                <w:sz w:val="24"/>
                <w:szCs w:val="24"/>
              </w:rPr>
              <w:t>животные-нужны</w:t>
            </w:r>
            <w:proofErr w:type="gramEnd"/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ли в доме животные». 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информировать родителей о том, какую пользу приносит домашний питомец в развитии эмоциональных качеств, трудолюбия, сдержанности ребенка.</w:t>
            </w:r>
          </w:p>
          <w:p w:rsidR="00F64187" w:rsidRPr="00F328E8" w:rsidRDefault="00F64187" w:rsidP="004877F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2.</w:t>
            </w: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Выпуск стенгазеты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«Четвероногие друзья».</w:t>
            </w:r>
          </w:p>
          <w:p w:rsidR="00F64187" w:rsidRPr="00F64187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обсуждения задач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проекту.</w:t>
            </w:r>
          </w:p>
          <w:p w:rsidR="00F64187" w:rsidRDefault="00F64187" w:rsidP="004877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3.</w:t>
            </w: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Выставка детских поделок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EC2">
              <w:rPr>
                <w:rFonts w:ascii="Times New Roman" w:hAnsi="Times New Roman"/>
                <w:b/>
                <w:sz w:val="24"/>
                <w:szCs w:val="24"/>
              </w:rPr>
              <w:t>из природного материала «Братья наши меньшие»</w:t>
            </w:r>
          </w:p>
          <w:p w:rsidR="00F64187" w:rsidRPr="00F64187" w:rsidRDefault="00F64187" w:rsidP="00F6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lastRenderedPageBreak/>
              <w:t>желание родителей оказывать посильн</w:t>
            </w:r>
            <w:r>
              <w:rPr>
                <w:rFonts w:ascii="Times New Roman" w:hAnsi="Times New Roman"/>
                <w:sz w:val="24"/>
                <w:szCs w:val="24"/>
              </w:rPr>
              <w:t>ую помощь в реализации проекта.</w:t>
            </w:r>
          </w:p>
        </w:tc>
      </w:tr>
      <w:tr w:rsidR="00F64187" w:rsidRPr="004E437C" w:rsidTr="004877F2">
        <w:tc>
          <w:tcPr>
            <w:tcW w:w="16160" w:type="dxa"/>
            <w:gridSpan w:val="7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F64187" w:rsidRPr="004E437C" w:rsidTr="004877F2">
        <w:tc>
          <w:tcPr>
            <w:tcW w:w="10916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Материал для самостоятельной детской деятельности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Сотрудничество с семьей</w:t>
            </w: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ООДД</w:t>
            </w: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Деятельность в ходе проведения режимных моментов</w:t>
            </w: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976" w:type="dxa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«Уши, лапы и хвосты»</w:t>
            </w:r>
          </w:p>
          <w:p w:rsidR="00F64187" w:rsidRPr="004E437C" w:rsidRDefault="00F64187" w:rsidP="004877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Систематизировать и расширить представление о жизни домашних животных. Применить личный опыт детей, их знание о животном мире для решения проблемной задачи</w:t>
            </w:r>
            <w:r w:rsidRPr="004E437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Вовлечь родителей в образовательный процесс.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BD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Беседы</w:t>
            </w:r>
            <w:r w:rsidRPr="00D4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«Домашние животные города»</w:t>
            </w:r>
            <w:r w:rsidRPr="00D479A9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формирование понятия животные, которые живут в городе, и животные, которые живут за городом.</w:t>
            </w:r>
          </w:p>
          <w:p w:rsidR="00F64187" w:rsidRPr="00F328E8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28E8">
              <w:rPr>
                <w:rFonts w:ascii="Times New Roman" w:hAnsi="Times New Roman"/>
                <w:b/>
                <w:sz w:val="24"/>
                <w:szCs w:val="24"/>
              </w:rPr>
              <w:t>Решение проблемной ситуации</w:t>
            </w:r>
            <w:proofErr w:type="gramEnd"/>
            <w:r w:rsidRPr="00F328E8">
              <w:rPr>
                <w:rFonts w:ascii="Times New Roman" w:hAnsi="Times New Roman"/>
                <w:b/>
                <w:sz w:val="24"/>
                <w:szCs w:val="24"/>
              </w:rPr>
              <w:t>: что нужно делать, чтобы стало меньше мусора на участке.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воспитание экологической культуры детей.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(расставление экологического знака «не сори» на территории ДОУ)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и разучивание стихов о животных, отгадывание задок.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Английская сказка</w:t>
            </w:r>
            <w:proofErr w:type="gramStart"/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 поросенка».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Познакомить детей со сказками народов мира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Хороводная игра: «Купим мы бабушка</w:t>
            </w:r>
            <w:proofErr w:type="gramStart"/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..»</w:t>
            </w:r>
            <w:proofErr w:type="gramEnd"/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E437C">
              <w:rPr>
                <w:color w:val="000000"/>
                <w:shd w:val="clear" w:color="auto" w:fill="FFFFFF"/>
              </w:rPr>
              <w:t xml:space="preserve"> </w:t>
            </w:r>
            <w:r w:rsidRPr="004E43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правильном согласовании действий и текста, воспитывать понимание, развивать речевую и двигательную активность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Подбор художественной и познавательной литературы, </w:t>
            </w: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игрушек и фигурок кошек и собак – мини-библиотека «Верный друг»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развивать стремление к коллекционированию, желание вносить свой вклад в общее дело.</w:t>
            </w: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Уголок природы. Уход за растениями.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обобщение представления детей об уходе за комнатными растениями; закрепление знаний об основных потребностях комнатных растений, обобщение знаний о способах ухода за растениями (полив, удаление пыли, рыхление);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9E3216" w:rsidRDefault="00F64187" w:rsidP="00487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57B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C957BF">
              <w:rPr>
                <w:rFonts w:ascii="Times New Roman" w:hAnsi="Times New Roman"/>
                <w:b/>
                <w:sz w:val="24"/>
                <w:szCs w:val="24"/>
              </w:rPr>
              <w:t>гра</w:t>
            </w:r>
            <w:proofErr w:type="spellEnd"/>
            <w:r w:rsidRPr="00C957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873">
              <w:rPr>
                <w:rFonts w:ascii="Times New Roman" w:hAnsi="Times New Roman"/>
                <w:b/>
                <w:sz w:val="24"/>
                <w:szCs w:val="24"/>
              </w:rPr>
              <w:t>«Домашние питомцы»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«Четвертый лишний»</w:t>
            </w:r>
          </w:p>
          <w:p w:rsidR="00F64187" w:rsidRPr="009E3216" w:rsidRDefault="00F64187" w:rsidP="00487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7B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 xml:space="preserve"> к объекту проектной деятельности, развивать творчество и любознательность участников проекта.</w:t>
            </w:r>
          </w:p>
          <w:p w:rsidR="00F64187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 за кошкой.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развитие наблюдательности.</w:t>
            </w:r>
          </w:p>
        </w:tc>
        <w:tc>
          <w:tcPr>
            <w:tcW w:w="297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в «Центре </w:t>
            </w:r>
            <w:proofErr w:type="gram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» «Мое любимое животное»</w:t>
            </w:r>
          </w:p>
          <w:p w:rsidR="00F64187" w:rsidRPr="00F64187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Развитие изобразительных навыков, воображение, точность д</w:t>
            </w:r>
            <w:r>
              <w:rPr>
                <w:rFonts w:ascii="Times New Roman" w:hAnsi="Times New Roman"/>
                <w:sz w:val="24"/>
                <w:szCs w:val="24"/>
              </w:rPr>
              <w:t>вижения руки, восприятие цвета.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Драматизация сказки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В.Сутеева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 «Кто сказал Мяу?»</w:t>
            </w:r>
          </w:p>
          <w:p w:rsidR="00F64187" w:rsidRDefault="00F64187" w:rsidP="00487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 xml:space="preserve"> - заинтересовать детей темой проекта.</w:t>
            </w:r>
          </w:p>
          <w:p w:rsidR="00F64187" w:rsidRDefault="00F64187" w:rsidP="00487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-привлечь детей к театральной деятельности.</w:t>
            </w:r>
          </w:p>
          <w:p w:rsidR="00F64187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(Приложение№10(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Сценарий+видио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Исследовательская деятельность: </w:t>
            </w:r>
            <w:r w:rsidRPr="001D7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Сравнительное наблюдение: кошки и собаки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закрепление умения детей выявить отличительные особенности кошек и собак, и найти черты сходства.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Сбор фотографий домашних животных</w:t>
            </w:r>
          </w:p>
          <w:p w:rsidR="00F64187" w:rsidRPr="00F64187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направить родителей  на совместную с детьми деятельность по проекту.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Изготовление фотоколлажа «Домашние животные».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64187" w:rsidRPr="00F64187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инициативы и творческого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к процессу изготовления.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подбору художественных текстов в книжный уголок.</w:t>
            </w:r>
          </w:p>
        </w:tc>
      </w:tr>
      <w:tr w:rsidR="00F64187" w:rsidRPr="004E437C" w:rsidTr="004877F2">
        <w:tc>
          <w:tcPr>
            <w:tcW w:w="16160" w:type="dxa"/>
            <w:gridSpan w:val="7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F64187" w:rsidRPr="004E437C" w:rsidTr="004877F2">
        <w:tc>
          <w:tcPr>
            <w:tcW w:w="10916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Материал  для самостоятельной детской деятельности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Сотрудничество с семьей</w:t>
            </w: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ООДД</w:t>
            </w: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Деятельность в ходе проведения режимных моментов</w:t>
            </w: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Посещение школы «Акция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милосердия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раздача буклетов).</w:t>
            </w:r>
          </w:p>
        </w:tc>
        <w:tc>
          <w:tcPr>
            <w:tcW w:w="3686" w:type="dxa"/>
            <w:shd w:val="clear" w:color="auto" w:fill="auto"/>
          </w:tcPr>
          <w:p w:rsidR="00F64187" w:rsidRPr="005F6FDB" w:rsidRDefault="00F64187" w:rsidP="004877F2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 за собакой на улице»,</w:t>
            </w:r>
            <w:r w:rsidRPr="005F6F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«Собака. Какая она?» 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закрепление знаний о собаках, активизация словаря.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Рассматривание иллюстраций с изображением различных пород собак.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закрепление знаний детей.</w:t>
            </w:r>
          </w:p>
          <w:p w:rsidR="00F64187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529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7529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/ </w:t>
            </w:r>
            <w:r w:rsidRPr="0027529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игры</w:t>
            </w:r>
            <w:r w:rsidRPr="00275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"Эстафета для щенят и котят", «Дорожка препятствий»</w:t>
            </w:r>
          </w:p>
          <w:p w:rsidR="00F64187" w:rsidRPr="00275296" w:rsidRDefault="00F64187" w:rsidP="00487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развитие ловкости и внимание.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Default="00F64187" w:rsidP="004877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E3216">
              <w:rPr>
                <w:rFonts w:ascii="Times New Roman" w:hAnsi="Times New Roman"/>
                <w:sz w:val="24"/>
                <w:szCs w:val="24"/>
              </w:rPr>
              <w:t>.</w:t>
            </w:r>
            <w:r w:rsidRPr="00EF6873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обсуждения </w:t>
            </w:r>
            <w:r w:rsidRPr="00EF6873">
              <w:rPr>
                <w:rFonts w:ascii="Times New Roman" w:hAnsi="Times New Roman"/>
                <w:b/>
                <w:sz w:val="24"/>
                <w:szCs w:val="24"/>
              </w:rPr>
              <w:t>художественных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роизведений  рассказ-загадка</w:t>
            </w:r>
          </w:p>
          <w:p w:rsidR="00F64187" w:rsidRPr="00F328E8" w:rsidRDefault="00F64187" w:rsidP="004877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144E">
              <w:rPr>
                <w:rFonts w:ascii="Times New Roman" w:hAnsi="Times New Roman"/>
                <w:b/>
                <w:sz w:val="24"/>
                <w:szCs w:val="24"/>
              </w:rPr>
              <w:t>«Щенок»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. игры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«Угадай-ка», «Собери картинку»</w:t>
            </w:r>
          </w:p>
          <w:p w:rsidR="00F64187" w:rsidRPr="009E3216" w:rsidRDefault="00F64187" w:rsidP="00487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6B3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 xml:space="preserve"> учить проявлять инициативу в организации знакомых дидактических игр.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- воспитывать бережное отношение к продукту совместной деятельности.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. игры: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«Назови ласково»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образовывать слова с помощью уменьшительно-ласкательных суффиксов.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. игры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«Что лишнее»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коммуникативных навыков, умение работать с карточками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Пересказ английской сказки «Три поросенка».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4E4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словарного запаса детей.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Настольно-печатная игра «</w:t>
            </w: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Лотто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» (домашние животные)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закрепление знаний детей о домашних животных.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в «Центре </w:t>
            </w:r>
            <w:proofErr w:type="gram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» Изготовление поделок из бумаги (кошек, собак) для оформления уголка проектирования.</w:t>
            </w:r>
          </w:p>
          <w:p w:rsidR="00F64187" w:rsidRDefault="00F64187" w:rsidP="004877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E3216">
              <w:rPr>
                <w:rFonts w:ascii="Times New Roman" w:hAnsi="Times New Roman"/>
                <w:sz w:val="24"/>
                <w:szCs w:val="24"/>
              </w:rPr>
              <w:t>привлечь интерес  детей к оформлению уголка проектирования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Составление совместно с детьми описательного рассказа о своем домашнем питомце.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развивать устойчивый интерес детей и родителей к работе над проектом «Домашние животные».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Проведение мастер-класса «Пошив домашних животных»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развивать желание родителей оказывать посильную помощь в пополнении и обогащении развивающей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lastRenderedPageBreak/>
              <w:t>среды группы.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F64187" w:rsidRPr="004E437C" w:rsidTr="004877F2">
        <w:tc>
          <w:tcPr>
            <w:tcW w:w="16160" w:type="dxa"/>
            <w:gridSpan w:val="7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F64187" w:rsidRPr="004E437C" w:rsidTr="004877F2">
        <w:tc>
          <w:tcPr>
            <w:tcW w:w="10916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Материал для самостоятельной детской деятельности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Сотрудничество с семьей</w:t>
            </w: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ООДД</w:t>
            </w: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Деятельность в ходе проведения режимных моментов</w:t>
            </w: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Инсце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нировка сказки «Лесная сказка» 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 макета площадки 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«Рисуем домики для трех поросят!»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Продолжить развивать навыки изобразительной деятельности.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Беседа с детьми на тему: «Почему собаки кусаются»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закрепить правила безопасного поведения с домашними питомцами.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/и «Есть у нас козлик».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t xml:space="preserve">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воображение, сообразительность.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Чтение и обсуждения художественных произведений </w:t>
            </w: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Г.Шалаевой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 «Домашние животные» «Удивительная кошка».</w:t>
            </w:r>
          </w:p>
          <w:p w:rsidR="00F64187" w:rsidRPr="00A5211C" w:rsidRDefault="00F64187" w:rsidP="00487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AE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11C">
              <w:rPr>
                <w:rFonts w:ascii="Times New Roman" w:hAnsi="Times New Roman"/>
                <w:sz w:val="24"/>
                <w:szCs w:val="24"/>
              </w:rPr>
              <w:t xml:space="preserve"> приучать детей с интересом рассматривать рисунки в книгах как источники разнообразной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211C">
              <w:rPr>
                <w:rFonts w:ascii="Times New Roman" w:hAnsi="Times New Roman"/>
                <w:sz w:val="24"/>
                <w:szCs w:val="24"/>
              </w:rPr>
              <w:t>активизировать речь детей.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Работа с наборами сюжетных картинок для составления описательных рассказов о кошках и собаках.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составлять рассказ по серии сюжетных картинок.</w:t>
            </w:r>
          </w:p>
        </w:tc>
        <w:tc>
          <w:tcPr>
            <w:tcW w:w="3827" w:type="dxa"/>
            <w:shd w:val="clear" w:color="auto" w:fill="auto"/>
          </w:tcPr>
          <w:p w:rsidR="00F64187" w:rsidRPr="00A5211C" w:rsidRDefault="00F64187" w:rsidP="00487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AEA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950AEA">
              <w:rPr>
                <w:rFonts w:ascii="Times New Roman" w:hAnsi="Times New Roman"/>
                <w:b/>
                <w:sz w:val="24"/>
                <w:szCs w:val="24"/>
              </w:rPr>
              <w:t>. игра:</w:t>
            </w:r>
          </w:p>
          <w:p w:rsidR="00F64187" w:rsidRPr="00162DBA" w:rsidRDefault="00F64187" w:rsidP="004877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DBA">
              <w:rPr>
                <w:rFonts w:ascii="Times New Roman" w:hAnsi="Times New Roman"/>
                <w:b/>
                <w:sz w:val="24"/>
                <w:szCs w:val="24"/>
              </w:rPr>
              <w:t>«Наши помощники»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закреплять знания детей о том, какую помощь могут оказать собаки людям разных профессий.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Полив комнатных растений.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Цель.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Закрепление навыка ухода за растениями; 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. игра: «Четвертый лишний»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развитие умения классифицировать предметы по существенному признаку, обобщать (дикие и домашние животные)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. игра: «Отвечай быстро»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развивать быстроту реакции, любознательность.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Настольный театр «Три поросенка».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побуждать детей к обыгрыванию знакомых сюжетов.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Пополнение развивающей среды атрибутами к с/</w:t>
            </w:r>
            <w:proofErr w:type="gram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 играм «доктор Айболит»», «Салон красоты «У Мурки».».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Развитие игрового сюжета, диалогической речи детей, умения соблюдать последовательность действий. Воспитывать уважение к разным профессиям.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в «Центре </w:t>
            </w:r>
            <w:proofErr w:type="gram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» «Наши четвероногие друзья»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Развитие изобразительных навыков, воображение, точность движения руки, восприятие цвета.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Подбор фотоматериала для оформления альбома «Мое любимое животное»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привлечь родителей к оформлению альбома по проекту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Изготовление атрибутов к сюжетно-ролевым играм, кукол к театрализованной деятельности.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заинтересовывать родителей в развитии игровой деятельности детей.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Индивидуальные беседы и рекомендации</w:t>
            </w:r>
          </w:p>
        </w:tc>
      </w:tr>
      <w:tr w:rsidR="00F64187" w:rsidRPr="004E437C" w:rsidTr="004877F2">
        <w:tc>
          <w:tcPr>
            <w:tcW w:w="16160" w:type="dxa"/>
            <w:gridSpan w:val="7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F64187" w:rsidRPr="004E437C" w:rsidTr="004877F2">
        <w:tc>
          <w:tcPr>
            <w:tcW w:w="10916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Материал  для самостоятельной детской деятельности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Сотрудничество с семьей</w:t>
            </w: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ООДД</w:t>
            </w: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Деятельность в ходе проведения режимных моментов</w:t>
            </w: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«В гости </w:t>
            </w:r>
            <w:proofErr w:type="gram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 бабушки в деревню»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70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особенностями жизни, питания, содержани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домашних животных; рассказать, </w:t>
            </w:r>
            <w:r w:rsidRPr="00A70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ухаживают за ними доярки, скотницы и </w:t>
            </w:r>
            <w:proofErr w:type="spellStart"/>
            <w:r w:rsidRPr="00A70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A70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работники. 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Беседа: «Что такое ферма?»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Рассказать детям, что такое ферма, для чего она нужна людям и животным.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Рассматривание иллюстраций с изображением различных ферм для животных.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Изготовление фотоколлажа «Наши домашние животные».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64187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64187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1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Пальчиковые игры: «</w:t>
            </w:r>
            <w:proofErr w:type="gramStart"/>
            <w:r w:rsidRPr="004D1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Бурёнушка</w:t>
            </w:r>
            <w:proofErr w:type="gramEnd"/>
            <w:r w:rsidRPr="004D1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 игры: «Придумай загадку»</w:t>
            </w:r>
            <w:r w:rsidRPr="00347B50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развитие наблюдательности и умения подбирать нужные слова</w:t>
            </w: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Посадка лука.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закрепление знаний детей о последовательности трудового процесса посадки лука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Оформление огорода на окне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привитие трудовых навыков по уходу за растениями.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D18C8" w:rsidRDefault="00F64187" w:rsidP="004877F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4D18C8">
              <w:rPr>
                <w:rStyle w:val="c1"/>
                <w:b/>
                <w:bCs/>
              </w:rPr>
              <w:t>д/и «Кто больше назовет домашних животных»</w:t>
            </w:r>
          </w:p>
          <w:p w:rsidR="00F64187" w:rsidRDefault="00F64187" w:rsidP="004877F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</w:rPr>
            </w:pPr>
            <w:r w:rsidRPr="004D18C8">
              <w:rPr>
                <w:rStyle w:val="c2"/>
                <w:b/>
              </w:rPr>
              <w:t>Цель:</w:t>
            </w:r>
            <w:r w:rsidRPr="004D18C8">
              <w:rPr>
                <w:rStyle w:val="c2"/>
              </w:rPr>
              <w:t xml:space="preserve"> развивать познавательный интерес, память, обогащать словарный запас.</w:t>
            </w:r>
          </w:p>
          <w:p w:rsidR="00F64187" w:rsidRPr="004D18C8" w:rsidRDefault="00F64187" w:rsidP="004877F2">
            <w:pPr>
              <w:pStyle w:val="c0"/>
              <w:shd w:val="clear" w:color="auto" w:fill="FFFFFF"/>
              <w:spacing w:before="0" w:beforeAutospacing="0" w:after="0" w:afterAutospacing="0" w:line="270" w:lineRule="atLeast"/>
            </w:pPr>
          </w:p>
          <w:p w:rsidR="00F64187" w:rsidRPr="004E437C" w:rsidRDefault="00F64187" w:rsidP="004877F2">
            <w:pPr>
              <w:spacing w:after="0" w:line="240" w:lineRule="auto"/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4E437C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д/и «Подбирай, называй, запоминай».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подбирать к существительным глагол.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Работа в центре рисования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«Что забыл нарисовать художник».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у детей знаний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частях тела животных, развивать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воображение, точность движения руки, восприятие цвета.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Театрализованная деятельность Пальчиковый театр «Репка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развитие моторики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рук, учить выполнять движения в соответствии со словами по тексту.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Трудовая деятельность (поручение на прогулке):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уборка участка детского сада от снега.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воспитание экологической культуры детей.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Организация экскурсии в городской музей.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  <w:proofErr w:type="gramStart"/>
            <w:r w:rsidRPr="004E43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3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E437C">
              <w:rPr>
                <w:rFonts w:ascii="Times New Roman" w:hAnsi="Times New Roman"/>
                <w:sz w:val="24"/>
                <w:szCs w:val="24"/>
              </w:rPr>
              <w:t>екомендации</w:t>
            </w:r>
          </w:p>
        </w:tc>
      </w:tr>
      <w:tr w:rsidR="00F64187" w:rsidRPr="004E437C" w:rsidTr="004877F2">
        <w:tc>
          <w:tcPr>
            <w:tcW w:w="16160" w:type="dxa"/>
            <w:gridSpan w:val="7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F64187" w:rsidRPr="004E437C" w:rsidTr="004877F2">
        <w:tc>
          <w:tcPr>
            <w:tcW w:w="10916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Материал  для самостоятельной детской деятельности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Сотрудничество с семьей</w:t>
            </w: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ООДД</w:t>
            </w: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Деятельность в ходе проведения режимных моментов</w:t>
            </w: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утренника «Лиса Алиса и кто </w:t>
            </w: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Базилио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 в гостях у ребят» </w:t>
            </w:r>
          </w:p>
          <w:p w:rsidR="00F64187" w:rsidRPr="00F13839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Аппликация: «Овечка».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Беседа</w:t>
            </w:r>
            <w:r w:rsidRPr="000F27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«Встреча с животными»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 ранее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полученныхзнаних</w:t>
            </w:r>
            <w:proofErr w:type="spellEnd"/>
            <w:r w:rsidRPr="00ED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животных.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Чтение и обсуждение «Сказка-диалог «Странный малыш» </w:t>
            </w: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Л.Д.Федотова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F64187" w:rsidRPr="00F64187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активизировать словарь детей.</w:t>
            </w:r>
          </w:p>
          <w:p w:rsidR="00F64187" w:rsidRPr="00ED3CCC" w:rsidRDefault="00F64187" w:rsidP="004877F2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. игра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7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«Найди продукты труда животноводов».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</w:t>
            </w:r>
            <w:r w:rsidRPr="00ED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 профессии фермер; расширение представлений</w:t>
            </w:r>
            <w:r w:rsidRPr="00ED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труде сельских жителей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. игра: «Какие все мы разные»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показать многообразие природного мира, его неповторимость, выделение хороших каче</w:t>
            </w:r>
            <w:proofErr w:type="gramStart"/>
            <w:r w:rsidRPr="004E437C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4E437C">
              <w:rPr>
                <w:rFonts w:ascii="Times New Roman" w:hAnsi="Times New Roman"/>
                <w:sz w:val="24"/>
                <w:szCs w:val="24"/>
              </w:rPr>
              <w:t>иродного объекта.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Изготовление атрибутов к театрализованному представлению сказки «Репка»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развивать стремление к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с взрослым деятельности, чувство гордости за созданный продукт деятельности.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Уход за посаженными растениями в «Огороде на окне»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привитие трудовых навыков по уходу за растениями.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. игра: «Четвертый лишний»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развитие умения классифицировать предметы по существенному признаку.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сказку по картинкам «Сказка-диалог «Странный малыш» </w:t>
            </w: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Л.Д.Федотова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F64187" w:rsidRPr="004E437C" w:rsidRDefault="00F64187" w:rsidP="004877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развивать память детей, учить последовательности рассказывания.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Настольно-печатные игры «</w:t>
            </w: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Лотто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(животные, птицы, насекомые, рыбы)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закрепление знаний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lastRenderedPageBreak/>
              <w:t>детей основных классов животных.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Трудовая деятельность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уборка участка детского сада от веточек.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Пополнение развивающей среды атрибутами к с/</w:t>
            </w:r>
            <w:proofErr w:type="gram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 играм- Маски домашних животных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развивать творческую инициативу в организации сюжетных и подвижных игр</w:t>
            </w:r>
            <w:proofErr w:type="gramStart"/>
            <w:r w:rsidRPr="004E437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Подбор загадок, пословиц, стихов о домашних </w:t>
            </w: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животных.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воспитывать желание оказывать помощь в проведении итоговых мероприятий по проекту «Домашние животные».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Беседа с детьми на тему: «Осторожно злая собака»</w:t>
            </w:r>
          </w:p>
          <w:p w:rsidR="00F64187" w:rsidRPr="00A5211C" w:rsidRDefault="00F64187" w:rsidP="00487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4F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11C">
              <w:rPr>
                <w:rFonts w:ascii="Times New Roman" w:hAnsi="Times New Roman"/>
                <w:sz w:val="24"/>
                <w:szCs w:val="24"/>
              </w:rPr>
              <w:t xml:space="preserve"> - повторить правила безопасного обращения с собаками.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- развивать умение поддерживать диалог с ребенком.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F64187" w:rsidRPr="004E437C" w:rsidTr="004877F2">
        <w:tc>
          <w:tcPr>
            <w:tcW w:w="16160" w:type="dxa"/>
            <w:gridSpan w:val="7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F64187" w:rsidRPr="004E437C" w:rsidTr="004877F2">
        <w:tc>
          <w:tcPr>
            <w:tcW w:w="10916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Материал для самостоятельной детской деятельности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Сотрудничество с семьей</w:t>
            </w: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ООДД</w:t>
            </w: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Деятельность в ходе проведения режимных моментов</w:t>
            </w: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Эстафета «Котята и щенята».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Совместно с родителями.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Чтение «Животные в космосе».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познакомить детей с рассказами о собаках, которые летали в космос.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Исследовательская деятельность: </w:t>
            </w:r>
            <w:r w:rsidRPr="001D7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Сравнительное наблюдение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картинкам</w:t>
            </w:r>
            <w:r w:rsidRPr="001D7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корова и лошадь.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закрепление умения детей выявить отличительные особенности лошади и коровы, и найти черты сходства.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. игра: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«Где мой дом?»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закреплять умение детей о жилищах животных.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005B50" w:rsidRDefault="00F64187" w:rsidP="004877F2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художественной </w:t>
            </w:r>
            <w:r w:rsidRPr="00005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литература: ска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зка «Свинка – золотая щетинка» Т.А. Шорыгина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5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Pr="00005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р.н</w:t>
            </w:r>
            <w:proofErr w:type="spellEnd"/>
            <w:r w:rsidRPr="00005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сказка «Дружба зверей».</w:t>
            </w:r>
          </w:p>
          <w:p w:rsidR="00F64187" w:rsidRPr="004E437C" w:rsidRDefault="00F64187" w:rsidP="00F6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4187" w:rsidRPr="006628B6" w:rsidRDefault="00F64187" w:rsidP="004877F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1"/>
                <w:b/>
                <w:bCs/>
              </w:rPr>
              <w:lastRenderedPageBreak/>
              <w:t xml:space="preserve">д/и </w:t>
            </w:r>
            <w:r w:rsidRPr="006628B6">
              <w:rPr>
                <w:rStyle w:val="c1"/>
                <w:b/>
                <w:bCs/>
              </w:rPr>
              <w:t>«</w:t>
            </w:r>
            <w:r>
              <w:rPr>
                <w:rStyle w:val="c1"/>
                <w:b/>
                <w:bCs/>
              </w:rPr>
              <w:t>Расскажи-ка</w:t>
            </w:r>
            <w:r w:rsidRPr="006628B6">
              <w:rPr>
                <w:rStyle w:val="c1"/>
                <w:b/>
                <w:bCs/>
              </w:rPr>
              <w:t>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учить детей составлять рассказы по предложенному плану.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Полив комнатных растений.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Цель.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Закрепление навыка ухода за растениями; 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. игра: «Четвертый лишний»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развитие умения классифицировать предметы по существенному признаку, обобщать (полевые и садовые цветы)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Настольно-печатная игра «</w:t>
            </w:r>
            <w:proofErr w:type="spell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Лотто</w:t>
            </w:r>
            <w:proofErr w:type="spell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» (дикие и домашние животные)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закрепление знаний детей названий животных.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в «Центре </w:t>
            </w:r>
            <w:proofErr w:type="gramStart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» «Белка и Стрелка в космосе»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Развитие изобразительных навыков, воображение, точность движения руки, восприятие цвета.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Показ сказки «Про ежика» для детей младших групп</w:t>
            </w:r>
          </w:p>
          <w:p w:rsidR="00F64187" w:rsidRPr="00A5211C" w:rsidRDefault="00F64187" w:rsidP="00487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AE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211C">
              <w:rPr>
                <w:rFonts w:ascii="Times New Roman" w:hAnsi="Times New Roman"/>
                <w:sz w:val="24"/>
                <w:szCs w:val="24"/>
              </w:rPr>
              <w:t>поддерживать стремление заниматься театральной деятельностью.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- воспитывать желание доставлять радость малышам.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Подбор материала из истории жизни домашних животных.</w:t>
            </w:r>
          </w:p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формировать у родителей позицию активного и заинтересованного участника педагогического процесса.</w:t>
            </w:r>
          </w:p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  <w:p w:rsidR="00F64187" w:rsidRPr="004E437C" w:rsidRDefault="00F64187" w:rsidP="00487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F64187" w:rsidRPr="004E437C" w:rsidTr="004877F2">
        <w:tc>
          <w:tcPr>
            <w:tcW w:w="16160" w:type="dxa"/>
            <w:gridSpan w:val="7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F64187" w:rsidRPr="004E437C" w:rsidTr="004877F2">
        <w:tc>
          <w:tcPr>
            <w:tcW w:w="10916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Материал для самостоятельной детской деятельности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Сотрудничество с семьей</w:t>
            </w:r>
          </w:p>
        </w:tc>
      </w:tr>
      <w:tr w:rsidR="00F64187" w:rsidRPr="004E437C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ООДД</w:t>
            </w: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Деятельность в ходе проведения режимных моментов</w:t>
            </w: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87" w:rsidRPr="00F13839" w:rsidTr="004877F2">
        <w:tc>
          <w:tcPr>
            <w:tcW w:w="3403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Викторина «Домашние животные».</w:t>
            </w:r>
          </w:p>
        </w:tc>
        <w:tc>
          <w:tcPr>
            <w:tcW w:w="3686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Беседа: «Лошади в войну»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Познакомить детей с тем, как во время войны лошади помогали людям»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Чтение «Животные на войне».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познакомить детей с рассказами о войне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Итоговая диагностика.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 xml:space="preserve"> выявить уровень познавательного развития детей на этапе завершения проекта.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Лепка: «Слеплю, что захочу» </w:t>
            </w:r>
            <w:r w:rsidRPr="004E437C">
              <w:rPr>
                <w:rFonts w:ascii="Times New Roman" w:hAnsi="Times New Roman"/>
                <w:sz w:val="24"/>
                <w:szCs w:val="24"/>
              </w:rPr>
              <w:t>(лепка из соленого теста и пластилина)</w:t>
            </w: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8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драматизация: «Спор домашних животных. Кто важнее?»</w:t>
            </w:r>
          </w:p>
        </w:tc>
        <w:tc>
          <w:tcPr>
            <w:tcW w:w="1984" w:type="dxa"/>
            <w:shd w:val="clear" w:color="auto" w:fill="auto"/>
          </w:tcPr>
          <w:p w:rsidR="00F64187" w:rsidRPr="004E437C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>Презентация проекта «Домашние животные»</w:t>
            </w:r>
          </w:p>
          <w:p w:rsidR="00F64187" w:rsidRPr="00A5211C" w:rsidRDefault="00F64187" w:rsidP="00487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50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11C">
              <w:rPr>
                <w:rFonts w:ascii="Times New Roman" w:hAnsi="Times New Roman"/>
                <w:sz w:val="24"/>
                <w:szCs w:val="24"/>
              </w:rPr>
              <w:t>показать родителям результаты работы по проекту «Верный друг».</w:t>
            </w:r>
          </w:p>
          <w:p w:rsidR="00F64187" w:rsidRPr="00A5211C" w:rsidRDefault="00F64187" w:rsidP="00487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211C">
              <w:rPr>
                <w:rFonts w:ascii="Times New Roman" w:hAnsi="Times New Roman"/>
                <w:sz w:val="24"/>
                <w:szCs w:val="24"/>
              </w:rPr>
              <w:t>- поощрить активных участников проекта.</w:t>
            </w:r>
          </w:p>
          <w:p w:rsidR="00F64187" w:rsidRPr="00F13839" w:rsidRDefault="00F64187" w:rsidP="0048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37C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Оформления </w:t>
            </w:r>
            <w:r w:rsidRPr="004E4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Мини-музея «Домашние животные»</w:t>
            </w:r>
            <w:r w:rsidRPr="004E437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263698" w:rsidRDefault="00263698"/>
    <w:sectPr w:rsidR="00263698" w:rsidSect="00F64187">
      <w:pgSz w:w="16838" w:h="11906" w:orient="landscape"/>
      <w:pgMar w:top="284" w:right="25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5"/>
    <w:rsid w:val="00263698"/>
    <w:rsid w:val="00967145"/>
    <w:rsid w:val="00F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1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F6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4187"/>
  </w:style>
  <w:style w:type="character" w:customStyle="1" w:styleId="c1">
    <w:name w:val="c1"/>
    <w:basedOn w:val="a0"/>
    <w:rsid w:val="00F6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1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F6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4187"/>
  </w:style>
  <w:style w:type="character" w:customStyle="1" w:styleId="c1">
    <w:name w:val="c1"/>
    <w:basedOn w:val="a0"/>
    <w:rsid w:val="00F6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2293</Words>
  <Characters>13074</Characters>
  <Application>Microsoft Office Word</Application>
  <DocSecurity>0</DocSecurity>
  <Lines>108</Lines>
  <Paragraphs>30</Paragraphs>
  <ScaleCrop>false</ScaleCrop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2019-06-23T05:43:00Z</dcterms:created>
  <dcterms:modified xsi:type="dcterms:W3CDTF">2019-06-23T05:49:00Z</dcterms:modified>
</cp:coreProperties>
</file>