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94" w:rsidRPr="00934194" w:rsidRDefault="00934194" w:rsidP="00934194">
      <w:pPr>
        <w:pStyle w:val="1"/>
        <w:shd w:val="clear" w:color="auto" w:fill="FFFFFF"/>
        <w:spacing w:before="0" w:beforeAutospacing="0" w:after="50" w:afterAutospacing="0" w:line="240" w:lineRule="atLeast"/>
        <w:rPr>
          <w:color w:val="371D10"/>
          <w:sz w:val="24"/>
          <w:szCs w:val="24"/>
        </w:rPr>
      </w:pPr>
      <w:r w:rsidRPr="00934194">
        <w:rPr>
          <w:sz w:val="24"/>
          <w:szCs w:val="24"/>
        </w:rPr>
        <w:t>Приложение к методической разработке</w:t>
      </w:r>
      <w:r>
        <w:rPr>
          <w:sz w:val="24"/>
          <w:szCs w:val="24"/>
        </w:rPr>
        <w:t xml:space="preserve"> « </w:t>
      </w:r>
      <w:r w:rsidRPr="00934194">
        <w:rPr>
          <w:color w:val="371D10"/>
          <w:sz w:val="24"/>
          <w:szCs w:val="24"/>
        </w:rPr>
        <w:t>Конспект урока «Равенство обыкновенных дробей» 5 класс</w:t>
      </w:r>
      <w:r>
        <w:rPr>
          <w:color w:val="371D10"/>
          <w:sz w:val="24"/>
          <w:szCs w:val="24"/>
        </w:rPr>
        <w:t>.</w:t>
      </w:r>
    </w:p>
    <w:p w:rsidR="00B7545C" w:rsidRDefault="00934194" w:rsidP="00B7545C">
      <w:r>
        <w:t xml:space="preserve">  </w:t>
      </w:r>
      <w:hyperlink r:id="rId4" w:history="1">
        <w:r>
          <w:rPr>
            <w:rStyle w:val="a4"/>
          </w:rPr>
          <w:t>https://ped-kopilka.ru/blogs/smirnova-oksana/konspekt-uroka-ravenstvo-obyknovenyh-drobei-5-klas.html</w:t>
        </w:r>
      </w:hyperlink>
    </w:p>
    <w:p w:rsidR="00B7545C" w:rsidRDefault="00B7545C" w:rsidP="00B7545C">
      <w:r>
        <w:t xml:space="preserve">Путевой лист.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7545C" w:rsidTr="00412D9B">
        <w:tc>
          <w:tcPr>
            <w:tcW w:w="9571" w:type="dxa"/>
            <w:gridSpan w:val="2"/>
          </w:tcPr>
          <w:p w:rsidR="00B7545C" w:rsidRDefault="00B7545C" w:rsidP="00412D9B">
            <w:r>
              <w:t>Станция №1. Математический диктант.</w:t>
            </w:r>
          </w:p>
          <w:p w:rsidR="00B7545C" w:rsidRDefault="00B7545C" w:rsidP="00412D9B"/>
          <w:p w:rsidR="00B7545C" w:rsidRDefault="00B7545C" w:rsidP="00412D9B"/>
          <w:p w:rsidR="00B7545C" w:rsidRDefault="00B7545C" w:rsidP="00412D9B">
            <w:r>
              <w:t xml:space="preserve">Станция №2. Графические задания. </w:t>
            </w:r>
          </w:p>
          <w:p w:rsidR="00B7545C" w:rsidRDefault="00B7545C" w:rsidP="00412D9B">
            <w:r>
              <w:t>А)                                                                           Б)</w:t>
            </w:r>
          </w:p>
          <w:p w:rsidR="00B7545C" w:rsidRDefault="00B7545C" w:rsidP="00412D9B">
            <w:r>
              <w:object w:dxaOrig="8579" w:dyaOrig="48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96.75pt" o:ole="">
                  <v:imagedata r:id="rId5" o:title=""/>
                </v:shape>
                <o:OLEObject Type="Embed" ProgID="PBrush" ShapeID="_x0000_i1025" DrawAspect="Content" ObjectID="_1628283191" r:id="rId6"/>
              </w:object>
            </w:r>
            <w:r>
              <w:t xml:space="preserve">                 </w:t>
            </w:r>
            <w:r>
              <w:object w:dxaOrig="6901" w:dyaOrig="5746">
                <v:shape id="_x0000_i1026" type="#_x0000_t75" style="width:152.25pt;height:126.75pt" o:ole="">
                  <v:imagedata r:id="rId7" o:title=""/>
                </v:shape>
                <o:OLEObject Type="Embed" ProgID="PBrush" ShapeID="_x0000_i1026" DrawAspect="Content" ObjectID="_1628283192" r:id="rId8"/>
              </w:object>
            </w:r>
          </w:p>
          <w:p w:rsidR="00B7545C" w:rsidRDefault="00B7545C" w:rsidP="00412D9B"/>
          <w:p w:rsidR="00B7545C" w:rsidRDefault="00B7545C" w:rsidP="00412D9B">
            <w:r>
              <w:t>В)</w:t>
            </w:r>
          </w:p>
          <w:p w:rsidR="00B7545C" w:rsidRDefault="00B7545C" w:rsidP="00412D9B">
            <w:r>
              <w:object w:dxaOrig="6105" w:dyaOrig="3630">
                <v:shape id="_x0000_i1027" type="#_x0000_t75" style="width:162pt;height:96pt" o:ole="">
                  <v:imagedata r:id="rId9" o:title=""/>
                </v:shape>
                <o:OLEObject Type="Embed" ProgID="PBrush" ShapeID="_x0000_i1027" DrawAspect="Content" ObjectID="_1628283193" r:id="rId10"/>
              </w:object>
            </w:r>
          </w:p>
          <w:p w:rsidR="00B7545C" w:rsidRDefault="00B7545C" w:rsidP="00412D9B"/>
          <w:p w:rsidR="00B7545C" w:rsidRDefault="00B7545C" w:rsidP="00412D9B"/>
        </w:tc>
        <w:bookmarkStart w:id="0" w:name="_GoBack"/>
        <w:bookmarkEnd w:id="0"/>
      </w:tr>
      <w:tr w:rsidR="00B7545C" w:rsidTr="00412D9B">
        <w:tc>
          <w:tcPr>
            <w:tcW w:w="4785" w:type="dxa"/>
          </w:tcPr>
          <w:p w:rsidR="00B7545C" w:rsidRDefault="00B7545C" w:rsidP="00412D9B">
            <w:r>
              <w:t>Станция №3. Равные дроби.</w:t>
            </w:r>
          </w:p>
        </w:tc>
        <w:tc>
          <w:tcPr>
            <w:tcW w:w="4786" w:type="dxa"/>
          </w:tcPr>
          <w:p w:rsidR="00B7545C" w:rsidRDefault="00B7545C" w:rsidP="00412D9B">
            <w:r>
              <w:t>Станция №4. «Сколько …?».</w:t>
            </w:r>
          </w:p>
        </w:tc>
      </w:tr>
      <w:tr w:rsidR="00B7545C" w:rsidTr="00412D9B">
        <w:tc>
          <w:tcPr>
            <w:tcW w:w="4785" w:type="dxa"/>
          </w:tcPr>
          <w:p w:rsidR="00B7545C" w:rsidRDefault="00B7545C" w:rsidP="00412D9B">
            <w:r>
              <w:t xml:space="preserve">          </w:t>
            </w:r>
            <w:r w:rsidRPr="00290C97">
              <w:rPr>
                <w:position w:val="-152"/>
              </w:rPr>
              <w:object w:dxaOrig="360" w:dyaOrig="3200">
                <v:shape id="_x0000_i1028" type="#_x0000_t75" style="width:18pt;height:159.75pt" o:ole="">
                  <v:imagedata r:id="rId11" o:title=""/>
                </v:shape>
                <o:OLEObject Type="Embed" ProgID="Equation.3" ShapeID="_x0000_i1028" DrawAspect="Content" ObjectID="_1628283194" r:id="rId12"/>
              </w:object>
            </w:r>
            <w:r>
              <w:t xml:space="preserve">     </w:t>
            </w:r>
            <w:r w:rsidRPr="00290C97">
              <w:rPr>
                <w:position w:val="-10"/>
              </w:rPr>
              <w:object w:dxaOrig="180" w:dyaOrig="340">
                <v:shape id="_x0000_i1029" type="#_x0000_t75" style="width:9pt;height:17.25pt" o:ole="">
                  <v:imagedata r:id="rId13" o:title=""/>
                </v:shape>
                <o:OLEObject Type="Embed" ProgID="Equation.3" ShapeID="_x0000_i1029" DrawAspect="Content" ObjectID="_1628283195" r:id="rId14"/>
              </w:object>
            </w:r>
            <w:r w:rsidRPr="00290C97">
              <w:rPr>
                <w:position w:val="-152"/>
              </w:rPr>
              <w:object w:dxaOrig="240" w:dyaOrig="3200">
                <v:shape id="_x0000_i1030" type="#_x0000_t75" style="width:12pt;height:159.75pt" o:ole="">
                  <v:imagedata r:id="rId15" o:title=""/>
                </v:shape>
                <o:OLEObject Type="Embed" ProgID="Equation.3" ShapeID="_x0000_i1030" DrawAspect="Content" ObjectID="_1628283196" r:id="rId16"/>
              </w:object>
            </w:r>
          </w:p>
          <w:p w:rsidR="00B7545C" w:rsidRDefault="00B7545C" w:rsidP="00412D9B"/>
        </w:tc>
        <w:tc>
          <w:tcPr>
            <w:tcW w:w="4786" w:type="dxa"/>
          </w:tcPr>
          <w:p w:rsidR="00B7545C" w:rsidRDefault="00B7545C" w:rsidP="00412D9B">
            <w:r>
              <w:t xml:space="preserve">1. Сколько минут содержится в </w:t>
            </w:r>
            <w:r w:rsidRPr="003234FA">
              <w:rPr>
                <w:position w:val="-24"/>
              </w:rPr>
              <w:object w:dxaOrig="240" w:dyaOrig="620">
                <v:shape id="_x0000_i1031" type="#_x0000_t75" style="width:12pt;height:30.75pt" o:ole="">
                  <v:imagedata r:id="rId17" o:title=""/>
                </v:shape>
                <o:OLEObject Type="Embed" ProgID="Equation.3" ShapeID="_x0000_i1031" DrawAspect="Content" ObjectID="_1628283197" r:id="rId18"/>
              </w:object>
            </w:r>
            <w:r>
              <w:t xml:space="preserve"> часа?</w:t>
            </w:r>
          </w:p>
          <w:p w:rsidR="00B7545C" w:rsidRDefault="00B7545C" w:rsidP="00412D9B">
            <w:r>
              <w:t>2. Сколько минут в одной пятой часа?</w:t>
            </w:r>
          </w:p>
          <w:p w:rsidR="00B7545C" w:rsidRDefault="00B7545C" w:rsidP="00412D9B">
            <w:r>
              <w:t xml:space="preserve">3. Сколько метров в </w:t>
            </w:r>
            <w:r w:rsidRPr="00682162">
              <w:rPr>
                <w:position w:val="-24"/>
              </w:rPr>
              <w:object w:dxaOrig="320" w:dyaOrig="620">
                <v:shape id="_x0000_i1032" type="#_x0000_t75" style="width:15.75pt;height:30.75pt" o:ole="">
                  <v:imagedata r:id="rId19" o:title=""/>
                </v:shape>
                <o:OLEObject Type="Embed" ProgID="Equation.3" ShapeID="_x0000_i1032" DrawAspect="Content" ObjectID="_1628283198" r:id="rId20"/>
              </w:object>
            </w:r>
            <w:r>
              <w:t xml:space="preserve"> км?</w:t>
            </w:r>
          </w:p>
          <w:p w:rsidR="00B7545C" w:rsidRDefault="00B7545C" w:rsidP="00412D9B">
            <w:r>
              <w:t>4. Сколько грамм в двух пятых  килограмма?</w:t>
            </w:r>
          </w:p>
        </w:tc>
      </w:tr>
      <w:tr w:rsidR="00B7545C" w:rsidTr="00412D9B">
        <w:trPr>
          <w:trHeight w:val="1390"/>
        </w:trPr>
        <w:tc>
          <w:tcPr>
            <w:tcW w:w="9571" w:type="dxa"/>
            <w:gridSpan w:val="2"/>
          </w:tcPr>
          <w:p w:rsidR="00B7545C" w:rsidRDefault="00B7545C" w:rsidP="00412D9B">
            <w:r>
              <w:t>Станция №5. «Какую часть составляет…?»</w:t>
            </w:r>
          </w:p>
          <w:p w:rsidR="00B7545C" w:rsidRDefault="00B7545C" w:rsidP="00412D9B">
            <w:r>
              <w:t>1. Какую часть часа составляет 18 минут?</w:t>
            </w:r>
          </w:p>
          <w:p w:rsidR="00B7545C" w:rsidRDefault="00B7545C" w:rsidP="00412D9B">
            <w:r>
              <w:t>2. Какую часть суток составляет 3 часа?</w:t>
            </w:r>
          </w:p>
          <w:p w:rsidR="00B7545C" w:rsidRDefault="00B7545C" w:rsidP="00412D9B">
            <w:r>
              <w:t>3. На столе лежит 12 яблок. Какую часть составляет 4 яблока; 6 яблок?</w:t>
            </w:r>
          </w:p>
        </w:tc>
      </w:tr>
    </w:tbl>
    <w:p w:rsidR="00B7545C" w:rsidRDefault="00B7545C"/>
    <w:p w:rsidR="00B7545C" w:rsidRDefault="00B7545C"/>
    <w:p w:rsidR="00D71395" w:rsidRDefault="00D71395" w:rsidP="00B7545C"/>
    <w:p w:rsidR="00D76A33" w:rsidRDefault="00D76A33" w:rsidP="00B7545C"/>
    <w:p w:rsidR="00D76A33" w:rsidRDefault="00D76A33" w:rsidP="00B7545C"/>
    <w:p w:rsidR="00D71395" w:rsidRDefault="00D71395" w:rsidP="00B7545C"/>
    <w:p w:rsidR="00D71395" w:rsidRDefault="00D71395" w:rsidP="00B7545C"/>
    <w:p w:rsidR="00D71395" w:rsidRDefault="00D71395" w:rsidP="00D71395">
      <w:r>
        <w:t>Ответы: Станция №1. Математический диктант</w:t>
      </w:r>
    </w:p>
    <w:p w:rsidR="00D71395" w:rsidRDefault="00D71395" w:rsidP="00D71395">
      <w:r>
        <w:t xml:space="preserve"> </w:t>
      </w:r>
      <w:r w:rsidR="00E452DB">
        <w:rPr>
          <w:noProof/>
        </w:rPr>
        <w:drawing>
          <wp:inline distT="0" distB="0" distL="0" distR="0">
            <wp:extent cx="1219200" cy="552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95" w:rsidRDefault="00E452DB" w:rsidP="00D71395">
      <w:r>
        <w:rPr>
          <w:noProof/>
        </w:rPr>
        <w:drawing>
          <wp:inline distT="0" distB="0" distL="0" distR="0">
            <wp:extent cx="428625" cy="476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395">
        <w:t>,</w:t>
      </w:r>
    </w:p>
    <w:p w:rsidR="00D71395" w:rsidRDefault="00E452DB" w:rsidP="00D71395">
      <w:r>
        <w:rPr>
          <w:noProof/>
        </w:rPr>
        <w:drawing>
          <wp:inline distT="0" distB="0" distL="0" distR="0">
            <wp:extent cx="552450" cy="571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395">
        <w:t>,</w:t>
      </w:r>
    </w:p>
    <w:p w:rsidR="00D76A33" w:rsidRDefault="00E452DB" w:rsidP="00D71395">
      <w:r>
        <w:rPr>
          <w:noProof/>
        </w:rPr>
        <w:drawing>
          <wp:inline distT="0" distB="0" distL="0" distR="0">
            <wp:extent cx="723900" cy="1485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A33"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08"/>
      </w:tblGrid>
      <w:tr w:rsidR="00D71395" w:rsidTr="00D76A33">
        <w:tc>
          <w:tcPr>
            <w:tcW w:w="7308" w:type="dxa"/>
          </w:tcPr>
          <w:p w:rsidR="00D71395" w:rsidRDefault="00D71395" w:rsidP="00D76A33">
            <w:r>
              <w:t>Станция №3. Равные дроби.</w:t>
            </w:r>
          </w:p>
        </w:tc>
      </w:tr>
      <w:tr w:rsidR="00D71395" w:rsidTr="00D76A33">
        <w:tc>
          <w:tcPr>
            <w:tcW w:w="7308" w:type="dxa"/>
          </w:tcPr>
          <w:p w:rsidR="00D71395" w:rsidRDefault="00D71395" w:rsidP="00D76A33">
            <w:r>
              <w:t xml:space="preserve">          </w:t>
            </w:r>
            <w:r w:rsidR="00E452DB">
              <w:rPr>
                <w:noProof/>
              </w:rPr>
              <w:drawing>
                <wp:inline distT="0" distB="0" distL="0" distR="0">
                  <wp:extent cx="619125" cy="15906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395" w:rsidTr="00D76A33">
        <w:tc>
          <w:tcPr>
            <w:tcW w:w="7308" w:type="dxa"/>
          </w:tcPr>
          <w:p w:rsidR="00D71395" w:rsidRDefault="00D71395" w:rsidP="00D76A33">
            <w:r>
              <w:t>Станция №4. «Сколько …?».</w:t>
            </w:r>
          </w:p>
        </w:tc>
      </w:tr>
      <w:tr w:rsidR="00D71395" w:rsidTr="00D76A33">
        <w:tc>
          <w:tcPr>
            <w:tcW w:w="7308" w:type="dxa"/>
          </w:tcPr>
          <w:p w:rsidR="00D71395" w:rsidRDefault="00D71395" w:rsidP="00D76A33">
            <w:r>
              <w:t xml:space="preserve">1. Сколько минут содержится в </w:t>
            </w:r>
            <w:r w:rsidRPr="003234FA">
              <w:rPr>
                <w:position w:val="-24"/>
              </w:rPr>
              <w:object w:dxaOrig="240" w:dyaOrig="620">
                <v:shape id="_x0000_i1038" type="#_x0000_t75" style="width:12pt;height:30.75pt" o:ole="">
                  <v:imagedata r:id="rId17" o:title=""/>
                </v:shape>
                <o:OLEObject Type="Embed" ProgID="Equation.3" ShapeID="_x0000_i1038" DrawAspect="Content" ObjectID="_1628283199" r:id="rId26"/>
              </w:object>
            </w:r>
            <w:r>
              <w:t xml:space="preserve"> часа? (15 мин)</w:t>
            </w:r>
          </w:p>
          <w:p w:rsidR="00D71395" w:rsidRDefault="00D71395" w:rsidP="00D76A33">
            <w:r>
              <w:t>2. Сколько минут в одной пятой часа? (12 мин)</w:t>
            </w:r>
          </w:p>
          <w:p w:rsidR="00D71395" w:rsidRDefault="00D71395" w:rsidP="00D76A33">
            <w:r>
              <w:t xml:space="preserve">3. Сколько метров в </w:t>
            </w:r>
            <w:r w:rsidRPr="00682162">
              <w:rPr>
                <w:position w:val="-24"/>
              </w:rPr>
              <w:object w:dxaOrig="320" w:dyaOrig="620">
                <v:shape id="_x0000_i1039" type="#_x0000_t75" style="width:15.75pt;height:30.75pt" o:ole="">
                  <v:imagedata r:id="rId19" o:title=""/>
                </v:shape>
                <o:OLEObject Type="Embed" ProgID="Equation.3" ShapeID="_x0000_i1039" DrawAspect="Content" ObjectID="_1628283200" r:id="rId27"/>
              </w:object>
            </w:r>
            <w:r>
              <w:t xml:space="preserve"> км?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)</w:t>
            </w:r>
          </w:p>
          <w:p w:rsidR="00D71395" w:rsidRDefault="00D71395" w:rsidP="00D76A33">
            <w:r>
              <w:t xml:space="preserve">4. Сколько грамм в двух пятых  килограмма? ( </w:t>
            </w:r>
            <w:smartTag w:uri="urn:schemas-microsoft-com:office:smarttags" w:element="metricconverter">
              <w:smartTagPr>
                <w:attr w:name="ProductID" w:val="400 грамм"/>
              </w:smartTagPr>
              <w:r>
                <w:t>400 грамм</w:t>
              </w:r>
            </w:smartTag>
            <w:r>
              <w:t>).</w:t>
            </w:r>
          </w:p>
        </w:tc>
      </w:tr>
      <w:tr w:rsidR="00D71395" w:rsidTr="00D76A33">
        <w:trPr>
          <w:trHeight w:val="1390"/>
        </w:trPr>
        <w:tc>
          <w:tcPr>
            <w:tcW w:w="7308" w:type="dxa"/>
          </w:tcPr>
          <w:p w:rsidR="00D71395" w:rsidRDefault="00D71395" w:rsidP="00D76A33">
            <w:r>
              <w:t>Станция №5. «Какую часть составляет…?»</w:t>
            </w:r>
          </w:p>
          <w:p w:rsidR="00D71395" w:rsidRDefault="00D71395" w:rsidP="00D76A33">
            <w:r>
              <w:t xml:space="preserve">1. Какую часть часа составляет 18 минут? </w:t>
            </w:r>
            <w:r>
              <w:object w:dxaOrig="1560" w:dyaOrig="1485">
                <v:shape id="_x0000_i1040" type="#_x0000_t75" style="width:28.5pt;height:27pt" o:ole="">
                  <v:imagedata r:id="rId28" o:title=""/>
                </v:shape>
                <o:OLEObject Type="Embed" ProgID="PBrush" ShapeID="_x0000_i1040" DrawAspect="Content" ObjectID="_1628283201" r:id="rId29"/>
              </w:object>
            </w:r>
          </w:p>
          <w:p w:rsidR="00D71395" w:rsidRDefault="00D71395" w:rsidP="00D76A33">
            <w:r>
              <w:t xml:space="preserve">2. Какую часть суток составляет 3 часа? </w:t>
            </w:r>
            <w:r>
              <w:object w:dxaOrig="1545" w:dyaOrig="1440">
                <v:shape id="_x0000_i1041" type="#_x0000_t75" style="width:34.5pt;height:32.25pt" o:ole="">
                  <v:imagedata r:id="rId30" o:title=""/>
                </v:shape>
                <o:OLEObject Type="Embed" ProgID="PBrush" ShapeID="_x0000_i1041" DrawAspect="Content" ObjectID="_1628283202" r:id="rId31"/>
              </w:object>
            </w:r>
          </w:p>
          <w:p w:rsidR="00D71395" w:rsidRDefault="00D71395" w:rsidP="00D76A33">
            <w:r>
              <w:t xml:space="preserve">3. На столе лежит 12 яблок. Какую часть составляет 4 яблока; 6 яблок? </w:t>
            </w:r>
            <w:r>
              <w:object w:dxaOrig="1845" w:dyaOrig="1635">
                <v:shape id="_x0000_i1042" type="#_x0000_t75" style="width:52.5pt;height:46.5pt" o:ole="">
                  <v:imagedata r:id="rId32" o:title=""/>
                </v:shape>
                <o:OLEObject Type="Embed" ProgID="PBrush" ShapeID="_x0000_i1042" DrawAspect="Content" ObjectID="_1628283203" r:id="rId33"/>
              </w:object>
            </w:r>
            <w:r>
              <w:t xml:space="preserve">, </w:t>
            </w:r>
            <w:r>
              <w:object w:dxaOrig="1860" w:dyaOrig="1560">
                <v:shape id="_x0000_i1043" type="#_x0000_t75" style="width:48pt;height:40.5pt" o:ole="">
                  <v:imagedata r:id="rId34" o:title=""/>
                </v:shape>
                <o:OLEObject Type="Embed" ProgID="PBrush" ShapeID="_x0000_i1043" DrawAspect="Content" ObjectID="_1628283204" r:id="rId35"/>
              </w:object>
            </w:r>
            <w:r>
              <w:t>.</w:t>
            </w:r>
          </w:p>
        </w:tc>
      </w:tr>
    </w:tbl>
    <w:p w:rsidR="00934194" w:rsidRDefault="00934194" w:rsidP="00934194"/>
    <w:sectPr w:rsidR="0093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5C"/>
    <w:rsid w:val="00412D9B"/>
    <w:rsid w:val="00450162"/>
    <w:rsid w:val="00934194"/>
    <w:rsid w:val="00B7545C"/>
    <w:rsid w:val="00D71395"/>
    <w:rsid w:val="00D76A33"/>
    <w:rsid w:val="00E4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5DBF-7283-42EE-8FB3-7E67F53C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5C"/>
    <w:rPr>
      <w:sz w:val="24"/>
      <w:szCs w:val="24"/>
    </w:rPr>
  </w:style>
  <w:style w:type="paragraph" w:styleId="1">
    <w:name w:val="heading 1"/>
    <w:basedOn w:val="a"/>
    <w:qFormat/>
    <w:rsid w:val="009341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34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9.bin"/><Relationship Id="rId21" Type="http://schemas.openxmlformats.org/officeDocument/2006/relationships/image" Target="media/image9.png"/><Relationship Id="rId34" Type="http://schemas.openxmlformats.org/officeDocument/2006/relationships/image" Target="media/image17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png"/><Relationship Id="rId33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hyperlink" Target="https://ped-kopilka.ru/blogs/smirnova-oksana/konspekt-uroka-ravenstvo-obyknovenyh-drobei-5-klas.html" TargetMode="Externa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5.png"/><Relationship Id="rId35" Type="http://schemas.openxmlformats.org/officeDocument/2006/relationships/oleObject" Target="embeddings/oleObject14.bin"/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https://ped-kopilka.ru/blogs/smirnova-oksana/konspekt-uroka-ravenstvo-obyknovenyh-drobei-5-klas.html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Timosha</cp:lastModifiedBy>
  <cp:revision>2</cp:revision>
  <dcterms:created xsi:type="dcterms:W3CDTF">2019-08-25T21:07:00Z</dcterms:created>
  <dcterms:modified xsi:type="dcterms:W3CDTF">2019-08-25T21:07:00Z</dcterms:modified>
</cp:coreProperties>
</file>