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A0362F" w:rsidRDefault="00EA11D3" w:rsidP="00EA11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62F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451D6D" w:rsidRDefault="00EA11D3" w:rsidP="00451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 Куликовская Виктория Владимировна</w:t>
      </w:r>
    </w:p>
    <w:p w:rsidR="00EA11D3" w:rsidRDefault="00EA11D3" w:rsidP="00451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EA11D3" w:rsidRDefault="00EA11D3" w:rsidP="00451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EA11D3" w:rsidRDefault="00EA11D3" w:rsidP="00451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урок открытия нового знания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11766"/>
      </w:tblGrid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Великобритания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9428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социокультурной компетенции учащихся</w:t>
            </w:r>
          </w:p>
        </w:tc>
      </w:tr>
      <w:tr w:rsidR="00EA11D3" w:rsidRPr="00E60243" w:rsidTr="00A0362F">
        <w:trPr>
          <w:trHeight w:val="16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2F" w:rsidRDefault="00EA11D3" w:rsidP="00A036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="00E60243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выражать положительное отношение к процессу познания, проявлять желание узнавать новое.</w:t>
            </w:r>
          </w:p>
          <w:p w:rsidR="00EA11D3" w:rsidRPr="00E60243" w:rsidRDefault="00EA11D3" w:rsidP="00A036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умение ориентироваться в учебном материале в сотрудничестве с учителем, умение оценивать правильность выполнения действия, адекватное восприятие оценок учителей и одноклассников.</w:t>
            </w:r>
          </w:p>
          <w:p w:rsidR="009428AA" w:rsidRPr="00E60243" w:rsidRDefault="00EA11D3" w:rsidP="00A036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восприятие английской речи на слух и грамотная интерпретация услышанного, расширение социокультурного кругозора в процессе знакомства со страной изучаемого языка.</w:t>
            </w:r>
          </w:p>
          <w:p w:rsidR="00EA11D3" w:rsidRPr="00451D6D" w:rsidRDefault="00EA11D3" w:rsidP="00A036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адекватное использование речевых средств для решения различных коммуникативных задач, умение строить монологическое высказывание и владеть диалогической формой коммуникации.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Предметные: </w:t>
            </w:r>
          </w:p>
          <w:p w:rsidR="00EA11D3" w:rsidRPr="00E60243" w:rsidRDefault="00EA11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основные ЛЕ для осуществления речевой деятельности – построения высказывания по теме «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UK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A11D3" w:rsidRPr="00E60243" w:rsidRDefault="00EA11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понимать на слух учителя в процессе урока, ответы учащихся, реагировать на задаваемые вопросы, подбирая адекватные речевые средства, строить монологическое высказывание с опорой на план.</w:t>
            </w:r>
          </w:p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28AA"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развитие интереса к англоязычной культуре</w:t>
            </w:r>
          </w:p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Метапредметные: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 работать самостоятельно; строить логические рассуждения и умозаключения; выбирать наиболее эффективные способы решения задач в зависимости от конкретных условий.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понятия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9428A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The UK, England, Scotland, Wales, Northern Ireland, London, Edinburgh, Belfast, Cardiff.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Межпредметные связи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9428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История,</w:t>
            </w:r>
            <w:r w:rsidR="00EA11D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527D8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география, </w:t>
            </w:r>
            <w:r w:rsidR="00EA11D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страноведение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Ресурсы:</w:t>
            </w:r>
          </w:p>
          <w:p w:rsidR="00EA11D3" w:rsidRPr="00E60243" w:rsidRDefault="00EA11D3" w:rsidP="0001694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основные</w:t>
            </w:r>
          </w:p>
          <w:p w:rsidR="00EA11D3" w:rsidRPr="00E60243" w:rsidRDefault="00EA11D3" w:rsidP="0001694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дополнительные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01694A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компьютер, проектор, операционная среда – Microsoft Windows XP, 2007, Microsoft PowerPoint;</w:t>
            </w:r>
          </w:p>
          <w:p w:rsidR="00EA11D3" w:rsidRPr="00E60243" w:rsidRDefault="00EA11D3" w:rsidP="0001694A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УМК </w:t>
            </w:r>
            <w:r w:rsidR="009428AA"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«Английский в фокусе» для 6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класса / Ю. Е. Ваулина, В. Эванс, Д. Дули, О. Е. Подоляко. – М.: 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Express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Publishing</w:t>
            </w:r>
            <w:r w:rsidR="009428AA"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Просвещение, 2015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B527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Формы </w:t>
            </w:r>
            <w:r w:rsidR="00B527D8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на уроке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B527D8" w:rsidP="00667A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Фронтальная,парная</w:t>
            </w:r>
          </w:p>
        </w:tc>
      </w:tr>
      <w:tr w:rsidR="00EA11D3" w:rsidRPr="00E60243" w:rsidTr="00EA11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01694A">
            <w:pPr>
              <w:numPr>
                <w:ilvl w:val="0"/>
                <w:numId w:val="2"/>
              </w:numPr>
              <w:spacing w:before="100" w:beforeAutospacing="1" w:after="100" w:afterAutospacing="1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объяснительно-иллюстративная;</w:t>
            </w:r>
          </w:p>
          <w:p w:rsidR="00EA11D3" w:rsidRPr="00E60243" w:rsidRDefault="00D838E6" w:rsidP="00D838E6">
            <w:pPr>
              <w:numPr>
                <w:ilvl w:val="0"/>
                <w:numId w:val="2"/>
              </w:num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поисковая;</w:t>
            </w:r>
          </w:p>
          <w:p w:rsidR="00D838E6" w:rsidRPr="00E60243" w:rsidRDefault="00D838E6" w:rsidP="00D838E6">
            <w:pPr>
              <w:numPr>
                <w:ilvl w:val="0"/>
                <w:numId w:val="2"/>
              </w:numPr>
              <w:spacing w:before="100" w:beforeAutospacing="1" w:after="100" w:afterAutospacing="1"/>
              <w:ind w:left="34" w:hanging="34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информационно-коммуникативная</w:t>
            </w:r>
          </w:p>
        </w:tc>
      </w:tr>
    </w:tbl>
    <w:p w:rsidR="00EA11D3" w:rsidRPr="00E60243" w:rsidRDefault="00EA11D3" w:rsidP="00EA11D3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80"/>
        <w:gridCol w:w="2380"/>
        <w:gridCol w:w="2119"/>
        <w:gridCol w:w="2524"/>
        <w:gridCol w:w="2001"/>
        <w:gridCol w:w="2382"/>
      </w:tblGrid>
      <w:tr w:rsidR="00EA11D3" w:rsidRPr="00E60243" w:rsidTr="00EA11D3"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учителя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Деятельность учеников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</w:tr>
      <w:tr w:rsidR="00EA11D3" w:rsidRPr="00E60243" w:rsidTr="00EA11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3" w:rsidRPr="00E60243" w:rsidRDefault="00EA11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УУД</w:t>
            </w:r>
          </w:p>
        </w:tc>
      </w:tr>
      <w:tr w:rsidR="00EA11D3" w:rsidRPr="00E60243" w:rsidTr="00BA52DB">
        <w:trPr>
          <w:trHeight w:val="463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334F6D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Организационно-мотивационный</w:t>
            </w:r>
            <w:r w:rsidR="00EA11D3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момент: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334F6D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6 мин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</w:p>
          <w:p w:rsidR="00D838E6" w:rsidRPr="00E60243" w:rsidRDefault="00D838E6" w:rsidP="00334F6D">
            <w:pPr>
              <w:pStyle w:val="a5"/>
              <w:rPr>
                <w:i/>
                <w:color w:val="000000"/>
                <w:sz w:val="20"/>
                <w:szCs w:val="20"/>
              </w:rPr>
            </w:pPr>
            <w:r w:rsidRPr="00E60243">
              <w:rPr>
                <w:i/>
                <w:color w:val="000000"/>
                <w:sz w:val="20"/>
                <w:szCs w:val="20"/>
              </w:rPr>
              <w:t xml:space="preserve">Организация класса, </w:t>
            </w:r>
            <w:r w:rsidR="00334F6D" w:rsidRPr="00E60243">
              <w:rPr>
                <w:i/>
                <w:color w:val="000000"/>
                <w:sz w:val="20"/>
                <w:szCs w:val="20"/>
              </w:rPr>
              <w:t>определение целей и задач</w:t>
            </w:r>
            <w:r w:rsidRPr="00E60243">
              <w:rPr>
                <w:i/>
                <w:color w:val="000000"/>
                <w:sz w:val="20"/>
                <w:szCs w:val="20"/>
              </w:rPr>
              <w:t xml:space="preserve"> урока</w:t>
            </w:r>
            <w:r w:rsidRPr="00E60243"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</w:p>
          <w:p w:rsidR="00EA11D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Приемы: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устная беседа</w:t>
            </w:r>
            <w:r w:rsidR="00334F6D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, проблемная ситуация</w:t>
            </w:r>
          </w:p>
          <w:p w:rsidR="00451D6D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Pr="00E60243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– 2 слайды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приветствует учащихся, </w:t>
            </w:r>
            <w:r w:rsidR="00D838E6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вводит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языковую среду, </w:t>
            </w:r>
            <w:r w:rsidR="00334F6D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стимулирует учащихся к формулированию цели и задач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Отвечают на вопросы; взаимодействуют с учителем во время опроса, осуществляемого во фронтальном режиме.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1. Hello!</w:t>
            </w:r>
          </w:p>
          <w:p w:rsidR="00EA11D3" w:rsidRPr="00E60243" w:rsidRDefault="00EA11D3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2. Sit down, please!</w:t>
            </w:r>
          </w:p>
          <w:p w:rsidR="00EA11D3" w:rsidRPr="00E60243" w:rsidRDefault="00EA11D3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3. Who is on duty today?</w:t>
            </w:r>
          </w:p>
          <w:p w:rsidR="00EA11D3" w:rsidRPr="00E60243" w:rsidRDefault="00EA11D3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4. Who is absent?</w:t>
            </w:r>
          </w:p>
          <w:p w:rsidR="00D838E6" w:rsidRPr="00E60243" w:rsidRDefault="00D838E6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5. What is your hometask?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334F6D" w:rsidRPr="00E60243" w:rsidRDefault="00334F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спряжение глагола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порядок слов в предложении.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 реагировать на заданный вопрос и строить понятные для собеседника высказывания;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правильно использовать в речи ранее изученную лексику;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использовать правильный порядок слов в ответах на вопросы.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слушать собеседника.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контролировать правильность ответов собеседника.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учебную задачу.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уметь слушать собеседника и адекватно использовать речевые средства для решения коммуникативной задачи.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334F6D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Актуализация знаний и умений: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BA52DB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10 мин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</w:p>
          <w:p w:rsidR="00EA11D3" w:rsidRPr="00E60243" w:rsidRDefault="003A7223" w:rsidP="00334F6D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навыка аудирования; чтения и перевода;</w:t>
            </w:r>
          </w:p>
          <w:p w:rsidR="00EA11D3" w:rsidRPr="00E60243" w:rsidRDefault="00EA11D3" w:rsidP="00334F6D">
            <w:pPr>
              <w:numPr>
                <w:ilvl w:val="0"/>
                <w:numId w:val="4"/>
              </w:numPr>
              <w:spacing w:before="100" w:beforeAutospacing="1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фонетических и произносительных навык</w:t>
            </w:r>
            <w:r w:rsidR="00BA52DB"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Приемы: </w:t>
            </w:r>
            <w:r w:rsidR="00BA52DB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фронтальная работа, индивидуальная работа</w:t>
            </w:r>
          </w:p>
          <w:p w:rsidR="00EA11D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Pr="00E60243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слайд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ind w:left="3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Отрабатывает с учащимися  сложные для произношения звуки</w:t>
            </w:r>
            <w:r w:rsidR="00334F6D"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A52DB"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проверяет домашнее задание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читают пословицы, переводят их,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обращают внимание на ЛЕ и смысл пословиц,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выдвигают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предположения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теме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урока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конструкции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“I think (In my opinion), the topic of our lesson is…”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DB" w:rsidRPr="00E60243" w:rsidRDefault="00BA52DB" w:rsidP="00BA52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Read and repeat</w:t>
            </w: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[ɔː] – sm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ll, b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ll, sh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or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[i] – b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g, s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ster, tw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ns, famil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y</w:t>
            </w: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[ɑː] – f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ther, 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au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nt,  c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ar</w:t>
            </w: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[ʌ] – m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o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ther, 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u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ncle, s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u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E602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  <w:p w:rsidR="00BA52DB" w:rsidRPr="00E60243" w:rsidRDefault="00BA52DB" w:rsidP="00BA52D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Let’s check your hometask on p.11 ex.5b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A52DB" w:rsidRPr="00E60243" w:rsidRDefault="00BA52DB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334F6D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334F6D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чтения гласных звуков;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34F6D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притяжательные местоимения и абсолютную форму притяжательных местоимений;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переводить с английского языка на русский;</w:t>
            </w:r>
          </w:p>
          <w:p w:rsidR="00EA11D3" w:rsidRPr="00E60243" w:rsidRDefault="00334F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правильно произносить английские звуки и слова.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слушать собеседника.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взаимоконтроль.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существенную информацию из текста.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уметь слушать собеседника и адекватно использовать речевые средства для решения коммуникативной задачи.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BA52DB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Формирование лексической компетенции</w:t>
            </w:r>
            <w:r w:rsidR="00EA11D3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BA52DB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3 мин</w:t>
            </w:r>
          </w:p>
          <w:p w:rsidR="00BA52DB" w:rsidRPr="00E60243" w:rsidRDefault="00EA11D3" w:rsidP="00BA52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</w:p>
          <w:p w:rsidR="00EA11D3" w:rsidRPr="00E60243" w:rsidRDefault="00EA11D3" w:rsidP="00BA52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Введение новых ЛЕ по теме;</w:t>
            </w:r>
          </w:p>
          <w:p w:rsidR="00EA11D3" w:rsidRPr="00E60243" w:rsidRDefault="00EA11D3" w:rsidP="00334F6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навыка аудирования.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11D3" w:rsidRPr="00E60243" w:rsidRDefault="00EA11D3" w:rsidP="00BA52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Приемы: </w:t>
            </w:r>
            <w:r w:rsidR="00BA52DB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фронтальная работа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BA52DB" w:rsidP="00334F6D">
            <w:pPr>
              <w:ind w:left="2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Предлагает изучить новый лексический материал по теме «Великобритания»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BA52DB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изучают новый ЛЕ, слушают правильное произношение новых слов и повторяют за учителем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Default="00BA52DB" w:rsidP="00E9264B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Look at </w:t>
            </w:r>
            <w:r w:rsidR="00E926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your list. Listen and repeat: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Kingdom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kɪŋdəm]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королевство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Include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ɪnˈkluːd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</w:rPr>
              <w:t>включать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England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 xml:space="preserve"> [ˈɪŋɡlənd]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Англия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Scotland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 xml:space="preserve"> [ˈskɒtlənd]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Шотландия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Wales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 xml:space="preserve"> [weɪlz]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Уэльс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Northern Ireland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ˈnɔːðən ˈʌɪələnd]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–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Северная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Ирландия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London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ˈlʌndən]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Лондон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Cardiff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ˈkɑːdɪf]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Кардиф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Belfast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 xml:space="preserve"> [ˈbɛlfɑːst]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Белфаст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Edinburgh [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>ˈɛdɪnbərə]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Эдинбург</w:t>
            </w:r>
          </w:p>
          <w:p w:rsidR="00E9264B" w:rsidRPr="00E9264B" w:rsidRDefault="00E9264B" w:rsidP="00E926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Capital</w:t>
            </w:r>
            <w:r w:rsidRPr="00E92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CFCFC"/>
                <w:lang w:val="en-US"/>
              </w:rPr>
              <w:t xml:space="preserve"> [kapɪtəl]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  <w:lang w:val="en-US"/>
              </w:rPr>
              <w:t xml:space="preserve"> - </w:t>
            </w:r>
            <w:r w:rsidRPr="00E926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столица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BA52DB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как произносятся названия частей Великобритании и их столиц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понимать на слух.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делать выводы.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самоконтроль.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готовности к принятию и решению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учебных и познавательных задач..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677C8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Этап актуализации навыков чтения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:10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минут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</w:p>
          <w:p w:rsidR="00EA11D3" w:rsidRPr="00E60243" w:rsidRDefault="003A7223" w:rsidP="003A72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A11D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ервичное закрепление новых ЛЕ</w:t>
            </w:r>
          </w:p>
          <w:p w:rsidR="00EA11D3" w:rsidRDefault="00EA11D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Приемы: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фронтальная</w:t>
            </w:r>
          </w:p>
          <w:p w:rsidR="00451D6D" w:rsidRPr="00E60243" w:rsidRDefault="00451D6D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– 5 слайды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Предлагает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прочитать текст «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UK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», по ходу чтения комментируя прочитанное, дополняя новой информацией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Учащиеся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читают текст вслух, переводят.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3A7223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Open your book on p.11 ex.2a. read and translate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 по теме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«Великобритания»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A72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 произносить слова на английском языке, правильно использовать при переводе ранее изученную лексику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положительное отношение к учению.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взаимоконтроль.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готовности к принятию и решению учебных и познавательных задач.</w:t>
            </w:r>
          </w:p>
          <w:p w:rsidR="00EA11D3" w:rsidRPr="00E60243" w:rsidRDefault="00EA11D3" w:rsidP="003A722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Коммуникативные: </w:t>
            </w:r>
          </w:p>
          <w:p w:rsidR="003A7223" w:rsidRPr="00E60243" w:rsidRDefault="003A722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 адекватно использовать речевые средства для решения коммуникативной задачи.</w:t>
            </w: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нового материла: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минут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Цели:</w:t>
            </w:r>
          </w:p>
          <w:p w:rsidR="00EA11D3" w:rsidRPr="00E60243" w:rsidRDefault="00EA11D3" w:rsidP="003A7223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Применение полученных знаний на практике.</w:t>
            </w:r>
          </w:p>
          <w:p w:rsidR="00EA11D3" w:rsidRDefault="00EA11D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Приемы: 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парная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, проблемная ситуация</w:t>
            </w:r>
          </w:p>
          <w:p w:rsidR="00451D6D" w:rsidRDefault="00451D6D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Pr="00E60243" w:rsidRDefault="00451D6D" w:rsidP="003A72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слайд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A7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Предлагает 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заполнить диаграмму в парах, используя информацию из прочитанного текста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вспоминают изученную лексику</w:t>
            </w:r>
            <w:r w:rsidR="003A7223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, ищут необходимую информацию в тексте</w:t>
            </w:r>
            <w:r w:rsidR="00E9264B">
              <w:rPr>
                <w:rFonts w:ascii="Times New Roman" w:hAnsi="Times New Roman" w:cs="Times New Roman"/>
                <w:i/>
                <w:sz w:val="20"/>
                <w:szCs w:val="20"/>
              </w:rPr>
              <w:t>, записывают недостающие слова в диаграмму.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B8102A" w:rsidP="003A7223">
            <w:pPr>
              <w:ind w:left="20" w:right="146" w:hanging="2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Now, please complete the diagram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ЛЕ по теме "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Великобритания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";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правильно использовать на п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рактике ранее изученную лексику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положительного отношения к учению.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самоконтроль.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развитие готовности к принятию и решению учебных и познавательных задач.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умение адекватно использовать речевые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средства для решения коммуникативной задачи.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Фо</w:t>
            </w:r>
            <w:r w:rsidR="00B8102A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рмирование речевой компетенции (монологическое высказывание):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минут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Цели:</w:t>
            </w:r>
          </w:p>
          <w:p w:rsidR="00EA11D3" w:rsidRPr="00E60243" w:rsidRDefault="00EA11D3" w:rsidP="00B8102A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Введение и первичное закрепление нового материала.</w:t>
            </w:r>
          </w:p>
          <w:p w:rsidR="00EA11D3" w:rsidRPr="00E60243" w:rsidRDefault="00EA11D3" w:rsidP="00334F6D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Приемы: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</w:t>
            </w:r>
          </w:p>
          <w:p w:rsidR="00EA11D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1D6D" w:rsidRDefault="00451D6D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1D6D" w:rsidRPr="00E60243" w:rsidRDefault="00451D6D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B810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предлагает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, опираясь на схему, рассказать о Великобритании, задает вопросы по теме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B8102A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Составляют рассказ о Великобритании с опорой на схему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B8102A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Let’s talk about the UK using the diagram. </w:t>
            </w:r>
          </w:p>
          <w:p w:rsidR="00B8102A" w:rsidRPr="00E60243" w:rsidRDefault="00B8102A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What is the full name of the UK?</w:t>
            </w:r>
          </w:p>
          <w:p w:rsidR="00B8102A" w:rsidRPr="00E60243" w:rsidRDefault="00B8102A" w:rsidP="00334F6D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Where it is situated?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спряжение глагола 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="00B8102A"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102A" w:rsidRPr="00E60243" w:rsidRDefault="00B8102A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порядок слов в предложении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 отвечать на поставленный вопрос.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ответственного отношения к учению и готовности к саморазвитию и самообразованию.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 взаимо- и самоконтроль.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E602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способности анализировать, сравнивать и систематизировать предлагаемый материал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Коммуникативные: 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умение адекватно использовать речевые средства для решения коммуникативной задачи.</w:t>
            </w: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Рефлексия: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 минута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учащимися собственной деятельности на уроке и ее результатов.</w:t>
            </w:r>
          </w:p>
          <w:p w:rsidR="00EA11D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51D6D" w:rsidRPr="00E60243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слайд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организует беседу о материале, пройденном на уроке, побуждает учащихся к оценке урока и собственной деятельности на уроке.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E926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Ребята </w:t>
            </w:r>
            <w:r w:rsidR="00E9264B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 урок и свою деятельность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Assessment rubrics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положительное отношение к учению. 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осуществление регулятивных действий самонаблюдения, самоконтроля, самооценки в процессе своей деятельности.</w:t>
            </w: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A11D3" w:rsidRPr="00E60243" w:rsidTr="00EA11D3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60243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 (</w:t>
            </w:r>
            <w:r w:rsidR="00B8102A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стр.11 упр.2а</w:t>
            </w:r>
            <w:r w:rsidR="005F7E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р.т.с.7 у.3</w:t>
            </w:r>
            <w:r w:rsidR="000F58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записать </w:t>
            </w:r>
            <w:r w:rsidR="00A03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новые </w:t>
            </w:r>
            <w:r w:rsidR="000F58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</w:t>
            </w:r>
            <w:r w:rsidR="00EA11D3"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 минуты</w:t>
            </w:r>
          </w:p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Цели: 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учителем деятельности учащихся  на уроке и закрепление изученного материала.</w:t>
            </w:r>
          </w:p>
          <w:p w:rsidR="00EA11D3" w:rsidRDefault="00451D6D" w:rsidP="00334F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51D6D" w:rsidRPr="00A0362F" w:rsidRDefault="00451D6D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62F">
              <w:rPr>
                <w:rFonts w:ascii="Times New Roman" w:hAnsi="Times New Roman" w:cs="Times New Roman"/>
                <w:i/>
                <w:sz w:val="20"/>
                <w:szCs w:val="20"/>
              </w:rPr>
              <w:t>8 слайд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Учитель подводит итоги урока, выставляет оценки, объясняет домашнее задание.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записывают домашнее задание.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3" w:rsidRPr="00E60243" w:rsidRDefault="00EA11D3" w:rsidP="00334F6D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2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602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</w:tc>
      </w:tr>
    </w:tbl>
    <w:p w:rsidR="00EA11D3" w:rsidRDefault="00EA11D3" w:rsidP="00334F6D">
      <w:pPr>
        <w:rPr>
          <w:sz w:val="20"/>
          <w:szCs w:val="20"/>
        </w:rPr>
      </w:pPr>
    </w:p>
    <w:sectPr w:rsidR="00EA11D3" w:rsidSect="00EA1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541"/>
    <w:multiLevelType w:val="multilevel"/>
    <w:tmpl w:val="6FA2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D0CDB"/>
    <w:multiLevelType w:val="hybridMultilevel"/>
    <w:tmpl w:val="8266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54FE"/>
    <w:multiLevelType w:val="hybridMultilevel"/>
    <w:tmpl w:val="9978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16F25"/>
    <w:multiLevelType w:val="hybridMultilevel"/>
    <w:tmpl w:val="7CD69D26"/>
    <w:lvl w:ilvl="0" w:tplc="1FC2D3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E0647"/>
    <w:multiLevelType w:val="hybridMultilevel"/>
    <w:tmpl w:val="7438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52493"/>
    <w:multiLevelType w:val="hybridMultilevel"/>
    <w:tmpl w:val="E446D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F4800"/>
    <w:multiLevelType w:val="hybridMultilevel"/>
    <w:tmpl w:val="BDA4D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44188"/>
    <w:multiLevelType w:val="hybridMultilevel"/>
    <w:tmpl w:val="FE4E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C1C2A"/>
    <w:multiLevelType w:val="hybridMultilevel"/>
    <w:tmpl w:val="CF6CFBDC"/>
    <w:lvl w:ilvl="0" w:tplc="D8C0C0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97198"/>
    <w:multiLevelType w:val="hybridMultilevel"/>
    <w:tmpl w:val="1932F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11D3"/>
    <w:rsid w:val="00003EF8"/>
    <w:rsid w:val="0004248F"/>
    <w:rsid w:val="000F5862"/>
    <w:rsid w:val="00145174"/>
    <w:rsid w:val="00334F6D"/>
    <w:rsid w:val="00343670"/>
    <w:rsid w:val="003A7223"/>
    <w:rsid w:val="00451D6D"/>
    <w:rsid w:val="005F7E11"/>
    <w:rsid w:val="00667ABE"/>
    <w:rsid w:val="006F13B4"/>
    <w:rsid w:val="009428AA"/>
    <w:rsid w:val="00A0362F"/>
    <w:rsid w:val="00B42AFC"/>
    <w:rsid w:val="00B527D8"/>
    <w:rsid w:val="00B8102A"/>
    <w:rsid w:val="00BA52DB"/>
    <w:rsid w:val="00D02507"/>
    <w:rsid w:val="00D838E6"/>
    <w:rsid w:val="00E60243"/>
    <w:rsid w:val="00E677C8"/>
    <w:rsid w:val="00E9264B"/>
    <w:rsid w:val="00E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D3"/>
    <w:pPr>
      <w:ind w:left="720"/>
      <w:contextualSpacing/>
    </w:pPr>
  </w:style>
  <w:style w:type="table" w:styleId="a4">
    <w:name w:val="Table Grid"/>
    <w:basedOn w:val="a1"/>
    <w:uiPriority w:val="59"/>
    <w:rsid w:val="00EA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9</cp:revision>
  <dcterms:created xsi:type="dcterms:W3CDTF">2016-09-16T15:15:00Z</dcterms:created>
  <dcterms:modified xsi:type="dcterms:W3CDTF">2016-09-18T10:34:00Z</dcterms:modified>
</cp:coreProperties>
</file>