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802" w:rsidRDefault="00225802" w:rsidP="00225802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5802" w:rsidRDefault="00225802" w:rsidP="00225802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25802" w:rsidRDefault="00225802" w:rsidP="00225802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25802" w:rsidRDefault="00225802" w:rsidP="00225802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25802" w:rsidRDefault="00225802" w:rsidP="00225802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25802" w:rsidRDefault="00225802" w:rsidP="00225802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25802" w:rsidRDefault="00225802" w:rsidP="00225802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25802" w:rsidRDefault="00225802" w:rsidP="00225802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25802" w:rsidRDefault="00225802" w:rsidP="00225802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25802" w:rsidRDefault="00225802" w:rsidP="00225802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25802" w:rsidRPr="00225802" w:rsidRDefault="00225802" w:rsidP="00225802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40"/>
          <w:szCs w:val="40"/>
        </w:rPr>
      </w:pPr>
      <w:r w:rsidRPr="00225802">
        <w:rPr>
          <w:rFonts w:ascii="Times New Roman" w:hAnsi="Times New Roman" w:cs="Times New Roman"/>
          <w:sz w:val="40"/>
          <w:szCs w:val="40"/>
        </w:rPr>
        <w:t xml:space="preserve">ПРОГРАММА </w:t>
      </w:r>
    </w:p>
    <w:p w:rsidR="00225802" w:rsidRPr="00225802" w:rsidRDefault="00225802" w:rsidP="00225802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40"/>
          <w:szCs w:val="40"/>
        </w:rPr>
      </w:pPr>
    </w:p>
    <w:p w:rsidR="00225802" w:rsidRPr="00225802" w:rsidRDefault="00225802" w:rsidP="00225802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40"/>
          <w:szCs w:val="40"/>
        </w:rPr>
      </w:pPr>
      <w:r w:rsidRPr="00225802">
        <w:rPr>
          <w:rFonts w:ascii="Times New Roman" w:hAnsi="Times New Roman" w:cs="Times New Roman"/>
          <w:sz w:val="40"/>
          <w:szCs w:val="40"/>
        </w:rPr>
        <w:t xml:space="preserve">психологического сопровождения адаптационного процесса учащихся </w:t>
      </w:r>
    </w:p>
    <w:p w:rsidR="00225802" w:rsidRPr="00225802" w:rsidRDefault="00225802" w:rsidP="00225802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40"/>
          <w:szCs w:val="40"/>
        </w:rPr>
      </w:pPr>
      <w:r w:rsidRPr="00225802">
        <w:rPr>
          <w:rFonts w:ascii="Times New Roman" w:hAnsi="Times New Roman" w:cs="Times New Roman"/>
          <w:sz w:val="40"/>
          <w:szCs w:val="40"/>
        </w:rPr>
        <w:t>пятых и десятых классов</w:t>
      </w:r>
    </w:p>
    <w:p w:rsidR="00225802" w:rsidRPr="00225802" w:rsidRDefault="00225802" w:rsidP="00225802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25802" w:rsidRDefault="00225802" w:rsidP="00225802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25802" w:rsidRDefault="00225802" w:rsidP="00225802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25802" w:rsidRDefault="00225802" w:rsidP="00225802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25802" w:rsidRDefault="00225802" w:rsidP="00225802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25802" w:rsidRDefault="00225802" w:rsidP="00225802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25802" w:rsidRDefault="00225802" w:rsidP="00225802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25802" w:rsidRDefault="00225802" w:rsidP="00225802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25802" w:rsidRDefault="00225802" w:rsidP="00225802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25802" w:rsidRDefault="00225802" w:rsidP="00225802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25802" w:rsidRDefault="00225802" w:rsidP="00225802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25802" w:rsidRDefault="00225802" w:rsidP="00225802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225802" w:rsidRDefault="00225802" w:rsidP="00225802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225802" w:rsidRDefault="00225802" w:rsidP="00225802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225802" w:rsidRDefault="00225802" w:rsidP="00225802">
      <w:pPr>
        <w:pStyle w:val="ParagraphStyle"/>
        <w:spacing w:line="264" w:lineRule="auto"/>
        <w:rPr>
          <w:rFonts w:ascii="Times New Roman" w:hAnsi="Times New Roman" w:cs="Times New Roman"/>
          <w:sz w:val="28"/>
          <w:szCs w:val="28"/>
        </w:rPr>
      </w:pPr>
    </w:p>
    <w:p w:rsidR="00225802" w:rsidRDefault="00225802" w:rsidP="00225802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25802" w:rsidRDefault="00225802" w:rsidP="00225802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25802" w:rsidRDefault="00225802" w:rsidP="00225802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25802" w:rsidRDefault="00225802" w:rsidP="00225802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25802" w:rsidRDefault="00225802" w:rsidP="00225802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25802" w:rsidRDefault="00225802" w:rsidP="00225802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25802" w:rsidRDefault="00225802" w:rsidP="00225802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25802" w:rsidRDefault="00225802" w:rsidP="00225802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225802" w:rsidRPr="00225802" w:rsidRDefault="00225802" w:rsidP="00225802">
      <w:pPr>
        <w:pStyle w:val="ParagraphStyle"/>
        <w:spacing w:line="264" w:lineRule="auto"/>
        <w:ind w:firstLine="36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225802">
        <w:rPr>
          <w:rFonts w:ascii="Times New Roman" w:hAnsi="Times New Roman" w:cs="Times New Roman"/>
        </w:rPr>
        <w:t>город Ярославль</w:t>
      </w:r>
    </w:p>
    <w:p w:rsidR="002C584A" w:rsidRDefault="002C584A" w:rsidP="002C584A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2C584A" w:rsidRDefault="002C584A" w:rsidP="002C584A">
      <w:pPr>
        <w:pStyle w:val="a4"/>
        <w:jc w:val="both"/>
      </w:pPr>
      <w:r>
        <w:t xml:space="preserve">        В последние годы в системе образования сложилась особая культура помощи ребенку и его поддержки в учебно-воспитательном </w:t>
      </w:r>
      <w:r>
        <w:rPr>
          <w:rStyle w:val="a6"/>
        </w:rPr>
        <w:t>процессе – это психолого-педагогическое сопровождение</w:t>
      </w:r>
      <w:r>
        <w:t xml:space="preserve">. Своеобразием системы </w:t>
      </w:r>
      <w:r>
        <w:rPr>
          <w:rStyle w:val="a6"/>
        </w:rPr>
        <w:t>сопровождения</w:t>
      </w:r>
      <w:r>
        <w:t xml:space="preserve"> сегодня является потребность в поддержке ребенка в условиях модернизации </w:t>
      </w:r>
      <w:r>
        <w:rPr>
          <w:rStyle w:val="a6"/>
        </w:rPr>
        <w:t>процесса образования</w:t>
      </w:r>
      <w:r>
        <w:t xml:space="preserve">, изменений в его содержании и структуре. Цель </w:t>
      </w:r>
      <w:r>
        <w:rPr>
          <w:rStyle w:val="a6"/>
        </w:rPr>
        <w:t>психолого-педагогического сопровождения</w:t>
      </w:r>
      <w:r>
        <w:t xml:space="preserve"> ребенка – это определение и обеспечение социально-</w:t>
      </w:r>
      <w:r>
        <w:rPr>
          <w:rStyle w:val="a6"/>
        </w:rPr>
        <w:t>психологических</w:t>
      </w:r>
      <w:r>
        <w:t xml:space="preserve"> условий для поддержания успешности обучения и </w:t>
      </w:r>
      <w:r>
        <w:rPr>
          <w:rStyle w:val="a6"/>
        </w:rPr>
        <w:t>психологического развития ребенка в процессе</w:t>
      </w:r>
      <w:r>
        <w:t xml:space="preserve"> школьного взаимодействия.</w:t>
      </w:r>
    </w:p>
    <w:p w:rsidR="002C584A" w:rsidRDefault="002C584A" w:rsidP="002C584A">
      <w:pPr>
        <w:pStyle w:val="a4"/>
        <w:jc w:val="both"/>
      </w:pPr>
      <w:r>
        <w:rPr>
          <w:rStyle w:val="a6"/>
        </w:rPr>
        <w:t xml:space="preserve">      Сопровождение</w:t>
      </w:r>
      <w:r>
        <w:t xml:space="preserve"> – это система профессиональной деятельности </w:t>
      </w:r>
      <w:r>
        <w:rPr>
          <w:rStyle w:val="a6"/>
        </w:rPr>
        <w:t>психолога</w:t>
      </w:r>
      <w:r>
        <w:t>, которая направлена на создание социально-</w:t>
      </w:r>
      <w:r>
        <w:rPr>
          <w:rStyle w:val="a6"/>
        </w:rPr>
        <w:t>психологических</w:t>
      </w:r>
      <w:r>
        <w:t xml:space="preserve"> условий для успешного обучения и </w:t>
      </w:r>
      <w:r>
        <w:rPr>
          <w:rStyle w:val="a6"/>
        </w:rPr>
        <w:t>психологического</w:t>
      </w:r>
      <w:r>
        <w:t xml:space="preserve"> развития ребенка в ситуации взаимодействия.</w:t>
      </w:r>
    </w:p>
    <w:p w:rsidR="002C584A" w:rsidRDefault="002C584A" w:rsidP="002C584A">
      <w:pPr>
        <w:pStyle w:val="a4"/>
        <w:jc w:val="both"/>
      </w:pPr>
      <w:r>
        <w:t xml:space="preserve">          Проблема </w:t>
      </w:r>
      <w:r>
        <w:rPr>
          <w:rStyle w:val="a6"/>
        </w:rPr>
        <w:t>адаптационного периода учащихся в школе</w:t>
      </w:r>
      <w:r>
        <w:t xml:space="preserve">, приобретает масштабное значение в кругу родителей, педагогов, </w:t>
      </w:r>
      <w:r>
        <w:rPr>
          <w:rStyle w:val="a6"/>
        </w:rPr>
        <w:t>психологов</w:t>
      </w:r>
      <w:r>
        <w:t xml:space="preserve">. В этой связи особое значение приобретает создание таких педагогических условий, которые позволили бы детям лучше </w:t>
      </w:r>
      <w:r>
        <w:rPr>
          <w:rStyle w:val="a6"/>
        </w:rPr>
        <w:t>адаптироваться</w:t>
      </w:r>
      <w:r>
        <w:t xml:space="preserve"> к новой социальной и образовательной среде и успешно осуществлять учебную деятельность.</w:t>
      </w:r>
    </w:p>
    <w:p w:rsidR="002C584A" w:rsidRDefault="002C584A" w:rsidP="002C584A">
      <w:pPr>
        <w:pStyle w:val="a4"/>
        <w:jc w:val="both"/>
      </w:pPr>
      <w:r>
        <w:t xml:space="preserve">     Феномен </w:t>
      </w:r>
      <w:r>
        <w:rPr>
          <w:rStyle w:val="a6"/>
        </w:rPr>
        <w:t>адаптации</w:t>
      </w:r>
      <w:r>
        <w:t xml:space="preserve"> связывается с овладением человеком нового вида деятельности, социальной роли, изменением социального окружения. </w:t>
      </w:r>
      <w:r>
        <w:rPr>
          <w:rStyle w:val="a6"/>
        </w:rPr>
        <w:t>Адаптация</w:t>
      </w:r>
      <w:r>
        <w:t xml:space="preserve"> рассматривается как особый момент, от которого в значительной степени зависит характер его дальнейшего личностного развития.</w:t>
      </w:r>
    </w:p>
    <w:p w:rsidR="002C584A" w:rsidRDefault="002C584A" w:rsidP="002C584A">
      <w:pPr>
        <w:pStyle w:val="a4"/>
        <w:jc w:val="both"/>
      </w:pPr>
      <w:r>
        <w:t xml:space="preserve">       С поступлением в школу изменяется весь образ жизни и деятельности ребенка. Первый год обучения является одним из существенных </w:t>
      </w:r>
      <w:r>
        <w:rPr>
          <w:rStyle w:val="a6"/>
        </w:rPr>
        <w:t>переломных периодов в жизни ребенка</w:t>
      </w:r>
      <w:r>
        <w:t xml:space="preserve">, и как пройдет </w:t>
      </w:r>
      <w:r>
        <w:rPr>
          <w:rStyle w:val="a6"/>
        </w:rPr>
        <w:t>период адаптации</w:t>
      </w:r>
      <w:r>
        <w:t>, привыкание, приспособление к школе, во многом зависят эмоциональное состояние, работоспособность, состояние здоровья, успешность учебы в начальной школе и в последующих классах.</w:t>
      </w:r>
    </w:p>
    <w:p w:rsidR="002C584A" w:rsidRDefault="002C584A" w:rsidP="002C584A">
      <w:pPr>
        <w:pStyle w:val="a4"/>
        <w:jc w:val="both"/>
      </w:pPr>
      <w:r>
        <w:t xml:space="preserve">    В </w:t>
      </w:r>
      <w:r>
        <w:rPr>
          <w:rStyle w:val="a6"/>
        </w:rPr>
        <w:t>переходный</w:t>
      </w:r>
      <w:r>
        <w:t xml:space="preserve">, </w:t>
      </w:r>
      <w:r>
        <w:rPr>
          <w:rStyle w:val="a6"/>
        </w:rPr>
        <w:t>адаптационный период</w:t>
      </w:r>
      <w:r>
        <w:t xml:space="preserve"> вступают не только первоклассники, но и </w:t>
      </w:r>
      <w:r>
        <w:rPr>
          <w:rStyle w:val="a6"/>
        </w:rPr>
        <w:t>учащиеся 5-х и 10-х классов</w:t>
      </w:r>
      <w:r>
        <w:t xml:space="preserve">, при </w:t>
      </w:r>
      <w:r>
        <w:rPr>
          <w:rStyle w:val="a6"/>
        </w:rPr>
        <w:t>переходе</w:t>
      </w:r>
      <w:r>
        <w:t xml:space="preserve"> на новую ступень обучения. Ведь эти дети оказываются в новой для себя социальной ситуации развития. Изменяется их место в системе социальных </w:t>
      </w:r>
      <w:r>
        <w:rPr>
          <w:u w:val="single"/>
        </w:rPr>
        <w:t>отношений</w:t>
      </w:r>
      <w:r>
        <w:t>: они впервые начинают заниматься общественно значимой деятельностью, получают новые права и обязанности, попадают в другую систему взаимоотношений с окружающими.</w:t>
      </w:r>
    </w:p>
    <w:p w:rsidR="002C584A" w:rsidRDefault="002C584A" w:rsidP="002C584A">
      <w:pPr>
        <w:autoSpaceDE w:val="0"/>
        <w:autoSpaceDN w:val="0"/>
        <w:adjustRightInd w:val="0"/>
        <w:jc w:val="both"/>
      </w:pPr>
    </w:p>
    <w:p w:rsidR="002C584A" w:rsidRDefault="002C584A" w:rsidP="002C584A">
      <w:pPr>
        <w:autoSpaceDE w:val="0"/>
        <w:autoSpaceDN w:val="0"/>
        <w:adjustRightInd w:val="0"/>
        <w:jc w:val="both"/>
        <w:rPr>
          <w:bCs/>
          <w:iCs/>
        </w:rPr>
      </w:pPr>
      <w:r>
        <w:rPr>
          <w:bCs/>
          <w:iCs/>
        </w:rPr>
        <w:t xml:space="preserve">            В адаптационной период дети могут стать более тревожными, робкими или, напротив, «развязными», чрезмерно шумными, суетливыми. У них может снизиться работоспособность, они могут стать забывчивыми, неорганизованными, иногда нарушается сон, аппетит...  Подобные функциональные отклонения в той или иной форме характерны примерно для 70–80% школьников. </w:t>
      </w:r>
      <w:r>
        <w:rPr>
          <w:bCs/>
          <w:iCs/>
        </w:rPr>
        <w:br/>
        <w:t>У большинства детей подобные отклонения носят единичный характер и исчезают, как правило, через 2–4 недели после начала учебы. Однако есть дети, у которых процесс адаптации затягивается на 2–3 месяца и даже больше.</w:t>
      </w:r>
    </w:p>
    <w:p w:rsidR="002C584A" w:rsidRDefault="002C584A" w:rsidP="002C584A">
      <w:pPr>
        <w:pStyle w:val="a4"/>
        <w:jc w:val="both"/>
        <w:rPr>
          <w:b/>
          <w:bCs/>
        </w:rPr>
      </w:pPr>
      <w:r>
        <w:rPr>
          <w:b/>
          <w:bCs/>
        </w:rPr>
        <w:t>Признаки успешной адаптации пятиклассников:</w:t>
      </w:r>
    </w:p>
    <w:p w:rsidR="002C584A" w:rsidRDefault="002C584A" w:rsidP="002C584A">
      <w:pPr>
        <w:pStyle w:val="a4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удовлетворенность ребенка процессом обучения; </w:t>
      </w:r>
    </w:p>
    <w:p w:rsidR="002C584A" w:rsidRDefault="002C584A" w:rsidP="002C584A">
      <w:pPr>
        <w:pStyle w:val="a4"/>
        <w:numPr>
          <w:ilvl w:val="0"/>
          <w:numId w:val="1"/>
        </w:numPr>
        <w:jc w:val="both"/>
        <w:rPr>
          <w:bCs/>
        </w:rPr>
      </w:pPr>
      <w:r>
        <w:rPr>
          <w:bCs/>
        </w:rPr>
        <w:lastRenderedPageBreak/>
        <w:t xml:space="preserve">ребенок легко справляется с программой; </w:t>
      </w:r>
    </w:p>
    <w:p w:rsidR="002C584A" w:rsidRDefault="002C584A" w:rsidP="002C584A">
      <w:pPr>
        <w:pStyle w:val="a4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самостоятельное выполнение ребенком учебных заданий, готовность прибегнуть к помощи взрослого лишь ПОСЛЕ попыток выполнить задание самому; </w:t>
      </w:r>
    </w:p>
    <w:p w:rsidR="002C584A" w:rsidRDefault="002C584A" w:rsidP="002C584A">
      <w:pPr>
        <w:pStyle w:val="a4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удовлетворенность межличностными отношениями – с одноклассниками и учителями. </w:t>
      </w:r>
    </w:p>
    <w:p w:rsidR="002C584A" w:rsidRDefault="002C584A" w:rsidP="002C584A">
      <w:pPr>
        <w:pStyle w:val="a4"/>
        <w:jc w:val="both"/>
      </w:pPr>
      <w:r>
        <w:rPr>
          <w:rStyle w:val="a6"/>
        </w:rPr>
        <w:t xml:space="preserve">          Адаптация к школе - перестройка познавательной</w:t>
      </w:r>
      <w:r>
        <w:t xml:space="preserve">, мотивационной и эмоционально-волевой сфер и </w:t>
      </w:r>
      <w:proofErr w:type="spellStart"/>
      <w:r>
        <w:t>сформированность</w:t>
      </w:r>
      <w:proofErr w:type="spellEnd"/>
      <w:r>
        <w:t xml:space="preserve"> коммуникативных навыков. Неразвитость или незрелость любой из выше </w:t>
      </w:r>
      <w:r>
        <w:rPr>
          <w:rStyle w:val="a6"/>
        </w:rPr>
        <w:t>перечисленных сфер</w:t>
      </w:r>
      <w:r>
        <w:t xml:space="preserve">, может непосредственно привести к </w:t>
      </w:r>
      <w:proofErr w:type="spellStart"/>
      <w:r>
        <w:rPr>
          <w:rStyle w:val="a6"/>
        </w:rPr>
        <w:t>дезадаптации</w:t>
      </w:r>
      <w:proofErr w:type="spellEnd"/>
      <w:r>
        <w:t>.</w:t>
      </w:r>
    </w:p>
    <w:p w:rsidR="002C584A" w:rsidRDefault="002C584A" w:rsidP="002C584A">
      <w:pPr>
        <w:pStyle w:val="a4"/>
        <w:jc w:val="both"/>
      </w:pPr>
      <w:r>
        <w:rPr>
          <w:rStyle w:val="a6"/>
        </w:rPr>
        <w:t xml:space="preserve">      Учащиеся</w:t>
      </w:r>
      <w:r>
        <w:t xml:space="preserve"> вынуждены неоднократно </w:t>
      </w:r>
      <w:r>
        <w:rPr>
          <w:rStyle w:val="a6"/>
        </w:rPr>
        <w:t>переживать так называемый адаптационный синдром</w:t>
      </w:r>
      <w:r>
        <w:t>, в котором выделяются три характеристики:</w:t>
      </w:r>
    </w:p>
    <w:p w:rsidR="002C584A" w:rsidRDefault="002C584A" w:rsidP="002C584A">
      <w:pPr>
        <w:pStyle w:val="a4"/>
        <w:jc w:val="both"/>
      </w:pPr>
      <w:r>
        <w:t xml:space="preserve">• состояние тревоги </w:t>
      </w:r>
      <w:r>
        <w:rPr>
          <w:i/>
          <w:iCs/>
        </w:rPr>
        <w:t>(идёт мобилизация защитных сил организма)</w:t>
      </w:r>
      <w:r>
        <w:t>;</w:t>
      </w:r>
    </w:p>
    <w:p w:rsidR="002C584A" w:rsidRDefault="002C584A" w:rsidP="002C584A">
      <w:pPr>
        <w:pStyle w:val="a4"/>
        <w:jc w:val="both"/>
      </w:pPr>
      <w:r>
        <w:t xml:space="preserve">• резистентности </w:t>
      </w:r>
      <w:r>
        <w:rPr>
          <w:i/>
          <w:iCs/>
        </w:rPr>
        <w:t>(необходимость приспособления к трудной ситуации)</w:t>
      </w:r>
      <w:r>
        <w:t>;</w:t>
      </w:r>
    </w:p>
    <w:p w:rsidR="002C584A" w:rsidRDefault="002C584A" w:rsidP="002C584A">
      <w:pPr>
        <w:pStyle w:val="a4"/>
        <w:jc w:val="both"/>
      </w:pPr>
      <w:r>
        <w:t>• истощение (при длительном стрессе возможны фундаментальные изменения в здоровье и поведении человека).</w:t>
      </w:r>
    </w:p>
    <w:p w:rsidR="002C584A" w:rsidRDefault="002C584A" w:rsidP="002C584A">
      <w:pPr>
        <w:pStyle w:val="a4"/>
        <w:jc w:val="both"/>
      </w:pPr>
      <w:r>
        <w:t xml:space="preserve">     Школьная </w:t>
      </w:r>
      <w:proofErr w:type="spellStart"/>
      <w:r>
        <w:rPr>
          <w:rStyle w:val="a6"/>
        </w:rPr>
        <w:t>дезадаптация</w:t>
      </w:r>
      <w:proofErr w:type="spellEnd"/>
      <w:r>
        <w:t xml:space="preserve"> - это образование у ребенка неадекватного отношения к школе в виде нарушений учебной деятельности и поведения, появления конфликтных отношений, </w:t>
      </w:r>
      <w:r>
        <w:rPr>
          <w:rStyle w:val="a6"/>
        </w:rPr>
        <w:t>психогенных</w:t>
      </w:r>
      <w:r>
        <w:t xml:space="preserve"> заболеваний и реакций, повышение тревожности и т. д.</w:t>
      </w:r>
    </w:p>
    <w:p w:rsidR="002C584A" w:rsidRDefault="002C584A" w:rsidP="002C584A">
      <w:pPr>
        <w:pStyle w:val="a4"/>
        <w:jc w:val="both"/>
      </w:pPr>
      <w:r>
        <w:rPr>
          <w:rStyle w:val="a6"/>
        </w:rPr>
        <w:t xml:space="preserve">       Учащиеся</w:t>
      </w:r>
      <w:r>
        <w:t xml:space="preserve"> становятся недисциплинированными, невнимательными, безответственными, не могут приспособиться к темпу школьной жизни. Все это осложняет сам учебный </w:t>
      </w:r>
      <w:r>
        <w:rPr>
          <w:rStyle w:val="a6"/>
        </w:rPr>
        <w:t>процесс</w:t>
      </w:r>
      <w:r>
        <w:t>.</w:t>
      </w:r>
    </w:p>
    <w:p w:rsidR="002C584A" w:rsidRDefault="002C584A" w:rsidP="002C584A">
      <w:pPr>
        <w:pStyle w:val="a4"/>
        <w:jc w:val="both"/>
      </w:pPr>
      <w:r>
        <w:t xml:space="preserve">       Каждый </w:t>
      </w:r>
      <w:r>
        <w:rPr>
          <w:rStyle w:val="a6"/>
        </w:rPr>
        <w:t>переходный период</w:t>
      </w:r>
      <w:r>
        <w:t xml:space="preserve"> характеризуется изменениями во внутренней позиции школьника, которые вызывают сильные эмоциональные </w:t>
      </w:r>
      <w:r>
        <w:rPr>
          <w:rStyle w:val="a6"/>
        </w:rPr>
        <w:t xml:space="preserve">переживания </w:t>
      </w:r>
      <w:r>
        <w:t xml:space="preserve">(как положительные, так и отрицательные), дискомфорт. Наибольшие изменения связаны с взаимоотношениями с другими людьми, прежде всего, с одноклассниками. В начале года класс проходит через стадию ориентации </w:t>
      </w:r>
      <w:r>
        <w:rPr>
          <w:i/>
          <w:iCs/>
        </w:rPr>
        <w:t>(знакомства)</w:t>
      </w:r>
      <w:r>
        <w:t>. Даже если дети уже не первый год вместе в таком составе, все равно они меняются. За лето они повзрослели, выросли, поэтому на эмоциональное самочувствие ребенка влияют складывающиеся отношения с одноклассниками, а не только успехи в учебе и отношения с учителями.</w:t>
      </w:r>
    </w:p>
    <w:p w:rsidR="002C584A" w:rsidRDefault="002C584A" w:rsidP="002C584A">
      <w:pPr>
        <w:pStyle w:val="a4"/>
        <w:jc w:val="both"/>
      </w:pPr>
      <w:r>
        <w:t xml:space="preserve">      Данный </w:t>
      </w:r>
      <w:r>
        <w:rPr>
          <w:rStyle w:val="a6"/>
        </w:rPr>
        <w:t>период</w:t>
      </w:r>
      <w:r>
        <w:t xml:space="preserve"> отличается выходом ребенка на новую социальную позицию, в которой формируется отношение к себе как члену общества. Основной формой самопознания подростка является сравнение себя с другими людьми. Резко возрастает количество негативных самооценок, появляется потребность в необходимости положительной оценки себя в целом, вне зависимости от конкретных результатов. Однако, в этом возрасте эта потребность выражена сильнее. Недовольство собой, отношениями с другими, критичность в оценке результатов учебы — все это может стать стимулом к развитию самовоспитания, а может негативно отразиться на самоуважении, стать препятствием на пути формирования личности.</w:t>
      </w:r>
    </w:p>
    <w:p w:rsidR="002C584A" w:rsidRDefault="002C584A" w:rsidP="002C584A">
      <w:pPr>
        <w:pStyle w:val="a4"/>
        <w:jc w:val="both"/>
      </w:pPr>
      <w:r>
        <w:rPr>
          <w:iCs/>
        </w:rPr>
        <w:t xml:space="preserve">    «Чувство взрослости»</w:t>
      </w:r>
      <w:r>
        <w:t xml:space="preserve"> появляется в потребности равноправия, уважения и самостоятельности, в требовании серьезного, доверительного отношения со стороны взрослых. Если учитель контролирует только качество </w:t>
      </w:r>
      <w:r>
        <w:rPr>
          <w:i/>
          <w:iCs/>
        </w:rPr>
        <w:t>«продуктов»</w:t>
      </w:r>
      <w:r>
        <w:t xml:space="preserve"> учебной работы школьников и не находит места для оценки детского творчества, инициативы, </w:t>
      </w:r>
      <w:r>
        <w:lastRenderedPageBreak/>
        <w:t xml:space="preserve">самостоятельности, то </w:t>
      </w:r>
      <w:r>
        <w:rPr>
          <w:rStyle w:val="a6"/>
        </w:rPr>
        <w:t>процесс</w:t>
      </w:r>
      <w:r>
        <w:t xml:space="preserve"> учения теряет для ученика актуальность и привлекательность.</w:t>
      </w:r>
    </w:p>
    <w:p w:rsidR="002C584A" w:rsidRDefault="002C584A" w:rsidP="002C584A">
      <w:pPr>
        <w:pStyle w:val="a4"/>
        <w:jc w:val="both"/>
      </w:pPr>
      <w:r>
        <w:t xml:space="preserve">          Иными словами, в данный </w:t>
      </w:r>
      <w:r>
        <w:rPr>
          <w:rStyle w:val="a6"/>
        </w:rPr>
        <w:t>период</w:t>
      </w:r>
      <w:r>
        <w:t xml:space="preserve"> ребенок должен уметь учиться, хотеть учиться и верить в свои возможности.</w:t>
      </w:r>
    </w:p>
    <w:p w:rsidR="002C584A" w:rsidRDefault="002C584A" w:rsidP="002C584A">
      <w:pPr>
        <w:pStyle w:val="a4"/>
        <w:jc w:val="both"/>
      </w:pPr>
      <w:r>
        <w:t xml:space="preserve">    В 5-м классе помимо трудностей адаптации к новым условиям </w:t>
      </w:r>
      <w:proofErr w:type="gramStart"/>
      <w:r>
        <w:t>обучения,  возникает</w:t>
      </w:r>
      <w:proofErr w:type="gramEnd"/>
      <w:r>
        <w:t xml:space="preserve"> проблема подросткового возраста.</w:t>
      </w:r>
    </w:p>
    <w:p w:rsidR="002C584A" w:rsidRDefault="002C584A" w:rsidP="002C584A">
      <w:pPr>
        <w:pStyle w:val="a4"/>
        <w:jc w:val="both"/>
        <w:rPr>
          <w:u w:val="single"/>
        </w:rPr>
      </w:pPr>
      <w:r>
        <w:rPr>
          <w:b/>
          <w:bCs/>
          <w:u w:val="single"/>
        </w:rPr>
        <w:t>Возрастные особенности младшего подростка:</w:t>
      </w:r>
    </w:p>
    <w:p w:rsidR="002C584A" w:rsidRDefault="002C584A" w:rsidP="002C584A">
      <w:pPr>
        <w:pStyle w:val="a4"/>
        <w:jc w:val="both"/>
        <w:rPr>
          <w:bCs/>
        </w:rPr>
      </w:pPr>
      <w:r>
        <w:t xml:space="preserve">* </w:t>
      </w:r>
      <w:r>
        <w:rPr>
          <w:bCs/>
        </w:rPr>
        <w:t xml:space="preserve">потребность в достойном положении среди сверстников, в семье; </w:t>
      </w:r>
    </w:p>
    <w:p w:rsidR="002C584A" w:rsidRDefault="002C584A" w:rsidP="002C584A">
      <w:pPr>
        <w:pStyle w:val="a4"/>
        <w:jc w:val="both"/>
        <w:rPr>
          <w:bCs/>
        </w:rPr>
      </w:pPr>
      <w:r>
        <w:rPr>
          <w:bCs/>
        </w:rPr>
        <w:t xml:space="preserve">* повышенная утомляемость; </w:t>
      </w:r>
    </w:p>
    <w:p w:rsidR="002C584A" w:rsidRDefault="002C584A" w:rsidP="002C584A">
      <w:pPr>
        <w:pStyle w:val="a4"/>
        <w:jc w:val="both"/>
        <w:rPr>
          <w:bCs/>
        </w:rPr>
      </w:pPr>
      <w:r>
        <w:rPr>
          <w:bCs/>
        </w:rPr>
        <w:t xml:space="preserve">* стремление найти верного друга; </w:t>
      </w:r>
    </w:p>
    <w:p w:rsidR="002C584A" w:rsidRDefault="002C584A" w:rsidP="002C584A">
      <w:pPr>
        <w:pStyle w:val="a4"/>
        <w:jc w:val="both"/>
        <w:rPr>
          <w:bCs/>
        </w:rPr>
      </w:pPr>
      <w:r>
        <w:rPr>
          <w:bCs/>
        </w:rPr>
        <w:t xml:space="preserve">* стремление избежать изоляции, как в классе, так и в малом коллективе; </w:t>
      </w:r>
    </w:p>
    <w:p w:rsidR="002C584A" w:rsidRDefault="002C584A" w:rsidP="002C584A">
      <w:pPr>
        <w:pStyle w:val="a4"/>
        <w:jc w:val="both"/>
        <w:rPr>
          <w:bCs/>
        </w:rPr>
      </w:pPr>
      <w:r>
        <w:rPr>
          <w:bCs/>
        </w:rPr>
        <w:t xml:space="preserve">* повышенный интерес к вопросу о “соотношении сил” в классе; </w:t>
      </w:r>
    </w:p>
    <w:p w:rsidR="002C584A" w:rsidRDefault="002C584A" w:rsidP="002C584A">
      <w:pPr>
        <w:pStyle w:val="a4"/>
        <w:jc w:val="both"/>
        <w:rPr>
          <w:bCs/>
        </w:rPr>
      </w:pPr>
      <w:r>
        <w:rPr>
          <w:bCs/>
        </w:rPr>
        <w:t xml:space="preserve">* стремление избавиться от всего подчеркнуто детского; </w:t>
      </w:r>
    </w:p>
    <w:p w:rsidR="002C584A" w:rsidRDefault="002C584A" w:rsidP="002C584A">
      <w:pPr>
        <w:pStyle w:val="a4"/>
        <w:jc w:val="both"/>
        <w:rPr>
          <w:bCs/>
        </w:rPr>
      </w:pPr>
      <w:r>
        <w:rPr>
          <w:bCs/>
        </w:rPr>
        <w:t xml:space="preserve">* отсутствие авторитета возраста; </w:t>
      </w:r>
    </w:p>
    <w:p w:rsidR="002C584A" w:rsidRDefault="002C584A" w:rsidP="002C584A">
      <w:pPr>
        <w:pStyle w:val="a4"/>
        <w:jc w:val="both"/>
        <w:rPr>
          <w:bCs/>
        </w:rPr>
      </w:pPr>
      <w:r>
        <w:rPr>
          <w:bCs/>
        </w:rPr>
        <w:t xml:space="preserve">* отвращение к необоснованным запретам; </w:t>
      </w:r>
    </w:p>
    <w:p w:rsidR="002C584A" w:rsidRDefault="002C584A" w:rsidP="002C584A">
      <w:pPr>
        <w:pStyle w:val="a4"/>
        <w:jc w:val="both"/>
        <w:rPr>
          <w:bCs/>
        </w:rPr>
      </w:pPr>
      <w:r>
        <w:rPr>
          <w:bCs/>
        </w:rPr>
        <w:t xml:space="preserve">* восприимчивость к промахам взрослых; </w:t>
      </w:r>
    </w:p>
    <w:p w:rsidR="002C584A" w:rsidRDefault="002C584A" w:rsidP="002C584A">
      <w:pPr>
        <w:pStyle w:val="a4"/>
        <w:jc w:val="both"/>
        <w:rPr>
          <w:bCs/>
        </w:rPr>
      </w:pPr>
      <w:r>
        <w:rPr>
          <w:bCs/>
        </w:rPr>
        <w:t xml:space="preserve">* переоценка своих возможностей, реализация которых предполагается в отдаленном будущем; </w:t>
      </w:r>
    </w:p>
    <w:p w:rsidR="002C584A" w:rsidRDefault="002C584A" w:rsidP="002C584A">
      <w:pPr>
        <w:pStyle w:val="a4"/>
        <w:jc w:val="both"/>
        <w:rPr>
          <w:bCs/>
        </w:rPr>
      </w:pPr>
      <w:r>
        <w:rPr>
          <w:bCs/>
        </w:rPr>
        <w:t xml:space="preserve">* отсутствие адаптации к неудачам; </w:t>
      </w:r>
    </w:p>
    <w:p w:rsidR="002C584A" w:rsidRDefault="002C584A" w:rsidP="002C584A">
      <w:pPr>
        <w:pStyle w:val="a4"/>
        <w:jc w:val="both"/>
        <w:rPr>
          <w:bCs/>
        </w:rPr>
      </w:pPr>
      <w:r>
        <w:rPr>
          <w:bCs/>
        </w:rPr>
        <w:t xml:space="preserve">* отсутствие адаптации к положению “худшего”; </w:t>
      </w:r>
    </w:p>
    <w:p w:rsidR="002C584A" w:rsidRDefault="002C584A" w:rsidP="002C584A">
      <w:pPr>
        <w:pStyle w:val="a4"/>
        <w:jc w:val="both"/>
        <w:rPr>
          <w:bCs/>
        </w:rPr>
      </w:pPr>
      <w:r>
        <w:rPr>
          <w:bCs/>
        </w:rPr>
        <w:t xml:space="preserve">* ярко выраженная эмоциональность; </w:t>
      </w:r>
    </w:p>
    <w:p w:rsidR="002C584A" w:rsidRDefault="002C584A" w:rsidP="002C584A">
      <w:pPr>
        <w:pStyle w:val="a4"/>
        <w:jc w:val="both"/>
        <w:rPr>
          <w:bCs/>
        </w:rPr>
      </w:pPr>
      <w:r>
        <w:rPr>
          <w:bCs/>
        </w:rPr>
        <w:t>* требовательность к соответствию слова делу.</w:t>
      </w:r>
    </w:p>
    <w:p w:rsidR="002C584A" w:rsidRDefault="002C584A" w:rsidP="002C584A">
      <w:pPr>
        <w:pStyle w:val="a4"/>
        <w:jc w:val="both"/>
        <w:rPr>
          <w:bCs/>
        </w:rPr>
      </w:pPr>
      <w:r>
        <w:rPr>
          <w:bCs/>
        </w:rPr>
        <w:t xml:space="preserve">      Трудности подросткового возраста усугубляются на фоне </w:t>
      </w:r>
      <w:proofErr w:type="spellStart"/>
      <w:r>
        <w:rPr>
          <w:bCs/>
        </w:rPr>
        <w:t>дезадаптивных</w:t>
      </w:r>
      <w:proofErr w:type="spellEnd"/>
      <w:r>
        <w:rPr>
          <w:bCs/>
        </w:rPr>
        <w:t xml:space="preserve"> проявлений у учащегося.</w:t>
      </w:r>
    </w:p>
    <w:p w:rsidR="002C584A" w:rsidRDefault="002C584A" w:rsidP="002C584A">
      <w:pPr>
        <w:ind w:firstLine="900"/>
        <w:jc w:val="both"/>
      </w:pPr>
      <w:r>
        <w:t xml:space="preserve">Не менее проблемным является и ранний юношеский возраст, в который вступают десятиклассники. </w:t>
      </w:r>
    </w:p>
    <w:p w:rsidR="002C584A" w:rsidRDefault="002C584A" w:rsidP="002C584A">
      <w:pPr>
        <w:ind w:firstLine="900"/>
      </w:pPr>
      <w:r>
        <w:t xml:space="preserve"> На личностном и межличностном уровнях возникают следующие </w:t>
      </w:r>
      <w:proofErr w:type="gramStart"/>
      <w:r>
        <w:rPr>
          <w:b/>
        </w:rPr>
        <w:t>проблемы:</w:t>
      </w:r>
      <w:r>
        <w:rPr>
          <w:b/>
        </w:rPr>
        <w:br/>
      </w:r>
      <w:r>
        <w:t>•</w:t>
      </w:r>
      <w:proofErr w:type="gramEnd"/>
      <w:r>
        <w:t>    проблема самосознания;</w:t>
      </w:r>
      <w:r>
        <w:br/>
        <w:t>•    проблема личностного роста;</w:t>
      </w:r>
      <w:r>
        <w:br/>
        <w:t>•    неадекватный уровень притязаний;</w:t>
      </w:r>
      <w:r>
        <w:br/>
        <w:t xml:space="preserve">•    </w:t>
      </w:r>
      <w:proofErr w:type="spellStart"/>
      <w:r>
        <w:t>несформированность</w:t>
      </w:r>
      <w:proofErr w:type="spellEnd"/>
      <w:r>
        <w:t xml:space="preserve"> жизненных планов;</w:t>
      </w:r>
      <w:r>
        <w:br/>
        <w:t xml:space="preserve">•    </w:t>
      </w:r>
      <w:proofErr w:type="spellStart"/>
      <w:r>
        <w:t>несформированность</w:t>
      </w:r>
      <w:proofErr w:type="spellEnd"/>
      <w:r>
        <w:t xml:space="preserve"> потребностей;</w:t>
      </w:r>
      <w:r>
        <w:br/>
        <w:t>•    несовпадение учебных и профессиональных интересов;</w:t>
      </w:r>
      <w:r>
        <w:br/>
        <w:t>•    низкая социальная активность при стремлении к социальному одобрению и т.д.</w:t>
      </w:r>
    </w:p>
    <w:p w:rsidR="002C584A" w:rsidRDefault="002C584A" w:rsidP="002C584A">
      <w:pPr>
        <w:pStyle w:val="a4"/>
        <w:jc w:val="both"/>
      </w:pPr>
      <w:r>
        <w:t xml:space="preserve">       Эмоциональные проблемы юношества: высокая тревожность, предрасположенность депрессивного фона настроения, а также изменчивость настроения с полярными переходами.</w:t>
      </w:r>
    </w:p>
    <w:p w:rsidR="002C584A" w:rsidRDefault="002C584A" w:rsidP="002C584A">
      <w:pPr>
        <w:pStyle w:val="a4"/>
        <w:jc w:val="both"/>
        <w:rPr>
          <w:bCs/>
        </w:rPr>
      </w:pPr>
      <w:r>
        <w:t xml:space="preserve">         В ранней юности к проблемам возраста добавляются проблемы адаптации к школе. </w:t>
      </w:r>
    </w:p>
    <w:p w:rsidR="002C584A" w:rsidRDefault="002C584A" w:rsidP="002C584A">
      <w:pPr>
        <w:jc w:val="both"/>
      </w:pPr>
      <w:r>
        <w:rPr>
          <w:bCs/>
          <w:color w:val="000000"/>
        </w:rPr>
        <w:t xml:space="preserve">          </w:t>
      </w:r>
      <w:r>
        <w:rPr>
          <w:b/>
          <w:bCs/>
          <w:color w:val="000000"/>
        </w:rPr>
        <w:t>Трудности</w:t>
      </w:r>
      <w:r>
        <w:rPr>
          <w:bCs/>
          <w:color w:val="000000"/>
        </w:rPr>
        <w:t xml:space="preserve"> адаптационного периода для десятиклассников:</w:t>
      </w:r>
    </w:p>
    <w:p w:rsidR="002C584A" w:rsidRDefault="002C584A" w:rsidP="002C584A">
      <w:pPr>
        <w:pStyle w:val="a4"/>
        <w:numPr>
          <w:ilvl w:val="0"/>
          <w:numId w:val="2"/>
        </w:numPr>
        <w:shd w:val="clear" w:color="auto" w:fill="FFFFFF"/>
        <w:tabs>
          <w:tab w:val="num" w:pos="360"/>
        </w:tabs>
        <w:ind w:left="360"/>
      </w:pPr>
      <w:r>
        <w:rPr>
          <w:color w:val="000000"/>
        </w:rPr>
        <w:t>Адаптация к классному коллективу в новом составе.</w:t>
      </w:r>
    </w:p>
    <w:p w:rsidR="002C584A" w:rsidRDefault="002C584A" w:rsidP="002C584A">
      <w:pPr>
        <w:pStyle w:val="a4"/>
        <w:numPr>
          <w:ilvl w:val="0"/>
          <w:numId w:val="2"/>
        </w:numPr>
        <w:shd w:val="clear" w:color="auto" w:fill="FFFFFF"/>
        <w:tabs>
          <w:tab w:val="num" w:pos="360"/>
        </w:tabs>
        <w:ind w:left="360"/>
      </w:pPr>
      <w:r>
        <w:rPr>
          <w:color w:val="000000"/>
        </w:rPr>
        <w:t>Актуализация учебной мотивации, необходимость взять ответственность за успешность своего образования на себя, самоопределение.</w:t>
      </w:r>
    </w:p>
    <w:p w:rsidR="002C584A" w:rsidRDefault="002C584A" w:rsidP="002C584A">
      <w:pPr>
        <w:pStyle w:val="a4"/>
        <w:numPr>
          <w:ilvl w:val="0"/>
          <w:numId w:val="2"/>
        </w:numPr>
        <w:shd w:val="clear" w:color="auto" w:fill="FFFFFF"/>
        <w:tabs>
          <w:tab w:val="num" w:pos="360"/>
        </w:tabs>
        <w:ind w:left="360"/>
      </w:pPr>
      <w:r>
        <w:rPr>
          <w:color w:val="000000"/>
        </w:rPr>
        <w:t>Адаптация к качественному и количественному росту «трудности» обучения.</w:t>
      </w:r>
    </w:p>
    <w:p w:rsidR="002C584A" w:rsidRDefault="002C584A" w:rsidP="002C584A">
      <w:pPr>
        <w:pStyle w:val="a4"/>
        <w:numPr>
          <w:ilvl w:val="0"/>
          <w:numId w:val="2"/>
        </w:numPr>
        <w:shd w:val="clear" w:color="auto" w:fill="FFFFFF"/>
        <w:tabs>
          <w:tab w:val="num" w:pos="360"/>
        </w:tabs>
        <w:ind w:left="360"/>
      </w:pPr>
      <w:r>
        <w:t>Рост интереса к противоположному полу, персонификация своей половой роли.</w:t>
      </w:r>
    </w:p>
    <w:p w:rsidR="002C584A" w:rsidRDefault="002C584A" w:rsidP="002C584A">
      <w:pPr>
        <w:jc w:val="both"/>
      </w:pPr>
      <w:r>
        <w:t xml:space="preserve">           При переходе в десятый класс бывшие подростки приобретают новый для них статус – статус старшеклассника, что может привести к значительным изменениям в различных сферах жизни, таких как отношение со сверстниками, отношение к самому себе, учителям, учебе в целом.</w:t>
      </w:r>
    </w:p>
    <w:p w:rsidR="002C584A" w:rsidRDefault="002C584A" w:rsidP="002C584A">
      <w:pPr>
        <w:pStyle w:val="a4"/>
        <w:jc w:val="both"/>
      </w:pPr>
      <w:r>
        <w:t xml:space="preserve">           На сегодняшний день из нескольких девятых классов в школе набирается один десятый класс, поэтому, мало кто из учащихся продолжает обучение в 10-м классе в том же коллективе, в котором учился раньше. Поэтому для современных десятиклассников очень важной является проблема социально-психологической адаптации к новому коллективу, т. е. вхождение, “вживание” в систему иных взаимоотношений, нахождение, занятие в новой микросреде определенного статуса, самоутверждение в ней.</w:t>
      </w:r>
    </w:p>
    <w:p w:rsidR="002C584A" w:rsidRDefault="002C584A" w:rsidP="002C584A">
      <w:pPr>
        <w:pStyle w:val="a4"/>
        <w:jc w:val="both"/>
      </w:pPr>
      <w:r>
        <w:t xml:space="preserve">     Для успешной адаптации десятиклассников важно с первых дней учебы в новом коллективе создать положительный эмоциональный фон,</w:t>
      </w:r>
      <w:r>
        <w:rPr>
          <w:b/>
          <w:bCs/>
        </w:rPr>
        <w:t xml:space="preserve"> </w:t>
      </w:r>
      <w:r>
        <w:t>условия для активной жизнедеятельности, доброжелательные взаимоотношения как между учащимися, так и между учащимися и педагогами, учащимися и классным руководителем. Улучшение социально-психологического климата, формирование позитивных групповых норм общения важны не только для повышения сплоченности класса, развития коллектива как целостного группового субъекта, но и для успешной учебной деятельности.</w:t>
      </w:r>
    </w:p>
    <w:p w:rsidR="002C584A" w:rsidRDefault="002C584A" w:rsidP="002C584A">
      <w:pPr>
        <w:pStyle w:val="a4"/>
        <w:jc w:val="both"/>
      </w:pPr>
      <w:r>
        <w:t xml:space="preserve">       Возникшая школьная </w:t>
      </w:r>
      <w:proofErr w:type="spellStart"/>
      <w:r>
        <w:rPr>
          <w:rStyle w:val="a6"/>
        </w:rPr>
        <w:t>дезадаптация</w:t>
      </w:r>
      <w:proofErr w:type="spellEnd"/>
      <w:r>
        <w:t xml:space="preserve"> не исчезает с возрастом, а превращается в комплексы, которые позже становятся не лучшими чертами характера ребенка.</w:t>
      </w:r>
    </w:p>
    <w:p w:rsidR="002C584A" w:rsidRDefault="002C584A" w:rsidP="002C584A">
      <w:pPr>
        <w:pStyle w:val="a4"/>
        <w:jc w:val="both"/>
      </w:pPr>
      <w:r>
        <w:t xml:space="preserve">Показателями </w:t>
      </w:r>
      <w:proofErr w:type="spellStart"/>
      <w:r>
        <w:rPr>
          <w:rStyle w:val="a6"/>
        </w:rPr>
        <w:t>дезадаптации</w:t>
      </w:r>
      <w:proofErr w:type="spellEnd"/>
      <w:r>
        <w:t xml:space="preserve"> школьников к условиям обучения являются: </w:t>
      </w:r>
    </w:p>
    <w:p w:rsidR="002C584A" w:rsidRDefault="002C584A" w:rsidP="002C584A">
      <w:pPr>
        <w:pStyle w:val="a4"/>
        <w:numPr>
          <w:ilvl w:val="0"/>
          <w:numId w:val="2"/>
        </w:numPr>
        <w:jc w:val="both"/>
      </w:pPr>
      <w:r>
        <w:t xml:space="preserve">снижение успеваемости ученика; </w:t>
      </w:r>
    </w:p>
    <w:p w:rsidR="002C584A" w:rsidRDefault="002C584A" w:rsidP="002C584A">
      <w:pPr>
        <w:pStyle w:val="a4"/>
        <w:numPr>
          <w:ilvl w:val="0"/>
          <w:numId w:val="2"/>
        </w:numPr>
        <w:jc w:val="both"/>
      </w:pPr>
      <w:r>
        <w:t xml:space="preserve">отсутствие интереса к учению, т. е. снижение мотивации, </w:t>
      </w:r>
    </w:p>
    <w:p w:rsidR="002C584A" w:rsidRDefault="002C584A" w:rsidP="002C584A">
      <w:pPr>
        <w:pStyle w:val="a4"/>
        <w:numPr>
          <w:ilvl w:val="0"/>
          <w:numId w:val="2"/>
        </w:numPr>
        <w:jc w:val="both"/>
      </w:pPr>
      <w:r>
        <w:t xml:space="preserve">появление признаков тревожности, неадекватных поведенческих реакций на замечания и реплики учителя; </w:t>
      </w:r>
    </w:p>
    <w:p w:rsidR="002C584A" w:rsidRDefault="002C584A" w:rsidP="002C584A">
      <w:pPr>
        <w:pStyle w:val="a4"/>
        <w:numPr>
          <w:ilvl w:val="0"/>
          <w:numId w:val="2"/>
        </w:numPr>
        <w:jc w:val="both"/>
      </w:pPr>
      <w:r>
        <w:t xml:space="preserve">нарушения во взаимоотношениях со сверстниками, </w:t>
      </w:r>
    </w:p>
    <w:p w:rsidR="002C584A" w:rsidRDefault="002C584A" w:rsidP="002C584A">
      <w:pPr>
        <w:pStyle w:val="a4"/>
        <w:numPr>
          <w:ilvl w:val="0"/>
          <w:numId w:val="2"/>
        </w:numPr>
        <w:jc w:val="both"/>
      </w:pPr>
      <w:r>
        <w:t xml:space="preserve">высокая тревожность, </w:t>
      </w:r>
    </w:p>
    <w:p w:rsidR="002C584A" w:rsidRDefault="002C584A" w:rsidP="002C584A">
      <w:pPr>
        <w:pStyle w:val="a4"/>
        <w:numPr>
          <w:ilvl w:val="0"/>
          <w:numId w:val="2"/>
        </w:numPr>
        <w:jc w:val="both"/>
      </w:pPr>
      <w:r>
        <w:t>низкая работоспособность.</w:t>
      </w:r>
    </w:p>
    <w:p w:rsidR="002C584A" w:rsidRDefault="002C584A" w:rsidP="002C584A">
      <w:pPr>
        <w:pStyle w:val="a4"/>
        <w:jc w:val="both"/>
      </w:pPr>
      <w:r>
        <w:t xml:space="preserve">          Для того, чтобы </w:t>
      </w:r>
      <w:r>
        <w:rPr>
          <w:rStyle w:val="a6"/>
        </w:rPr>
        <w:t>адаптационный период был эффективен</w:t>
      </w:r>
      <w:r>
        <w:t xml:space="preserve">, необходимо помнить, что </w:t>
      </w:r>
      <w:r>
        <w:rPr>
          <w:rStyle w:val="a6"/>
        </w:rPr>
        <w:t>адаптационный период</w:t>
      </w:r>
      <w:r>
        <w:t xml:space="preserve"> в школе предназначен для обеспечения доброжелательной атмосферы и возможности учителю и ученику принять друг друга в новой для них социальной ситуации. Необходимо проводить:</w:t>
      </w:r>
    </w:p>
    <w:p w:rsidR="002C584A" w:rsidRDefault="002C584A" w:rsidP="002C584A">
      <w:pPr>
        <w:pStyle w:val="a4"/>
        <w:jc w:val="both"/>
      </w:pPr>
      <w:r>
        <w:t xml:space="preserve">- работу с родителями (проведение родительских собраний по ознакомлению с особенностями обучения и спецификой новой учебной ситуации; рассказать о первых трудностях и успехах детей, о возможной помощи, как детям, так и родителям со стороны учителей и </w:t>
      </w:r>
      <w:r>
        <w:rPr>
          <w:rStyle w:val="a6"/>
        </w:rPr>
        <w:t>психолога школы</w:t>
      </w:r>
      <w:r>
        <w:t>);</w:t>
      </w:r>
    </w:p>
    <w:p w:rsidR="002C584A" w:rsidRDefault="002C584A" w:rsidP="002C584A">
      <w:pPr>
        <w:pStyle w:val="a4"/>
        <w:jc w:val="both"/>
      </w:pPr>
      <w:r>
        <w:t xml:space="preserve">- работу с педагогами (разработать план </w:t>
      </w:r>
      <w:r>
        <w:rPr>
          <w:rStyle w:val="a6"/>
        </w:rPr>
        <w:t>адаптационного периода</w:t>
      </w:r>
      <w:r>
        <w:t xml:space="preserve"> с учетом индивидуальных особенностей детей, обеспечение условий для проведения </w:t>
      </w:r>
      <w:r>
        <w:rPr>
          <w:rStyle w:val="a6"/>
        </w:rPr>
        <w:t>адаптационного периода</w:t>
      </w:r>
      <w:r>
        <w:t xml:space="preserve"> — создание атмосферы доброжелательности; привлечение других специалистов, проведение </w:t>
      </w:r>
      <w:r>
        <w:rPr>
          <w:rStyle w:val="a6"/>
        </w:rPr>
        <w:t>психолого</w:t>
      </w:r>
      <w:r>
        <w:t xml:space="preserve">-педагогического консилиума с целью осмысления результатов </w:t>
      </w:r>
      <w:r>
        <w:rPr>
          <w:rStyle w:val="a6"/>
        </w:rPr>
        <w:t>адаптационного периода</w:t>
      </w:r>
      <w:r>
        <w:t>);</w:t>
      </w:r>
    </w:p>
    <w:p w:rsidR="002C584A" w:rsidRDefault="002C584A" w:rsidP="002C584A">
      <w:pPr>
        <w:pStyle w:val="a4"/>
        <w:jc w:val="both"/>
      </w:pPr>
      <w:r>
        <w:rPr>
          <w:u w:val="single"/>
        </w:rPr>
        <w:t>- работу с учащимися</w:t>
      </w:r>
      <w:r>
        <w:t>:</w:t>
      </w:r>
    </w:p>
    <w:p w:rsidR="002C584A" w:rsidRDefault="002C584A" w:rsidP="002C584A">
      <w:pPr>
        <w:pStyle w:val="a4"/>
        <w:jc w:val="both"/>
      </w:pPr>
      <w:r>
        <w:t>- 5 класс (познакомить детей друг с другом; разработать собственные правила - интеллектуальные, творческие, трудовые и их применение; сплотить коллектив)</w:t>
      </w:r>
    </w:p>
    <w:p w:rsidR="002C584A" w:rsidRDefault="002C584A" w:rsidP="002C584A">
      <w:pPr>
        <w:pStyle w:val="a4"/>
        <w:jc w:val="both"/>
      </w:pPr>
      <w:r>
        <w:t xml:space="preserve">- 10 класс (знакомство детей; определение мотивации учения; </w:t>
      </w:r>
      <w:proofErr w:type="spellStart"/>
      <w:r>
        <w:t>полоролевые</w:t>
      </w:r>
      <w:proofErr w:type="spellEnd"/>
      <w:r>
        <w:t xml:space="preserve"> взаимоотношения; сотрудничество с целью достижения определенного результата)</w:t>
      </w:r>
    </w:p>
    <w:p w:rsidR="002C584A" w:rsidRDefault="002C584A" w:rsidP="002C584A">
      <w:pPr>
        <w:pStyle w:val="a4"/>
        <w:jc w:val="both"/>
      </w:pPr>
      <w:r>
        <w:t xml:space="preserve">        С первых дней пребывания в школе необходимо создать для </w:t>
      </w:r>
      <w:r>
        <w:rPr>
          <w:rStyle w:val="a6"/>
        </w:rPr>
        <w:t>учащегося</w:t>
      </w:r>
      <w:r>
        <w:t xml:space="preserve"> благоприятную атмосферу, </w:t>
      </w:r>
      <w:proofErr w:type="gramStart"/>
      <w:r>
        <w:t>так</w:t>
      </w:r>
      <w:proofErr w:type="gramEnd"/>
      <w:r>
        <w:t xml:space="preserve"> как только в этом случае возможен прогресс в его развитии. Обучение должно строиться таким образом, чтобы дети не боялись делать ошибки. Используя оценку для развития мотивационной сферы </w:t>
      </w:r>
      <w:r>
        <w:rPr>
          <w:rStyle w:val="a6"/>
        </w:rPr>
        <w:t>учащегося</w:t>
      </w:r>
      <w:r>
        <w:t>, нельзя допускать хронических неуспехов и неудач, чтобы не отбить интерес к учебе.</w:t>
      </w:r>
    </w:p>
    <w:p w:rsidR="002C584A" w:rsidRDefault="002C584A" w:rsidP="002C584A">
      <w:pPr>
        <w:pStyle w:val="a4"/>
        <w:jc w:val="both"/>
      </w:pPr>
      <w:r>
        <w:t xml:space="preserve">       В качестве основного подхода в </w:t>
      </w:r>
      <w:r>
        <w:rPr>
          <w:rStyle w:val="a6"/>
        </w:rPr>
        <w:t>психолого-педагогическом сопровождении детей в период адаптации</w:t>
      </w:r>
      <w:r>
        <w:t xml:space="preserve"> выделяется личностно-ориентированный подход, который позволяет ребенку при помощи взрослых </w:t>
      </w:r>
      <w:r>
        <w:rPr>
          <w:i/>
          <w:iCs/>
        </w:rPr>
        <w:t>(учителей, родителей)</w:t>
      </w:r>
      <w:r>
        <w:t xml:space="preserve"> успешно его пройти. </w:t>
      </w:r>
    </w:p>
    <w:p w:rsidR="002C584A" w:rsidRDefault="002C584A" w:rsidP="002C584A">
      <w:pPr>
        <w:pStyle w:val="a4"/>
        <w:jc w:val="both"/>
      </w:pPr>
      <w:r>
        <w:t xml:space="preserve">Личностно-ориентированное обучение </w:t>
      </w:r>
      <w:r>
        <w:rPr>
          <w:u w:val="single"/>
        </w:rPr>
        <w:t>предполагает</w:t>
      </w:r>
      <w:r>
        <w:t>:</w:t>
      </w:r>
    </w:p>
    <w:p w:rsidR="002C584A" w:rsidRDefault="002C584A" w:rsidP="002C584A">
      <w:pPr>
        <w:pStyle w:val="a4"/>
        <w:jc w:val="both"/>
      </w:pPr>
      <w:r>
        <w:t xml:space="preserve">1. Признание ребенка субъектом развития, обучения и воспитания, реализующих свои устремления по отношению к внешнему миру в </w:t>
      </w:r>
      <w:r>
        <w:rPr>
          <w:rStyle w:val="a6"/>
        </w:rPr>
        <w:t>процессе</w:t>
      </w:r>
      <w:r>
        <w:t xml:space="preserve"> субъект - субъективных и субъект -объективных образовательных воздействий.</w:t>
      </w:r>
    </w:p>
    <w:p w:rsidR="002C584A" w:rsidRDefault="002C584A" w:rsidP="002C584A">
      <w:pPr>
        <w:pStyle w:val="a4"/>
        <w:jc w:val="both"/>
      </w:pPr>
      <w:r>
        <w:t>2. Признание способности ребенка к саморазвитию и его права на индивидуальную траекторию освоения образовательных областей.</w:t>
      </w:r>
    </w:p>
    <w:p w:rsidR="002C584A" w:rsidRDefault="002C584A" w:rsidP="002C584A">
      <w:pPr>
        <w:pStyle w:val="a4"/>
        <w:jc w:val="both"/>
      </w:pPr>
      <w:r>
        <w:t xml:space="preserve">3. Смену позиции педагога на </w:t>
      </w:r>
      <w:r>
        <w:rPr>
          <w:rStyle w:val="a6"/>
        </w:rPr>
        <w:t>сопровождающую</w:t>
      </w:r>
      <w:r>
        <w:t xml:space="preserve"> по отношению к деятельности ученика.</w:t>
      </w:r>
    </w:p>
    <w:p w:rsidR="002C584A" w:rsidRDefault="002C584A" w:rsidP="002C584A">
      <w:pPr>
        <w:pStyle w:val="a4"/>
        <w:jc w:val="both"/>
      </w:pPr>
      <w:r>
        <w:t xml:space="preserve">      Личностно-ориентированный подход к учебной деятельности, нацеленный на обеспечение комфортности ребенка, снижает риск </w:t>
      </w:r>
      <w:proofErr w:type="spellStart"/>
      <w:r>
        <w:rPr>
          <w:rStyle w:val="a6"/>
        </w:rPr>
        <w:t>дезадаптации</w:t>
      </w:r>
      <w:proofErr w:type="spellEnd"/>
      <w:r>
        <w:t xml:space="preserve">, сокращает срок </w:t>
      </w:r>
      <w:r>
        <w:rPr>
          <w:i/>
          <w:iCs/>
        </w:rPr>
        <w:t>«врастания»</w:t>
      </w:r>
      <w:r>
        <w:t xml:space="preserve"> в школьную бытность, настраивает внутренний мир ребенка на активную познавательную деятельность в будущем. Состояние комфорта несет в себе чувство удовлетворения собственной деятельностью, рождает положительные мотивы к ее продолжению, ведет к индивидуальному личностному росту каждого ученика. В обеспечении комфортности обучения большую роль играют взрослые участники - учителя и родители. Создание общего положительного эмоционального фона, сотрудничество между родителями и учителями, ребенком и родителями, учеником и учителем обеспечивает снижение уровня тревожности. Что позволяет сделать </w:t>
      </w:r>
      <w:r>
        <w:rPr>
          <w:rStyle w:val="a6"/>
        </w:rPr>
        <w:t>период адаптации недолгим</w:t>
      </w:r>
      <w:r>
        <w:t>, а его результат — высоким. Все это становится движущей силой поведения ученика и благоприятно влияет на учебную среду.</w:t>
      </w:r>
    </w:p>
    <w:p w:rsidR="002C584A" w:rsidRDefault="002C584A" w:rsidP="002C584A">
      <w:pPr>
        <w:pStyle w:val="a4"/>
        <w:jc w:val="both"/>
      </w:pPr>
      <w:r>
        <w:t xml:space="preserve">         «</w:t>
      </w:r>
      <w:r>
        <w:rPr>
          <w:rStyle w:val="a6"/>
        </w:rPr>
        <w:t>Психолого-педагогическое сопровождение процесса адаптации учащихся в переходные периоды</w:t>
      </w:r>
      <w:r>
        <w:t xml:space="preserve">» - это важнейшее направление работы школьного </w:t>
      </w:r>
      <w:r>
        <w:rPr>
          <w:rStyle w:val="a6"/>
        </w:rPr>
        <w:t>психолога</w:t>
      </w:r>
      <w:r>
        <w:t xml:space="preserve">. При этом без сотрудничества педагогов, </w:t>
      </w:r>
      <w:r>
        <w:rPr>
          <w:rStyle w:val="a6"/>
        </w:rPr>
        <w:t>психологов</w:t>
      </w:r>
      <w:r>
        <w:t xml:space="preserve"> и родителей не обойтись. </w:t>
      </w:r>
    </w:p>
    <w:p w:rsidR="002C584A" w:rsidRDefault="002C584A" w:rsidP="002C584A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</w:rPr>
      </w:pPr>
      <w:r>
        <w:rPr>
          <w:b/>
        </w:rPr>
        <w:t xml:space="preserve">Цель программы: </w:t>
      </w:r>
      <w:r>
        <w:t xml:space="preserve">обеспечение </w:t>
      </w:r>
      <w:proofErr w:type="spellStart"/>
      <w:r>
        <w:t>адаптированности</w:t>
      </w:r>
      <w:proofErr w:type="spellEnd"/>
      <w:r>
        <w:t xml:space="preserve"> учащихся к процессу </w:t>
      </w:r>
      <w:proofErr w:type="gramStart"/>
      <w:r>
        <w:t>обучения  с</w:t>
      </w:r>
      <w:proofErr w:type="gramEnd"/>
      <w:r>
        <w:t xml:space="preserve"> помощью:</w:t>
      </w:r>
    </w:p>
    <w:p w:rsidR="002C584A" w:rsidRDefault="002C584A" w:rsidP="002C584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организации комплексной работы по адаптации к новым условиям обучения в среднем звене школы пятиклассников, которая предполагает взаимодействие психолога, </w:t>
      </w:r>
      <w:proofErr w:type="gramStart"/>
      <w:r>
        <w:t>педагогов,  родителей</w:t>
      </w:r>
      <w:proofErr w:type="gramEnd"/>
      <w:r>
        <w:t xml:space="preserve"> и учеников.</w:t>
      </w:r>
    </w:p>
    <w:p w:rsidR="002C584A" w:rsidRDefault="002C584A" w:rsidP="002C584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организации комплексной работы по адаптации к новым условиям обучения в старшем звене школы десятиклассников, которая предполагает взаимодействие психолога, </w:t>
      </w:r>
      <w:proofErr w:type="gramStart"/>
      <w:r>
        <w:t>педагогов,  родителей</w:t>
      </w:r>
      <w:proofErr w:type="gramEnd"/>
      <w:r>
        <w:t xml:space="preserve"> и учеников.</w:t>
      </w:r>
    </w:p>
    <w:p w:rsidR="002C584A" w:rsidRDefault="002C584A" w:rsidP="002C584A">
      <w:pPr>
        <w:pStyle w:val="a4"/>
        <w:shd w:val="clear" w:color="auto" w:fill="FFFFFF"/>
        <w:spacing w:before="0" w:beforeAutospacing="0" w:after="0" w:afterAutospacing="0" w:line="276" w:lineRule="auto"/>
        <w:jc w:val="both"/>
      </w:pPr>
    </w:p>
    <w:p w:rsidR="002C584A" w:rsidRDefault="002C584A" w:rsidP="002C584A">
      <w:pPr>
        <w:shd w:val="clear" w:color="auto" w:fill="FFFFFF"/>
        <w:spacing w:line="276" w:lineRule="auto"/>
        <w:ind w:firstLine="360"/>
        <w:jc w:val="both"/>
        <w:rPr>
          <w:b/>
        </w:rPr>
      </w:pPr>
      <w:r>
        <w:rPr>
          <w:b/>
        </w:rPr>
        <w:t xml:space="preserve">Задачи: </w:t>
      </w:r>
    </w:p>
    <w:p w:rsidR="002C584A" w:rsidRDefault="002C584A" w:rsidP="002C584A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</w:pPr>
      <w:r>
        <w:t xml:space="preserve">Определить содержание работы по адаптации пятиклассников и десятиклассников </w:t>
      </w:r>
      <w:proofErr w:type="gramStart"/>
      <w:r>
        <w:t>к  новым</w:t>
      </w:r>
      <w:proofErr w:type="gramEnd"/>
      <w:r>
        <w:t xml:space="preserve"> условиям обучения.</w:t>
      </w:r>
    </w:p>
    <w:p w:rsidR="002C584A" w:rsidRDefault="002C584A" w:rsidP="002C584A">
      <w:pPr>
        <w:numPr>
          <w:ilvl w:val="0"/>
          <w:numId w:val="4"/>
        </w:numPr>
        <w:shd w:val="clear" w:color="auto" w:fill="FFFFFF"/>
        <w:tabs>
          <w:tab w:val="left" w:pos="720"/>
          <w:tab w:val="center" w:pos="6745"/>
        </w:tabs>
        <w:spacing w:line="276" w:lineRule="auto"/>
        <w:jc w:val="both"/>
      </w:pPr>
      <w:r>
        <w:t xml:space="preserve">Составить конкретный план психолого-педагогического сопровождения </w:t>
      </w:r>
      <w:r>
        <w:rPr>
          <w:rFonts w:eastAsia="Arial,Bold"/>
          <w:bCs/>
        </w:rPr>
        <w:t xml:space="preserve">этапа </w:t>
      </w:r>
      <w:r>
        <w:t>адаптации пятиклассников и десятиклассников.</w:t>
      </w:r>
    </w:p>
    <w:p w:rsidR="002C584A" w:rsidRDefault="002C584A" w:rsidP="002C584A">
      <w:pPr>
        <w:numPr>
          <w:ilvl w:val="0"/>
          <w:numId w:val="4"/>
        </w:numPr>
        <w:shd w:val="clear" w:color="auto" w:fill="FFFFFF"/>
        <w:tabs>
          <w:tab w:val="center" w:pos="6745"/>
        </w:tabs>
        <w:spacing w:line="276" w:lineRule="auto"/>
        <w:jc w:val="both"/>
      </w:pPr>
      <w:r>
        <w:t xml:space="preserve">Повысить уровень </w:t>
      </w:r>
      <w:proofErr w:type="spellStart"/>
      <w:r>
        <w:t>психолого</w:t>
      </w:r>
      <w:proofErr w:type="spellEnd"/>
      <w:r>
        <w:t xml:space="preserve"> - педагогической компетентности учителей, родителей.</w:t>
      </w:r>
    </w:p>
    <w:p w:rsidR="002C584A" w:rsidRDefault="002C584A" w:rsidP="002C584A">
      <w:pPr>
        <w:numPr>
          <w:ilvl w:val="0"/>
          <w:numId w:val="4"/>
        </w:numPr>
        <w:shd w:val="clear" w:color="auto" w:fill="FFFFFF"/>
        <w:tabs>
          <w:tab w:val="left" w:pos="720"/>
          <w:tab w:val="center" w:pos="6745"/>
        </w:tabs>
        <w:spacing w:line="276" w:lineRule="auto"/>
        <w:jc w:val="both"/>
      </w:pPr>
      <w:r>
        <w:t>Осуществить профилактику возникновения проблем адаптационного периода пятиклассников и десятиклассников.</w:t>
      </w:r>
    </w:p>
    <w:p w:rsidR="002C584A" w:rsidRDefault="002C584A" w:rsidP="002C584A">
      <w:pPr>
        <w:shd w:val="clear" w:color="auto" w:fill="FFFFFF"/>
        <w:spacing w:line="276" w:lineRule="auto"/>
        <w:jc w:val="both"/>
        <w:rPr>
          <w:b/>
        </w:rPr>
      </w:pPr>
      <w:r>
        <w:rPr>
          <w:b/>
        </w:rPr>
        <w:t xml:space="preserve">Ожидаемые результаты реализации программы сопровождения: </w:t>
      </w:r>
    </w:p>
    <w:p w:rsidR="002C584A" w:rsidRDefault="002C584A" w:rsidP="002C584A">
      <w:pPr>
        <w:pStyle w:val="a4"/>
        <w:numPr>
          <w:ilvl w:val="0"/>
          <w:numId w:val="5"/>
        </w:numPr>
        <w:tabs>
          <w:tab w:val="num" w:pos="0"/>
        </w:tabs>
        <w:ind w:left="0" w:firstLine="360"/>
        <w:jc w:val="both"/>
      </w:pPr>
      <w:r>
        <w:t xml:space="preserve">получение данных об учащихся, об </w:t>
      </w:r>
      <w:proofErr w:type="gramStart"/>
      <w:r>
        <w:t>успешности  адаптации</w:t>
      </w:r>
      <w:proofErr w:type="gramEnd"/>
      <w:r>
        <w:t xml:space="preserve"> их к новым условиям обучения; </w:t>
      </w:r>
    </w:p>
    <w:p w:rsidR="002C584A" w:rsidRDefault="002C584A" w:rsidP="002C584A">
      <w:pPr>
        <w:pStyle w:val="a4"/>
        <w:numPr>
          <w:ilvl w:val="0"/>
          <w:numId w:val="5"/>
        </w:numPr>
        <w:tabs>
          <w:tab w:val="num" w:pos="0"/>
        </w:tabs>
        <w:ind w:left="0" w:firstLine="360"/>
        <w:jc w:val="both"/>
      </w:pPr>
      <w:r>
        <w:t xml:space="preserve">получение качественных показателей индивидуального развития (динамика) учащихся с </w:t>
      </w:r>
      <w:proofErr w:type="spellStart"/>
      <w:r>
        <w:t>дезадаптированными</w:t>
      </w:r>
      <w:proofErr w:type="spellEnd"/>
      <w:r>
        <w:t xml:space="preserve"> явлениями;</w:t>
      </w:r>
    </w:p>
    <w:p w:rsidR="002C584A" w:rsidRDefault="002C584A" w:rsidP="002C584A">
      <w:pPr>
        <w:pStyle w:val="a4"/>
        <w:numPr>
          <w:ilvl w:val="0"/>
          <w:numId w:val="5"/>
        </w:numPr>
        <w:tabs>
          <w:tab w:val="num" w:pos="0"/>
        </w:tabs>
        <w:ind w:left="0" w:firstLine="360"/>
        <w:jc w:val="both"/>
      </w:pPr>
      <w:r>
        <w:t>высокий процент (не менее 80%) адаптации учащихся 5-х и 10-х классов к новым условиям обучения,</w:t>
      </w:r>
    </w:p>
    <w:p w:rsidR="002C584A" w:rsidRDefault="002C584A" w:rsidP="002C584A">
      <w:pPr>
        <w:pStyle w:val="a4"/>
        <w:numPr>
          <w:ilvl w:val="0"/>
          <w:numId w:val="5"/>
        </w:numPr>
        <w:tabs>
          <w:tab w:val="num" w:pos="0"/>
        </w:tabs>
        <w:ind w:left="0" w:firstLine="360"/>
        <w:jc w:val="both"/>
      </w:pPr>
      <w:r>
        <w:t xml:space="preserve">повышение уровня </w:t>
      </w:r>
      <w:proofErr w:type="spellStart"/>
      <w:r>
        <w:t>адаптированности</w:t>
      </w:r>
      <w:proofErr w:type="spellEnd"/>
      <w:r>
        <w:t xml:space="preserve"> учащихся на конец обучения в 5-</w:t>
      </w:r>
      <w:proofErr w:type="gramStart"/>
      <w:r>
        <w:t>ом  и</w:t>
      </w:r>
      <w:proofErr w:type="gramEnd"/>
      <w:r>
        <w:t xml:space="preserve"> 10 классе.</w:t>
      </w:r>
    </w:p>
    <w:p w:rsidR="002C584A" w:rsidRDefault="002C584A" w:rsidP="002C584A">
      <w:pPr>
        <w:pStyle w:val="a4"/>
        <w:numPr>
          <w:ilvl w:val="0"/>
          <w:numId w:val="5"/>
        </w:numPr>
        <w:tabs>
          <w:tab w:val="num" w:pos="0"/>
        </w:tabs>
        <w:ind w:left="0" w:firstLine="360"/>
        <w:jc w:val="both"/>
      </w:pPr>
      <w:r>
        <w:t xml:space="preserve">повышение профессиональной компетентности педагогов, работающих в 5-х и 10-х классах  </w:t>
      </w:r>
    </w:p>
    <w:p w:rsidR="002C584A" w:rsidRDefault="002C584A" w:rsidP="002C584A">
      <w:pPr>
        <w:pStyle w:val="a4"/>
        <w:numPr>
          <w:ilvl w:val="0"/>
          <w:numId w:val="5"/>
        </w:numPr>
        <w:tabs>
          <w:tab w:val="num" w:pos="0"/>
        </w:tabs>
        <w:ind w:left="0" w:firstLine="360"/>
        <w:jc w:val="both"/>
      </w:pPr>
      <w:r>
        <w:t>составление рекомендаций для учителей, работающих с пятиклассниками и десятиклассниками.</w:t>
      </w:r>
    </w:p>
    <w:p w:rsidR="002C584A" w:rsidRDefault="002C584A" w:rsidP="002C584A">
      <w:pPr>
        <w:shd w:val="clear" w:color="auto" w:fill="FFFFFF"/>
        <w:spacing w:line="276" w:lineRule="auto"/>
        <w:ind w:firstLine="360"/>
        <w:jc w:val="both"/>
      </w:pPr>
      <w:r>
        <w:rPr>
          <w:b/>
        </w:rPr>
        <w:t>Критериями эффективности программы</w:t>
      </w:r>
      <w:r>
        <w:t xml:space="preserve"> будут: высокий процент (не менее 80%) адаптации учащихся 5-х и 10-х классов к новым условиям обучения, повышение психологической грамотности родителей пятиклассников, повышения профессионального мастерства педагогов, работающих в 5-х и 10-х классах. </w:t>
      </w:r>
    </w:p>
    <w:p w:rsidR="002C584A" w:rsidRDefault="002C584A" w:rsidP="002C584A">
      <w:pPr>
        <w:shd w:val="clear" w:color="auto" w:fill="FFFFFF"/>
        <w:spacing w:line="276" w:lineRule="auto"/>
        <w:jc w:val="both"/>
      </w:pPr>
      <w:r>
        <w:t xml:space="preserve">      Для оценки эффективности программы используется следующий инструментарий:</w:t>
      </w:r>
    </w:p>
    <w:p w:rsidR="002C584A" w:rsidRPr="002C584A" w:rsidRDefault="002C584A" w:rsidP="002C584A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hAnsi="Times New Roman"/>
        </w:rPr>
      </w:pPr>
      <w:r w:rsidRPr="002C584A">
        <w:rPr>
          <w:rFonts w:ascii="Times New Roman" w:hAnsi="Times New Roman"/>
        </w:rPr>
        <w:t>Уровень мотивации учения и эмоционального отношения к учению (А.М. Прихожан);</w:t>
      </w:r>
    </w:p>
    <w:p w:rsidR="002C584A" w:rsidRPr="002C584A" w:rsidRDefault="002C584A" w:rsidP="002C584A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hAnsi="Times New Roman"/>
        </w:rPr>
      </w:pPr>
      <w:r w:rsidRPr="002C584A">
        <w:rPr>
          <w:rFonts w:ascii="Times New Roman" w:hAnsi="Times New Roman"/>
        </w:rPr>
        <w:t xml:space="preserve">Уровень школьной тревожности учащихся (тест школьной тревожности Филипса). </w:t>
      </w:r>
    </w:p>
    <w:p w:rsidR="002C584A" w:rsidRPr="002C584A" w:rsidRDefault="002C584A" w:rsidP="002C584A">
      <w:pPr>
        <w:pStyle w:val="ListParagraph"/>
        <w:numPr>
          <w:ilvl w:val="0"/>
          <w:numId w:val="6"/>
        </w:numPr>
        <w:shd w:val="clear" w:color="auto" w:fill="FFFFFF"/>
        <w:spacing w:line="276" w:lineRule="auto"/>
        <w:jc w:val="both"/>
        <w:rPr>
          <w:rFonts w:ascii="Times New Roman" w:hAnsi="Times New Roman"/>
        </w:rPr>
      </w:pPr>
      <w:r w:rsidRPr="002C584A">
        <w:rPr>
          <w:rFonts w:ascii="Times New Roman" w:hAnsi="Times New Roman"/>
        </w:rPr>
        <w:t xml:space="preserve">Тест «Домики» Ореховой О. А. на оценку социальной успешности ребенка (используется на этапе дополнительной диагностики учащихся 5-х классов с явлениями </w:t>
      </w:r>
      <w:proofErr w:type="spellStart"/>
      <w:r w:rsidRPr="002C584A">
        <w:rPr>
          <w:rFonts w:ascii="Times New Roman" w:hAnsi="Times New Roman"/>
        </w:rPr>
        <w:t>дезадаптации</w:t>
      </w:r>
      <w:proofErr w:type="spellEnd"/>
      <w:r w:rsidRPr="002C584A">
        <w:rPr>
          <w:rFonts w:ascii="Times New Roman" w:hAnsi="Times New Roman"/>
        </w:rPr>
        <w:t>).</w:t>
      </w:r>
    </w:p>
    <w:p w:rsidR="002C584A" w:rsidRPr="002C584A" w:rsidRDefault="002C584A" w:rsidP="002C584A">
      <w:pPr>
        <w:shd w:val="clear" w:color="auto" w:fill="FFFFFF"/>
        <w:spacing w:line="276" w:lineRule="auto"/>
        <w:ind w:firstLine="360"/>
        <w:jc w:val="both"/>
      </w:pPr>
      <w:r w:rsidRPr="002C584A">
        <w:rPr>
          <w:b/>
        </w:rPr>
        <w:t>Прогноз возможных негативных последствий</w:t>
      </w:r>
      <w:r w:rsidRPr="002C584A">
        <w:t>.</w:t>
      </w:r>
      <w:r w:rsidRPr="002C584A">
        <w:rPr>
          <w:i/>
        </w:rPr>
        <w:t xml:space="preserve"> </w:t>
      </w:r>
      <w:proofErr w:type="gramStart"/>
      <w:r w:rsidRPr="002C584A">
        <w:t>Предполагаются  следующие</w:t>
      </w:r>
      <w:proofErr w:type="gramEnd"/>
      <w:r w:rsidRPr="002C584A">
        <w:t xml:space="preserve"> возможные трудности во время реализации проекта  и пути их преодоления: </w:t>
      </w:r>
    </w:p>
    <w:p w:rsidR="002C584A" w:rsidRPr="002C584A" w:rsidRDefault="002C584A" w:rsidP="002C584A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ind w:left="360" w:firstLine="0"/>
        <w:jc w:val="both"/>
        <w:rPr>
          <w:rFonts w:ascii="Times New Roman" w:hAnsi="Times New Roman"/>
        </w:rPr>
      </w:pPr>
      <w:r w:rsidRPr="002C584A">
        <w:rPr>
          <w:rFonts w:ascii="Times New Roman" w:hAnsi="Times New Roman"/>
        </w:rPr>
        <w:t xml:space="preserve">Слабая мотивация участников проекта </w:t>
      </w:r>
      <w:proofErr w:type="gramStart"/>
      <w:r w:rsidRPr="002C584A">
        <w:rPr>
          <w:rFonts w:ascii="Times New Roman" w:hAnsi="Times New Roman"/>
        </w:rPr>
        <w:t>педагогов  и</w:t>
      </w:r>
      <w:proofErr w:type="gramEnd"/>
      <w:r w:rsidRPr="002C584A">
        <w:rPr>
          <w:rFonts w:ascii="Times New Roman" w:hAnsi="Times New Roman"/>
        </w:rPr>
        <w:t xml:space="preserve">  родителей. </w:t>
      </w:r>
    </w:p>
    <w:p w:rsidR="002C584A" w:rsidRPr="002C584A" w:rsidRDefault="002C584A" w:rsidP="002C584A">
      <w:pPr>
        <w:pStyle w:val="ListParagraph"/>
        <w:shd w:val="clear" w:color="auto" w:fill="FFFFFF"/>
        <w:spacing w:line="276" w:lineRule="auto"/>
        <w:ind w:left="360"/>
        <w:jc w:val="both"/>
        <w:rPr>
          <w:rFonts w:ascii="Times New Roman" w:hAnsi="Times New Roman"/>
        </w:rPr>
      </w:pPr>
      <w:r w:rsidRPr="002C584A">
        <w:rPr>
          <w:rFonts w:ascii="Times New Roman" w:hAnsi="Times New Roman"/>
          <w:b/>
          <w:i/>
        </w:rPr>
        <w:t>Пути коррекции</w:t>
      </w:r>
      <w:r w:rsidRPr="002C584A">
        <w:rPr>
          <w:rFonts w:ascii="Times New Roman" w:hAnsi="Times New Roman"/>
        </w:rPr>
        <w:t>: внедрение дополнительных форм стимуляции и поощрения, применение новых, более интересных форм работы.</w:t>
      </w:r>
    </w:p>
    <w:p w:rsidR="002C584A" w:rsidRPr="002C584A" w:rsidRDefault="002C584A" w:rsidP="002C584A">
      <w:pPr>
        <w:pStyle w:val="ListParagraph"/>
        <w:numPr>
          <w:ilvl w:val="0"/>
          <w:numId w:val="7"/>
        </w:numPr>
        <w:shd w:val="clear" w:color="auto" w:fill="FFFFFF"/>
        <w:spacing w:line="276" w:lineRule="auto"/>
        <w:ind w:left="360" w:firstLine="0"/>
        <w:jc w:val="both"/>
        <w:rPr>
          <w:rFonts w:ascii="Times New Roman" w:hAnsi="Times New Roman"/>
        </w:rPr>
      </w:pPr>
      <w:r w:rsidRPr="002C584A">
        <w:rPr>
          <w:rFonts w:ascii="Times New Roman" w:hAnsi="Times New Roman"/>
        </w:rPr>
        <w:t>Отсутствие условий в проведении какого-либо запланированного мероприятия.</w:t>
      </w:r>
    </w:p>
    <w:p w:rsidR="002C584A" w:rsidRPr="002C584A" w:rsidRDefault="002C584A" w:rsidP="002C584A">
      <w:pPr>
        <w:pStyle w:val="ListParagraph"/>
        <w:shd w:val="clear" w:color="auto" w:fill="FFFFFF"/>
        <w:spacing w:line="276" w:lineRule="auto"/>
        <w:ind w:left="360"/>
        <w:jc w:val="both"/>
        <w:rPr>
          <w:rFonts w:ascii="Times New Roman" w:hAnsi="Times New Roman"/>
        </w:rPr>
      </w:pPr>
      <w:r w:rsidRPr="002C584A">
        <w:rPr>
          <w:rFonts w:ascii="Times New Roman" w:hAnsi="Times New Roman"/>
          <w:b/>
          <w:i/>
        </w:rPr>
        <w:t>Пути коррекции</w:t>
      </w:r>
      <w:r w:rsidRPr="002C584A">
        <w:rPr>
          <w:rFonts w:ascii="Times New Roman" w:hAnsi="Times New Roman"/>
          <w:b/>
        </w:rPr>
        <w:t>:</w:t>
      </w:r>
      <w:r w:rsidRPr="002C584A">
        <w:rPr>
          <w:rFonts w:ascii="Times New Roman" w:hAnsi="Times New Roman"/>
        </w:rPr>
        <w:t xml:space="preserve"> проведение иного мероприятия, способствующего достижению намеченных целей и реализации поставленных задач.</w:t>
      </w:r>
    </w:p>
    <w:p w:rsidR="002C584A" w:rsidRPr="002C584A" w:rsidRDefault="002C584A" w:rsidP="002C584A">
      <w:pPr>
        <w:pStyle w:val="a4"/>
        <w:jc w:val="both"/>
      </w:pPr>
      <w:r w:rsidRPr="002C584A">
        <w:rPr>
          <w:b/>
          <w:bCs/>
        </w:rPr>
        <w:t xml:space="preserve">Для того чтобы </w:t>
      </w:r>
      <w:proofErr w:type="spellStart"/>
      <w:r w:rsidRPr="002C584A">
        <w:rPr>
          <w:b/>
          <w:bCs/>
        </w:rPr>
        <w:t>психолого</w:t>
      </w:r>
      <w:proofErr w:type="spellEnd"/>
      <w:r w:rsidRPr="002C584A">
        <w:rPr>
          <w:b/>
          <w:bCs/>
        </w:rPr>
        <w:t xml:space="preserve"> - педагогическое сопровождение в школе шло успешно, необходимы следующие этапы его реализации:</w:t>
      </w:r>
    </w:p>
    <w:p w:rsidR="002C584A" w:rsidRDefault="002C584A" w:rsidP="002C584A">
      <w:pPr>
        <w:pStyle w:val="a4"/>
        <w:numPr>
          <w:ilvl w:val="0"/>
          <w:numId w:val="8"/>
        </w:numPr>
        <w:jc w:val="both"/>
      </w:pPr>
      <w:r>
        <w:t>разработка психологом программы для работы с учащимися, имеющими дезадаптивные проявления;</w:t>
      </w:r>
    </w:p>
    <w:p w:rsidR="002C584A" w:rsidRDefault="002C584A" w:rsidP="002C584A">
      <w:pPr>
        <w:pStyle w:val="a4"/>
        <w:numPr>
          <w:ilvl w:val="0"/>
          <w:numId w:val="8"/>
        </w:numPr>
        <w:jc w:val="both"/>
      </w:pPr>
      <w:r>
        <w:t>диагностика уровня мотивации и школьной тревожности учащихся 5-х и 10-х классов</w:t>
      </w:r>
    </w:p>
    <w:p w:rsidR="002C584A" w:rsidRDefault="002C584A" w:rsidP="002C584A">
      <w:pPr>
        <w:pStyle w:val="a4"/>
        <w:numPr>
          <w:ilvl w:val="0"/>
          <w:numId w:val="8"/>
        </w:numPr>
        <w:jc w:val="both"/>
      </w:pPr>
      <w:r>
        <w:t>проведение с классными руководителями пятиклассников и десятиклассников консультаций по вопросам психологической адаптации детей;</w:t>
      </w:r>
    </w:p>
    <w:p w:rsidR="002C584A" w:rsidRDefault="002C584A" w:rsidP="002C584A">
      <w:pPr>
        <w:pStyle w:val="a4"/>
        <w:numPr>
          <w:ilvl w:val="0"/>
          <w:numId w:val="8"/>
        </w:numPr>
        <w:jc w:val="both"/>
      </w:pPr>
      <w:r>
        <w:t>проведение занятий для каждой возрастной группы по плану программы</w:t>
      </w:r>
    </w:p>
    <w:p w:rsidR="002C584A" w:rsidRDefault="002C584A" w:rsidP="002C584A">
      <w:pPr>
        <w:pStyle w:val="a4"/>
        <w:numPr>
          <w:ilvl w:val="0"/>
          <w:numId w:val="8"/>
        </w:numPr>
        <w:jc w:val="both"/>
      </w:pPr>
      <w:r>
        <w:t>подбор материала для проведения родительских собраний классными руководителями</w:t>
      </w:r>
    </w:p>
    <w:p w:rsidR="002C584A" w:rsidRDefault="002C584A" w:rsidP="002C584A">
      <w:pPr>
        <w:pStyle w:val="a4"/>
        <w:numPr>
          <w:ilvl w:val="0"/>
          <w:numId w:val="8"/>
        </w:numPr>
        <w:jc w:val="both"/>
      </w:pPr>
      <w:r>
        <w:t>разработка рекомендаций для педагогов по работе с учащимися в период адаптации</w:t>
      </w:r>
    </w:p>
    <w:p w:rsidR="002C584A" w:rsidRDefault="002C584A" w:rsidP="002C584A">
      <w:pPr>
        <w:pStyle w:val="a4"/>
        <w:numPr>
          <w:ilvl w:val="0"/>
          <w:numId w:val="8"/>
        </w:numPr>
        <w:jc w:val="both"/>
      </w:pPr>
      <w:r>
        <w:t>проведение психолого-педагогических консилиумов для обмена впечатлениями об особенностях классов и отдельных детей с целью осмысления результатов адаптационного периода и выработки рекомендаций</w:t>
      </w:r>
    </w:p>
    <w:p w:rsidR="002C584A" w:rsidRDefault="002C584A" w:rsidP="002C584A">
      <w:pPr>
        <w:pStyle w:val="a4"/>
        <w:jc w:val="both"/>
      </w:pPr>
      <w:r>
        <w:rPr>
          <w:b/>
          <w:bCs/>
        </w:rPr>
        <w:t xml:space="preserve">Психологическая диагностика </w:t>
      </w:r>
      <w:r>
        <w:t>на этапе адаптации детей направлена, в первую очередь, на изучение степени и особенностей приспособления детей к новой социальной ситуации. Она проводится в начале учебного года наряду с педагогическими наблюдениями и в конце учебного года среди учащихся, имевших дезадаптивные проявления.</w:t>
      </w:r>
    </w:p>
    <w:p w:rsidR="002C584A" w:rsidRDefault="002C584A" w:rsidP="002C584A">
      <w:pPr>
        <w:pStyle w:val="a4"/>
        <w:jc w:val="both"/>
      </w:pPr>
      <w:r>
        <w:rPr>
          <w:b/>
          <w:bCs/>
        </w:rPr>
        <w:t xml:space="preserve">Консультативная работа с педагогами и родителями. </w:t>
      </w:r>
      <w:r>
        <w:t>Консультации для классных руководителей и учителей-предметников знакомят с основными задачами и трудностями на разных уровнях образования, тактикой общения с детьми и помощи им. Консультирование родителей осуществляется индивидуально или на родительских собраниях.</w:t>
      </w:r>
    </w:p>
    <w:p w:rsidR="002C584A" w:rsidRDefault="002C584A" w:rsidP="002C584A">
      <w:pPr>
        <w:pStyle w:val="a4"/>
        <w:jc w:val="both"/>
      </w:pPr>
      <w:r>
        <w:rPr>
          <w:b/>
          <w:bCs/>
        </w:rPr>
        <w:t xml:space="preserve">Методическая работа, </w:t>
      </w:r>
      <w:r>
        <w:t xml:space="preserve">направленная на совершенствование методики и модификацию содержания обучения. Она осуществляется совместно с администрацией школы по результатам анализа </w:t>
      </w:r>
      <w:proofErr w:type="spellStart"/>
      <w:r>
        <w:t>психолого</w:t>
      </w:r>
      <w:proofErr w:type="spellEnd"/>
      <w:r>
        <w:t xml:space="preserve"> - педагогического статуса учеников.</w:t>
      </w:r>
    </w:p>
    <w:p w:rsidR="002C584A" w:rsidRDefault="002C584A" w:rsidP="002C584A">
      <w:pPr>
        <w:pStyle w:val="a4"/>
        <w:jc w:val="both"/>
      </w:pPr>
      <w:r>
        <w:rPr>
          <w:b/>
          <w:bCs/>
        </w:rPr>
        <w:t xml:space="preserve">Профилактическая работа </w:t>
      </w:r>
      <w:r>
        <w:t xml:space="preserve">осуществляется психологом и направлена на оказание поддержки каждому обучающемуся. </w:t>
      </w:r>
    </w:p>
    <w:p w:rsidR="002C584A" w:rsidRDefault="002C584A" w:rsidP="002C584A">
      <w:pPr>
        <w:pStyle w:val="a4"/>
        <w:jc w:val="both"/>
      </w:pPr>
      <w:r>
        <w:rPr>
          <w:b/>
          <w:bCs/>
        </w:rPr>
        <w:t xml:space="preserve">Коррекционно- развивающая работа </w:t>
      </w:r>
      <w:r>
        <w:t xml:space="preserve">проводится с учащимися, испытывающими трудности в школьной адаптации. Такая работа проводится с детьми индивидуально или в </w:t>
      </w:r>
      <w:proofErr w:type="spellStart"/>
      <w:r>
        <w:t>микрогруппах</w:t>
      </w:r>
      <w:proofErr w:type="spellEnd"/>
      <w:r>
        <w:t xml:space="preserve">, которые формируются на основе сходства проблем, выявленных у детей на этапе диагностики. </w:t>
      </w:r>
    </w:p>
    <w:p w:rsidR="002C584A" w:rsidRDefault="002C584A" w:rsidP="002C584A">
      <w:pPr>
        <w:pStyle w:val="a4"/>
        <w:jc w:val="both"/>
      </w:pPr>
      <w:r>
        <w:rPr>
          <w:b/>
          <w:bCs/>
        </w:rPr>
        <w:t xml:space="preserve">Аналитическая работа </w:t>
      </w:r>
      <w:r>
        <w:t>направлена на осмысление проводимой психологической работы, оценку эффективности работы и коррекцию рабочих планов.</w:t>
      </w:r>
    </w:p>
    <w:p w:rsidR="002C584A" w:rsidRDefault="002C584A" w:rsidP="002C584A">
      <w:pPr>
        <w:pStyle w:val="a4"/>
        <w:jc w:val="both"/>
        <w:rPr>
          <w:bCs/>
        </w:rPr>
      </w:pPr>
      <w:r>
        <w:rPr>
          <w:bCs/>
        </w:rPr>
        <w:t xml:space="preserve">     Программа рассчитана на учащихся 5-х и 10-х классов. Срок реализации программы - учебный год. </w:t>
      </w:r>
      <w:r>
        <w:rPr>
          <w:b/>
          <w:bCs/>
        </w:rPr>
        <w:t>Формы</w:t>
      </w:r>
      <w:r>
        <w:rPr>
          <w:bCs/>
        </w:rPr>
        <w:t xml:space="preserve"> проведения мероприятий: консультация, психологическое занятие с элементами тренинга, педагогический консилиум, тестирование, беседа. </w:t>
      </w:r>
      <w:r>
        <w:rPr>
          <w:b/>
          <w:bCs/>
        </w:rPr>
        <w:t>Режим</w:t>
      </w:r>
      <w:r>
        <w:rPr>
          <w:bCs/>
        </w:rPr>
        <w:t xml:space="preserve"> занятий будет осуществляться в соответствии с планом программы.</w:t>
      </w:r>
    </w:p>
    <w:p w:rsidR="002C584A" w:rsidRDefault="002C584A" w:rsidP="002C584A">
      <w:pPr>
        <w:pStyle w:val="a4"/>
        <w:jc w:val="both"/>
      </w:pPr>
    </w:p>
    <w:p w:rsidR="002C584A" w:rsidRDefault="002C584A" w:rsidP="002C584A">
      <w:pPr>
        <w:pStyle w:val="a4"/>
        <w:jc w:val="both"/>
      </w:pPr>
    </w:p>
    <w:p w:rsidR="002C584A" w:rsidRDefault="002C584A" w:rsidP="002C584A">
      <w:pPr>
        <w:pStyle w:val="a4"/>
        <w:jc w:val="both"/>
      </w:pPr>
    </w:p>
    <w:p w:rsidR="002C584A" w:rsidRDefault="002C584A" w:rsidP="002C584A">
      <w:pPr>
        <w:pStyle w:val="a4"/>
        <w:jc w:val="both"/>
      </w:pPr>
    </w:p>
    <w:p w:rsidR="002C584A" w:rsidRDefault="002C584A" w:rsidP="002C584A">
      <w:pPr>
        <w:pStyle w:val="a4"/>
        <w:jc w:val="both"/>
      </w:pPr>
    </w:p>
    <w:p w:rsidR="002C584A" w:rsidRDefault="002C584A" w:rsidP="002C584A">
      <w:pPr>
        <w:pStyle w:val="a4"/>
        <w:jc w:val="both"/>
      </w:pPr>
    </w:p>
    <w:p w:rsidR="002C584A" w:rsidRDefault="002C584A" w:rsidP="002C584A">
      <w:pPr>
        <w:pStyle w:val="a4"/>
        <w:jc w:val="both"/>
      </w:pPr>
    </w:p>
    <w:p w:rsidR="002C584A" w:rsidRDefault="002C584A" w:rsidP="002C584A">
      <w:pPr>
        <w:pStyle w:val="a4"/>
        <w:jc w:val="both"/>
      </w:pPr>
    </w:p>
    <w:p w:rsidR="002C584A" w:rsidRDefault="002C584A" w:rsidP="002C584A">
      <w:pPr>
        <w:pStyle w:val="a4"/>
        <w:jc w:val="both"/>
      </w:pPr>
    </w:p>
    <w:p w:rsidR="002C584A" w:rsidRDefault="002C584A" w:rsidP="002C584A">
      <w:pPr>
        <w:pStyle w:val="a4"/>
        <w:jc w:val="both"/>
      </w:pPr>
    </w:p>
    <w:p w:rsidR="002C584A" w:rsidRDefault="002C584A" w:rsidP="002C584A">
      <w:pPr>
        <w:pStyle w:val="a4"/>
        <w:jc w:val="both"/>
      </w:pPr>
    </w:p>
    <w:p w:rsidR="002C584A" w:rsidRDefault="002C584A" w:rsidP="002C584A">
      <w:pPr>
        <w:pStyle w:val="a4"/>
        <w:jc w:val="both"/>
      </w:pPr>
    </w:p>
    <w:p w:rsidR="002C584A" w:rsidRDefault="002C584A" w:rsidP="002C584A">
      <w:pPr>
        <w:pStyle w:val="a4"/>
        <w:jc w:val="both"/>
      </w:pPr>
    </w:p>
    <w:p w:rsidR="002C584A" w:rsidRDefault="002C584A" w:rsidP="002C584A"/>
    <w:p w:rsidR="002C584A" w:rsidRDefault="002C584A" w:rsidP="002C584A"/>
    <w:p w:rsidR="002C584A" w:rsidRDefault="002C584A" w:rsidP="002C584A"/>
    <w:p w:rsidR="002C584A" w:rsidRDefault="002C584A" w:rsidP="002C584A"/>
    <w:p w:rsidR="002C584A" w:rsidRDefault="002C584A" w:rsidP="002C584A"/>
    <w:p w:rsidR="002C584A" w:rsidRDefault="002C584A" w:rsidP="002C584A"/>
    <w:p w:rsidR="002C584A" w:rsidRDefault="002C584A" w:rsidP="002C584A"/>
    <w:p w:rsidR="002C584A" w:rsidRDefault="002C584A" w:rsidP="002C584A"/>
    <w:p w:rsidR="002C584A" w:rsidRDefault="002C584A" w:rsidP="002C584A"/>
    <w:p w:rsidR="002C584A" w:rsidRDefault="002C584A" w:rsidP="002C584A"/>
    <w:p w:rsidR="002C584A" w:rsidRDefault="002C584A" w:rsidP="002C584A"/>
    <w:p w:rsidR="002C584A" w:rsidRDefault="002C584A" w:rsidP="002C584A"/>
    <w:p w:rsidR="002C584A" w:rsidRDefault="002C584A" w:rsidP="002C584A"/>
    <w:p w:rsidR="002C584A" w:rsidRDefault="002C584A" w:rsidP="002C584A"/>
    <w:p w:rsidR="002C584A" w:rsidRDefault="002C584A" w:rsidP="002C584A"/>
    <w:p w:rsidR="002C584A" w:rsidRDefault="002C584A" w:rsidP="002C5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Учебно-тематический план</w:t>
      </w:r>
    </w:p>
    <w:p w:rsidR="002C584A" w:rsidRDefault="002C584A" w:rsidP="002C584A">
      <w:pPr>
        <w:jc w:val="center"/>
        <w:rPr>
          <w:b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1936"/>
        <w:gridCol w:w="3133"/>
        <w:gridCol w:w="2406"/>
        <w:gridCol w:w="2096"/>
      </w:tblGrid>
      <w:tr w:rsidR="002C58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  <w:rPr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rPr>
                <w:b/>
              </w:rPr>
              <w:t>Сроки реализации</w:t>
            </w:r>
          </w:p>
        </w:tc>
      </w:tr>
      <w:tr w:rsidR="002C58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Учащиеся 5-х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Занятие «Я-пятиклассник»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Профилактика,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Сентябрь</w:t>
            </w:r>
          </w:p>
        </w:tc>
      </w:tr>
      <w:tr w:rsidR="002C58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Учащиеся 5-х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Занятие "Ознакомление с правилами поведения в школе"</w:t>
            </w:r>
          </w:p>
          <w:p w:rsidR="002C584A" w:rsidRDefault="002C584A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Профилактика,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Сентябрь</w:t>
            </w:r>
          </w:p>
        </w:tc>
      </w:tr>
      <w:tr w:rsidR="002C58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Учащиеся 5-х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 xml:space="preserve">Исследование уровня </w:t>
            </w:r>
            <w:proofErr w:type="spellStart"/>
            <w:r>
              <w:t>адаптированности</w:t>
            </w:r>
            <w:proofErr w:type="spellEnd"/>
            <w:r>
              <w:t xml:space="preserve"> учащихся 5-х классов к обучению в основной школе.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Диагностика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Октябрь</w:t>
            </w:r>
          </w:p>
        </w:tc>
      </w:tr>
      <w:tr w:rsidR="002C58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Учащиеся 10-х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Занятие «Первые впечатления от старшей школы, цели обучения в старшей школе»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Профилактика,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Октябрь</w:t>
            </w:r>
          </w:p>
        </w:tc>
      </w:tr>
      <w:tr w:rsidR="002C58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Учащиеся 10-х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 xml:space="preserve">Исследование уровня </w:t>
            </w:r>
            <w:proofErr w:type="spellStart"/>
            <w:r>
              <w:t>адаптированности</w:t>
            </w:r>
            <w:proofErr w:type="spellEnd"/>
            <w:r>
              <w:t xml:space="preserve"> учащихся 10-го класса к обучению в старшей школе.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Диагностика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Октябрь</w:t>
            </w:r>
          </w:p>
        </w:tc>
      </w:tr>
      <w:tr w:rsidR="002C58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Родители, педагоги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Составление рекомендаций для учителей, родителей по профилактике и своевременной коррекции трудностей в обучении и воспитании детей в период адаптации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Методическая работа, профилактика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В течение года</w:t>
            </w:r>
          </w:p>
        </w:tc>
      </w:tr>
      <w:tr w:rsidR="002C58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Педагоги, 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Психолого-педагогический консилиум по адаптации пятиклассников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Профилактика, консультирование, просвещение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По плану администрации (ноябрь)</w:t>
            </w:r>
          </w:p>
        </w:tc>
      </w:tr>
      <w:tr w:rsidR="002C58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Педагоги, 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Психолого-педагогический консилиум по адаптации десятиклассников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Профилактика, консультирование, просвещение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По плану администрации (ноябрь)</w:t>
            </w:r>
          </w:p>
        </w:tc>
      </w:tr>
      <w:tr w:rsidR="002C58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Родители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Выступление или подготовка материала для родительского собрания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Просвещение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2 четверть</w:t>
            </w:r>
          </w:p>
        </w:tc>
      </w:tr>
      <w:tr w:rsidR="002C58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Родители, педагоги, администрация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Консультации для педагогов, родителей, администрации по запросу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Консультирование, профилактика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В течение года</w:t>
            </w:r>
          </w:p>
        </w:tc>
      </w:tr>
      <w:tr w:rsidR="002C58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Обучающиеся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Консультации учащихся по запросу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В течение года</w:t>
            </w:r>
          </w:p>
        </w:tc>
      </w:tr>
      <w:tr w:rsidR="002C584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Учащиеся 5-х классов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 xml:space="preserve">Реализация программы внеурочной деятельности «Узнай себя»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Профилактика, развитие, диагностика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В течение учебного года, 1 раз в месяц в каждом классе</w:t>
            </w:r>
          </w:p>
        </w:tc>
      </w:tr>
    </w:tbl>
    <w:p w:rsidR="002C584A" w:rsidRDefault="002C584A" w:rsidP="002C584A"/>
    <w:p w:rsidR="002C584A" w:rsidRDefault="002C584A" w:rsidP="002C584A">
      <w:pPr>
        <w:rPr>
          <w:b/>
          <w:sz w:val="28"/>
          <w:szCs w:val="28"/>
        </w:rPr>
      </w:pPr>
    </w:p>
    <w:p w:rsidR="002C584A" w:rsidRDefault="002C584A" w:rsidP="002C584A">
      <w:pPr>
        <w:jc w:val="center"/>
        <w:rPr>
          <w:b/>
          <w:sz w:val="28"/>
          <w:szCs w:val="28"/>
        </w:rPr>
      </w:pPr>
    </w:p>
    <w:p w:rsidR="002C584A" w:rsidRDefault="002C584A" w:rsidP="002C5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2C584A" w:rsidRDefault="002C584A" w:rsidP="002C584A">
      <w:pPr>
        <w:jc w:val="center"/>
        <w:rPr>
          <w:b/>
          <w:sz w:val="28"/>
          <w:szCs w:val="28"/>
        </w:rPr>
      </w:pPr>
    </w:p>
    <w:p w:rsidR="002C584A" w:rsidRDefault="002C584A" w:rsidP="002C584A">
      <w:pPr>
        <w:jc w:val="both"/>
        <w:rPr>
          <w:b/>
        </w:rPr>
      </w:pPr>
      <w:r>
        <w:rPr>
          <w:b/>
        </w:rPr>
        <w:t>Профилактические занятия в 5-х классах:</w:t>
      </w:r>
    </w:p>
    <w:p w:rsidR="002C584A" w:rsidRDefault="002C584A" w:rsidP="002C584A">
      <w:r>
        <w:t>* Занятие «Я - пятиклассник». Цель: способствовать осознанию учащимися своей новой роли ученика среднего звена. Ход занятия:</w:t>
      </w:r>
      <w:r>
        <w:rPr>
          <w:b/>
        </w:rPr>
        <w:t xml:space="preserve"> </w:t>
      </w:r>
      <w:r>
        <w:t>знакомство, установление правил работы группы, игры, упражнения.</w:t>
      </w:r>
    </w:p>
    <w:p w:rsidR="002C584A" w:rsidRDefault="002C584A" w:rsidP="002C584A">
      <w:pPr>
        <w:rPr>
          <w:sz w:val="22"/>
          <w:szCs w:val="22"/>
        </w:rPr>
      </w:pPr>
      <w:r>
        <w:t xml:space="preserve">* Занятие "Ознакомление с правилами поведения в школе".  </w:t>
      </w:r>
      <w:r>
        <w:rPr>
          <w:sz w:val="22"/>
          <w:szCs w:val="22"/>
        </w:rPr>
        <w:t xml:space="preserve">Цели, задачи: </w:t>
      </w:r>
      <w:r>
        <w:rPr>
          <w:sz w:val="22"/>
          <w:szCs w:val="22"/>
        </w:rPr>
        <w:br/>
        <w:t>- Развитие правовой культуры школьника</w:t>
      </w:r>
      <w:r>
        <w:rPr>
          <w:sz w:val="22"/>
          <w:szCs w:val="22"/>
        </w:rPr>
        <w:br/>
        <w:t>- Знакомство с правилами этикета</w:t>
      </w:r>
      <w:r>
        <w:rPr>
          <w:sz w:val="22"/>
          <w:szCs w:val="22"/>
        </w:rPr>
        <w:br/>
        <w:t>- Ознакомление учащихся с правилами поведения в школе</w:t>
      </w:r>
    </w:p>
    <w:p w:rsidR="002C584A" w:rsidRDefault="002C584A" w:rsidP="002C584A">
      <w:pPr>
        <w:rPr>
          <w:sz w:val="22"/>
          <w:szCs w:val="22"/>
        </w:rPr>
      </w:pPr>
      <w:r>
        <w:rPr>
          <w:sz w:val="22"/>
          <w:szCs w:val="22"/>
        </w:rPr>
        <w:t xml:space="preserve">Ход занятия: </w:t>
      </w:r>
    </w:p>
    <w:p w:rsidR="002C584A" w:rsidRDefault="002C584A" w:rsidP="002C584A">
      <w:pPr>
        <w:rPr>
          <w:sz w:val="22"/>
          <w:szCs w:val="22"/>
        </w:rPr>
      </w:pPr>
      <w:r>
        <w:rPr>
          <w:sz w:val="22"/>
          <w:szCs w:val="22"/>
        </w:rPr>
        <w:t xml:space="preserve">Правила поведения на </w:t>
      </w:r>
      <w:proofErr w:type="gramStart"/>
      <w:r>
        <w:rPr>
          <w:sz w:val="22"/>
          <w:szCs w:val="22"/>
        </w:rPr>
        <w:t>уроках;</w:t>
      </w:r>
      <w:r>
        <w:rPr>
          <w:sz w:val="22"/>
          <w:szCs w:val="22"/>
        </w:rPr>
        <w:br/>
        <w:t>Правила</w:t>
      </w:r>
      <w:proofErr w:type="gramEnd"/>
      <w:r>
        <w:rPr>
          <w:sz w:val="22"/>
          <w:szCs w:val="22"/>
        </w:rPr>
        <w:t xml:space="preserve"> поведения в классе;</w:t>
      </w:r>
      <w:r>
        <w:rPr>
          <w:sz w:val="22"/>
          <w:szCs w:val="22"/>
        </w:rPr>
        <w:br/>
        <w:t>Правила поведения в столовой;</w:t>
      </w:r>
    </w:p>
    <w:p w:rsidR="002C584A" w:rsidRDefault="002C584A" w:rsidP="002C584A">
      <w:pPr>
        <w:rPr>
          <w:sz w:val="22"/>
          <w:szCs w:val="22"/>
        </w:rPr>
      </w:pPr>
      <w:r>
        <w:rPr>
          <w:sz w:val="22"/>
          <w:szCs w:val="22"/>
        </w:rPr>
        <w:t>Правила поведения на лестнице;</w:t>
      </w:r>
    </w:p>
    <w:p w:rsidR="002C584A" w:rsidRDefault="002C584A" w:rsidP="002C584A">
      <w:pPr>
        <w:rPr>
          <w:sz w:val="22"/>
          <w:szCs w:val="22"/>
        </w:rPr>
      </w:pPr>
      <w:r>
        <w:rPr>
          <w:sz w:val="22"/>
          <w:szCs w:val="22"/>
        </w:rPr>
        <w:t>Правила поведения на переменах.</w:t>
      </w:r>
    </w:p>
    <w:p w:rsidR="002C584A" w:rsidRDefault="002C584A" w:rsidP="002C584A">
      <w:pPr>
        <w:rPr>
          <w:sz w:val="22"/>
          <w:szCs w:val="22"/>
        </w:rPr>
      </w:pPr>
      <w:r>
        <w:rPr>
          <w:sz w:val="22"/>
          <w:szCs w:val="22"/>
        </w:rPr>
        <w:t>Обсуждение проблемных моментов.</w:t>
      </w:r>
    </w:p>
    <w:p w:rsidR="002C584A" w:rsidRPr="002C584A" w:rsidRDefault="002C584A" w:rsidP="002C584A">
      <w:pPr>
        <w:pStyle w:val="ListParagraph"/>
        <w:shd w:val="clear" w:color="auto" w:fill="FFFFFF"/>
        <w:spacing w:line="276" w:lineRule="auto"/>
        <w:ind w:left="0"/>
        <w:jc w:val="both"/>
        <w:rPr>
          <w:rFonts w:ascii="Times New Roman" w:hAnsi="Times New Roman"/>
        </w:rPr>
      </w:pPr>
      <w:r>
        <w:rPr>
          <w:sz w:val="22"/>
          <w:szCs w:val="22"/>
        </w:rPr>
        <w:br/>
      </w:r>
      <w:r w:rsidRPr="002C584A">
        <w:rPr>
          <w:rFonts w:ascii="Times New Roman" w:hAnsi="Times New Roman"/>
          <w:b/>
        </w:rPr>
        <w:t xml:space="preserve">Исследование уровня </w:t>
      </w:r>
      <w:proofErr w:type="spellStart"/>
      <w:r w:rsidRPr="002C584A">
        <w:rPr>
          <w:rFonts w:ascii="Times New Roman" w:hAnsi="Times New Roman"/>
          <w:b/>
        </w:rPr>
        <w:t>адаптированности</w:t>
      </w:r>
      <w:proofErr w:type="spellEnd"/>
      <w:r w:rsidRPr="002C584A">
        <w:rPr>
          <w:rFonts w:ascii="Times New Roman" w:hAnsi="Times New Roman"/>
          <w:b/>
        </w:rPr>
        <w:t xml:space="preserve"> учащихся 5-х классов к обучению в основной школе:</w:t>
      </w:r>
      <w:r>
        <w:rPr>
          <w:b/>
        </w:rPr>
        <w:t xml:space="preserve"> </w:t>
      </w:r>
      <w:r w:rsidRPr="002C584A">
        <w:rPr>
          <w:rFonts w:ascii="Times New Roman" w:hAnsi="Times New Roman"/>
        </w:rPr>
        <w:t xml:space="preserve">проведение методики </w:t>
      </w:r>
      <w:r w:rsidRPr="002C584A">
        <w:rPr>
          <w:rFonts w:ascii="Times New Roman" w:hAnsi="Times New Roman"/>
          <w:b/>
          <w:sz w:val="22"/>
          <w:szCs w:val="22"/>
        </w:rPr>
        <w:br/>
      </w:r>
      <w:r w:rsidRPr="002C584A">
        <w:rPr>
          <w:rFonts w:ascii="Times New Roman" w:hAnsi="Times New Roman"/>
        </w:rPr>
        <w:t xml:space="preserve">диагностики мотивации учения и эмоционального отношения к учению (А.М. Прихожан); теста </w:t>
      </w:r>
      <w:proofErr w:type="gramStart"/>
      <w:r w:rsidRPr="002C584A">
        <w:rPr>
          <w:rFonts w:ascii="Times New Roman" w:hAnsi="Times New Roman"/>
        </w:rPr>
        <w:t>школьной  тревожности</w:t>
      </w:r>
      <w:proofErr w:type="gramEnd"/>
      <w:r w:rsidRPr="002C584A">
        <w:rPr>
          <w:rFonts w:ascii="Times New Roman" w:hAnsi="Times New Roman"/>
        </w:rPr>
        <w:t xml:space="preserve"> Филипса. </w:t>
      </w:r>
    </w:p>
    <w:p w:rsidR="002C584A" w:rsidRDefault="002C584A" w:rsidP="002C584A">
      <w:pPr>
        <w:jc w:val="both"/>
        <w:rPr>
          <w:b/>
        </w:rPr>
      </w:pPr>
      <w:r>
        <w:rPr>
          <w:b/>
        </w:rPr>
        <w:t>Профилактическое занятия в 10 классе:</w:t>
      </w:r>
    </w:p>
    <w:p w:rsidR="002C584A" w:rsidRDefault="002C584A" w:rsidP="002C584A">
      <w:pPr>
        <w:jc w:val="both"/>
        <w:rPr>
          <w:b/>
        </w:rPr>
      </w:pPr>
      <w:r>
        <w:rPr>
          <w:b/>
        </w:rPr>
        <w:t xml:space="preserve">* </w:t>
      </w:r>
      <w:r>
        <w:t xml:space="preserve">Занятие «Первые впечатления от старшей школы, цели обучения в старшей школе». Цель: создать условия для осознания учащимися цели обучения в старшей школе. Ход занятия: упражнение «Ассоциации», обсуждение </w:t>
      </w:r>
      <w:proofErr w:type="gramStart"/>
      <w:r>
        <w:t>изменений</w:t>
      </w:r>
      <w:proofErr w:type="gramEnd"/>
      <w:r>
        <w:t xml:space="preserve"> сопровождающих переход из средней школы в старшую, упражнения «незаконченное предложение», «Я после школы».</w:t>
      </w:r>
    </w:p>
    <w:p w:rsidR="002C584A" w:rsidRDefault="002C584A" w:rsidP="002C584A">
      <w:pPr>
        <w:jc w:val="both"/>
      </w:pPr>
    </w:p>
    <w:p w:rsidR="002C584A" w:rsidRDefault="002C584A" w:rsidP="002C584A">
      <w:pPr>
        <w:jc w:val="both"/>
      </w:pPr>
      <w:r>
        <w:rPr>
          <w:b/>
        </w:rPr>
        <w:t xml:space="preserve">Исследование уровня </w:t>
      </w:r>
      <w:proofErr w:type="spellStart"/>
      <w:r>
        <w:rPr>
          <w:b/>
        </w:rPr>
        <w:t>адаптированности</w:t>
      </w:r>
      <w:proofErr w:type="spellEnd"/>
      <w:r>
        <w:rPr>
          <w:b/>
        </w:rPr>
        <w:t xml:space="preserve"> учащихся 10-х классов к обучению в старшей школе: </w:t>
      </w:r>
      <w:r>
        <w:t xml:space="preserve">проведение методики </w:t>
      </w:r>
      <w:r>
        <w:rPr>
          <w:b/>
          <w:sz w:val="22"/>
          <w:szCs w:val="22"/>
        </w:rPr>
        <w:br/>
      </w:r>
      <w:r>
        <w:t>диагностики мотивации учения и эмоционального отношения к учению (А.М. Прихожан);</w:t>
      </w:r>
    </w:p>
    <w:p w:rsidR="002C584A" w:rsidRDefault="002C584A" w:rsidP="002C584A">
      <w:pPr>
        <w:jc w:val="both"/>
        <w:rPr>
          <w:b/>
        </w:rPr>
      </w:pPr>
    </w:p>
    <w:p w:rsidR="002C584A" w:rsidRDefault="002C584A" w:rsidP="002C584A">
      <w:pPr>
        <w:jc w:val="both"/>
      </w:pPr>
      <w:r>
        <w:rPr>
          <w:b/>
        </w:rPr>
        <w:t xml:space="preserve">Составление рекомендаций для учителей, родителей по профилактике и своевременной коррекции трудностей в обучении и воспитании детей в период адаптации. </w:t>
      </w:r>
      <w:r>
        <w:t xml:space="preserve">Рекомендации разрабатываются в зависимости от результатов диагностики учащихся, возрастных особенностей. </w:t>
      </w:r>
    </w:p>
    <w:p w:rsidR="002C584A" w:rsidRDefault="002C584A" w:rsidP="002C584A">
      <w:pPr>
        <w:jc w:val="both"/>
      </w:pPr>
    </w:p>
    <w:p w:rsidR="002C584A" w:rsidRDefault="002C584A" w:rsidP="002C584A">
      <w:pPr>
        <w:jc w:val="both"/>
      </w:pPr>
      <w:r>
        <w:rPr>
          <w:b/>
        </w:rPr>
        <w:t xml:space="preserve">Психолого-педагогический консилиум по адаптации пятиклассников. </w:t>
      </w:r>
      <w:r>
        <w:t>Выступление на психолого-педагогическом консилиуме по представлению результатов диагностики уровня адаптации учащихся 5-х классов, рекомендаций по работе с пятиклассниками; формирование «группы риска».</w:t>
      </w:r>
    </w:p>
    <w:p w:rsidR="002C584A" w:rsidRDefault="002C584A" w:rsidP="002C584A">
      <w:pPr>
        <w:jc w:val="both"/>
      </w:pPr>
    </w:p>
    <w:p w:rsidR="002C584A" w:rsidRDefault="002C584A" w:rsidP="002C584A">
      <w:pPr>
        <w:jc w:val="both"/>
      </w:pPr>
      <w:r>
        <w:rPr>
          <w:b/>
        </w:rPr>
        <w:t xml:space="preserve">Психолого-педагогический консилиум по адаптации десятиклассников. </w:t>
      </w:r>
      <w:r>
        <w:t>Выступление на психолого-педагогическом консилиуме по представлению результатов диагностики уровня адаптации учащихся 10-х классов, рекомендаций по работе с десятиклассниками; формирование «группы риска».</w:t>
      </w:r>
    </w:p>
    <w:p w:rsidR="002C584A" w:rsidRDefault="002C584A" w:rsidP="002C584A">
      <w:pPr>
        <w:jc w:val="both"/>
      </w:pPr>
    </w:p>
    <w:p w:rsidR="002C584A" w:rsidRDefault="002C584A" w:rsidP="002C584A">
      <w:pPr>
        <w:jc w:val="both"/>
      </w:pPr>
      <w:r>
        <w:rPr>
          <w:b/>
        </w:rPr>
        <w:t xml:space="preserve">Выступление или подготовка материала для родительского собрания. </w:t>
      </w:r>
      <w:r>
        <w:t>Выступление на родительском собрании организовывается по запросу классного руководителя. Если поступает запрос, готовится информация по данному классу, без указания фамилий. Если педагог выступает с запросом о подготовке материала на родительское собрание, данный материал передается учителю (без указания фамилий).</w:t>
      </w:r>
    </w:p>
    <w:p w:rsidR="002C584A" w:rsidRDefault="002C584A" w:rsidP="002C584A">
      <w:pPr>
        <w:jc w:val="both"/>
      </w:pPr>
    </w:p>
    <w:p w:rsidR="002C584A" w:rsidRDefault="002C584A" w:rsidP="002C584A">
      <w:pPr>
        <w:jc w:val="both"/>
      </w:pPr>
      <w:r>
        <w:rPr>
          <w:b/>
        </w:rPr>
        <w:t xml:space="preserve">Консультации для педагогов, родителей, администрации по запросу. </w:t>
      </w:r>
      <w:r>
        <w:t>Консультирование проводится на основании результатов диагностики и личностных особенностей учащихся. Представляются результаты диагностики, рекомендации, ответы на интересующие вопросы и т.п.</w:t>
      </w:r>
    </w:p>
    <w:p w:rsidR="002C584A" w:rsidRDefault="002C584A" w:rsidP="002C584A">
      <w:pPr>
        <w:jc w:val="both"/>
      </w:pPr>
    </w:p>
    <w:p w:rsidR="002C584A" w:rsidRDefault="002C584A" w:rsidP="002C584A">
      <w:pPr>
        <w:jc w:val="both"/>
      </w:pPr>
      <w:r>
        <w:rPr>
          <w:b/>
        </w:rPr>
        <w:t xml:space="preserve">Консультации для учащихся по запросу. </w:t>
      </w:r>
      <w:r>
        <w:t xml:space="preserve">Каждый учащийся может обратиться за консультацией и узнать результаты проведенной диагностики, получить рекомендации. </w:t>
      </w:r>
    </w:p>
    <w:p w:rsidR="002C584A" w:rsidRDefault="002C584A" w:rsidP="002C584A"/>
    <w:p w:rsidR="002C584A" w:rsidRDefault="002C584A" w:rsidP="002C584A">
      <w:pPr>
        <w:jc w:val="both"/>
        <w:rPr>
          <w:b/>
          <w:bCs/>
          <w:sz w:val="26"/>
          <w:szCs w:val="26"/>
        </w:rPr>
      </w:pPr>
      <w:r>
        <w:rPr>
          <w:b/>
        </w:rPr>
        <w:t xml:space="preserve">Реализация программы внеурочной деятельности «Узнай себя». </w:t>
      </w:r>
      <w:r>
        <w:t xml:space="preserve">Программа рассчитана на учащихся 5-х классов. </w:t>
      </w:r>
      <w:r>
        <w:rPr>
          <w:b/>
          <w:bCs/>
          <w:sz w:val="26"/>
          <w:szCs w:val="26"/>
        </w:rPr>
        <w:t xml:space="preserve">Цель </w:t>
      </w:r>
      <w:r>
        <w:t>курса внеурочной деятельности «Узнай себя» в 5 классе: формирование готовности и способности обучающихся к саморазвитию;</w:t>
      </w:r>
      <w:r>
        <w:rPr>
          <w:b/>
          <w:bCs/>
          <w:sz w:val="26"/>
          <w:szCs w:val="26"/>
        </w:rPr>
        <w:t xml:space="preserve"> Задача: </w:t>
      </w:r>
      <w:r>
        <w:t>погрузить обучающихся в исследовательскую деятельность своих психологических особенностей.</w:t>
      </w:r>
      <w:r>
        <w:rPr>
          <w:b/>
          <w:bCs/>
          <w:sz w:val="26"/>
          <w:szCs w:val="26"/>
        </w:rPr>
        <w:t xml:space="preserve"> </w:t>
      </w:r>
      <w:r>
        <w:t>Срок реализации – учебный год, режим занятий 1 раз в неделю.</w:t>
      </w:r>
    </w:p>
    <w:p w:rsidR="002C584A" w:rsidRDefault="002C584A" w:rsidP="002C584A"/>
    <w:p w:rsidR="002C584A" w:rsidRDefault="002C584A" w:rsidP="002C584A"/>
    <w:p w:rsidR="002C584A" w:rsidRDefault="002C584A" w:rsidP="002C584A"/>
    <w:p w:rsidR="002C584A" w:rsidRDefault="002C584A" w:rsidP="002C584A"/>
    <w:p w:rsidR="002C584A" w:rsidRDefault="002C584A" w:rsidP="002C584A"/>
    <w:p w:rsidR="002C584A" w:rsidRDefault="002C584A" w:rsidP="002C584A"/>
    <w:p w:rsidR="002C584A" w:rsidRDefault="002C584A" w:rsidP="002C584A"/>
    <w:p w:rsidR="002C584A" w:rsidRDefault="002C584A" w:rsidP="002C584A"/>
    <w:p w:rsidR="002C584A" w:rsidRDefault="002C584A" w:rsidP="002C584A"/>
    <w:p w:rsidR="002C584A" w:rsidRDefault="002C584A" w:rsidP="002C584A"/>
    <w:p w:rsidR="002C584A" w:rsidRDefault="002C584A" w:rsidP="002C584A"/>
    <w:p w:rsidR="002C584A" w:rsidRDefault="002C584A" w:rsidP="002C584A"/>
    <w:p w:rsidR="002C584A" w:rsidRDefault="002C584A" w:rsidP="002C584A"/>
    <w:p w:rsidR="002C584A" w:rsidRDefault="002C584A" w:rsidP="002C584A"/>
    <w:p w:rsidR="002C584A" w:rsidRDefault="002C584A" w:rsidP="002C584A"/>
    <w:p w:rsidR="002C584A" w:rsidRDefault="002C584A" w:rsidP="002C584A"/>
    <w:p w:rsidR="002C584A" w:rsidRDefault="002C584A" w:rsidP="002C584A"/>
    <w:p w:rsidR="002C584A" w:rsidRDefault="002C584A" w:rsidP="002C584A"/>
    <w:p w:rsidR="002C584A" w:rsidRDefault="002C584A" w:rsidP="002C584A"/>
    <w:p w:rsidR="002C584A" w:rsidRDefault="002C584A" w:rsidP="002C584A"/>
    <w:p w:rsidR="002C584A" w:rsidRDefault="002C584A" w:rsidP="002C584A"/>
    <w:p w:rsidR="002C584A" w:rsidRDefault="002C584A" w:rsidP="002C584A"/>
    <w:p w:rsidR="002C584A" w:rsidRDefault="002C584A" w:rsidP="002C584A"/>
    <w:p w:rsidR="002C584A" w:rsidRDefault="002C584A" w:rsidP="002C584A"/>
    <w:p w:rsidR="002C584A" w:rsidRDefault="002C584A" w:rsidP="002C584A"/>
    <w:p w:rsidR="002C584A" w:rsidRDefault="002C584A" w:rsidP="002C584A"/>
    <w:p w:rsidR="002C584A" w:rsidRDefault="002C584A" w:rsidP="002C584A"/>
    <w:p w:rsidR="002C584A" w:rsidRDefault="002C584A" w:rsidP="002C584A"/>
    <w:p w:rsidR="002C584A" w:rsidRDefault="002C584A" w:rsidP="002C584A"/>
    <w:p w:rsidR="002C584A" w:rsidRDefault="002C584A" w:rsidP="002C584A"/>
    <w:p w:rsidR="002C584A" w:rsidRDefault="002C584A" w:rsidP="002C584A"/>
    <w:p w:rsidR="002C584A" w:rsidRDefault="002C584A" w:rsidP="002C584A"/>
    <w:p w:rsidR="002C584A" w:rsidRDefault="002C584A" w:rsidP="002C584A"/>
    <w:p w:rsidR="002C584A" w:rsidRDefault="002C584A" w:rsidP="002C584A">
      <w:pPr>
        <w:rPr>
          <w:b/>
        </w:rPr>
      </w:pPr>
    </w:p>
    <w:p w:rsidR="002C584A" w:rsidRDefault="002C584A" w:rsidP="002C584A">
      <w:pPr>
        <w:jc w:val="center"/>
        <w:rPr>
          <w:b/>
          <w:sz w:val="28"/>
          <w:szCs w:val="28"/>
        </w:rPr>
      </w:pPr>
    </w:p>
    <w:p w:rsidR="002C584A" w:rsidRDefault="002C584A" w:rsidP="002C584A">
      <w:pPr>
        <w:jc w:val="center"/>
        <w:rPr>
          <w:b/>
          <w:sz w:val="28"/>
          <w:szCs w:val="28"/>
        </w:rPr>
      </w:pPr>
    </w:p>
    <w:p w:rsidR="002C584A" w:rsidRDefault="002C584A" w:rsidP="002C584A">
      <w:pPr>
        <w:jc w:val="center"/>
        <w:rPr>
          <w:b/>
          <w:sz w:val="28"/>
          <w:szCs w:val="28"/>
        </w:rPr>
      </w:pPr>
    </w:p>
    <w:p w:rsidR="002C584A" w:rsidRDefault="002C584A" w:rsidP="002C5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педагога-психолога с учащимися, имеющими дезадаптивные явления</w:t>
      </w:r>
    </w:p>
    <w:p w:rsidR="002C584A" w:rsidRDefault="002C584A" w:rsidP="002C58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(по результатам диагностики)</w:t>
      </w:r>
    </w:p>
    <w:p w:rsidR="002C584A" w:rsidRDefault="002C584A" w:rsidP="002C584A">
      <w:pPr>
        <w:jc w:val="center"/>
        <w:rPr>
          <w:b/>
        </w:rPr>
      </w:pPr>
    </w:p>
    <w:tbl>
      <w:tblPr>
        <w:tblStyle w:val="a5"/>
        <w:tblW w:w="0" w:type="auto"/>
        <w:tblInd w:w="0" w:type="dxa"/>
        <w:tblLook w:val="01E0" w:firstRow="1" w:lastRow="1" w:firstColumn="1" w:lastColumn="1" w:noHBand="0" w:noVBand="0"/>
      </w:tblPr>
      <w:tblGrid>
        <w:gridCol w:w="2268"/>
        <w:gridCol w:w="3132"/>
        <w:gridCol w:w="2194"/>
        <w:gridCol w:w="1977"/>
      </w:tblGrid>
      <w:tr w:rsidR="002C584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  <w:rPr>
                <w:b/>
              </w:rPr>
            </w:pPr>
            <w:r>
              <w:rPr>
                <w:b/>
              </w:rPr>
              <w:t>Участники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  <w:rPr>
                <w:b/>
              </w:rPr>
            </w:pPr>
            <w:r>
              <w:rPr>
                <w:b/>
              </w:rPr>
              <w:t>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  <w:rPr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rPr>
                <w:b/>
              </w:rPr>
              <w:t>Сроки реализации</w:t>
            </w:r>
          </w:p>
        </w:tc>
      </w:tr>
      <w:tr w:rsidR="002C584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Обучающиеся 5-х, 10-х классов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 xml:space="preserve">Консультация с учащимися по </w:t>
            </w:r>
          </w:p>
          <w:p w:rsidR="002C584A" w:rsidRDefault="002C584A">
            <w:pPr>
              <w:jc w:val="center"/>
            </w:pPr>
            <w:r>
              <w:t xml:space="preserve">результатам диагностики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Консультация, беседа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В течение года</w:t>
            </w:r>
          </w:p>
        </w:tc>
      </w:tr>
      <w:tr w:rsidR="002C584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Обучающиеся 5-х классов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Проведение методики «Домики» О. А. Ореховой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Диагностика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В течение года</w:t>
            </w:r>
          </w:p>
        </w:tc>
      </w:tr>
      <w:tr w:rsidR="002C584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Обучающиеся 10-х классов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 xml:space="preserve">Проведение теста </w:t>
            </w:r>
            <w:proofErr w:type="spellStart"/>
            <w:r>
              <w:t>Люшера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Диагностика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В течение года</w:t>
            </w:r>
          </w:p>
        </w:tc>
      </w:tr>
      <w:tr w:rsidR="002C584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Учащиеся 5-х, 10-х классов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 xml:space="preserve">Дополнительная диагностика на выявление причины </w:t>
            </w:r>
            <w:proofErr w:type="spellStart"/>
            <w:r>
              <w:t>дезадаптации</w:t>
            </w:r>
            <w:proofErr w:type="spellEnd"/>
            <w:r>
              <w:t xml:space="preserve"> (отношения с одноклассниками, ситуация в семье, личностные и познавательные особенности)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Диагностика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2-3 четверть</w:t>
            </w:r>
          </w:p>
        </w:tc>
      </w:tr>
      <w:tr w:rsidR="002C584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Классные руководители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 xml:space="preserve">Консультация с классными руководителями учащихся с </w:t>
            </w:r>
            <w:proofErr w:type="spellStart"/>
            <w:r>
              <w:t>дезадаптацией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Консультация, беседа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В течение года</w:t>
            </w:r>
          </w:p>
        </w:tc>
      </w:tr>
      <w:tr w:rsidR="002C584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Родители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 xml:space="preserve">Консультация с родителями учащихся с </w:t>
            </w:r>
            <w:proofErr w:type="spellStart"/>
            <w:r>
              <w:t>дезадаптацией</w:t>
            </w:r>
            <w:proofErr w:type="spellEnd"/>
            <w:r>
              <w:t xml:space="preserve"> по запросу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Консультация, беседа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В течение года</w:t>
            </w:r>
          </w:p>
        </w:tc>
      </w:tr>
      <w:tr w:rsidR="002C584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Учащиеся 5-х, 10-х классов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 xml:space="preserve">Индивидуальные занятия с учащимися (в зависимости от выявленной причины </w:t>
            </w:r>
            <w:proofErr w:type="spellStart"/>
            <w:r>
              <w:t>дезадаптации</w:t>
            </w:r>
            <w:proofErr w:type="spellEnd"/>
            <w: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Коррекция, развитие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2-3 четверть</w:t>
            </w:r>
          </w:p>
        </w:tc>
      </w:tr>
      <w:tr w:rsidR="002C584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Учащиеся 5-х, 10-х классов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 xml:space="preserve">Повторное изучение уровня адаптации учащихся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Диагностика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4 четверть</w:t>
            </w:r>
          </w:p>
        </w:tc>
      </w:tr>
      <w:tr w:rsidR="002C584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Педагог-психолог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Анализ полученных диагностических результатов. Составление плана дальнейших действий (по необходимости)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Экспертиза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84A" w:rsidRDefault="002C584A">
            <w:pPr>
              <w:jc w:val="center"/>
            </w:pPr>
            <w:r>
              <w:t>4 четверть</w:t>
            </w:r>
          </w:p>
        </w:tc>
      </w:tr>
    </w:tbl>
    <w:p w:rsidR="002C584A" w:rsidRDefault="002C584A" w:rsidP="002C584A">
      <w:pPr>
        <w:rPr>
          <w:b/>
        </w:rPr>
      </w:pPr>
    </w:p>
    <w:p w:rsidR="002C584A" w:rsidRDefault="002C584A" w:rsidP="002C584A">
      <w:pPr>
        <w:jc w:val="both"/>
      </w:pPr>
      <w:r>
        <w:t xml:space="preserve">     План коррекционно-развивающей работы будет осуществляться с учащимися, у которых по результатам первичной диагностики выявились признаки </w:t>
      </w:r>
      <w:proofErr w:type="spellStart"/>
      <w:r>
        <w:t>дезадаптации</w:t>
      </w:r>
      <w:proofErr w:type="spellEnd"/>
      <w:r>
        <w:t xml:space="preserve">. </w:t>
      </w:r>
    </w:p>
    <w:p w:rsidR="002C584A" w:rsidRDefault="002C584A" w:rsidP="002C584A">
      <w:pPr>
        <w:jc w:val="both"/>
      </w:pPr>
      <w:r>
        <w:t xml:space="preserve">      На первом этапе с данной группой учащихся будут проведены консультации, дополнительная диагностика, консультации с классными руководителями, родителями учащихся с целью выяснения возможных причин </w:t>
      </w:r>
      <w:proofErr w:type="spellStart"/>
      <w:r>
        <w:t>дезадаптации</w:t>
      </w:r>
      <w:proofErr w:type="spellEnd"/>
      <w:r>
        <w:t xml:space="preserve">. </w:t>
      </w:r>
    </w:p>
    <w:p w:rsidR="002C584A" w:rsidRDefault="002C584A" w:rsidP="002C584A">
      <w:pPr>
        <w:jc w:val="both"/>
      </w:pPr>
      <w:r>
        <w:t xml:space="preserve">       На втором этапе </w:t>
      </w:r>
      <w:proofErr w:type="gramStart"/>
      <w:r>
        <w:t>работы  в</w:t>
      </w:r>
      <w:proofErr w:type="gramEnd"/>
      <w:r>
        <w:t xml:space="preserve"> зависимости от выявленных причин будут проводиться коррекционно-развивающие занятия с учащимися либо направление их на занятия с психологом в психологический центр. </w:t>
      </w:r>
    </w:p>
    <w:p w:rsidR="002C584A" w:rsidRDefault="002C584A" w:rsidP="002C584A">
      <w:pPr>
        <w:jc w:val="both"/>
      </w:pPr>
      <w:r>
        <w:t xml:space="preserve">       На третьем этапе будет проведена повторная диагностика с </w:t>
      </w:r>
      <w:proofErr w:type="gramStart"/>
      <w:r>
        <w:t>использованием  диагностического</w:t>
      </w:r>
      <w:proofErr w:type="gramEnd"/>
      <w:r>
        <w:t xml:space="preserve"> инструментария, аналогичного первичной диагностике. По ее результатам будет проведен анализ ситуации и определен план дальнейших действий.</w:t>
      </w:r>
    </w:p>
    <w:p w:rsidR="002C584A" w:rsidRDefault="002C584A" w:rsidP="002C584A">
      <w:pPr>
        <w:jc w:val="both"/>
      </w:pPr>
    </w:p>
    <w:p w:rsidR="002C584A" w:rsidRDefault="002C584A" w:rsidP="002C584A">
      <w:pPr>
        <w:jc w:val="center"/>
        <w:rPr>
          <w:b/>
        </w:rPr>
      </w:pPr>
      <w:r>
        <w:rPr>
          <w:b/>
          <w:sz w:val="28"/>
          <w:szCs w:val="28"/>
        </w:rPr>
        <w:t>Методическое обеспечение программы</w:t>
      </w:r>
    </w:p>
    <w:p w:rsidR="002C584A" w:rsidRDefault="002C584A" w:rsidP="002C584A">
      <w:pPr>
        <w:jc w:val="center"/>
        <w:rPr>
          <w:b/>
        </w:rPr>
      </w:pPr>
    </w:p>
    <w:p w:rsidR="002C584A" w:rsidRDefault="002C584A" w:rsidP="002C584A">
      <w:pPr>
        <w:jc w:val="both"/>
      </w:pPr>
      <w:r>
        <w:t xml:space="preserve">      Для достижения поставленных целей и задач планируется проведение лекционных и практических занятий, индивидуальных и групповых консультаций, организация психолого-педагогического консилиума, выступлений на родительских собраниях, диагностических процедур. </w:t>
      </w:r>
    </w:p>
    <w:p w:rsidR="002C584A" w:rsidRDefault="002C584A" w:rsidP="002C584A">
      <w:pPr>
        <w:jc w:val="both"/>
      </w:pPr>
      <w:r>
        <w:t xml:space="preserve">     Реализация программы предполагает индивидуальную и групповую формы работы.  Среди методов работы используются опросные методы (опрос, беседа), тестирование, методы психологического консультирования (индивидуального и группового), дидактические методы (лекция, рассказ, объяснение, упражнение, игра). </w:t>
      </w:r>
    </w:p>
    <w:p w:rsidR="002C584A" w:rsidRDefault="002C584A" w:rsidP="002C584A">
      <w:pPr>
        <w:jc w:val="both"/>
      </w:pPr>
    </w:p>
    <w:p w:rsidR="002C584A" w:rsidRDefault="002C584A" w:rsidP="002C584A">
      <w:pPr>
        <w:jc w:val="both"/>
      </w:pPr>
      <w:r>
        <w:t xml:space="preserve">      Необходимое </w:t>
      </w:r>
      <w:r>
        <w:rPr>
          <w:b/>
        </w:rPr>
        <w:t>техническое оснащение</w:t>
      </w:r>
      <w:r>
        <w:t>: компьютер, принтер, проектор, экран.</w:t>
      </w:r>
    </w:p>
    <w:p w:rsidR="002C584A" w:rsidRDefault="002C584A" w:rsidP="002C584A">
      <w:pPr>
        <w:jc w:val="both"/>
      </w:pPr>
    </w:p>
    <w:p w:rsidR="002C584A" w:rsidRPr="002C584A" w:rsidRDefault="002C584A" w:rsidP="002C584A">
      <w:pPr>
        <w:pStyle w:val="ListParagraph"/>
        <w:shd w:val="clear" w:color="auto" w:fill="FFFFFF"/>
        <w:spacing w:line="276" w:lineRule="auto"/>
        <w:ind w:left="0"/>
        <w:jc w:val="both"/>
        <w:rPr>
          <w:rFonts w:ascii="Times New Roman" w:hAnsi="Times New Roman"/>
        </w:rPr>
      </w:pPr>
      <w:r w:rsidRPr="002C584A">
        <w:rPr>
          <w:rFonts w:ascii="Times New Roman" w:hAnsi="Times New Roman"/>
        </w:rPr>
        <w:t xml:space="preserve">      </w:t>
      </w:r>
      <w:r w:rsidRPr="002C584A">
        <w:rPr>
          <w:rFonts w:ascii="Times New Roman" w:hAnsi="Times New Roman"/>
          <w:b/>
        </w:rPr>
        <w:t>Методическое оснащение</w:t>
      </w:r>
      <w:r w:rsidRPr="002C584A">
        <w:rPr>
          <w:rFonts w:ascii="Times New Roman" w:hAnsi="Times New Roman"/>
        </w:rPr>
        <w:t xml:space="preserve">:  </w:t>
      </w:r>
    </w:p>
    <w:p w:rsidR="002C584A" w:rsidRPr="002C584A" w:rsidRDefault="002C584A" w:rsidP="002C584A">
      <w:pPr>
        <w:pStyle w:val="ListParagraph"/>
        <w:shd w:val="clear" w:color="auto" w:fill="FFFFFF"/>
        <w:spacing w:line="276" w:lineRule="auto"/>
        <w:ind w:left="0"/>
        <w:jc w:val="both"/>
        <w:rPr>
          <w:rFonts w:ascii="Times New Roman" w:hAnsi="Times New Roman"/>
        </w:rPr>
      </w:pPr>
      <w:r w:rsidRPr="002C584A">
        <w:rPr>
          <w:rFonts w:ascii="Times New Roman" w:hAnsi="Times New Roman"/>
        </w:rPr>
        <w:t>* Методика мотивации учения и эмоционального отношения к учению (А.М. Прихожан);</w:t>
      </w:r>
    </w:p>
    <w:p w:rsidR="002C584A" w:rsidRPr="002C584A" w:rsidRDefault="002C584A" w:rsidP="002C584A">
      <w:pPr>
        <w:pStyle w:val="ListParagraph"/>
        <w:shd w:val="clear" w:color="auto" w:fill="FFFFFF"/>
        <w:spacing w:line="276" w:lineRule="auto"/>
        <w:ind w:left="0"/>
        <w:jc w:val="both"/>
        <w:rPr>
          <w:rFonts w:ascii="Times New Roman" w:hAnsi="Times New Roman"/>
        </w:rPr>
      </w:pPr>
      <w:r w:rsidRPr="002C584A">
        <w:rPr>
          <w:rFonts w:ascii="Times New Roman" w:hAnsi="Times New Roman"/>
        </w:rPr>
        <w:t xml:space="preserve">* Тест школьной тревожности Филипса. </w:t>
      </w:r>
    </w:p>
    <w:p w:rsidR="002C584A" w:rsidRPr="002C584A" w:rsidRDefault="002C584A" w:rsidP="002C584A">
      <w:pPr>
        <w:jc w:val="both"/>
      </w:pPr>
      <w:r w:rsidRPr="002C584A">
        <w:t xml:space="preserve">* Тест «Домики» Ореховой О. А. </w:t>
      </w:r>
    </w:p>
    <w:p w:rsidR="002C584A" w:rsidRPr="002C584A" w:rsidRDefault="002C584A" w:rsidP="002C584A">
      <w:pPr>
        <w:jc w:val="both"/>
      </w:pPr>
      <w:r w:rsidRPr="002C584A">
        <w:t xml:space="preserve">* Тест </w:t>
      </w:r>
      <w:proofErr w:type="spellStart"/>
      <w:r w:rsidRPr="002C584A">
        <w:t>Люшера</w:t>
      </w:r>
      <w:proofErr w:type="spellEnd"/>
    </w:p>
    <w:p w:rsidR="002C584A" w:rsidRPr="002C584A" w:rsidRDefault="002C584A" w:rsidP="002C584A">
      <w:pPr>
        <w:jc w:val="both"/>
      </w:pPr>
      <w:r w:rsidRPr="002C584A">
        <w:t>* Конспекты занятий</w:t>
      </w:r>
    </w:p>
    <w:p w:rsidR="002C584A" w:rsidRPr="002C584A" w:rsidRDefault="002C584A" w:rsidP="002C584A">
      <w:pPr>
        <w:jc w:val="both"/>
      </w:pPr>
      <w:r w:rsidRPr="002C584A">
        <w:t>* Психологические методики и тесты.</w:t>
      </w:r>
    </w:p>
    <w:p w:rsidR="002C584A" w:rsidRPr="002C584A" w:rsidRDefault="002C584A" w:rsidP="002C584A">
      <w:pPr>
        <w:jc w:val="both"/>
      </w:pPr>
    </w:p>
    <w:p w:rsidR="002C584A" w:rsidRDefault="002C584A" w:rsidP="002C584A">
      <w:pPr>
        <w:jc w:val="center"/>
        <w:rPr>
          <w:b/>
        </w:rPr>
      </w:pPr>
      <w:r w:rsidRPr="002C584A">
        <w:rPr>
          <w:b/>
        </w:rPr>
        <w:t>Список</w:t>
      </w:r>
      <w:r>
        <w:rPr>
          <w:b/>
        </w:rPr>
        <w:t xml:space="preserve"> литературы.</w:t>
      </w:r>
    </w:p>
    <w:p w:rsidR="002C584A" w:rsidRDefault="002C584A" w:rsidP="002C584A">
      <w:pPr>
        <w:pStyle w:val="a4"/>
        <w:jc w:val="both"/>
      </w:pPr>
      <w:r>
        <w:t xml:space="preserve">1. Абрамова Г. С. Возрастная </w:t>
      </w:r>
      <w:r>
        <w:rPr>
          <w:rStyle w:val="a6"/>
        </w:rPr>
        <w:t>психология</w:t>
      </w:r>
      <w:r>
        <w:t>. - М.: Просвещение, 2000. – 624 с.</w:t>
      </w:r>
    </w:p>
    <w:p w:rsidR="002C584A" w:rsidRDefault="002C584A" w:rsidP="002C584A">
      <w:pPr>
        <w:pStyle w:val="a4"/>
        <w:jc w:val="both"/>
      </w:pPr>
      <w:r>
        <w:t xml:space="preserve">2. </w:t>
      </w:r>
      <w:proofErr w:type="spellStart"/>
      <w:r>
        <w:t>Битянова</w:t>
      </w:r>
      <w:proofErr w:type="spellEnd"/>
      <w:r>
        <w:t xml:space="preserve"> М. Р. Организация </w:t>
      </w:r>
      <w:r>
        <w:rPr>
          <w:rStyle w:val="a6"/>
        </w:rPr>
        <w:t>психологической работы в школе</w:t>
      </w:r>
      <w:r>
        <w:t>. М., 2000.</w:t>
      </w:r>
    </w:p>
    <w:p w:rsidR="002C584A" w:rsidRDefault="002C584A" w:rsidP="002C584A">
      <w:pPr>
        <w:pStyle w:val="a4"/>
        <w:jc w:val="both"/>
      </w:pPr>
      <w:r>
        <w:t>3. Дубровина М. В. Индивидуальные особенности школьников. – М., 1975 – 365 с.</w:t>
      </w:r>
    </w:p>
    <w:p w:rsidR="002C584A" w:rsidRDefault="002C584A" w:rsidP="002C584A">
      <w:pPr>
        <w:pStyle w:val="a4"/>
        <w:jc w:val="both"/>
      </w:pPr>
      <w:r>
        <w:t xml:space="preserve">4. </w:t>
      </w:r>
      <w:proofErr w:type="spellStart"/>
      <w:r>
        <w:t>Лусканова</w:t>
      </w:r>
      <w:proofErr w:type="spellEnd"/>
      <w:r>
        <w:t xml:space="preserve"> Н. Г. Оценка школьной мотивации </w:t>
      </w:r>
      <w:r>
        <w:rPr>
          <w:rStyle w:val="a6"/>
        </w:rPr>
        <w:t>учащихся начальных классов</w:t>
      </w:r>
      <w:r>
        <w:t xml:space="preserve">. – //Школьный </w:t>
      </w:r>
      <w:r>
        <w:rPr>
          <w:rStyle w:val="a6"/>
        </w:rPr>
        <w:t>психолог</w:t>
      </w:r>
      <w:r>
        <w:t>, № 9, 2001 – 8-9 с.</w:t>
      </w:r>
    </w:p>
    <w:p w:rsidR="002C584A" w:rsidRDefault="002C584A" w:rsidP="002C584A">
      <w:pPr>
        <w:numPr>
          <w:ilvl w:val="0"/>
          <w:numId w:val="4"/>
        </w:numPr>
        <w:jc w:val="both"/>
      </w:pPr>
      <w:proofErr w:type="spellStart"/>
      <w:r>
        <w:t>Коблик</w:t>
      </w:r>
      <w:proofErr w:type="spellEnd"/>
      <w:r>
        <w:t xml:space="preserve"> Е.Г.</w:t>
      </w:r>
      <w:r>
        <w:rPr>
          <w:b/>
          <w:bCs/>
        </w:rPr>
        <w:t xml:space="preserve"> </w:t>
      </w:r>
      <w:r>
        <w:t>Первый раз в пятый класс: Программа адаптации детей к средней школе. — М.: Генезис, 2003.</w:t>
      </w:r>
    </w:p>
    <w:p w:rsidR="002C584A" w:rsidRDefault="002C584A" w:rsidP="002C584A">
      <w:pPr>
        <w:pStyle w:val="a4"/>
        <w:jc w:val="both"/>
      </w:pPr>
      <w:r>
        <w:t xml:space="preserve">6. </w:t>
      </w:r>
      <w:r>
        <w:rPr>
          <w:rStyle w:val="a6"/>
        </w:rPr>
        <w:t>Психолого-педагогическое сопровождение процесса адаптации учащихся в переходные периоды</w:t>
      </w:r>
      <w:r>
        <w:t xml:space="preserve">. </w:t>
      </w:r>
    </w:p>
    <w:p w:rsidR="002C584A" w:rsidRDefault="002C584A" w:rsidP="002C584A">
      <w:pPr>
        <w:jc w:val="center"/>
        <w:rPr>
          <w:b/>
        </w:rPr>
      </w:pPr>
    </w:p>
    <w:p w:rsidR="00A35CF3" w:rsidRDefault="00A35CF3"/>
    <w:sectPr w:rsidR="00A35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Bold">
    <w:altName w:val="Microsoft YaHe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D7BA8"/>
    <w:multiLevelType w:val="hybridMultilevel"/>
    <w:tmpl w:val="3EF4860E"/>
    <w:lvl w:ilvl="0" w:tplc="4E3821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CCB6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A49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5480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2C93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E431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3B6D9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3617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8C2C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079D1"/>
    <w:multiLevelType w:val="hybridMultilevel"/>
    <w:tmpl w:val="12BAA7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3F4758"/>
    <w:multiLevelType w:val="multilevel"/>
    <w:tmpl w:val="6E32E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59338C"/>
    <w:multiLevelType w:val="multilevel"/>
    <w:tmpl w:val="9EEA0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9E4AE8"/>
    <w:multiLevelType w:val="hybridMultilevel"/>
    <w:tmpl w:val="2DF6AC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3F321800"/>
    <w:multiLevelType w:val="hybridMultilevel"/>
    <w:tmpl w:val="4C1065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DB0F86"/>
    <w:multiLevelType w:val="hybridMultilevel"/>
    <w:tmpl w:val="585E8DAC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767B0D"/>
    <w:multiLevelType w:val="hybridMultilevel"/>
    <w:tmpl w:val="62DE3B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84A"/>
    <w:rsid w:val="00225802"/>
    <w:rsid w:val="0027246F"/>
    <w:rsid w:val="002C584A"/>
    <w:rsid w:val="00466352"/>
    <w:rsid w:val="00466D68"/>
    <w:rsid w:val="00A35CF3"/>
    <w:rsid w:val="00B6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B9F7B-E63B-46B6-9ECD-F25EF7C5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84A"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Normal (Web)"/>
    <w:basedOn w:val="a"/>
    <w:rsid w:val="002C584A"/>
    <w:pPr>
      <w:spacing w:before="100" w:beforeAutospacing="1" w:after="100" w:afterAutospacing="1"/>
    </w:pPr>
  </w:style>
  <w:style w:type="character" w:customStyle="1" w:styleId="ListParagraphChar">
    <w:name w:val="List Paragraph Char"/>
    <w:link w:val="ListParagraph"/>
    <w:locked/>
    <w:rsid w:val="002C584A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link w:val="ListParagraphChar"/>
    <w:rsid w:val="002C584A"/>
    <w:pPr>
      <w:ind w:left="720"/>
    </w:pPr>
    <w:rPr>
      <w:rFonts w:ascii="Calibri" w:eastAsia="Calibri" w:hAnsi="Calibri"/>
    </w:rPr>
  </w:style>
  <w:style w:type="paragraph" w:customStyle="1" w:styleId="a1">
    <w:name w:val="Знак"/>
    <w:basedOn w:val="a"/>
    <w:link w:val="a0"/>
    <w:rsid w:val="002C584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2"/>
    <w:rsid w:val="002C584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2C584A"/>
    <w:rPr>
      <w:b/>
      <w:bCs/>
    </w:rPr>
  </w:style>
  <w:style w:type="paragraph" w:customStyle="1" w:styleId="ParagraphStyle">
    <w:name w:val="Paragraph Style"/>
    <w:rsid w:val="00225802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66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4100</Words>
  <Characters>23372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СОШ 56</Company>
  <LinksUpToDate>false</LinksUpToDate>
  <CharactersWithSpaces>27418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Учитель</dc:creator>
  <cp:keywords/>
  <dc:description/>
  <cp:lastModifiedBy>Timosha</cp:lastModifiedBy>
  <cp:revision>2</cp:revision>
  <dcterms:created xsi:type="dcterms:W3CDTF">2021-01-26T17:00:00Z</dcterms:created>
  <dcterms:modified xsi:type="dcterms:W3CDTF">2021-01-26T17:00:00Z</dcterms:modified>
</cp:coreProperties>
</file>