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95" w:rsidRPr="00837A95" w:rsidRDefault="00837A95" w:rsidP="00837A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A95">
        <w:rPr>
          <w:rFonts w:ascii="Times New Roman" w:hAnsi="Times New Roman" w:cs="Times New Roman"/>
          <w:b/>
        </w:rPr>
        <w:t>МИНИСТЕРСТВО ОБРАЗОВАНИЯ И НАУКИ ПЕРМСКОГО КРАЯ</w:t>
      </w:r>
    </w:p>
    <w:p w:rsidR="00837A95" w:rsidRPr="00837A95" w:rsidRDefault="00837A95" w:rsidP="00837A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A95">
        <w:rPr>
          <w:rFonts w:ascii="Times New Roman" w:hAnsi="Times New Roman" w:cs="Times New Roman"/>
          <w:b/>
        </w:rPr>
        <w:t xml:space="preserve">ГОСУДАРСТВЕННОЕ БЮДЖЕТНОЕ ПРОФЕССИОНАЛЬНОЕ </w:t>
      </w:r>
    </w:p>
    <w:p w:rsidR="00837A95" w:rsidRPr="00837A95" w:rsidRDefault="00837A95" w:rsidP="00837A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A95">
        <w:rPr>
          <w:rFonts w:ascii="Times New Roman" w:hAnsi="Times New Roman" w:cs="Times New Roman"/>
          <w:b/>
        </w:rPr>
        <w:t xml:space="preserve">ОБРАЗОВАТЕЛЬНОЕ УЧРЕЖДЕНИЕ </w:t>
      </w:r>
    </w:p>
    <w:p w:rsidR="00837A95" w:rsidRPr="00837A95" w:rsidRDefault="00837A95" w:rsidP="00837A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A95">
        <w:rPr>
          <w:rFonts w:ascii="Times New Roman" w:hAnsi="Times New Roman" w:cs="Times New Roman"/>
          <w:b/>
        </w:rPr>
        <w:t>«КРАСНОКАМСКИЙ ПОЛИТЕХНИЧЕСКИЙ ТЕХНИКУМ»</w:t>
      </w:r>
    </w:p>
    <w:p w:rsidR="00837A95" w:rsidRPr="00837A95" w:rsidRDefault="00837A95" w:rsidP="00837A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7A95" w:rsidRPr="00837A95" w:rsidRDefault="00837A95" w:rsidP="00837A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7A95" w:rsidRPr="00837A95" w:rsidRDefault="00837A95" w:rsidP="00837A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837A95" w:rsidRPr="00837A95" w:rsidTr="00837A95">
        <w:tc>
          <w:tcPr>
            <w:tcW w:w="4786" w:type="dxa"/>
            <w:hideMark/>
          </w:tcPr>
          <w:p w:rsidR="00837A95" w:rsidRPr="00837A95" w:rsidRDefault="00837A95" w:rsidP="00837A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7A95">
              <w:rPr>
                <w:rFonts w:ascii="Times New Roman" w:hAnsi="Times New Roman" w:cs="Times New Roman"/>
              </w:rPr>
              <w:t>РАССМОТРЕНО:</w:t>
            </w:r>
          </w:p>
          <w:p w:rsidR="00837A95" w:rsidRPr="00837A95" w:rsidRDefault="00837A95" w:rsidP="00837A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7A95">
              <w:rPr>
                <w:rFonts w:ascii="Times New Roman" w:hAnsi="Times New Roman" w:cs="Times New Roman"/>
              </w:rPr>
              <w:t>на заседании методического объединения</w:t>
            </w:r>
          </w:p>
          <w:p w:rsidR="00837A95" w:rsidRPr="00837A95" w:rsidRDefault="00837A95" w:rsidP="00837A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7A95">
              <w:rPr>
                <w:rFonts w:ascii="Times New Roman" w:hAnsi="Times New Roman" w:cs="Times New Roman"/>
              </w:rPr>
              <w:t xml:space="preserve">протокол № </w:t>
            </w:r>
          </w:p>
          <w:p w:rsidR="00837A95" w:rsidRPr="00837A95" w:rsidRDefault="00837A95" w:rsidP="00837A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7A95">
              <w:rPr>
                <w:rFonts w:ascii="Times New Roman" w:hAnsi="Times New Roman" w:cs="Times New Roman"/>
              </w:rPr>
              <w:t xml:space="preserve">от «31» августа 202___г.                                                                </w:t>
            </w:r>
          </w:p>
          <w:p w:rsidR="00837A95" w:rsidRPr="00837A95" w:rsidRDefault="00837A95" w:rsidP="00837A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7A95">
              <w:rPr>
                <w:rFonts w:ascii="Times New Roman" w:hAnsi="Times New Roman" w:cs="Times New Roman"/>
              </w:rPr>
              <w:t xml:space="preserve">Председатель МО </w:t>
            </w:r>
          </w:p>
          <w:p w:rsidR="00837A95" w:rsidRPr="00837A95" w:rsidRDefault="00837A95" w:rsidP="00837A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7A95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4785" w:type="dxa"/>
            <w:hideMark/>
          </w:tcPr>
          <w:p w:rsidR="00837A95" w:rsidRPr="00837A95" w:rsidRDefault="00837A95" w:rsidP="00837A9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37A95">
              <w:rPr>
                <w:rFonts w:ascii="Times New Roman" w:hAnsi="Times New Roman" w:cs="Times New Roman"/>
              </w:rPr>
              <w:t>УТВЕРЖДАЮ:</w:t>
            </w:r>
          </w:p>
          <w:p w:rsidR="00837A95" w:rsidRPr="00837A95" w:rsidRDefault="00837A95" w:rsidP="00837A9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837A95">
              <w:rPr>
                <w:rFonts w:ascii="Times New Roman" w:hAnsi="Times New Roman" w:cs="Times New Roman"/>
              </w:rPr>
              <w:t>Заведующий</w:t>
            </w:r>
            <w:proofErr w:type="gramEnd"/>
            <w:r w:rsidRPr="00837A95">
              <w:rPr>
                <w:rFonts w:ascii="Times New Roman" w:hAnsi="Times New Roman" w:cs="Times New Roman"/>
              </w:rPr>
              <w:t xml:space="preserve"> структурного подразделения</w:t>
            </w:r>
          </w:p>
          <w:p w:rsidR="00837A95" w:rsidRPr="00837A95" w:rsidRDefault="00837A95" w:rsidP="00837A9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37A95">
              <w:rPr>
                <w:rFonts w:ascii="Times New Roman" w:hAnsi="Times New Roman" w:cs="Times New Roman"/>
              </w:rPr>
              <w:t>_____________________</w:t>
            </w:r>
          </w:p>
          <w:p w:rsidR="00837A95" w:rsidRPr="00837A95" w:rsidRDefault="00837A95" w:rsidP="00837A9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37A95">
              <w:rPr>
                <w:rFonts w:ascii="Times New Roman" w:hAnsi="Times New Roman" w:cs="Times New Roman"/>
              </w:rPr>
              <w:t>«31» августа 202____г.</w:t>
            </w:r>
          </w:p>
          <w:p w:rsidR="00837A95" w:rsidRPr="00837A95" w:rsidRDefault="00837A95" w:rsidP="00837A9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37A95">
              <w:rPr>
                <w:rFonts w:ascii="Times New Roman" w:hAnsi="Times New Roman" w:cs="Times New Roman"/>
              </w:rPr>
              <w:t>«___»_____________202_г.</w:t>
            </w:r>
          </w:p>
        </w:tc>
      </w:tr>
    </w:tbl>
    <w:p w:rsidR="00837A95" w:rsidRPr="00837A95" w:rsidRDefault="00837A95" w:rsidP="00837A95">
      <w:pPr>
        <w:spacing w:after="0" w:line="240" w:lineRule="auto"/>
        <w:rPr>
          <w:rFonts w:ascii="Times New Roman" w:hAnsi="Times New Roman" w:cs="Times New Roman"/>
        </w:rPr>
      </w:pPr>
    </w:p>
    <w:p w:rsidR="00837A95" w:rsidRPr="00837A95" w:rsidRDefault="00837A95" w:rsidP="00837A95">
      <w:pPr>
        <w:spacing w:after="0" w:line="240" w:lineRule="auto"/>
        <w:rPr>
          <w:rFonts w:ascii="Times New Roman" w:hAnsi="Times New Roman" w:cs="Times New Roman"/>
        </w:rPr>
      </w:pPr>
    </w:p>
    <w:p w:rsidR="00837A95" w:rsidRPr="00837A95" w:rsidRDefault="00837A95" w:rsidP="00837A95">
      <w:pPr>
        <w:spacing w:after="0" w:line="240" w:lineRule="auto"/>
        <w:rPr>
          <w:rFonts w:ascii="Times New Roman" w:hAnsi="Times New Roman" w:cs="Times New Roman"/>
        </w:rPr>
      </w:pPr>
    </w:p>
    <w:p w:rsidR="00837A95" w:rsidRPr="00837A95" w:rsidRDefault="00837A95" w:rsidP="00837A95">
      <w:pPr>
        <w:spacing w:after="0" w:line="240" w:lineRule="auto"/>
        <w:rPr>
          <w:rFonts w:ascii="Times New Roman" w:hAnsi="Times New Roman" w:cs="Times New Roman"/>
        </w:rPr>
      </w:pPr>
    </w:p>
    <w:p w:rsidR="00837A95" w:rsidRPr="00837A95" w:rsidRDefault="00837A95" w:rsidP="00837A95">
      <w:pPr>
        <w:spacing w:after="0" w:line="240" w:lineRule="auto"/>
        <w:rPr>
          <w:rFonts w:ascii="Times New Roman" w:hAnsi="Times New Roman" w:cs="Times New Roman"/>
        </w:rPr>
      </w:pPr>
    </w:p>
    <w:p w:rsidR="00837A95" w:rsidRPr="00837A95" w:rsidRDefault="00837A95" w:rsidP="00837A95">
      <w:pPr>
        <w:spacing w:after="0" w:line="240" w:lineRule="auto"/>
        <w:rPr>
          <w:rFonts w:ascii="Times New Roman" w:hAnsi="Times New Roman" w:cs="Times New Roman"/>
        </w:rPr>
      </w:pPr>
    </w:p>
    <w:p w:rsidR="00837A95" w:rsidRPr="00837A95" w:rsidRDefault="00837A95" w:rsidP="00837A95">
      <w:pPr>
        <w:spacing w:after="0" w:line="240" w:lineRule="auto"/>
        <w:rPr>
          <w:rFonts w:ascii="Times New Roman" w:hAnsi="Times New Roman" w:cs="Times New Roman"/>
        </w:rPr>
      </w:pPr>
    </w:p>
    <w:p w:rsidR="00837A95" w:rsidRPr="00837A95" w:rsidRDefault="00837A95" w:rsidP="00837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837A95">
        <w:rPr>
          <w:rFonts w:ascii="Times New Roman" w:hAnsi="Times New Roman" w:cs="Times New Roman"/>
          <w:b/>
          <w:sz w:val="28"/>
          <w:szCs w:val="40"/>
        </w:rPr>
        <w:t>КОНТРОЛЬНО-ИЗМЕРИТЕЛЬНЫЕ МАТЕРИАЛЫ</w:t>
      </w:r>
    </w:p>
    <w:p w:rsidR="00837A95" w:rsidRPr="00837A95" w:rsidRDefault="00837A95" w:rsidP="00837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837A95">
        <w:rPr>
          <w:rFonts w:ascii="Times New Roman" w:hAnsi="Times New Roman" w:cs="Times New Roman"/>
          <w:b/>
          <w:sz w:val="28"/>
          <w:szCs w:val="40"/>
        </w:rPr>
        <w:t>для проведения промежуточной аттестации</w:t>
      </w:r>
    </w:p>
    <w:p w:rsidR="00837A95" w:rsidRPr="00837A95" w:rsidRDefault="00837A95" w:rsidP="00837A95">
      <w:pPr>
        <w:pStyle w:val="c16c17"/>
        <w:spacing w:before="0" w:beforeAutospacing="0" w:after="0" w:afterAutospacing="0"/>
        <w:jc w:val="center"/>
        <w:rPr>
          <w:b/>
          <w:sz w:val="28"/>
          <w:szCs w:val="32"/>
        </w:rPr>
      </w:pPr>
      <w:r w:rsidRPr="00837A95">
        <w:rPr>
          <w:rStyle w:val="c0c5"/>
          <w:b/>
          <w:sz w:val="28"/>
          <w:szCs w:val="32"/>
        </w:rPr>
        <w:t>по учебной дисциплине</w:t>
      </w:r>
    </w:p>
    <w:p w:rsidR="00837A95" w:rsidRPr="00837A95" w:rsidRDefault="00837A95" w:rsidP="0083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A95">
        <w:rPr>
          <w:rFonts w:ascii="Times New Roman" w:hAnsi="Times New Roman" w:cs="Times New Roman"/>
          <w:b/>
          <w:sz w:val="24"/>
          <w:szCs w:val="24"/>
        </w:rPr>
        <w:t>ОУД.02 Литература</w:t>
      </w:r>
      <w:r w:rsidRPr="00837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37A95" w:rsidRPr="00837A95" w:rsidRDefault="00837A95" w:rsidP="00837A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37A95">
        <w:rPr>
          <w:rFonts w:ascii="Times New Roman" w:hAnsi="Times New Roman" w:cs="Times New Roman"/>
          <w:i/>
          <w:sz w:val="28"/>
        </w:rPr>
        <w:t>для специальностей СПО технического профиля</w:t>
      </w:r>
    </w:p>
    <w:p w:rsidR="00837A95" w:rsidRPr="00837A95" w:rsidRDefault="00837A95" w:rsidP="00837A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37A95" w:rsidRPr="00837A95" w:rsidRDefault="00837A95" w:rsidP="00837A95">
      <w:pPr>
        <w:pStyle w:val="c16c17"/>
        <w:spacing w:before="0" w:beforeAutospacing="0" w:after="0" w:afterAutospacing="0"/>
        <w:jc w:val="center"/>
        <w:rPr>
          <w:sz w:val="32"/>
          <w:szCs w:val="32"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rPr>
          <w:rStyle w:val="c0c5"/>
          <w:bCs/>
          <w:sz w:val="28"/>
          <w:szCs w:val="28"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rPr>
          <w:rStyle w:val="c0c5"/>
          <w:bCs/>
          <w:sz w:val="28"/>
          <w:szCs w:val="28"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rPr>
          <w:rStyle w:val="c0c5"/>
          <w:bCs/>
          <w:sz w:val="28"/>
          <w:szCs w:val="28"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rPr>
          <w:rStyle w:val="c0c5"/>
          <w:bCs/>
          <w:sz w:val="28"/>
          <w:szCs w:val="28"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rPr>
          <w:rStyle w:val="c0c5"/>
          <w:bCs/>
          <w:sz w:val="28"/>
          <w:szCs w:val="28"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jc w:val="right"/>
        <w:rPr>
          <w:rStyle w:val="c0c5"/>
          <w:bCs/>
          <w:sz w:val="28"/>
          <w:szCs w:val="28"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jc w:val="right"/>
        <w:rPr>
          <w:rStyle w:val="c0c5"/>
          <w:bCs/>
          <w:sz w:val="28"/>
          <w:szCs w:val="28"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jc w:val="right"/>
        <w:rPr>
          <w:rStyle w:val="c0c5"/>
          <w:bCs/>
          <w:sz w:val="28"/>
          <w:szCs w:val="28"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jc w:val="right"/>
        <w:rPr>
          <w:rStyle w:val="c0c5"/>
          <w:bCs/>
          <w:sz w:val="28"/>
          <w:szCs w:val="28"/>
        </w:rPr>
      </w:pPr>
    </w:p>
    <w:p w:rsidR="00837A95" w:rsidRPr="00837A95" w:rsidRDefault="00837A95" w:rsidP="00837A9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37A95">
        <w:rPr>
          <w:rStyle w:val="c0c5"/>
          <w:rFonts w:ascii="Times New Roman" w:hAnsi="Times New Roman" w:cs="Times New Roman"/>
          <w:bCs/>
          <w:szCs w:val="28"/>
        </w:rPr>
        <w:t>Разработчик:</w:t>
      </w:r>
      <w:r w:rsidRPr="00837A95">
        <w:rPr>
          <w:rFonts w:ascii="Times New Roman" w:hAnsi="Times New Roman" w:cs="Times New Roman"/>
          <w:bCs/>
        </w:rPr>
        <w:t xml:space="preserve"> </w:t>
      </w:r>
    </w:p>
    <w:p w:rsidR="00837A95" w:rsidRPr="00837A95" w:rsidRDefault="00CE3781" w:rsidP="00837A9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Трубинова</w:t>
      </w:r>
      <w:proofErr w:type="spellEnd"/>
      <w:r>
        <w:rPr>
          <w:rFonts w:ascii="Times New Roman" w:hAnsi="Times New Roman" w:cs="Times New Roman"/>
          <w:bCs/>
        </w:rPr>
        <w:t xml:space="preserve"> И.В</w:t>
      </w:r>
      <w:r w:rsidR="00837A95" w:rsidRPr="00837A95">
        <w:rPr>
          <w:rFonts w:ascii="Times New Roman" w:hAnsi="Times New Roman" w:cs="Times New Roman"/>
          <w:bCs/>
        </w:rPr>
        <w:t>.</w:t>
      </w:r>
    </w:p>
    <w:p w:rsidR="00837A95" w:rsidRPr="00837A95" w:rsidRDefault="00837A95" w:rsidP="00837A95">
      <w:pPr>
        <w:spacing w:after="0" w:line="240" w:lineRule="auto"/>
        <w:jc w:val="right"/>
        <w:rPr>
          <w:rStyle w:val="c0c5"/>
          <w:rFonts w:ascii="Times New Roman" w:hAnsi="Times New Roman" w:cs="Times New Roman"/>
          <w:bCs/>
        </w:rPr>
      </w:pPr>
      <w:r w:rsidRPr="00837A95">
        <w:rPr>
          <w:rFonts w:ascii="Times New Roman" w:hAnsi="Times New Roman" w:cs="Times New Roman"/>
          <w:bCs/>
        </w:rPr>
        <w:t xml:space="preserve">преподаватель </w:t>
      </w:r>
      <w:r w:rsidR="00CE3781">
        <w:rPr>
          <w:rFonts w:ascii="Times New Roman" w:hAnsi="Times New Roman" w:cs="Times New Roman"/>
          <w:bCs/>
        </w:rPr>
        <w:t>литературы</w:t>
      </w:r>
    </w:p>
    <w:p w:rsidR="00837A95" w:rsidRPr="00837A95" w:rsidRDefault="00837A95" w:rsidP="00837A95">
      <w:pPr>
        <w:spacing w:after="0" w:line="240" w:lineRule="auto"/>
        <w:rPr>
          <w:rFonts w:ascii="Times New Roman" w:hAnsi="Times New Roman" w:cs="Times New Roman"/>
        </w:rPr>
      </w:pPr>
    </w:p>
    <w:p w:rsidR="00837A95" w:rsidRPr="00837A95" w:rsidRDefault="00837A95" w:rsidP="00837A95">
      <w:pPr>
        <w:spacing w:after="0" w:line="240" w:lineRule="auto"/>
        <w:rPr>
          <w:rFonts w:ascii="Times New Roman" w:hAnsi="Times New Roman" w:cs="Times New Roman"/>
        </w:rPr>
      </w:pPr>
    </w:p>
    <w:p w:rsidR="00837A95" w:rsidRPr="00837A95" w:rsidRDefault="00837A95" w:rsidP="00837A95">
      <w:pPr>
        <w:pStyle w:val="c16c17"/>
        <w:spacing w:before="0" w:beforeAutospacing="0" w:after="0" w:afterAutospacing="0"/>
        <w:jc w:val="center"/>
        <w:rPr>
          <w:b/>
          <w:i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jc w:val="center"/>
        <w:rPr>
          <w:rStyle w:val="c0c5"/>
          <w:bCs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rPr>
          <w:rStyle w:val="c0c5"/>
          <w:bCs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rPr>
          <w:rStyle w:val="c0c5"/>
          <w:bCs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rPr>
          <w:rStyle w:val="c0c5"/>
          <w:bCs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rPr>
          <w:rStyle w:val="c0c5"/>
          <w:bCs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rPr>
          <w:rStyle w:val="c0c5"/>
          <w:bCs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rPr>
          <w:rStyle w:val="c0c5"/>
          <w:bCs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rPr>
          <w:rStyle w:val="c0c5"/>
          <w:bCs/>
        </w:rPr>
      </w:pPr>
    </w:p>
    <w:p w:rsidR="00837A95" w:rsidRDefault="00837A95" w:rsidP="00837A95">
      <w:pPr>
        <w:pStyle w:val="c16"/>
        <w:spacing w:before="0" w:beforeAutospacing="0" w:after="0" w:afterAutospacing="0"/>
        <w:rPr>
          <w:rStyle w:val="c0c5"/>
          <w:bCs/>
        </w:rPr>
      </w:pPr>
    </w:p>
    <w:p w:rsidR="007B02E9" w:rsidRDefault="007B02E9" w:rsidP="00837A95">
      <w:pPr>
        <w:pStyle w:val="c16"/>
        <w:spacing w:before="0" w:beforeAutospacing="0" w:after="0" w:afterAutospacing="0"/>
        <w:rPr>
          <w:rStyle w:val="c0c5"/>
          <w:bCs/>
        </w:rPr>
      </w:pPr>
    </w:p>
    <w:p w:rsidR="007B02E9" w:rsidRPr="00837A95" w:rsidRDefault="007B02E9" w:rsidP="00837A95">
      <w:pPr>
        <w:pStyle w:val="c16"/>
        <w:spacing w:before="0" w:beforeAutospacing="0" w:after="0" w:afterAutospacing="0"/>
        <w:rPr>
          <w:rStyle w:val="c0c5"/>
          <w:bCs/>
        </w:rPr>
      </w:pPr>
    </w:p>
    <w:p w:rsidR="00837A95" w:rsidRPr="00837A95" w:rsidRDefault="00837A95" w:rsidP="00837A95">
      <w:pPr>
        <w:pStyle w:val="c16"/>
        <w:spacing w:before="0" w:beforeAutospacing="0" w:after="0" w:afterAutospacing="0"/>
        <w:jc w:val="center"/>
      </w:pPr>
      <w:r w:rsidRPr="00837A95">
        <w:t>202</w:t>
      </w:r>
      <w:r>
        <w:t>__</w:t>
      </w:r>
    </w:p>
    <w:p w:rsidR="007B02E9" w:rsidRDefault="007B02E9" w:rsidP="00837A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37A95" w:rsidRPr="00DC73A9" w:rsidRDefault="00837A95" w:rsidP="00837A9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/>
        </w:rPr>
      </w:pPr>
      <w:r w:rsidRPr="00DC73A9">
        <w:rPr>
          <w:rFonts w:ascii="Times New Roman" w:hAnsi="Times New Roman"/>
          <w:b/>
          <w:shd w:val="clear" w:color="auto" w:fill="FFFFFF"/>
        </w:rPr>
        <w:lastRenderedPageBreak/>
        <w:t>П</w:t>
      </w:r>
      <w:r w:rsidRPr="00DC73A9">
        <w:rPr>
          <w:rStyle w:val="a6"/>
          <w:rFonts w:ascii="Times New Roman" w:hAnsi="Times New Roman"/>
        </w:rPr>
        <w:t>ояснительная записка</w:t>
      </w:r>
    </w:p>
    <w:p w:rsidR="00837A95" w:rsidRPr="00DC73A9" w:rsidRDefault="00837A95" w:rsidP="00837A95">
      <w:pPr>
        <w:rPr>
          <w:sz w:val="24"/>
          <w:szCs w:val="24"/>
        </w:rPr>
      </w:pPr>
    </w:p>
    <w:p w:rsidR="00837A95" w:rsidRPr="00DC73A9" w:rsidRDefault="00837A95" w:rsidP="003410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Контрольно-измерительные матер</w:t>
      </w:r>
      <w:bookmarkStart w:id="0" w:name="_GoBack"/>
      <w:bookmarkEnd w:id="0"/>
      <w:r w:rsidRPr="00DC73A9">
        <w:rPr>
          <w:rFonts w:ascii="Times New Roman" w:hAnsi="Times New Roman" w:cs="Times New Roman"/>
          <w:sz w:val="24"/>
          <w:szCs w:val="24"/>
        </w:rPr>
        <w:t xml:space="preserve">иалы для проведения промежуточной аттестации в форме дифференцированного зачёта предназначены для оценки качества освоения обучающимися программы учебной дисциплины «Литература», входящей в общеобразовательный цикл ОПОП. </w:t>
      </w:r>
    </w:p>
    <w:p w:rsidR="00837A95" w:rsidRPr="00DC73A9" w:rsidRDefault="00837A95" w:rsidP="00837A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Задания подготовлены по основным разделам программы учебной дисциплины:</w:t>
      </w:r>
    </w:p>
    <w:p w:rsidR="003410DF" w:rsidRPr="00DC73A9" w:rsidRDefault="003410DF" w:rsidP="003410D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Русская литература первой половины </w:t>
      </w:r>
      <w:r w:rsidRPr="00DC73A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C73A9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3410DF" w:rsidRPr="00DC73A9" w:rsidRDefault="003410DF" w:rsidP="003410D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Русская литература второй половины </w:t>
      </w:r>
      <w:r w:rsidRPr="00DC73A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C73A9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3410DF" w:rsidRPr="00DC73A9" w:rsidRDefault="00BD77FE" w:rsidP="003410D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Pr="00DC73A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73A9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BD77FE" w:rsidRPr="00DC73A9" w:rsidRDefault="00BD77FE" w:rsidP="00BD77FE">
      <w:pPr>
        <w:pStyle w:val="a4"/>
        <w:ind w:left="1287"/>
        <w:jc w:val="both"/>
        <w:rPr>
          <w:sz w:val="24"/>
          <w:szCs w:val="24"/>
        </w:rPr>
      </w:pPr>
    </w:p>
    <w:p w:rsidR="00837A95" w:rsidRPr="00DC73A9" w:rsidRDefault="00837A95" w:rsidP="00CE37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</w:t>
      </w:r>
      <w:r w:rsidR="00CE3781" w:rsidRPr="00DC73A9">
        <w:rPr>
          <w:rFonts w:ascii="Times New Roman" w:hAnsi="Times New Roman" w:cs="Times New Roman"/>
          <w:sz w:val="24"/>
          <w:szCs w:val="24"/>
        </w:rPr>
        <w:t>устно</w:t>
      </w:r>
      <w:r w:rsidRPr="00DC73A9">
        <w:rPr>
          <w:rFonts w:ascii="Times New Roman" w:hAnsi="Times New Roman" w:cs="Times New Roman"/>
          <w:sz w:val="24"/>
          <w:szCs w:val="24"/>
        </w:rPr>
        <w:t>й работы за счет времени, отведенного на данную учебную дисциплину. Время выполнения работы - 45</w:t>
      </w:r>
      <w:r w:rsidRPr="00DC7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73A9">
        <w:rPr>
          <w:rFonts w:ascii="Times New Roman" w:hAnsi="Times New Roman" w:cs="Times New Roman"/>
          <w:sz w:val="24"/>
          <w:szCs w:val="24"/>
        </w:rPr>
        <w:t xml:space="preserve">мин. Работа состоит из </w:t>
      </w:r>
      <w:r w:rsidR="00CE3781" w:rsidRPr="00DC73A9">
        <w:rPr>
          <w:rFonts w:ascii="Times New Roman" w:hAnsi="Times New Roman" w:cs="Times New Roman"/>
          <w:sz w:val="24"/>
          <w:szCs w:val="24"/>
        </w:rPr>
        <w:t>20</w:t>
      </w:r>
      <w:r w:rsidRPr="00DC73A9">
        <w:rPr>
          <w:rFonts w:ascii="Times New Roman" w:hAnsi="Times New Roman" w:cs="Times New Roman"/>
          <w:sz w:val="24"/>
          <w:szCs w:val="24"/>
        </w:rPr>
        <w:t xml:space="preserve"> вариантов, каждый из которых содержит </w:t>
      </w:r>
      <w:r w:rsidR="00CE3781" w:rsidRPr="00DC73A9">
        <w:rPr>
          <w:rFonts w:ascii="Times New Roman" w:hAnsi="Times New Roman" w:cs="Times New Roman"/>
          <w:sz w:val="24"/>
          <w:szCs w:val="24"/>
        </w:rPr>
        <w:t>6</w:t>
      </w:r>
      <w:r w:rsidRPr="00DC73A9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837A95" w:rsidRPr="00DC73A9" w:rsidRDefault="00837A95" w:rsidP="00837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C73A9">
        <w:rPr>
          <w:rFonts w:ascii="Times New Roman" w:hAnsi="Times New Roman"/>
          <w:b/>
        </w:rPr>
        <w:t xml:space="preserve">Результаты </w:t>
      </w:r>
      <w:r w:rsidRPr="00DC73A9">
        <w:rPr>
          <w:rFonts w:ascii="Times New Roman" w:hAnsi="Times New Roman"/>
        </w:rPr>
        <w:t>итоговой контрольной работы фиксируются в журнале теоретического обучения.</w:t>
      </w:r>
    </w:p>
    <w:p w:rsidR="00DC73A9" w:rsidRDefault="00DC73A9">
      <w:pPr>
        <w:rPr>
          <w:rFonts w:ascii="Times New Roman" w:hAnsi="Times New Roman" w:cs="Times New Roman"/>
          <w:sz w:val="28"/>
          <w:szCs w:val="28"/>
        </w:rPr>
      </w:pPr>
    </w:p>
    <w:p w:rsidR="003F4DA7" w:rsidRDefault="003F4DA7">
      <w:pPr>
        <w:rPr>
          <w:rFonts w:ascii="Times New Roman" w:hAnsi="Times New Roman" w:cs="Times New Roman"/>
          <w:sz w:val="28"/>
          <w:szCs w:val="28"/>
        </w:rPr>
      </w:pPr>
    </w:p>
    <w:p w:rsidR="003F4DA7" w:rsidRDefault="003F4DA7">
      <w:pPr>
        <w:rPr>
          <w:rFonts w:ascii="Times New Roman" w:hAnsi="Times New Roman" w:cs="Times New Roman"/>
          <w:sz w:val="28"/>
          <w:szCs w:val="28"/>
        </w:rPr>
      </w:pPr>
    </w:p>
    <w:p w:rsidR="003F4DA7" w:rsidRDefault="003F4DA7">
      <w:pPr>
        <w:rPr>
          <w:rFonts w:ascii="Times New Roman" w:hAnsi="Times New Roman" w:cs="Times New Roman"/>
          <w:sz w:val="28"/>
          <w:szCs w:val="28"/>
        </w:rPr>
      </w:pPr>
    </w:p>
    <w:p w:rsidR="003F4DA7" w:rsidRDefault="003F4DA7">
      <w:pPr>
        <w:rPr>
          <w:rFonts w:ascii="Times New Roman" w:hAnsi="Times New Roman" w:cs="Times New Roman"/>
          <w:sz w:val="28"/>
          <w:szCs w:val="28"/>
        </w:rPr>
      </w:pPr>
    </w:p>
    <w:p w:rsidR="003F4DA7" w:rsidRDefault="003F4DA7">
      <w:pPr>
        <w:rPr>
          <w:rFonts w:ascii="Times New Roman" w:hAnsi="Times New Roman" w:cs="Times New Roman"/>
          <w:sz w:val="28"/>
          <w:szCs w:val="28"/>
        </w:rPr>
      </w:pPr>
    </w:p>
    <w:p w:rsidR="003F4DA7" w:rsidRDefault="003F4DA7">
      <w:pPr>
        <w:rPr>
          <w:rFonts w:ascii="Times New Roman" w:hAnsi="Times New Roman" w:cs="Times New Roman"/>
          <w:sz w:val="28"/>
          <w:szCs w:val="28"/>
        </w:rPr>
      </w:pPr>
    </w:p>
    <w:p w:rsidR="003F4DA7" w:rsidRDefault="003F4DA7">
      <w:pPr>
        <w:rPr>
          <w:rFonts w:ascii="Times New Roman" w:hAnsi="Times New Roman" w:cs="Times New Roman"/>
          <w:sz w:val="28"/>
          <w:szCs w:val="28"/>
        </w:rPr>
      </w:pPr>
    </w:p>
    <w:p w:rsidR="003F4DA7" w:rsidRDefault="003F4DA7">
      <w:pPr>
        <w:rPr>
          <w:rFonts w:ascii="Times New Roman" w:hAnsi="Times New Roman" w:cs="Times New Roman"/>
          <w:sz w:val="28"/>
          <w:szCs w:val="28"/>
        </w:rPr>
      </w:pPr>
    </w:p>
    <w:p w:rsidR="003F4DA7" w:rsidRDefault="003F4DA7">
      <w:pPr>
        <w:rPr>
          <w:rFonts w:ascii="Times New Roman" w:hAnsi="Times New Roman" w:cs="Times New Roman"/>
          <w:sz w:val="28"/>
          <w:szCs w:val="28"/>
        </w:rPr>
      </w:pPr>
    </w:p>
    <w:p w:rsidR="003F4DA7" w:rsidRDefault="003F4DA7">
      <w:pPr>
        <w:rPr>
          <w:rFonts w:ascii="Times New Roman" w:hAnsi="Times New Roman" w:cs="Times New Roman"/>
          <w:sz w:val="28"/>
          <w:szCs w:val="28"/>
        </w:rPr>
      </w:pPr>
    </w:p>
    <w:p w:rsidR="003F4DA7" w:rsidRDefault="003F4DA7">
      <w:pPr>
        <w:rPr>
          <w:rFonts w:ascii="Times New Roman" w:hAnsi="Times New Roman" w:cs="Times New Roman"/>
          <w:sz w:val="28"/>
          <w:szCs w:val="28"/>
        </w:rPr>
      </w:pPr>
    </w:p>
    <w:p w:rsidR="003F4DA7" w:rsidRDefault="003F4DA7">
      <w:pPr>
        <w:rPr>
          <w:rFonts w:ascii="Times New Roman" w:hAnsi="Times New Roman" w:cs="Times New Roman"/>
          <w:sz w:val="28"/>
          <w:szCs w:val="28"/>
        </w:rPr>
      </w:pPr>
    </w:p>
    <w:p w:rsidR="003F4DA7" w:rsidRDefault="003F4DA7">
      <w:pPr>
        <w:rPr>
          <w:rFonts w:ascii="Times New Roman" w:hAnsi="Times New Roman" w:cs="Times New Roman"/>
          <w:sz w:val="28"/>
          <w:szCs w:val="28"/>
        </w:rPr>
      </w:pPr>
    </w:p>
    <w:p w:rsidR="003F4DA7" w:rsidRDefault="003F4DA7">
      <w:pPr>
        <w:rPr>
          <w:rFonts w:ascii="Times New Roman" w:hAnsi="Times New Roman" w:cs="Times New Roman"/>
          <w:sz w:val="28"/>
          <w:szCs w:val="28"/>
        </w:rPr>
      </w:pPr>
    </w:p>
    <w:p w:rsidR="003F4DA7" w:rsidRDefault="003F4DA7">
      <w:pPr>
        <w:rPr>
          <w:rFonts w:ascii="Times New Roman" w:hAnsi="Times New Roman" w:cs="Times New Roman"/>
          <w:sz w:val="28"/>
          <w:szCs w:val="28"/>
        </w:rPr>
      </w:pPr>
    </w:p>
    <w:p w:rsidR="003F4DA7" w:rsidRDefault="003F4DA7">
      <w:pPr>
        <w:rPr>
          <w:rFonts w:ascii="Times New Roman" w:hAnsi="Times New Roman" w:cs="Times New Roman"/>
          <w:sz w:val="28"/>
          <w:szCs w:val="28"/>
        </w:rPr>
      </w:pPr>
    </w:p>
    <w:p w:rsidR="007759A0" w:rsidRPr="00B61D89" w:rsidRDefault="00785A76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D89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785A76" w:rsidRPr="00DC73A9" w:rsidRDefault="00785A76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FF0000"/>
        </w:rPr>
      </w:pPr>
      <w:r w:rsidRPr="00DC73A9">
        <w:rPr>
          <w:rFonts w:ascii="Times New Roman" w:hAnsi="Times New Roman"/>
        </w:rPr>
        <w:t xml:space="preserve">1. Гипербола – это: </w:t>
      </w:r>
    </w:p>
    <w:p w:rsidR="00785A76" w:rsidRPr="00DC73A9" w:rsidRDefault="00785A76" w:rsidP="00B61D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один из тропов, заключающийся в намеренном  преуменьшении;</w:t>
      </w:r>
    </w:p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изображение неодушевленных сил, абстрактных предметов, при котором они наделяются свойствами живых существ;</w:t>
      </w:r>
    </w:p>
    <w:p w:rsidR="00785A76" w:rsidRPr="00DC73A9" w:rsidRDefault="00785A76" w:rsidP="00B61D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один из тропов, заключающийся в преувеличении;</w:t>
      </w:r>
    </w:p>
    <w:p w:rsidR="00785A76" w:rsidRPr="00DC73A9" w:rsidRDefault="00785A76" w:rsidP="00B61D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дополнительный элемент ком</w:t>
      </w:r>
      <w:r w:rsidR="001479DC" w:rsidRPr="00DC73A9">
        <w:rPr>
          <w:rFonts w:ascii="Times New Roman" w:hAnsi="Times New Roman" w:cs="Times New Roman"/>
          <w:sz w:val="24"/>
          <w:szCs w:val="24"/>
        </w:rPr>
        <w:t>позиции, предшествующий завязке.</w:t>
      </w:r>
    </w:p>
    <w:p w:rsidR="001479DC" w:rsidRPr="00DC73A9" w:rsidRDefault="001479DC" w:rsidP="00B61D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2. И.С. Тургенева «Отцы и дети» </w:t>
      </w:r>
    </w:p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C73A9">
        <w:rPr>
          <w:rFonts w:ascii="Times New Roman" w:hAnsi="Times New Roman" w:cs="Times New Roman"/>
          <w:i/>
          <w:iCs/>
          <w:sz w:val="24"/>
          <w:szCs w:val="24"/>
        </w:rPr>
        <w:t xml:space="preserve">«Длинное и худое лицо с широким лбом, кверху плоским, книзу заостренным носом, большими зеленоватыми глазами и висящими бакенбардами </w:t>
      </w:r>
      <w:proofErr w:type="gramStart"/>
      <w:r w:rsidRPr="00DC73A9">
        <w:rPr>
          <w:rFonts w:ascii="Times New Roman" w:hAnsi="Times New Roman" w:cs="Times New Roman"/>
          <w:i/>
          <w:iCs/>
          <w:sz w:val="24"/>
          <w:szCs w:val="24"/>
        </w:rPr>
        <w:t>песочного</w:t>
      </w:r>
      <w:proofErr w:type="gramEnd"/>
      <w:r w:rsidRPr="00DC73A9">
        <w:rPr>
          <w:rFonts w:ascii="Times New Roman" w:hAnsi="Times New Roman" w:cs="Times New Roman"/>
          <w:i/>
          <w:iCs/>
          <w:sz w:val="24"/>
          <w:szCs w:val="24"/>
        </w:rPr>
        <w:t xml:space="preserve"> цвету, оно оживлялось спокойной улыбкой и выражало самоуверенность и ум»</w:t>
      </w:r>
      <w:r w:rsidRPr="00DC73A9">
        <w:rPr>
          <w:rFonts w:ascii="Times New Roman" w:hAnsi="Times New Roman" w:cs="Times New Roman"/>
          <w:sz w:val="24"/>
          <w:szCs w:val="24"/>
        </w:rPr>
        <w:t xml:space="preserve"> принадлежит… </w:t>
      </w:r>
    </w:p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Базарову;</w:t>
      </w:r>
    </w:p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Павлу Кирсанову;</w:t>
      </w:r>
    </w:p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Аркадию Кирсанову;</w:t>
      </w:r>
    </w:p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Николаю Кирсанову.</w:t>
      </w:r>
    </w:p>
    <w:p w:rsidR="001479DC" w:rsidRPr="00DC73A9" w:rsidRDefault="001479D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A7" w:rsidRDefault="003F4DA7" w:rsidP="00B61D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 xml:space="preserve">3. Соедини автора и произведение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«Нос»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«Что делать?»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Н.Г. Чернышевский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Ионыч</w:t>
            </w:r>
            <w:proofErr w:type="spell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«Демон»</w:t>
            </w:r>
          </w:p>
        </w:tc>
      </w:tr>
    </w:tbl>
    <w:p w:rsidR="001479DC" w:rsidRPr="00DC73A9" w:rsidRDefault="003F4DA7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85A76" w:rsidRPr="00DC73A9" w:rsidRDefault="00785A76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4. Назовите модернистское течение конца XIX - начала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XX.в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 xml:space="preserve">., которому были присущи следующие принципы: "Отказ от мистической туманности, стремление к конкретности, красочности, предметности образов".  </w:t>
      </w:r>
    </w:p>
    <w:p w:rsidR="00785A76" w:rsidRPr="00DC73A9" w:rsidRDefault="009F322E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а</w:t>
      </w:r>
      <w:r w:rsidR="00785A76" w:rsidRPr="00DC73A9">
        <w:rPr>
          <w:rFonts w:ascii="Times New Roman" w:hAnsi="Times New Roman" w:cs="Times New Roman"/>
          <w:sz w:val="24"/>
          <w:szCs w:val="24"/>
        </w:rPr>
        <w:t>кмеизм</w:t>
      </w:r>
      <w:r w:rsidR="00785A76" w:rsidRPr="00DC73A9">
        <w:rPr>
          <w:rFonts w:ascii="Times New Roman" w:hAnsi="Times New Roman" w:cs="Times New Roman"/>
          <w:sz w:val="24"/>
          <w:szCs w:val="24"/>
        </w:rPr>
        <w:tab/>
      </w:r>
      <w:r w:rsidR="00785A76" w:rsidRPr="00DC73A9">
        <w:rPr>
          <w:rFonts w:ascii="Times New Roman" w:hAnsi="Times New Roman" w:cs="Times New Roman"/>
          <w:sz w:val="24"/>
          <w:szCs w:val="24"/>
        </w:rPr>
        <w:tab/>
      </w:r>
      <w:r w:rsidR="00785A76" w:rsidRPr="00DC73A9">
        <w:rPr>
          <w:rFonts w:ascii="Times New Roman" w:hAnsi="Times New Roman" w:cs="Times New Roman"/>
          <w:sz w:val="24"/>
          <w:szCs w:val="24"/>
        </w:rPr>
        <w:tab/>
      </w:r>
      <w:r w:rsidR="00785A76" w:rsidRPr="00DC73A9">
        <w:rPr>
          <w:rFonts w:ascii="Times New Roman" w:hAnsi="Times New Roman" w:cs="Times New Roman"/>
          <w:sz w:val="24"/>
          <w:szCs w:val="24"/>
        </w:rPr>
        <w:tab/>
      </w:r>
      <w:r w:rsidR="00785A76" w:rsidRPr="00DC73A9">
        <w:rPr>
          <w:rFonts w:ascii="Times New Roman" w:hAnsi="Times New Roman" w:cs="Times New Roman"/>
          <w:sz w:val="24"/>
          <w:szCs w:val="24"/>
        </w:rPr>
        <w:tab/>
      </w:r>
      <w:r w:rsidR="00785A76" w:rsidRPr="00DC73A9">
        <w:rPr>
          <w:rFonts w:ascii="Times New Roman" w:hAnsi="Times New Roman" w:cs="Times New Roman"/>
          <w:sz w:val="24"/>
          <w:szCs w:val="24"/>
        </w:rPr>
        <w:tab/>
      </w:r>
      <w:r w:rsidR="001479DC" w:rsidRPr="00DC73A9">
        <w:rPr>
          <w:rFonts w:ascii="Times New Roman" w:hAnsi="Times New Roman" w:cs="Times New Roman"/>
          <w:sz w:val="24"/>
          <w:szCs w:val="24"/>
        </w:rPr>
        <w:tab/>
      </w:r>
    </w:p>
    <w:p w:rsidR="00785A76" w:rsidRPr="00DC73A9" w:rsidRDefault="009F322E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с</w:t>
      </w:r>
      <w:r w:rsidR="00785A76" w:rsidRPr="00DC73A9">
        <w:rPr>
          <w:rFonts w:ascii="Times New Roman" w:hAnsi="Times New Roman" w:cs="Times New Roman"/>
          <w:sz w:val="24"/>
          <w:szCs w:val="24"/>
        </w:rPr>
        <w:t>имволизм</w:t>
      </w:r>
      <w:r w:rsidR="00785A76" w:rsidRPr="00DC73A9">
        <w:rPr>
          <w:rFonts w:ascii="Times New Roman" w:hAnsi="Times New Roman" w:cs="Times New Roman"/>
          <w:sz w:val="24"/>
          <w:szCs w:val="24"/>
        </w:rPr>
        <w:tab/>
      </w:r>
      <w:r w:rsidR="00785A76" w:rsidRPr="00DC73A9">
        <w:rPr>
          <w:rFonts w:ascii="Times New Roman" w:hAnsi="Times New Roman" w:cs="Times New Roman"/>
          <w:sz w:val="24"/>
          <w:szCs w:val="24"/>
        </w:rPr>
        <w:tab/>
      </w:r>
      <w:r w:rsidR="00785A76" w:rsidRPr="00DC73A9">
        <w:rPr>
          <w:rFonts w:ascii="Times New Roman" w:hAnsi="Times New Roman" w:cs="Times New Roman"/>
          <w:sz w:val="24"/>
          <w:szCs w:val="24"/>
        </w:rPr>
        <w:tab/>
      </w:r>
      <w:r w:rsidR="00785A76" w:rsidRPr="00DC73A9">
        <w:rPr>
          <w:rFonts w:ascii="Times New Roman" w:hAnsi="Times New Roman" w:cs="Times New Roman"/>
          <w:sz w:val="24"/>
          <w:szCs w:val="24"/>
        </w:rPr>
        <w:tab/>
      </w:r>
      <w:r w:rsidR="00785A76" w:rsidRPr="00DC73A9">
        <w:rPr>
          <w:rFonts w:ascii="Times New Roman" w:hAnsi="Times New Roman" w:cs="Times New Roman"/>
          <w:sz w:val="24"/>
          <w:szCs w:val="24"/>
        </w:rPr>
        <w:tab/>
      </w:r>
      <w:r w:rsidR="00785A76" w:rsidRPr="00DC73A9">
        <w:rPr>
          <w:rFonts w:ascii="Times New Roman" w:hAnsi="Times New Roman" w:cs="Times New Roman"/>
          <w:sz w:val="24"/>
          <w:szCs w:val="24"/>
        </w:rPr>
        <w:tab/>
      </w:r>
    </w:p>
    <w:p w:rsidR="001479DC" w:rsidRDefault="003F4DA7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футуризм</w:t>
      </w:r>
    </w:p>
    <w:p w:rsidR="003F4DA7" w:rsidRDefault="003F4DA7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имажинизм</w:t>
      </w:r>
    </w:p>
    <w:p w:rsidR="003F4DA7" w:rsidRPr="00DC73A9" w:rsidRDefault="003F4DA7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76" w:rsidRPr="00DC73A9" w:rsidRDefault="00785A76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FF0000"/>
        </w:rPr>
      </w:pPr>
      <w:r w:rsidRPr="00DC73A9">
        <w:rPr>
          <w:rFonts w:ascii="Times New Roman" w:hAnsi="Times New Roman"/>
        </w:rPr>
        <w:t xml:space="preserve">5. Какой писатель не работал в русле «деревенской прозы»? </w:t>
      </w:r>
    </w:p>
    <w:p w:rsidR="00785A76" w:rsidRPr="00DC73A9" w:rsidRDefault="00785A76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C73A9">
        <w:rPr>
          <w:rFonts w:ascii="Times New Roman" w:hAnsi="Times New Roman"/>
        </w:rPr>
        <w:t>а) В.Распутин;</w:t>
      </w:r>
    </w:p>
    <w:p w:rsidR="00785A76" w:rsidRPr="00DC73A9" w:rsidRDefault="00785A76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C73A9">
        <w:rPr>
          <w:rFonts w:ascii="Times New Roman" w:hAnsi="Times New Roman"/>
        </w:rPr>
        <w:t>б) В.Шукшин;</w:t>
      </w:r>
    </w:p>
    <w:p w:rsidR="00785A76" w:rsidRPr="00DC73A9" w:rsidRDefault="00785A76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C73A9">
        <w:rPr>
          <w:rFonts w:ascii="Times New Roman" w:hAnsi="Times New Roman"/>
        </w:rPr>
        <w:t>в) Ю.Трифонов;</w:t>
      </w:r>
    </w:p>
    <w:p w:rsidR="00785A76" w:rsidRPr="00DC73A9" w:rsidRDefault="00785A76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C73A9">
        <w:rPr>
          <w:rFonts w:ascii="Times New Roman" w:hAnsi="Times New Roman"/>
        </w:rPr>
        <w:t>г) В.Астафьев.</w:t>
      </w:r>
    </w:p>
    <w:p w:rsidR="001479DC" w:rsidRPr="00DC73A9" w:rsidRDefault="001479DC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3F4DA7" w:rsidRDefault="003F4DA7" w:rsidP="00B61D89">
      <w:pPr>
        <w:tabs>
          <w:tab w:val="left" w:pos="37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>6. Соедини автора и произведение</w:t>
      </w:r>
      <w:r w:rsidRPr="006C6AD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Распутин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«Котлован»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Астафьев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«Конь с </w:t>
            </w:r>
            <w:proofErr w:type="spell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гривой»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Солженицын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«Прощание с </w:t>
            </w:r>
            <w:proofErr w:type="gram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Матёрой</w:t>
            </w:r>
            <w:proofErr w:type="gram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Платонов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«Архипелаг Гулаг»</w:t>
            </w:r>
          </w:p>
        </w:tc>
      </w:tr>
    </w:tbl>
    <w:p w:rsidR="003F4DA7" w:rsidRPr="006C6AD9" w:rsidRDefault="003F4DA7" w:rsidP="00B61D89">
      <w:pPr>
        <w:tabs>
          <w:tab w:val="left" w:pos="3767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B02E9" w:rsidRPr="00DC73A9" w:rsidRDefault="007B02E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9DC" w:rsidRPr="00B61D89" w:rsidRDefault="00785A76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DA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85A76" w:rsidRPr="00DC73A9" w:rsidRDefault="00785A76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1. Какому направлению принадлежат произведения Тургенева, Гончарова и Островского</w:t>
      </w:r>
      <w:r w:rsidR="001479DC" w:rsidRPr="00DC7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A76" w:rsidRPr="00DC73A9" w:rsidRDefault="00785A76" w:rsidP="00B61D89">
      <w:pPr>
        <w:shd w:val="clear" w:color="auto" w:fill="FFFFFF"/>
        <w:tabs>
          <w:tab w:val="left" w:pos="1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Классицизм</w:t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785A76" w:rsidRPr="00DC73A9" w:rsidRDefault="00785A76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Реализм</w:t>
      </w:r>
    </w:p>
    <w:p w:rsidR="00785A76" w:rsidRPr="00DC73A9" w:rsidRDefault="00785A76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Романтизм</w:t>
      </w:r>
    </w:p>
    <w:p w:rsidR="00785A76" w:rsidRPr="00DC73A9" w:rsidRDefault="00785A76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Сентиментализм</w:t>
      </w:r>
    </w:p>
    <w:p w:rsidR="001479DC" w:rsidRPr="00DC73A9" w:rsidRDefault="001479DC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2. Слова </w:t>
      </w:r>
      <w:r w:rsidRPr="00DC73A9">
        <w:rPr>
          <w:rFonts w:ascii="Times New Roman" w:hAnsi="Times New Roman" w:cs="Times New Roman"/>
          <w:i/>
          <w:iCs/>
          <w:sz w:val="24"/>
          <w:szCs w:val="24"/>
        </w:rPr>
        <w:t>«Для других ты честный человек, а я думаю, что ты разбойник, вот и все</w:t>
      </w:r>
      <w:proofErr w:type="gramStart"/>
      <w:r w:rsidRPr="00DC73A9">
        <w:rPr>
          <w:rFonts w:ascii="Times New Roman" w:hAnsi="Times New Roman" w:cs="Times New Roman"/>
          <w:i/>
          <w:iCs/>
          <w:sz w:val="24"/>
          <w:szCs w:val="24"/>
        </w:rPr>
        <w:t>… З</w:t>
      </w:r>
      <w:proofErr w:type="gramEnd"/>
      <w:r w:rsidRPr="00DC73A9">
        <w:rPr>
          <w:rFonts w:ascii="Times New Roman" w:hAnsi="Times New Roman" w:cs="Times New Roman"/>
          <w:i/>
          <w:iCs/>
          <w:sz w:val="24"/>
          <w:szCs w:val="24"/>
        </w:rPr>
        <w:t>ахочу – помилую, захочу – раздавлю»</w:t>
      </w:r>
      <w:r w:rsidRPr="00DC73A9">
        <w:rPr>
          <w:rFonts w:ascii="Times New Roman" w:hAnsi="Times New Roman" w:cs="Times New Roman"/>
          <w:sz w:val="24"/>
          <w:szCs w:val="24"/>
        </w:rPr>
        <w:t xml:space="preserve"> в пьесе А.Н. Островского «Гроза» принадлежат: </w:t>
      </w:r>
    </w:p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Кулигину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 xml:space="preserve">; 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б) Кабановой; 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1479DC" w:rsidRDefault="003F4DA7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Дикому;</w:t>
      </w:r>
    </w:p>
    <w:p w:rsidR="003F4DA7" w:rsidRDefault="003F4DA7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lastRenderedPageBreak/>
        <w:t>г) Борису.</w:t>
      </w:r>
    </w:p>
    <w:p w:rsidR="003F4DA7" w:rsidRPr="00DC73A9" w:rsidRDefault="003F4DA7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A7" w:rsidRDefault="003F4DA7" w:rsidP="00B61D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 xml:space="preserve">3. Соедини произведение и главного героя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«Война и мир»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Евгений Базаров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«Отцы и дети»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Андрей Болконский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«Очарованный странник»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Северьяныч</w:t>
            </w:r>
            <w:proofErr w:type="spellEnd"/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Ионыч</w:t>
            </w:r>
            <w:proofErr w:type="spell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Старцев</w:t>
            </w:r>
          </w:p>
        </w:tc>
      </w:tr>
    </w:tbl>
    <w:p w:rsidR="008D227A" w:rsidRPr="00DC73A9" w:rsidRDefault="008D227A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164" w:rsidRPr="00DC73A9" w:rsidRDefault="00785A76" w:rsidP="00B61D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4.</w:t>
      </w:r>
      <w:r w:rsidR="003C6164" w:rsidRPr="00DC73A9">
        <w:rPr>
          <w:rFonts w:ascii="Times New Roman" w:eastAsia="Times New Roman" w:hAnsi="Times New Roman" w:cs="Times New Roman"/>
          <w:sz w:val="24"/>
          <w:szCs w:val="24"/>
        </w:rPr>
        <w:t xml:space="preserve"> Кто из поэтов не принадлежит к Серебряному веку русской поэзии?</w:t>
      </w:r>
    </w:p>
    <w:p w:rsidR="00785A76" w:rsidRPr="00DC73A9" w:rsidRDefault="003C6164" w:rsidP="00B61D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а ) Б.Пастернак  б )</w:t>
      </w:r>
      <w:r w:rsidR="001C3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В.Хлебников  в </w:t>
      </w:r>
      <w:proofErr w:type="gramStart"/>
      <w:r w:rsidRPr="00DC73A9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DC73A9">
        <w:rPr>
          <w:rFonts w:ascii="Times New Roman" w:eastAsia="Times New Roman" w:hAnsi="Times New Roman" w:cs="Times New Roman"/>
          <w:sz w:val="24"/>
          <w:szCs w:val="24"/>
        </w:rPr>
        <w:t>.Бальмонт  г )А.Фет</w:t>
      </w:r>
    </w:p>
    <w:p w:rsidR="001479DC" w:rsidRPr="00DC73A9" w:rsidRDefault="001479DC" w:rsidP="00B61D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164" w:rsidRPr="00DC73A9" w:rsidRDefault="00785A76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5.</w:t>
      </w:r>
      <w:r w:rsidR="003C6164" w:rsidRPr="00DC73A9">
        <w:rPr>
          <w:rFonts w:ascii="Times New Roman" w:hAnsi="Times New Roman" w:cs="Times New Roman"/>
          <w:sz w:val="24"/>
          <w:szCs w:val="24"/>
        </w:rPr>
        <w:t xml:space="preserve"> </w:t>
      </w:r>
      <w:r w:rsidR="003C6164" w:rsidRPr="00DC73A9">
        <w:rPr>
          <w:rFonts w:ascii="Times New Roman" w:eastAsia="Times New Roman" w:hAnsi="Times New Roman" w:cs="Times New Roman"/>
          <w:sz w:val="24"/>
          <w:szCs w:val="24"/>
        </w:rPr>
        <w:t xml:space="preserve">Что такое символ? </w:t>
      </w:r>
    </w:p>
    <w:p w:rsidR="003C6164" w:rsidRPr="00DC73A9" w:rsidRDefault="007061C0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C6164" w:rsidRPr="00DC73A9">
        <w:rPr>
          <w:rFonts w:ascii="Times New Roman" w:eastAsia="Times New Roman" w:hAnsi="Times New Roman" w:cs="Times New Roman"/>
          <w:sz w:val="24"/>
          <w:szCs w:val="24"/>
        </w:rPr>
        <w:t>Поэтический образ, выражающий суть какого-либо явления</w:t>
      </w:r>
    </w:p>
    <w:p w:rsidR="003C6164" w:rsidRPr="00DC73A9" w:rsidRDefault="007061C0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б) </w:t>
      </w:r>
      <w:r w:rsidR="003C6164" w:rsidRPr="00DC73A9">
        <w:rPr>
          <w:rFonts w:ascii="Times New Roman" w:hAnsi="Times New Roman" w:cs="Times New Roman"/>
          <w:sz w:val="24"/>
          <w:szCs w:val="24"/>
        </w:rPr>
        <w:t>Слово или оборот в иносказательном значении</w:t>
      </w:r>
    </w:p>
    <w:p w:rsidR="003C6164" w:rsidRPr="00DC73A9" w:rsidRDefault="007061C0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в) </w:t>
      </w:r>
      <w:r w:rsidR="003C6164" w:rsidRPr="00DC73A9">
        <w:rPr>
          <w:rFonts w:ascii="Times New Roman" w:hAnsi="Times New Roman" w:cs="Times New Roman"/>
          <w:sz w:val="24"/>
          <w:szCs w:val="24"/>
        </w:rPr>
        <w:t>Художес</w:t>
      </w:r>
      <w:r w:rsidR="0034420A" w:rsidRPr="00DC73A9">
        <w:rPr>
          <w:rFonts w:ascii="Times New Roman" w:hAnsi="Times New Roman" w:cs="Times New Roman"/>
          <w:sz w:val="24"/>
          <w:szCs w:val="24"/>
        </w:rPr>
        <w:t>твенный приём, основанный на пре</w:t>
      </w:r>
      <w:r w:rsidR="003C6164" w:rsidRPr="00DC73A9">
        <w:rPr>
          <w:rFonts w:ascii="Times New Roman" w:hAnsi="Times New Roman" w:cs="Times New Roman"/>
          <w:sz w:val="24"/>
          <w:szCs w:val="24"/>
        </w:rPr>
        <w:t>увеличении</w:t>
      </w:r>
    </w:p>
    <w:p w:rsidR="00785A76" w:rsidRDefault="007061C0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г) </w:t>
      </w:r>
      <w:r w:rsidR="003C6164" w:rsidRPr="00DC73A9">
        <w:rPr>
          <w:rFonts w:ascii="Times New Roman" w:hAnsi="Times New Roman" w:cs="Times New Roman"/>
          <w:sz w:val="24"/>
          <w:szCs w:val="24"/>
        </w:rPr>
        <w:t>Художественный приём, основанный на противопоставлении</w:t>
      </w:r>
    </w:p>
    <w:p w:rsidR="003F4DA7" w:rsidRDefault="003F4DA7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A7" w:rsidRPr="006C6AD9" w:rsidRDefault="003F4DA7" w:rsidP="00B61D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 xml:space="preserve">6. Соедини автора и произведение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М.А. Булгаков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«Пётр</w:t>
            </w:r>
            <w:proofErr w:type="gram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ервый»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М.А. Шолохов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«Разгром»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Фадеев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«Тихий Дон»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А.Н. Толстой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«Мастер и Маргарита»</w:t>
            </w:r>
          </w:p>
        </w:tc>
      </w:tr>
    </w:tbl>
    <w:p w:rsidR="001479DC" w:rsidRPr="00DC73A9" w:rsidRDefault="001479DC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9DC" w:rsidRPr="00B61D89" w:rsidRDefault="00785A76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DA7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3C6164" w:rsidRPr="00DC73A9" w:rsidRDefault="00785A76" w:rsidP="00B61D89">
      <w:pPr>
        <w:tabs>
          <w:tab w:val="center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1.</w:t>
      </w:r>
      <w:r w:rsidR="003C6164" w:rsidRPr="00DC73A9">
        <w:rPr>
          <w:rFonts w:ascii="Times New Roman" w:hAnsi="Times New Roman" w:cs="Times New Roman"/>
          <w:sz w:val="24"/>
          <w:szCs w:val="24"/>
        </w:rPr>
        <w:t xml:space="preserve"> Слова одного персонажа в пьесе называются</w:t>
      </w:r>
      <w:r w:rsidR="003C6164" w:rsidRPr="00DC73A9">
        <w:rPr>
          <w:rFonts w:ascii="Times New Roman" w:hAnsi="Times New Roman" w:cs="Times New Roman"/>
          <w:sz w:val="24"/>
          <w:szCs w:val="24"/>
        </w:rPr>
        <w:tab/>
      </w:r>
    </w:p>
    <w:p w:rsidR="00785A76" w:rsidRPr="00DC73A9" w:rsidRDefault="003C6164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а) реплика     </w:t>
      </w:r>
    </w:p>
    <w:p w:rsidR="001479DC" w:rsidRDefault="003F4DA7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б) монолог      </w:t>
      </w:r>
    </w:p>
    <w:p w:rsidR="003F4DA7" w:rsidRDefault="003F4DA7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в) ремарка     </w:t>
      </w:r>
    </w:p>
    <w:p w:rsidR="003F4DA7" w:rsidRDefault="003F4DA7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сюжет</w:t>
      </w:r>
    </w:p>
    <w:p w:rsidR="003F4DA7" w:rsidRPr="00DC73A9" w:rsidRDefault="003F4DA7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164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2.</w:t>
      </w:r>
      <w:r w:rsidR="003C6164" w:rsidRPr="00DC73A9">
        <w:rPr>
          <w:rFonts w:ascii="Times New Roman" w:hAnsi="Times New Roman" w:cs="Times New Roman"/>
          <w:sz w:val="24"/>
          <w:szCs w:val="24"/>
        </w:rPr>
        <w:t xml:space="preserve"> Героиня пьесы А.Н. Островского «Гроза» _____ произносит слова:</w:t>
      </w:r>
    </w:p>
    <w:p w:rsidR="007C55A9" w:rsidRPr="00DC73A9" w:rsidRDefault="003C6164" w:rsidP="00B61D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73A9">
        <w:rPr>
          <w:rFonts w:ascii="Times New Roman" w:hAnsi="Times New Roman" w:cs="Times New Roman"/>
          <w:i/>
          <w:iCs/>
          <w:sz w:val="24"/>
          <w:szCs w:val="24"/>
        </w:rPr>
        <w:t>«Я говорю: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полетела».</w:t>
      </w:r>
    </w:p>
    <w:p w:rsidR="003C6164" w:rsidRPr="00DC73A9" w:rsidRDefault="003C6164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а) Варвара;  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3F4DA7" w:rsidRDefault="003C6164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Катерина;</w:t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3F4DA7" w:rsidRDefault="003F4DA7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Глаша;</w:t>
      </w:r>
      <w:proofErr w:type="spellEnd"/>
    </w:p>
    <w:p w:rsidR="00785A76" w:rsidRDefault="003C6164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Феклуша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>.</w:t>
      </w:r>
    </w:p>
    <w:p w:rsidR="003F4DA7" w:rsidRPr="00DC73A9" w:rsidRDefault="003F4DA7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A7" w:rsidRDefault="003F4DA7" w:rsidP="00B61D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 xml:space="preserve">3. Соедини автора и произведение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«Преступление и наказание»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«Отцы и дети»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«Мёртвые души»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Ф.М. Достоевский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«Медный всадник»</w:t>
            </w:r>
          </w:p>
        </w:tc>
      </w:tr>
    </w:tbl>
    <w:p w:rsidR="001B26B1" w:rsidRDefault="001B26B1" w:rsidP="00B61D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A7" w:rsidRDefault="003F4DA7" w:rsidP="00B61D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>Какая из приведенных строк – не из стихов Есенина?</w:t>
      </w:r>
    </w:p>
    <w:p w:rsidR="003F4DA7" w:rsidRDefault="003F4DA7" w:rsidP="00B61D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а) Ты жива еще моя старушка…</w:t>
      </w:r>
    </w:p>
    <w:p w:rsidR="003F4DA7" w:rsidRDefault="003F4DA7" w:rsidP="00B61D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б) Подруга дней моих суровых…</w:t>
      </w:r>
    </w:p>
    <w:p w:rsidR="003F4DA7" w:rsidRDefault="003F4DA7" w:rsidP="00B61D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в) Отговорила роща золотая…</w:t>
      </w:r>
    </w:p>
    <w:p w:rsidR="003F4DA7" w:rsidRPr="00DC73A9" w:rsidRDefault="003F4DA7" w:rsidP="00B61D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9DC" w:rsidRPr="00DC73A9" w:rsidRDefault="001479DC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5.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 Как назывался манифест футуристов? </w:t>
      </w:r>
    </w:p>
    <w:p w:rsidR="003F4DA7" w:rsidRPr="00B61D89" w:rsidRDefault="001479D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а) «</w:t>
      </w:r>
      <w:proofErr w:type="gramStart"/>
      <w:r w:rsidRPr="00DC73A9">
        <w:rPr>
          <w:rFonts w:ascii="Times New Roman" w:eastAsia="Times New Roman" w:hAnsi="Times New Roman" w:cs="Times New Roman"/>
          <w:sz w:val="24"/>
          <w:szCs w:val="24"/>
        </w:rPr>
        <w:t>Дохлая</w:t>
      </w:r>
      <w:proofErr w:type="gramEnd"/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 луна»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4DA7" w:rsidRDefault="00E50B74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б) «О прекрасной ясности»</w:t>
      </w:r>
    </w:p>
    <w:p w:rsidR="00E50B74" w:rsidRDefault="00E50B74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DC73A9">
        <w:rPr>
          <w:rFonts w:ascii="Times New Roman" w:hAnsi="Times New Roman" w:cs="Times New Roman"/>
          <w:sz w:val="24"/>
          <w:szCs w:val="24"/>
        </w:rPr>
        <w:t>«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>Пощечина общественному вкусу»</w:t>
      </w:r>
    </w:p>
    <w:p w:rsidR="00E50B74" w:rsidRPr="00DC73A9" w:rsidRDefault="00E50B74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г) «Долой Пушкина с корабля современности»</w:t>
      </w:r>
    </w:p>
    <w:p w:rsidR="003F4DA7" w:rsidRPr="006C6AD9" w:rsidRDefault="003F4DA7" w:rsidP="00B61D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Соедини автора и произведение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М.А. Булгаков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«Котлован»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F4DA7" w:rsidRPr="0060343E" w:rsidRDefault="003F4DA7" w:rsidP="00B61D8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М.А. Шолохов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«Разгром»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Фадеев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«Тихий Дон»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Платонов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«Собачье сердце»</w:t>
            </w:r>
          </w:p>
        </w:tc>
      </w:tr>
    </w:tbl>
    <w:p w:rsidR="007B02E9" w:rsidRPr="00DC73A9" w:rsidRDefault="007B02E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76" w:rsidRPr="003F4DA7" w:rsidRDefault="00785A76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DA7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EF6ECE" w:rsidRPr="00DC73A9" w:rsidRDefault="00EF6ECE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1.</w:t>
      </w:r>
      <w:r w:rsidR="007C55A9" w:rsidRPr="00DC73A9">
        <w:rPr>
          <w:rFonts w:ascii="Times New Roman" w:hAnsi="Times New Roman" w:cs="Times New Roman"/>
          <w:sz w:val="24"/>
          <w:szCs w:val="24"/>
        </w:rPr>
        <w:t>Олицетворение – изображение __________________ предметов как одушевлённых, при котором они наделяются свойствами ____________ существ.</w:t>
      </w:r>
    </w:p>
    <w:p w:rsidR="003C6164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2.</w:t>
      </w:r>
      <w:r w:rsidR="003C6164" w:rsidRPr="00DC73A9">
        <w:rPr>
          <w:rFonts w:ascii="Times New Roman" w:hAnsi="Times New Roman" w:cs="Times New Roman"/>
          <w:sz w:val="24"/>
          <w:szCs w:val="24"/>
        </w:rPr>
        <w:t xml:space="preserve"> Одному из героев романа И.С. Тургенева «Отцы и дети» соответствует следующая характеристика: </w:t>
      </w:r>
      <w:r w:rsidR="006F0FBE" w:rsidRPr="00DC73A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3C6164" w:rsidRPr="00DC73A9">
        <w:rPr>
          <w:rFonts w:ascii="Times New Roman" w:hAnsi="Times New Roman" w:cs="Times New Roman"/>
          <w:i/>
          <w:iCs/>
          <w:sz w:val="24"/>
          <w:szCs w:val="24"/>
        </w:rPr>
        <w:t xml:space="preserve">Противник всего демократического, эстет, любующийся собой аристократ, жизнь которого после несчастной любви в молодые годы </w:t>
      </w:r>
      <w:proofErr w:type="gramStart"/>
      <w:r w:rsidR="003C6164" w:rsidRPr="00DC73A9">
        <w:rPr>
          <w:rFonts w:ascii="Times New Roman" w:hAnsi="Times New Roman" w:cs="Times New Roman"/>
          <w:i/>
          <w:iCs/>
          <w:sz w:val="24"/>
          <w:szCs w:val="24"/>
        </w:rPr>
        <w:t>свелась</w:t>
      </w:r>
      <w:proofErr w:type="gramEnd"/>
      <w:r w:rsidR="003C6164" w:rsidRPr="00DC73A9">
        <w:rPr>
          <w:rFonts w:ascii="Times New Roman" w:hAnsi="Times New Roman" w:cs="Times New Roman"/>
          <w:i/>
          <w:iCs/>
          <w:sz w:val="24"/>
          <w:szCs w:val="24"/>
        </w:rPr>
        <w:t xml:space="preserve"> к сожалению об уходящем, неприспособленный тип «уходящего барства».</w:t>
      </w:r>
      <w:r w:rsidR="003C6164" w:rsidRPr="00DC73A9">
        <w:rPr>
          <w:rFonts w:ascii="Times New Roman" w:hAnsi="Times New Roman" w:cs="Times New Roman"/>
          <w:sz w:val="24"/>
          <w:szCs w:val="24"/>
        </w:rPr>
        <w:t xml:space="preserve"> </w:t>
      </w:r>
      <w:r w:rsidR="003C6164" w:rsidRPr="00DC73A9">
        <w:rPr>
          <w:rFonts w:ascii="Times New Roman" w:hAnsi="Times New Roman" w:cs="Times New Roman"/>
          <w:i/>
          <w:iCs/>
          <w:sz w:val="24"/>
          <w:szCs w:val="24"/>
        </w:rPr>
        <w:t>Это…</w:t>
      </w:r>
    </w:p>
    <w:p w:rsidR="003C6164" w:rsidRPr="00DC73A9" w:rsidRDefault="003C6164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Павел Петрович Кирсанов;</w:t>
      </w:r>
    </w:p>
    <w:p w:rsidR="003C6164" w:rsidRPr="00DC73A9" w:rsidRDefault="003C6164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Базаров;</w:t>
      </w:r>
    </w:p>
    <w:p w:rsidR="003C6164" w:rsidRPr="00DC73A9" w:rsidRDefault="003C6164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Аркадий;</w:t>
      </w:r>
    </w:p>
    <w:p w:rsidR="00785A76" w:rsidRPr="00DC73A9" w:rsidRDefault="003C6164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Николай Петрович Кирсанов.</w:t>
      </w:r>
    </w:p>
    <w:p w:rsidR="0034420A" w:rsidRPr="00DC73A9" w:rsidRDefault="0034420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A7" w:rsidRDefault="003F4DA7" w:rsidP="00B61D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 xml:space="preserve">3.  Соедини произведение и женский персонаж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«Война и мир»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Тамара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«Отцы и дети»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Соня Мармеладова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«Преступление и наказание»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Анна Одинцова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«Демон»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Наташа Ростова</w:t>
            </w:r>
          </w:p>
        </w:tc>
      </w:tr>
    </w:tbl>
    <w:p w:rsidR="007C55A9" w:rsidRPr="00DC73A9" w:rsidRDefault="007C55A9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A9" w:rsidRPr="00DC73A9" w:rsidRDefault="00785A76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4</w:t>
      </w:r>
      <w:r w:rsidR="001479DC" w:rsidRPr="00DC73A9">
        <w:rPr>
          <w:rFonts w:ascii="Times New Roman" w:hAnsi="Times New Roman" w:cs="Times New Roman"/>
          <w:sz w:val="24"/>
          <w:szCs w:val="24"/>
        </w:rPr>
        <w:t>.</w:t>
      </w:r>
      <w:r w:rsidR="007C55A9" w:rsidRPr="00DC73A9">
        <w:rPr>
          <w:rFonts w:ascii="Times New Roman" w:eastAsia="Times New Roman" w:hAnsi="Times New Roman" w:cs="Times New Roman"/>
          <w:sz w:val="24"/>
          <w:szCs w:val="24"/>
        </w:rPr>
        <w:t xml:space="preserve"> К какому литературному течению конца XIX - начала XX в.в. относились В. Брюсов, З. Гиппиус, К. Бальмонт? </w:t>
      </w:r>
    </w:p>
    <w:p w:rsidR="007C55A9" w:rsidRPr="00DC73A9" w:rsidRDefault="007C55A9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а) к акмеизму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55A9" w:rsidRPr="00DC73A9" w:rsidRDefault="007C55A9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б) к футуризму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6164" w:rsidRPr="00DC73A9" w:rsidRDefault="003F4DA7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в) к символизму</w:t>
      </w:r>
    </w:p>
    <w:p w:rsidR="007C55A9" w:rsidRDefault="003F4DA7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г) имажинизму</w:t>
      </w:r>
    </w:p>
    <w:p w:rsidR="00E50B74" w:rsidRPr="00DC73A9" w:rsidRDefault="00E50B74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164" w:rsidRPr="00DC73A9" w:rsidRDefault="00785A76" w:rsidP="00B61D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5.</w:t>
      </w:r>
      <w:r w:rsidR="003C6164" w:rsidRPr="00DC73A9">
        <w:rPr>
          <w:rFonts w:ascii="Times New Roman" w:eastAsia="Times New Roman" w:hAnsi="Times New Roman" w:cs="Times New Roman"/>
          <w:sz w:val="24"/>
          <w:szCs w:val="24"/>
        </w:rPr>
        <w:t xml:space="preserve"> Кому принадлежат сборники стихов «Жемчуга», «Чужое небо», «Романтические цветы», «Колчан»?</w:t>
      </w:r>
    </w:p>
    <w:p w:rsidR="00E50B74" w:rsidRDefault="001B26B1" w:rsidP="00B61D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6164" w:rsidRPr="00DC73A9">
        <w:rPr>
          <w:rFonts w:ascii="Times New Roman" w:eastAsia="Times New Roman" w:hAnsi="Times New Roman" w:cs="Times New Roman"/>
          <w:sz w:val="24"/>
          <w:szCs w:val="24"/>
        </w:rPr>
        <w:t xml:space="preserve">) Цветаева 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0B74" w:rsidRDefault="001B26B1" w:rsidP="00B61D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C6164" w:rsidRPr="00DC73A9">
        <w:rPr>
          <w:rFonts w:ascii="Times New Roman" w:eastAsia="Times New Roman" w:hAnsi="Times New Roman" w:cs="Times New Roman"/>
          <w:sz w:val="24"/>
          <w:szCs w:val="24"/>
        </w:rPr>
        <w:t xml:space="preserve">) Гумилев 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5A76" w:rsidRDefault="001B26B1" w:rsidP="00B61D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6164" w:rsidRPr="00DC73A9">
        <w:rPr>
          <w:rFonts w:ascii="Times New Roman" w:eastAsia="Times New Roman" w:hAnsi="Times New Roman" w:cs="Times New Roman"/>
          <w:sz w:val="24"/>
          <w:szCs w:val="24"/>
        </w:rPr>
        <w:t>) Брюсов</w:t>
      </w:r>
    </w:p>
    <w:p w:rsidR="003F4DA7" w:rsidRPr="00DC73A9" w:rsidRDefault="003F4DA7" w:rsidP="00B61D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DA7" w:rsidRDefault="003F4DA7" w:rsidP="00B61D89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 xml:space="preserve">6. Соедини автора и произведение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Распутин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«Хождение по мукам»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А.И. Солженицын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«Двенадцать»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А.А. Блок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«Архипелаг Гулаг»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А.Н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. Толстой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«Прощание с </w:t>
            </w:r>
            <w:proofErr w:type="gram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Матёрой</w:t>
            </w:r>
            <w:proofErr w:type="gram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7B02E9" w:rsidRPr="00DC73A9" w:rsidRDefault="007B02E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76" w:rsidRPr="003F4DA7" w:rsidRDefault="00785A76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DA7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34420A" w:rsidRPr="00DC73A9" w:rsidRDefault="0034420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DDC" w:rsidRPr="00DC73A9" w:rsidRDefault="006C7DD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C73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1.Сравнение – это</w:t>
      </w:r>
    </w:p>
    <w:p w:rsidR="006C7DDC" w:rsidRPr="00DC73A9" w:rsidRDefault="006C7DD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один из тропов, заключающийся в намеренном  преуменьшении;</w:t>
      </w:r>
    </w:p>
    <w:p w:rsidR="006C7DDC" w:rsidRPr="00DC73A9" w:rsidRDefault="006C7DD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изображение неодушевленных сил, абстрактных предметов, при котором они наделяются свойствами живых существ;</w:t>
      </w:r>
    </w:p>
    <w:p w:rsidR="006C7DDC" w:rsidRPr="00DC73A9" w:rsidRDefault="006C7DD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один из тропов, заключающийся в преувеличении;</w:t>
      </w:r>
    </w:p>
    <w:p w:rsidR="006C7DDC" w:rsidRPr="00DC73A9" w:rsidRDefault="006C7DD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DC73A9">
        <w:rPr>
          <w:rFonts w:ascii="Times New Roman" w:hAnsi="Times New Roman" w:cs="Times New Roman"/>
          <w:sz w:val="24"/>
          <w:szCs w:val="24"/>
        </w:rPr>
        <w:t>троп</w:t>
      </w:r>
      <w:proofErr w:type="gramEnd"/>
      <w:r w:rsidRPr="00DC73A9">
        <w:rPr>
          <w:rFonts w:ascii="Times New Roman" w:hAnsi="Times New Roman" w:cs="Times New Roman"/>
          <w:sz w:val="24"/>
          <w:szCs w:val="24"/>
        </w:rPr>
        <w:t xml:space="preserve"> в котором происходит уподобление одного предмета или явления другому по какому-либо общему для них признаку.</w:t>
      </w:r>
    </w:p>
    <w:p w:rsidR="006C7DDC" w:rsidRPr="00DC73A9" w:rsidRDefault="006C7DDC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6ECE" w:rsidRPr="00DC73A9" w:rsidRDefault="00785A76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2.</w:t>
      </w:r>
      <w:r w:rsidR="003C6164" w:rsidRPr="00DC73A9">
        <w:rPr>
          <w:rFonts w:ascii="Times New Roman" w:hAnsi="Times New Roman" w:cs="Times New Roman"/>
          <w:sz w:val="24"/>
          <w:szCs w:val="24"/>
        </w:rPr>
        <w:t xml:space="preserve"> Портретная характеристика героя романа «Преступление и наказание» </w:t>
      </w:r>
    </w:p>
    <w:p w:rsidR="00E50B74" w:rsidRPr="00E50B74" w:rsidRDefault="003C6164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lastRenderedPageBreak/>
        <w:t xml:space="preserve">«На нём был хорошенький летний пиджак светло-коричневого оттенка, светлые лёгкие брюки, таковая же жилетка, только что купленное тонкое бельё, батистовый самый лёгкий галстучек с розовыми полосками «...». Лицо его, весьма свежее и даже красивое, и без того казалось моложе своих сорока пяти лет. Тёмные бакенбарды приятно осеняли его с обеих сторон, в виде двух котлет, и весьма красиво сгущались возле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светловыбритого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 xml:space="preserve"> блиставшего подбородка. Даже волосы, </w:t>
      </w:r>
      <w:proofErr w:type="gramStart"/>
      <w:r w:rsidRPr="00DC73A9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Pr="00DC73A9">
        <w:rPr>
          <w:rFonts w:ascii="Times New Roman" w:hAnsi="Times New Roman" w:cs="Times New Roman"/>
          <w:sz w:val="24"/>
          <w:szCs w:val="24"/>
        </w:rPr>
        <w:t xml:space="preserve"> чуть-чуть лишь с проседью, расчёсанные и завитые у парикмахера, не представляли этим обстоятельством ничего смешного или какого-нибудь глупого вида, что обыкновенно всегда бывает при завитых волосах, ибо придаёт лицу сходство с немцем, идущим под венец.» принадлежит: </w:t>
      </w:r>
    </w:p>
    <w:p w:rsidR="003C6164" w:rsidRPr="00DC73A9" w:rsidRDefault="003C6164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Лужину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785A76" w:rsidRPr="00DC73A9" w:rsidRDefault="00EF6ECE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Свидригайлову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34420A" w:rsidRDefault="00DA4392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Разумихину</w:t>
      </w:r>
    </w:p>
    <w:p w:rsidR="00DA4392" w:rsidRDefault="00DA4392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Раскольникову</w:t>
      </w:r>
    </w:p>
    <w:p w:rsidR="00DA4392" w:rsidRPr="00DC73A9" w:rsidRDefault="00DA4392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A7" w:rsidRDefault="003F4DA7" w:rsidP="00B61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 xml:space="preserve">3. Соедините произведение и автора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Лермонтов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«Нос»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«Бирюк»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«Демон»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Ионыч</w:t>
            </w:r>
            <w:proofErr w:type="spell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164" w:rsidRPr="00DC73A9" w:rsidRDefault="00785A76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4.</w:t>
      </w:r>
      <w:r w:rsidR="003C6164" w:rsidRPr="00DC73A9">
        <w:rPr>
          <w:rFonts w:ascii="Times New Roman" w:hAnsi="Times New Roman" w:cs="Times New Roman"/>
          <w:sz w:val="24"/>
          <w:szCs w:val="24"/>
        </w:rPr>
        <w:t xml:space="preserve"> Как ознаменован ХХ век русской литературы: </w:t>
      </w:r>
    </w:p>
    <w:p w:rsidR="003C6164" w:rsidRPr="00DC73A9" w:rsidRDefault="003C6164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Серебрянный</w:t>
      </w:r>
      <w:proofErr w:type="spellEnd"/>
      <w:r w:rsidR="0034420A" w:rsidRPr="00DC73A9">
        <w:rPr>
          <w:rFonts w:ascii="Times New Roman" w:hAnsi="Times New Roman" w:cs="Times New Roman"/>
          <w:sz w:val="24"/>
          <w:szCs w:val="24"/>
        </w:rPr>
        <w:t xml:space="preserve"> </w:t>
      </w:r>
      <w:r w:rsidR="0034420A" w:rsidRPr="00DC73A9">
        <w:rPr>
          <w:rFonts w:ascii="Times New Roman" w:hAnsi="Times New Roman" w:cs="Times New Roman"/>
          <w:sz w:val="24"/>
          <w:szCs w:val="24"/>
        </w:rPr>
        <w:tab/>
      </w:r>
      <w:r w:rsidR="0034420A" w:rsidRPr="00DC73A9">
        <w:rPr>
          <w:rFonts w:ascii="Times New Roman" w:hAnsi="Times New Roman" w:cs="Times New Roman"/>
          <w:sz w:val="24"/>
          <w:szCs w:val="24"/>
        </w:rPr>
        <w:tab/>
      </w:r>
      <w:r w:rsidR="0034420A" w:rsidRPr="00DC73A9">
        <w:rPr>
          <w:rFonts w:ascii="Times New Roman" w:hAnsi="Times New Roman" w:cs="Times New Roman"/>
          <w:sz w:val="24"/>
          <w:szCs w:val="24"/>
        </w:rPr>
        <w:tab/>
      </w:r>
    </w:p>
    <w:p w:rsidR="003C6164" w:rsidRPr="00DC73A9" w:rsidRDefault="003C6164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Золотой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="0034420A" w:rsidRPr="00DC73A9">
        <w:rPr>
          <w:rFonts w:ascii="Times New Roman" w:hAnsi="Times New Roman" w:cs="Times New Roman"/>
          <w:sz w:val="24"/>
          <w:szCs w:val="24"/>
        </w:rPr>
        <w:tab/>
      </w:r>
      <w:r w:rsidR="0034420A" w:rsidRPr="00DC73A9">
        <w:rPr>
          <w:rFonts w:ascii="Times New Roman" w:hAnsi="Times New Roman" w:cs="Times New Roman"/>
          <w:sz w:val="24"/>
          <w:szCs w:val="24"/>
        </w:rPr>
        <w:tab/>
      </w:r>
      <w:r w:rsidR="0034420A" w:rsidRPr="00DC73A9">
        <w:rPr>
          <w:rFonts w:ascii="Times New Roman" w:hAnsi="Times New Roman" w:cs="Times New Roman"/>
          <w:sz w:val="24"/>
          <w:szCs w:val="24"/>
        </w:rPr>
        <w:tab/>
      </w:r>
    </w:p>
    <w:p w:rsidR="00785A76" w:rsidRDefault="003F4DA7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Бронзовый</w:t>
      </w:r>
    </w:p>
    <w:p w:rsidR="003F4DA7" w:rsidRDefault="003F4DA7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Каменный</w:t>
      </w:r>
    </w:p>
    <w:p w:rsidR="00DA4392" w:rsidRPr="00DC73A9" w:rsidRDefault="00DA439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164" w:rsidRPr="00DC73A9" w:rsidRDefault="00785A76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C73A9">
        <w:rPr>
          <w:rFonts w:ascii="Times New Roman" w:hAnsi="Times New Roman"/>
        </w:rPr>
        <w:t>5.</w:t>
      </w:r>
      <w:r w:rsidR="003C6164" w:rsidRPr="00DC73A9">
        <w:rPr>
          <w:rFonts w:ascii="Times New Roman" w:hAnsi="Times New Roman"/>
          <w:bCs/>
        </w:rPr>
        <w:t xml:space="preserve"> Кто из писателей известен как выдающийся актёр, режиссёр, сценарист?</w:t>
      </w:r>
    </w:p>
    <w:p w:rsidR="003C6164" w:rsidRPr="00DC73A9" w:rsidRDefault="00EF6ECE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C73A9">
        <w:rPr>
          <w:rFonts w:ascii="Times New Roman" w:hAnsi="Times New Roman"/>
          <w:bCs/>
        </w:rPr>
        <w:t>а</w:t>
      </w:r>
      <w:r w:rsidR="003C6164" w:rsidRPr="00DC73A9">
        <w:rPr>
          <w:rFonts w:ascii="Times New Roman" w:hAnsi="Times New Roman"/>
          <w:bCs/>
        </w:rPr>
        <w:t>) А.Солженицын;</w:t>
      </w:r>
      <w:r w:rsidR="0034420A" w:rsidRPr="00DC73A9">
        <w:rPr>
          <w:rFonts w:ascii="Times New Roman" w:hAnsi="Times New Roman"/>
          <w:bCs/>
        </w:rPr>
        <w:t xml:space="preserve"> </w:t>
      </w:r>
      <w:r w:rsidR="0034420A" w:rsidRPr="00DC73A9">
        <w:rPr>
          <w:rFonts w:ascii="Times New Roman" w:hAnsi="Times New Roman"/>
          <w:bCs/>
        </w:rPr>
        <w:tab/>
      </w:r>
      <w:r w:rsidR="0034420A" w:rsidRPr="00DC73A9">
        <w:rPr>
          <w:rFonts w:ascii="Times New Roman" w:hAnsi="Times New Roman"/>
          <w:bCs/>
        </w:rPr>
        <w:tab/>
      </w:r>
      <w:r w:rsidR="0034420A" w:rsidRPr="00DC73A9">
        <w:rPr>
          <w:rFonts w:ascii="Times New Roman" w:hAnsi="Times New Roman"/>
          <w:bCs/>
        </w:rPr>
        <w:tab/>
      </w:r>
      <w:r w:rsidR="0034420A" w:rsidRPr="00DC73A9">
        <w:rPr>
          <w:rFonts w:ascii="Times New Roman" w:hAnsi="Times New Roman"/>
          <w:bCs/>
        </w:rPr>
        <w:tab/>
      </w:r>
    </w:p>
    <w:p w:rsidR="0034420A" w:rsidRDefault="00EF6ECE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Cs/>
        </w:rPr>
      </w:pPr>
      <w:r w:rsidRPr="00DC73A9">
        <w:rPr>
          <w:rFonts w:ascii="Times New Roman" w:hAnsi="Times New Roman"/>
          <w:bCs/>
        </w:rPr>
        <w:t>б</w:t>
      </w:r>
      <w:r w:rsidR="003C6164" w:rsidRPr="00DC73A9">
        <w:rPr>
          <w:rFonts w:ascii="Times New Roman" w:hAnsi="Times New Roman"/>
          <w:bCs/>
        </w:rPr>
        <w:t>) В.Шукшин;</w:t>
      </w:r>
      <w:r w:rsidR="0034420A" w:rsidRPr="00DC73A9">
        <w:rPr>
          <w:rFonts w:ascii="Times New Roman" w:hAnsi="Times New Roman"/>
          <w:bCs/>
        </w:rPr>
        <w:t xml:space="preserve"> </w:t>
      </w:r>
      <w:r w:rsidR="0034420A" w:rsidRPr="00DC73A9">
        <w:rPr>
          <w:rFonts w:ascii="Times New Roman" w:hAnsi="Times New Roman"/>
          <w:bCs/>
        </w:rPr>
        <w:tab/>
      </w:r>
      <w:r w:rsidR="0034420A" w:rsidRPr="00DC73A9">
        <w:rPr>
          <w:rFonts w:ascii="Times New Roman" w:hAnsi="Times New Roman"/>
          <w:bCs/>
        </w:rPr>
        <w:tab/>
      </w:r>
      <w:r w:rsidR="0034420A" w:rsidRPr="00DC73A9">
        <w:rPr>
          <w:rFonts w:ascii="Times New Roman" w:hAnsi="Times New Roman"/>
          <w:bCs/>
        </w:rPr>
        <w:tab/>
      </w:r>
      <w:r w:rsidR="0034420A" w:rsidRPr="00DC73A9">
        <w:rPr>
          <w:rFonts w:ascii="Times New Roman" w:hAnsi="Times New Roman"/>
          <w:bCs/>
        </w:rPr>
        <w:tab/>
      </w:r>
      <w:r w:rsidR="0034420A" w:rsidRPr="00DC73A9">
        <w:rPr>
          <w:rFonts w:ascii="Times New Roman" w:hAnsi="Times New Roman"/>
          <w:bCs/>
        </w:rPr>
        <w:tab/>
      </w:r>
    </w:p>
    <w:p w:rsidR="003F4DA7" w:rsidRDefault="003F4DA7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Cs/>
        </w:rPr>
      </w:pPr>
      <w:r w:rsidRPr="00DC73A9">
        <w:rPr>
          <w:rFonts w:ascii="Times New Roman" w:hAnsi="Times New Roman"/>
          <w:bCs/>
        </w:rPr>
        <w:t>в) В.Распутин;</w:t>
      </w:r>
    </w:p>
    <w:p w:rsidR="003F4DA7" w:rsidRDefault="003F4DA7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Cs/>
        </w:rPr>
      </w:pPr>
      <w:r w:rsidRPr="00DC73A9">
        <w:rPr>
          <w:rFonts w:ascii="Times New Roman" w:hAnsi="Times New Roman"/>
          <w:bCs/>
        </w:rPr>
        <w:t>г) В.Быков.</w:t>
      </w:r>
    </w:p>
    <w:p w:rsidR="003F4DA7" w:rsidRPr="00DC73A9" w:rsidRDefault="003F4DA7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Cs/>
        </w:rPr>
      </w:pPr>
    </w:p>
    <w:p w:rsidR="003F4DA7" w:rsidRDefault="003F4DA7" w:rsidP="00B61D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 xml:space="preserve">6. Соедини автора и произведение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М.А. Булгаков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«Хождение по мукам»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М.А. Шолохов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Молодая гвардия»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Фадеев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«Тихий Дон»</w:t>
            </w:r>
          </w:p>
        </w:tc>
      </w:tr>
      <w:tr w:rsidR="003F4DA7" w:rsidTr="003F4DA7">
        <w:tc>
          <w:tcPr>
            <w:tcW w:w="534" w:type="dxa"/>
          </w:tcPr>
          <w:p w:rsidR="003F4DA7" w:rsidRPr="006C6AD9" w:rsidRDefault="003F4DA7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А.Н. Толстой</w:t>
            </w:r>
          </w:p>
        </w:tc>
        <w:tc>
          <w:tcPr>
            <w:tcW w:w="56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3F4DA7" w:rsidRDefault="003F4DA7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«Собачье сердце»</w:t>
            </w:r>
          </w:p>
        </w:tc>
      </w:tr>
    </w:tbl>
    <w:p w:rsidR="0034420A" w:rsidRPr="00DC73A9" w:rsidRDefault="0034420A" w:rsidP="00B61D89">
      <w:pPr>
        <w:shd w:val="clear" w:color="auto" w:fill="FFFFFF"/>
        <w:tabs>
          <w:tab w:val="left" w:pos="708"/>
          <w:tab w:val="left" w:pos="1416"/>
          <w:tab w:val="left" w:pos="2124"/>
          <w:tab w:val="left" w:pos="2715"/>
          <w:tab w:val="left" w:pos="2832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76" w:rsidRPr="00DA4392" w:rsidRDefault="00785A76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392">
        <w:rPr>
          <w:rFonts w:ascii="Times New Roman" w:hAnsi="Times New Roman" w:cs="Times New Roman"/>
          <w:b/>
          <w:sz w:val="24"/>
          <w:szCs w:val="24"/>
        </w:rPr>
        <w:t>Вариант</w:t>
      </w:r>
      <w:r w:rsidR="007C55A9" w:rsidRPr="00DA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392">
        <w:rPr>
          <w:rFonts w:ascii="Times New Roman" w:hAnsi="Times New Roman" w:cs="Times New Roman"/>
          <w:b/>
          <w:sz w:val="24"/>
          <w:szCs w:val="24"/>
        </w:rPr>
        <w:t>6</w:t>
      </w:r>
    </w:p>
    <w:p w:rsidR="007C55A9" w:rsidRPr="00DC73A9" w:rsidRDefault="00785A76" w:rsidP="00B61D8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DC73A9">
        <w:rPr>
          <w:rFonts w:ascii="Times New Roman" w:hAnsi="Times New Roman" w:cs="Times New Roman"/>
          <w:sz w:val="24"/>
          <w:szCs w:val="24"/>
        </w:rPr>
        <w:t>1.</w:t>
      </w:r>
      <w:r w:rsidR="007C55A9" w:rsidRPr="00DC73A9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Эпитет – это</w:t>
      </w:r>
    </w:p>
    <w:p w:rsidR="007C55A9" w:rsidRPr="00DC73A9" w:rsidRDefault="007C55A9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один из тропов, заключающийся в намеренном  преуменьшении;</w:t>
      </w:r>
    </w:p>
    <w:p w:rsidR="007C55A9" w:rsidRPr="00DC73A9" w:rsidRDefault="007C55A9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изображение неодушевленных сил, абстрактных предметов, при котором они наделяются свойствами живых существ;</w:t>
      </w:r>
    </w:p>
    <w:p w:rsidR="007C55A9" w:rsidRPr="00DC73A9" w:rsidRDefault="007C55A9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один из тропов, заключающийся в преувеличении;</w:t>
      </w:r>
    </w:p>
    <w:p w:rsidR="007C55A9" w:rsidRPr="00DC73A9" w:rsidRDefault="007C55A9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дополнительный элемент ком</w:t>
      </w:r>
      <w:r w:rsidR="00E24D8C" w:rsidRPr="00DC73A9">
        <w:rPr>
          <w:rFonts w:ascii="Times New Roman" w:hAnsi="Times New Roman" w:cs="Times New Roman"/>
          <w:sz w:val="24"/>
          <w:szCs w:val="24"/>
        </w:rPr>
        <w:t>позиции, предшествующий завязке;</w:t>
      </w:r>
    </w:p>
    <w:p w:rsidR="007C55A9" w:rsidRPr="00DC73A9" w:rsidRDefault="007C55A9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д) </w:t>
      </w:r>
      <w:r w:rsidRPr="00DC73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художественно-образное определение, подчеркивающее наиболее существенный в данном контексте признак предмета или явления; применяется для того, чтобы вызвать у читателя зримый образ человека, вещи, природы</w:t>
      </w:r>
      <w:r w:rsidR="00E24D8C" w:rsidRPr="00DC73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DDC" w:rsidRPr="00DC73A9" w:rsidRDefault="00785A76" w:rsidP="00B61D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2.</w:t>
      </w:r>
      <w:r w:rsidR="006C7DDC" w:rsidRPr="00DC73A9">
        <w:rPr>
          <w:rFonts w:ascii="Times New Roman" w:hAnsi="Times New Roman" w:cs="Times New Roman"/>
          <w:sz w:val="24"/>
          <w:szCs w:val="24"/>
        </w:rPr>
        <w:t xml:space="preserve"> В романе Гончарова «Обломов» мы читаем: </w:t>
      </w:r>
    </w:p>
    <w:p w:rsidR="006C7DDC" w:rsidRPr="00DC73A9" w:rsidRDefault="006C7DDC" w:rsidP="00B61D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73A9">
        <w:rPr>
          <w:rFonts w:ascii="Times New Roman" w:hAnsi="Times New Roman" w:cs="Times New Roman"/>
          <w:i/>
          <w:iCs/>
          <w:sz w:val="24"/>
          <w:szCs w:val="24"/>
        </w:rPr>
        <w:t xml:space="preserve">«Это был человек лет тридцати двух-трех от роду, среднего роста, приятной наружности, с темно – серыми глазами, но с отсутствием всякой определенной идеи, всякой сосредоточенности в чертах лицах». </w:t>
      </w:r>
    </w:p>
    <w:p w:rsidR="006C7DDC" w:rsidRPr="00DC73A9" w:rsidRDefault="006C7DD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Этот человек…</w:t>
      </w:r>
    </w:p>
    <w:p w:rsidR="00DA4392" w:rsidRDefault="006C7DD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DA4392" w:rsidRDefault="006C7DD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б) Обломов;     </w:t>
      </w:r>
    </w:p>
    <w:p w:rsidR="00DA4392" w:rsidRDefault="006C7DD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Тарантьев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6C7DDC" w:rsidRPr="00DC73A9" w:rsidRDefault="006C7DD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г) Захар. </w:t>
      </w:r>
    </w:p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392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6A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C6A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Соедини произведение и персонаж из произведения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«Преступление и наказание»</w:t>
            </w: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Кирсанов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«Отцы и дети»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Лужин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«Мёртвые души»</w:t>
            </w: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Курагин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«Война и мир»</w:t>
            </w: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Чичиков</w:t>
            </w:r>
          </w:p>
        </w:tc>
      </w:tr>
    </w:tbl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DDC" w:rsidRPr="00DC73A9" w:rsidRDefault="00785A76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4.</w:t>
      </w:r>
      <w:r w:rsidR="006C7DDC" w:rsidRPr="00DC73A9">
        <w:rPr>
          <w:rFonts w:ascii="Times New Roman" w:hAnsi="Times New Roman" w:cs="Times New Roman"/>
          <w:sz w:val="24"/>
          <w:szCs w:val="24"/>
        </w:rPr>
        <w:t xml:space="preserve"> Соотнесите название модернистского течения конца XIX - начала </w:t>
      </w:r>
      <w:proofErr w:type="spellStart"/>
      <w:r w:rsidR="006C7DDC" w:rsidRPr="00DC73A9">
        <w:rPr>
          <w:rFonts w:ascii="Times New Roman" w:hAnsi="Times New Roman" w:cs="Times New Roman"/>
          <w:sz w:val="24"/>
          <w:szCs w:val="24"/>
        </w:rPr>
        <w:t>XX.</w:t>
      </w:r>
      <w:proofErr w:type="gramStart"/>
      <w:r w:rsidR="006C7DDC" w:rsidRPr="00DC73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7DDC" w:rsidRPr="00DC73A9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6C7DDC" w:rsidRPr="00DC73A9">
        <w:rPr>
          <w:rFonts w:ascii="Times New Roman" w:hAnsi="Times New Roman" w:cs="Times New Roman"/>
          <w:sz w:val="24"/>
          <w:szCs w:val="24"/>
        </w:rPr>
        <w:t xml:space="preserve">. с принципами, ему присущими: </w:t>
      </w:r>
      <w:proofErr w:type="gramStart"/>
      <w:r w:rsidR="006C7DDC" w:rsidRPr="00DC73A9">
        <w:rPr>
          <w:rFonts w:ascii="Times New Roman" w:hAnsi="Times New Roman" w:cs="Times New Roman"/>
          <w:sz w:val="24"/>
          <w:szCs w:val="24"/>
        </w:rPr>
        <w:t xml:space="preserve">"Элитарность, возможность увидеть за внешним "мистически </w:t>
      </w:r>
      <w:proofErr w:type="spellStart"/>
      <w:r w:rsidR="006C7DDC" w:rsidRPr="00DC73A9">
        <w:rPr>
          <w:rFonts w:ascii="Times New Roman" w:hAnsi="Times New Roman" w:cs="Times New Roman"/>
          <w:sz w:val="24"/>
          <w:szCs w:val="24"/>
        </w:rPr>
        <w:t>прозреваемую</w:t>
      </w:r>
      <w:proofErr w:type="spellEnd"/>
      <w:r w:rsidR="006C7DDC" w:rsidRPr="00DC73A9">
        <w:rPr>
          <w:rFonts w:ascii="Times New Roman" w:hAnsi="Times New Roman" w:cs="Times New Roman"/>
          <w:sz w:val="24"/>
          <w:szCs w:val="24"/>
        </w:rPr>
        <w:t xml:space="preserve"> сущность.</w:t>
      </w:r>
      <w:proofErr w:type="gramEnd"/>
      <w:r w:rsidR="006C7DDC" w:rsidRPr="00DC73A9">
        <w:rPr>
          <w:rFonts w:ascii="Times New Roman" w:hAnsi="Times New Roman" w:cs="Times New Roman"/>
          <w:sz w:val="24"/>
          <w:szCs w:val="24"/>
        </w:rPr>
        <w:t xml:space="preserve"> Ориентация на читателя - соавтора". </w:t>
      </w:r>
    </w:p>
    <w:p w:rsidR="006C7DDC" w:rsidRPr="00DC73A9" w:rsidRDefault="00E24D8C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а</w:t>
      </w:r>
      <w:r w:rsidR="006C7DDC" w:rsidRPr="00DC73A9">
        <w:rPr>
          <w:rFonts w:ascii="Times New Roman" w:hAnsi="Times New Roman" w:cs="Times New Roman"/>
          <w:sz w:val="24"/>
          <w:szCs w:val="24"/>
        </w:rPr>
        <w:t>кмеизм</w:t>
      </w:r>
      <w:r w:rsidR="006C7DDC" w:rsidRPr="00DC73A9">
        <w:rPr>
          <w:rFonts w:ascii="Times New Roman" w:hAnsi="Times New Roman" w:cs="Times New Roman"/>
          <w:sz w:val="24"/>
          <w:szCs w:val="24"/>
        </w:rPr>
        <w:tab/>
      </w:r>
      <w:r w:rsidR="006C7DDC" w:rsidRPr="00DC73A9">
        <w:rPr>
          <w:rFonts w:ascii="Times New Roman" w:hAnsi="Times New Roman" w:cs="Times New Roman"/>
          <w:sz w:val="24"/>
          <w:szCs w:val="24"/>
        </w:rPr>
        <w:tab/>
      </w:r>
      <w:r w:rsidR="006C7DDC" w:rsidRPr="00DC73A9">
        <w:rPr>
          <w:rFonts w:ascii="Times New Roman" w:hAnsi="Times New Roman" w:cs="Times New Roman"/>
          <w:sz w:val="24"/>
          <w:szCs w:val="24"/>
        </w:rPr>
        <w:tab/>
      </w:r>
      <w:r w:rsidR="006C7DDC" w:rsidRPr="00DC73A9">
        <w:rPr>
          <w:rFonts w:ascii="Times New Roman" w:hAnsi="Times New Roman" w:cs="Times New Roman"/>
          <w:sz w:val="24"/>
          <w:szCs w:val="24"/>
        </w:rPr>
        <w:tab/>
      </w:r>
      <w:r w:rsidR="00480759" w:rsidRPr="00DC73A9">
        <w:rPr>
          <w:rFonts w:ascii="Times New Roman" w:hAnsi="Times New Roman" w:cs="Times New Roman"/>
          <w:sz w:val="24"/>
          <w:szCs w:val="24"/>
        </w:rPr>
        <w:tab/>
      </w:r>
    </w:p>
    <w:p w:rsidR="00785A76" w:rsidRPr="00DC73A9" w:rsidRDefault="00E24D8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с</w:t>
      </w:r>
      <w:r w:rsidR="006C7DDC" w:rsidRPr="00DC73A9">
        <w:rPr>
          <w:rFonts w:ascii="Times New Roman" w:hAnsi="Times New Roman" w:cs="Times New Roman"/>
          <w:sz w:val="24"/>
          <w:szCs w:val="24"/>
        </w:rPr>
        <w:t>имволизм</w:t>
      </w:r>
      <w:r w:rsidR="006C7DDC" w:rsidRPr="00DC73A9">
        <w:rPr>
          <w:rFonts w:ascii="Times New Roman" w:hAnsi="Times New Roman" w:cs="Times New Roman"/>
          <w:sz w:val="24"/>
          <w:szCs w:val="24"/>
        </w:rPr>
        <w:tab/>
      </w:r>
      <w:r w:rsidR="006C7DDC" w:rsidRPr="00DC73A9">
        <w:rPr>
          <w:rFonts w:ascii="Times New Roman" w:hAnsi="Times New Roman" w:cs="Times New Roman"/>
          <w:sz w:val="24"/>
          <w:szCs w:val="24"/>
        </w:rPr>
        <w:tab/>
      </w:r>
      <w:r w:rsidR="006C7DDC" w:rsidRPr="00DC73A9">
        <w:rPr>
          <w:rFonts w:ascii="Times New Roman" w:hAnsi="Times New Roman" w:cs="Times New Roman"/>
          <w:sz w:val="24"/>
          <w:szCs w:val="24"/>
        </w:rPr>
        <w:tab/>
      </w:r>
      <w:r w:rsidR="006C7DDC" w:rsidRPr="00DC73A9">
        <w:rPr>
          <w:rFonts w:ascii="Times New Roman" w:hAnsi="Times New Roman" w:cs="Times New Roman"/>
          <w:sz w:val="24"/>
          <w:szCs w:val="24"/>
        </w:rPr>
        <w:tab/>
      </w:r>
    </w:p>
    <w:p w:rsidR="00DA4392" w:rsidRDefault="00DA439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футуризм</w:t>
      </w:r>
      <w:r w:rsidRPr="00DA4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20A" w:rsidRDefault="00DA439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имажинизм</w:t>
      </w:r>
    </w:p>
    <w:p w:rsidR="00DA4392" w:rsidRPr="00DC73A9" w:rsidRDefault="00DA439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DDC" w:rsidRPr="00DC73A9" w:rsidRDefault="00785A76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FF0000"/>
        </w:rPr>
      </w:pPr>
      <w:r w:rsidRPr="00DC73A9">
        <w:rPr>
          <w:rFonts w:ascii="Times New Roman" w:hAnsi="Times New Roman"/>
        </w:rPr>
        <w:t>5.</w:t>
      </w:r>
      <w:r w:rsidR="006C7DDC" w:rsidRPr="00DC73A9">
        <w:rPr>
          <w:rFonts w:ascii="Times New Roman" w:hAnsi="Times New Roman"/>
          <w:bCs/>
        </w:rPr>
        <w:t xml:space="preserve"> Укажите жанр произведения </w:t>
      </w:r>
      <w:r w:rsidR="0034420A" w:rsidRPr="00DC73A9">
        <w:rPr>
          <w:rFonts w:ascii="Times New Roman" w:hAnsi="Times New Roman"/>
          <w:bCs/>
        </w:rPr>
        <w:t xml:space="preserve">А. Платонова </w:t>
      </w:r>
      <w:r w:rsidR="006C7DDC" w:rsidRPr="00DC73A9">
        <w:rPr>
          <w:rFonts w:ascii="Times New Roman" w:hAnsi="Times New Roman"/>
          <w:bCs/>
        </w:rPr>
        <w:t>«</w:t>
      </w:r>
      <w:r w:rsidR="0034420A" w:rsidRPr="00DC73A9">
        <w:rPr>
          <w:rFonts w:ascii="Times New Roman" w:hAnsi="Times New Roman"/>
          <w:bCs/>
        </w:rPr>
        <w:t>В этом прекрасном и яростном мире»</w:t>
      </w:r>
      <w:r w:rsidR="006C7DDC" w:rsidRPr="00DC73A9">
        <w:rPr>
          <w:rFonts w:ascii="Times New Roman" w:hAnsi="Times New Roman"/>
          <w:bCs/>
        </w:rPr>
        <w:t xml:space="preserve"> </w:t>
      </w:r>
    </w:p>
    <w:p w:rsidR="006C7DDC" w:rsidRPr="00DC73A9" w:rsidRDefault="006C7DDC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роман;</w:t>
      </w:r>
      <w:r w:rsidRPr="00DC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C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C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785A76" w:rsidRPr="00DC73A9" w:rsidRDefault="006C7DDC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повесть;</w:t>
      </w:r>
      <w:r w:rsidRPr="00DC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C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C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6C7DDC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повествование в рассказах;</w:t>
      </w:r>
    </w:p>
    <w:p w:rsidR="00DA4392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рассказ.</w:t>
      </w:r>
    </w:p>
    <w:p w:rsidR="00DA4392" w:rsidRPr="00DC73A9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392" w:rsidRPr="00DA4392" w:rsidRDefault="00DA4392" w:rsidP="00B61D89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6C6AD9">
        <w:rPr>
          <w:rFonts w:ascii="Times New Roman" w:eastAsia="Calibri" w:hAnsi="Times New Roman" w:cs="Times New Roman"/>
          <w:color w:val="000000"/>
          <w:sz w:val="24"/>
          <w:szCs w:val="24"/>
        </w:rPr>
        <w:t>Соедини автора и произведение</w:t>
      </w:r>
      <w:r w:rsidRPr="00DA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В.Г. Распутин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«Хождение по мукам»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А.И. Солженицын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«Двенадцать»</w:t>
            </w:r>
          </w:p>
        </w:tc>
      </w:tr>
      <w:tr w:rsidR="00DA4392" w:rsidTr="00B61D89">
        <w:trPr>
          <w:trHeight w:val="161"/>
        </w:trPr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А.А. Блок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«Архипелаг Гулаг»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А.Н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. Толстой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«Прощание с </w:t>
            </w:r>
            <w:proofErr w:type="gram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Матёрой</w:t>
            </w:r>
            <w:proofErr w:type="gram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34420A" w:rsidRPr="00DC73A9" w:rsidRDefault="0034420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76" w:rsidRPr="00DA4392" w:rsidRDefault="00785A76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392">
        <w:rPr>
          <w:rFonts w:ascii="Times New Roman" w:hAnsi="Times New Roman" w:cs="Times New Roman"/>
          <w:b/>
          <w:sz w:val="24"/>
          <w:szCs w:val="24"/>
        </w:rPr>
        <w:t>Вариант 7</w:t>
      </w:r>
    </w:p>
    <w:p w:rsidR="006C7DDC" w:rsidRPr="00DC73A9" w:rsidRDefault="00785A76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hAnsi="Times New Roman" w:cs="Times New Roman"/>
          <w:sz w:val="24"/>
          <w:szCs w:val="24"/>
        </w:rPr>
        <w:t>1.</w:t>
      </w:r>
      <w:r w:rsidR="006C7DDC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Эпилог –</w:t>
      </w:r>
      <w:r w:rsidR="00984699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DDC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</w:p>
    <w:p w:rsidR="006C7DDC" w:rsidRPr="00DC73A9" w:rsidRDefault="006C7DDC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из тропов, заключающийся в намеренном  преуменьшении;</w:t>
      </w:r>
    </w:p>
    <w:p w:rsidR="006C7DDC" w:rsidRPr="00DC73A9" w:rsidRDefault="006C7DDC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изображение неодушевленных сил, абстрактных предметов, при котором они наделяются свойствами живых существ;</w:t>
      </w:r>
    </w:p>
    <w:p w:rsidR="006C7DDC" w:rsidRPr="00DC73A9" w:rsidRDefault="006C7DDC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один из тропов, заключающийся в преувеличении;</w:t>
      </w:r>
    </w:p>
    <w:p w:rsidR="006C7DDC" w:rsidRPr="00DC73A9" w:rsidRDefault="006C7DDC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дополнительный элемент композиции, предшествующий завязке.</w:t>
      </w:r>
    </w:p>
    <w:p w:rsidR="006C7DDC" w:rsidRPr="00DC73A9" w:rsidRDefault="006C7DDC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дополнительный элемент композиции, отделенный от основного повествования и следующий после его завершения</w:t>
      </w:r>
    </w:p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21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2</w:t>
      </w:r>
      <w:r w:rsidRPr="00DC73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B70821" w:rsidRPr="00DC73A9">
        <w:rPr>
          <w:rFonts w:ascii="Times New Roman" w:hAnsi="Times New Roman" w:cs="Times New Roman"/>
          <w:color w:val="3C3C3C"/>
          <w:sz w:val="24"/>
          <w:szCs w:val="24"/>
          <w:shd w:val="clear" w:color="auto" w:fill="FFFFFF" w:themeFill="background1"/>
        </w:rPr>
        <w:t xml:space="preserve"> </w:t>
      </w:r>
      <w:r w:rsidR="00B70821" w:rsidRPr="00DC73A9">
        <w:rPr>
          <w:rFonts w:ascii="Times New Roman" w:hAnsi="Times New Roman" w:cs="Times New Roman"/>
          <w:sz w:val="24"/>
          <w:szCs w:val="24"/>
        </w:rPr>
        <w:t>В романе Толсто</w:t>
      </w:r>
      <w:r w:rsidR="00480759" w:rsidRPr="00DC73A9">
        <w:rPr>
          <w:rFonts w:ascii="Times New Roman" w:hAnsi="Times New Roman" w:cs="Times New Roman"/>
          <w:sz w:val="24"/>
          <w:szCs w:val="24"/>
        </w:rPr>
        <w:t>го</w:t>
      </w:r>
      <w:r w:rsidR="00B70821" w:rsidRPr="00DC73A9">
        <w:rPr>
          <w:rFonts w:ascii="Times New Roman" w:hAnsi="Times New Roman" w:cs="Times New Roman"/>
          <w:sz w:val="24"/>
          <w:szCs w:val="24"/>
        </w:rPr>
        <w:t xml:space="preserve"> «Война и мир» мы читаем: </w:t>
      </w:r>
    </w:p>
    <w:p w:rsidR="004D67BA" w:rsidRPr="00DC73A9" w:rsidRDefault="004D67BA" w:rsidP="00B61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3A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"...Женское общество, свет радушно принимали его, потому что он был жених, богатый и знатный, и почти новое лицо с ореолом романической истор</w:t>
      </w:r>
      <w:proofErr w:type="gramStart"/>
      <w:r w:rsidRPr="00DC73A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ии о е</w:t>
      </w:r>
      <w:proofErr w:type="gramEnd"/>
      <w:r w:rsidRPr="00DC73A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го мнимой смерти и трагической кончине жены..."</w:t>
      </w:r>
      <w:r w:rsidRPr="00DC73A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 </w:t>
      </w:r>
    </w:p>
    <w:p w:rsidR="00B70821" w:rsidRPr="00DC73A9" w:rsidRDefault="00B70821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Этот человек…</w:t>
      </w:r>
    </w:p>
    <w:p w:rsidR="00DA4392" w:rsidRDefault="004D67B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Пьер Безухов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DA4392" w:rsidRDefault="004D67B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Андрей Болконский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785A76" w:rsidRPr="00DC73A9" w:rsidRDefault="004D67B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Анатоль Курагин</w:t>
      </w:r>
    </w:p>
    <w:p w:rsidR="004D67BA" w:rsidRPr="00DC73A9" w:rsidRDefault="004D67B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392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6A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C6A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Соедини произведение и автора произведения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А.С. Пушкин</w:t>
            </w: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«Детство»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И.А. </w:t>
            </w: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«Обрыв»</w:t>
            </w:r>
          </w:p>
        </w:tc>
      </w:tr>
      <w:tr w:rsidR="00DA4392" w:rsidTr="00B61D89">
        <w:trPr>
          <w:trHeight w:val="161"/>
        </w:trPr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Н.А. </w:t>
            </w: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Некрасов</w:t>
            </w: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«Капитанская дочка»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Л.Н. Толстой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«Кому на Руси жить хорошо»</w:t>
            </w:r>
          </w:p>
        </w:tc>
      </w:tr>
    </w:tbl>
    <w:p w:rsidR="00DA4392" w:rsidRPr="0072015C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7BA" w:rsidRPr="00DC73A9" w:rsidRDefault="00785A76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 xml:space="preserve"> Соотнесите приведенный ниже стихотворный отрывок с названием модернистского течения, в стиле которого оно написано: 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>Боэбоби</w:t>
      </w:r>
      <w:proofErr w:type="spellEnd"/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 xml:space="preserve"> пелись губы, 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>Вээоми</w:t>
      </w:r>
      <w:proofErr w:type="spellEnd"/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 xml:space="preserve"> пелись взоры, 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>Пиээо</w:t>
      </w:r>
      <w:proofErr w:type="spellEnd"/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 xml:space="preserve"> пелись брови, 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>Лиээй</w:t>
      </w:r>
      <w:proofErr w:type="spellEnd"/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 xml:space="preserve"> пелся облик, 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>Гзи-гзи-гзи</w:t>
      </w:r>
      <w:proofErr w:type="spellEnd"/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 xml:space="preserve"> пелась цепь. </w:t>
      </w:r>
    </w:p>
    <w:p w:rsidR="004D67BA" w:rsidRPr="00DC73A9" w:rsidRDefault="009A5877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а) а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>кмеизм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0B74" w:rsidRDefault="009A5877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б) символизм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0B74" w:rsidRDefault="00E50B74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в) футуризм</w:t>
      </w:r>
      <w:r w:rsidR="009A5877"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67BA" w:rsidRPr="00DC73A9" w:rsidRDefault="009A5877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>имажинизм</w:t>
      </w:r>
    </w:p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7BA" w:rsidRDefault="00785A76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hAnsi="Times New Roman" w:cs="Times New Roman"/>
          <w:sz w:val="24"/>
          <w:szCs w:val="24"/>
        </w:rPr>
        <w:t>5.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C6319A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расшифровывается название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Солженицына «Архипелаг Гулаг</w:t>
      </w:r>
      <w:r w:rsidR="00C6319A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392" w:rsidRPr="00DC73A9" w:rsidRDefault="00DA4392" w:rsidP="00B61D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4392" w:rsidRDefault="00DA4392" w:rsidP="00B61D89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>6.</w:t>
      </w:r>
      <w:r w:rsidRPr="006C6A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Соедини автора и произведение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Распутин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«Гранатовый браслет»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А.Н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. Толстой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«Василий Тёркин»</w:t>
            </w:r>
          </w:p>
        </w:tc>
      </w:tr>
      <w:tr w:rsidR="00DA4392" w:rsidTr="00B61D89">
        <w:trPr>
          <w:trHeight w:val="161"/>
        </w:trPr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Хождение по мукам»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Куприн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78457C" w:rsidRPr="00DC73A9" w:rsidRDefault="0078457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76" w:rsidRPr="00DA4392" w:rsidRDefault="00785A76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392">
        <w:rPr>
          <w:rFonts w:ascii="Times New Roman" w:hAnsi="Times New Roman" w:cs="Times New Roman"/>
          <w:b/>
          <w:sz w:val="24"/>
          <w:szCs w:val="24"/>
        </w:rPr>
        <w:t>Вариант 8</w:t>
      </w:r>
    </w:p>
    <w:p w:rsidR="00DC5B61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C73A9">
        <w:rPr>
          <w:rFonts w:ascii="Times New Roman" w:hAnsi="Times New Roman" w:cs="Times New Roman"/>
          <w:sz w:val="24"/>
          <w:szCs w:val="24"/>
        </w:rPr>
        <w:t>1.</w:t>
      </w:r>
      <w:r w:rsidR="00DC5B61" w:rsidRPr="00DC73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Сравнение – это</w:t>
      </w:r>
    </w:p>
    <w:p w:rsidR="00DC5B61" w:rsidRPr="00DC73A9" w:rsidRDefault="00DC5B61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один из тропов, заключающийся в намеренном  преуменьшении;</w:t>
      </w:r>
    </w:p>
    <w:p w:rsidR="00DC5B61" w:rsidRPr="00DC73A9" w:rsidRDefault="00DC5B61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изображение неодушевленных сил, абстрактных предметов, при котором они наделяются свойствами живых существ;</w:t>
      </w:r>
    </w:p>
    <w:p w:rsidR="00DC5B61" w:rsidRPr="00DC73A9" w:rsidRDefault="00DC5B61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один из тропов, заключающийся в преувеличении;</w:t>
      </w:r>
    </w:p>
    <w:p w:rsidR="00785A76" w:rsidRPr="00DC73A9" w:rsidRDefault="00DC5B61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DC73A9">
        <w:rPr>
          <w:rFonts w:ascii="Times New Roman" w:hAnsi="Times New Roman" w:cs="Times New Roman"/>
          <w:sz w:val="24"/>
          <w:szCs w:val="24"/>
        </w:rPr>
        <w:t>троп</w:t>
      </w:r>
      <w:proofErr w:type="gramEnd"/>
      <w:r w:rsidRPr="00DC73A9">
        <w:rPr>
          <w:rFonts w:ascii="Times New Roman" w:hAnsi="Times New Roman" w:cs="Times New Roman"/>
          <w:sz w:val="24"/>
          <w:szCs w:val="24"/>
        </w:rPr>
        <w:t xml:space="preserve"> в котором происходит уподобление одного предмета или явления другому по какому-либо общему для них признаку.</w:t>
      </w:r>
    </w:p>
    <w:p w:rsidR="00DC5B61" w:rsidRPr="00DC73A9" w:rsidRDefault="00DC5B61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759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2.</w:t>
      </w:r>
      <w:r w:rsidR="00DC5B61" w:rsidRPr="00DC7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0759" w:rsidRPr="00DC73A9">
        <w:rPr>
          <w:rFonts w:ascii="Times New Roman" w:hAnsi="Times New Roman" w:cs="Times New Roman"/>
          <w:sz w:val="24"/>
          <w:szCs w:val="24"/>
        </w:rPr>
        <w:t xml:space="preserve">В романе Достоевского «Преступление и наказание» мы читаем: </w:t>
      </w:r>
      <w:r w:rsidR="00480759" w:rsidRPr="00DC73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"...Это был человек лет уже за пятьдесят, среднего роста и плотного сложения, с проседью и с большою лысиной, с отекшим от постоянного пьянства желтым, даже зеленоватым лицом и с припухшими</w:t>
      </w:r>
      <w:r w:rsidR="00480759" w:rsidRPr="00DC7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0759" w:rsidRPr="00DC73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веками, из-за которых сияли крошечные, как щелочки, но одушевленные красноватые глазки</w:t>
      </w:r>
      <w:proofErr w:type="gramStart"/>
      <w:r w:rsidR="00480759" w:rsidRPr="00DC73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."</w:t>
      </w:r>
      <w:r w:rsidR="00480759" w:rsidRPr="00DC7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gramEnd"/>
    </w:p>
    <w:p w:rsidR="00480759" w:rsidRPr="00DC73A9" w:rsidRDefault="0048075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Этот человек…</w:t>
      </w:r>
    </w:p>
    <w:p w:rsidR="00DA4392" w:rsidRDefault="0048075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Раскольников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DA4392" w:rsidRDefault="0048075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Мармеладов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480759" w:rsidRPr="00DC73A9" w:rsidRDefault="0048075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</w:p>
    <w:p w:rsidR="00480759" w:rsidRPr="00DC73A9" w:rsidRDefault="00480759" w:rsidP="00B61D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4392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6A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C6A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Соедини произведение и персонаж из произведения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«Преступление и наказание»</w:t>
            </w: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Кирсанов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«Отцы и дети»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Лужин</w:t>
            </w:r>
          </w:p>
        </w:tc>
      </w:tr>
      <w:tr w:rsidR="00DA4392" w:rsidTr="00B61D89">
        <w:trPr>
          <w:trHeight w:val="161"/>
        </w:trPr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«Мёртвые души»</w:t>
            </w: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Курагин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«Война и мир»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Чичиков</w:t>
            </w:r>
          </w:p>
        </w:tc>
      </w:tr>
    </w:tbl>
    <w:p w:rsidR="00DA4392" w:rsidRPr="006C6AD9" w:rsidRDefault="00DA4392" w:rsidP="00B61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67BA" w:rsidRPr="00DC73A9" w:rsidRDefault="00785A76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4.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 xml:space="preserve"> Какое модернистское течение В. Брюсов называл "поэзией намеков"? </w:t>
      </w:r>
    </w:p>
    <w:p w:rsidR="004D67BA" w:rsidRPr="00DC73A9" w:rsidRDefault="0078457C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C6319A" w:rsidRPr="00DC73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>кмеизм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67BA" w:rsidRPr="00DC73A9" w:rsidRDefault="0078457C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C6319A" w:rsidRPr="00DC73A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>имволизм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392" w:rsidRDefault="00DA4392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в) футуризм</w:t>
      </w:r>
      <w:r w:rsidRPr="00DA4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A76" w:rsidRDefault="00DA4392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г) имажинизм</w:t>
      </w:r>
    </w:p>
    <w:p w:rsidR="00DA4392" w:rsidRPr="00DC73A9" w:rsidRDefault="00DA439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759" w:rsidRPr="00DC73A9" w:rsidRDefault="00785A76" w:rsidP="00B61D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73A9">
        <w:rPr>
          <w:rFonts w:ascii="Times New Roman" w:hAnsi="Times New Roman" w:cs="Times New Roman"/>
          <w:sz w:val="24"/>
          <w:szCs w:val="24"/>
        </w:rPr>
        <w:t>5.</w:t>
      </w:r>
      <w:r w:rsidR="00480759" w:rsidRPr="00DC73A9">
        <w:rPr>
          <w:rFonts w:ascii="Times New Roman" w:hAnsi="Times New Roman" w:cs="Times New Roman"/>
          <w:sz w:val="24"/>
          <w:szCs w:val="24"/>
        </w:rPr>
        <w:t xml:space="preserve"> </w:t>
      </w:r>
      <w:r w:rsidR="00480759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исправительно-трудовой лагерь, где умер Мандельштам? </w:t>
      </w:r>
    </w:p>
    <w:p w:rsidR="00480759" w:rsidRPr="00DC73A9" w:rsidRDefault="00984699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0759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Исток</w:t>
      </w:r>
      <w:r w:rsidR="00480759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0759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0759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0759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0759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0759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0759" w:rsidRPr="00DC73A9" w:rsidRDefault="00984699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Архипелаг Гулаг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5A76" w:rsidRDefault="00DA4392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Вторая речка</w:t>
      </w:r>
    </w:p>
    <w:p w:rsidR="00DA4392" w:rsidRDefault="00DA4392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Первая речка</w:t>
      </w:r>
    </w:p>
    <w:p w:rsidR="00DA4392" w:rsidRPr="00DC73A9" w:rsidRDefault="00DA439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392" w:rsidRPr="0060343E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</w:t>
      </w:r>
      <w:r w:rsidRPr="006034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Соедини произведение и автора произведения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</w:t>
            </w:r>
            <w:r w:rsidRPr="006C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Арсеньева»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r w:rsidRPr="006C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гвардия»</w:t>
            </w:r>
          </w:p>
        </w:tc>
      </w:tr>
      <w:tr w:rsidR="00DA4392" w:rsidTr="00B61D89">
        <w:trPr>
          <w:trHeight w:val="161"/>
        </w:trPr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r w:rsidRPr="006C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 </w:t>
            </w:r>
            <w:r w:rsidRPr="006C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«Хождение по мукам»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r w:rsidRPr="006C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</w:t>
            </w:r>
            <w:r w:rsidRPr="006C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«Гранатовый браслет»</w:t>
            </w:r>
          </w:p>
        </w:tc>
      </w:tr>
    </w:tbl>
    <w:p w:rsidR="00234927" w:rsidRPr="00DC73A9" w:rsidRDefault="00234927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5A76" w:rsidRPr="00DA4392" w:rsidRDefault="00785A76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392">
        <w:rPr>
          <w:rFonts w:ascii="Times New Roman" w:hAnsi="Times New Roman" w:cs="Times New Roman"/>
          <w:b/>
          <w:sz w:val="24"/>
          <w:szCs w:val="24"/>
        </w:rPr>
        <w:t>Вариант 9</w:t>
      </w:r>
    </w:p>
    <w:p w:rsidR="00785A76" w:rsidRPr="00DC73A9" w:rsidRDefault="00B70821" w:rsidP="00B61D89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Метафора – это</w:t>
      </w:r>
    </w:p>
    <w:p w:rsidR="00B70821" w:rsidRPr="00DC73A9" w:rsidRDefault="00B70821" w:rsidP="00B61D8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из тропов, заключающийся в намеренном  преуменьшении;</w:t>
      </w:r>
    </w:p>
    <w:p w:rsidR="00B70821" w:rsidRPr="00DC73A9" w:rsidRDefault="00B70821" w:rsidP="00B61D8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изображение неодушевленных сил, абстрактных предметов, при котором они наделяются свойствами живых существ;</w:t>
      </w:r>
    </w:p>
    <w:p w:rsidR="00B70821" w:rsidRPr="00DC73A9" w:rsidRDefault="00B70821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один из тропов, заключающийся в преувеличении;</w:t>
      </w:r>
    </w:p>
    <w:p w:rsidR="00B70821" w:rsidRPr="00DC73A9" w:rsidRDefault="00B70821" w:rsidP="00B61D8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дополнительный элемент композиции, предшествующий завязке.</w:t>
      </w:r>
    </w:p>
    <w:p w:rsidR="00B70821" w:rsidRPr="00DC73A9" w:rsidRDefault="00B70821" w:rsidP="00B61D8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переносное значение слова, основанное на употреблении одного предмета или явления другому по сходству или контрасту; скрытое сравнение, построенное на сходстве или контрасте  явлений в котором слова как, как будто, словно отсутствуют.</w:t>
      </w:r>
    </w:p>
    <w:p w:rsidR="00B70821" w:rsidRPr="00DC73A9" w:rsidRDefault="00B70821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0821" w:rsidRPr="00DC73A9" w:rsidRDefault="00785A76" w:rsidP="00B61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2.</w:t>
      </w:r>
      <w:r w:rsidR="00B70821" w:rsidRPr="00DC7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0821" w:rsidRPr="00DC73A9">
        <w:rPr>
          <w:rFonts w:ascii="Times New Roman" w:hAnsi="Times New Roman" w:cs="Times New Roman"/>
          <w:sz w:val="24"/>
          <w:szCs w:val="24"/>
        </w:rPr>
        <w:t xml:space="preserve">В романе Достоевского «Преступление и наказание» мы читаем: </w:t>
      </w:r>
      <w:r w:rsidR="00B70821" w:rsidRPr="00DC73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"...Он был до того худо одет, что иной, даже и привычный человек, посовестился бы днем выходить в таких лохмотьях на улицу..."  </w:t>
      </w:r>
    </w:p>
    <w:p w:rsidR="00B70821" w:rsidRPr="00DC73A9" w:rsidRDefault="00B70821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Этот человек…</w:t>
      </w:r>
    </w:p>
    <w:p w:rsidR="00DA4392" w:rsidRDefault="00B70821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Лужин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DA4392" w:rsidRDefault="00B70821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Раскольников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B70821" w:rsidRPr="00DC73A9" w:rsidRDefault="00B70821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Разумихин</w:t>
      </w:r>
    </w:p>
    <w:p w:rsidR="00B70821" w:rsidRPr="00DC73A9" w:rsidRDefault="00B70821" w:rsidP="00B61D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4392" w:rsidRPr="0060343E" w:rsidRDefault="00DA4392" w:rsidP="00B61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60343E">
        <w:rPr>
          <w:rFonts w:ascii="Times New Roman" w:eastAsia="Calibri" w:hAnsi="Times New Roman" w:cs="Times New Roman"/>
          <w:sz w:val="24"/>
          <w:szCs w:val="24"/>
        </w:rPr>
        <w:t xml:space="preserve">Соедините произведение и автора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«Невский проспект»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«Отцы и дети»</w:t>
            </w:r>
          </w:p>
        </w:tc>
      </w:tr>
      <w:tr w:rsidR="00DA4392" w:rsidTr="00B61D89">
        <w:trPr>
          <w:trHeight w:val="161"/>
        </w:trPr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«Мцыри»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</w:t>
            </w: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Ионыч</w:t>
            </w:r>
            <w:proofErr w:type="spell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DA4392" w:rsidRDefault="00DA4392" w:rsidP="00B61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67BA" w:rsidRPr="00DC73A9" w:rsidRDefault="00785A76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4.</w:t>
      </w:r>
      <w:r w:rsidR="004D67BA"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 xml:space="preserve">Соотнесите отрывок из литературного манифеста с литературным направлением: "Во имя свободы личного случая мы отрицаем правописание". </w:t>
      </w:r>
    </w:p>
    <w:p w:rsidR="004D67BA" w:rsidRPr="00DC73A9" w:rsidRDefault="006F0FBE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C6319A" w:rsidRPr="00DC73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>кмеизм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67BA" w:rsidRPr="00DC73A9" w:rsidRDefault="006F0FBE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C6319A" w:rsidRPr="00DC73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>имволизм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392" w:rsidRDefault="00DA4392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в) футуризм</w:t>
      </w:r>
    </w:p>
    <w:p w:rsidR="00785A76" w:rsidRDefault="00DA4392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г) имажинизм</w:t>
      </w:r>
    </w:p>
    <w:p w:rsidR="00DA4392" w:rsidRPr="00DC73A9" w:rsidRDefault="00DA439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699" w:rsidRPr="00DA4392" w:rsidRDefault="00C6319A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5.</w:t>
      </w:r>
      <w:r w:rsidR="00480759" w:rsidRPr="00DC73A9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DC73A9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480759" w:rsidRPr="00DC73A9">
        <w:rPr>
          <w:rFonts w:ascii="Times New Roman" w:hAnsi="Times New Roman" w:cs="Times New Roman"/>
          <w:sz w:val="24"/>
          <w:szCs w:val="24"/>
        </w:rPr>
        <w:t>писатель</w:t>
      </w:r>
      <w:r w:rsidRPr="00DC73A9">
        <w:rPr>
          <w:rFonts w:ascii="Times New Roman" w:hAnsi="Times New Roman" w:cs="Times New Roman"/>
          <w:sz w:val="24"/>
          <w:szCs w:val="24"/>
        </w:rPr>
        <w:t>,</w:t>
      </w:r>
      <w:r w:rsidR="00480759" w:rsidRPr="00DC73A9">
        <w:rPr>
          <w:rFonts w:ascii="Times New Roman" w:hAnsi="Times New Roman" w:cs="Times New Roman"/>
          <w:sz w:val="24"/>
          <w:szCs w:val="24"/>
        </w:rPr>
        <w:t xml:space="preserve"> получивший Нобелевскую премию: </w:t>
      </w:r>
    </w:p>
    <w:p w:rsidR="00480759" w:rsidRPr="00DC73A9" w:rsidRDefault="00480759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а) </w:t>
      </w:r>
      <w:r w:rsidR="00984699" w:rsidRPr="00DC73A9">
        <w:rPr>
          <w:rFonts w:ascii="Times New Roman" w:hAnsi="Times New Roman" w:cs="Times New Roman"/>
          <w:sz w:val="24"/>
          <w:szCs w:val="24"/>
        </w:rPr>
        <w:t xml:space="preserve">И.А. </w:t>
      </w:r>
      <w:r w:rsidRPr="00DC73A9">
        <w:rPr>
          <w:rFonts w:ascii="Times New Roman" w:hAnsi="Times New Roman" w:cs="Times New Roman"/>
          <w:sz w:val="24"/>
          <w:szCs w:val="24"/>
        </w:rPr>
        <w:t>Куприн</w:t>
      </w:r>
      <w:r w:rsidR="00984699" w:rsidRPr="00DC73A9">
        <w:rPr>
          <w:rFonts w:ascii="Times New Roman" w:hAnsi="Times New Roman" w:cs="Times New Roman"/>
          <w:sz w:val="24"/>
          <w:szCs w:val="24"/>
        </w:rPr>
        <w:tab/>
      </w:r>
      <w:r w:rsidR="00984699" w:rsidRPr="00DC73A9">
        <w:rPr>
          <w:rFonts w:ascii="Times New Roman" w:hAnsi="Times New Roman" w:cs="Times New Roman"/>
          <w:sz w:val="24"/>
          <w:szCs w:val="24"/>
        </w:rPr>
        <w:tab/>
      </w:r>
      <w:r w:rsidR="00984699" w:rsidRPr="00DC73A9">
        <w:rPr>
          <w:rFonts w:ascii="Times New Roman" w:hAnsi="Times New Roman" w:cs="Times New Roman"/>
          <w:sz w:val="24"/>
          <w:szCs w:val="24"/>
        </w:rPr>
        <w:tab/>
      </w:r>
    </w:p>
    <w:p w:rsidR="00984699" w:rsidRPr="00DC73A9" w:rsidRDefault="00480759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б) </w:t>
      </w:r>
      <w:r w:rsidR="00984699" w:rsidRPr="00DC73A9">
        <w:rPr>
          <w:rFonts w:ascii="Times New Roman" w:hAnsi="Times New Roman" w:cs="Times New Roman"/>
          <w:sz w:val="24"/>
          <w:szCs w:val="24"/>
        </w:rPr>
        <w:t xml:space="preserve">А.С. </w:t>
      </w:r>
      <w:r w:rsidRPr="00DC73A9">
        <w:rPr>
          <w:rFonts w:ascii="Times New Roman" w:hAnsi="Times New Roman" w:cs="Times New Roman"/>
          <w:sz w:val="24"/>
          <w:szCs w:val="24"/>
        </w:rPr>
        <w:t>Пушкин</w:t>
      </w:r>
      <w:r w:rsidR="00984699" w:rsidRPr="00DC73A9">
        <w:rPr>
          <w:rFonts w:ascii="Times New Roman" w:hAnsi="Times New Roman" w:cs="Times New Roman"/>
          <w:sz w:val="24"/>
          <w:szCs w:val="24"/>
        </w:rPr>
        <w:tab/>
      </w:r>
      <w:r w:rsidR="00984699" w:rsidRPr="00DC73A9">
        <w:rPr>
          <w:rFonts w:ascii="Times New Roman" w:hAnsi="Times New Roman" w:cs="Times New Roman"/>
          <w:sz w:val="24"/>
          <w:szCs w:val="24"/>
        </w:rPr>
        <w:tab/>
      </w:r>
      <w:r w:rsidR="00984699" w:rsidRPr="00DC73A9">
        <w:rPr>
          <w:rFonts w:ascii="Times New Roman" w:hAnsi="Times New Roman" w:cs="Times New Roman"/>
          <w:sz w:val="24"/>
          <w:szCs w:val="24"/>
        </w:rPr>
        <w:tab/>
      </w:r>
    </w:p>
    <w:p w:rsidR="00DA4392" w:rsidRDefault="00DA4392" w:rsidP="00B61D89">
      <w:pPr>
        <w:shd w:val="clear" w:color="auto" w:fill="FFFFFF"/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А.П. Чехов</w:t>
      </w:r>
      <w:r w:rsidR="00480759" w:rsidRPr="00DC73A9">
        <w:rPr>
          <w:rFonts w:ascii="Times New Roman" w:hAnsi="Times New Roman" w:cs="Times New Roman"/>
          <w:sz w:val="24"/>
          <w:szCs w:val="24"/>
        </w:rPr>
        <w:tab/>
      </w:r>
    </w:p>
    <w:p w:rsidR="00785A76" w:rsidRDefault="00DA4392" w:rsidP="00B61D89">
      <w:pPr>
        <w:shd w:val="clear" w:color="auto" w:fill="FFFFFF"/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И.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DC73A9">
        <w:rPr>
          <w:rFonts w:ascii="Times New Roman" w:hAnsi="Times New Roman" w:cs="Times New Roman"/>
          <w:sz w:val="24"/>
          <w:szCs w:val="24"/>
        </w:rPr>
        <w:t xml:space="preserve"> Бунин</w:t>
      </w:r>
    </w:p>
    <w:p w:rsidR="00DA4392" w:rsidRDefault="00DA4392" w:rsidP="00B61D89">
      <w:pPr>
        <w:shd w:val="clear" w:color="auto" w:fill="FFFFFF"/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392" w:rsidRDefault="00DA4392" w:rsidP="00B61D8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>6.</w:t>
      </w:r>
      <w:r w:rsidRPr="006C6A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Соедини автора и произведение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М.А. Булгаков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«Котлован»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М.А. Шолохов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«Разгром»</w:t>
            </w:r>
          </w:p>
        </w:tc>
      </w:tr>
      <w:tr w:rsidR="00DA4392" w:rsidTr="00B61D89">
        <w:trPr>
          <w:trHeight w:val="161"/>
        </w:trPr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Фадеев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«Тихий Дон»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Платонов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«Собачье сердце»</w:t>
            </w:r>
          </w:p>
        </w:tc>
      </w:tr>
    </w:tbl>
    <w:p w:rsidR="00234927" w:rsidRPr="00DC73A9" w:rsidRDefault="00234927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76" w:rsidRPr="00DA4392" w:rsidRDefault="00785A76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392">
        <w:rPr>
          <w:rFonts w:ascii="Times New Roman" w:hAnsi="Times New Roman" w:cs="Times New Roman"/>
          <w:b/>
          <w:sz w:val="24"/>
          <w:szCs w:val="24"/>
        </w:rPr>
        <w:t>Вариант 10</w:t>
      </w:r>
    </w:p>
    <w:p w:rsidR="00984699" w:rsidRPr="00DC73A9" w:rsidRDefault="00785A76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1.</w:t>
      </w:r>
      <w:r w:rsidR="00984699"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Лирический герой - это </w:t>
      </w:r>
    </w:p>
    <w:p w:rsidR="00984699" w:rsidRPr="00DC73A9" w:rsidRDefault="00984699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>а) Автор</w:t>
      </w: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984699" w:rsidRPr="00DC73A9" w:rsidRDefault="00984699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>б) Рассказчик</w:t>
      </w: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984699" w:rsidRPr="00DC73A9" w:rsidRDefault="00984699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lastRenderedPageBreak/>
        <w:t>в) образ героя, чьи переживания, мысли и чувства отражены в стихотворении</w:t>
      </w:r>
    </w:p>
    <w:p w:rsidR="00984699" w:rsidRPr="00DC73A9" w:rsidRDefault="00984699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>г) образ героя, наиболее симпатичного рассказчику</w:t>
      </w:r>
    </w:p>
    <w:p w:rsidR="00785A76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699" w:rsidRPr="00DC73A9" w:rsidRDefault="00785A7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2.</w:t>
      </w:r>
      <w:r w:rsidR="00984699" w:rsidRPr="00DC73A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984699" w:rsidRPr="00DC73A9">
        <w:rPr>
          <w:rFonts w:ascii="Times New Roman" w:hAnsi="Times New Roman" w:cs="Times New Roman"/>
          <w:i/>
          <w:iCs/>
          <w:sz w:val="24"/>
          <w:szCs w:val="24"/>
        </w:rPr>
        <w:t>«Для других ты честный человек, а я думаю, что ты разбойник, вот и все</w:t>
      </w:r>
      <w:proofErr w:type="gramStart"/>
      <w:r w:rsidR="00984699" w:rsidRPr="00DC73A9">
        <w:rPr>
          <w:rFonts w:ascii="Times New Roman" w:hAnsi="Times New Roman" w:cs="Times New Roman"/>
          <w:i/>
          <w:iCs/>
          <w:sz w:val="24"/>
          <w:szCs w:val="24"/>
        </w:rPr>
        <w:t>… З</w:t>
      </w:r>
      <w:proofErr w:type="gramEnd"/>
      <w:r w:rsidR="00984699" w:rsidRPr="00DC73A9">
        <w:rPr>
          <w:rFonts w:ascii="Times New Roman" w:hAnsi="Times New Roman" w:cs="Times New Roman"/>
          <w:i/>
          <w:iCs/>
          <w:sz w:val="24"/>
          <w:szCs w:val="24"/>
        </w:rPr>
        <w:t>ахочу – помилую, захочу – раздавлю»</w:t>
      </w:r>
      <w:r w:rsidR="00984699" w:rsidRPr="00DC73A9">
        <w:rPr>
          <w:rFonts w:ascii="Times New Roman" w:hAnsi="Times New Roman" w:cs="Times New Roman"/>
          <w:sz w:val="24"/>
          <w:szCs w:val="24"/>
        </w:rPr>
        <w:t xml:space="preserve"> в пьесе А.Н. Островского «Гроза» принадлежат: </w:t>
      </w:r>
    </w:p>
    <w:p w:rsidR="00984699" w:rsidRPr="00DC73A9" w:rsidRDefault="0098469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Кулигину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 xml:space="preserve">; 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984699" w:rsidRPr="00DC73A9" w:rsidRDefault="00DB172D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Кабановой;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4392" w:rsidRDefault="00DA439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Дикому;</w:t>
      </w:r>
      <w:r w:rsidRPr="00DA4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A76" w:rsidRDefault="00DA439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Борису.</w:t>
      </w:r>
    </w:p>
    <w:p w:rsidR="00DA4392" w:rsidRDefault="00DA439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392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6A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C6A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Соедини произведение и автора произведения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A4392" w:rsidRPr="00291F1D" w:rsidRDefault="00DA4392" w:rsidP="00B61D8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А.С. Пушкин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«Детство»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«Обрыв»</w:t>
            </w:r>
          </w:p>
        </w:tc>
      </w:tr>
      <w:tr w:rsidR="00DA4392" w:rsidTr="00B61D89">
        <w:trPr>
          <w:trHeight w:val="161"/>
        </w:trPr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Некрасов</w:t>
            </w: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«Капитанская дочка»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Л.Н. Толстой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«Кому на Руси жить хорошо»</w:t>
            </w:r>
          </w:p>
        </w:tc>
      </w:tr>
    </w:tbl>
    <w:p w:rsidR="00DA4392" w:rsidRPr="00DC73A9" w:rsidRDefault="00DA439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699" w:rsidRPr="00DC73A9" w:rsidRDefault="00785A76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4.</w:t>
      </w:r>
      <w:r w:rsidR="004D67BA"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84699" w:rsidRPr="00DC73A9">
        <w:rPr>
          <w:rFonts w:ascii="Times New Roman" w:eastAsia="Times New Roman" w:hAnsi="Times New Roman" w:cs="Times New Roman"/>
          <w:sz w:val="24"/>
          <w:szCs w:val="24"/>
        </w:rPr>
        <w:t xml:space="preserve">Как назывался манифест футуристов? </w:t>
      </w:r>
    </w:p>
    <w:p w:rsidR="00984699" w:rsidRPr="00DC73A9" w:rsidRDefault="0098469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а) «</w:t>
      </w:r>
      <w:proofErr w:type="gramStart"/>
      <w:r w:rsidRPr="00DC73A9">
        <w:rPr>
          <w:rFonts w:ascii="Times New Roman" w:eastAsia="Times New Roman" w:hAnsi="Times New Roman" w:cs="Times New Roman"/>
          <w:sz w:val="24"/>
          <w:szCs w:val="24"/>
        </w:rPr>
        <w:t>Дохлая</w:t>
      </w:r>
      <w:proofErr w:type="gramEnd"/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 луна»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5A76" w:rsidRPr="00DC73A9" w:rsidRDefault="00984699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б) «О прекрасной ясности»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DB17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392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DC73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Пощечина общественному вкусу»</w:t>
      </w:r>
    </w:p>
    <w:p w:rsidR="00C6319A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>г) «Долой Пушкина с корабля современности»</w:t>
      </w:r>
    </w:p>
    <w:p w:rsidR="00DA4392" w:rsidRPr="00DC73A9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7BA" w:rsidRPr="00DC73A9" w:rsidRDefault="00785A76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5.</w:t>
      </w:r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>Автором</w:t>
      </w:r>
      <w:proofErr w:type="gramEnd"/>
      <w:r w:rsidR="004D67BA" w:rsidRPr="00DC73A9">
        <w:rPr>
          <w:rFonts w:ascii="Times New Roman" w:eastAsia="Times New Roman" w:hAnsi="Times New Roman" w:cs="Times New Roman"/>
          <w:sz w:val="24"/>
          <w:szCs w:val="24"/>
        </w:rPr>
        <w:t xml:space="preserve"> какого сборника стихов был О. Мандельштам? </w:t>
      </w:r>
    </w:p>
    <w:p w:rsidR="004D67BA" w:rsidRPr="00DC73A9" w:rsidRDefault="004D67BA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а) «Колчан»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67BA" w:rsidRDefault="004D67BA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б) «Кипарисовый ларец»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392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в) «Камень»</w:t>
      </w:r>
    </w:p>
    <w:p w:rsidR="00DA4392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г) «Семь цветов радуги»</w:t>
      </w:r>
    </w:p>
    <w:p w:rsidR="00DA4392" w:rsidRPr="00DC73A9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392" w:rsidRDefault="00DA4392" w:rsidP="00B61D8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AD9">
        <w:rPr>
          <w:rFonts w:ascii="Times New Roman" w:eastAsia="Calibri" w:hAnsi="Times New Roman" w:cs="Times New Roman"/>
          <w:color w:val="000000"/>
          <w:sz w:val="24"/>
          <w:szCs w:val="24"/>
        </w:rPr>
        <w:t>6.Соедини автора и произведение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«В этом прекрасном и яростном мире»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Астафьев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озеро»</w:t>
            </w:r>
          </w:p>
        </w:tc>
      </w:tr>
      <w:tr w:rsidR="00DA4392" w:rsidTr="00B61D89">
        <w:trPr>
          <w:trHeight w:val="161"/>
        </w:trPr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Солженицын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«Сашка»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Платонов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«Матрёнин двор»</w:t>
            </w:r>
          </w:p>
        </w:tc>
      </w:tr>
    </w:tbl>
    <w:p w:rsidR="00DA4392" w:rsidRPr="00DC73A9" w:rsidRDefault="00DA439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19A" w:rsidRPr="00DA4392" w:rsidRDefault="00C6319A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392">
        <w:rPr>
          <w:rFonts w:ascii="Times New Roman" w:hAnsi="Times New Roman" w:cs="Times New Roman"/>
          <w:b/>
          <w:sz w:val="24"/>
          <w:szCs w:val="24"/>
        </w:rPr>
        <w:t>Вариант 11</w:t>
      </w:r>
    </w:p>
    <w:p w:rsidR="00C6319A" w:rsidRPr="00DC73A9" w:rsidRDefault="00C6319A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1.</w:t>
      </w: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Олицетворение - это </w:t>
      </w:r>
    </w:p>
    <w:p w:rsidR="00C6319A" w:rsidRPr="00DC73A9" w:rsidRDefault="00C6319A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</w:t>
      </w:r>
      <w:r w:rsidR="00A75193" w:rsidRPr="00DC73A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это</w:t>
      </w:r>
      <w:r w:rsidR="00A75193" w:rsidRPr="00DC7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литературный прием перенесения свойств и качеств человека на неодушевлённые предметы и отвлеченные понятия</w:t>
      </w:r>
      <w:r w:rsidR="0045660A" w:rsidRPr="00DC7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A75193"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C6319A" w:rsidRPr="00DC73A9" w:rsidRDefault="00C6319A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>б)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тропов, заключающийся в намеренном  преуменьшении;</w:t>
      </w: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C6319A" w:rsidRPr="00DC73A9" w:rsidRDefault="00C6319A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45660A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тропов, заключающийся в преувеличении;</w:t>
      </w:r>
    </w:p>
    <w:p w:rsidR="00C6319A" w:rsidRPr="00DC73A9" w:rsidRDefault="00C6319A" w:rsidP="00B61D8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г) </w:t>
      </w:r>
      <w:r w:rsidR="0045660A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переносное значение слова, основанное на употреблении одного предмета или явления другому по сходству или контрасту; скрытое сравнение, построенное на сходстве или контрасте  явлений в котором слова как, как будто, словно отсутствуют.</w:t>
      </w:r>
    </w:p>
    <w:p w:rsidR="00C6319A" w:rsidRPr="00DC73A9" w:rsidRDefault="00C6319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19A" w:rsidRPr="00DC73A9" w:rsidRDefault="00C6319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2. Слова </w:t>
      </w:r>
      <w:r w:rsidRPr="00DC73A9">
        <w:rPr>
          <w:rFonts w:ascii="Times New Roman" w:hAnsi="Times New Roman" w:cs="Times New Roman"/>
          <w:i/>
          <w:iCs/>
          <w:sz w:val="24"/>
          <w:szCs w:val="24"/>
        </w:rPr>
        <w:t>«Для других ты честный человек, а я думаю, что ты разбойник, вот и все</w:t>
      </w:r>
      <w:proofErr w:type="gramStart"/>
      <w:r w:rsidRPr="00DC73A9">
        <w:rPr>
          <w:rFonts w:ascii="Times New Roman" w:hAnsi="Times New Roman" w:cs="Times New Roman"/>
          <w:i/>
          <w:iCs/>
          <w:sz w:val="24"/>
          <w:szCs w:val="24"/>
        </w:rPr>
        <w:t>… З</w:t>
      </w:r>
      <w:proofErr w:type="gramEnd"/>
      <w:r w:rsidRPr="00DC73A9">
        <w:rPr>
          <w:rFonts w:ascii="Times New Roman" w:hAnsi="Times New Roman" w:cs="Times New Roman"/>
          <w:i/>
          <w:iCs/>
          <w:sz w:val="24"/>
          <w:szCs w:val="24"/>
        </w:rPr>
        <w:t>ахочу – помилую, захочу – раздавлю»</w:t>
      </w:r>
      <w:r w:rsidRPr="00DC73A9">
        <w:rPr>
          <w:rFonts w:ascii="Times New Roman" w:hAnsi="Times New Roman" w:cs="Times New Roman"/>
          <w:sz w:val="24"/>
          <w:szCs w:val="24"/>
        </w:rPr>
        <w:t xml:space="preserve"> в пьесе А.Н. Островского «Гроза» принадлежат: </w:t>
      </w:r>
    </w:p>
    <w:p w:rsidR="00C6319A" w:rsidRPr="00DC73A9" w:rsidRDefault="00C6319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Кулигину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 xml:space="preserve">; 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="00FA03BE" w:rsidRPr="00DC73A9">
        <w:rPr>
          <w:rFonts w:ascii="Times New Roman" w:hAnsi="Times New Roman" w:cs="Times New Roman"/>
          <w:sz w:val="24"/>
          <w:szCs w:val="24"/>
        </w:rPr>
        <w:tab/>
      </w:r>
    </w:p>
    <w:p w:rsidR="00C6319A" w:rsidRPr="00DC73A9" w:rsidRDefault="00C6319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б) Кабановой; 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C6319A" w:rsidRDefault="00DA439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Дикому;</w:t>
      </w:r>
    </w:p>
    <w:p w:rsidR="00DA4392" w:rsidRDefault="00DA439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Борису.</w:t>
      </w:r>
    </w:p>
    <w:p w:rsidR="00863CE0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392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6A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C6A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Соедини произведение и автора произведения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А.С. Пушкин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«Детство»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«Обрыв»</w:t>
            </w:r>
          </w:p>
        </w:tc>
      </w:tr>
      <w:tr w:rsidR="00DA4392" w:rsidTr="00B61D89">
        <w:trPr>
          <w:trHeight w:val="161"/>
        </w:trPr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Некрасов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«Капитанская дочка»</w:t>
            </w:r>
          </w:p>
        </w:tc>
      </w:tr>
      <w:tr w:rsidR="00DA4392" w:rsidTr="00B61D89">
        <w:tc>
          <w:tcPr>
            <w:tcW w:w="534" w:type="dxa"/>
          </w:tcPr>
          <w:p w:rsidR="00DA4392" w:rsidRPr="006C6AD9" w:rsidRDefault="00DA4392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1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Л.Н. Толстой</w:t>
            </w:r>
          </w:p>
        </w:tc>
        <w:tc>
          <w:tcPr>
            <w:tcW w:w="56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DA4392" w:rsidRDefault="00DA4392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«Кому на Руси жить хорошо»</w:t>
            </w:r>
          </w:p>
        </w:tc>
      </w:tr>
    </w:tbl>
    <w:p w:rsidR="00DA4392" w:rsidRPr="00291F1D" w:rsidRDefault="00DA439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954F6" w:rsidRPr="00DC73A9" w:rsidRDefault="00C6319A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hAnsi="Times New Roman" w:cs="Times New Roman"/>
          <w:sz w:val="24"/>
          <w:szCs w:val="24"/>
        </w:rPr>
        <w:t>4.</w:t>
      </w:r>
      <w:r w:rsidRPr="00DC73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954F6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Х</w:t>
      </w:r>
      <w:proofErr w:type="gramStart"/>
      <w:r w:rsidR="00C954F6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C954F6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начале ХХ века в литературе сформировалось три основных модернистских течения «новой литературы». По характерным признакам определите эти направления в литературе:</w:t>
      </w:r>
    </w:p>
    <w:p w:rsidR="00C954F6" w:rsidRPr="00DC73A9" w:rsidRDefault="00C954F6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авангардистское течение, сформировавшееся на принципах бунтарства, анархичности мировоззрения, выражающее массовое настроение толпы, отрицающее культурные традиции, делающее попытку создания искусства, устремленного в будущее</w:t>
      </w:r>
    </w:p>
    <w:p w:rsidR="00C954F6" w:rsidRPr="00DC73A9" w:rsidRDefault="00C954F6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модернистское течение, сформировавшееся на принципах отказа от мистической туманности; создание зримого, конкретного образа, отточенность деталей, перекличка с минувшими литературными эпохами, ясный, свежий и простой язык</w:t>
      </w:r>
    </w:p>
    <w:p w:rsidR="00C954F6" w:rsidRPr="00DC73A9" w:rsidRDefault="00C954F6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модернистское течение, утверждающее индивидуализм, субъективизм, интерес к проблеме личности. Основным принципом эстетики становится «искусство для искусства», «тайнопись неизреченного», недосказанность, замена образа.</w:t>
      </w:r>
    </w:p>
    <w:p w:rsidR="00C954F6" w:rsidRPr="00DC73A9" w:rsidRDefault="00C954F6" w:rsidP="00E50B74">
      <w:pPr>
        <w:numPr>
          <w:ilvl w:val="0"/>
          <w:numId w:val="6"/>
        </w:numPr>
        <w:spacing w:after="0" w:line="240" w:lineRule="auto"/>
        <w:ind w:left="0" w:hanging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символизм</w:t>
      </w:r>
    </w:p>
    <w:p w:rsidR="00C954F6" w:rsidRPr="00DC73A9" w:rsidRDefault="00C954F6" w:rsidP="00E50B74">
      <w:pPr>
        <w:numPr>
          <w:ilvl w:val="0"/>
          <w:numId w:val="6"/>
        </w:numPr>
        <w:spacing w:after="0" w:line="240" w:lineRule="auto"/>
        <w:ind w:left="0" w:hanging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акмеизм</w:t>
      </w:r>
    </w:p>
    <w:p w:rsidR="00C954F6" w:rsidRPr="00DC73A9" w:rsidRDefault="00C954F6" w:rsidP="00E50B74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футуризм</w:t>
      </w:r>
    </w:p>
    <w:p w:rsidR="00C954F6" w:rsidRPr="00DC73A9" w:rsidRDefault="00C954F6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F6" w:rsidRPr="00DC73A9" w:rsidRDefault="00846E7C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5.Кто является автором поэмы «Реквием»</w:t>
      </w:r>
    </w:p>
    <w:p w:rsidR="00846E7C" w:rsidRPr="00DC73A9" w:rsidRDefault="00846E7C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а) О. Мандельштам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FA03BE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>в) А. Ахматова</w:t>
      </w:r>
    </w:p>
    <w:p w:rsidR="00846E7C" w:rsidRPr="00DC73A9" w:rsidRDefault="00846E7C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б) Б. Пастернак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  <w:t>г) А. Твардовский</w:t>
      </w:r>
    </w:p>
    <w:p w:rsidR="00C6319A" w:rsidRPr="00DC73A9" w:rsidRDefault="00C6319A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CE0" w:rsidRDefault="00863CE0" w:rsidP="00B61D8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AD9">
        <w:rPr>
          <w:rFonts w:ascii="Times New Roman" w:eastAsia="Calibri" w:hAnsi="Times New Roman" w:cs="Times New Roman"/>
          <w:color w:val="000000"/>
          <w:sz w:val="24"/>
          <w:szCs w:val="24"/>
        </w:rPr>
        <w:t>6.Соедини автора и произведение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Б.Л.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«Отпуск по ранению»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Бондарев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«Сотников»</w:t>
            </w:r>
          </w:p>
        </w:tc>
      </w:tr>
      <w:tr w:rsidR="00863CE0" w:rsidTr="00B61D89">
        <w:trPr>
          <w:trHeight w:val="161"/>
        </w:trPr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Быков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«Батальоны просят огня»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В.Л.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«А зори здесь тихие»</w:t>
            </w:r>
          </w:p>
        </w:tc>
      </w:tr>
    </w:tbl>
    <w:p w:rsidR="00725884" w:rsidRPr="00DC73A9" w:rsidRDefault="00725884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0A" w:rsidRPr="00863CE0" w:rsidRDefault="0045660A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CE0">
        <w:rPr>
          <w:rFonts w:ascii="Times New Roman" w:hAnsi="Times New Roman" w:cs="Times New Roman"/>
          <w:b/>
          <w:sz w:val="24"/>
          <w:szCs w:val="24"/>
        </w:rPr>
        <w:t>Вариант 12</w:t>
      </w:r>
    </w:p>
    <w:p w:rsidR="0045660A" w:rsidRPr="00DC73A9" w:rsidRDefault="0045660A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1.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5C8" w:rsidRPr="00DC73A9">
        <w:rPr>
          <w:rFonts w:ascii="Times New Roman" w:eastAsia="Times New Roman" w:hAnsi="Times New Roman" w:cs="Times New Roman"/>
          <w:sz w:val="24"/>
          <w:szCs w:val="24"/>
        </w:rPr>
        <w:t>Литота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 - это </w:t>
      </w:r>
    </w:p>
    <w:p w:rsidR="0045660A" w:rsidRPr="00DC73A9" w:rsidRDefault="0045660A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DC7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такой троп языка, при котором </w:t>
      </w:r>
      <w:proofErr w:type="gramStart"/>
      <w:r w:rsidRPr="00DC73A9">
        <w:rPr>
          <w:rFonts w:ascii="Times New Roman" w:hAnsi="Times New Roman" w:cs="Times New Roman"/>
          <w:sz w:val="24"/>
          <w:szCs w:val="24"/>
          <w:shd w:val="clear" w:color="auto" w:fill="FFFFFF"/>
        </w:rPr>
        <w:t>неживое</w:t>
      </w:r>
      <w:proofErr w:type="gramEnd"/>
      <w:r w:rsidRPr="00DC7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наделяется признаками и качествами живого;</w:t>
      </w:r>
      <w:r w:rsidR="00863C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660A" w:rsidRPr="00DC73A9" w:rsidRDefault="0045660A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тропов, заключающийся в намеренном  преуменьшении;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660A" w:rsidRPr="00DC73A9" w:rsidRDefault="0045660A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тропов, заключающийся в преувеличении;</w:t>
      </w:r>
    </w:p>
    <w:p w:rsidR="0045660A" w:rsidRPr="00DC73A9" w:rsidRDefault="0045660A" w:rsidP="00B61D8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переносное значение слова, основанное на употреблении одного предмета или явления другому по сходству или контрасту; скрытое сравнение, построенное на сходстве или контрасте  явлений в котором слова как, как будто, словно отсутствуют.</w:t>
      </w:r>
    </w:p>
    <w:p w:rsidR="00E525C8" w:rsidRPr="00DC73A9" w:rsidRDefault="00E525C8" w:rsidP="00B61D8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5C8" w:rsidRPr="00DC73A9" w:rsidRDefault="00750723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2.Кому принадлежат слова из пьесы А. Н. Островского «Гроза»</w:t>
      </w:r>
    </w:p>
    <w:p w:rsidR="0045660A" w:rsidRPr="00863CE0" w:rsidRDefault="00750723" w:rsidP="00B61D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«Я говор: отчего люди не летают, как птицы? Знаешь, мне иногда кажется, что я птица. Когда стоишь на горе, так тебя и тянет лететь. Вот так бы и разбежалась, подняла руки и полетела. Попроб</w:t>
      </w:r>
      <w:r w:rsidR="006C489A" w:rsidRPr="00DC7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вать нешто теперь?»</w:t>
      </w:r>
    </w:p>
    <w:p w:rsidR="006C489A" w:rsidRPr="00DC73A9" w:rsidRDefault="006C489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а) Варваре; 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6C489A" w:rsidRPr="00DC73A9" w:rsidRDefault="006C489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б) Кабановой; 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863CE0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Катерине;</w:t>
      </w:r>
      <w:r w:rsidRPr="00863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9A" w:rsidRDefault="00E50B74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Феклуше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0B74" w:rsidRPr="00DC73A9" w:rsidRDefault="00E50B74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E0" w:rsidRDefault="00863CE0" w:rsidP="00B61D89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>3.</w:t>
      </w:r>
      <w:r w:rsidRPr="006C6AD9">
        <w:rPr>
          <w:rFonts w:ascii="Calibri" w:eastAsia="Calibri" w:hAnsi="Calibri" w:cs="Times New Roman"/>
          <w:iCs/>
          <w:color w:val="000000"/>
          <w:sz w:val="24"/>
          <w:szCs w:val="24"/>
        </w:rPr>
        <w:t xml:space="preserve"> </w:t>
      </w:r>
      <w:r w:rsidRPr="006C6A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Соедини произведение и автора произведения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Н.С. Лесков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«Что делать?»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Чехов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«Вишнёвый сад»</w:t>
            </w:r>
          </w:p>
        </w:tc>
      </w:tr>
      <w:tr w:rsidR="00863CE0" w:rsidTr="00B61D89">
        <w:trPr>
          <w:trHeight w:val="161"/>
        </w:trPr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М.Е. Салтыков – Щедрин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«Очарованный странник»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Н.Г. Чернышевский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одного города»</w:t>
            </w:r>
          </w:p>
        </w:tc>
      </w:tr>
    </w:tbl>
    <w:p w:rsidR="00863CE0" w:rsidRPr="006C6AD9" w:rsidRDefault="00863CE0" w:rsidP="00B61D8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54F6" w:rsidRPr="00DC73A9" w:rsidRDefault="00C954F6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954F6" w:rsidRPr="00DC73A9" w:rsidRDefault="00846E7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4.Кто из перечисленных поэтов не принадлежит периоду «поэтического бума» 60-х годов. </w:t>
      </w:r>
    </w:p>
    <w:p w:rsidR="00846E7C" w:rsidRPr="00DC73A9" w:rsidRDefault="00846E7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Р. Рождественский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846E7C" w:rsidRPr="00DC73A9" w:rsidRDefault="00846E7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FA03BE" w:rsidRPr="00DC73A9">
        <w:rPr>
          <w:rFonts w:ascii="Times New Roman" w:hAnsi="Times New Roman" w:cs="Times New Roman"/>
          <w:sz w:val="24"/>
          <w:szCs w:val="24"/>
        </w:rPr>
        <w:t xml:space="preserve"> Н. Рубцов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846E7C" w:rsidRPr="00DC73A9" w:rsidRDefault="00846E7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</w:t>
      </w:r>
      <w:r w:rsidR="00FA03BE" w:rsidRPr="00DC73A9">
        <w:rPr>
          <w:rFonts w:ascii="Times New Roman" w:hAnsi="Times New Roman" w:cs="Times New Roman"/>
          <w:sz w:val="24"/>
          <w:szCs w:val="24"/>
        </w:rPr>
        <w:t xml:space="preserve"> М. Цветаева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="00FA03BE" w:rsidRPr="00DC73A9">
        <w:rPr>
          <w:rFonts w:ascii="Times New Roman" w:hAnsi="Times New Roman" w:cs="Times New Roman"/>
          <w:sz w:val="24"/>
          <w:szCs w:val="24"/>
        </w:rPr>
        <w:tab/>
      </w:r>
      <w:r w:rsidR="00FA03BE"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846E7C" w:rsidRDefault="00863CE0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Б. Ахмадулина</w:t>
      </w:r>
    </w:p>
    <w:p w:rsidR="00863CE0" w:rsidRDefault="00863CE0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>) А. Твардовский</w:t>
      </w:r>
      <w:r w:rsidRPr="00863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E0" w:rsidRDefault="00863CE0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е) Е. Евтушенко</w:t>
      </w:r>
    </w:p>
    <w:p w:rsidR="00863CE0" w:rsidRPr="00DC73A9" w:rsidRDefault="00863CE0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6E7C" w:rsidRPr="00DC73A9" w:rsidRDefault="00846E7C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hAnsi="Times New Roman" w:cs="Times New Roman"/>
          <w:sz w:val="24"/>
          <w:szCs w:val="24"/>
        </w:rPr>
        <w:t>5.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является автором поэмы «Василий Тёркин»</w:t>
      </w:r>
    </w:p>
    <w:p w:rsidR="00846E7C" w:rsidRPr="00DC73A9" w:rsidRDefault="00846E7C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а) О. Мандельштам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6E7C" w:rsidRPr="00DC73A9" w:rsidRDefault="00846E7C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б) Б. Пастернак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6E7C" w:rsidRDefault="00863CE0" w:rsidP="00B61D8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в) А. Ахматова</w:t>
      </w:r>
    </w:p>
    <w:p w:rsidR="00863CE0" w:rsidRDefault="00863CE0" w:rsidP="00B61D8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г) А. Твардовский</w:t>
      </w:r>
    </w:p>
    <w:p w:rsidR="00863CE0" w:rsidRPr="00DC73A9" w:rsidRDefault="00863CE0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3CE0" w:rsidRDefault="00863CE0" w:rsidP="00B61D8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>6.</w:t>
      </w:r>
      <w:r w:rsidRPr="006C6A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Соедини автора и произведение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Астафьев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«В окопах Сталинграда»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.Г.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Распутин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«Сашка»</w:t>
            </w:r>
          </w:p>
        </w:tc>
      </w:tr>
      <w:tr w:rsidR="00863CE0" w:rsidTr="00B61D89">
        <w:trPr>
          <w:trHeight w:val="161"/>
        </w:trPr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Некрасов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«Живи и помни»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Конд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ратьев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«Прокляты и убиты»</w:t>
            </w:r>
          </w:p>
        </w:tc>
      </w:tr>
    </w:tbl>
    <w:p w:rsidR="007B02E9" w:rsidRPr="00863CE0" w:rsidRDefault="00863CE0" w:rsidP="00B61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525C8" w:rsidRPr="00863CE0" w:rsidRDefault="00E525C8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CE0">
        <w:rPr>
          <w:rFonts w:ascii="Times New Roman" w:hAnsi="Times New Roman" w:cs="Times New Roman"/>
          <w:b/>
          <w:sz w:val="24"/>
          <w:szCs w:val="24"/>
        </w:rPr>
        <w:t>Вариант 13</w:t>
      </w:r>
    </w:p>
    <w:p w:rsidR="00E525C8" w:rsidRPr="00DC73A9" w:rsidRDefault="00F65CD4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25C8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 – это: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относительно короткий текст, помещаемый автором перед произведением или его частью и призванный кратко выразить идейный смысл следующего за ним текста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относительно самостоятельная часть литературного произведения, одна из единиц художественного членения текста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дополнительный элемент композиции, часть литературного произведения, отделенная от основного повествования с целью сообщения дополнительных сведений</w:t>
      </w:r>
    </w:p>
    <w:p w:rsidR="00E525C8" w:rsidRPr="00DC73A9" w:rsidRDefault="00E525C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9FE" w:rsidRPr="00DC73A9" w:rsidRDefault="006C489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2.</w:t>
      </w:r>
      <w:r w:rsidR="005219FE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принадлежат слова из романа-эпопеи Л.Н. Толстого «Война и мир»</w:t>
      </w:r>
    </w:p>
    <w:p w:rsidR="005219FE" w:rsidRPr="00DC73A9" w:rsidRDefault="005219FE" w:rsidP="00B61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3A9">
        <w:rPr>
          <w:rFonts w:ascii="Times New Roman" w:hAnsi="Times New Roman" w:cs="Times New Roman"/>
          <w:i/>
          <w:sz w:val="24"/>
          <w:szCs w:val="24"/>
        </w:rPr>
        <w:t>«Взять крепость не трудно, трудно кампанию выиграть. А для этого не нужно штурмовать и атаковать, а нужно терпение и время…»</w:t>
      </w:r>
    </w:p>
    <w:p w:rsidR="005219FE" w:rsidRPr="00DC73A9" w:rsidRDefault="005219FE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а) Наполеон; 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E50B74" w:rsidRDefault="005219FE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б) А. Болконский; </w:t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E50B74" w:rsidRDefault="00E50B74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Кутузов;</w:t>
      </w:r>
      <w:r w:rsidR="005219FE" w:rsidRPr="00DC73A9">
        <w:rPr>
          <w:rFonts w:ascii="Times New Roman" w:hAnsi="Times New Roman" w:cs="Times New Roman"/>
          <w:sz w:val="24"/>
          <w:szCs w:val="24"/>
        </w:rPr>
        <w:tab/>
      </w:r>
      <w:r w:rsidR="005219FE" w:rsidRPr="00DC73A9">
        <w:rPr>
          <w:rFonts w:ascii="Times New Roman" w:hAnsi="Times New Roman" w:cs="Times New Roman"/>
          <w:sz w:val="24"/>
          <w:szCs w:val="24"/>
        </w:rPr>
        <w:tab/>
      </w:r>
    </w:p>
    <w:p w:rsidR="005219FE" w:rsidRPr="00DC73A9" w:rsidRDefault="005219FE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Багратион.</w:t>
      </w:r>
    </w:p>
    <w:p w:rsidR="005219FE" w:rsidRPr="00DC73A9" w:rsidRDefault="005219FE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E0" w:rsidRPr="006C6AD9" w:rsidRDefault="00863CE0" w:rsidP="00B61D89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>3.</w:t>
      </w:r>
      <w:r w:rsidRPr="006C6A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Соедини произведение и автора произведения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«Отцы и дети»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«Гроза»</w:t>
            </w:r>
          </w:p>
        </w:tc>
      </w:tr>
      <w:tr w:rsidR="00863CE0" w:rsidTr="00B61D89">
        <w:trPr>
          <w:trHeight w:val="161"/>
        </w:trPr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А.Н. Островский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«Медный всадник»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«Портрет»</w:t>
            </w:r>
          </w:p>
        </w:tc>
      </w:tr>
    </w:tbl>
    <w:p w:rsidR="00863CE0" w:rsidRPr="006C6AD9" w:rsidRDefault="00863CE0" w:rsidP="00B61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489A" w:rsidRPr="00DC73A9" w:rsidRDefault="0023234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4.Кто из перечисленных поэтов не писал о Великой Отечественной войне 1041-1945 года</w:t>
      </w:r>
    </w:p>
    <w:p w:rsidR="00232342" w:rsidRPr="00DC73A9" w:rsidRDefault="0023234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А. Ахматова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232342" w:rsidRPr="00DC73A9" w:rsidRDefault="0023234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Ф. Тютчев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232342" w:rsidRPr="00DC73A9" w:rsidRDefault="0023234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</w:t>
      </w:r>
      <w:r w:rsidR="00794948">
        <w:rPr>
          <w:rFonts w:ascii="Times New Roman" w:hAnsi="Times New Roman" w:cs="Times New Roman"/>
          <w:sz w:val="24"/>
          <w:szCs w:val="24"/>
        </w:rPr>
        <w:t xml:space="preserve"> Б. Пастернак</w:t>
      </w:r>
      <w:r w:rsidR="00794948">
        <w:rPr>
          <w:rFonts w:ascii="Times New Roman" w:hAnsi="Times New Roman" w:cs="Times New Roman"/>
          <w:sz w:val="24"/>
          <w:szCs w:val="24"/>
        </w:rPr>
        <w:tab/>
      </w:r>
      <w:r w:rsidR="00794948">
        <w:rPr>
          <w:rFonts w:ascii="Times New Roman" w:hAnsi="Times New Roman" w:cs="Times New Roman"/>
          <w:sz w:val="24"/>
          <w:szCs w:val="24"/>
        </w:rPr>
        <w:tab/>
      </w:r>
    </w:p>
    <w:p w:rsidR="00232342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А. Фет</w:t>
      </w:r>
    </w:p>
    <w:p w:rsidR="00863CE0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>) А. Твардовский</w:t>
      </w:r>
    </w:p>
    <w:p w:rsidR="00863CE0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е) С. Есенин</w:t>
      </w:r>
    </w:p>
    <w:p w:rsidR="00863CE0" w:rsidRPr="00DC73A9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42" w:rsidRPr="00DC73A9" w:rsidRDefault="00232342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hAnsi="Times New Roman" w:cs="Times New Roman"/>
          <w:sz w:val="24"/>
          <w:szCs w:val="24"/>
        </w:rPr>
        <w:t>5.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является автором романа «Доктор Живаго»</w:t>
      </w:r>
    </w:p>
    <w:p w:rsidR="00232342" w:rsidRPr="00DC73A9" w:rsidRDefault="0023234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а) О. Мандельштам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2342" w:rsidRPr="00DC73A9" w:rsidRDefault="0023234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б) Б. Пастернак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794948">
        <w:rPr>
          <w:rFonts w:ascii="Times New Roman" w:eastAsia="Times New Roman" w:hAnsi="Times New Roman" w:cs="Times New Roman"/>
          <w:sz w:val="24"/>
          <w:szCs w:val="24"/>
        </w:rPr>
        <w:tab/>
      </w:r>
      <w:r w:rsidR="007949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2342" w:rsidRDefault="00863CE0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в) А. Ахматова</w:t>
      </w:r>
    </w:p>
    <w:p w:rsidR="00863CE0" w:rsidRDefault="00863CE0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г) А. Твардовский</w:t>
      </w:r>
    </w:p>
    <w:p w:rsidR="00863CE0" w:rsidRDefault="00863CE0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74" w:rsidRPr="00DC73A9" w:rsidRDefault="00E50B74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CE0" w:rsidRDefault="00863CE0" w:rsidP="00B61D8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AD9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6C6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6AD9">
        <w:rPr>
          <w:rFonts w:ascii="Times New Roman" w:eastAsia="Calibri" w:hAnsi="Times New Roman" w:cs="Times New Roman"/>
          <w:color w:val="000000"/>
          <w:sz w:val="24"/>
          <w:szCs w:val="24"/>
        </w:rPr>
        <w:t>Соедини автора и произведение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.Д.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Воробьёв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«Матрёнин двор»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Шукшин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«Мастер и Маргарита»</w:t>
            </w:r>
          </w:p>
        </w:tc>
      </w:tr>
      <w:tr w:rsidR="00863CE0" w:rsidTr="00B61D89">
        <w:trPr>
          <w:trHeight w:val="161"/>
        </w:trPr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Солженицын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«Чудик»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Булгаков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Убиты</w:t>
            </w:r>
            <w:proofErr w:type="gram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Москвой»</w:t>
            </w:r>
          </w:p>
        </w:tc>
      </w:tr>
    </w:tbl>
    <w:p w:rsidR="00CB0AB2" w:rsidRPr="00DC73A9" w:rsidRDefault="00CB0AB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C8" w:rsidRPr="00863CE0" w:rsidRDefault="00E525C8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CE0">
        <w:rPr>
          <w:rFonts w:ascii="Times New Roman" w:hAnsi="Times New Roman" w:cs="Times New Roman"/>
          <w:b/>
          <w:sz w:val="24"/>
          <w:szCs w:val="24"/>
        </w:rPr>
        <w:t>Вариант 14</w:t>
      </w:r>
    </w:p>
    <w:p w:rsidR="00E525C8" w:rsidRPr="00DC73A9" w:rsidRDefault="00F65CD4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25C8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Кульминация – это: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элемент композиции, в котором художественный конфликт достигает критической точки своего развития и требует обязательного немедленного разрешения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элемент композиции, в котором возникает художественный конфликт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элемент композиции, в котором происходит разрешение или снятие основного конфликта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финал литературного произведения</w:t>
      </w:r>
    </w:p>
    <w:p w:rsidR="00E525C8" w:rsidRPr="00DC73A9" w:rsidRDefault="00E525C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B2" w:rsidRPr="00DC73A9" w:rsidRDefault="00CB0AB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2.Кому принадлежат слова из романа Ф. Достоевского «Преступление и наказание»</w:t>
      </w:r>
    </w:p>
    <w:p w:rsidR="00CB0AB2" w:rsidRPr="00DC73A9" w:rsidRDefault="00CB0AB2" w:rsidP="00B61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3A9">
        <w:rPr>
          <w:rFonts w:ascii="Times New Roman" w:hAnsi="Times New Roman" w:cs="Times New Roman"/>
          <w:i/>
          <w:sz w:val="24"/>
          <w:szCs w:val="24"/>
        </w:rPr>
        <w:t>«Тем, что оттолкнешь человека — не исправишь, тем паче мальчишку. С мальчишкой вдвое осторожнее надо».</w:t>
      </w:r>
    </w:p>
    <w:p w:rsidR="00CB0AB2" w:rsidRPr="00DC73A9" w:rsidRDefault="00CB0AB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а) Разумихин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0AB2" w:rsidRPr="00DC73A9" w:rsidRDefault="00CB0AB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б) Раскольников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0AB2" w:rsidRDefault="00863CE0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в) Лужин</w:t>
      </w:r>
    </w:p>
    <w:p w:rsidR="00863CE0" w:rsidRDefault="00863CE0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г) Мармеладов</w:t>
      </w:r>
    </w:p>
    <w:p w:rsidR="00863CE0" w:rsidRPr="00DC73A9" w:rsidRDefault="00863CE0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CE0" w:rsidRDefault="00863CE0" w:rsidP="00B61D89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C6A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3.Соедини автора произведения и героя.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Базаров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Кабанов</w:t>
            </w:r>
          </w:p>
        </w:tc>
      </w:tr>
      <w:tr w:rsidR="00863CE0" w:rsidTr="00B61D89">
        <w:trPr>
          <w:trHeight w:val="161"/>
        </w:trPr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А.Н. Островский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Онегин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Манилов</w:t>
            </w:r>
          </w:p>
        </w:tc>
      </w:tr>
    </w:tbl>
    <w:p w:rsidR="00F86F48" w:rsidRPr="00DC73A9" w:rsidRDefault="00F86F48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6F48" w:rsidRPr="00DC73A9" w:rsidRDefault="00F86F48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4.Кому принадлежит стихотворение «Письмо матери»</w:t>
      </w:r>
    </w:p>
    <w:p w:rsidR="00F86F48" w:rsidRPr="00DC73A9" w:rsidRDefault="00F86F4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А. Ахматова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F86F48" w:rsidRPr="00DC73A9" w:rsidRDefault="00F86F4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Ф. Тютчев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863CE0" w:rsidRDefault="00F86F4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Б. Пастерна</w:t>
      </w:r>
      <w:r w:rsidR="00794948">
        <w:rPr>
          <w:rFonts w:ascii="Times New Roman" w:hAnsi="Times New Roman" w:cs="Times New Roman"/>
          <w:sz w:val="24"/>
          <w:szCs w:val="24"/>
        </w:rPr>
        <w:t>к</w:t>
      </w:r>
    </w:p>
    <w:p w:rsidR="00863CE0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А. Фет</w:t>
      </w:r>
    </w:p>
    <w:p w:rsidR="00863CE0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>) А. Твардовский</w:t>
      </w:r>
    </w:p>
    <w:p w:rsidR="00F86F48" w:rsidRPr="00DC73A9" w:rsidRDefault="00F86F4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е) С. Есенин</w:t>
      </w:r>
    </w:p>
    <w:p w:rsidR="00F86F48" w:rsidRPr="00DC73A9" w:rsidRDefault="00F86F4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F48" w:rsidRPr="00DC73A9" w:rsidRDefault="00F86F4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5.Рифмовка в стихотворении бывает</w:t>
      </w:r>
    </w:p>
    <w:p w:rsidR="00F86F48" w:rsidRPr="00DC73A9" w:rsidRDefault="00F86F48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а) параллельная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3CE0" w:rsidRDefault="00F86F48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б) парная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3CE0" w:rsidRDefault="00863CE0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в) перекрёстная</w:t>
      </w:r>
      <w:r w:rsidR="00F86F48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F86F48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F86F48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F86F48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F86F48"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6F48" w:rsidRDefault="00F86F48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г) кольцевая</w:t>
      </w:r>
    </w:p>
    <w:p w:rsidR="00863CE0" w:rsidRPr="00DC73A9" w:rsidRDefault="00863CE0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CE0" w:rsidRDefault="00863CE0" w:rsidP="00B61D8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>6.</w:t>
      </w:r>
      <w:r w:rsidRPr="006C6A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Соедини автора и произведение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Бунин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«Гранатовый браслет»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Куприн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«Жизнь Арсеньева»</w:t>
            </w:r>
          </w:p>
        </w:tc>
      </w:tr>
      <w:tr w:rsidR="00863CE0" w:rsidTr="00B61D89">
        <w:trPr>
          <w:trHeight w:val="161"/>
        </w:trPr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Горький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«Тихий Дон»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Шолохов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«На дне»</w:t>
            </w:r>
          </w:p>
        </w:tc>
      </w:tr>
    </w:tbl>
    <w:p w:rsidR="00F86F48" w:rsidRPr="00DC73A9" w:rsidRDefault="00F86F4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C8" w:rsidRPr="00863CE0" w:rsidRDefault="00E525C8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CE0">
        <w:rPr>
          <w:rFonts w:ascii="Times New Roman" w:hAnsi="Times New Roman" w:cs="Times New Roman"/>
          <w:b/>
          <w:sz w:val="24"/>
          <w:szCs w:val="24"/>
        </w:rPr>
        <w:t>Вариант 15</w:t>
      </w:r>
    </w:p>
    <w:p w:rsidR="00E525C8" w:rsidRPr="00DC73A9" w:rsidRDefault="006F3FEA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525C8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Аллитерация – это: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имитация звуковых явлений подбором слов с однородными звуками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повторение гласных звуков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повтор одинаковых слов в начале стихотворной строки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повторение согласных звуков</w:t>
      </w:r>
    </w:p>
    <w:p w:rsidR="00E525C8" w:rsidRPr="00DC73A9" w:rsidRDefault="00E525C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FB4" w:rsidRPr="00DC73A9" w:rsidRDefault="00003FB4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2.Кому принадлежит данное описание внешности</w:t>
      </w:r>
    </w:p>
    <w:p w:rsidR="00003FB4" w:rsidRPr="00DC73A9" w:rsidRDefault="00003FB4" w:rsidP="00B61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3A9">
        <w:rPr>
          <w:rFonts w:ascii="Times New Roman" w:hAnsi="Times New Roman" w:cs="Times New Roman"/>
          <w:i/>
          <w:sz w:val="24"/>
          <w:szCs w:val="24"/>
        </w:rPr>
        <w:t>«…худенькое, бледное</w:t>
      </w:r>
      <w:r w:rsidR="00086640" w:rsidRPr="00DC7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73A9">
        <w:rPr>
          <w:rFonts w:ascii="Times New Roman" w:hAnsi="Times New Roman" w:cs="Times New Roman"/>
          <w:i/>
          <w:sz w:val="24"/>
          <w:szCs w:val="24"/>
        </w:rPr>
        <w:t>и испуганное личико с раскрытым ртом</w:t>
      </w:r>
      <w:r w:rsidR="00086640" w:rsidRPr="00DC7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73A9">
        <w:rPr>
          <w:rFonts w:ascii="Times New Roman" w:hAnsi="Times New Roman" w:cs="Times New Roman"/>
          <w:i/>
          <w:sz w:val="24"/>
          <w:szCs w:val="24"/>
        </w:rPr>
        <w:t>и с неподвижными от ужаса глазами</w:t>
      </w:r>
      <w:proofErr w:type="gramStart"/>
      <w:r w:rsidRPr="00DC73A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C73A9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Pr="00DC73A9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DC73A9">
        <w:rPr>
          <w:rFonts w:ascii="Times New Roman" w:hAnsi="Times New Roman" w:cs="Times New Roman"/>
          <w:i/>
          <w:sz w:val="24"/>
          <w:szCs w:val="24"/>
        </w:rPr>
        <w:t>ыла малого роста, лет восемнадцати</w:t>
      </w:r>
      <w:r w:rsidR="00086640" w:rsidRPr="00DC73A9">
        <w:rPr>
          <w:rFonts w:ascii="Times New Roman" w:hAnsi="Times New Roman" w:cs="Times New Roman"/>
          <w:i/>
          <w:sz w:val="24"/>
          <w:szCs w:val="24"/>
        </w:rPr>
        <w:t>, худенькая, но довольно хорошенькая блондинка, с замечательными голубыми глазами».</w:t>
      </w:r>
    </w:p>
    <w:p w:rsidR="004B42AB" w:rsidRPr="00DC73A9" w:rsidRDefault="004B42AB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а) Варвара из пьесы «Гроза» 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863CE0" w:rsidRDefault="004B42AB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б) Наталья из романа «Война и мир» </w:t>
      </w:r>
    </w:p>
    <w:p w:rsidR="00863CE0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Соня из романа «Преступление и наказание»</w:t>
      </w:r>
    </w:p>
    <w:p w:rsidR="004B42AB" w:rsidRPr="00DC73A9" w:rsidRDefault="004B42AB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Вера из повести «Гранатовый браслет»</w:t>
      </w:r>
    </w:p>
    <w:p w:rsidR="00086640" w:rsidRPr="00DC73A9" w:rsidRDefault="00086640" w:rsidP="00B61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3CE0" w:rsidRDefault="00863CE0" w:rsidP="00B61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>3.Соедини произведение и героиню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произведения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«Преступление и наказание»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Анна Одинцова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«Война и мир»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Катерина Кабанова</w:t>
            </w:r>
          </w:p>
        </w:tc>
      </w:tr>
      <w:tr w:rsidR="00863CE0" w:rsidTr="00B61D89">
        <w:trPr>
          <w:trHeight w:val="161"/>
        </w:trPr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«Гроза»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Соня Мармеладова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«Отцы и дети»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Мария Болконская</w:t>
            </w:r>
          </w:p>
        </w:tc>
      </w:tr>
    </w:tbl>
    <w:p w:rsidR="00086640" w:rsidRPr="00DC73A9" w:rsidRDefault="00086640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6640" w:rsidRPr="00DC73A9" w:rsidRDefault="00086640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4.Кто является автором стихотворения </w:t>
      </w:r>
      <w:r w:rsidR="00107578" w:rsidRPr="00DC73A9">
        <w:rPr>
          <w:rFonts w:ascii="Times New Roman" w:hAnsi="Times New Roman" w:cs="Times New Roman"/>
          <w:sz w:val="24"/>
          <w:szCs w:val="24"/>
        </w:rPr>
        <w:t>о советском паспорте</w:t>
      </w:r>
    </w:p>
    <w:p w:rsidR="00086640" w:rsidRPr="00E50B74" w:rsidRDefault="00107578" w:rsidP="00B61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50B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 волком бы</w:t>
      </w:r>
      <w:r w:rsidRPr="00E50B74">
        <w:rPr>
          <w:rFonts w:ascii="Times New Roman" w:hAnsi="Times New Roman" w:cs="Times New Roman"/>
          <w:i/>
          <w:sz w:val="24"/>
          <w:szCs w:val="24"/>
        </w:rPr>
        <w:br/>
      </w:r>
      <w:r w:rsidRPr="00E50B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выгрыз</w:t>
      </w:r>
      <w:r w:rsidRPr="00E50B74">
        <w:rPr>
          <w:rFonts w:ascii="Times New Roman" w:hAnsi="Times New Roman" w:cs="Times New Roman"/>
          <w:i/>
          <w:sz w:val="24"/>
          <w:szCs w:val="24"/>
        </w:rPr>
        <w:br/>
      </w:r>
      <w:r w:rsidRPr="00E50B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бюрократизм.</w:t>
      </w:r>
      <w:r w:rsidRPr="00E50B74">
        <w:rPr>
          <w:rFonts w:ascii="Times New Roman" w:hAnsi="Times New Roman" w:cs="Times New Roman"/>
          <w:i/>
          <w:sz w:val="24"/>
          <w:szCs w:val="24"/>
        </w:rPr>
        <w:br/>
      </w:r>
      <w:r w:rsidRPr="00E50B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 мандатам</w:t>
      </w:r>
      <w:r w:rsidRPr="00E50B74">
        <w:rPr>
          <w:rFonts w:ascii="Times New Roman" w:hAnsi="Times New Roman" w:cs="Times New Roman"/>
          <w:i/>
          <w:sz w:val="24"/>
          <w:szCs w:val="24"/>
        </w:rPr>
        <w:br/>
      </w:r>
      <w:r w:rsidRPr="00E50B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почтения </w:t>
      </w:r>
      <w:proofErr w:type="gramStart"/>
      <w:r w:rsidRPr="00E50B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нету</w:t>
      </w:r>
      <w:proofErr w:type="gramEnd"/>
      <w:r w:rsidRPr="00E50B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E50B74">
        <w:rPr>
          <w:rFonts w:ascii="Times New Roman" w:hAnsi="Times New Roman" w:cs="Times New Roman"/>
          <w:i/>
          <w:sz w:val="24"/>
          <w:szCs w:val="24"/>
        </w:rPr>
        <w:br/>
      </w:r>
      <w:r w:rsidRPr="00E50B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 любым</w:t>
      </w:r>
      <w:r w:rsidRPr="00E50B74">
        <w:rPr>
          <w:rFonts w:ascii="Times New Roman" w:hAnsi="Times New Roman" w:cs="Times New Roman"/>
          <w:i/>
          <w:sz w:val="24"/>
          <w:szCs w:val="24"/>
        </w:rPr>
        <w:br/>
      </w:r>
      <w:r w:rsidRPr="00E50B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чертям с матерями</w:t>
      </w:r>
      <w:r w:rsidRPr="00E50B74">
        <w:rPr>
          <w:rFonts w:ascii="Times New Roman" w:hAnsi="Times New Roman" w:cs="Times New Roman"/>
          <w:i/>
          <w:sz w:val="24"/>
          <w:szCs w:val="24"/>
        </w:rPr>
        <w:br/>
      </w:r>
      <w:r w:rsidRPr="00E50B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катись</w:t>
      </w:r>
      <w:r w:rsidRPr="00E50B74">
        <w:rPr>
          <w:rFonts w:ascii="Times New Roman" w:hAnsi="Times New Roman" w:cs="Times New Roman"/>
          <w:i/>
          <w:sz w:val="24"/>
          <w:szCs w:val="24"/>
        </w:rPr>
        <w:br/>
      </w:r>
      <w:r w:rsidRPr="00E50B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любая бумажка.</w:t>
      </w:r>
      <w:r w:rsidRPr="00E50B74">
        <w:rPr>
          <w:rFonts w:ascii="Times New Roman" w:hAnsi="Times New Roman" w:cs="Times New Roman"/>
          <w:i/>
          <w:sz w:val="24"/>
          <w:szCs w:val="24"/>
        </w:rPr>
        <w:br/>
      </w:r>
      <w:r w:rsidRPr="00E50B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 эту…</w:t>
      </w:r>
    </w:p>
    <w:p w:rsidR="00107578" w:rsidRPr="00DC73A9" w:rsidRDefault="0010757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А. Ахматова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107578" w:rsidRPr="00DC73A9" w:rsidRDefault="0010757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В. Маяковский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863CE0" w:rsidRDefault="0010757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Б. Пастернак</w:t>
      </w:r>
    </w:p>
    <w:p w:rsidR="00863CE0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Н. Гумилёв</w:t>
      </w:r>
    </w:p>
    <w:p w:rsidR="00863CE0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>) М. Цветаева</w:t>
      </w:r>
      <w:r w:rsidR="00107578" w:rsidRPr="00DC73A9">
        <w:rPr>
          <w:rFonts w:ascii="Times New Roman" w:hAnsi="Times New Roman" w:cs="Times New Roman"/>
          <w:sz w:val="24"/>
          <w:szCs w:val="24"/>
        </w:rPr>
        <w:tab/>
      </w:r>
    </w:p>
    <w:p w:rsidR="00107578" w:rsidRPr="00DC73A9" w:rsidRDefault="0010757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е) С. Есенин</w:t>
      </w:r>
    </w:p>
    <w:p w:rsidR="00107578" w:rsidRPr="00DC73A9" w:rsidRDefault="00107578" w:rsidP="00B61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7578" w:rsidRPr="00DC73A9" w:rsidRDefault="0010757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5.Кто из перечисленных поэтов на войне 1941-1945 годов был корреспондентом.</w:t>
      </w:r>
    </w:p>
    <w:p w:rsidR="00107578" w:rsidRPr="00DC73A9" w:rsidRDefault="0010757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К. Симонов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107578" w:rsidRPr="00DC73A9" w:rsidRDefault="0010757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Ф. Тютчев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="00157766"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863CE0" w:rsidRDefault="0010757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Б. Пастернак</w:t>
      </w:r>
    </w:p>
    <w:p w:rsidR="00863CE0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А. Фет</w:t>
      </w:r>
    </w:p>
    <w:p w:rsidR="00863CE0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>) А. Твардовский</w:t>
      </w:r>
    </w:p>
    <w:p w:rsidR="00003FB4" w:rsidRDefault="0010757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е) С. Есенин</w:t>
      </w:r>
    </w:p>
    <w:p w:rsidR="00863CE0" w:rsidRPr="00DC73A9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E0" w:rsidRDefault="00863CE0" w:rsidP="00B61D8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6C6AD9">
        <w:rPr>
          <w:rFonts w:ascii="Times New Roman" w:eastAsia="Calibri" w:hAnsi="Times New Roman" w:cs="Times New Roman"/>
          <w:color w:val="000000"/>
          <w:sz w:val="24"/>
          <w:szCs w:val="24"/>
        </w:rPr>
        <w:t>Соедини автора и героя произведения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63CE0" w:rsidRPr="00291F1D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А. П. Платонов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 Василий Шеин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Куприн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Мальцев</w:t>
            </w:r>
          </w:p>
        </w:tc>
      </w:tr>
      <w:tr w:rsidR="00863CE0" w:rsidTr="00B61D89">
        <w:trPr>
          <w:trHeight w:val="161"/>
        </w:trPr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Булгаков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Григорий Мелехов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Шолохов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 Иван Бездомный</w:t>
            </w:r>
          </w:p>
        </w:tc>
      </w:tr>
    </w:tbl>
    <w:p w:rsidR="00AB0610" w:rsidRPr="00DC73A9" w:rsidRDefault="00AB0610" w:rsidP="00B61D89">
      <w:pPr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5F5F5"/>
        </w:rPr>
      </w:pPr>
    </w:p>
    <w:p w:rsidR="00E525C8" w:rsidRPr="00863CE0" w:rsidRDefault="00E525C8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CE0">
        <w:rPr>
          <w:rFonts w:ascii="Times New Roman" w:hAnsi="Times New Roman" w:cs="Times New Roman"/>
          <w:b/>
          <w:sz w:val="24"/>
          <w:szCs w:val="24"/>
        </w:rPr>
        <w:t>Вариант 16</w:t>
      </w:r>
    </w:p>
    <w:p w:rsidR="00E525C8" w:rsidRPr="00DC73A9" w:rsidRDefault="00AB0610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525C8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– это: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действительностью, всю сложность мира и человека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жанр эпоса, в котором на основе иносказания и на простых жизненных примерах объясняется какая-либо сложная философская, социальная или этическая проблема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жанр эпоса, в основе художественного метода которого лежит описание одного небольшого завершенного события и его авторская оценка</w:t>
      </w:r>
    </w:p>
    <w:p w:rsidR="00E525C8" w:rsidRPr="00DC73A9" w:rsidRDefault="00E525C8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небольшое литературное произведение</w:t>
      </w:r>
    </w:p>
    <w:p w:rsidR="00750723" w:rsidRPr="00DC73A9" w:rsidRDefault="00750723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2AB" w:rsidRPr="00DC73A9" w:rsidRDefault="004B42AB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2.Кому принадлежит данное описание внешности</w:t>
      </w:r>
    </w:p>
    <w:p w:rsidR="00A522D0" w:rsidRPr="00DC73A9" w:rsidRDefault="004B42AB" w:rsidP="00B61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3A9">
        <w:rPr>
          <w:rFonts w:ascii="Times New Roman" w:hAnsi="Times New Roman" w:cs="Times New Roman"/>
          <w:i/>
          <w:sz w:val="24"/>
          <w:szCs w:val="24"/>
        </w:rPr>
        <w:t xml:space="preserve">«черноглазая с большим ртом, некрасивая, но живая девочка, </w:t>
      </w:r>
      <w:proofErr w:type="gramStart"/>
      <w:r w:rsidRPr="00DC73A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C73A9">
        <w:rPr>
          <w:rFonts w:ascii="Times New Roman" w:hAnsi="Times New Roman" w:cs="Times New Roman"/>
          <w:i/>
          <w:sz w:val="24"/>
          <w:szCs w:val="24"/>
        </w:rPr>
        <w:t xml:space="preserve"> своими детскими открытыми плечиками, выскочившими из корсажа от быстрого бега, с своими сбившимися назад чёрными кудрями, тонен</w:t>
      </w:r>
      <w:r w:rsidR="00A522D0" w:rsidRPr="00DC73A9">
        <w:rPr>
          <w:rFonts w:ascii="Times New Roman" w:hAnsi="Times New Roman" w:cs="Times New Roman"/>
          <w:i/>
          <w:sz w:val="24"/>
          <w:szCs w:val="24"/>
        </w:rPr>
        <w:t>ь</w:t>
      </w:r>
      <w:r w:rsidRPr="00DC73A9">
        <w:rPr>
          <w:rFonts w:ascii="Times New Roman" w:hAnsi="Times New Roman" w:cs="Times New Roman"/>
          <w:i/>
          <w:sz w:val="24"/>
          <w:szCs w:val="24"/>
        </w:rPr>
        <w:t>кими оголёнными руками и маленькими ножками</w:t>
      </w:r>
      <w:r w:rsidR="00A522D0" w:rsidRPr="00DC73A9">
        <w:rPr>
          <w:rFonts w:ascii="Times New Roman" w:hAnsi="Times New Roman" w:cs="Times New Roman"/>
          <w:i/>
          <w:sz w:val="24"/>
          <w:szCs w:val="24"/>
        </w:rPr>
        <w:t xml:space="preserve"> в кружевных панталончиках и открытых башмачках, была в том милом возрасте, когда девочка уже не ребёнок, а ребёнок ещё не девушка…»</w:t>
      </w:r>
    </w:p>
    <w:p w:rsidR="00A522D0" w:rsidRPr="00DC73A9" w:rsidRDefault="00A522D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а) Варвара из пьесы «Гроза» 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863CE0" w:rsidRDefault="00A522D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б) Наталья из романа «Война и мир» </w:t>
      </w:r>
    </w:p>
    <w:p w:rsidR="00863CE0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Соня из романа «Преступление и наказание»</w:t>
      </w:r>
    </w:p>
    <w:p w:rsidR="00A522D0" w:rsidRPr="00DC73A9" w:rsidRDefault="00A522D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Вера из повести «Гранатовый браслет»</w:t>
      </w:r>
    </w:p>
    <w:p w:rsidR="00A522D0" w:rsidRPr="00DC73A9" w:rsidRDefault="00A522D0" w:rsidP="00B61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3CE0" w:rsidRDefault="00863CE0" w:rsidP="00B61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>3.Соедини произведение и его героя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63CE0" w:rsidRPr="00291F1D" w:rsidRDefault="00863CE0" w:rsidP="00B61D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«Гроза»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Дмитрий Разумихин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Ионыч</w:t>
            </w:r>
            <w:proofErr w:type="spell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Ваня Кудряш</w:t>
            </w:r>
          </w:p>
        </w:tc>
      </w:tr>
      <w:tr w:rsidR="00863CE0" w:rsidTr="00B61D89">
        <w:trPr>
          <w:trHeight w:val="161"/>
        </w:trPr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«Обломов»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Дмитрий Старцев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«Преступление и наказание»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Штольц</w:t>
            </w:r>
            <w:proofErr w:type="spellEnd"/>
          </w:p>
        </w:tc>
      </w:tr>
    </w:tbl>
    <w:p w:rsidR="00A522D0" w:rsidRPr="00DC73A9" w:rsidRDefault="00A522D0" w:rsidP="00B61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22D0" w:rsidRPr="00DC73A9" w:rsidRDefault="00DF2B8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4.Кто является автором стихотворения «Варварство»</w:t>
      </w:r>
    </w:p>
    <w:p w:rsidR="00157766" w:rsidRPr="00DC73A9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А. Ахматова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157766" w:rsidRPr="00DC73A9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863CE0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Б. Пастернак</w:t>
      </w:r>
    </w:p>
    <w:p w:rsidR="00863CE0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К. Симонов</w:t>
      </w:r>
    </w:p>
    <w:p w:rsidR="00863CE0" w:rsidRDefault="00863CE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>) А. Твардовский</w:t>
      </w:r>
      <w:r w:rsidR="00157766" w:rsidRPr="00DC73A9">
        <w:rPr>
          <w:rFonts w:ascii="Times New Roman" w:hAnsi="Times New Roman" w:cs="Times New Roman"/>
          <w:sz w:val="24"/>
          <w:szCs w:val="24"/>
        </w:rPr>
        <w:tab/>
      </w:r>
    </w:p>
    <w:p w:rsidR="00157766" w:rsidRPr="00DC73A9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е) М. Цветаева</w:t>
      </w:r>
    </w:p>
    <w:p w:rsidR="00157766" w:rsidRPr="00DC73A9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66" w:rsidRPr="00DC73A9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5.Как называется первый сборник О. Мандельштама</w:t>
      </w:r>
    </w:p>
    <w:p w:rsidR="00157766" w:rsidRPr="00DC73A9" w:rsidRDefault="00157766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а) «Фонарь»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3CE0" w:rsidRDefault="00157766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б) «Камень»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3CE0" w:rsidRDefault="00863CE0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в) «Вечерний альбом»</w:t>
      </w:r>
      <w:r w:rsidR="00313D12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313D12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313D12"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7766" w:rsidRDefault="00157766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313D12" w:rsidRPr="00DC73A9">
        <w:rPr>
          <w:rFonts w:ascii="Times New Roman" w:eastAsia="Times New Roman" w:hAnsi="Times New Roman" w:cs="Times New Roman"/>
          <w:sz w:val="24"/>
          <w:szCs w:val="24"/>
        </w:rPr>
        <w:t>«Вторая речка»</w:t>
      </w:r>
    </w:p>
    <w:p w:rsidR="00863CE0" w:rsidRPr="00DC73A9" w:rsidRDefault="00863CE0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CE0" w:rsidRDefault="00863CE0" w:rsidP="00B61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>6.Соедини автора и произведение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Б.Л.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 «Архипелаг Гулаг»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Шукшин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 «Бег»</w:t>
            </w:r>
          </w:p>
        </w:tc>
      </w:tr>
      <w:tr w:rsidR="00863CE0" w:rsidTr="00B61D89">
        <w:trPr>
          <w:trHeight w:val="161"/>
        </w:trPr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Солженицын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 «Калина красная»</w:t>
            </w:r>
          </w:p>
        </w:tc>
      </w:tr>
      <w:tr w:rsidR="00863CE0" w:rsidTr="00B61D89">
        <w:tc>
          <w:tcPr>
            <w:tcW w:w="534" w:type="dxa"/>
          </w:tcPr>
          <w:p w:rsidR="00863CE0" w:rsidRPr="006C6AD9" w:rsidRDefault="00863CE0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4.М.А.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Булгаков</w:t>
            </w:r>
          </w:p>
        </w:tc>
        <w:tc>
          <w:tcPr>
            <w:tcW w:w="56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863CE0" w:rsidRDefault="00863CE0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 «А зори здесь тихие»</w:t>
            </w:r>
          </w:p>
        </w:tc>
      </w:tr>
    </w:tbl>
    <w:p w:rsidR="007B02E9" w:rsidRPr="00DC73A9" w:rsidRDefault="007B02E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C8" w:rsidRPr="00863CE0" w:rsidRDefault="00E525C8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CE0">
        <w:rPr>
          <w:rFonts w:ascii="Times New Roman" w:hAnsi="Times New Roman" w:cs="Times New Roman"/>
          <w:b/>
          <w:sz w:val="24"/>
          <w:szCs w:val="24"/>
        </w:rPr>
        <w:t>Вариант 17</w:t>
      </w:r>
    </w:p>
    <w:p w:rsidR="00E525C8" w:rsidRPr="00DC73A9" w:rsidRDefault="00AB0610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525C8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Эпопея – это: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крупное эпическое произведение, посвященное важнейшим событиям в жизни народа, дающее достаточно полное изображение эпохи и различных сторон общественных отношений и народного быта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жанр эпоса, в основе художественного метода которого лежит описание одного небольшого завершенного события и его авторская оценка</w:t>
      </w:r>
    </w:p>
    <w:p w:rsidR="00E525C8" w:rsidRPr="00DC73A9" w:rsidRDefault="00E525C8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прозаическое произведение малого объема с динамическим развитием сюжета; небольшое по объему повествование, в котором описывается действительно возможное происшествие</w:t>
      </w:r>
    </w:p>
    <w:p w:rsidR="004B42AB" w:rsidRPr="00DC73A9" w:rsidRDefault="004B42AB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5C8" w:rsidRPr="00DC73A9" w:rsidRDefault="004B42AB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2.Кому принадлежит данное описание внешности</w:t>
      </w:r>
    </w:p>
    <w:p w:rsidR="00313D12" w:rsidRPr="00E50B74" w:rsidRDefault="00313D12" w:rsidP="00B61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0B74">
        <w:rPr>
          <w:rFonts w:ascii="Times New Roman" w:hAnsi="Times New Roman" w:cs="Times New Roman"/>
          <w:i/>
          <w:sz w:val="24"/>
          <w:szCs w:val="24"/>
        </w:rPr>
        <w:t xml:space="preserve">«… в маленькой шляпе, с </w:t>
      </w:r>
      <w:proofErr w:type="spellStart"/>
      <w:r w:rsidRPr="00E50B74">
        <w:rPr>
          <w:rFonts w:ascii="Times New Roman" w:hAnsi="Times New Roman" w:cs="Times New Roman"/>
          <w:i/>
          <w:sz w:val="24"/>
          <w:szCs w:val="24"/>
        </w:rPr>
        <w:t>андреевской</w:t>
      </w:r>
      <w:proofErr w:type="spellEnd"/>
      <w:r w:rsidRPr="00E50B74">
        <w:rPr>
          <w:rFonts w:ascii="Times New Roman" w:hAnsi="Times New Roman" w:cs="Times New Roman"/>
          <w:i/>
          <w:sz w:val="24"/>
          <w:szCs w:val="24"/>
        </w:rPr>
        <w:t xml:space="preserve"> лентой через плечо, в </w:t>
      </w:r>
      <w:proofErr w:type="spellStart"/>
      <w:r w:rsidRPr="00E50B74">
        <w:rPr>
          <w:rFonts w:ascii="Times New Roman" w:hAnsi="Times New Roman" w:cs="Times New Roman"/>
          <w:i/>
          <w:sz w:val="24"/>
          <w:szCs w:val="24"/>
        </w:rPr>
        <w:t>разкрытом</w:t>
      </w:r>
      <w:proofErr w:type="spellEnd"/>
      <w:r w:rsidRPr="00E50B74">
        <w:rPr>
          <w:rFonts w:ascii="Times New Roman" w:hAnsi="Times New Roman" w:cs="Times New Roman"/>
          <w:i/>
          <w:sz w:val="24"/>
          <w:szCs w:val="24"/>
        </w:rPr>
        <w:t xml:space="preserve"> над белым камзолом синем мундире, на необыкновенно породистой арабской серой лошади, на малиновом, золотом щитом чепраке…»</w:t>
      </w:r>
    </w:p>
    <w:p w:rsidR="00313D12" w:rsidRPr="00E50B74" w:rsidRDefault="00313D1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B74">
        <w:rPr>
          <w:rFonts w:ascii="Times New Roman" w:eastAsia="Times New Roman" w:hAnsi="Times New Roman" w:cs="Times New Roman"/>
          <w:sz w:val="24"/>
          <w:szCs w:val="24"/>
        </w:rPr>
        <w:lastRenderedPageBreak/>
        <w:t>а) Кутузов</w:t>
      </w:r>
      <w:r w:rsidRPr="00E50B74">
        <w:rPr>
          <w:rFonts w:ascii="Times New Roman" w:eastAsia="Times New Roman" w:hAnsi="Times New Roman" w:cs="Times New Roman"/>
          <w:sz w:val="24"/>
          <w:szCs w:val="24"/>
        </w:rPr>
        <w:tab/>
      </w:r>
      <w:r w:rsidRPr="00E50B74">
        <w:rPr>
          <w:rFonts w:ascii="Times New Roman" w:eastAsia="Times New Roman" w:hAnsi="Times New Roman" w:cs="Times New Roman"/>
          <w:sz w:val="24"/>
          <w:szCs w:val="24"/>
        </w:rPr>
        <w:tab/>
      </w:r>
      <w:r w:rsidRPr="00E50B7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50B74">
        <w:rPr>
          <w:rFonts w:ascii="Times New Roman" w:eastAsia="Times New Roman" w:hAnsi="Times New Roman" w:cs="Times New Roman"/>
          <w:sz w:val="24"/>
          <w:szCs w:val="24"/>
        </w:rPr>
        <w:tab/>
      </w:r>
      <w:r w:rsidR="006B207C" w:rsidRPr="00E50B7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1D89" w:rsidRPr="00E50B74" w:rsidRDefault="00313D1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B74">
        <w:rPr>
          <w:rFonts w:ascii="Times New Roman" w:eastAsia="Times New Roman" w:hAnsi="Times New Roman" w:cs="Times New Roman"/>
          <w:sz w:val="24"/>
          <w:szCs w:val="24"/>
        </w:rPr>
        <w:t>б) Наполеон</w:t>
      </w:r>
      <w:r w:rsidRPr="00E50B7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1D89" w:rsidRPr="00E50B74" w:rsidRDefault="00B61D89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B74">
        <w:rPr>
          <w:rFonts w:ascii="Times New Roman" w:eastAsia="Times New Roman" w:hAnsi="Times New Roman" w:cs="Times New Roman"/>
          <w:sz w:val="24"/>
          <w:szCs w:val="24"/>
        </w:rPr>
        <w:t>в) Багратион</w:t>
      </w:r>
      <w:r w:rsidR="00313D12" w:rsidRPr="00E50B74">
        <w:rPr>
          <w:rFonts w:ascii="Times New Roman" w:eastAsia="Times New Roman" w:hAnsi="Times New Roman" w:cs="Times New Roman"/>
          <w:sz w:val="24"/>
          <w:szCs w:val="24"/>
        </w:rPr>
        <w:tab/>
      </w:r>
      <w:r w:rsidR="00313D12" w:rsidRPr="00E50B7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3D12" w:rsidRPr="00E50B74" w:rsidRDefault="00313D1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B74">
        <w:rPr>
          <w:rFonts w:ascii="Times New Roman" w:eastAsia="Times New Roman" w:hAnsi="Times New Roman" w:cs="Times New Roman"/>
          <w:sz w:val="24"/>
          <w:szCs w:val="24"/>
        </w:rPr>
        <w:t xml:space="preserve">г) Александр </w:t>
      </w:r>
      <w:r w:rsidRPr="00E50B7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313D12" w:rsidRPr="00DC73A9" w:rsidRDefault="00313D1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89" w:rsidRDefault="00B61D89" w:rsidP="00B61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>3.Соедини автора и произведение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И.А. Гончаров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«Дубровский»</w:t>
            </w:r>
          </w:p>
        </w:tc>
      </w:tr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 Чехов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«Что делать?»</w:t>
            </w:r>
          </w:p>
        </w:tc>
      </w:tr>
      <w:tr w:rsidR="00B61D89" w:rsidTr="00B61D89">
        <w:trPr>
          <w:trHeight w:val="161"/>
        </w:trPr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Н.Г. Чернышевский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Ионыч</w:t>
            </w:r>
            <w:proofErr w:type="spell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«Обыкновенная история»</w:t>
            </w:r>
          </w:p>
        </w:tc>
      </w:tr>
    </w:tbl>
    <w:p w:rsidR="00DF2B86" w:rsidRPr="00DC73A9" w:rsidRDefault="00DF2B8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D12" w:rsidRPr="00DC73A9" w:rsidRDefault="00313D1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4.</w:t>
      </w:r>
      <w:r w:rsidR="004540D2" w:rsidRPr="00DC73A9">
        <w:rPr>
          <w:rFonts w:ascii="Times New Roman" w:hAnsi="Times New Roman" w:cs="Times New Roman"/>
          <w:sz w:val="24"/>
          <w:szCs w:val="24"/>
        </w:rPr>
        <w:t xml:space="preserve"> Кто является автором стихотворения « Я убит </w:t>
      </w:r>
      <w:proofErr w:type="gramStart"/>
      <w:r w:rsidR="004540D2" w:rsidRPr="00DC73A9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="004540D2" w:rsidRPr="00DC73A9">
        <w:rPr>
          <w:rFonts w:ascii="Times New Roman" w:hAnsi="Times New Roman" w:cs="Times New Roman"/>
          <w:sz w:val="24"/>
          <w:szCs w:val="24"/>
        </w:rPr>
        <w:t xml:space="preserve"> Ржевом»</w:t>
      </w:r>
    </w:p>
    <w:p w:rsidR="004540D2" w:rsidRPr="00DC73A9" w:rsidRDefault="004540D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А. Ахматова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4540D2" w:rsidRPr="00DC73A9" w:rsidRDefault="004540D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B61D89" w:rsidRDefault="004540D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Б. Пастернак</w:t>
      </w:r>
    </w:p>
    <w:p w:rsidR="00B61D89" w:rsidRDefault="00B61D8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К. Симонов</w:t>
      </w:r>
    </w:p>
    <w:p w:rsidR="00B61D89" w:rsidRDefault="00B61D8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>) А. Твардовский</w:t>
      </w:r>
      <w:r w:rsidR="004540D2" w:rsidRPr="00DC73A9">
        <w:rPr>
          <w:rFonts w:ascii="Times New Roman" w:hAnsi="Times New Roman" w:cs="Times New Roman"/>
          <w:sz w:val="24"/>
          <w:szCs w:val="24"/>
        </w:rPr>
        <w:tab/>
      </w:r>
    </w:p>
    <w:p w:rsidR="004540D2" w:rsidRPr="00DC73A9" w:rsidRDefault="004540D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е) М. Цветаева</w:t>
      </w:r>
    </w:p>
    <w:p w:rsidR="004540D2" w:rsidRPr="00DC73A9" w:rsidRDefault="004540D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D2" w:rsidRPr="00DC73A9" w:rsidRDefault="004540D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5. Как называется первый сборник М. Цветаевой</w:t>
      </w:r>
    </w:p>
    <w:p w:rsidR="004540D2" w:rsidRPr="00DC73A9" w:rsidRDefault="004540D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а) «Фонарь»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1D89" w:rsidRDefault="004540D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б) «Камень»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1D89" w:rsidRDefault="00B61D89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в) «Вечерний альбом»</w:t>
      </w:r>
      <w:r w:rsidR="004540D2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4540D2" w:rsidRPr="00DC73A9">
        <w:rPr>
          <w:rFonts w:ascii="Times New Roman" w:eastAsia="Times New Roman" w:hAnsi="Times New Roman" w:cs="Times New Roman"/>
          <w:sz w:val="24"/>
          <w:szCs w:val="24"/>
        </w:rPr>
        <w:tab/>
      </w:r>
      <w:r w:rsidR="004540D2" w:rsidRPr="00DC73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40D2" w:rsidRPr="00DC73A9" w:rsidRDefault="004540D2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г) «Вторая речка»</w:t>
      </w:r>
    </w:p>
    <w:p w:rsidR="004540D2" w:rsidRPr="00DC73A9" w:rsidRDefault="004540D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89" w:rsidRDefault="00B61D89" w:rsidP="00B61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>6.Соедини героя и произведение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Василий Князев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«В прекрасном и яростном мире»</w:t>
            </w:r>
          </w:p>
        </w:tc>
      </w:tr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Андрей Болконский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«Чудик»</w:t>
            </w:r>
          </w:p>
        </w:tc>
      </w:tr>
      <w:tr w:rsidR="00B61D89" w:rsidTr="00B61D89">
        <w:trPr>
          <w:trHeight w:val="161"/>
        </w:trPr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Дмитрий Старцев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«Война и мир»</w:t>
            </w:r>
          </w:p>
        </w:tc>
      </w:tr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Мальцев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Ионыч</w:t>
            </w:r>
            <w:proofErr w:type="spell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685D8A" w:rsidRPr="00DC73A9" w:rsidRDefault="00685D8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C8" w:rsidRPr="00B61D89" w:rsidRDefault="00E525C8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D89">
        <w:rPr>
          <w:rFonts w:ascii="Times New Roman" w:hAnsi="Times New Roman" w:cs="Times New Roman"/>
          <w:b/>
          <w:sz w:val="24"/>
          <w:szCs w:val="24"/>
        </w:rPr>
        <w:t>Вариант 18</w:t>
      </w:r>
    </w:p>
    <w:p w:rsidR="00750723" w:rsidRPr="00DC73A9" w:rsidRDefault="001E168A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0723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художественного произведения – это:</w:t>
      </w:r>
    </w:p>
    <w:p w:rsidR="00750723" w:rsidRPr="00DC73A9" w:rsidRDefault="00750723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зримое представление облика человека, предмета, явления</w:t>
      </w:r>
    </w:p>
    <w:p w:rsidR="00750723" w:rsidRPr="00DC73A9" w:rsidRDefault="00750723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главная обобщающая мысль литературного произведения, отражающая отношение автора к действительности</w:t>
      </w:r>
    </w:p>
    <w:p w:rsidR="00750723" w:rsidRPr="00DC73A9" w:rsidRDefault="00750723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факты и явления жизни, которые писатель изображает, типические характеры и ситуации, отображенные автором и преображенные в системе данного произведения</w:t>
      </w:r>
    </w:p>
    <w:p w:rsidR="00750723" w:rsidRPr="00DC73A9" w:rsidRDefault="00750723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авторское понимание темы</w:t>
      </w:r>
    </w:p>
    <w:p w:rsidR="004B42AB" w:rsidRPr="00DC73A9" w:rsidRDefault="004B42AB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5C8" w:rsidRPr="00DC73A9" w:rsidRDefault="004B42AB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2.Кому принадлежит данное описание внешности</w:t>
      </w:r>
    </w:p>
    <w:p w:rsidR="00685D8A" w:rsidRPr="00DC73A9" w:rsidRDefault="00685D8A" w:rsidP="00B61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3A9">
        <w:rPr>
          <w:rFonts w:ascii="Times New Roman" w:hAnsi="Times New Roman" w:cs="Times New Roman"/>
          <w:i/>
          <w:sz w:val="24"/>
          <w:szCs w:val="24"/>
        </w:rPr>
        <w:t xml:space="preserve">«…ещё больше пополнел, </w:t>
      </w:r>
      <w:proofErr w:type="gramStart"/>
      <w:r w:rsidRPr="00DC73A9">
        <w:rPr>
          <w:rFonts w:ascii="Times New Roman" w:hAnsi="Times New Roman" w:cs="Times New Roman"/>
          <w:i/>
          <w:sz w:val="24"/>
          <w:szCs w:val="24"/>
        </w:rPr>
        <w:t>ожирел</w:t>
      </w:r>
      <w:proofErr w:type="gramEnd"/>
      <w:r w:rsidRPr="00DC73A9">
        <w:rPr>
          <w:rFonts w:ascii="Times New Roman" w:hAnsi="Times New Roman" w:cs="Times New Roman"/>
          <w:i/>
          <w:sz w:val="24"/>
          <w:szCs w:val="24"/>
        </w:rPr>
        <w:t>, тяжело дышит и уже ходит, откинув назад голову. Когда он пухлый, красный едет на тройке с бубенчиками и Пантелеймон…»</w:t>
      </w:r>
    </w:p>
    <w:p w:rsidR="00685D8A" w:rsidRPr="00DC73A9" w:rsidRDefault="00685D8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Василий Князев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61D89" w:rsidRDefault="00685D8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Дмитрий Старцев</w:t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B61D89" w:rsidRDefault="00B61D8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Андрей Болконский</w:t>
      </w:r>
      <w:r w:rsidR="00685D8A" w:rsidRPr="00DC73A9">
        <w:rPr>
          <w:rFonts w:ascii="Times New Roman" w:hAnsi="Times New Roman" w:cs="Times New Roman"/>
          <w:sz w:val="24"/>
          <w:szCs w:val="24"/>
        </w:rPr>
        <w:tab/>
      </w:r>
      <w:r w:rsidR="00685D8A" w:rsidRPr="00DC73A9">
        <w:rPr>
          <w:rFonts w:ascii="Times New Roman" w:hAnsi="Times New Roman" w:cs="Times New Roman"/>
          <w:sz w:val="24"/>
          <w:szCs w:val="24"/>
        </w:rPr>
        <w:tab/>
      </w:r>
    </w:p>
    <w:p w:rsidR="00685D8A" w:rsidRPr="00B61D89" w:rsidRDefault="00685D8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</w:t>
      </w:r>
      <w:r w:rsidR="00B61D89">
        <w:rPr>
          <w:rFonts w:ascii="Times New Roman" w:hAnsi="Times New Roman" w:cs="Times New Roman"/>
          <w:sz w:val="24"/>
          <w:szCs w:val="24"/>
        </w:rPr>
        <w:t xml:space="preserve"> </w:t>
      </w:r>
      <w:r w:rsidRPr="00DC73A9">
        <w:rPr>
          <w:rFonts w:ascii="Times New Roman" w:hAnsi="Times New Roman" w:cs="Times New Roman"/>
          <w:sz w:val="24"/>
          <w:szCs w:val="24"/>
        </w:rPr>
        <w:t>Александр Мальцев</w:t>
      </w:r>
    </w:p>
    <w:p w:rsidR="00685D8A" w:rsidRPr="00B61D89" w:rsidRDefault="00685D8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B61D89" w:rsidRDefault="00B61D89" w:rsidP="00B61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>3.Соедини автора и произведение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«Невский проспект»</w:t>
            </w:r>
          </w:p>
        </w:tc>
      </w:tr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«Бесприданница»</w:t>
            </w:r>
          </w:p>
        </w:tc>
      </w:tr>
      <w:tr w:rsidR="00B61D89" w:rsidTr="00B61D89">
        <w:trPr>
          <w:trHeight w:val="161"/>
        </w:trPr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Н.А. Островский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Ионыч</w:t>
            </w:r>
            <w:proofErr w:type="spell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«Кинжал»</w:t>
            </w:r>
          </w:p>
        </w:tc>
      </w:tr>
    </w:tbl>
    <w:p w:rsidR="00157766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B74" w:rsidRPr="00DC73A9" w:rsidRDefault="00E50B74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66" w:rsidRPr="00DC73A9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lastRenderedPageBreak/>
        <w:t>4.Кто является автором стихотворения «Весенняя гроза»</w:t>
      </w:r>
    </w:p>
    <w:p w:rsidR="00157766" w:rsidRPr="00E50B74" w:rsidRDefault="00157766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Люблю грозу в начале мая,</w:t>
      </w:r>
    </w:p>
    <w:p w:rsidR="00157766" w:rsidRPr="00E50B74" w:rsidRDefault="00157766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весенний, первый гром,</w:t>
      </w:r>
    </w:p>
    <w:p w:rsidR="00157766" w:rsidRPr="00E50B74" w:rsidRDefault="00157766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бы </w:t>
      </w:r>
      <w:proofErr w:type="spellStart"/>
      <w:r w:rsidRPr="00E50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резвяся</w:t>
      </w:r>
      <w:proofErr w:type="spellEnd"/>
      <w:r w:rsidRPr="00E50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играя,</w:t>
      </w:r>
    </w:p>
    <w:p w:rsidR="00157766" w:rsidRPr="00E50B74" w:rsidRDefault="00157766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Грохочет в небе </w:t>
      </w:r>
      <w:proofErr w:type="spellStart"/>
      <w:r w:rsidRPr="00E50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голубом</w:t>
      </w:r>
      <w:proofErr w:type="spellEnd"/>
      <w:r w:rsidRPr="00E50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57766" w:rsidRPr="00DC73A9" w:rsidRDefault="006B207C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К. Симонов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766" w:rsidRPr="00DC73A9" w:rsidRDefault="001E168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Ф. Тютчев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="00157766" w:rsidRPr="00DC73A9">
        <w:rPr>
          <w:rFonts w:ascii="Times New Roman" w:hAnsi="Times New Roman" w:cs="Times New Roman"/>
          <w:sz w:val="24"/>
          <w:szCs w:val="24"/>
        </w:rPr>
        <w:tab/>
      </w:r>
      <w:r w:rsidR="00157766" w:rsidRPr="00DC73A9">
        <w:rPr>
          <w:rFonts w:ascii="Times New Roman" w:hAnsi="Times New Roman" w:cs="Times New Roman"/>
          <w:sz w:val="24"/>
          <w:szCs w:val="24"/>
        </w:rPr>
        <w:tab/>
      </w:r>
      <w:r w:rsidR="00157766" w:rsidRPr="00DC73A9">
        <w:rPr>
          <w:rFonts w:ascii="Times New Roman" w:hAnsi="Times New Roman" w:cs="Times New Roman"/>
          <w:sz w:val="24"/>
          <w:szCs w:val="24"/>
        </w:rPr>
        <w:tab/>
      </w:r>
      <w:r w:rsidR="00157766" w:rsidRPr="00DC73A9">
        <w:rPr>
          <w:rFonts w:ascii="Times New Roman" w:hAnsi="Times New Roman" w:cs="Times New Roman"/>
          <w:sz w:val="24"/>
          <w:szCs w:val="24"/>
        </w:rPr>
        <w:tab/>
      </w:r>
    </w:p>
    <w:p w:rsidR="00B61D89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Б. П</w:t>
      </w:r>
      <w:r w:rsidR="006B207C">
        <w:rPr>
          <w:rFonts w:ascii="Times New Roman" w:hAnsi="Times New Roman" w:cs="Times New Roman"/>
          <w:sz w:val="24"/>
          <w:szCs w:val="24"/>
        </w:rPr>
        <w:t>астернак</w:t>
      </w:r>
    </w:p>
    <w:p w:rsidR="00B61D89" w:rsidRDefault="00B61D8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А. Фет</w:t>
      </w:r>
    </w:p>
    <w:p w:rsidR="00B61D89" w:rsidRDefault="00B61D8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>) А. Твардовский</w:t>
      </w:r>
      <w:r w:rsidR="006B207C">
        <w:rPr>
          <w:rFonts w:ascii="Times New Roman" w:hAnsi="Times New Roman" w:cs="Times New Roman"/>
          <w:sz w:val="24"/>
          <w:szCs w:val="24"/>
        </w:rPr>
        <w:tab/>
      </w:r>
    </w:p>
    <w:p w:rsidR="00157766" w:rsidRPr="00DC73A9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е) С. Есенин</w:t>
      </w:r>
    </w:p>
    <w:p w:rsidR="00157766" w:rsidRPr="00DC73A9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66" w:rsidRPr="00DC73A9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5.Кто из перечисленных поэтов погиб на войне 1941-1945 годов</w:t>
      </w:r>
      <w:proofErr w:type="gramStart"/>
      <w:r w:rsidRPr="00DC73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57766" w:rsidRPr="00DC73A9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К. Симонов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B61D89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Б. Пастернак</w:t>
      </w:r>
    </w:p>
    <w:p w:rsidR="00B61D89" w:rsidRDefault="00B61D8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="00157766" w:rsidRPr="00DC73A9">
        <w:rPr>
          <w:rFonts w:ascii="Times New Roman" w:hAnsi="Times New Roman" w:cs="Times New Roman"/>
          <w:sz w:val="24"/>
          <w:szCs w:val="24"/>
        </w:rPr>
        <w:tab/>
      </w:r>
    </w:p>
    <w:p w:rsidR="00685D8A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А. Твардовский</w:t>
      </w:r>
    </w:p>
    <w:p w:rsidR="00B61D89" w:rsidRPr="00DC73A9" w:rsidRDefault="00B61D8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89" w:rsidRDefault="00B61D89" w:rsidP="00B61D89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 xml:space="preserve">6.Соедини автора и произведение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В.Г. Распутин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«Хождение по мукам»</w:t>
            </w:r>
          </w:p>
        </w:tc>
      </w:tr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А.И. Солженицын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«Двенадцать»</w:t>
            </w:r>
          </w:p>
        </w:tc>
      </w:tr>
      <w:tr w:rsidR="00B61D89" w:rsidTr="00B61D89">
        <w:trPr>
          <w:trHeight w:val="161"/>
        </w:trPr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А.А. Блок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«Архипелаг Гулаг»</w:t>
            </w:r>
          </w:p>
        </w:tc>
      </w:tr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А.К. Толстой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«Прощание с </w:t>
            </w:r>
            <w:proofErr w:type="gram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Матёрой</w:t>
            </w:r>
            <w:proofErr w:type="gram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A522D0" w:rsidRPr="00B61D89" w:rsidRDefault="00B61D89" w:rsidP="00B61D89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ab/>
      </w:r>
      <w:r w:rsidR="00157766" w:rsidRPr="00DC73A9">
        <w:rPr>
          <w:rFonts w:ascii="Times New Roman" w:hAnsi="Times New Roman" w:cs="Times New Roman"/>
          <w:sz w:val="24"/>
          <w:szCs w:val="24"/>
        </w:rPr>
        <w:tab/>
      </w:r>
    </w:p>
    <w:p w:rsidR="00E525C8" w:rsidRPr="00B61D89" w:rsidRDefault="00E525C8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D89">
        <w:rPr>
          <w:rFonts w:ascii="Times New Roman" w:hAnsi="Times New Roman" w:cs="Times New Roman"/>
          <w:b/>
          <w:sz w:val="24"/>
          <w:szCs w:val="24"/>
        </w:rPr>
        <w:t>Вариант 19</w:t>
      </w:r>
    </w:p>
    <w:p w:rsidR="00750723" w:rsidRPr="00DC73A9" w:rsidRDefault="001E168A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0723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Антитеза – это:</w:t>
      </w:r>
    </w:p>
    <w:p w:rsidR="00750723" w:rsidRPr="00DC73A9" w:rsidRDefault="00750723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художественный прием, заключающийся в использовании прозрачного намека на какой-нибудь хорошо известный бытовой, литературный или исторический факт вместо упоминания самого факта</w:t>
      </w:r>
    </w:p>
    <w:p w:rsidR="00750723" w:rsidRPr="00DC73A9" w:rsidRDefault="00750723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художественное противопоставление характеров, обстоятельств, понятий, образов и т.п., создающее эффект резкого контраста</w:t>
      </w:r>
    </w:p>
    <w:p w:rsidR="00750723" w:rsidRPr="00DC73A9" w:rsidRDefault="00750723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прием звукозаписи, заключающийся в повторении одинаковых или близких по звучанию согласных звуков</w:t>
      </w:r>
    </w:p>
    <w:p w:rsidR="00C954F6" w:rsidRPr="00DC73A9" w:rsidRDefault="00C954F6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F6" w:rsidRPr="00DC73A9" w:rsidRDefault="00C954F6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2.Кому принадлежат слова из романа-эпопеи Л.Н. Толстого «Война и мир»</w:t>
      </w:r>
    </w:p>
    <w:p w:rsidR="00C954F6" w:rsidRPr="00DC73A9" w:rsidRDefault="00C954F6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«Да, он прав, тысячу раз прав этот дуб, думал…, пускай другие, молодые, вновь поддаются на этот обман, а мы знаем жизнь, - наша жизнь кончена!»</w:t>
      </w:r>
    </w:p>
    <w:p w:rsidR="00C954F6" w:rsidRPr="00B61D89" w:rsidRDefault="00C954F6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Наполеон; </w:t>
      </w:r>
      <w:r w:rsidRPr="00B6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1D89" w:rsidRDefault="00C954F6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А. Болконский; </w:t>
      </w:r>
      <w:r w:rsidRPr="00B6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1D89" w:rsidRDefault="00B61D89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8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 Курагин;</w:t>
      </w:r>
      <w:r w:rsidR="00C954F6" w:rsidRPr="00B6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54F6" w:rsidRPr="00B6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54F6" w:rsidRDefault="00C954F6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П. Безухов.</w:t>
      </w:r>
    </w:p>
    <w:p w:rsidR="00B61D89" w:rsidRPr="00B61D89" w:rsidRDefault="00B61D89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89" w:rsidRDefault="00B61D89" w:rsidP="00B61D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>3.Соедини автора и произведение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«Обрыв»</w:t>
            </w:r>
          </w:p>
        </w:tc>
      </w:tr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И.А. Гончаров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«Что делать?»</w:t>
            </w:r>
          </w:p>
        </w:tc>
      </w:tr>
      <w:tr w:rsidR="00B61D89" w:rsidTr="00B61D89">
        <w:trPr>
          <w:trHeight w:val="161"/>
        </w:trPr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Н.Г. Чернышевский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«Записки сумасшедшего»</w:t>
            </w:r>
          </w:p>
        </w:tc>
      </w:tr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«Руслан и Людмила»</w:t>
            </w:r>
          </w:p>
        </w:tc>
      </w:tr>
    </w:tbl>
    <w:p w:rsidR="00157766" w:rsidRPr="00DC73A9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66" w:rsidRPr="00DC73A9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4. Кто является автором стихотворения «Жди меня»</w:t>
      </w:r>
    </w:p>
    <w:p w:rsidR="00157766" w:rsidRPr="00DC73A9" w:rsidRDefault="00157766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К. Симонов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B61D89" w:rsidRDefault="00157766" w:rsidP="00B6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Б. Пастернак</w:t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B61D89" w:rsidRDefault="00B61D89" w:rsidP="00B6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</w:p>
    <w:p w:rsidR="00A522D0" w:rsidRPr="00DC73A9" w:rsidRDefault="00157766" w:rsidP="00B6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А. Твардовский</w:t>
      </w:r>
    </w:p>
    <w:p w:rsidR="00685D8A" w:rsidRPr="00DC73A9" w:rsidRDefault="00685D8A" w:rsidP="00B6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1C0" w:rsidRPr="00DC73A9" w:rsidRDefault="007061C0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FF0000"/>
        </w:rPr>
      </w:pPr>
      <w:r w:rsidRPr="00DC73A9">
        <w:rPr>
          <w:rFonts w:ascii="Times New Roman" w:hAnsi="Times New Roman"/>
        </w:rPr>
        <w:t xml:space="preserve">5. Какие писатели не работали в русле «деревенской прозы»? </w:t>
      </w:r>
    </w:p>
    <w:p w:rsidR="007061C0" w:rsidRPr="00DC73A9" w:rsidRDefault="007061C0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C73A9">
        <w:rPr>
          <w:rFonts w:ascii="Times New Roman" w:hAnsi="Times New Roman"/>
        </w:rPr>
        <w:t>а) В. Распутин;</w:t>
      </w:r>
    </w:p>
    <w:p w:rsidR="007061C0" w:rsidRPr="00DC73A9" w:rsidRDefault="007061C0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C73A9">
        <w:rPr>
          <w:rFonts w:ascii="Times New Roman" w:hAnsi="Times New Roman"/>
        </w:rPr>
        <w:lastRenderedPageBreak/>
        <w:t>б) В. Шукшин;</w:t>
      </w:r>
    </w:p>
    <w:p w:rsidR="007061C0" w:rsidRPr="00DC73A9" w:rsidRDefault="007061C0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C73A9">
        <w:rPr>
          <w:rFonts w:ascii="Times New Roman" w:hAnsi="Times New Roman"/>
        </w:rPr>
        <w:t>в) Ю. Трифонов;</w:t>
      </w:r>
    </w:p>
    <w:p w:rsidR="007061C0" w:rsidRDefault="007061C0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C73A9">
        <w:rPr>
          <w:rFonts w:ascii="Times New Roman" w:hAnsi="Times New Roman"/>
        </w:rPr>
        <w:t>г) В. Астафьев.</w:t>
      </w:r>
    </w:p>
    <w:p w:rsidR="00B61D89" w:rsidRPr="00DC73A9" w:rsidRDefault="00B61D89" w:rsidP="00B61D8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B61D89" w:rsidRPr="00556C58" w:rsidRDefault="00B61D89" w:rsidP="00B61D89">
      <w:pPr>
        <w:tabs>
          <w:tab w:val="left" w:pos="37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>6. Соедини автора и произведение</w:t>
      </w:r>
      <w:r w:rsidRPr="006C6AD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Распутин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«Котлован»</w:t>
            </w:r>
          </w:p>
        </w:tc>
      </w:tr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Астафьев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«Прокляты и убиты»</w:t>
            </w:r>
          </w:p>
        </w:tc>
      </w:tr>
      <w:tr w:rsidR="00B61D89" w:rsidTr="00B61D89">
        <w:trPr>
          <w:trHeight w:val="161"/>
        </w:trPr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Солженицын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«Живи и помни»</w:t>
            </w:r>
          </w:p>
        </w:tc>
      </w:tr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Платонов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«Матрёнин двор»</w:t>
            </w:r>
          </w:p>
        </w:tc>
      </w:tr>
    </w:tbl>
    <w:p w:rsidR="007061C0" w:rsidRPr="00DC73A9" w:rsidRDefault="007061C0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5C8" w:rsidRPr="00B61D89" w:rsidRDefault="00E525C8" w:rsidP="00B6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D89">
        <w:rPr>
          <w:rFonts w:ascii="Times New Roman" w:hAnsi="Times New Roman" w:cs="Times New Roman"/>
          <w:b/>
          <w:sz w:val="24"/>
          <w:szCs w:val="24"/>
        </w:rPr>
        <w:t>Вариант 20</w:t>
      </w:r>
    </w:p>
    <w:p w:rsidR="00750723" w:rsidRPr="00DC73A9" w:rsidRDefault="006C489A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0723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художественного произведения – это:</w:t>
      </w:r>
    </w:p>
    <w:p w:rsidR="00750723" w:rsidRPr="00DC73A9" w:rsidRDefault="00750723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ссора героев</w:t>
      </w:r>
    </w:p>
    <w:p w:rsidR="00750723" w:rsidRPr="00DC73A9" w:rsidRDefault="003575FB" w:rsidP="00B6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50723"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столкновение, противоборство персонажей, каких-либо чувств, побуждений в душе героев, лежащих в основе действия</w:t>
      </w:r>
    </w:p>
    <w:p w:rsidR="00E525C8" w:rsidRPr="00DC73A9" w:rsidRDefault="00E525C8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89A" w:rsidRPr="00DC73A9" w:rsidRDefault="006C489A" w:rsidP="00B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2.Кому принадлежат слова из пьесы А. Н. Островского «Гроза»</w:t>
      </w:r>
    </w:p>
    <w:p w:rsidR="00E525C8" w:rsidRPr="00DC73A9" w:rsidRDefault="006C489A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C73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«Нет, матушка, оттого у вас тишина в городе, что многие люди, вот хоть бы вас взять, добродетелями, как цветами, украшаются; оттого все и делается прохладно и благочинно».</w:t>
      </w:r>
    </w:p>
    <w:p w:rsidR="006C489A" w:rsidRPr="00DC73A9" w:rsidRDefault="006C489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а) Варваре; 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B61D89" w:rsidRDefault="006C489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б) Кабановой; </w:t>
      </w:r>
    </w:p>
    <w:p w:rsidR="00B61D89" w:rsidRDefault="00B61D8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Катерине;</w:t>
      </w:r>
      <w:r w:rsidR="006C489A" w:rsidRPr="00DC73A9">
        <w:rPr>
          <w:rFonts w:ascii="Times New Roman" w:hAnsi="Times New Roman" w:cs="Times New Roman"/>
          <w:sz w:val="24"/>
          <w:szCs w:val="24"/>
        </w:rPr>
        <w:tab/>
      </w:r>
      <w:r w:rsidR="006C489A" w:rsidRPr="00DC73A9">
        <w:rPr>
          <w:rFonts w:ascii="Times New Roman" w:hAnsi="Times New Roman" w:cs="Times New Roman"/>
          <w:sz w:val="24"/>
          <w:szCs w:val="24"/>
        </w:rPr>
        <w:tab/>
      </w:r>
      <w:r w:rsidR="006C489A" w:rsidRPr="00DC73A9">
        <w:rPr>
          <w:rFonts w:ascii="Times New Roman" w:hAnsi="Times New Roman" w:cs="Times New Roman"/>
          <w:sz w:val="24"/>
          <w:szCs w:val="24"/>
        </w:rPr>
        <w:tab/>
      </w:r>
    </w:p>
    <w:p w:rsidR="006C489A" w:rsidRPr="00DC73A9" w:rsidRDefault="006C489A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Феклуше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>.</w:t>
      </w:r>
    </w:p>
    <w:p w:rsidR="006C489A" w:rsidRPr="00DC73A9" w:rsidRDefault="006C489A" w:rsidP="00B61D89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61D89" w:rsidRDefault="00B61D89" w:rsidP="00B61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>3.Соедини автора и произведение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«Шинель»</w:t>
            </w:r>
          </w:p>
        </w:tc>
      </w:tr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«Что делать?»</w:t>
            </w:r>
          </w:p>
        </w:tc>
      </w:tr>
      <w:tr w:rsidR="00B61D89" w:rsidTr="00B61D89">
        <w:trPr>
          <w:trHeight w:val="161"/>
        </w:trPr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Н.Г. Чернышевский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Ионыч</w:t>
            </w:r>
            <w:proofErr w:type="spell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«Герой нашего времени»</w:t>
            </w:r>
          </w:p>
        </w:tc>
      </w:tr>
    </w:tbl>
    <w:p w:rsidR="00A522D0" w:rsidRPr="00DC73A9" w:rsidRDefault="00A522D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D2" w:rsidRPr="00DC73A9" w:rsidRDefault="004540D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4.Кто является автором стихотворения «Мужество»</w:t>
      </w:r>
    </w:p>
    <w:p w:rsidR="004540D2" w:rsidRPr="00DC73A9" w:rsidRDefault="004540D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а) А. Ахматова</w:t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4540D2" w:rsidRPr="00DC73A9" w:rsidRDefault="004540D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B61D89" w:rsidRDefault="004540D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Б. Пастернак</w:t>
      </w:r>
      <w:r w:rsidRPr="00DC73A9">
        <w:rPr>
          <w:rFonts w:ascii="Times New Roman" w:hAnsi="Times New Roman" w:cs="Times New Roman"/>
          <w:sz w:val="24"/>
          <w:szCs w:val="24"/>
        </w:rPr>
        <w:tab/>
      </w:r>
    </w:p>
    <w:p w:rsidR="00B61D89" w:rsidRDefault="00B61D8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К. Симонов</w:t>
      </w:r>
    </w:p>
    <w:p w:rsidR="00B61D89" w:rsidRDefault="00B61D89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73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73A9">
        <w:rPr>
          <w:rFonts w:ascii="Times New Roman" w:hAnsi="Times New Roman" w:cs="Times New Roman"/>
          <w:sz w:val="24"/>
          <w:szCs w:val="24"/>
        </w:rPr>
        <w:t>) А. Твардовский</w:t>
      </w:r>
    </w:p>
    <w:p w:rsidR="004540D2" w:rsidRPr="00DC73A9" w:rsidRDefault="004540D2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е) М. Цветаева</w:t>
      </w:r>
    </w:p>
    <w:p w:rsidR="007061C0" w:rsidRPr="00DC73A9" w:rsidRDefault="007061C0" w:rsidP="00B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1C0" w:rsidRPr="00DC73A9" w:rsidRDefault="007061C0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5. </w:t>
      </w:r>
      <w:r w:rsidRPr="00DC73A9">
        <w:rPr>
          <w:rFonts w:ascii="Times New Roman" w:eastAsia="Times New Roman" w:hAnsi="Times New Roman" w:cs="Times New Roman"/>
          <w:sz w:val="24"/>
          <w:szCs w:val="24"/>
        </w:rPr>
        <w:t xml:space="preserve">Что такое символ? </w:t>
      </w:r>
    </w:p>
    <w:p w:rsidR="007061C0" w:rsidRPr="00DC73A9" w:rsidRDefault="007061C0" w:rsidP="00B61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A9">
        <w:rPr>
          <w:rFonts w:ascii="Times New Roman" w:eastAsia="Times New Roman" w:hAnsi="Times New Roman" w:cs="Times New Roman"/>
          <w:sz w:val="24"/>
          <w:szCs w:val="24"/>
        </w:rPr>
        <w:t>а) Поэтический образ, выражающий суть какого-либо явления</w:t>
      </w:r>
    </w:p>
    <w:p w:rsidR="007061C0" w:rsidRPr="00DC73A9" w:rsidRDefault="007061C0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б) Слово или оборот в иносказательном значении</w:t>
      </w:r>
    </w:p>
    <w:p w:rsidR="007061C0" w:rsidRPr="00DC73A9" w:rsidRDefault="007061C0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в) Художественный приём, основанный на преувеличении</w:t>
      </w:r>
    </w:p>
    <w:p w:rsidR="007061C0" w:rsidRPr="00DC73A9" w:rsidRDefault="007061C0" w:rsidP="00B61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г) Художественный приём, основанный на противопоставлении</w:t>
      </w:r>
    </w:p>
    <w:p w:rsidR="007061C0" w:rsidRPr="00DC73A9" w:rsidRDefault="007061C0" w:rsidP="00B61D8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1D89" w:rsidRPr="006C6AD9" w:rsidRDefault="00B61D89" w:rsidP="00B61D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AD9">
        <w:rPr>
          <w:rFonts w:ascii="Times New Roman" w:eastAsia="Calibri" w:hAnsi="Times New Roman" w:cs="Times New Roman"/>
          <w:sz w:val="24"/>
          <w:szCs w:val="24"/>
        </w:rPr>
        <w:t xml:space="preserve">6. Соедини автора и произведение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М.А. Булгаков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«Пётр</w:t>
            </w:r>
            <w:proofErr w:type="gramStart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ервый»</w:t>
            </w:r>
          </w:p>
        </w:tc>
      </w:tr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М.А. Шолохов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«Разгром»</w:t>
            </w:r>
          </w:p>
        </w:tc>
      </w:tr>
      <w:tr w:rsidR="00B61D89" w:rsidTr="00B61D89">
        <w:trPr>
          <w:trHeight w:val="161"/>
        </w:trPr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Фадеев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«Тихий Дон»</w:t>
            </w:r>
          </w:p>
        </w:tc>
      </w:tr>
      <w:tr w:rsidR="00B61D89" w:rsidTr="00B61D89">
        <w:tc>
          <w:tcPr>
            <w:tcW w:w="534" w:type="dxa"/>
          </w:tcPr>
          <w:p w:rsidR="00B61D89" w:rsidRPr="006C6AD9" w:rsidRDefault="00B61D89" w:rsidP="00B61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А.Н. Толстой</w:t>
            </w:r>
          </w:p>
        </w:tc>
        <w:tc>
          <w:tcPr>
            <w:tcW w:w="56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B61D89" w:rsidRDefault="00B61D89" w:rsidP="00B61D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AD9">
              <w:rPr>
                <w:rFonts w:ascii="Times New Roman" w:eastAsia="Calibri" w:hAnsi="Times New Roman" w:cs="Times New Roman"/>
                <w:sz w:val="24"/>
                <w:szCs w:val="24"/>
              </w:rPr>
              <w:t>«Мастер и Маргарита»</w:t>
            </w:r>
          </w:p>
        </w:tc>
      </w:tr>
    </w:tbl>
    <w:p w:rsidR="00B61D89" w:rsidRPr="006C6AD9" w:rsidRDefault="00B61D89" w:rsidP="00B61D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7C5" w:rsidRDefault="00F817C5" w:rsidP="00B61D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B61D89" w:rsidRDefault="00B61D89" w:rsidP="00B61D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B61D89" w:rsidRDefault="00B61D89" w:rsidP="00B61D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B61D89" w:rsidRDefault="00B61D89" w:rsidP="00B61D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B61D89" w:rsidRDefault="00B61D89" w:rsidP="00B61D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3D1B24" w:rsidRPr="001C3C7B" w:rsidRDefault="00B07DEE" w:rsidP="00B61D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3C7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Эталон ответов</w:t>
      </w:r>
    </w:p>
    <w:p w:rsidR="00D34B8B" w:rsidRPr="00D34B8B" w:rsidRDefault="00D34B8B" w:rsidP="00B6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C33" w:rsidRPr="001C3C7B" w:rsidRDefault="00B72C33" w:rsidP="00B61D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1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260"/>
        <w:gridCol w:w="3544"/>
        <w:gridCol w:w="2410"/>
      </w:tblGrid>
      <w:tr w:rsidR="004E2265" w:rsidRPr="001C3C7B" w:rsidTr="004E2265">
        <w:tc>
          <w:tcPr>
            <w:tcW w:w="806" w:type="dxa"/>
          </w:tcPr>
          <w:p w:rsidR="004E2265" w:rsidRPr="001C3C7B" w:rsidRDefault="004E2265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E2265" w:rsidRPr="001C3C7B" w:rsidRDefault="004E2265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3544" w:type="dxa"/>
          </w:tcPr>
          <w:p w:rsidR="004E2265" w:rsidRPr="001C3C7B" w:rsidRDefault="004E2265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2410" w:type="dxa"/>
          </w:tcPr>
          <w:p w:rsidR="004E2265" w:rsidRPr="001C3C7B" w:rsidRDefault="004E2265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E2265" w:rsidRPr="001C3C7B" w:rsidTr="004E2265">
        <w:tc>
          <w:tcPr>
            <w:tcW w:w="806" w:type="dxa"/>
          </w:tcPr>
          <w:p w:rsidR="004E2265" w:rsidRPr="001C3C7B" w:rsidRDefault="004E2265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E2265" w:rsidRPr="001C3C7B" w:rsidRDefault="003D1B24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544" w:type="dxa"/>
          </w:tcPr>
          <w:p w:rsidR="004E2265" w:rsidRPr="001C3C7B" w:rsidRDefault="008D227A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410" w:type="dxa"/>
          </w:tcPr>
          <w:p w:rsidR="004E2265" w:rsidRPr="001C3C7B" w:rsidRDefault="009F322E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4E2265" w:rsidRPr="001C3C7B" w:rsidTr="004E2265">
        <w:tc>
          <w:tcPr>
            <w:tcW w:w="806" w:type="dxa"/>
          </w:tcPr>
          <w:p w:rsidR="004E2265" w:rsidRPr="001C3C7B" w:rsidRDefault="004E2265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E2265" w:rsidRPr="001C3C7B" w:rsidRDefault="009F322E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44" w:type="dxa"/>
          </w:tcPr>
          <w:p w:rsidR="004E2265" w:rsidRPr="001C3C7B" w:rsidRDefault="008D227A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410" w:type="dxa"/>
          </w:tcPr>
          <w:p w:rsidR="004E2265" w:rsidRPr="001C3C7B" w:rsidRDefault="008D227A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4E2265" w:rsidRPr="001C3C7B" w:rsidTr="004E2265">
        <w:tc>
          <w:tcPr>
            <w:tcW w:w="806" w:type="dxa"/>
          </w:tcPr>
          <w:p w:rsidR="004E2265" w:rsidRPr="001C3C7B" w:rsidRDefault="004E2265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E2265" w:rsidRPr="001C3C7B" w:rsidRDefault="009F322E" w:rsidP="009F3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hAnsi="Times New Roman" w:cs="Times New Roman"/>
                <w:sz w:val="24"/>
                <w:szCs w:val="24"/>
              </w:rPr>
              <w:t xml:space="preserve">1г, 2в, 3б, 4а </w:t>
            </w:r>
          </w:p>
        </w:tc>
        <w:tc>
          <w:tcPr>
            <w:tcW w:w="3544" w:type="dxa"/>
          </w:tcPr>
          <w:p w:rsidR="004E2265" w:rsidRPr="001C3C7B" w:rsidRDefault="008D227A" w:rsidP="008D22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hAnsi="Times New Roman" w:cs="Times New Roman"/>
                <w:sz w:val="24"/>
                <w:szCs w:val="24"/>
              </w:rPr>
              <w:t>1б, 2а, 3в, 4г</w:t>
            </w:r>
          </w:p>
        </w:tc>
        <w:tc>
          <w:tcPr>
            <w:tcW w:w="2410" w:type="dxa"/>
          </w:tcPr>
          <w:p w:rsidR="004E2265" w:rsidRPr="001C3C7B" w:rsidRDefault="008D227A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+4</w:t>
            </w:r>
          </w:p>
        </w:tc>
      </w:tr>
      <w:tr w:rsidR="004E2265" w:rsidRPr="001C3C7B" w:rsidTr="004E2265">
        <w:tc>
          <w:tcPr>
            <w:tcW w:w="806" w:type="dxa"/>
          </w:tcPr>
          <w:p w:rsidR="004E2265" w:rsidRPr="001C3C7B" w:rsidRDefault="004E2265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E2265" w:rsidRPr="001C3C7B" w:rsidRDefault="00805EC0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44" w:type="dxa"/>
          </w:tcPr>
          <w:p w:rsidR="004E2265" w:rsidRPr="001C3C7B" w:rsidRDefault="008D227A" w:rsidP="008D22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410" w:type="dxa"/>
          </w:tcPr>
          <w:p w:rsidR="004E2265" w:rsidRPr="001C3C7B" w:rsidRDefault="008D227A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4E2265" w:rsidRPr="001C3C7B" w:rsidTr="004E2265">
        <w:tc>
          <w:tcPr>
            <w:tcW w:w="806" w:type="dxa"/>
          </w:tcPr>
          <w:p w:rsidR="004E2265" w:rsidRPr="001C3C7B" w:rsidRDefault="004E2265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E2265" w:rsidRPr="001C3C7B" w:rsidRDefault="00805EC0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544" w:type="dxa"/>
          </w:tcPr>
          <w:p w:rsidR="004E2265" w:rsidRPr="001C3C7B" w:rsidRDefault="008D227A" w:rsidP="008D22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410" w:type="dxa"/>
          </w:tcPr>
          <w:p w:rsidR="004E2265" w:rsidRPr="001C3C7B" w:rsidRDefault="008D227A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4E2265" w:rsidRPr="001C3C7B" w:rsidTr="004E2265">
        <w:tc>
          <w:tcPr>
            <w:tcW w:w="806" w:type="dxa"/>
          </w:tcPr>
          <w:p w:rsidR="004E2265" w:rsidRPr="001C3C7B" w:rsidRDefault="004E2265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E2265" w:rsidRPr="001C3C7B" w:rsidRDefault="00805EC0" w:rsidP="00805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hAnsi="Times New Roman" w:cs="Times New Roman"/>
                <w:sz w:val="24"/>
                <w:szCs w:val="24"/>
              </w:rPr>
              <w:t>1в, 2б, 3г, 4а</w:t>
            </w:r>
          </w:p>
        </w:tc>
        <w:tc>
          <w:tcPr>
            <w:tcW w:w="3544" w:type="dxa"/>
          </w:tcPr>
          <w:p w:rsidR="004E2265" w:rsidRPr="001C3C7B" w:rsidRDefault="008D227A" w:rsidP="008D22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hAnsi="Times New Roman" w:cs="Times New Roman"/>
                <w:sz w:val="24"/>
                <w:szCs w:val="24"/>
              </w:rPr>
              <w:t>1г, 2в, 3б, 4а</w:t>
            </w:r>
          </w:p>
        </w:tc>
        <w:tc>
          <w:tcPr>
            <w:tcW w:w="2410" w:type="dxa"/>
          </w:tcPr>
          <w:p w:rsidR="004E2265" w:rsidRPr="001C3C7B" w:rsidRDefault="008D227A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sz w:val="24"/>
                <w:szCs w:val="24"/>
              </w:rPr>
              <w:t>+4</w:t>
            </w:r>
          </w:p>
        </w:tc>
      </w:tr>
      <w:tr w:rsidR="004E2265" w:rsidRPr="001C3C7B" w:rsidTr="004E2265">
        <w:tc>
          <w:tcPr>
            <w:tcW w:w="806" w:type="dxa"/>
          </w:tcPr>
          <w:p w:rsidR="004E2265" w:rsidRPr="001C3C7B" w:rsidRDefault="004E2265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265" w:rsidRPr="001C3C7B" w:rsidRDefault="004E2265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2265" w:rsidRPr="001C3C7B" w:rsidRDefault="007B02E9" w:rsidP="007B02E9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4E2265" w:rsidRPr="001C3C7B" w:rsidRDefault="007B02E9" w:rsidP="004E22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максимум </w:t>
            </w:r>
          </w:p>
          <w:p w:rsidR="007B02E9" w:rsidRPr="001C3C7B" w:rsidRDefault="008D227A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</w:t>
            </w:r>
            <w:r w:rsidR="007B02E9" w:rsidRPr="001C3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E2265" w:rsidRPr="00F817C5" w:rsidTr="004E2265">
        <w:tc>
          <w:tcPr>
            <w:tcW w:w="806" w:type="dxa"/>
          </w:tcPr>
          <w:p w:rsidR="004E2265" w:rsidRPr="00F817C5" w:rsidRDefault="004E2265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4E2265" w:rsidRPr="00F817C5" w:rsidRDefault="004E2265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3</w:t>
            </w:r>
          </w:p>
        </w:tc>
        <w:tc>
          <w:tcPr>
            <w:tcW w:w="3544" w:type="dxa"/>
          </w:tcPr>
          <w:p w:rsidR="004E2265" w:rsidRPr="00F817C5" w:rsidRDefault="004E2265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4</w:t>
            </w:r>
          </w:p>
        </w:tc>
        <w:tc>
          <w:tcPr>
            <w:tcW w:w="2410" w:type="dxa"/>
          </w:tcPr>
          <w:p w:rsidR="004E2265" w:rsidRPr="00F817C5" w:rsidRDefault="004E2265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4E2265" w:rsidRPr="00F817C5" w:rsidTr="00DC73A9">
        <w:trPr>
          <w:trHeight w:val="310"/>
        </w:trPr>
        <w:tc>
          <w:tcPr>
            <w:tcW w:w="806" w:type="dxa"/>
          </w:tcPr>
          <w:p w:rsidR="004E2265" w:rsidRPr="00F817C5" w:rsidRDefault="007B02E9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E2265" w:rsidRPr="00F817C5" w:rsidRDefault="00932E57" w:rsidP="00932E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3544" w:type="dxa"/>
          </w:tcPr>
          <w:p w:rsidR="004E2265" w:rsidRPr="00F817C5" w:rsidRDefault="00EF6ECE" w:rsidP="00E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Неживых живых</w:t>
            </w:r>
          </w:p>
        </w:tc>
        <w:tc>
          <w:tcPr>
            <w:tcW w:w="2410" w:type="dxa"/>
          </w:tcPr>
          <w:p w:rsidR="004E2265" w:rsidRPr="00F817C5" w:rsidRDefault="00DC73A9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+2</w:t>
            </w:r>
          </w:p>
        </w:tc>
      </w:tr>
      <w:tr w:rsidR="004E2265" w:rsidRPr="00F817C5" w:rsidTr="004E2265">
        <w:tc>
          <w:tcPr>
            <w:tcW w:w="806" w:type="dxa"/>
          </w:tcPr>
          <w:p w:rsidR="004E2265" w:rsidRPr="00F817C5" w:rsidRDefault="007B02E9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E2265" w:rsidRPr="00F817C5" w:rsidRDefault="00932E57" w:rsidP="00932E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3544" w:type="dxa"/>
          </w:tcPr>
          <w:p w:rsidR="004E2265" w:rsidRPr="00F817C5" w:rsidRDefault="001B26B1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410" w:type="dxa"/>
          </w:tcPr>
          <w:p w:rsidR="004E2265" w:rsidRPr="00F817C5" w:rsidRDefault="000557A4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4E2265" w:rsidRPr="00F817C5" w:rsidTr="004E2265">
        <w:tc>
          <w:tcPr>
            <w:tcW w:w="806" w:type="dxa"/>
          </w:tcPr>
          <w:p w:rsidR="004E2265" w:rsidRPr="00F817C5" w:rsidRDefault="007B02E9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E2265" w:rsidRPr="00F817C5" w:rsidRDefault="00932E57" w:rsidP="00932E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1в, 2б, 3г, 4а</w:t>
            </w:r>
          </w:p>
        </w:tc>
        <w:tc>
          <w:tcPr>
            <w:tcW w:w="3544" w:type="dxa"/>
          </w:tcPr>
          <w:p w:rsidR="004E2265" w:rsidRPr="00F817C5" w:rsidRDefault="001B26B1" w:rsidP="001B26B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2в, 3б, 4а</w:t>
            </w:r>
          </w:p>
        </w:tc>
        <w:tc>
          <w:tcPr>
            <w:tcW w:w="2410" w:type="dxa"/>
          </w:tcPr>
          <w:p w:rsidR="004E2265" w:rsidRPr="00F817C5" w:rsidRDefault="000557A4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</w:tr>
      <w:tr w:rsidR="004E2265" w:rsidRPr="00F817C5" w:rsidTr="004E2265">
        <w:tc>
          <w:tcPr>
            <w:tcW w:w="806" w:type="dxa"/>
          </w:tcPr>
          <w:p w:rsidR="004E2265" w:rsidRPr="00F817C5" w:rsidRDefault="007B02E9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4E2265" w:rsidRPr="00F817C5" w:rsidRDefault="00932E57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3544" w:type="dxa"/>
          </w:tcPr>
          <w:p w:rsidR="004E2265" w:rsidRPr="00F817C5" w:rsidRDefault="001B26B1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410" w:type="dxa"/>
          </w:tcPr>
          <w:p w:rsidR="004E2265" w:rsidRPr="00F817C5" w:rsidRDefault="000557A4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4E2265" w:rsidRPr="00F817C5" w:rsidTr="004E2265">
        <w:tc>
          <w:tcPr>
            <w:tcW w:w="806" w:type="dxa"/>
          </w:tcPr>
          <w:p w:rsidR="004E2265" w:rsidRPr="00F817C5" w:rsidRDefault="007B02E9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E2265" w:rsidRPr="00F817C5" w:rsidRDefault="00932E57" w:rsidP="00932E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3544" w:type="dxa"/>
          </w:tcPr>
          <w:p w:rsidR="004E2265" w:rsidRPr="00F817C5" w:rsidRDefault="001B26B1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410" w:type="dxa"/>
          </w:tcPr>
          <w:p w:rsidR="004E2265" w:rsidRPr="00F817C5" w:rsidRDefault="000557A4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4E2265" w:rsidRPr="00F817C5" w:rsidTr="004E2265">
        <w:tc>
          <w:tcPr>
            <w:tcW w:w="806" w:type="dxa"/>
          </w:tcPr>
          <w:p w:rsidR="004E2265" w:rsidRPr="00F817C5" w:rsidRDefault="007B02E9" w:rsidP="004E226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4E2265" w:rsidRPr="00F817C5" w:rsidRDefault="00932E57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1а, 2в, 3б, 4а</w:t>
            </w:r>
          </w:p>
        </w:tc>
        <w:tc>
          <w:tcPr>
            <w:tcW w:w="3544" w:type="dxa"/>
          </w:tcPr>
          <w:p w:rsidR="004E2265" w:rsidRPr="00F817C5" w:rsidRDefault="000557A4" w:rsidP="00055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2в, 3б, 4а</w:t>
            </w:r>
          </w:p>
        </w:tc>
        <w:tc>
          <w:tcPr>
            <w:tcW w:w="2410" w:type="dxa"/>
          </w:tcPr>
          <w:p w:rsidR="004E2265" w:rsidRPr="00F817C5" w:rsidRDefault="000557A4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</w:tr>
      <w:tr w:rsidR="004E2265" w:rsidRPr="00F817C5" w:rsidTr="004E2265">
        <w:tc>
          <w:tcPr>
            <w:tcW w:w="806" w:type="dxa"/>
          </w:tcPr>
          <w:p w:rsidR="004E2265" w:rsidRPr="00F817C5" w:rsidRDefault="004E2265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2265" w:rsidRPr="00F817C5" w:rsidRDefault="004E2265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2265" w:rsidRPr="00F817C5" w:rsidRDefault="004E2265" w:rsidP="004E2265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4E2265" w:rsidRPr="00F817C5" w:rsidRDefault="004E2265" w:rsidP="004E22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4E2265" w:rsidRPr="00F817C5" w:rsidRDefault="000557A4" w:rsidP="00DC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DC7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4E2265"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  <w:tr w:rsidR="007B02E9" w:rsidRPr="00F817C5" w:rsidTr="004E2265">
        <w:tc>
          <w:tcPr>
            <w:tcW w:w="806" w:type="dxa"/>
          </w:tcPr>
          <w:p w:rsidR="007B02E9" w:rsidRPr="00F817C5" w:rsidRDefault="007B02E9" w:rsidP="004E22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7B02E9" w:rsidRPr="00F817C5" w:rsidRDefault="007B02E9" w:rsidP="007B02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5</w:t>
            </w:r>
          </w:p>
        </w:tc>
        <w:tc>
          <w:tcPr>
            <w:tcW w:w="3544" w:type="dxa"/>
          </w:tcPr>
          <w:p w:rsidR="007B02E9" w:rsidRPr="00F817C5" w:rsidRDefault="007B02E9" w:rsidP="007B02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6</w:t>
            </w:r>
          </w:p>
        </w:tc>
        <w:tc>
          <w:tcPr>
            <w:tcW w:w="2410" w:type="dxa"/>
          </w:tcPr>
          <w:p w:rsidR="007B02E9" w:rsidRPr="00F817C5" w:rsidRDefault="007B02E9" w:rsidP="007B02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7B02E9" w:rsidRPr="00F817C5" w:rsidTr="004E2265">
        <w:tc>
          <w:tcPr>
            <w:tcW w:w="806" w:type="dxa"/>
          </w:tcPr>
          <w:p w:rsidR="007B02E9" w:rsidRPr="00F817C5" w:rsidRDefault="007B02E9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B02E9" w:rsidRPr="00F817C5" w:rsidRDefault="00EF6ECE" w:rsidP="00EF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</w:p>
        </w:tc>
        <w:tc>
          <w:tcPr>
            <w:tcW w:w="3544" w:type="dxa"/>
          </w:tcPr>
          <w:p w:rsidR="007B02E9" w:rsidRPr="00F817C5" w:rsidRDefault="00E24D8C" w:rsidP="00E24D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2410" w:type="dxa"/>
          </w:tcPr>
          <w:p w:rsidR="007B02E9" w:rsidRPr="00F817C5" w:rsidRDefault="00A86FCE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FE38B1" w:rsidRPr="00F817C5" w:rsidTr="004E2265">
        <w:tc>
          <w:tcPr>
            <w:tcW w:w="806" w:type="dxa"/>
          </w:tcPr>
          <w:p w:rsidR="00FE38B1" w:rsidRPr="00F817C5" w:rsidRDefault="00FE38B1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E38B1" w:rsidRPr="00F817C5" w:rsidRDefault="00EF6ECE" w:rsidP="00C94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3544" w:type="dxa"/>
          </w:tcPr>
          <w:p w:rsidR="00FE38B1" w:rsidRPr="00F817C5" w:rsidRDefault="00E24D8C" w:rsidP="00E24D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410" w:type="dxa"/>
          </w:tcPr>
          <w:p w:rsidR="00FE38B1" w:rsidRPr="00F817C5" w:rsidRDefault="00A86FCE" w:rsidP="004E22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FE38B1" w:rsidRPr="00F817C5" w:rsidTr="004E2265">
        <w:tc>
          <w:tcPr>
            <w:tcW w:w="806" w:type="dxa"/>
          </w:tcPr>
          <w:p w:rsidR="00FE38B1" w:rsidRPr="00F817C5" w:rsidRDefault="00FE38B1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E38B1" w:rsidRPr="00F817C5" w:rsidRDefault="00EF6ECE" w:rsidP="00C94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1в, 2г, 3б, 4а</w:t>
            </w:r>
          </w:p>
        </w:tc>
        <w:tc>
          <w:tcPr>
            <w:tcW w:w="3544" w:type="dxa"/>
          </w:tcPr>
          <w:p w:rsidR="00FE38B1" w:rsidRPr="00F817C5" w:rsidRDefault="00E24D8C" w:rsidP="00E24D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1б, 2а, 3г, 4в</w:t>
            </w:r>
          </w:p>
        </w:tc>
        <w:tc>
          <w:tcPr>
            <w:tcW w:w="2410" w:type="dxa"/>
          </w:tcPr>
          <w:p w:rsidR="00FE38B1" w:rsidRPr="00F817C5" w:rsidRDefault="00A86FCE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</w:tr>
      <w:tr w:rsidR="00FE38B1" w:rsidRPr="00F817C5" w:rsidTr="004E2265">
        <w:tc>
          <w:tcPr>
            <w:tcW w:w="806" w:type="dxa"/>
          </w:tcPr>
          <w:p w:rsidR="00FE38B1" w:rsidRPr="00F817C5" w:rsidRDefault="00FE38B1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E38B1" w:rsidRPr="00F817C5" w:rsidRDefault="00EF6ECE" w:rsidP="00C94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3544" w:type="dxa"/>
          </w:tcPr>
          <w:p w:rsidR="00FE38B1" w:rsidRPr="00F817C5" w:rsidRDefault="00E24D8C" w:rsidP="00E24D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410" w:type="dxa"/>
          </w:tcPr>
          <w:p w:rsidR="00FE38B1" w:rsidRPr="00F817C5" w:rsidRDefault="00A86FCE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FE38B1" w:rsidRPr="00F817C5" w:rsidTr="004E2265">
        <w:tc>
          <w:tcPr>
            <w:tcW w:w="806" w:type="dxa"/>
          </w:tcPr>
          <w:p w:rsidR="00FE38B1" w:rsidRPr="00F817C5" w:rsidRDefault="00FE38B1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FE38B1" w:rsidRPr="00F817C5" w:rsidRDefault="00EF6ECE" w:rsidP="00C94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3544" w:type="dxa"/>
          </w:tcPr>
          <w:p w:rsidR="00FE38B1" w:rsidRPr="00F817C5" w:rsidRDefault="006F0FBE" w:rsidP="00E24D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24D8C" w:rsidRPr="00F817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E38B1" w:rsidRPr="00F817C5" w:rsidRDefault="00A86FCE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FE38B1" w:rsidRPr="00F817C5" w:rsidTr="004E2265">
        <w:tc>
          <w:tcPr>
            <w:tcW w:w="806" w:type="dxa"/>
          </w:tcPr>
          <w:p w:rsidR="00FE38B1" w:rsidRPr="00F817C5" w:rsidRDefault="00FE38B1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FE38B1" w:rsidRPr="00F817C5" w:rsidRDefault="00EF6ECE" w:rsidP="00C94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2в, 3б, 4а</w:t>
            </w:r>
          </w:p>
        </w:tc>
        <w:tc>
          <w:tcPr>
            <w:tcW w:w="3544" w:type="dxa"/>
          </w:tcPr>
          <w:p w:rsidR="00FE38B1" w:rsidRPr="00F817C5" w:rsidRDefault="00E24D8C" w:rsidP="00E24D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2в, 3б, 4а</w:t>
            </w:r>
          </w:p>
        </w:tc>
        <w:tc>
          <w:tcPr>
            <w:tcW w:w="2410" w:type="dxa"/>
          </w:tcPr>
          <w:p w:rsidR="00FE38B1" w:rsidRPr="00F817C5" w:rsidRDefault="00A86FCE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</w:tr>
      <w:tr w:rsidR="00FE38B1" w:rsidRPr="00F817C5" w:rsidTr="004E2265">
        <w:tc>
          <w:tcPr>
            <w:tcW w:w="806" w:type="dxa"/>
          </w:tcPr>
          <w:p w:rsidR="00FE38B1" w:rsidRPr="00F817C5" w:rsidRDefault="00FE38B1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E38B1" w:rsidRPr="00F817C5" w:rsidRDefault="00FE38B1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E38B1" w:rsidRPr="00F817C5" w:rsidRDefault="00E24D8C" w:rsidP="00FE38B1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="00FE38B1"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2410" w:type="dxa"/>
          </w:tcPr>
          <w:p w:rsidR="00FE38B1" w:rsidRPr="00F817C5" w:rsidRDefault="00FE38B1" w:rsidP="00FE38B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FE38B1" w:rsidRPr="00F817C5" w:rsidRDefault="00C94852" w:rsidP="00FE38B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12 </w:t>
            </w:r>
            <w:r w:rsidR="00FE38B1"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баллов</w:t>
            </w:r>
          </w:p>
        </w:tc>
      </w:tr>
      <w:tr w:rsidR="00443278" w:rsidRPr="00F817C5" w:rsidTr="004E2265">
        <w:tc>
          <w:tcPr>
            <w:tcW w:w="806" w:type="dxa"/>
          </w:tcPr>
          <w:p w:rsidR="00443278" w:rsidRPr="00F817C5" w:rsidRDefault="00443278" w:rsidP="00FE38B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443278" w:rsidRPr="00F817C5" w:rsidRDefault="00443278" w:rsidP="004432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7</w:t>
            </w:r>
          </w:p>
        </w:tc>
        <w:tc>
          <w:tcPr>
            <w:tcW w:w="3544" w:type="dxa"/>
          </w:tcPr>
          <w:p w:rsidR="00443278" w:rsidRPr="00F817C5" w:rsidRDefault="00443278" w:rsidP="004432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8</w:t>
            </w:r>
          </w:p>
        </w:tc>
        <w:tc>
          <w:tcPr>
            <w:tcW w:w="2410" w:type="dxa"/>
          </w:tcPr>
          <w:p w:rsidR="00443278" w:rsidRPr="00F817C5" w:rsidRDefault="009F322E" w:rsidP="009F32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FE38B1" w:rsidRPr="00F817C5" w:rsidTr="004E2265">
        <w:tc>
          <w:tcPr>
            <w:tcW w:w="806" w:type="dxa"/>
          </w:tcPr>
          <w:p w:rsidR="00FE38B1" w:rsidRPr="00F817C5" w:rsidRDefault="00FE38B1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E38B1" w:rsidRPr="00F817C5" w:rsidRDefault="009A5877" w:rsidP="009A5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3544" w:type="dxa"/>
          </w:tcPr>
          <w:p w:rsidR="00FE38B1" w:rsidRPr="00F817C5" w:rsidRDefault="0078457C" w:rsidP="0078457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2410" w:type="dxa"/>
          </w:tcPr>
          <w:p w:rsidR="00FE38B1" w:rsidRPr="00F817C5" w:rsidRDefault="00A86FCE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FE38B1" w:rsidRPr="00F817C5" w:rsidTr="004E2265">
        <w:tc>
          <w:tcPr>
            <w:tcW w:w="806" w:type="dxa"/>
          </w:tcPr>
          <w:p w:rsidR="00FE38B1" w:rsidRPr="00F817C5" w:rsidRDefault="00FE38B1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E38B1" w:rsidRPr="00F817C5" w:rsidRDefault="009A5877" w:rsidP="009A5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3544" w:type="dxa"/>
          </w:tcPr>
          <w:p w:rsidR="00FE38B1" w:rsidRPr="00F817C5" w:rsidRDefault="0078457C" w:rsidP="0078457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410" w:type="dxa"/>
          </w:tcPr>
          <w:p w:rsidR="00FE38B1" w:rsidRPr="00F817C5" w:rsidRDefault="00A86FCE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FE38B1" w:rsidRPr="00F817C5" w:rsidTr="004E2265">
        <w:tc>
          <w:tcPr>
            <w:tcW w:w="806" w:type="dxa"/>
          </w:tcPr>
          <w:p w:rsidR="00FE38B1" w:rsidRPr="00F817C5" w:rsidRDefault="00FE38B1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E38B1" w:rsidRPr="00F817C5" w:rsidRDefault="009A5877" w:rsidP="009A5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1в, 2б, 3г, 4а</w:t>
            </w:r>
          </w:p>
        </w:tc>
        <w:tc>
          <w:tcPr>
            <w:tcW w:w="3544" w:type="dxa"/>
          </w:tcPr>
          <w:p w:rsidR="00FE38B1" w:rsidRPr="00F817C5" w:rsidRDefault="0078457C" w:rsidP="0078457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1б, 2а, 3г, 4в</w:t>
            </w:r>
          </w:p>
        </w:tc>
        <w:tc>
          <w:tcPr>
            <w:tcW w:w="2410" w:type="dxa"/>
          </w:tcPr>
          <w:p w:rsidR="00FE38B1" w:rsidRPr="00F817C5" w:rsidRDefault="00A86FCE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</w:tr>
      <w:tr w:rsidR="00FE38B1" w:rsidRPr="00F817C5" w:rsidTr="004E2265">
        <w:tc>
          <w:tcPr>
            <w:tcW w:w="806" w:type="dxa"/>
          </w:tcPr>
          <w:p w:rsidR="00FE38B1" w:rsidRPr="00F817C5" w:rsidRDefault="00FE38B1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E38B1" w:rsidRPr="00F817C5" w:rsidRDefault="009A5877" w:rsidP="009A5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3544" w:type="dxa"/>
          </w:tcPr>
          <w:p w:rsidR="00FE38B1" w:rsidRPr="00F817C5" w:rsidRDefault="0078457C" w:rsidP="0078457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410" w:type="dxa"/>
          </w:tcPr>
          <w:p w:rsidR="00FE38B1" w:rsidRPr="00F817C5" w:rsidRDefault="00A86FCE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FE38B1" w:rsidRPr="00F817C5" w:rsidTr="0078457C">
        <w:trPr>
          <w:trHeight w:val="252"/>
        </w:trPr>
        <w:tc>
          <w:tcPr>
            <w:tcW w:w="806" w:type="dxa"/>
          </w:tcPr>
          <w:p w:rsidR="00FE38B1" w:rsidRPr="00F817C5" w:rsidRDefault="00FE38B1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FE38B1" w:rsidRPr="00F817C5" w:rsidRDefault="00112749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Главное управление лагерей</w:t>
            </w:r>
          </w:p>
        </w:tc>
        <w:tc>
          <w:tcPr>
            <w:tcW w:w="3544" w:type="dxa"/>
          </w:tcPr>
          <w:p w:rsidR="00FE38B1" w:rsidRPr="00F817C5" w:rsidRDefault="0078457C" w:rsidP="0078457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410" w:type="dxa"/>
          </w:tcPr>
          <w:p w:rsidR="00FE38B1" w:rsidRPr="00F817C5" w:rsidRDefault="00A86FCE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FE38B1" w:rsidRPr="00F817C5" w:rsidTr="004E2265">
        <w:tc>
          <w:tcPr>
            <w:tcW w:w="806" w:type="dxa"/>
          </w:tcPr>
          <w:p w:rsidR="00FE38B1" w:rsidRPr="00F817C5" w:rsidRDefault="00FE38B1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FE38B1" w:rsidRPr="00F817C5" w:rsidRDefault="009A5877" w:rsidP="009A5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2в, 3б, 4а</w:t>
            </w:r>
          </w:p>
        </w:tc>
        <w:tc>
          <w:tcPr>
            <w:tcW w:w="3544" w:type="dxa"/>
          </w:tcPr>
          <w:p w:rsidR="00FE38B1" w:rsidRPr="00F817C5" w:rsidRDefault="0078457C" w:rsidP="0078457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2а, 3б, 4в</w:t>
            </w:r>
          </w:p>
        </w:tc>
        <w:tc>
          <w:tcPr>
            <w:tcW w:w="2410" w:type="dxa"/>
          </w:tcPr>
          <w:p w:rsidR="00FE38B1" w:rsidRPr="00F817C5" w:rsidRDefault="00A86FCE" w:rsidP="00FE38B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</w:tr>
      <w:tr w:rsidR="00443278" w:rsidRPr="00F817C5" w:rsidTr="004E2265">
        <w:tc>
          <w:tcPr>
            <w:tcW w:w="806" w:type="dxa"/>
          </w:tcPr>
          <w:p w:rsidR="00443278" w:rsidRPr="00F817C5" w:rsidRDefault="00443278" w:rsidP="00443278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43278" w:rsidRPr="00F817C5" w:rsidRDefault="00443278" w:rsidP="00443278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43278" w:rsidRPr="00F817C5" w:rsidRDefault="00443278" w:rsidP="00443278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443278" w:rsidRPr="00F817C5" w:rsidRDefault="00443278" w:rsidP="0044327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443278" w:rsidRPr="00F817C5" w:rsidRDefault="006F0FBE" w:rsidP="0044327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="00443278"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  <w:tr w:rsidR="009F322E" w:rsidRPr="00F817C5" w:rsidTr="004E2265">
        <w:tc>
          <w:tcPr>
            <w:tcW w:w="806" w:type="dxa"/>
          </w:tcPr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9F322E" w:rsidRPr="00F817C5" w:rsidRDefault="009F322E" w:rsidP="009F32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9</w:t>
            </w:r>
          </w:p>
        </w:tc>
        <w:tc>
          <w:tcPr>
            <w:tcW w:w="3544" w:type="dxa"/>
          </w:tcPr>
          <w:p w:rsidR="009F322E" w:rsidRPr="00F817C5" w:rsidRDefault="009F322E" w:rsidP="009F32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10</w:t>
            </w:r>
          </w:p>
        </w:tc>
        <w:tc>
          <w:tcPr>
            <w:tcW w:w="2410" w:type="dxa"/>
          </w:tcPr>
          <w:p w:rsidR="009F322E" w:rsidRPr="00F817C5" w:rsidRDefault="009F322E" w:rsidP="009F32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9F322E" w:rsidRPr="00F817C5" w:rsidTr="004E2265">
        <w:tc>
          <w:tcPr>
            <w:tcW w:w="806" w:type="dxa"/>
          </w:tcPr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F322E" w:rsidRPr="00F817C5" w:rsidRDefault="006F0FBE" w:rsidP="006F0FB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д)</w:t>
            </w:r>
          </w:p>
        </w:tc>
        <w:tc>
          <w:tcPr>
            <w:tcW w:w="3544" w:type="dxa"/>
          </w:tcPr>
          <w:p w:rsidR="009F322E" w:rsidRPr="00F817C5" w:rsidRDefault="00A75193" w:rsidP="00A7519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410" w:type="dxa"/>
          </w:tcPr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F322E" w:rsidRPr="00F817C5" w:rsidTr="004E2265">
        <w:tc>
          <w:tcPr>
            <w:tcW w:w="806" w:type="dxa"/>
          </w:tcPr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F322E" w:rsidRPr="00F817C5" w:rsidRDefault="006F0FBE" w:rsidP="006F0FB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544" w:type="dxa"/>
          </w:tcPr>
          <w:p w:rsidR="009F322E" w:rsidRPr="00F817C5" w:rsidRDefault="00A75193" w:rsidP="00A7519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410" w:type="dxa"/>
          </w:tcPr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F322E" w:rsidRPr="00F817C5" w:rsidTr="004E2265">
        <w:tc>
          <w:tcPr>
            <w:tcW w:w="806" w:type="dxa"/>
          </w:tcPr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F322E" w:rsidRPr="00F817C5" w:rsidRDefault="006F0FBE" w:rsidP="006F0FB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1в, 2г, 3б, 4а</w:t>
            </w:r>
          </w:p>
        </w:tc>
        <w:tc>
          <w:tcPr>
            <w:tcW w:w="3544" w:type="dxa"/>
          </w:tcPr>
          <w:p w:rsidR="009F322E" w:rsidRPr="00F817C5" w:rsidRDefault="00A75193" w:rsidP="00A7519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1в, 2б, 3г, 4а</w:t>
            </w:r>
          </w:p>
        </w:tc>
        <w:tc>
          <w:tcPr>
            <w:tcW w:w="2410" w:type="dxa"/>
          </w:tcPr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F322E" w:rsidRPr="00F817C5" w:rsidTr="004E2265">
        <w:tc>
          <w:tcPr>
            <w:tcW w:w="806" w:type="dxa"/>
          </w:tcPr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F322E" w:rsidRPr="00F817C5" w:rsidRDefault="006F0FBE" w:rsidP="006F0FB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544" w:type="dxa"/>
          </w:tcPr>
          <w:p w:rsidR="009F322E" w:rsidRPr="00F817C5" w:rsidRDefault="00A75193" w:rsidP="00A7519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410" w:type="dxa"/>
          </w:tcPr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F322E" w:rsidRPr="00F817C5" w:rsidTr="004E2265">
        <w:tc>
          <w:tcPr>
            <w:tcW w:w="806" w:type="dxa"/>
          </w:tcPr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9F322E" w:rsidRPr="00F817C5" w:rsidRDefault="006F0FBE" w:rsidP="006F0FB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544" w:type="dxa"/>
          </w:tcPr>
          <w:p w:rsidR="009F322E" w:rsidRPr="00F817C5" w:rsidRDefault="00A75193" w:rsidP="00A7519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410" w:type="dxa"/>
          </w:tcPr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F322E" w:rsidRPr="00F817C5" w:rsidTr="003575FB">
        <w:trPr>
          <w:trHeight w:val="299"/>
        </w:trPr>
        <w:tc>
          <w:tcPr>
            <w:tcW w:w="806" w:type="dxa"/>
          </w:tcPr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F322E" w:rsidRPr="00F817C5" w:rsidRDefault="006F0FBE" w:rsidP="003575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1г, 2в, 3б, 4а</w:t>
            </w:r>
          </w:p>
        </w:tc>
        <w:tc>
          <w:tcPr>
            <w:tcW w:w="3544" w:type="dxa"/>
          </w:tcPr>
          <w:p w:rsidR="009F322E" w:rsidRPr="00F817C5" w:rsidRDefault="00A75193" w:rsidP="00A7519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1в, 2б, 3г, 4а</w:t>
            </w:r>
          </w:p>
        </w:tc>
        <w:tc>
          <w:tcPr>
            <w:tcW w:w="2410" w:type="dxa"/>
          </w:tcPr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F322E" w:rsidRPr="00F817C5" w:rsidTr="004E2265">
        <w:tc>
          <w:tcPr>
            <w:tcW w:w="806" w:type="dxa"/>
          </w:tcPr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22E" w:rsidRPr="00F817C5" w:rsidRDefault="009F322E" w:rsidP="009F322E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9F322E" w:rsidRPr="00F817C5" w:rsidRDefault="009F322E" w:rsidP="009F32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0FBE"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12 </w:t>
            </w: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баллов</w:t>
            </w:r>
          </w:p>
        </w:tc>
      </w:tr>
    </w:tbl>
    <w:p w:rsidR="009F322E" w:rsidRPr="00F817C5" w:rsidRDefault="009F322E" w:rsidP="000A1CC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1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563"/>
        <w:gridCol w:w="1275"/>
        <w:gridCol w:w="3261"/>
        <w:gridCol w:w="2115"/>
      </w:tblGrid>
      <w:tr w:rsidR="00725884" w:rsidRPr="00F817C5" w:rsidTr="00B8496F">
        <w:tc>
          <w:tcPr>
            <w:tcW w:w="806" w:type="dxa"/>
          </w:tcPr>
          <w:p w:rsidR="00725884" w:rsidRPr="00F817C5" w:rsidRDefault="00725884" w:rsidP="007258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63" w:type="dxa"/>
          </w:tcPr>
          <w:p w:rsidR="00725884" w:rsidRPr="00F817C5" w:rsidRDefault="00725884" w:rsidP="007258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11</w:t>
            </w:r>
          </w:p>
        </w:tc>
        <w:tc>
          <w:tcPr>
            <w:tcW w:w="1275" w:type="dxa"/>
          </w:tcPr>
          <w:p w:rsidR="00725884" w:rsidRPr="00F817C5" w:rsidRDefault="00B8496F" w:rsidP="007258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3261" w:type="dxa"/>
          </w:tcPr>
          <w:p w:rsidR="00725884" w:rsidRPr="00F817C5" w:rsidRDefault="00725884" w:rsidP="007258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12</w:t>
            </w:r>
          </w:p>
        </w:tc>
        <w:tc>
          <w:tcPr>
            <w:tcW w:w="2115" w:type="dxa"/>
          </w:tcPr>
          <w:p w:rsidR="00725884" w:rsidRPr="00F817C5" w:rsidRDefault="00725884" w:rsidP="007258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725884" w:rsidRPr="00F817C5" w:rsidTr="00B8496F">
        <w:tc>
          <w:tcPr>
            <w:tcW w:w="806" w:type="dxa"/>
          </w:tcPr>
          <w:p w:rsidR="00725884" w:rsidRPr="00F817C5" w:rsidRDefault="00725884" w:rsidP="007258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725884" w:rsidRPr="00F817C5" w:rsidRDefault="00725884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5" w:type="dxa"/>
          </w:tcPr>
          <w:p w:rsidR="00725884" w:rsidRPr="00F817C5" w:rsidRDefault="00B8496F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725884" w:rsidRPr="00F817C5" w:rsidRDefault="00725884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15" w:type="dxa"/>
          </w:tcPr>
          <w:p w:rsidR="00725884" w:rsidRPr="00F817C5" w:rsidRDefault="00B8496F" w:rsidP="0072588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725884" w:rsidRPr="00F817C5" w:rsidTr="00B8496F">
        <w:tc>
          <w:tcPr>
            <w:tcW w:w="806" w:type="dxa"/>
          </w:tcPr>
          <w:p w:rsidR="00725884" w:rsidRPr="00F817C5" w:rsidRDefault="00725884" w:rsidP="007258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725884" w:rsidRPr="00F817C5" w:rsidRDefault="00725884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</w:tcPr>
          <w:p w:rsidR="00725884" w:rsidRPr="00F817C5" w:rsidRDefault="00B8496F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725884" w:rsidRPr="00F817C5" w:rsidRDefault="00725884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115" w:type="dxa"/>
          </w:tcPr>
          <w:p w:rsidR="00725884" w:rsidRPr="00F817C5" w:rsidRDefault="00B8496F" w:rsidP="0072588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725884" w:rsidRPr="00F817C5" w:rsidTr="00B8496F">
        <w:tc>
          <w:tcPr>
            <w:tcW w:w="806" w:type="dxa"/>
          </w:tcPr>
          <w:p w:rsidR="00725884" w:rsidRPr="00F817C5" w:rsidRDefault="00725884" w:rsidP="007258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725884" w:rsidRPr="00F817C5" w:rsidRDefault="00725884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1в, 2б, 3г, 4а</w:t>
            </w:r>
          </w:p>
        </w:tc>
        <w:tc>
          <w:tcPr>
            <w:tcW w:w="1275" w:type="dxa"/>
          </w:tcPr>
          <w:p w:rsidR="00725884" w:rsidRPr="00F817C5" w:rsidRDefault="00B8496F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3261" w:type="dxa"/>
          </w:tcPr>
          <w:p w:rsidR="00725884" w:rsidRPr="00F817C5" w:rsidRDefault="00725884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1в, 2б, 3г, 4а</w:t>
            </w:r>
          </w:p>
        </w:tc>
        <w:tc>
          <w:tcPr>
            <w:tcW w:w="2115" w:type="dxa"/>
          </w:tcPr>
          <w:p w:rsidR="00725884" w:rsidRPr="00F817C5" w:rsidRDefault="00B8496F" w:rsidP="0072588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</w:tr>
      <w:tr w:rsidR="00725884" w:rsidRPr="00F817C5" w:rsidTr="00B8496F">
        <w:tc>
          <w:tcPr>
            <w:tcW w:w="806" w:type="dxa"/>
          </w:tcPr>
          <w:p w:rsidR="00725884" w:rsidRPr="00F817C5" w:rsidRDefault="00725884" w:rsidP="007258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725884" w:rsidRPr="00F817C5" w:rsidRDefault="00725884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футуризм (а) акмеизм (б) символизм (в)</w:t>
            </w:r>
          </w:p>
        </w:tc>
        <w:tc>
          <w:tcPr>
            <w:tcW w:w="1275" w:type="dxa"/>
          </w:tcPr>
          <w:p w:rsidR="00725884" w:rsidRPr="00F817C5" w:rsidRDefault="00B8496F" w:rsidP="007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  <w:p w:rsidR="00725884" w:rsidRPr="00F817C5" w:rsidRDefault="00725884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25884" w:rsidRPr="00F817C5" w:rsidRDefault="00725884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 xml:space="preserve">а, б, </w:t>
            </w:r>
            <w:proofErr w:type="gramStart"/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</w:p>
        </w:tc>
        <w:tc>
          <w:tcPr>
            <w:tcW w:w="2115" w:type="dxa"/>
          </w:tcPr>
          <w:p w:rsidR="00725884" w:rsidRPr="00F817C5" w:rsidRDefault="00B8496F" w:rsidP="0072588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</w:tr>
      <w:tr w:rsidR="00725884" w:rsidRPr="00F817C5" w:rsidTr="00B8496F">
        <w:tc>
          <w:tcPr>
            <w:tcW w:w="806" w:type="dxa"/>
          </w:tcPr>
          <w:p w:rsidR="00725884" w:rsidRPr="00F817C5" w:rsidRDefault="00725884" w:rsidP="007258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725884" w:rsidRPr="00F817C5" w:rsidRDefault="00725884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</w:tcPr>
          <w:p w:rsidR="00725884" w:rsidRPr="00F817C5" w:rsidRDefault="00B8496F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725884" w:rsidRPr="00F817C5" w:rsidRDefault="00725884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2115" w:type="dxa"/>
          </w:tcPr>
          <w:p w:rsidR="00725884" w:rsidRPr="00F817C5" w:rsidRDefault="00B8496F" w:rsidP="0072588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725884" w:rsidRPr="00F817C5" w:rsidTr="00B8496F">
        <w:tc>
          <w:tcPr>
            <w:tcW w:w="806" w:type="dxa"/>
          </w:tcPr>
          <w:p w:rsidR="00725884" w:rsidRPr="00F817C5" w:rsidRDefault="00725884" w:rsidP="007258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725884" w:rsidRPr="00F817C5" w:rsidRDefault="00725884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2в, 3б, 4а</w:t>
            </w:r>
          </w:p>
        </w:tc>
        <w:tc>
          <w:tcPr>
            <w:tcW w:w="1275" w:type="dxa"/>
          </w:tcPr>
          <w:p w:rsidR="00725884" w:rsidRPr="00F817C5" w:rsidRDefault="00B8496F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3261" w:type="dxa"/>
          </w:tcPr>
          <w:p w:rsidR="00725884" w:rsidRPr="00F817C5" w:rsidRDefault="00725884" w:rsidP="007258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2в, 3а, 4б</w:t>
            </w:r>
          </w:p>
          <w:p w:rsidR="00725884" w:rsidRPr="00F817C5" w:rsidRDefault="00725884" w:rsidP="0072588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725884" w:rsidRPr="00F817C5" w:rsidRDefault="00B8496F" w:rsidP="0072588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</w:tr>
      <w:tr w:rsidR="00B8496F" w:rsidRPr="00F817C5" w:rsidTr="00B8496F">
        <w:tc>
          <w:tcPr>
            <w:tcW w:w="806" w:type="dxa"/>
          </w:tcPr>
          <w:p w:rsidR="00B8496F" w:rsidRPr="00F817C5" w:rsidRDefault="00B8496F" w:rsidP="00B8496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B8496F" w:rsidRPr="00F817C5" w:rsidRDefault="00B8496F" w:rsidP="00B8496F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B8496F" w:rsidRPr="00F817C5" w:rsidRDefault="00B8496F" w:rsidP="00B849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B8496F" w:rsidRPr="00F817C5" w:rsidRDefault="00B8496F" w:rsidP="00B8496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баллов</w:t>
            </w:r>
          </w:p>
        </w:tc>
        <w:tc>
          <w:tcPr>
            <w:tcW w:w="3261" w:type="dxa"/>
          </w:tcPr>
          <w:p w:rsidR="00B8496F" w:rsidRPr="00F817C5" w:rsidRDefault="00B8496F" w:rsidP="00B8496F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15" w:type="dxa"/>
          </w:tcPr>
          <w:p w:rsidR="00B8496F" w:rsidRPr="00F817C5" w:rsidRDefault="00B8496F" w:rsidP="00B849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B8496F" w:rsidRPr="00F817C5" w:rsidRDefault="00B8496F" w:rsidP="00B8496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 баллов</w:t>
            </w:r>
          </w:p>
        </w:tc>
      </w:tr>
      <w:tr w:rsidR="00B8496F" w:rsidRPr="00F817C5" w:rsidTr="00B8496F">
        <w:tc>
          <w:tcPr>
            <w:tcW w:w="806" w:type="dxa"/>
          </w:tcPr>
          <w:p w:rsidR="00B8496F" w:rsidRPr="00F817C5" w:rsidRDefault="00B8496F" w:rsidP="00B8496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63" w:type="dxa"/>
          </w:tcPr>
          <w:p w:rsidR="00B8496F" w:rsidRPr="00F817C5" w:rsidRDefault="00B8496F" w:rsidP="00B8496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13</w:t>
            </w:r>
          </w:p>
        </w:tc>
        <w:tc>
          <w:tcPr>
            <w:tcW w:w="1275" w:type="dxa"/>
          </w:tcPr>
          <w:p w:rsidR="00B8496F" w:rsidRPr="00F817C5" w:rsidRDefault="00B8496F" w:rsidP="00B8496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8496F" w:rsidRPr="00F817C5" w:rsidRDefault="00B8496F" w:rsidP="00B8496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14</w:t>
            </w:r>
          </w:p>
        </w:tc>
        <w:tc>
          <w:tcPr>
            <w:tcW w:w="2115" w:type="dxa"/>
          </w:tcPr>
          <w:p w:rsidR="00B8496F" w:rsidRPr="00F817C5" w:rsidRDefault="00B8496F" w:rsidP="00B8496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8496F" w:rsidRPr="00F817C5" w:rsidTr="00B8496F">
        <w:tc>
          <w:tcPr>
            <w:tcW w:w="806" w:type="dxa"/>
          </w:tcPr>
          <w:p w:rsidR="00B8496F" w:rsidRPr="00F817C5" w:rsidRDefault="00B8496F" w:rsidP="00B8496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B8496F" w:rsidRPr="00F817C5" w:rsidRDefault="00F65CD4" w:rsidP="00F65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5" w:type="dxa"/>
          </w:tcPr>
          <w:p w:rsidR="00B8496F" w:rsidRPr="00F817C5" w:rsidRDefault="00F65CD4" w:rsidP="00B8496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B8496F" w:rsidRPr="00F817C5" w:rsidRDefault="006F3FEA" w:rsidP="006F3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15" w:type="dxa"/>
          </w:tcPr>
          <w:p w:rsidR="00B8496F" w:rsidRPr="00F817C5" w:rsidRDefault="006F3FEA" w:rsidP="00B8496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B8496F" w:rsidRPr="00F817C5" w:rsidTr="00B8496F">
        <w:tc>
          <w:tcPr>
            <w:tcW w:w="806" w:type="dxa"/>
          </w:tcPr>
          <w:p w:rsidR="00B8496F" w:rsidRPr="00F817C5" w:rsidRDefault="00B8496F" w:rsidP="00B8496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B8496F" w:rsidRPr="00F817C5" w:rsidRDefault="00F65CD4" w:rsidP="00F65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</w:tcPr>
          <w:p w:rsidR="00B8496F" w:rsidRPr="00F817C5" w:rsidRDefault="00F65CD4" w:rsidP="00B8496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B8496F" w:rsidRPr="00F817C5" w:rsidRDefault="006F3FEA" w:rsidP="006F3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15" w:type="dxa"/>
          </w:tcPr>
          <w:p w:rsidR="00B8496F" w:rsidRPr="00F817C5" w:rsidRDefault="006F3FEA" w:rsidP="00B8496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B8496F" w:rsidRPr="00F817C5" w:rsidTr="00B8496F">
        <w:tc>
          <w:tcPr>
            <w:tcW w:w="806" w:type="dxa"/>
          </w:tcPr>
          <w:p w:rsidR="00B8496F" w:rsidRPr="00F817C5" w:rsidRDefault="00B8496F" w:rsidP="00B8496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B8496F" w:rsidRPr="00F817C5" w:rsidRDefault="00F65CD4" w:rsidP="00F65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2а, 3б, 4в</w:t>
            </w:r>
          </w:p>
        </w:tc>
        <w:tc>
          <w:tcPr>
            <w:tcW w:w="1275" w:type="dxa"/>
          </w:tcPr>
          <w:p w:rsidR="00B8496F" w:rsidRPr="00F817C5" w:rsidRDefault="00F65CD4" w:rsidP="00B8496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3261" w:type="dxa"/>
          </w:tcPr>
          <w:p w:rsidR="00B8496F" w:rsidRPr="00F817C5" w:rsidRDefault="006F3FEA" w:rsidP="006F3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2а, 3б, 4в</w:t>
            </w:r>
          </w:p>
        </w:tc>
        <w:tc>
          <w:tcPr>
            <w:tcW w:w="2115" w:type="dxa"/>
          </w:tcPr>
          <w:p w:rsidR="00B8496F" w:rsidRPr="00F817C5" w:rsidRDefault="006F3FEA" w:rsidP="00B8496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</w:tr>
      <w:tr w:rsidR="00B8496F" w:rsidRPr="00F817C5" w:rsidTr="00B8496F">
        <w:tc>
          <w:tcPr>
            <w:tcW w:w="806" w:type="dxa"/>
          </w:tcPr>
          <w:p w:rsidR="00B8496F" w:rsidRPr="00F817C5" w:rsidRDefault="00B8496F" w:rsidP="00B8496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B8496F" w:rsidRPr="00F817C5" w:rsidRDefault="00F65CD4" w:rsidP="00F65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б), г) е)</w:t>
            </w:r>
          </w:p>
        </w:tc>
        <w:tc>
          <w:tcPr>
            <w:tcW w:w="1275" w:type="dxa"/>
          </w:tcPr>
          <w:p w:rsidR="00B8496F" w:rsidRPr="00F817C5" w:rsidRDefault="00F65CD4" w:rsidP="00B8496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3261" w:type="dxa"/>
          </w:tcPr>
          <w:p w:rsidR="00B8496F" w:rsidRPr="00F817C5" w:rsidRDefault="006F3FEA" w:rsidP="006F3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2115" w:type="dxa"/>
          </w:tcPr>
          <w:p w:rsidR="00B8496F" w:rsidRPr="00F817C5" w:rsidRDefault="006F3FEA" w:rsidP="00B8496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B8496F" w:rsidRPr="00F817C5" w:rsidTr="00B8496F">
        <w:tc>
          <w:tcPr>
            <w:tcW w:w="806" w:type="dxa"/>
          </w:tcPr>
          <w:p w:rsidR="00B8496F" w:rsidRPr="00F817C5" w:rsidRDefault="00B8496F" w:rsidP="00B8496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B8496F" w:rsidRPr="00F817C5" w:rsidRDefault="00F65CD4" w:rsidP="00F65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5" w:type="dxa"/>
          </w:tcPr>
          <w:p w:rsidR="00B8496F" w:rsidRPr="00F817C5" w:rsidRDefault="00F65CD4" w:rsidP="00B8496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B8496F" w:rsidRPr="00F817C5" w:rsidRDefault="006F3FEA" w:rsidP="006F3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б), в), г)</w:t>
            </w:r>
          </w:p>
        </w:tc>
        <w:tc>
          <w:tcPr>
            <w:tcW w:w="2115" w:type="dxa"/>
          </w:tcPr>
          <w:p w:rsidR="00B8496F" w:rsidRPr="00F817C5" w:rsidRDefault="006F3FEA" w:rsidP="00B8496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+3</w:t>
            </w:r>
          </w:p>
        </w:tc>
      </w:tr>
      <w:tr w:rsidR="00B8496F" w:rsidRPr="00F817C5" w:rsidTr="00B8496F">
        <w:tc>
          <w:tcPr>
            <w:tcW w:w="806" w:type="dxa"/>
          </w:tcPr>
          <w:p w:rsidR="00B8496F" w:rsidRPr="00F817C5" w:rsidRDefault="00B8496F" w:rsidP="00B8496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B8496F" w:rsidRPr="00F817C5" w:rsidRDefault="00F65CD4" w:rsidP="00B8496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2в, 3а, 4б</w:t>
            </w:r>
          </w:p>
        </w:tc>
        <w:tc>
          <w:tcPr>
            <w:tcW w:w="1275" w:type="dxa"/>
          </w:tcPr>
          <w:p w:rsidR="00B8496F" w:rsidRPr="00F817C5" w:rsidRDefault="00F65CD4" w:rsidP="00B8496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3261" w:type="dxa"/>
          </w:tcPr>
          <w:p w:rsidR="00B8496F" w:rsidRPr="00F817C5" w:rsidRDefault="006F3FEA" w:rsidP="006F3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1б, 2а, 3г, 4в</w:t>
            </w:r>
          </w:p>
        </w:tc>
        <w:tc>
          <w:tcPr>
            <w:tcW w:w="2115" w:type="dxa"/>
          </w:tcPr>
          <w:p w:rsidR="00B8496F" w:rsidRPr="00F817C5" w:rsidRDefault="006F3FEA" w:rsidP="00B8496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</w:tr>
      <w:tr w:rsidR="006F3FEA" w:rsidRPr="00F817C5" w:rsidTr="00B8496F">
        <w:tc>
          <w:tcPr>
            <w:tcW w:w="806" w:type="dxa"/>
          </w:tcPr>
          <w:p w:rsidR="006F3FEA" w:rsidRPr="00F817C5" w:rsidRDefault="006F3FEA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6F3FEA" w:rsidRPr="00F817C5" w:rsidRDefault="006F3FEA" w:rsidP="006F3FEA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6F3FEA" w:rsidRPr="00F817C5" w:rsidRDefault="006F3FEA" w:rsidP="006F3FE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6F3FEA" w:rsidRPr="00F817C5" w:rsidRDefault="006F3FEA" w:rsidP="006F3FE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14 баллов</w:t>
            </w:r>
          </w:p>
        </w:tc>
        <w:tc>
          <w:tcPr>
            <w:tcW w:w="3261" w:type="dxa"/>
          </w:tcPr>
          <w:p w:rsidR="006F3FEA" w:rsidRPr="00F817C5" w:rsidRDefault="006F3FEA" w:rsidP="006F3FEA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15" w:type="dxa"/>
          </w:tcPr>
          <w:p w:rsidR="006F3FEA" w:rsidRPr="00F817C5" w:rsidRDefault="006F3FEA" w:rsidP="006F3FE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6F3FEA" w:rsidRPr="00F817C5" w:rsidRDefault="006F3FEA" w:rsidP="006F3FE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14 баллов</w:t>
            </w:r>
          </w:p>
        </w:tc>
      </w:tr>
      <w:tr w:rsidR="006F3FEA" w:rsidRPr="00F817C5" w:rsidTr="00B8496F">
        <w:tc>
          <w:tcPr>
            <w:tcW w:w="806" w:type="dxa"/>
          </w:tcPr>
          <w:p w:rsidR="006F3FEA" w:rsidRPr="00F817C5" w:rsidRDefault="006F3FEA" w:rsidP="006F3FE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63" w:type="dxa"/>
          </w:tcPr>
          <w:p w:rsidR="006F3FEA" w:rsidRPr="00F817C5" w:rsidRDefault="006F3FEA" w:rsidP="006F3FE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15</w:t>
            </w:r>
          </w:p>
        </w:tc>
        <w:tc>
          <w:tcPr>
            <w:tcW w:w="1275" w:type="dxa"/>
          </w:tcPr>
          <w:p w:rsidR="006F3FEA" w:rsidRPr="00F817C5" w:rsidRDefault="006F3FEA" w:rsidP="006F3FE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F3FEA" w:rsidRPr="00F817C5" w:rsidRDefault="006F3FEA" w:rsidP="006F3FE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16</w:t>
            </w:r>
          </w:p>
        </w:tc>
        <w:tc>
          <w:tcPr>
            <w:tcW w:w="2115" w:type="dxa"/>
          </w:tcPr>
          <w:p w:rsidR="006F3FEA" w:rsidRPr="00F817C5" w:rsidRDefault="006F3FEA" w:rsidP="006F3FE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6F3FEA" w:rsidRPr="00F817C5" w:rsidTr="00B8496F">
        <w:tc>
          <w:tcPr>
            <w:tcW w:w="806" w:type="dxa"/>
          </w:tcPr>
          <w:p w:rsidR="006F3FEA" w:rsidRPr="00F817C5" w:rsidRDefault="006F3FEA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6F3FEA" w:rsidRPr="00F817C5" w:rsidRDefault="00500816" w:rsidP="00500816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5F5F5"/>
              </w:rPr>
            </w:pPr>
            <w:r w:rsidRPr="00F817C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5F5F5"/>
              </w:rPr>
              <w:t>г)</w:t>
            </w:r>
          </w:p>
        </w:tc>
        <w:tc>
          <w:tcPr>
            <w:tcW w:w="1275" w:type="dxa"/>
          </w:tcPr>
          <w:p w:rsidR="006F3FEA" w:rsidRPr="00F817C5" w:rsidRDefault="00500816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6F3FEA" w:rsidRPr="00F817C5" w:rsidRDefault="00AB0610" w:rsidP="00AB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15" w:type="dxa"/>
          </w:tcPr>
          <w:p w:rsidR="006F3FEA" w:rsidRPr="00F817C5" w:rsidRDefault="00AB0610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6F3FEA" w:rsidRPr="00F817C5" w:rsidTr="00B8496F">
        <w:tc>
          <w:tcPr>
            <w:tcW w:w="806" w:type="dxa"/>
          </w:tcPr>
          <w:p w:rsidR="006F3FEA" w:rsidRPr="00F817C5" w:rsidRDefault="006F3FEA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6F3FEA" w:rsidRPr="00F817C5" w:rsidRDefault="00500816" w:rsidP="00500816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5F5F5"/>
              </w:rPr>
            </w:pPr>
            <w:r w:rsidRPr="00F817C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5F5F5"/>
              </w:rPr>
              <w:t>б)</w:t>
            </w:r>
          </w:p>
        </w:tc>
        <w:tc>
          <w:tcPr>
            <w:tcW w:w="1275" w:type="dxa"/>
          </w:tcPr>
          <w:p w:rsidR="006F3FEA" w:rsidRPr="00F817C5" w:rsidRDefault="00500816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6F3FEA" w:rsidRPr="00F817C5" w:rsidRDefault="00AB0610" w:rsidP="00AB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15" w:type="dxa"/>
          </w:tcPr>
          <w:p w:rsidR="006F3FEA" w:rsidRPr="00F817C5" w:rsidRDefault="00AB0610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6F3FEA" w:rsidRPr="00F817C5" w:rsidTr="00B8496F">
        <w:tc>
          <w:tcPr>
            <w:tcW w:w="806" w:type="dxa"/>
          </w:tcPr>
          <w:p w:rsidR="006F3FEA" w:rsidRPr="00F817C5" w:rsidRDefault="006F3FEA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6F3FEA" w:rsidRPr="00F817C5" w:rsidRDefault="00500816" w:rsidP="00500816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5F5F5"/>
              </w:rPr>
            </w:pPr>
            <w:r w:rsidRPr="00F817C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5F5F5"/>
              </w:rPr>
              <w:t>1в, 2г, 3б, 4а</w:t>
            </w:r>
          </w:p>
        </w:tc>
        <w:tc>
          <w:tcPr>
            <w:tcW w:w="1275" w:type="dxa"/>
          </w:tcPr>
          <w:p w:rsidR="006F3FEA" w:rsidRPr="00F817C5" w:rsidRDefault="00500816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3261" w:type="dxa"/>
          </w:tcPr>
          <w:p w:rsidR="006F3FEA" w:rsidRPr="00F817C5" w:rsidRDefault="00AB0610" w:rsidP="00AB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1б, 2в, 3г, 4а</w:t>
            </w:r>
          </w:p>
        </w:tc>
        <w:tc>
          <w:tcPr>
            <w:tcW w:w="2115" w:type="dxa"/>
          </w:tcPr>
          <w:p w:rsidR="006F3FEA" w:rsidRPr="00F817C5" w:rsidRDefault="00AB0610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</w:tr>
      <w:tr w:rsidR="006F3FEA" w:rsidRPr="00F817C5" w:rsidTr="00B8496F">
        <w:tc>
          <w:tcPr>
            <w:tcW w:w="806" w:type="dxa"/>
          </w:tcPr>
          <w:p w:rsidR="006F3FEA" w:rsidRPr="00F817C5" w:rsidRDefault="006F3FEA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6F3FEA" w:rsidRPr="00F817C5" w:rsidRDefault="00500816" w:rsidP="00500816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5F5F5"/>
              </w:rPr>
            </w:pPr>
            <w:r w:rsidRPr="00F817C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5F5F5"/>
              </w:rPr>
              <w:t>б)</w:t>
            </w:r>
          </w:p>
        </w:tc>
        <w:tc>
          <w:tcPr>
            <w:tcW w:w="1275" w:type="dxa"/>
          </w:tcPr>
          <w:p w:rsidR="006F3FEA" w:rsidRPr="00F817C5" w:rsidRDefault="00500816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6F3FEA" w:rsidRPr="00F817C5" w:rsidRDefault="00AB0610" w:rsidP="00AB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15" w:type="dxa"/>
          </w:tcPr>
          <w:p w:rsidR="006F3FEA" w:rsidRPr="00F817C5" w:rsidRDefault="00AB0610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6F3FEA" w:rsidRPr="00F817C5" w:rsidTr="00B8496F">
        <w:tc>
          <w:tcPr>
            <w:tcW w:w="806" w:type="dxa"/>
          </w:tcPr>
          <w:p w:rsidR="006F3FEA" w:rsidRPr="00F817C5" w:rsidRDefault="006F3FEA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6F3FEA" w:rsidRPr="00F817C5" w:rsidRDefault="00500816" w:rsidP="00500816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5F5F5"/>
              </w:rPr>
            </w:pPr>
            <w:r w:rsidRPr="00F817C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5F5F5"/>
              </w:rPr>
              <w:t xml:space="preserve">а), д) </w:t>
            </w:r>
          </w:p>
        </w:tc>
        <w:tc>
          <w:tcPr>
            <w:tcW w:w="1275" w:type="dxa"/>
          </w:tcPr>
          <w:p w:rsidR="006F3FEA" w:rsidRPr="00F817C5" w:rsidRDefault="00500816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3261" w:type="dxa"/>
          </w:tcPr>
          <w:p w:rsidR="006F3FEA" w:rsidRPr="00F817C5" w:rsidRDefault="00AB0610" w:rsidP="00AB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15" w:type="dxa"/>
          </w:tcPr>
          <w:p w:rsidR="006F3FEA" w:rsidRPr="00F817C5" w:rsidRDefault="00AB0610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6F3FEA" w:rsidRPr="00F817C5" w:rsidTr="00B8496F">
        <w:tc>
          <w:tcPr>
            <w:tcW w:w="806" w:type="dxa"/>
          </w:tcPr>
          <w:p w:rsidR="006F3FEA" w:rsidRPr="00F817C5" w:rsidRDefault="006F3FEA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6F3FEA" w:rsidRPr="00F817C5" w:rsidRDefault="00500816" w:rsidP="00500816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5F5F5"/>
              </w:rPr>
            </w:pPr>
            <w:r w:rsidRPr="00F817C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5F5F5"/>
              </w:rPr>
              <w:t>1б, 2а, 3г, 4в</w:t>
            </w:r>
          </w:p>
        </w:tc>
        <w:tc>
          <w:tcPr>
            <w:tcW w:w="1275" w:type="dxa"/>
          </w:tcPr>
          <w:p w:rsidR="006F3FEA" w:rsidRPr="00F817C5" w:rsidRDefault="00500816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3261" w:type="dxa"/>
          </w:tcPr>
          <w:p w:rsidR="006F3FEA" w:rsidRPr="00F817C5" w:rsidRDefault="00AB0610" w:rsidP="006F3FEA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2в, 3а, 4б</w:t>
            </w:r>
          </w:p>
        </w:tc>
        <w:tc>
          <w:tcPr>
            <w:tcW w:w="2115" w:type="dxa"/>
          </w:tcPr>
          <w:p w:rsidR="006F3FEA" w:rsidRPr="00F817C5" w:rsidRDefault="00AB0610" w:rsidP="006F3FE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</w:tr>
      <w:tr w:rsidR="00AB0610" w:rsidRPr="00F817C5" w:rsidTr="00B8496F">
        <w:tc>
          <w:tcPr>
            <w:tcW w:w="806" w:type="dxa"/>
          </w:tcPr>
          <w:p w:rsidR="00AB0610" w:rsidRPr="00F817C5" w:rsidRDefault="00AB061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AB0610" w:rsidRPr="00F817C5" w:rsidRDefault="00AB0610" w:rsidP="00AB0610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AB0610" w:rsidRPr="00F817C5" w:rsidRDefault="00AB061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AB0610" w:rsidRPr="00F817C5" w:rsidRDefault="00AB061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баллов</w:t>
            </w:r>
          </w:p>
        </w:tc>
        <w:tc>
          <w:tcPr>
            <w:tcW w:w="3261" w:type="dxa"/>
          </w:tcPr>
          <w:p w:rsidR="00AB0610" w:rsidRPr="00F817C5" w:rsidRDefault="00AB0610" w:rsidP="00AB0610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15" w:type="dxa"/>
          </w:tcPr>
          <w:p w:rsidR="00AB0610" w:rsidRPr="00F817C5" w:rsidRDefault="00AB061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AB0610" w:rsidRPr="00F817C5" w:rsidRDefault="00AB061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баллов</w:t>
            </w:r>
          </w:p>
        </w:tc>
      </w:tr>
      <w:tr w:rsidR="00AB0610" w:rsidRPr="00F817C5" w:rsidTr="00B8496F">
        <w:tc>
          <w:tcPr>
            <w:tcW w:w="806" w:type="dxa"/>
          </w:tcPr>
          <w:p w:rsidR="00AB0610" w:rsidRPr="00F817C5" w:rsidRDefault="00AB061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63" w:type="dxa"/>
          </w:tcPr>
          <w:p w:rsidR="00AB0610" w:rsidRPr="00F817C5" w:rsidRDefault="00AB0610" w:rsidP="00AB06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17</w:t>
            </w:r>
          </w:p>
        </w:tc>
        <w:tc>
          <w:tcPr>
            <w:tcW w:w="1275" w:type="dxa"/>
          </w:tcPr>
          <w:p w:rsidR="00AB0610" w:rsidRPr="00F817C5" w:rsidRDefault="00AB0610" w:rsidP="00AB06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B0610" w:rsidRPr="00F817C5" w:rsidRDefault="00AB0610" w:rsidP="00AB06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18</w:t>
            </w:r>
          </w:p>
        </w:tc>
        <w:tc>
          <w:tcPr>
            <w:tcW w:w="2115" w:type="dxa"/>
          </w:tcPr>
          <w:p w:rsidR="00AB0610" w:rsidRPr="00F817C5" w:rsidRDefault="00AB0610" w:rsidP="00AB06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AB0610" w:rsidRPr="00F817C5" w:rsidTr="00B8496F">
        <w:tc>
          <w:tcPr>
            <w:tcW w:w="806" w:type="dxa"/>
          </w:tcPr>
          <w:p w:rsidR="00AB0610" w:rsidRPr="00F817C5" w:rsidRDefault="00AB061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AB0610" w:rsidRPr="00F817C5" w:rsidRDefault="001E168A" w:rsidP="001E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5" w:type="dxa"/>
          </w:tcPr>
          <w:p w:rsidR="00AB0610" w:rsidRPr="00F817C5" w:rsidRDefault="001E168A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AB0610" w:rsidRPr="00F817C5" w:rsidRDefault="001E168A" w:rsidP="001E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15" w:type="dxa"/>
          </w:tcPr>
          <w:p w:rsidR="00AB0610" w:rsidRPr="00F817C5" w:rsidRDefault="00F660F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AB0610" w:rsidRPr="00F817C5" w:rsidTr="00B8496F">
        <w:tc>
          <w:tcPr>
            <w:tcW w:w="806" w:type="dxa"/>
          </w:tcPr>
          <w:p w:rsidR="00AB0610" w:rsidRPr="00F817C5" w:rsidRDefault="00AB061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AB0610" w:rsidRPr="00F817C5" w:rsidRDefault="001E168A" w:rsidP="001E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5" w:type="dxa"/>
          </w:tcPr>
          <w:p w:rsidR="00AB0610" w:rsidRPr="00F817C5" w:rsidRDefault="001E168A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AB0610" w:rsidRPr="00F817C5" w:rsidRDefault="001E168A" w:rsidP="001E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15" w:type="dxa"/>
          </w:tcPr>
          <w:p w:rsidR="00AB0610" w:rsidRPr="00F817C5" w:rsidRDefault="00F660F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AB0610" w:rsidRPr="00F817C5" w:rsidTr="00B8496F">
        <w:tc>
          <w:tcPr>
            <w:tcW w:w="806" w:type="dxa"/>
          </w:tcPr>
          <w:p w:rsidR="00AB0610" w:rsidRPr="00F817C5" w:rsidRDefault="00AB061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AB0610" w:rsidRPr="00F817C5" w:rsidRDefault="001E168A" w:rsidP="001E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2в, 3б, 4а</w:t>
            </w:r>
          </w:p>
        </w:tc>
        <w:tc>
          <w:tcPr>
            <w:tcW w:w="1275" w:type="dxa"/>
          </w:tcPr>
          <w:p w:rsidR="00AB0610" w:rsidRPr="00F817C5" w:rsidRDefault="001E168A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3261" w:type="dxa"/>
          </w:tcPr>
          <w:p w:rsidR="00AB0610" w:rsidRPr="00F817C5" w:rsidRDefault="001E168A" w:rsidP="001E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2в, 3б, 4а</w:t>
            </w:r>
          </w:p>
        </w:tc>
        <w:tc>
          <w:tcPr>
            <w:tcW w:w="2115" w:type="dxa"/>
          </w:tcPr>
          <w:p w:rsidR="00AB0610" w:rsidRPr="00F817C5" w:rsidRDefault="00F660F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</w:tr>
      <w:tr w:rsidR="00AB0610" w:rsidRPr="00F817C5" w:rsidTr="00B8496F">
        <w:tc>
          <w:tcPr>
            <w:tcW w:w="806" w:type="dxa"/>
          </w:tcPr>
          <w:p w:rsidR="00AB0610" w:rsidRPr="00F817C5" w:rsidRDefault="00AB061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AB0610" w:rsidRPr="00F817C5" w:rsidRDefault="001E168A" w:rsidP="001E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1275" w:type="dxa"/>
          </w:tcPr>
          <w:p w:rsidR="00AB0610" w:rsidRPr="00F817C5" w:rsidRDefault="001E168A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AB0610" w:rsidRPr="00F817C5" w:rsidRDefault="001E168A" w:rsidP="001E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15" w:type="dxa"/>
          </w:tcPr>
          <w:p w:rsidR="00AB0610" w:rsidRPr="00F817C5" w:rsidRDefault="00F660F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AB0610" w:rsidRPr="00F817C5" w:rsidTr="00B8496F">
        <w:tc>
          <w:tcPr>
            <w:tcW w:w="806" w:type="dxa"/>
          </w:tcPr>
          <w:p w:rsidR="00AB0610" w:rsidRPr="00F817C5" w:rsidRDefault="00AB061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AB0610" w:rsidRPr="00F817C5" w:rsidRDefault="001E168A" w:rsidP="001E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5" w:type="dxa"/>
          </w:tcPr>
          <w:p w:rsidR="00AB0610" w:rsidRPr="00F817C5" w:rsidRDefault="001E168A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AB0610" w:rsidRPr="00F817C5" w:rsidRDefault="001E168A" w:rsidP="001E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115" w:type="dxa"/>
          </w:tcPr>
          <w:p w:rsidR="00AB0610" w:rsidRPr="00F817C5" w:rsidRDefault="00F660F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AB0610" w:rsidRPr="00F817C5" w:rsidTr="00B8496F">
        <w:tc>
          <w:tcPr>
            <w:tcW w:w="806" w:type="dxa"/>
          </w:tcPr>
          <w:p w:rsidR="00AB0610" w:rsidRPr="00F817C5" w:rsidRDefault="00AB061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AB0610" w:rsidRPr="00F817C5" w:rsidRDefault="001E168A" w:rsidP="001E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1б, 2в, 3г, 4а</w:t>
            </w:r>
          </w:p>
        </w:tc>
        <w:tc>
          <w:tcPr>
            <w:tcW w:w="1275" w:type="dxa"/>
          </w:tcPr>
          <w:p w:rsidR="00AB0610" w:rsidRPr="00F817C5" w:rsidRDefault="001E168A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3261" w:type="dxa"/>
          </w:tcPr>
          <w:p w:rsidR="00AB0610" w:rsidRPr="00F817C5" w:rsidRDefault="001E168A" w:rsidP="001E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2в, 3б, 4а</w:t>
            </w:r>
          </w:p>
        </w:tc>
        <w:tc>
          <w:tcPr>
            <w:tcW w:w="2115" w:type="dxa"/>
          </w:tcPr>
          <w:p w:rsidR="00AB0610" w:rsidRPr="00F817C5" w:rsidRDefault="00F660F0" w:rsidP="00AB061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</w:tr>
      <w:tr w:rsidR="001E168A" w:rsidRPr="00F817C5" w:rsidTr="00B8496F">
        <w:tc>
          <w:tcPr>
            <w:tcW w:w="806" w:type="dxa"/>
          </w:tcPr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1E168A" w:rsidRPr="00F817C5" w:rsidRDefault="001E168A" w:rsidP="001E168A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баллов</w:t>
            </w:r>
          </w:p>
        </w:tc>
        <w:tc>
          <w:tcPr>
            <w:tcW w:w="3261" w:type="dxa"/>
          </w:tcPr>
          <w:p w:rsidR="001E168A" w:rsidRPr="00F817C5" w:rsidRDefault="001E168A" w:rsidP="001E168A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15" w:type="dxa"/>
          </w:tcPr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 баллов</w:t>
            </w:r>
          </w:p>
        </w:tc>
      </w:tr>
      <w:tr w:rsidR="001E168A" w:rsidRPr="00F817C5" w:rsidTr="00B8496F">
        <w:tc>
          <w:tcPr>
            <w:tcW w:w="806" w:type="dxa"/>
          </w:tcPr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63" w:type="dxa"/>
          </w:tcPr>
          <w:p w:rsidR="001E168A" w:rsidRPr="00F817C5" w:rsidRDefault="001E168A" w:rsidP="001E16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19</w:t>
            </w:r>
          </w:p>
        </w:tc>
        <w:tc>
          <w:tcPr>
            <w:tcW w:w="1275" w:type="dxa"/>
          </w:tcPr>
          <w:p w:rsidR="001E168A" w:rsidRPr="00F817C5" w:rsidRDefault="001E168A" w:rsidP="001E16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E168A" w:rsidRPr="00F817C5" w:rsidRDefault="001E168A" w:rsidP="001E16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20</w:t>
            </w:r>
          </w:p>
        </w:tc>
        <w:tc>
          <w:tcPr>
            <w:tcW w:w="2115" w:type="dxa"/>
          </w:tcPr>
          <w:p w:rsidR="001E168A" w:rsidRPr="00F817C5" w:rsidRDefault="001E168A" w:rsidP="001E16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1E168A" w:rsidRPr="00F817C5" w:rsidTr="00B8496F">
        <w:tc>
          <w:tcPr>
            <w:tcW w:w="806" w:type="dxa"/>
          </w:tcPr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1E168A" w:rsidRPr="00F817C5" w:rsidRDefault="00F660F0" w:rsidP="00F6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1275" w:type="dxa"/>
          </w:tcPr>
          <w:p w:rsidR="001E168A" w:rsidRPr="00F817C5" w:rsidRDefault="00F660F0" w:rsidP="001E16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1E168A" w:rsidRPr="00F817C5" w:rsidRDefault="003575FB" w:rsidP="00357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15" w:type="dxa"/>
          </w:tcPr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E168A" w:rsidRPr="00F817C5" w:rsidTr="00B8496F">
        <w:tc>
          <w:tcPr>
            <w:tcW w:w="806" w:type="dxa"/>
          </w:tcPr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1E168A" w:rsidRPr="00F817C5" w:rsidRDefault="00F660F0" w:rsidP="00F6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1275" w:type="dxa"/>
          </w:tcPr>
          <w:p w:rsidR="001E168A" w:rsidRPr="00F817C5" w:rsidRDefault="00F660F0" w:rsidP="001E16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1E168A" w:rsidRPr="00F817C5" w:rsidRDefault="003575FB" w:rsidP="00357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2115" w:type="dxa"/>
          </w:tcPr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E168A" w:rsidRPr="00F817C5" w:rsidTr="00B8496F">
        <w:tc>
          <w:tcPr>
            <w:tcW w:w="806" w:type="dxa"/>
          </w:tcPr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1E168A" w:rsidRPr="00F817C5" w:rsidRDefault="00F660F0" w:rsidP="00F6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1г, 2а, 3б, 4в</w:t>
            </w:r>
          </w:p>
        </w:tc>
        <w:tc>
          <w:tcPr>
            <w:tcW w:w="1275" w:type="dxa"/>
          </w:tcPr>
          <w:p w:rsidR="001E168A" w:rsidRPr="00F817C5" w:rsidRDefault="00F660F0" w:rsidP="001E16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3261" w:type="dxa"/>
          </w:tcPr>
          <w:p w:rsidR="001E168A" w:rsidRPr="00F817C5" w:rsidRDefault="003575FB" w:rsidP="00357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2в, 3б, 4а</w:t>
            </w:r>
          </w:p>
        </w:tc>
        <w:tc>
          <w:tcPr>
            <w:tcW w:w="2115" w:type="dxa"/>
          </w:tcPr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E168A" w:rsidRPr="00F817C5" w:rsidTr="00B8496F">
        <w:tc>
          <w:tcPr>
            <w:tcW w:w="806" w:type="dxa"/>
          </w:tcPr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1E168A" w:rsidRPr="00F817C5" w:rsidRDefault="00F660F0" w:rsidP="00F6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275" w:type="dxa"/>
          </w:tcPr>
          <w:p w:rsidR="001E168A" w:rsidRPr="00F817C5" w:rsidRDefault="00F660F0" w:rsidP="001E16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1E168A" w:rsidRPr="00F817C5" w:rsidRDefault="003575FB" w:rsidP="00357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15" w:type="dxa"/>
          </w:tcPr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E168A" w:rsidRPr="00F817C5" w:rsidTr="00B8496F">
        <w:tc>
          <w:tcPr>
            <w:tcW w:w="806" w:type="dxa"/>
          </w:tcPr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1E168A" w:rsidRPr="00F817C5" w:rsidRDefault="00F660F0" w:rsidP="00F6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275" w:type="dxa"/>
          </w:tcPr>
          <w:p w:rsidR="001E168A" w:rsidRPr="00F817C5" w:rsidRDefault="00F660F0" w:rsidP="001E16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261" w:type="dxa"/>
          </w:tcPr>
          <w:p w:rsidR="001E168A" w:rsidRPr="00F817C5" w:rsidRDefault="003575FB" w:rsidP="003575F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15" w:type="dxa"/>
          </w:tcPr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E168A" w:rsidRPr="00F817C5" w:rsidTr="00B8496F">
        <w:tc>
          <w:tcPr>
            <w:tcW w:w="806" w:type="dxa"/>
          </w:tcPr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1E168A" w:rsidRPr="00F817C5" w:rsidRDefault="00F660F0" w:rsidP="00F6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1в, 2б, 3г, 4а</w:t>
            </w:r>
          </w:p>
        </w:tc>
        <w:tc>
          <w:tcPr>
            <w:tcW w:w="1275" w:type="dxa"/>
          </w:tcPr>
          <w:p w:rsidR="001E168A" w:rsidRPr="00F817C5" w:rsidRDefault="00F660F0" w:rsidP="001E16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3261" w:type="dxa"/>
          </w:tcPr>
          <w:p w:rsidR="001E168A" w:rsidRPr="00F817C5" w:rsidRDefault="003575FB" w:rsidP="003575F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hAnsi="Times New Roman" w:cs="Times New Roman"/>
                <w:sz w:val="20"/>
                <w:szCs w:val="20"/>
              </w:rPr>
              <w:t>1г, 2в, 3б, 4а</w:t>
            </w:r>
          </w:p>
        </w:tc>
        <w:tc>
          <w:tcPr>
            <w:tcW w:w="2115" w:type="dxa"/>
          </w:tcPr>
          <w:p w:rsidR="001E168A" w:rsidRPr="00F817C5" w:rsidRDefault="001E168A" w:rsidP="001E16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660F0" w:rsidRPr="00F817C5" w:rsidTr="00B8496F">
        <w:tc>
          <w:tcPr>
            <w:tcW w:w="806" w:type="dxa"/>
          </w:tcPr>
          <w:p w:rsidR="00F660F0" w:rsidRPr="00F817C5" w:rsidRDefault="00F660F0" w:rsidP="00F660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F660F0" w:rsidRPr="00F817C5" w:rsidRDefault="00F660F0" w:rsidP="00F660F0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F660F0" w:rsidRPr="00F817C5" w:rsidRDefault="00F660F0" w:rsidP="00F660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F660F0" w:rsidRPr="00F817C5" w:rsidRDefault="00F660F0" w:rsidP="00F660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 баллов</w:t>
            </w:r>
          </w:p>
        </w:tc>
        <w:tc>
          <w:tcPr>
            <w:tcW w:w="3261" w:type="dxa"/>
          </w:tcPr>
          <w:p w:rsidR="00F660F0" w:rsidRPr="00F817C5" w:rsidRDefault="00F660F0" w:rsidP="00F660F0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15" w:type="dxa"/>
          </w:tcPr>
          <w:p w:rsidR="00F660F0" w:rsidRPr="00F817C5" w:rsidRDefault="00F660F0" w:rsidP="00F660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F660F0" w:rsidRPr="00F817C5" w:rsidRDefault="00F660F0" w:rsidP="00F660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 баллов</w:t>
            </w:r>
          </w:p>
        </w:tc>
      </w:tr>
    </w:tbl>
    <w:p w:rsidR="003575FB" w:rsidRPr="00F817C5" w:rsidRDefault="003575FB" w:rsidP="003575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2E" w:rsidRPr="00F817C5" w:rsidRDefault="009F322E" w:rsidP="009F322E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2265" w:rsidRPr="00F817C5" w:rsidRDefault="004E2265" w:rsidP="004E226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817C5">
        <w:rPr>
          <w:rFonts w:ascii="Times New Roman" w:eastAsia="Calibri" w:hAnsi="Times New Roman" w:cs="Times New Roman"/>
          <w:b/>
          <w:sz w:val="20"/>
          <w:szCs w:val="20"/>
        </w:rPr>
        <w:t>Критерии оценки:</w:t>
      </w:r>
    </w:p>
    <w:p w:rsidR="004E2265" w:rsidRPr="00F817C5" w:rsidRDefault="004E2265" w:rsidP="004E2265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17C5">
        <w:rPr>
          <w:rFonts w:ascii="Times New Roman" w:eastAsia="Calibri" w:hAnsi="Times New Roman" w:cs="Times New Roman"/>
          <w:sz w:val="20"/>
          <w:szCs w:val="20"/>
        </w:rPr>
        <w:t xml:space="preserve">«5» - </w:t>
      </w:r>
      <w:r w:rsidR="00112749">
        <w:rPr>
          <w:rFonts w:ascii="Times New Roman" w:eastAsia="Calibri" w:hAnsi="Times New Roman" w:cs="Times New Roman"/>
          <w:sz w:val="20"/>
          <w:szCs w:val="20"/>
        </w:rPr>
        <w:t>92 % от общего количества (11 баллов, 12 баллов, 13, 14 баллов)</w:t>
      </w:r>
    </w:p>
    <w:p w:rsidR="004E2265" w:rsidRPr="00F817C5" w:rsidRDefault="004E2265" w:rsidP="004E2265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17C5">
        <w:rPr>
          <w:rFonts w:ascii="Times New Roman" w:eastAsia="Calibri" w:hAnsi="Times New Roman" w:cs="Times New Roman"/>
          <w:sz w:val="20"/>
          <w:szCs w:val="20"/>
        </w:rPr>
        <w:t xml:space="preserve">«4» - </w:t>
      </w:r>
      <w:r w:rsidR="00B07DEE">
        <w:rPr>
          <w:rFonts w:ascii="Times New Roman" w:eastAsia="Calibri" w:hAnsi="Times New Roman" w:cs="Times New Roman"/>
          <w:sz w:val="20"/>
          <w:szCs w:val="20"/>
        </w:rPr>
        <w:t>93- 60% (</w:t>
      </w:r>
      <w:r w:rsidR="000A1CC1" w:rsidRPr="00F817C5">
        <w:rPr>
          <w:rFonts w:ascii="Times New Roman" w:eastAsia="Calibri" w:hAnsi="Times New Roman" w:cs="Times New Roman"/>
          <w:sz w:val="20"/>
          <w:szCs w:val="20"/>
        </w:rPr>
        <w:t>10</w:t>
      </w:r>
      <w:r w:rsidRPr="00F817C5">
        <w:rPr>
          <w:rFonts w:ascii="Times New Roman" w:eastAsia="Calibri" w:hAnsi="Times New Roman" w:cs="Times New Roman"/>
          <w:sz w:val="20"/>
          <w:szCs w:val="20"/>
        </w:rPr>
        <w:t>-</w:t>
      </w:r>
      <w:r w:rsidR="000A1CC1" w:rsidRPr="00F817C5">
        <w:rPr>
          <w:rFonts w:ascii="Times New Roman" w:eastAsia="Calibri" w:hAnsi="Times New Roman" w:cs="Times New Roman"/>
          <w:sz w:val="20"/>
          <w:szCs w:val="20"/>
        </w:rPr>
        <w:t>7</w:t>
      </w:r>
      <w:r w:rsidR="00B07DEE">
        <w:rPr>
          <w:rFonts w:ascii="Times New Roman" w:eastAsia="Calibri" w:hAnsi="Times New Roman" w:cs="Times New Roman"/>
          <w:sz w:val="20"/>
          <w:szCs w:val="20"/>
        </w:rPr>
        <w:t>; 11-8; 12-9; 13-10</w:t>
      </w:r>
      <w:r w:rsidRPr="00F817C5">
        <w:rPr>
          <w:rFonts w:ascii="Times New Roman" w:eastAsia="Calibri" w:hAnsi="Times New Roman" w:cs="Times New Roman"/>
          <w:sz w:val="20"/>
          <w:szCs w:val="20"/>
        </w:rPr>
        <w:t xml:space="preserve"> баллов</w:t>
      </w:r>
      <w:r w:rsidR="00B07DEE">
        <w:rPr>
          <w:rFonts w:ascii="Times New Roman" w:eastAsia="Calibri" w:hAnsi="Times New Roman" w:cs="Times New Roman"/>
          <w:sz w:val="20"/>
          <w:szCs w:val="20"/>
        </w:rPr>
        <w:t>)</w:t>
      </w:r>
    </w:p>
    <w:p w:rsidR="004E2265" w:rsidRPr="00F817C5" w:rsidRDefault="000A1CC1" w:rsidP="009F322E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17C5">
        <w:rPr>
          <w:rFonts w:ascii="Times New Roman" w:eastAsia="Calibri" w:hAnsi="Times New Roman" w:cs="Times New Roman"/>
          <w:sz w:val="20"/>
          <w:szCs w:val="20"/>
        </w:rPr>
        <w:t xml:space="preserve">«3» - </w:t>
      </w:r>
      <w:r w:rsidR="00B07DEE">
        <w:rPr>
          <w:rFonts w:ascii="Times New Roman" w:eastAsia="Calibri" w:hAnsi="Times New Roman" w:cs="Times New Roman"/>
          <w:sz w:val="20"/>
          <w:szCs w:val="20"/>
        </w:rPr>
        <w:t>59-34% (</w:t>
      </w:r>
      <w:r w:rsidRPr="00F817C5">
        <w:rPr>
          <w:rFonts w:ascii="Times New Roman" w:eastAsia="Calibri" w:hAnsi="Times New Roman" w:cs="Times New Roman"/>
          <w:sz w:val="20"/>
          <w:szCs w:val="20"/>
        </w:rPr>
        <w:t>6</w:t>
      </w:r>
      <w:r w:rsidR="004E2265" w:rsidRPr="00F817C5">
        <w:rPr>
          <w:rFonts w:ascii="Times New Roman" w:eastAsia="Calibri" w:hAnsi="Times New Roman" w:cs="Times New Roman"/>
          <w:sz w:val="20"/>
          <w:szCs w:val="20"/>
        </w:rPr>
        <w:t>-</w:t>
      </w:r>
      <w:r w:rsidRPr="00F817C5">
        <w:rPr>
          <w:rFonts w:ascii="Times New Roman" w:eastAsia="Calibri" w:hAnsi="Times New Roman" w:cs="Times New Roman"/>
          <w:sz w:val="20"/>
          <w:szCs w:val="20"/>
        </w:rPr>
        <w:t>4</w:t>
      </w:r>
      <w:r w:rsidR="00B07DEE">
        <w:rPr>
          <w:rFonts w:ascii="Times New Roman" w:eastAsia="Calibri" w:hAnsi="Times New Roman" w:cs="Times New Roman"/>
          <w:sz w:val="20"/>
          <w:szCs w:val="20"/>
        </w:rPr>
        <w:t xml:space="preserve">; 7-5; 8-6; 9-7 </w:t>
      </w:r>
      <w:r w:rsidR="004E2265" w:rsidRPr="00F817C5">
        <w:rPr>
          <w:rFonts w:ascii="Times New Roman" w:eastAsia="Calibri" w:hAnsi="Times New Roman" w:cs="Times New Roman"/>
          <w:sz w:val="20"/>
          <w:szCs w:val="20"/>
        </w:rPr>
        <w:t>балл</w:t>
      </w:r>
      <w:r w:rsidR="00B07DEE">
        <w:rPr>
          <w:rFonts w:ascii="Times New Roman" w:eastAsia="Calibri" w:hAnsi="Times New Roman" w:cs="Times New Roman"/>
          <w:sz w:val="20"/>
          <w:szCs w:val="20"/>
        </w:rPr>
        <w:t>ов)</w:t>
      </w:r>
    </w:p>
    <w:p w:rsidR="00F660F0" w:rsidRPr="00F817C5" w:rsidRDefault="00F660F0" w:rsidP="009F322E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60F0" w:rsidRPr="009F322E" w:rsidRDefault="00F660F0" w:rsidP="009F322E">
      <w:pPr>
        <w:ind w:left="720"/>
        <w:contextualSpacing/>
        <w:jc w:val="both"/>
        <w:rPr>
          <w:rFonts w:ascii="Times New Roman" w:hAnsi="Times New Roman" w:cs="Times New Roman"/>
        </w:rPr>
      </w:pPr>
    </w:p>
    <w:sectPr w:rsidR="00F660F0" w:rsidRPr="009F322E" w:rsidSect="00DC73A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02D"/>
    <w:multiLevelType w:val="hybridMultilevel"/>
    <w:tmpl w:val="C9DED87C"/>
    <w:lvl w:ilvl="0" w:tplc="D67E3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53A"/>
    <w:multiLevelType w:val="hybridMultilevel"/>
    <w:tmpl w:val="17A80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53973"/>
    <w:multiLevelType w:val="hybridMultilevel"/>
    <w:tmpl w:val="44F4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D6AA2"/>
    <w:multiLevelType w:val="hybridMultilevel"/>
    <w:tmpl w:val="90D84F7C"/>
    <w:lvl w:ilvl="0" w:tplc="233E5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C550B"/>
    <w:multiLevelType w:val="hybridMultilevel"/>
    <w:tmpl w:val="7616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7032"/>
    <w:multiLevelType w:val="hybridMultilevel"/>
    <w:tmpl w:val="F4C4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A2F"/>
    <w:multiLevelType w:val="hybridMultilevel"/>
    <w:tmpl w:val="84A64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F83B22"/>
    <w:multiLevelType w:val="hybridMultilevel"/>
    <w:tmpl w:val="03D8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F1C2B"/>
    <w:multiLevelType w:val="hybridMultilevel"/>
    <w:tmpl w:val="3614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E1936"/>
    <w:multiLevelType w:val="hybridMultilevel"/>
    <w:tmpl w:val="AB28A4A6"/>
    <w:lvl w:ilvl="0" w:tplc="F266D6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638FD"/>
    <w:multiLevelType w:val="hybridMultilevel"/>
    <w:tmpl w:val="41722BAA"/>
    <w:lvl w:ilvl="0" w:tplc="99D060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B271BA"/>
    <w:multiLevelType w:val="hybridMultilevel"/>
    <w:tmpl w:val="775691C6"/>
    <w:lvl w:ilvl="0" w:tplc="8B104FB8">
      <w:start w:val="1"/>
      <w:numFmt w:val="bullet"/>
      <w:lvlText w:val=""/>
      <w:lvlJc w:val="left"/>
      <w:pPr>
        <w:tabs>
          <w:tab w:val="num" w:pos="4168"/>
        </w:tabs>
        <w:ind w:left="4168" w:hanging="623"/>
      </w:pPr>
      <w:rPr>
        <w:rFonts w:ascii="WP IconicSymbolsA" w:hAnsi="WP IconicSymbolsA" w:hint="default"/>
        <w:b/>
        <w:i w:val="0"/>
        <w:outline w:val="0"/>
        <w:shadow/>
        <w:emboss w:val="0"/>
        <w:imprint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2">
    <w:nsid w:val="780E0400"/>
    <w:multiLevelType w:val="hybridMultilevel"/>
    <w:tmpl w:val="D960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DDD"/>
    <w:rsid w:val="00003FB4"/>
    <w:rsid w:val="000557A4"/>
    <w:rsid w:val="00086640"/>
    <w:rsid w:val="000A1CC1"/>
    <w:rsid w:val="000D0F4E"/>
    <w:rsid w:val="00107578"/>
    <w:rsid w:val="00112749"/>
    <w:rsid w:val="001479DC"/>
    <w:rsid w:val="00157766"/>
    <w:rsid w:val="0017493A"/>
    <w:rsid w:val="001B26B1"/>
    <w:rsid w:val="001C3C7B"/>
    <w:rsid w:val="001E168A"/>
    <w:rsid w:val="00232342"/>
    <w:rsid w:val="00234927"/>
    <w:rsid w:val="002F2DDD"/>
    <w:rsid w:val="00313D12"/>
    <w:rsid w:val="003410DF"/>
    <w:rsid w:val="0034420A"/>
    <w:rsid w:val="003575FB"/>
    <w:rsid w:val="003C6164"/>
    <w:rsid w:val="003D1B24"/>
    <w:rsid w:val="003F4DA7"/>
    <w:rsid w:val="00443278"/>
    <w:rsid w:val="004540D2"/>
    <w:rsid w:val="0045660A"/>
    <w:rsid w:val="004711F8"/>
    <w:rsid w:val="00480759"/>
    <w:rsid w:val="004B3D35"/>
    <w:rsid w:val="004B42AB"/>
    <w:rsid w:val="004D67BA"/>
    <w:rsid w:val="004E2265"/>
    <w:rsid w:val="00500816"/>
    <w:rsid w:val="005219FE"/>
    <w:rsid w:val="00685D8A"/>
    <w:rsid w:val="006B207C"/>
    <w:rsid w:val="006C489A"/>
    <w:rsid w:val="006C7DDC"/>
    <w:rsid w:val="006E7112"/>
    <w:rsid w:val="006F0FBE"/>
    <w:rsid w:val="006F3FEA"/>
    <w:rsid w:val="007061C0"/>
    <w:rsid w:val="00725884"/>
    <w:rsid w:val="00750723"/>
    <w:rsid w:val="007759A0"/>
    <w:rsid w:val="0078457C"/>
    <w:rsid w:val="00785A76"/>
    <w:rsid w:val="00794948"/>
    <w:rsid w:val="007B02E9"/>
    <w:rsid w:val="007C55A9"/>
    <w:rsid w:val="00805EC0"/>
    <w:rsid w:val="00837A95"/>
    <w:rsid w:val="00846E7C"/>
    <w:rsid w:val="00863CE0"/>
    <w:rsid w:val="00873339"/>
    <w:rsid w:val="008D227A"/>
    <w:rsid w:val="00932E57"/>
    <w:rsid w:val="00943B31"/>
    <w:rsid w:val="00984699"/>
    <w:rsid w:val="009A5877"/>
    <w:rsid w:val="009F322E"/>
    <w:rsid w:val="009F52AD"/>
    <w:rsid w:val="00A522D0"/>
    <w:rsid w:val="00A564FD"/>
    <w:rsid w:val="00A75193"/>
    <w:rsid w:val="00A813C5"/>
    <w:rsid w:val="00A86FCE"/>
    <w:rsid w:val="00AB0610"/>
    <w:rsid w:val="00B07DEE"/>
    <w:rsid w:val="00B61D89"/>
    <w:rsid w:val="00B70821"/>
    <w:rsid w:val="00B72C33"/>
    <w:rsid w:val="00B8496F"/>
    <w:rsid w:val="00BD77FE"/>
    <w:rsid w:val="00C6319A"/>
    <w:rsid w:val="00C94852"/>
    <w:rsid w:val="00C954F6"/>
    <w:rsid w:val="00CB0AB2"/>
    <w:rsid w:val="00CE3781"/>
    <w:rsid w:val="00CE4DC4"/>
    <w:rsid w:val="00D34B8B"/>
    <w:rsid w:val="00DA4392"/>
    <w:rsid w:val="00DB172D"/>
    <w:rsid w:val="00DC5B61"/>
    <w:rsid w:val="00DC73A9"/>
    <w:rsid w:val="00DF2B86"/>
    <w:rsid w:val="00E24D8C"/>
    <w:rsid w:val="00E50B74"/>
    <w:rsid w:val="00E525C8"/>
    <w:rsid w:val="00EC4AAE"/>
    <w:rsid w:val="00EF6ECE"/>
    <w:rsid w:val="00F26A8D"/>
    <w:rsid w:val="00F62F80"/>
    <w:rsid w:val="00F65CD4"/>
    <w:rsid w:val="00F660F0"/>
    <w:rsid w:val="00F817C5"/>
    <w:rsid w:val="00F86F48"/>
    <w:rsid w:val="00F973E2"/>
    <w:rsid w:val="00FA03BE"/>
    <w:rsid w:val="00FE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5A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5A9"/>
  </w:style>
  <w:style w:type="paragraph" w:styleId="a4">
    <w:name w:val="List Paragraph"/>
    <w:basedOn w:val="a"/>
    <w:uiPriority w:val="34"/>
    <w:qFormat/>
    <w:rsid w:val="007C55A9"/>
    <w:pPr>
      <w:ind w:left="720"/>
      <w:contextualSpacing/>
    </w:pPr>
  </w:style>
  <w:style w:type="paragraph" w:customStyle="1" w:styleId="c2">
    <w:name w:val="c2"/>
    <w:basedOn w:val="a"/>
    <w:rsid w:val="006C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7DDC"/>
  </w:style>
  <w:style w:type="character" w:styleId="a5">
    <w:name w:val="Hyperlink"/>
    <w:basedOn w:val="a0"/>
    <w:uiPriority w:val="99"/>
    <w:semiHidden/>
    <w:unhideWhenUsed/>
    <w:rsid w:val="00B70821"/>
    <w:rPr>
      <w:color w:val="0000FF"/>
      <w:u w:val="single"/>
    </w:rPr>
  </w:style>
  <w:style w:type="character" w:styleId="a6">
    <w:name w:val="Strong"/>
    <w:basedOn w:val="a0"/>
    <w:qFormat/>
    <w:rsid w:val="00837A95"/>
    <w:rPr>
      <w:b/>
      <w:bCs/>
    </w:rPr>
  </w:style>
  <w:style w:type="paragraph" w:customStyle="1" w:styleId="c16c17">
    <w:name w:val="c16 c17"/>
    <w:basedOn w:val="a"/>
    <w:rsid w:val="008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basedOn w:val="a0"/>
    <w:rsid w:val="00837A95"/>
  </w:style>
  <w:style w:type="paragraph" w:customStyle="1" w:styleId="c16">
    <w:name w:val="c16"/>
    <w:basedOn w:val="a"/>
    <w:rsid w:val="008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3"/>
    <w:locked/>
    <w:rsid w:val="00837A95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43">
    <w:name w:val="Основной текст43"/>
    <w:basedOn w:val="a"/>
    <w:link w:val="a7"/>
    <w:rsid w:val="00837A95"/>
    <w:pPr>
      <w:shd w:val="clear" w:color="auto" w:fill="FFFFFF"/>
      <w:spacing w:after="2520" w:line="221" w:lineRule="exact"/>
      <w:ind w:hanging="520"/>
    </w:pPr>
    <w:rPr>
      <w:rFonts w:ascii="Century Schoolbook" w:hAnsi="Century Schoolbook"/>
      <w:sz w:val="19"/>
      <w:szCs w:val="19"/>
    </w:rPr>
  </w:style>
  <w:style w:type="table" w:styleId="a8">
    <w:name w:val="Table Grid"/>
    <w:basedOn w:val="a1"/>
    <w:uiPriority w:val="39"/>
    <w:rsid w:val="003F4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5A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5A9"/>
  </w:style>
  <w:style w:type="paragraph" w:styleId="a4">
    <w:name w:val="List Paragraph"/>
    <w:basedOn w:val="a"/>
    <w:uiPriority w:val="34"/>
    <w:qFormat/>
    <w:rsid w:val="007C55A9"/>
    <w:pPr>
      <w:ind w:left="720"/>
      <w:contextualSpacing/>
    </w:pPr>
  </w:style>
  <w:style w:type="paragraph" w:customStyle="1" w:styleId="c2">
    <w:name w:val="c2"/>
    <w:basedOn w:val="a"/>
    <w:rsid w:val="006C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7DDC"/>
  </w:style>
  <w:style w:type="character" w:styleId="a5">
    <w:name w:val="Hyperlink"/>
    <w:basedOn w:val="a0"/>
    <w:uiPriority w:val="99"/>
    <w:semiHidden/>
    <w:unhideWhenUsed/>
    <w:rsid w:val="00B70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20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35</cp:revision>
  <cp:lastPrinted>2021-04-23T07:06:00Z</cp:lastPrinted>
  <dcterms:created xsi:type="dcterms:W3CDTF">2017-06-01T13:41:00Z</dcterms:created>
  <dcterms:modified xsi:type="dcterms:W3CDTF">2021-04-28T04:15:00Z</dcterms:modified>
</cp:coreProperties>
</file>