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43" w:rsidRPr="00CC7268" w:rsidRDefault="004B3996" w:rsidP="00D85F43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CC7268">
        <w:rPr>
          <w:sz w:val="28"/>
          <w:szCs w:val="28"/>
        </w:rPr>
        <w:t>Срезовый</w:t>
      </w:r>
      <w:proofErr w:type="spellEnd"/>
      <w:r w:rsidRPr="00CC7268">
        <w:rPr>
          <w:sz w:val="28"/>
          <w:szCs w:val="28"/>
        </w:rPr>
        <w:t xml:space="preserve"> тест в курсе  «Общепрофессиональная деятельность.</w:t>
      </w:r>
      <w:r w:rsidR="00DD1831" w:rsidRPr="00CC7268">
        <w:rPr>
          <w:sz w:val="28"/>
          <w:szCs w:val="28"/>
        </w:rPr>
        <w:t xml:space="preserve"> </w:t>
      </w:r>
      <w:r w:rsidRPr="00CC7268">
        <w:rPr>
          <w:sz w:val="28"/>
          <w:szCs w:val="28"/>
        </w:rPr>
        <w:t>Биология</w:t>
      </w:r>
      <w:r w:rsidR="00DD1831" w:rsidRPr="00CC7268">
        <w:rPr>
          <w:sz w:val="28"/>
          <w:szCs w:val="28"/>
        </w:rPr>
        <w:t>»</w:t>
      </w:r>
    </w:p>
    <w:p w:rsidR="00D85F43" w:rsidRPr="00CC7268" w:rsidRDefault="00D85F43" w:rsidP="00D85F43">
      <w:pPr>
        <w:rPr>
          <w:sz w:val="28"/>
          <w:szCs w:val="28"/>
        </w:rPr>
      </w:pPr>
      <w:r w:rsidRPr="00CC7268">
        <w:rPr>
          <w:sz w:val="28"/>
          <w:szCs w:val="28"/>
        </w:rPr>
        <w:t>Автор: Татьяна Афанасьевна Бабушкина, преподаватель СП СПО</w:t>
      </w:r>
    </w:p>
    <w:p w:rsidR="00D85F43" w:rsidRPr="00CC7268" w:rsidRDefault="00D85F43" w:rsidP="00D85F43">
      <w:pPr>
        <w:rPr>
          <w:sz w:val="28"/>
          <w:szCs w:val="28"/>
        </w:rPr>
      </w:pPr>
      <w:r w:rsidRPr="00CC7268">
        <w:rPr>
          <w:sz w:val="28"/>
          <w:szCs w:val="28"/>
        </w:rPr>
        <w:t xml:space="preserve">Место работы: </w:t>
      </w:r>
      <w:r w:rsidRPr="00CC7268">
        <w:rPr>
          <w:bCs/>
          <w:color w:val="000000"/>
          <w:sz w:val="28"/>
          <w:szCs w:val="28"/>
          <w:shd w:val="clear" w:color="auto" w:fill="FFFFFF"/>
        </w:rPr>
        <w:t>Пермский институт железнодорожного транспорта</w:t>
      </w:r>
    </w:p>
    <w:p w:rsidR="00D85F43" w:rsidRPr="00CC7268" w:rsidRDefault="00D85F43" w:rsidP="00D85F43">
      <w:pPr>
        <w:shd w:val="clear" w:color="auto" w:fill="FFFFFF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  <w:r w:rsidRPr="00CC7268">
        <w:rPr>
          <w:color w:val="000000"/>
          <w:sz w:val="28"/>
          <w:szCs w:val="28"/>
        </w:rPr>
        <w:br/>
        <w:t>«Уральский государственный университет путей сообщения»</w:t>
      </w:r>
    </w:p>
    <w:p w:rsidR="00D85F43" w:rsidRPr="00CC7268" w:rsidRDefault="00D85F43" w:rsidP="00D85F43">
      <w:pPr>
        <w:rPr>
          <w:sz w:val="28"/>
          <w:szCs w:val="28"/>
        </w:rPr>
      </w:pPr>
      <w:r w:rsidRPr="00CC7268">
        <w:rPr>
          <w:bCs/>
          <w:color w:val="000000"/>
          <w:sz w:val="28"/>
          <w:szCs w:val="28"/>
          <w:shd w:val="clear" w:color="auto" w:fill="FFFFFF"/>
        </w:rPr>
        <w:t xml:space="preserve">(ПИЖТ </w:t>
      </w:r>
      <w:proofErr w:type="spellStart"/>
      <w:r w:rsidRPr="00CC7268">
        <w:rPr>
          <w:bCs/>
          <w:color w:val="000000"/>
          <w:sz w:val="28"/>
          <w:szCs w:val="28"/>
          <w:shd w:val="clear" w:color="auto" w:fill="FFFFFF"/>
        </w:rPr>
        <w:t>УрГУПС</w:t>
      </w:r>
      <w:proofErr w:type="spellEnd"/>
      <w:r w:rsidRPr="00CC726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D85F43" w:rsidRPr="00CC7268" w:rsidRDefault="00D85F43" w:rsidP="00DD1831">
      <w:pPr>
        <w:rPr>
          <w:sz w:val="28"/>
          <w:szCs w:val="28"/>
        </w:rPr>
      </w:pPr>
      <w:proofErr w:type="spellStart"/>
      <w:r w:rsidRPr="00CC7268">
        <w:rPr>
          <w:sz w:val="28"/>
          <w:szCs w:val="28"/>
        </w:rPr>
        <w:t>Срезовый</w:t>
      </w:r>
      <w:proofErr w:type="spellEnd"/>
      <w:r w:rsidRPr="00CC7268">
        <w:rPr>
          <w:sz w:val="28"/>
          <w:szCs w:val="28"/>
        </w:rPr>
        <w:t xml:space="preserve"> тест для 1-го курса СПО, для всех специальностей.</w:t>
      </w:r>
    </w:p>
    <w:p w:rsidR="00DD1831" w:rsidRPr="00CC7268" w:rsidRDefault="00DD1831" w:rsidP="00DD183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  <w:gridCol w:w="175"/>
      </w:tblGrid>
      <w:tr w:rsidR="00D85F43" w:rsidRPr="00CC7268" w:rsidTr="00D85F4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F43" w:rsidRPr="00CC7268" w:rsidRDefault="00D85F43" w:rsidP="00D85F43">
            <w:pPr>
              <w:pStyle w:val="a4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F43" w:rsidRPr="00CC7268" w:rsidRDefault="00D85F43" w:rsidP="00D85F43">
            <w:pPr>
              <w:pStyle w:val="a4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 </w:t>
            </w:r>
          </w:p>
        </w:tc>
      </w:tr>
      <w:tr w:rsidR="00D85F43" w:rsidRPr="00CC7268" w:rsidTr="00D85F43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F43" w:rsidRPr="00CC7268" w:rsidRDefault="00D85F43" w:rsidP="00D85F43">
            <w:pPr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85F43" w:rsidRPr="00CC7268" w:rsidRDefault="00D85F43" w:rsidP="00D85F43">
            <w:pPr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 </w:t>
            </w:r>
          </w:p>
        </w:tc>
      </w:tr>
    </w:tbl>
    <w:p w:rsidR="00D85F43" w:rsidRPr="00CC7268" w:rsidRDefault="00D85F43" w:rsidP="00D85F4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ПОЯСНИТЕЛЬНАЯ ЗАПИСКА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Данная работа представлена в виде задани</w:t>
      </w:r>
      <w:r w:rsidR="00A31035" w:rsidRPr="00CC7268">
        <w:rPr>
          <w:color w:val="000000"/>
          <w:sz w:val="28"/>
          <w:szCs w:val="28"/>
        </w:rPr>
        <w:t>й, состоящих из 6</w:t>
      </w:r>
      <w:r w:rsidRPr="00CC7268">
        <w:rPr>
          <w:color w:val="000000"/>
          <w:sz w:val="28"/>
          <w:szCs w:val="28"/>
        </w:rPr>
        <w:t xml:space="preserve"> вариантов по 8 вопросов в каждом варианте. Задания составлены в тестовой форме и имеют 1-й уровень усвоения.</w:t>
      </w:r>
      <w:r w:rsidR="00DD1831" w:rsidRPr="00CC7268">
        <w:rPr>
          <w:color w:val="000000"/>
          <w:sz w:val="28"/>
          <w:szCs w:val="28"/>
        </w:rPr>
        <w:t xml:space="preserve"> Данный тест выполняется  как допуск к итоговой работе по дисциплине.</w:t>
      </w:r>
    </w:p>
    <w:p w:rsidR="00D85F43" w:rsidRPr="00CC7268" w:rsidRDefault="00DD1831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Задания № 1-8</w:t>
      </w:r>
      <w:r w:rsidR="00D85F43" w:rsidRPr="00CC7268">
        <w:rPr>
          <w:color w:val="000000"/>
          <w:sz w:val="28"/>
          <w:szCs w:val="28"/>
        </w:rPr>
        <w:t xml:space="preserve"> – 1 уровень: узнавание, опознание, различение, соотнесение.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Для выполнения работы отводитс</w:t>
      </w:r>
      <w:r w:rsidR="00DD1831" w:rsidRPr="00CC7268">
        <w:rPr>
          <w:color w:val="000000"/>
          <w:sz w:val="28"/>
          <w:szCs w:val="28"/>
        </w:rPr>
        <w:t>я 12</w:t>
      </w:r>
      <w:r w:rsidRPr="00CC7268">
        <w:rPr>
          <w:color w:val="000000"/>
          <w:sz w:val="28"/>
          <w:szCs w:val="28"/>
        </w:rPr>
        <w:t xml:space="preserve"> минут.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Критерии оценки: </w:t>
      </w:r>
    </w:p>
    <w:p w:rsidR="00D85F43" w:rsidRPr="00CC7268" w:rsidRDefault="00DD1831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 8</w:t>
      </w:r>
      <w:r w:rsidR="00D85F43" w:rsidRPr="00CC7268">
        <w:rPr>
          <w:b/>
          <w:bCs/>
          <w:color w:val="000000"/>
          <w:sz w:val="28"/>
          <w:szCs w:val="28"/>
        </w:rPr>
        <w:t> баллов «5»</w:t>
      </w:r>
    </w:p>
    <w:p w:rsidR="00D85F43" w:rsidRPr="00CC7268" w:rsidRDefault="00DD1831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7 баллов</w:t>
      </w:r>
      <w:r w:rsidR="00D85F43" w:rsidRPr="00CC7268">
        <w:rPr>
          <w:b/>
          <w:bCs/>
          <w:color w:val="000000"/>
          <w:sz w:val="28"/>
          <w:szCs w:val="28"/>
        </w:rPr>
        <w:t xml:space="preserve"> «4»</w:t>
      </w:r>
    </w:p>
    <w:p w:rsidR="00D85F43" w:rsidRPr="00CC7268" w:rsidRDefault="00DD1831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6 баллов</w:t>
      </w:r>
      <w:r w:rsidR="00D85F43" w:rsidRPr="00CC7268">
        <w:rPr>
          <w:b/>
          <w:bCs/>
          <w:color w:val="000000"/>
          <w:sz w:val="28"/>
          <w:szCs w:val="28"/>
        </w:rPr>
        <w:t xml:space="preserve"> «3»</w:t>
      </w:r>
    </w:p>
    <w:p w:rsidR="00D85F43" w:rsidRPr="00CC7268" w:rsidRDefault="00DD1831" w:rsidP="00D85F4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>Менее 6</w:t>
      </w:r>
      <w:r w:rsidR="00D85F43" w:rsidRPr="00CC7268">
        <w:rPr>
          <w:b/>
          <w:bCs/>
          <w:color w:val="000000"/>
          <w:sz w:val="28"/>
          <w:szCs w:val="28"/>
        </w:rPr>
        <w:t xml:space="preserve"> баллов «2»</w:t>
      </w:r>
    </w:p>
    <w:p w:rsidR="00DD1831" w:rsidRPr="00CC7268" w:rsidRDefault="00DD1831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b/>
          <w:bCs/>
          <w:color w:val="000000"/>
          <w:sz w:val="28"/>
          <w:szCs w:val="28"/>
        </w:rPr>
        <w:t xml:space="preserve">К итоговому тестированию допускаются студенты, набравшие 6 и более баллов, с остальными студентами дополнительно проводится тренажёрное тестирование в базе </w:t>
      </w:r>
      <w:proofErr w:type="spellStart"/>
      <w:r w:rsidRPr="00CC7268">
        <w:rPr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CC7268">
        <w:rPr>
          <w:b/>
          <w:bCs/>
          <w:color w:val="000000"/>
          <w:sz w:val="28"/>
          <w:szCs w:val="28"/>
        </w:rPr>
        <w:t>-</w:t>
      </w:r>
      <w:r w:rsidRPr="00CC7268">
        <w:rPr>
          <w:b/>
          <w:bCs/>
          <w:color w:val="000000"/>
          <w:sz w:val="28"/>
          <w:szCs w:val="28"/>
          <w:lang w:val="en-US"/>
        </w:rPr>
        <w:t>exam</w:t>
      </w:r>
      <w:r w:rsidRPr="00CC7268">
        <w:rPr>
          <w:b/>
          <w:bCs/>
          <w:color w:val="000000"/>
          <w:sz w:val="28"/>
          <w:szCs w:val="28"/>
        </w:rPr>
        <w:t>.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CC7268">
        <w:rPr>
          <w:color w:val="000000"/>
          <w:sz w:val="28"/>
          <w:szCs w:val="28"/>
          <w:u w:val="single"/>
        </w:rPr>
        <w:t>Инструкция по проведению тестирования</w:t>
      </w:r>
      <w:r w:rsidR="00AD5F84" w:rsidRPr="00CC7268">
        <w:rPr>
          <w:color w:val="000000"/>
          <w:sz w:val="28"/>
          <w:szCs w:val="28"/>
          <w:u w:val="single"/>
        </w:rPr>
        <w:t>:</w:t>
      </w:r>
    </w:p>
    <w:p w:rsidR="00AD5F84" w:rsidRPr="00CC7268" w:rsidRDefault="00AD5F84" w:rsidP="00AD5F8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  <w:u w:val="single"/>
        </w:rPr>
        <w:t xml:space="preserve">Цель тестирования: </w:t>
      </w:r>
      <w:r w:rsidRPr="00CC7268">
        <w:rPr>
          <w:color w:val="000000"/>
          <w:sz w:val="28"/>
          <w:szCs w:val="28"/>
        </w:rPr>
        <w:t>осуществить контроль знаний студентов по курсу учебной дисциплины.</w:t>
      </w:r>
    </w:p>
    <w:p w:rsidR="00BA2819" w:rsidRPr="00CC7268" w:rsidRDefault="00BA2819" w:rsidP="00BA2819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lastRenderedPageBreak/>
        <w:t>Перед проведением тестирования дается краткая инструкция по выполнению задания для тестируемых:</w:t>
      </w:r>
    </w:p>
    <w:p w:rsidR="00BA2819" w:rsidRPr="00CC7268" w:rsidRDefault="00BA2819" w:rsidP="00BA2819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-внимательно прочитайте тестовые задания;</w:t>
      </w:r>
    </w:p>
    <w:p w:rsidR="00BA2819" w:rsidRPr="00CC7268" w:rsidRDefault="00BA2819" w:rsidP="00BA2819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-в процессе работы общаться друг с другом не разрешается;</w:t>
      </w:r>
    </w:p>
    <w:p w:rsidR="00BA2819" w:rsidRPr="00CC7268" w:rsidRDefault="00BA2819" w:rsidP="00BA2819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-ответы пишутся четко и разборчиво;</w:t>
      </w:r>
    </w:p>
    <w:p w:rsidR="00BA2819" w:rsidRPr="00CC7268" w:rsidRDefault="00BA2819" w:rsidP="00BA2819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-в бланке вписываются фамилия тестируемого, дисциплина, группа, вариант (определяются жеребьёвкой), время начала и окончания тестирования (Приложение 1).</w:t>
      </w:r>
    </w:p>
    <w:p w:rsidR="00AD5F84" w:rsidRPr="00CC7268" w:rsidRDefault="00AD5F84" w:rsidP="00AD5F8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В тесте содержится 8 заданий, по 1-му вопросу из каждого раздела: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 xml:space="preserve">1-й вопрос по разделу: «Эволюционное учение </w:t>
      </w:r>
      <w:proofErr w:type="spellStart"/>
      <w:r w:rsidRPr="00CC7268">
        <w:rPr>
          <w:color w:val="000000"/>
          <w:sz w:val="28"/>
          <w:szCs w:val="28"/>
        </w:rPr>
        <w:t>Ч.Дарвина</w:t>
      </w:r>
      <w:proofErr w:type="spellEnd"/>
      <w:r w:rsidRPr="00CC7268">
        <w:rPr>
          <w:color w:val="000000"/>
          <w:sz w:val="28"/>
          <w:szCs w:val="28"/>
        </w:rPr>
        <w:t>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2. «Развитие органического мира»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3. «Происхождение человека»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4. «Основы цитологии»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5. «Размножение и развитие организмов»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6. «Основы генетики и селекции»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7. «Основы экологии»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3. Время на выполнение 12 мин.</w:t>
      </w:r>
    </w:p>
    <w:p w:rsidR="00AD5F84" w:rsidRPr="00CC7268" w:rsidRDefault="00AD5F84" w:rsidP="00AD5F84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4. В каждом вопросе один правильный ответ.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Студентам не разрешается перемещаться по аудитории, разговаривать; если у студента возник вопрос, ему необходимо поднять руку и дождаться, когда подойдет преподаватель.</w:t>
      </w:r>
    </w:p>
    <w:p w:rsidR="00D85F43" w:rsidRPr="00CC7268" w:rsidRDefault="00D85F43" w:rsidP="00D85F4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После краткой инструкции тестируемым студентам раздаются бланки, фиксируется время начала работы.</w:t>
      </w:r>
    </w:p>
    <w:p w:rsidR="00A31035" w:rsidRPr="00CC7268" w:rsidRDefault="00D85F43" w:rsidP="00BA281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C7268">
        <w:rPr>
          <w:color w:val="000000"/>
          <w:sz w:val="28"/>
          <w:szCs w:val="28"/>
        </w:rPr>
        <w:t>По истечению времени работа прекращается и сдаётся для проверки.</w:t>
      </w:r>
    </w:p>
    <w:p w:rsidR="00DD1831" w:rsidRPr="00CC7268" w:rsidRDefault="00DD1831" w:rsidP="00DD1831">
      <w:pPr>
        <w:jc w:val="center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lastRenderedPageBreak/>
        <w:t>Тестовые задания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</w:p>
    <w:p w:rsidR="00E231BA" w:rsidRPr="00CC7268" w:rsidRDefault="00E231BA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1 вариант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1. Учёный, который ввёл термин «биология»: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К.Линней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Ж.Б.Ламарк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К.Бэр</w:t>
      </w: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Ч.Дарвин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E231BA" w:rsidRPr="00CC7268" w:rsidRDefault="00E231B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2. Эра, в которую сформировались</w:t>
      </w:r>
      <w:r w:rsidR="007614F9" w:rsidRPr="00CC7268">
        <w:rPr>
          <w:sz w:val="28"/>
          <w:szCs w:val="28"/>
        </w:rPr>
        <w:t xml:space="preserve"> предки человека: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архейская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протерозойская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мезозойская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кайнозойская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 Самым ранним предком человека из перечисленных является: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рамапитек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дриопитек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австралопитек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синантроп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4. Тонкий внешний покров клетки и некоторых органоидов, состоящих из молекул липидов и белков: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мембрана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оболочка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эктодерма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гликокаликс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5. Однослойный зародыш это – </w:t>
      </w:r>
    </w:p>
    <w:p w:rsidR="007614F9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</w:t>
      </w:r>
      <w:r w:rsidR="007614F9" w:rsidRPr="00CC7268">
        <w:rPr>
          <w:sz w:val="28"/>
          <w:szCs w:val="28"/>
        </w:rPr>
        <w:t>) гаструла</w:t>
      </w:r>
    </w:p>
    <w:p w:rsidR="007614F9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</w:t>
      </w:r>
      <w:r w:rsidR="007614F9" w:rsidRPr="00CC7268">
        <w:rPr>
          <w:sz w:val="28"/>
          <w:szCs w:val="28"/>
        </w:rPr>
        <w:t>) нейрула</w:t>
      </w:r>
    </w:p>
    <w:p w:rsidR="007614F9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</w:t>
      </w:r>
      <w:r w:rsidR="007614F9" w:rsidRPr="00CC7268">
        <w:rPr>
          <w:sz w:val="28"/>
          <w:szCs w:val="28"/>
        </w:rPr>
        <w:t xml:space="preserve">) </w:t>
      </w:r>
      <w:proofErr w:type="spellStart"/>
      <w:r w:rsidR="007614F9" w:rsidRPr="00CC7268">
        <w:rPr>
          <w:sz w:val="28"/>
          <w:szCs w:val="28"/>
        </w:rPr>
        <w:t>планула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бластула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6. Группа, к которой можно отнести мула: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А) </w:t>
      </w:r>
      <w:proofErr w:type="spellStart"/>
      <w:r w:rsidRPr="00CC7268">
        <w:rPr>
          <w:sz w:val="28"/>
          <w:szCs w:val="28"/>
        </w:rPr>
        <w:t>гомозигота</w:t>
      </w:r>
      <w:proofErr w:type="spellEnd"/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гибрид</w:t>
      </w: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В) </w:t>
      </w:r>
      <w:proofErr w:type="spellStart"/>
      <w:r w:rsidRPr="00CC7268">
        <w:rPr>
          <w:sz w:val="28"/>
          <w:szCs w:val="28"/>
        </w:rPr>
        <w:t>гетерозигота</w:t>
      </w:r>
      <w:proofErr w:type="spellEnd"/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чистая линия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7614F9" w:rsidRPr="00CC7268" w:rsidRDefault="007614F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lastRenderedPageBreak/>
        <w:t xml:space="preserve">7. </w:t>
      </w:r>
      <w:r w:rsidR="008E235B" w:rsidRPr="00CC7268">
        <w:rPr>
          <w:sz w:val="28"/>
          <w:szCs w:val="28"/>
        </w:rPr>
        <w:t>Организмы, имеющие узкий предел выносливости: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гидробионты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эврибионты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стенобионты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ксенобионты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8. Оболочка Земли, населённая живыми организмами: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атмосфера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биосфера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гидросфера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литосфера</w:t>
      </w:r>
    </w:p>
    <w:p w:rsidR="008E235B" w:rsidRPr="00CC7268" w:rsidRDefault="008E235B" w:rsidP="00D85F43">
      <w:pPr>
        <w:jc w:val="both"/>
        <w:rPr>
          <w:sz w:val="28"/>
          <w:szCs w:val="28"/>
        </w:rPr>
      </w:pPr>
    </w:p>
    <w:p w:rsidR="008E235B" w:rsidRPr="00CC7268" w:rsidRDefault="008E235B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2 вариант</w:t>
      </w:r>
    </w:p>
    <w:p w:rsidR="00470759" w:rsidRPr="00CC7268" w:rsidRDefault="00470759" w:rsidP="00D85F43">
      <w:pPr>
        <w:jc w:val="both"/>
        <w:rPr>
          <w:b/>
          <w:sz w:val="28"/>
          <w:szCs w:val="28"/>
          <w:u w:val="single"/>
        </w:rPr>
      </w:pPr>
    </w:p>
    <w:p w:rsidR="007614F9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1.</w:t>
      </w:r>
      <w:r w:rsidR="00470759" w:rsidRPr="00CC7268">
        <w:rPr>
          <w:sz w:val="28"/>
          <w:szCs w:val="28"/>
        </w:rPr>
        <w:t xml:space="preserve"> Причиной образования новых видов, по Ч.Дарвину, является: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борьба за существование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изменчивость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неограниченное размножение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влияние условий среды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2. Расцвет пресмыкающихся происходил в ….. эру – 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мезозойскую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архейскую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протерозойскую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палеозойскую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 Представитель предков современного человека: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питекантроп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синантроп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неандерталец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кроманьонец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4. Функции, выполняемые комплексом </w:t>
      </w:r>
      <w:proofErr w:type="spellStart"/>
      <w:r w:rsidRPr="00CC7268">
        <w:rPr>
          <w:sz w:val="28"/>
          <w:szCs w:val="28"/>
        </w:rPr>
        <w:t>Гольджи</w:t>
      </w:r>
      <w:proofErr w:type="spellEnd"/>
      <w:r w:rsidRPr="00CC7268">
        <w:rPr>
          <w:sz w:val="28"/>
          <w:szCs w:val="28"/>
        </w:rPr>
        <w:t>: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синтез белка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накопление веществ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сокращение мышечных волокон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синтез рибосом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470759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5. Двухслойный зародыш – это 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бластула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lastRenderedPageBreak/>
        <w:t>Б) гаструла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нейрула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планула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6F208B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6. Доминантный признак – это 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голубые глаза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русые волосы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карие глаза</w:t>
      </w: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рыжие волосы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6F208B" w:rsidRPr="00CC7268" w:rsidRDefault="006F208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7. </w:t>
      </w:r>
      <w:r w:rsidR="00881739" w:rsidRPr="00CC7268">
        <w:rPr>
          <w:sz w:val="28"/>
          <w:szCs w:val="28"/>
        </w:rPr>
        <w:t>Организмы, имеющие широкий предел выносливости: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гидробионты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эврибионты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стенобионты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ксенобионты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8. Огород – это биоценоз: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естественный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искусственный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комбинированный</w:t>
      </w:r>
    </w:p>
    <w:p w:rsidR="000771DA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не является биоценозо</w:t>
      </w:r>
      <w:r w:rsidR="00896516" w:rsidRPr="00CC7268">
        <w:rPr>
          <w:sz w:val="28"/>
          <w:szCs w:val="28"/>
        </w:rPr>
        <w:t>м</w:t>
      </w:r>
    </w:p>
    <w:p w:rsidR="00896516" w:rsidRPr="00CC7268" w:rsidRDefault="00896516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3 вариант</w:t>
      </w:r>
    </w:p>
    <w:p w:rsidR="00470759" w:rsidRPr="00CC7268" w:rsidRDefault="00470759" w:rsidP="00D85F43">
      <w:pPr>
        <w:jc w:val="both"/>
        <w:rPr>
          <w:b/>
          <w:sz w:val="28"/>
          <w:szCs w:val="28"/>
          <w:u w:val="single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1. </w:t>
      </w:r>
      <w:r w:rsidR="00470759" w:rsidRPr="00CC7268">
        <w:rPr>
          <w:sz w:val="28"/>
          <w:szCs w:val="28"/>
        </w:rPr>
        <w:t xml:space="preserve">Гомологичные органы это – 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жабры рака и лёгкие кошки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хобот слона и рука человека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ласта кита и рука обезьяны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крыло бабочки и крыло птицы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2. Эра, в которую сформировались одноклеточные организмы: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архейская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протерозойская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палеозойская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мезозойская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 В переводе на русский язык это означает «китайский человек»: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питекантроп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синантроп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неандерталец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кроманьонец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4. Внутренние выросты митохондрий: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граны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матрикс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В) </w:t>
      </w:r>
      <w:proofErr w:type="spellStart"/>
      <w:r w:rsidRPr="00CC7268">
        <w:rPr>
          <w:sz w:val="28"/>
          <w:szCs w:val="28"/>
        </w:rPr>
        <w:t>кристы</w:t>
      </w:r>
      <w:proofErr w:type="spellEnd"/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строма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5. Процесс образования бластулы: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дробление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гаструляция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органогенез</w:t>
      </w:r>
    </w:p>
    <w:p w:rsidR="00AD398A" w:rsidRPr="00CC7268" w:rsidRDefault="0088173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нейруляция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6. Рецессивный признак это – 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карие глаза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волнистые волосы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зелёные глаза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прямые волосы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7. К </w:t>
      </w:r>
      <w:proofErr w:type="spellStart"/>
      <w:r w:rsidRPr="00CC7268">
        <w:rPr>
          <w:sz w:val="28"/>
          <w:szCs w:val="28"/>
        </w:rPr>
        <w:t>консументам</w:t>
      </w:r>
      <w:proofErr w:type="spellEnd"/>
      <w:r w:rsidRPr="00CC7268">
        <w:rPr>
          <w:sz w:val="28"/>
          <w:szCs w:val="28"/>
        </w:rPr>
        <w:t xml:space="preserve"> 2-го порядка относится: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тигр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ласка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медведь</w:t>
      </w:r>
    </w:p>
    <w:p w:rsidR="00470759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росомаха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8. Перенаселение планеты грозит, в первую очередь, недостатком: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кислорода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территории</w:t>
      </w:r>
    </w:p>
    <w:p w:rsidR="00470759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пищевых ресурсов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воды</w:t>
      </w:r>
    </w:p>
    <w:p w:rsidR="0078312E" w:rsidRPr="00CC7268" w:rsidRDefault="0078312E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4 вариант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1.</w:t>
      </w:r>
      <w:r w:rsidR="00470759" w:rsidRPr="00CC7268">
        <w:rPr>
          <w:sz w:val="28"/>
          <w:szCs w:val="28"/>
        </w:rPr>
        <w:t xml:space="preserve"> Утконос сочетает в себе признаки классов: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пресмыкающихся и млекопитающих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птиц и пресмыкающихся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птиц и млекопитающих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земноводных и пресмыкающихся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2.</w:t>
      </w:r>
      <w:r w:rsidR="00470759" w:rsidRPr="00CC7268">
        <w:rPr>
          <w:sz w:val="28"/>
          <w:szCs w:val="28"/>
        </w:rPr>
        <w:t xml:space="preserve"> Самым длительным условным периодом жизни на Земле является:</w:t>
      </w:r>
    </w:p>
    <w:p w:rsidR="00470759" w:rsidRPr="00CC7268" w:rsidRDefault="0047075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А) </w:t>
      </w:r>
      <w:r w:rsidR="00CA26BB" w:rsidRPr="00CC7268">
        <w:rPr>
          <w:sz w:val="28"/>
          <w:szCs w:val="28"/>
        </w:rPr>
        <w:t>эпоха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период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эра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век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</w:t>
      </w:r>
      <w:r w:rsidR="00CA26BB" w:rsidRPr="00CC7268">
        <w:rPr>
          <w:sz w:val="28"/>
          <w:szCs w:val="28"/>
        </w:rPr>
        <w:t xml:space="preserve"> О принадлежности человека к классу млекопитающих свидетельствует: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А) </w:t>
      </w:r>
      <w:proofErr w:type="spellStart"/>
      <w:r w:rsidRPr="00CC7268">
        <w:rPr>
          <w:sz w:val="28"/>
          <w:szCs w:val="28"/>
        </w:rPr>
        <w:t>прямохождение</w:t>
      </w:r>
      <w:proofErr w:type="spellEnd"/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вскармливание детёнышей молоком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2 круга кровообращения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наличие позвоночника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4. Расположены на наружной поверхности мембран эндоплазматической сети: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вакуоли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рибосомы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лизосомы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фагосомы</w:t>
      </w:r>
      <w:proofErr w:type="spellEnd"/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5. Процесс образования нейрулы: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дробление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гаструляция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органогенез</w:t>
      </w:r>
    </w:p>
    <w:p w:rsidR="00AD398A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proofErr w:type="spellStart"/>
      <w:r w:rsidRPr="00CC7268">
        <w:rPr>
          <w:sz w:val="28"/>
          <w:szCs w:val="28"/>
        </w:rPr>
        <w:t>бластуляция</w:t>
      </w:r>
      <w:proofErr w:type="spellEnd"/>
    </w:p>
    <w:p w:rsidR="00AD398A" w:rsidRPr="00CC7268" w:rsidRDefault="00AD398A" w:rsidP="00D85F43">
      <w:pPr>
        <w:jc w:val="both"/>
        <w:rPr>
          <w:sz w:val="28"/>
          <w:szCs w:val="28"/>
        </w:rPr>
      </w:pPr>
    </w:p>
    <w:p w:rsidR="00BB469C" w:rsidRPr="00CC7268" w:rsidRDefault="00AD39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6. </w:t>
      </w:r>
      <w:r w:rsidR="00CA26BB" w:rsidRPr="00CC7268">
        <w:rPr>
          <w:sz w:val="28"/>
          <w:szCs w:val="28"/>
        </w:rPr>
        <w:t>Чистую линию сорта гороха быстрее можно получить: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самоопылением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перекрёстным опылением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отбором по фенотипу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отбором по генотипу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7. </w:t>
      </w:r>
      <w:proofErr w:type="spellStart"/>
      <w:r w:rsidRPr="00CC7268">
        <w:rPr>
          <w:sz w:val="28"/>
          <w:szCs w:val="28"/>
        </w:rPr>
        <w:t>Консумент</w:t>
      </w:r>
      <w:proofErr w:type="spellEnd"/>
      <w:r w:rsidRPr="00CC7268">
        <w:rPr>
          <w:sz w:val="28"/>
          <w:szCs w:val="28"/>
        </w:rPr>
        <w:t xml:space="preserve"> 3-го порядка – это 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лев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зебра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гиена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норка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8. </w:t>
      </w:r>
      <w:r w:rsidR="00CA26BB" w:rsidRPr="00CC7268">
        <w:rPr>
          <w:sz w:val="28"/>
          <w:szCs w:val="28"/>
        </w:rPr>
        <w:t>Фактор, ограничивающий распределение жизни в верхних слоях атмосферы: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состав воздуха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температура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ультрафиолетовые лучи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влажность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5 вариант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1.</w:t>
      </w:r>
      <w:r w:rsidR="00CA26BB" w:rsidRPr="00CC7268">
        <w:rPr>
          <w:sz w:val="28"/>
          <w:szCs w:val="28"/>
        </w:rPr>
        <w:t xml:space="preserve"> Из перечисленных организмов не может эволюционировать: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самка пчелы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пчёлы в улье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пара голубей</w:t>
      </w:r>
    </w:p>
    <w:p w:rsidR="00CA26BB" w:rsidRPr="00CC7268" w:rsidRDefault="00CA26BB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Г) </w:t>
      </w:r>
      <w:r w:rsidR="00F2738A" w:rsidRPr="00CC7268">
        <w:rPr>
          <w:sz w:val="28"/>
          <w:szCs w:val="28"/>
        </w:rPr>
        <w:t>лабораторная колония голубей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2.</w:t>
      </w:r>
      <w:r w:rsidR="00F2738A" w:rsidRPr="00CC7268">
        <w:rPr>
          <w:sz w:val="28"/>
          <w:szCs w:val="28"/>
        </w:rPr>
        <w:t xml:space="preserve"> К летающим ящерам относится: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стегозавр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динозавр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птеранодон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ихтиозавр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</w:t>
      </w:r>
      <w:r w:rsidR="00F2738A" w:rsidRPr="00CC7268">
        <w:rPr>
          <w:sz w:val="28"/>
          <w:szCs w:val="28"/>
        </w:rPr>
        <w:t xml:space="preserve"> Основной причиной формирования разных рас стали: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генетическая изоляция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экологическая изоляция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географическая изоляция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различия в генотипе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4. Ядерная структура, которая несёт наследственную информацию: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ядрышко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Б) </w:t>
      </w:r>
      <w:proofErr w:type="spellStart"/>
      <w:r w:rsidRPr="00CC7268">
        <w:rPr>
          <w:sz w:val="28"/>
          <w:szCs w:val="28"/>
        </w:rPr>
        <w:t>нуклеоплазма</w:t>
      </w:r>
      <w:proofErr w:type="spellEnd"/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хромосомы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ДНК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5.</w:t>
      </w:r>
      <w:r w:rsidR="00D64F19" w:rsidRPr="00CC7268">
        <w:rPr>
          <w:sz w:val="28"/>
          <w:szCs w:val="28"/>
        </w:rPr>
        <w:t xml:space="preserve"> Фаза митоза в которую образуется веретено деления: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профаза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метафаза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анафаза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телофаза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6.</w:t>
      </w:r>
      <w:r w:rsidR="00D64F19" w:rsidRPr="00CC7268">
        <w:rPr>
          <w:sz w:val="28"/>
          <w:szCs w:val="28"/>
        </w:rPr>
        <w:t xml:space="preserve"> Случай, когда применяют анализирующее скрещивание: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для определения фенотипа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для определения генотипа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для выведения чистых линий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для скрещивания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7.</w:t>
      </w:r>
      <w:r w:rsidR="00D64F19" w:rsidRPr="00CC7268">
        <w:rPr>
          <w:sz w:val="28"/>
          <w:szCs w:val="28"/>
        </w:rPr>
        <w:t xml:space="preserve"> Продуцентом можно назвать: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подберёзовик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повилику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очиток едкий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крапиву двудомную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8.</w:t>
      </w:r>
      <w:r w:rsidR="00F2738A" w:rsidRPr="00CC7268">
        <w:rPr>
          <w:sz w:val="28"/>
          <w:szCs w:val="28"/>
        </w:rPr>
        <w:t xml:space="preserve"> Возврат химических элементов (азота, углерода, фосфора) в круговорот осуществляется: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продуцентами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Б) </w:t>
      </w:r>
      <w:proofErr w:type="spellStart"/>
      <w:r w:rsidRPr="00CC7268">
        <w:rPr>
          <w:sz w:val="28"/>
          <w:szCs w:val="28"/>
        </w:rPr>
        <w:t>редуцентами</w:t>
      </w:r>
      <w:proofErr w:type="spellEnd"/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 xml:space="preserve">В) </w:t>
      </w:r>
      <w:proofErr w:type="spellStart"/>
      <w:r w:rsidRPr="00CC7268">
        <w:rPr>
          <w:sz w:val="28"/>
          <w:szCs w:val="28"/>
        </w:rPr>
        <w:t>консументами</w:t>
      </w:r>
      <w:proofErr w:type="spellEnd"/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промышленными предприятиями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6 вариант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1.</w:t>
      </w:r>
      <w:r w:rsidR="00F2738A" w:rsidRPr="00CC7268">
        <w:rPr>
          <w:sz w:val="28"/>
          <w:szCs w:val="28"/>
        </w:rPr>
        <w:t xml:space="preserve"> Движущей силой эволюции по Ламарку является: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Бог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естественные законы природы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стремление организмов к совершенству</w:t>
      </w:r>
    </w:p>
    <w:p w:rsidR="00F2738A" w:rsidRPr="00CC7268" w:rsidRDefault="00F2738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естественный отбор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2.</w:t>
      </w:r>
      <w:r w:rsidR="00F2738A" w:rsidRPr="00CC7268">
        <w:rPr>
          <w:sz w:val="28"/>
          <w:szCs w:val="28"/>
        </w:rPr>
        <w:t xml:space="preserve"> </w:t>
      </w:r>
      <w:r w:rsidR="000771DA" w:rsidRPr="00CC7268">
        <w:rPr>
          <w:sz w:val="28"/>
          <w:szCs w:val="28"/>
        </w:rPr>
        <w:t>Предком приматов были: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зверозубые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насекомоядные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человекообразные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сумчатые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3.</w:t>
      </w:r>
      <w:r w:rsidR="000771DA" w:rsidRPr="00CC7268">
        <w:rPr>
          <w:sz w:val="28"/>
          <w:szCs w:val="28"/>
        </w:rPr>
        <w:t xml:space="preserve"> Человеческие расы появились на стадии: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австралопитеков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дриопитеков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неандертальцев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кроманьонцев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4. Функция рибосом в клетке – это синтез: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углеводов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жиров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белков</w:t>
      </w: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гормонов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5.</w:t>
      </w:r>
      <w:r w:rsidR="00D64F19" w:rsidRPr="00CC7268">
        <w:rPr>
          <w:sz w:val="28"/>
          <w:szCs w:val="28"/>
        </w:rPr>
        <w:t xml:space="preserve"> Фаза митоза, в которую разрушается веретено деления: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профаза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метафаза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анафаза</w:t>
      </w:r>
    </w:p>
    <w:p w:rsidR="00D64F19" w:rsidRPr="00CC7268" w:rsidRDefault="00D64F19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телофаза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6.</w:t>
      </w:r>
      <w:r w:rsidR="00027654" w:rsidRPr="00CC7268">
        <w:rPr>
          <w:sz w:val="28"/>
          <w:szCs w:val="28"/>
        </w:rPr>
        <w:t xml:space="preserve"> Цель близкородственного скрещивания: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для получения нового сорта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для выведения чистых линий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для получения гибридов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для получения новой породы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7.</w:t>
      </w:r>
      <w:r w:rsidR="00027654" w:rsidRPr="00CC7268">
        <w:rPr>
          <w:sz w:val="28"/>
          <w:szCs w:val="28"/>
        </w:rPr>
        <w:t xml:space="preserve"> </w:t>
      </w:r>
      <w:proofErr w:type="spellStart"/>
      <w:r w:rsidR="00027654" w:rsidRPr="00CC7268">
        <w:rPr>
          <w:sz w:val="28"/>
          <w:szCs w:val="28"/>
        </w:rPr>
        <w:t>Консумент</w:t>
      </w:r>
      <w:proofErr w:type="spellEnd"/>
      <w:r w:rsidR="00027654" w:rsidRPr="00CC7268">
        <w:rPr>
          <w:sz w:val="28"/>
          <w:szCs w:val="28"/>
        </w:rPr>
        <w:t xml:space="preserve"> 1-го порядка это – 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бобр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щука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выхухоль</w:t>
      </w:r>
    </w:p>
    <w:p w:rsidR="00027654" w:rsidRPr="00CC7268" w:rsidRDefault="00027654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выдра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</w:p>
    <w:p w:rsidR="00BB469C" w:rsidRPr="00CC7268" w:rsidRDefault="00BB469C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8.</w:t>
      </w:r>
      <w:r w:rsidR="000771DA" w:rsidRPr="00CC7268">
        <w:rPr>
          <w:sz w:val="28"/>
          <w:szCs w:val="28"/>
        </w:rPr>
        <w:t xml:space="preserve"> Основное вещество, вызывающее кислотные дожди: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А) сернистый газ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Б) углекислый газ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В) оксид азота</w:t>
      </w:r>
    </w:p>
    <w:p w:rsidR="000771DA" w:rsidRPr="00CC7268" w:rsidRDefault="000771DA" w:rsidP="00D85F43">
      <w:pPr>
        <w:jc w:val="both"/>
        <w:rPr>
          <w:sz w:val="28"/>
          <w:szCs w:val="28"/>
        </w:rPr>
      </w:pPr>
      <w:r w:rsidRPr="00CC7268">
        <w:rPr>
          <w:sz w:val="28"/>
          <w:szCs w:val="28"/>
        </w:rPr>
        <w:t>Г) оксид кремния</w:t>
      </w:r>
    </w:p>
    <w:p w:rsidR="00881739" w:rsidRPr="00CC7268" w:rsidRDefault="00881739" w:rsidP="00D85F43">
      <w:pPr>
        <w:jc w:val="both"/>
        <w:rPr>
          <w:sz w:val="28"/>
          <w:szCs w:val="28"/>
        </w:rPr>
      </w:pPr>
    </w:p>
    <w:p w:rsidR="007614F9" w:rsidRPr="00CC7268" w:rsidRDefault="00027654" w:rsidP="00D85F43">
      <w:pPr>
        <w:jc w:val="both"/>
        <w:rPr>
          <w:b/>
          <w:sz w:val="28"/>
          <w:szCs w:val="28"/>
        </w:rPr>
      </w:pPr>
      <w:r w:rsidRPr="00CC7268">
        <w:rPr>
          <w:b/>
          <w:sz w:val="28"/>
          <w:szCs w:val="28"/>
        </w:rPr>
        <w:t xml:space="preserve">Ответы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5"/>
        <w:gridCol w:w="985"/>
        <w:gridCol w:w="985"/>
        <w:gridCol w:w="985"/>
        <w:gridCol w:w="985"/>
        <w:gridCol w:w="985"/>
      </w:tblGrid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027654" w:rsidP="00D8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8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1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2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3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4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5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</w:tr>
      <w:tr w:rsidR="00027654" w:rsidRPr="00CC7268" w:rsidTr="00920154">
        <w:tc>
          <w:tcPr>
            <w:tcW w:w="984" w:type="dxa"/>
            <w:shd w:val="clear" w:color="auto" w:fill="auto"/>
          </w:tcPr>
          <w:p w:rsidR="00027654" w:rsidRPr="00CC7268" w:rsidRDefault="002654CC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6 вар.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4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Г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В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Б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  <w:tc>
          <w:tcPr>
            <w:tcW w:w="985" w:type="dxa"/>
            <w:shd w:val="clear" w:color="auto" w:fill="auto"/>
          </w:tcPr>
          <w:p w:rsidR="00027654" w:rsidRPr="00CC7268" w:rsidRDefault="007B5E8F" w:rsidP="00D85F43">
            <w:pPr>
              <w:jc w:val="both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А</w:t>
            </w:r>
          </w:p>
        </w:tc>
      </w:tr>
    </w:tbl>
    <w:p w:rsidR="00027654" w:rsidRPr="00CC7268" w:rsidRDefault="00027654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4B3996" w:rsidRPr="00CC7268" w:rsidRDefault="004B3996" w:rsidP="00D85F43">
      <w:pPr>
        <w:jc w:val="both"/>
        <w:rPr>
          <w:sz w:val="28"/>
          <w:szCs w:val="28"/>
        </w:rPr>
      </w:pPr>
    </w:p>
    <w:p w:rsidR="007614F9" w:rsidRPr="00CC7268" w:rsidRDefault="00A31035" w:rsidP="00D85F43">
      <w:pPr>
        <w:jc w:val="both"/>
        <w:rPr>
          <w:b/>
          <w:sz w:val="28"/>
          <w:szCs w:val="28"/>
          <w:u w:val="single"/>
        </w:rPr>
      </w:pPr>
      <w:r w:rsidRPr="00CC7268">
        <w:rPr>
          <w:b/>
          <w:sz w:val="28"/>
          <w:szCs w:val="28"/>
          <w:u w:val="single"/>
        </w:rPr>
        <w:t>Приложение 1.</w:t>
      </w:r>
    </w:p>
    <w:p w:rsidR="004B3996" w:rsidRPr="00CC7268" w:rsidRDefault="004B3996" w:rsidP="004B3996">
      <w:pPr>
        <w:jc w:val="center"/>
        <w:rPr>
          <w:sz w:val="28"/>
          <w:szCs w:val="28"/>
        </w:rPr>
      </w:pPr>
      <w:r w:rsidRPr="00CC7268">
        <w:rPr>
          <w:sz w:val="28"/>
          <w:szCs w:val="28"/>
        </w:rPr>
        <w:t>Бланк тестирования</w:t>
      </w:r>
    </w:p>
    <w:p w:rsidR="006C5019" w:rsidRPr="00CC7268" w:rsidRDefault="006C5019" w:rsidP="006C5019">
      <w:pPr>
        <w:rPr>
          <w:sz w:val="28"/>
          <w:szCs w:val="28"/>
        </w:rPr>
      </w:pPr>
      <w:r w:rsidRPr="00CC7268">
        <w:rPr>
          <w:sz w:val="28"/>
          <w:szCs w:val="28"/>
        </w:rPr>
        <w:t>ФИО студента_________________________________________________</w:t>
      </w:r>
    </w:p>
    <w:p w:rsidR="004B3996" w:rsidRPr="00CC7268" w:rsidRDefault="004B3996" w:rsidP="004B3996">
      <w:pPr>
        <w:rPr>
          <w:sz w:val="28"/>
          <w:szCs w:val="28"/>
        </w:rPr>
      </w:pPr>
      <w:r w:rsidRPr="00CC7268">
        <w:rPr>
          <w:sz w:val="28"/>
          <w:szCs w:val="28"/>
        </w:rPr>
        <w:t>Дисциплина_______________________________</w:t>
      </w:r>
    </w:p>
    <w:p w:rsidR="004B3996" w:rsidRPr="00CC7268" w:rsidRDefault="004B3996" w:rsidP="004B3996">
      <w:pPr>
        <w:rPr>
          <w:sz w:val="28"/>
          <w:szCs w:val="28"/>
        </w:rPr>
      </w:pPr>
      <w:r w:rsidRPr="00CC7268">
        <w:rPr>
          <w:sz w:val="28"/>
          <w:szCs w:val="28"/>
        </w:rPr>
        <w:t>Группа___________________________________</w:t>
      </w:r>
    </w:p>
    <w:p w:rsidR="004B3996" w:rsidRPr="00CC7268" w:rsidRDefault="004B3996" w:rsidP="004B3996">
      <w:pPr>
        <w:rPr>
          <w:sz w:val="28"/>
          <w:szCs w:val="28"/>
        </w:rPr>
      </w:pPr>
      <w:r w:rsidRPr="00CC7268">
        <w:rPr>
          <w:sz w:val="28"/>
          <w:szCs w:val="28"/>
        </w:rPr>
        <w:t>Вариант___________________________________</w:t>
      </w:r>
    </w:p>
    <w:p w:rsidR="004B3996" w:rsidRPr="00CC7268" w:rsidRDefault="004B3996" w:rsidP="004B3996">
      <w:pPr>
        <w:rPr>
          <w:sz w:val="28"/>
          <w:szCs w:val="28"/>
        </w:rPr>
      </w:pPr>
      <w:r w:rsidRPr="00CC7268">
        <w:rPr>
          <w:sz w:val="28"/>
          <w:szCs w:val="28"/>
        </w:rPr>
        <w:t>Время начала и окончания тестирования_____________________</w:t>
      </w:r>
    </w:p>
    <w:p w:rsidR="004B3996" w:rsidRPr="00CC7268" w:rsidRDefault="004B3996" w:rsidP="004B3996">
      <w:pPr>
        <w:jc w:val="center"/>
        <w:rPr>
          <w:sz w:val="28"/>
          <w:szCs w:val="28"/>
        </w:rPr>
      </w:pPr>
    </w:p>
    <w:p w:rsidR="004B3996" w:rsidRPr="00CC7268" w:rsidRDefault="004B3996" w:rsidP="004B3996">
      <w:pPr>
        <w:jc w:val="center"/>
        <w:rPr>
          <w:sz w:val="28"/>
          <w:szCs w:val="28"/>
        </w:rPr>
      </w:pPr>
      <w:r w:rsidRPr="00CC7268">
        <w:rPr>
          <w:sz w:val="28"/>
          <w:szCs w:val="28"/>
        </w:rPr>
        <w:t>Ответы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92"/>
        <w:gridCol w:w="892"/>
        <w:gridCol w:w="893"/>
        <w:gridCol w:w="893"/>
        <w:gridCol w:w="893"/>
        <w:gridCol w:w="893"/>
        <w:gridCol w:w="893"/>
        <w:gridCol w:w="893"/>
      </w:tblGrid>
      <w:tr w:rsidR="004B3996" w:rsidRPr="00CC7268" w:rsidTr="009F5A6D"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№ вопроса</w:t>
            </w:r>
          </w:p>
        </w:tc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8</w:t>
            </w:r>
          </w:p>
        </w:tc>
      </w:tr>
      <w:tr w:rsidR="004B3996" w:rsidRPr="00CC7268" w:rsidTr="009F5A6D"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  <w:r w:rsidRPr="00CC7268"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B3996" w:rsidRPr="00CC7268" w:rsidRDefault="004B3996" w:rsidP="009F5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3996" w:rsidRPr="00CC7268" w:rsidRDefault="004B3996" w:rsidP="004B3996">
      <w:pPr>
        <w:jc w:val="center"/>
        <w:rPr>
          <w:sz w:val="28"/>
          <w:szCs w:val="28"/>
        </w:rPr>
      </w:pPr>
    </w:p>
    <w:sectPr w:rsidR="004B3996" w:rsidRPr="00CC7268" w:rsidSect="00955422">
      <w:pgSz w:w="12240" w:h="15840" w:code="1"/>
      <w:pgMar w:top="1440" w:right="1797" w:bottom="1440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25" w:rsidRDefault="00905C25" w:rsidP="00A31035">
      <w:r>
        <w:separator/>
      </w:r>
    </w:p>
  </w:endnote>
  <w:endnote w:type="continuationSeparator" w:id="0">
    <w:p w:rsidR="00905C25" w:rsidRDefault="00905C25" w:rsidP="00A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25" w:rsidRDefault="00905C25" w:rsidP="00A31035">
      <w:r>
        <w:separator/>
      </w:r>
    </w:p>
  </w:footnote>
  <w:footnote w:type="continuationSeparator" w:id="0">
    <w:p w:rsidR="00905C25" w:rsidRDefault="00905C25" w:rsidP="00A3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96BD7"/>
    <w:multiLevelType w:val="hybridMultilevel"/>
    <w:tmpl w:val="EE6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BA"/>
    <w:rsid w:val="00027654"/>
    <w:rsid w:val="000771DA"/>
    <w:rsid w:val="002654CC"/>
    <w:rsid w:val="00365788"/>
    <w:rsid w:val="00470759"/>
    <w:rsid w:val="004B3996"/>
    <w:rsid w:val="006C5019"/>
    <w:rsid w:val="006F208B"/>
    <w:rsid w:val="007614F9"/>
    <w:rsid w:val="0078312E"/>
    <w:rsid w:val="007B5E8F"/>
    <w:rsid w:val="00881739"/>
    <w:rsid w:val="00896516"/>
    <w:rsid w:val="008E235B"/>
    <w:rsid w:val="00905C25"/>
    <w:rsid w:val="00920154"/>
    <w:rsid w:val="00955422"/>
    <w:rsid w:val="009F5A6D"/>
    <w:rsid w:val="00A1650A"/>
    <w:rsid w:val="00A31035"/>
    <w:rsid w:val="00AD398A"/>
    <w:rsid w:val="00AD5F84"/>
    <w:rsid w:val="00BA2819"/>
    <w:rsid w:val="00BB469C"/>
    <w:rsid w:val="00CA26BB"/>
    <w:rsid w:val="00CC7268"/>
    <w:rsid w:val="00D64F19"/>
    <w:rsid w:val="00D85F43"/>
    <w:rsid w:val="00DD1831"/>
    <w:rsid w:val="00E231BA"/>
    <w:rsid w:val="00F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98A0B6-A835-4DA2-B44E-535F6E3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5F4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31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31035"/>
    <w:rPr>
      <w:sz w:val="24"/>
      <w:szCs w:val="24"/>
    </w:rPr>
  </w:style>
  <w:style w:type="paragraph" w:styleId="a7">
    <w:name w:val="footer"/>
    <w:basedOn w:val="a"/>
    <w:link w:val="a8"/>
    <w:rsid w:val="00A31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1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Срезовый тест </vt:lpstr>
    </vt:vector>
  </TitlesOfParts>
  <Company>admin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Срезовый тест</dc:title>
  <dc:subject/>
  <dc:creator>гавно</dc:creator>
  <cp:keywords/>
  <dc:description/>
  <cp:lastModifiedBy>RePack by Diakov</cp:lastModifiedBy>
  <cp:revision>2</cp:revision>
  <cp:lastPrinted>2011-06-08T09:42:00Z</cp:lastPrinted>
  <dcterms:created xsi:type="dcterms:W3CDTF">2022-02-09T12:40:00Z</dcterms:created>
  <dcterms:modified xsi:type="dcterms:W3CDTF">2022-02-09T12:40:00Z</dcterms:modified>
</cp:coreProperties>
</file>