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8" w:rsidRPr="00BF54F8" w:rsidRDefault="00414662" w:rsidP="00414662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BF54F8" w:rsidRPr="00BF54F8">
        <w:rPr>
          <w:rFonts w:ascii="Times New Roman" w:eastAsia="Times New Roman" w:hAnsi="Times New Roman" w:cs="Times New Roman"/>
          <w:b/>
          <w:sz w:val="28"/>
          <w:szCs w:val="28"/>
        </w:rPr>
        <w:t xml:space="preserve">ест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теме: «Периодическая система химических элементов</w:t>
      </w:r>
      <w:r w:rsidR="00860D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DB7">
        <w:rPr>
          <w:rFonts w:ascii="Times New Roman" w:eastAsia="Times New Roman" w:hAnsi="Times New Roman" w:cs="Times New Roman"/>
          <w:b/>
          <w:sz w:val="28"/>
          <w:szCs w:val="28"/>
        </w:rPr>
        <w:t>Д.И.Менделеева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BF54F8" w:rsidRPr="00BF54F8" w:rsidRDefault="00BF54F8" w:rsidP="00414662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Pr="00BF54F8">
        <w:rPr>
          <w:rFonts w:ascii="Times New Roman" w:eastAsia="Times New Roman" w:hAnsi="Times New Roman" w:cs="Times New Roman"/>
          <w:sz w:val="28"/>
          <w:szCs w:val="28"/>
        </w:rPr>
        <w:t xml:space="preserve"> Татьяна Афанасьевна Бабушкина, преподаватель СП СПО</w:t>
      </w:r>
    </w:p>
    <w:p w:rsidR="00BF54F8" w:rsidRPr="00BF54F8" w:rsidRDefault="00BF54F8" w:rsidP="00414662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b/>
          <w:sz w:val="28"/>
          <w:szCs w:val="28"/>
        </w:rPr>
        <w:t>Место работы:</w:t>
      </w:r>
      <w:r w:rsidRPr="00BF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4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Пермский институт железнодорожного транспорта</w:t>
      </w:r>
    </w:p>
    <w:p w:rsidR="00BF54F8" w:rsidRPr="00BF54F8" w:rsidRDefault="00BF54F8" w:rsidP="00414662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«Уральский государственный университет путей сообщения»</w:t>
      </w:r>
    </w:p>
    <w:p w:rsidR="00BF54F8" w:rsidRPr="00BF54F8" w:rsidRDefault="00BF54F8" w:rsidP="00414662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(ПИЖТ </w:t>
      </w:r>
      <w:proofErr w:type="spellStart"/>
      <w:r w:rsidRPr="00BF54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УрГУПС</w:t>
      </w:r>
      <w:proofErr w:type="spellEnd"/>
      <w:r w:rsidRPr="00BF54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A7109C" w:rsidRDefault="00414662" w:rsidP="00414662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BF54F8" w:rsidRPr="00BF54F8">
        <w:rPr>
          <w:rFonts w:ascii="Times New Roman" w:eastAsia="Times New Roman" w:hAnsi="Times New Roman" w:cs="Times New Roman"/>
          <w:b/>
          <w:sz w:val="28"/>
          <w:szCs w:val="28"/>
        </w:rPr>
        <w:t>ест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студентов </w:t>
      </w:r>
      <w:r w:rsidR="00BF54F8" w:rsidRPr="00BF54F8">
        <w:rPr>
          <w:rFonts w:ascii="Times New Roman" w:eastAsia="Times New Roman" w:hAnsi="Times New Roman" w:cs="Times New Roman"/>
          <w:b/>
          <w:sz w:val="28"/>
          <w:szCs w:val="28"/>
        </w:rPr>
        <w:t xml:space="preserve"> 1-го курса</w:t>
      </w:r>
      <w:r w:rsidR="00A7109C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 всех специальностей.</w:t>
      </w:r>
    </w:p>
    <w:p w:rsidR="00BF54F8" w:rsidRDefault="00A7109C" w:rsidP="00414662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 «Общепрофессиональная деятельность. Химия».</w:t>
      </w:r>
    </w:p>
    <w:p w:rsidR="00414662" w:rsidRPr="00BF54F8" w:rsidRDefault="00414662" w:rsidP="00BF54F8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C99" w:rsidRDefault="00414662" w:rsidP="00414662">
      <w:pPr>
        <w:spacing w:after="0" w:line="240" w:lineRule="auto"/>
        <w:ind w:right="567" w:firstLine="3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14662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записка.</w:t>
      </w:r>
      <w:r w:rsidR="00445C99" w:rsidRPr="00445C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14662" w:rsidRPr="00414662" w:rsidRDefault="00445C99" w:rsidP="00D907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414662">
        <w:rPr>
          <w:rFonts w:ascii="Times New Roman" w:eastAsia="Times New Roman" w:hAnsi="Times New Roman" w:cs="Times New Roman"/>
          <w:sz w:val="28"/>
          <w:szCs w:val="24"/>
        </w:rPr>
        <w:t xml:space="preserve">Задания составлены на основании Федерального Государственного образовательного стандарта среднего профессионального образования и требований к обязательному минимуму содержания и уровню подготовки специалиста по всем специальностям СПО.    </w:t>
      </w:r>
    </w:p>
    <w:p w:rsidR="00414662" w:rsidRPr="00414662" w:rsidRDefault="00D90719" w:rsidP="00445C99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4662" w:rsidRPr="0041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 </w:t>
      </w:r>
      <w:r w:rsidR="00A7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проведён как закрепление по теме: «Периодическая система химических элементов</w:t>
      </w:r>
      <w:r w:rsidR="00514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4B91">
        <w:rPr>
          <w:rFonts w:ascii="Times New Roman" w:eastAsia="Times New Roman" w:hAnsi="Times New Roman" w:cs="Times New Roman"/>
          <w:color w:val="000000"/>
          <w:sz w:val="28"/>
          <w:szCs w:val="28"/>
        </w:rPr>
        <w:t>Д.И.Менделеева</w:t>
      </w:r>
      <w:proofErr w:type="spellEnd"/>
      <w:r w:rsidR="00A7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D9054E" w:rsidRDefault="00414662" w:rsidP="0044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66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Цель:</w:t>
      </w:r>
      <w:r w:rsidRPr="0041466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уровень </w:t>
      </w:r>
      <w:proofErr w:type="spellStart"/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теоретических знаний и практических уме</w:t>
      </w:r>
      <w:r w:rsidR="0066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ний и навыков по теме: «Периодическая система химических элементов</w:t>
      </w:r>
      <w:r w:rsidR="00D9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0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Д.И.Менделеева</w:t>
      </w:r>
      <w:proofErr w:type="spellEnd"/>
      <w:r w:rsidR="0066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14662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414662" w:rsidRPr="00414662" w:rsidRDefault="00414662" w:rsidP="0044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66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111"/>
        <w:gridCol w:w="111"/>
      </w:tblGrid>
      <w:tr w:rsidR="00414662" w:rsidRPr="00414662" w:rsidTr="00FA5D5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4662" w:rsidRPr="00414662" w:rsidRDefault="00414662" w:rsidP="00445C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4662" w:rsidRPr="00414662" w:rsidRDefault="00414662" w:rsidP="00445C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662" w:rsidRPr="00414662" w:rsidTr="00FA5D5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4662" w:rsidRPr="00414662" w:rsidRDefault="00414662" w:rsidP="00445C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4662" w:rsidRPr="00414662" w:rsidRDefault="00414662" w:rsidP="00445C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4662" w:rsidRDefault="006659BF" w:rsidP="0044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включает</w:t>
      </w:r>
      <w:r w:rsidR="00514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91" w:rsidRPr="00514B91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514B91">
        <w:rPr>
          <w:rFonts w:ascii="Times New Roman" w:eastAsia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9BF">
        <w:rPr>
          <w:rFonts w:ascii="Times New Roman" w:eastAsia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514B91">
        <w:rPr>
          <w:rFonts w:ascii="Times New Roman" w:eastAsia="Times New Roman" w:hAnsi="Times New Roman" w:cs="Times New Roman"/>
          <w:sz w:val="28"/>
          <w:szCs w:val="28"/>
        </w:rPr>
        <w:t xml:space="preserve"> в каждом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59BF" w:rsidRDefault="006659BF" w:rsidP="00445C99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выбором одного правильного ответа;</w:t>
      </w:r>
    </w:p>
    <w:p w:rsidR="006659BF" w:rsidRPr="00414662" w:rsidRDefault="006659BF" w:rsidP="00445C99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11-12</w:t>
      </w:r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соответствия</w:t>
      </w:r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59BF" w:rsidRPr="00414662" w:rsidRDefault="006659BF" w:rsidP="00445C99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задание открытого типа (вписать слово).</w:t>
      </w:r>
    </w:p>
    <w:p w:rsidR="006659BF" w:rsidRPr="00BF54F8" w:rsidRDefault="006659BF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(задания 1-10- 1 балл; 11-12-2 балла</w:t>
      </w:r>
      <w:r w:rsidR="00514B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</w:t>
      </w:r>
      <w:r w:rsidR="00860D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астично правильный -1 балл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13-1балл</w:t>
      </w:r>
      <w:r w:rsidRPr="00BF54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): </w:t>
      </w:r>
    </w:p>
    <w:p w:rsidR="006659BF" w:rsidRPr="00BF54F8" w:rsidRDefault="006659BF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13-15</w:t>
      </w:r>
      <w:r w:rsidRPr="00BF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баллов «5»</w:t>
      </w:r>
    </w:p>
    <w:p w:rsidR="006659BF" w:rsidRPr="00BF54F8" w:rsidRDefault="006659BF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10-12</w:t>
      </w:r>
      <w:r w:rsidRPr="00BF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баллов «4»</w:t>
      </w:r>
    </w:p>
    <w:p w:rsidR="006659BF" w:rsidRPr="00BF54F8" w:rsidRDefault="006659BF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7-9</w:t>
      </w:r>
      <w:r w:rsidRPr="00BF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баллов «3»</w:t>
      </w:r>
    </w:p>
    <w:p w:rsidR="00414662" w:rsidRPr="00414662" w:rsidRDefault="006659BF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</w:t>
      </w:r>
      <w:r w:rsidR="00445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баллов «2»</w:t>
      </w:r>
    </w:p>
    <w:p w:rsidR="00BF54F8" w:rsidRPr="00BF54F8" w:rsidRDefault="00BF54F8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 проведением</w:t>
      </w: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тестирования дается </w:t>
      </w:r>
      <w:r w:rsidRPr="00BF5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инструкция</w:t>
      </w: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выполнению задания для </w:t>
      </w:r>
      <w:proofErr w:type="gramStart"/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54F8" w:rsidRPr="00BF54F8" w:rsidRDefault="00BF54F8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-внимательно прочитайте тестовые задания;</w:t>
      </w:r>
    </w:p>
    <w:p w:rsidR="00BF54F8" w:rsidRPr="00BF54F8" w:rsidRDefault="00BF54F8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-в процессе работы общаться друг с другом не разрешается;</w:t>
      </w:r>
    </w:p>
    <w:p w:rsidR="00BF54F8" w:rsidRPr="00BF54F8" w:rsidRDefault="00BF54F8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-ответы пишутся четко и разборчиво;</w:t>
      </w:r>
    </w:p>
    <w:p w:rsidR="00BF54F8" w:rsidRPr="00BF54F8" w:rsidRDefault="00BF54F8" w:rsidP="00445C9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 бланке ответов вписываются фамилия тестируемого, дисциплина, группа, вариант определяется жеребьёвкой, время начала и окончания тестирования.</w:t>
      </w:r>
    </w:p>
    <w:p w:rsidR="00445C99" w:rsidRDefault="00D9054E" w:rsidP="00445C99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="0044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тесте содержится </w:t>
      </w:r>
      <w:r w:rsidR="00445C99" w:rsidRPr="00D90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 </w:t>
      </w:r>
      <w:r w:rsidR="00445C9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 w:rsidR="00BF54F8"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едующим распределением</w:t>
      </w:r>
      <w:r w:rsidR="00BF54F8"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45C99" w:rsidRPr="00445C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5C99" w:rsidRDefault="00445C99" w:rsidP="00445C99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выбором одного правильного ответа;</w:t>
      </w:r>
    </w:p>
    <w:p w:rsidR="00445C99" w:rsidRDefault="00445C99" w:rsidP="00445C99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11-12</w:t>
      </w:r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соответствия</w:t>
      </w:r>
      <w:r w:rsidRPr="004146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54F8" w:rsidRPr="00BF54F8" w:rsidRDefault="00445C99" w:rsidP="00445C99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9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задание открытого типа (вписать слово).</w:t>
      </w:r>
    </w:p>
    <w:p w:rsidR="00BF54F8" w:rsidRPr="00BF54F8" w:rsidRDefault="00D9054E" w:rsidP="00D9054E">
      <w:pPr>
        <w:shd w:val="clear" w:color="auto" w:fill="FFFFFF"/>
        <w:spacing w:before="100" w:beforeAutospacing="1" w:after="100" w:afterAutospacing="1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F54F8"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на выполнение теста </w:t>
      </w:r>
      <w:r w:rsidR="00445C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</w:t>
      </w:r>
      <w:r w:rsidR="00BF54F8" w:rsidRPr="00BF5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мин</w:t>
      </w:r>
      <w:r w:rsidR="00445C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54E" w:rsidRDefault="00BF54F8" w:rsidP="00D9054E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 не разрешается перемещаться по аудитории, разговаривать; если у студента возник вопрос, ему необходимо поднять руку и дождаться, когда подойдет преподаватель.</w:t>
      </w:r>
      <w:r w:rsidR="00D9054E" w:rsidRPr="00D90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054E" w:rsidRDefault="00D9054E" w:rsidP="00D9054E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истечению времени работа прекращается и сдаётся для проверки.</w:t>
      </w:r>
    </w:p>
    <w:p w:rsidR="00BF54F8" w:rsidRPr="00D9054E" w:rsidRDefault="00D9054E" w:rsidP="00D90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 выполнении теста</w:t>
      </w:r>
      <w:r w:rsidRPr="00414662">
        <w:rPr>
          <w:rFonts w:ascii="Times New Roman" w:eastAsia="Times New Roman" w:hAnsi="Times New Roman" w:cs="Times New Roman"/>
          <w:sz w:val="28"/>
          <w:szCs w:val="28"/>
        </w:rPr>
        <w:t xml:space="preserve"> вы можете пользоваться периодической системой хими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ческих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Д.И.Менделеева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466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F54F8" w:rsidRPr="00BF54F8" w:rsidRDefault="00445C99" w:rsidP="00D90719">
      <w:pPr>
        <w:shd w:val="clear" w:color="auto" w:fill="FFFFFF"/>
        <w:spacing w:before="100" w:beforeAutospacing="1" w:after="100" w:afterAutospacing="1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F54F8"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краткой инструкции тестируемым студент</w:t>
      </w:r>
      <w:r w:rsidR="00D90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раздаются тестовые задания, </w:t>
      </w:r>
      <w:r w:rsidR="00BF54F8"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бланки ответов</w:t>
      </w:r>
      <w:r w:rsidR="00D90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периодическая система </w:t>
      </w:r>
      <w:proofErr w:type="spellStart"/>
      <w:r w:rsidR="00D9054E">
        <w:rPr>
          <w:rFonts w:ascii="Times New Roman" w:eastAsia="Times New Roman" w:hAnsi="Times New Roman" w:cs="Times New Roman"/>
          <w:color w:val="000000"/>
          <w:sz w:val="28"/>
          <w:szCs w:val="28"/>
        </w:rPr>
        <w:t>Д.И.Менделеева</w:t>
      </w:r>
      <w:proofErr w:type="spellEnd"/>
      <w:r w:rsidR="00BF54F8" w:rsidRPr="00BF54F8">
        <w:rPr>
          <w:rFonts w:ascii="Times New Roman" w:eastAsia="Times New Roman" w:hAnsi="Times New Roman" w:cs="Times New Roman"/>
          <w:color w:val="000000"/>
          <w:sz w:val="28"/>
          <w:szCs w:val="28"/>
        </w:rPr>
        <w:t>, фиксируется время начала работы.</w:t>
      </w:r>
    </w:p>
    <w:p w:rsidR="00445C99" w:rsidRPr="00445C99" w:rsidRDefault="00445C99" w:rsidP="00D90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4F8" w:rsidRPr="00BF54F8" w:rsidRDefault="00BF54F8" w:rsidP="00BF54F8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F8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A66223" w:rsidRPr="00A66223" w:rsidRDefault="00A66223" w:rsidP="0041466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4131" w:rsidRPr="00A66223" w:rsidRDefault="00A66223" w:rsidP="00ED413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вариант           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>Ряд химических элементов периодической системы  Д.И.  Менделеева, начинающийся щелочным металлом и заканчивающийся инертным газом, называется: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группой      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2) подгруппой    </w:t>
      </w:r>
    </w:p>
    <w:p w:rsid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периодом       </w:t>
      </w:r>
    </w:p>
    <w:p w:rsidR="00ED4131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периодическим законом  </w:t>
      </w:r>
    </w:p>
    <w:p w:rsidR="00A66223" w:rsidRPr="00A66223" w:rsidRDefault="00A6622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656169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 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периоде главной подгруппы (А)  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находится элемент с порядковым номером:   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1)   33                </w:t>
      </w:r>
    </w:p>
    <w:p w:rsid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23                  </w:t>
      </w:r>
    </w:p>
    <w:p w:rsid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50                 </w:t>
      </w:r>
    </w:p>
    <w:p w:rsidR="00ED4131" w:rsidRP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75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656169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Общим для элементов подгруппы 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является: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число электронных слоев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высшая валентность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электронов в атоме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величина зарядов ядер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656169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>Номер периода периодической таблицы определяет: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высшую валентность атома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число электронов в атоме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протонов в ядре                </w:t>
      </w:r>
    </w:p>
    <w:p w:rsidR="00ED4131" w:rsidRP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) число электронных слоев в атоме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656169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Изотопы хлора      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35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CI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и    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37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CI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различаются</w:t>
      </w:r>
      <w:r w:rsidR="0065616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числом электронов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числом нейтронов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числом протонов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зарядом ядра атома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656169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>6. Указать распределение электронов в атоме магния:</w:t>
      </w:r>
    </w:p>
    <w:p w:rsidR="00A66223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+12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66223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2) +12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66223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3) +12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D4131" w:rsidRPr="00A66223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4)  +12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656169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>7. Наиболее ярко выражены металлические свойства у элемента:</w:t>
      </w:r>
    </w:p>
    <w:p w:rsid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натрий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магния   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кальция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калия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656169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>8. Наиболее ярко выражены   неметаллические  свойства у элемента: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хлора      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серы         </w:t>
      </w:r>
    </w:p>
    <w:p w:rsidR="00A66223" w:rsidRDefault="00656169" w:rsidP="006561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кремния  </w:t>
      </w:r>
    </w:p>
    <w:p w:rsidR="00ED4131" w:rsidRDefault="00656169" w:rsidP="006561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4) кальция</w:t>
      </w:r>
    </w:p>
    <w:p w:rsidR="00656169" w:rsidRPr="00A66223" w:rsidRDefault="00656169" w:rsidP="006561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6223" w:rsidRPr="00656169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Заряд ядра атома натрия: </w:t>
      </w:r>
    </w:p>
    <w:p w:rsid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+1     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+3        </w:t>
      </w:r>
    </w:p>
    <w:p w:rsid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+23     </w:t>
      </w:r>
    </w:p>
    <w:p w:rsidR="00ED4131" w:rsidRPr="00A66223" w:rsidRDefault="00656169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+11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6223" w:rsidRPr="00656169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Число нейтронов в атоме изотопа фосфора    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31</w:t>
      </w:r>
      <w:r w:rsidRPr="00656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Р: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5  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15   </w:t>
      </w:r>
    </w:p>
    <w:p w:rsid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16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4)31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12F">
        <w:rPr>
          <w:rFonts w:ascii="Times New Roman" w:hAnsi="Times New Roman" w:cs="Times New Roman"/>
          <w:b/>
          <w:color w:val="000000"/>
          <w:sz w:val="28"/>
          <w:szCs w:val="28"/>
        </w:rPr>
        <w:t>11. Установить соответствие между химическим элементом и его пол</w:t>
      </w:r>
      <w:r w:rsidR="004F1920">
        <w:rPr>
          <w:rFonts w:ascii="Times New Roman" w:hAnsi="Times New Roman" w:cs="Times New Roman"/>
          <w:b/>
          <w:color w:val="000000"/>
          <w:sz w:val="28"/>
          <w:szCs w:val="28"/>
        </w:rPr>
        <w:t>ожением в Периодической системе.</w:t>
      </w:r>
    </w:p>
    <w:p w:rsidR="00ED4131" w:rsidRPr="00D90719" w:rsidRDefault="00A66223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Элемент: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Положение в периодической системе: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1)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2)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3)  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proofErr w:type="spellEnd"/>
      <w:r w:rsid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4)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Br</w:t>
      </w:r>
      <w:r w:rsid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12F">
        <w:rPr>
          <w:rFonts w:ascii="Times New Roman" w:hAnsi="Times New Roman" w:cs="Times New Roman"/>
          <w:b/>
          <w:color w:val="000000"/>
          <w:sz w:val="28"/>
          <w:szCs w:val="28"/>
        </w:rPr>
        <w:t>12. Установить соответствие между распределением электронов по энергетическим уровня</w:t>
      </w:r>
      <w:r w:rsidR="00D90719">
        <w:rPr>
          <w:rFonts w:ascii="Times New Roman" w:hAnsi="Times New Roman" w:cs="Times New Roman"/>
          <w:b/>
          <w:color w:val="000000"/>
          <w:sz w:val="28"/>
          <w:szCs w:val="28"/>
        </w:rPr>
        <w:t>м и формулами химических частиц.</w:t>
      </w:r>
    </w:p>
    <w:p w:rsidR="00ED4131" w:rsidRPr="00D90719" w:rsidRDefault="00A66223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Распределение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Формулы частиц:</w:t>
      </w:r>
    </w:p>
    <w:p w:rsidR="00ED4131" w:rsidRPr="00D90719" w:rsidRDefault="00A66223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электронов  по  уровням: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2, 8, 3                                                                   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2-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2, 8, 8                                                                   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Ne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2, 8                                                                       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 2, 5                                                                        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9B312F" w:rsidRPr="009B312F" w:rsidRDefault="009B312F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B312F" w:rsidRDefault="009B312F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13. Н</w:t>
      </w:r>
      <w:r w:rsidR="00ED4131" w:rsidRPr="009B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азвание изотопа элемента с массовым числом 37, в ядре атома которого находится 20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протонов</w:t>
      </w:r>
      <w:r w:rsidR="00ED4131" w:rsidRPr="009B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003" w:rsidRPr="00A66223" w:rsidRDefault="009B312F" w:rsidP="00C130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b/>
          <w:color w:val="000000"/>
          <w:sz w:val="28"/>
          <w:szCs w:val="28"/>
        </w:rPr>
        <w:t>2вариант</w:t>
      </w:r>
    </w:p>
    <w:p w:rsidR="00ED4131" w:rsidRP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Элементы с одинаковой высшей валентностью и сходными свойствами образуют:   </w:t>
      </w:r>
    </w:p>
    <w:p w:rsid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группу       </w:t>
      </w:r>
    </w:p>
    <w:p w:rsid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подгруппу       </w:t>
      </w:r>
    </w:p>
    <w:p w:rsid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ряд   </w:t>
      </w:r>
    </w:p>
    <w:p w:rsidR="00ED4131" w:rsidRPr="00A66223" w:rsidRDefault="009B312F" w:rsidP="009B31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4)  период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1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В </w:t>
      </w:r>
      <w:r w:rsidRPr="009B31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9B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периоде побочной подгруппы (Б) </w:t>
      </w:r>
      <w:r w:rsidRPr="009B31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9B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находится элемент с порядковым номером:  </w:t>
      </w:r>
    </w:p>
    <w:p w:rsidR="009B312F" w:rsidRDefault="009B312F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34        </w:t>
      </w:r>
    </w:p>
    <w:p w:rsid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32       </w:t>
      </w:r>
    </w:p>
    <w:p w:rsid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24       </w:t>
      </w:r>
    </w:p>
    <w:p w:rsidR="00ED4131" w:rsidRPr="00A66223" w:rsidRDefault="009B312F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Общим в строении атомов элементов </w:t>
      </w:r>
      <w:r w:rsidRPr="009B31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9B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периода является:</w:t>
      </w:r>
    </w:p>
    <w:p w:rsid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число валентных электронов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число электронных слоев</w:t>
      </w:r>
    </w:p>
    <w:p w:rsid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электронов в атоме           </w:t>
      </w:r>
    </w:p>
    <w:p w:rsidR="00ED4131" w:rsidRPr="00A66223" w:rsidRDefault="00ED4131" w:rsidP="009B31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величина зарядов ядер атомов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12F">
        <w:rPr>
          <w:rFonts w:ascii="Times New Roman" w:hAnsi="Times New Roman" w:cs="Times New Roman"/>
          <w:b/>
          <w:color w:val="000000"/>
          <w:sz w:val="28"/>
          <w:szCs w:val="28"/>
        </w:rPr>
        <w:t>4. Номер группы в периодической таблице равен:</w:t>
      </w:r>
    </w:p>
    <w:p w:rsid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высшей валентности атома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числу электронов в атоме</w:t>
      </w:r>
    </w:p>
    <w:p w:rsidR="009B312F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числу протонов в ядре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числу электронных слоев</w:t>
      </w:r>
    </w:p>
    <w:p w:rsidR="00AE135D" w:rsidRPr="00A66223" w:rsidRDefault="00AE135D" w:rsidP="00D905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Атомы изотопов углерода    </w:t>
      </w:r>
      <w:r w:rsidRPr="00AE135D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12</w:t>
      </w: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   и     </w:t>
      </w:r>
      <w:r w:rsidRPr="00AE135D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13</w:t>
      </w: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>С   различаются числом: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нейтронов     </w:t>
      </w:r>
    </w:p>
    <w:p w:rsidR="00AE135D" w:rsidRDefault="00AE135D" w:rsidP="00AE13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электронов    </w:t>
      </w:r>
    </w:p>
    <w:p w:rsidR="00AE135D" w:rsidRDefault="00AE135D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протонов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электронов на внешнем слое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>6. Указать распределение электронов в атоме серы: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+16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+16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+16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 +16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>7. Наиболее ярко выражены металлические свойства у элемента: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бор              </w:t>
      </w:r>
    </w:p>
    <w:p w:rsidR="00AE135D" w:rsidRDefault="00AE135D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магний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бериллий       </w:t>
      </w:r>
    </w:p>
    <w:p w:rsidR="00ED4131" w:rsidRPr="00A6622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алюминий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>8. Наиболее ярко выражены   неметаллические  свойства у элемента: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хлора           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фтор         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бром               </w:t>
      </w:r>
    </w:p>
    <w:p w:rsidR="00ED4131" w:rsidRPr="00A66223" w:rsidRDefault="00AE135D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марганец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>9. Заря ядра атома фосфора: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135D" w:rsidRDefault="00AE135D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+3       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+5       </w:t>
      </w:r>
    </w:p>
    <w:p w:rsidR="00AE135D" w:rsidRDefault="00AE135D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+15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+31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Число нейтронов в атоме изотопа кислорода   </w:t>
      </w:r>
      <w:r w:rsidRPr="00AE135D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18</w:t>
      </w: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О: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6     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8      </w:t>
      </w:r>
    </w:p>
    <w:p w:rsid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3)10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4)16</w:t>
      </w:r>
    </w:p>
    <w:p w:rsidR="00AE135D" w:rsidRPr="00A66223" w:rsidRDefault="00AE135D" w:rsidP="00D905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AE135D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35D">
        <w:rPr>
          <w:rFonts w:ascii="Times New Roman" w:hAnsi="Times New Roman" w:cs="Times New Roman"/>
          <w:b/>
          <w:color w:val="000000"/>
          <w:sz w:val="28"/>
          <w:szCs w:val="28"/>
        </w:rPr>
        <w:t>11. Установить соответствие между химическим элементом и его пол</w:t>
      </w:r>
      <w:r w:rsidR="004F1920">
        <w:rPr>
          <w:rFonts w:ascii="Times New Roman" w:hAnsi="Times New Roman" w:cs="Times New Roman"/>
          <w:b/>
          <w:color w:val="000000"/>
          <w:sz w:val="28"/>
          <w:szCs w:val="28"/>
        </w:rPr>
        <w:t>ожением в Периодической системе.</w:t>
      </w:r>
    </w:p>
    <w:p w:rsidR="00ED4131" w:rsidRPr="00D90719" w:rsidRDefault="00AE135D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Элемент: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П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оложение в периодической системе: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1)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="00AE13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2)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3)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AE13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4)  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proofErr w:type="spellEnd"/>
      <w:r w:rsidR="00AE13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>12. Установить соответствие между распределением электронов по энергетическим уровня</w:t>
      </w:r>
      <w:r w:rsidR="00D90719">
        <w:rPr>
          <w:rFonts w:ascii="Times New Roman" w:hAnsi="Times New Roman" w:cs="Times New Roman"/>
          <w:b/>
          <w:color w:val="000000"/>
          <w:sz w:val="28"/>
          <w:szCs w:val="28"/>
        </w:rPr>
        <w:t>м и формулами химических частиц.</w:t>
      </w:r>
    </w:p>
    <w:p w:rsidR="00ED4131" w:rsidRPr="00D90719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Распределение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Формулы частиц:</w:t>
      </w:r>
    </w:p>
    <w:p w:rsidR="00ED4131" w:rsidRPr="00D90719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электронов  по  уровням: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2, 8, 4                                                                       а)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2, 8, 8                                                                       б)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2, 8                                                                           в)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2, 8, 8, 1                                                                    г)  К </w:t>
      </w:r>
    </w:p>
    <w:p w:rsidR="00D9054E" w:rsidRPr="00A66223" w:rsidRDefault="00D9054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1300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>13. Н</w:t>
      </w:r>
      <w:r w:rsidR="00ED4131" w:rsidRPr="00C13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азвание изотопа элемента с массовым числом 37, в ядре атома которого находится 17 протонов.     </w:t>
      </w:r>
    </w:p>
    <w:p w:rsidR="00D9054E" w:rsidRPr="00A66223" w:rsidRDefault="00D9054E" w:rsidP="00D9071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003" w:rsidRPr="00A66223" w:rsidRDefault="00ED4131" w:rsidP="00C1300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b/>
          <w:color w:val="000000"/>
          <w:sz w:val="28"/>
          <w:szCs w:val="28"/>
        </w:rPr>
        <w:t>3 вариант</w:t>
      </w:r>
    </w:p>
    <w:p w:rsidR="00ED4131" w:rsidRP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Ряд химических элементов периодической системы  Д.И.  Менделеева, начинающийся щелочным металлом и заканчивающийся инертным газом, состоит из двух рядов, называется:              </w:t>
      </w:r>
    </w:p>
    <w:p w:rsidR="00C1300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группой       </w:t>
      </w:r>
    </w:p>
    <w:p w:rsidR="00C1300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подгруппой    </w:t>
      </w:r>
    </w:p>
    <w:p w:rsidR="00C1300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малым периодом       </w:t>
      </w:r>
    </w:p>
    <w:p w:rsidR="00ED4131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4) большим периодом</w:t>
      </w:r>
    </w:p>
    <w:p w:rsidR="00C13003" w:rsidRPr="00A6622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 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периоде побочной  подгруппы (В)  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находится элемент с порядковым номером:     </w:t>
      </w:r>
    </w:p>
    <w:p w:rsid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 33                 </w:t>
      </w:r>
    </w:p>
    <w:p w:rsidR="00C1300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23                 </w:t>
      </w:r>
    </w:p>
    <w:p w:rsidR="00C1300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50                 </w:t>
      </w:r>
    </w:p>
    <w:p w:rsidR="00ED4131" w:rsidRPr="00A6622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75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Общим для элементов главной подгруппы 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является: </w:t>
      </w:r>
    </w:p>
    <w:p w:rsid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число электронных слоев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13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высшая валентность </w:t>
      </w:r>
    </w:p>
    <w:p w:rsid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электронов в атоме            </w:t>
      </w:r>
    </w:p>
    <w:p w:rsidR="00ED4131" w:rsidRPr="00A66223" w:rsidRDefault="00ED4131" w:rsidP="00C130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величина зарядов ядер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>4. Номер группы  периодической таблицы определяет:</w:t>
      </w:r>
    </w:p>
    <w:p w:rsid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число электронов на последнем электронном слое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число электронов в атоме </w:t>
      </w:r>
    </w:p>
    <w:p w:rsid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протонов в ядре                                                        </w:t>
      </w:r>
    </w:p>
    <w:p w:rsidR="00ED4131" w:rsidRPr="00A66223" w:rsidRDefault="00C13003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) число электронных слоев в атоме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Изотопы хлора      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64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Zn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    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66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Zn</w:t>
      </w:r>
      <w:r w:rsidRPr="00C13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различаются:</w:t>
      </w:r>
    </w:p>
    <w:p w:rsid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числом электронов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числом нейтронов  </w:t>
      </w:r>
    </w:p>
    <w:p w:rsidR="00C1300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числом протонов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зарядом ядра атома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98E">
        <w:rPr>
          <w:rFonts w:ascii="Times New Roman" w:hAnsi="Times New Roman" w:cs="Times New Roman"/>
          <w:b/>
          <w:color w:val="000000"/>
          <w:sz w:val="28"/>
          <w:szCs w:val="28"/>
        </w:rPr>
        <w:t>6. Указать распределение электронов в атоме алюминия:</w:t>
      </w:r>
    </w:p>
    <w:p w:rsidR="00CF198E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+13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198E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+13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F198E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3) +13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ED4131" w:rsidRPr="00A66223" w:rsidRDefault="00ED4131" w:rsidP="00D9054E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+13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</w:p>
    <w:p w:rsidR="00ED4131" w:rsidRP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98E">
        <w:rPr>
          <w:rFonts w:ascii="Times New Roman" w:hAnsi="Times New Roman" w:cs="Times New Roman"/>
          <w:b/>
          <w:color w:val="000000"/>
          <w:sz w:val="28"/>
          <w:szCs w:val="28"/>
        </w:rPr>
        <w:t>7. Наиболее ярко выражены металлические свойства у элемента: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бора  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магния      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алюминия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калия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98E">
        <w:rPr>
          <w:rFonts w:ascii="Times New Roman" w:hAnsi="Times New Roman" w:cs="Times New Roman"/>
          <w:b/>
          <w:color w:val="000000"/>
          <w:sz w:val="28"/>
          <w:szCs w:val="28"/>
        </w:rPr>
        <w:t>8. Наиболее ярко выражены   неметаллические  свойства у элемента: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кислорода         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серы          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фтора   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кальция</w:t>
      </w:r>
    </w:p>
    <w:p w:rsidR="00CF198E" w:rsidRPr="00A66223" w:rsidRDefault="00CF198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98E">
        <w:rPr>
          <w:rFonts w:ascii="Times New Roman" w:hAnsi="Times New Roman" w:cs="Times New Roman"/>
          <w:b/>
          <w:color w:val="000000"/>
          <w:sz w:val="28"/>
          <w:szCs w:val="28"/>
        </w:rPr>
        <w:t>9. Заряд ядра атома лития: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198E" w:rsidRDefault="00CF198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+1       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+3        </w:t>
      </w:r>
    </w:p>
    <w:p w:rsidR="00CF198E" w:rsidRDefault="00CF198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+23      </w:t>
      </w:r>
    </w:p>
    <w:p w:rsidR="00ED4131" w:rsidRPr="00A66223" w:rsidRDefault="00CF198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+11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Число нейтронов в атоме изотопа фосфора    </w:t>
      </w:r>
      <w:r w:rsidRPr="00CF198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65</w:t>
      </w:r>
      <w:r w:rsidRPr="00CF19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Zn</w:t>
      </w:r>
      <w:r w:rsidRPr="00CF1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25     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35    </w:t>
      </w:r>
    </w:p>
    <w:p w:rsid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16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F1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98E">
        <w:rPr>
          <w:rFonts w:ascii="Times New Roman" w:hAnsi="Times New Roman" w:cs="Times New Roman"/>
          <w:b/>
          <w:color w:val="000000"/>
          <w:sz w:val="28"/>
          <w:szCs w:val="28"/>
        </w:rPr>
        <w:t>11. Установить соответствие между химическим элементом и его пол</w:t>
      </w:r>
      <w:r w:rsidR="004F1920">
        <w:rPr>
          <w:rFonts w:ascii="Times New Roman" w:hAnsi="Times New Roman" w:cs="Times New Roman"/>
          <w:b/>
          <w:color w:val="000000"/>
          <w:sz w:val="28"/>
          <w:szCs w:val="28"/>
        </w:rPr>
        <w:t>ожением в Периодической системе.</w:t>
      </w:r>
    </w:p>
    <w:p w:rsidR="00ED4131" w:rsidRPr="00D90719" w:rsidRDefault="00CF198E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Элемент: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П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оложение в периодической системе: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1)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2)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3)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Se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в)  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4)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F198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98E">
        <w:rPr>
          <w:rFonts w:ascii="Times New Roman" w:hAnsi="Times New Roman" w:cs="Times New Roman"/>
          <w:b/>
          <w:color w:val="000000"/>
          <w:sz w:val="28"/>
          <w:szCs w:val="28"/>
        </w:rPr>
        <w:t>12. Установить соответствие между распределением электронов по энергетическим уровня</w:t>
      </w:r>
      <w:r w:rsidR="00D90719">
        <w:rPr>
          <w:rFonts w:ascii="Times New Roman" w:hAnsi="Times New Roman" w:cs="Times New Roman"/>
          <w:b/>
          <w:color w:val="000000"/>
          <w:sz w:val="28"/>
          <w:szCs w:val="28"/>
        </w:rPr>
        <w:t>м и формулами химических частиц.</w:t>
      </w:r>
    </w:p>
    <w:p w:rsidR="00ED4131" w:rsidRPr="00D90719" w:rsidRDefault="00CF198E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Распределение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Формулы частиц:</w:t>
      </w:r>
    </w:p>
    <w:p w:rsidR="00ED4131" w:rsidRPr="00D90719" w:rsidRDefault="00CF198E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электронов по уровням: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2, 8, 5                                                                     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98503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4+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2, 8, 2                                                                     б) 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2, 8,8                                          </w:t>
      </w:r>
      <w:r w:rsidR="00CF19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</w:p>
    <w:p w:rsidR="00ED4131" w:rsidRDefault="00ED4131" w:rsidP="00CF19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 2, 6  </w:t>
      </w:r>
      <w:r w:rsidR="00CF19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CF198E" w:rsidRPr="00CF198E" w:rsidRDefault="00CF198E" w:rsidP="00CF19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F198E" w:rsidRDefault="00CF198E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98E">
        <w:rPr>
          <w:rFonts w:ascii="Times New Roman" w:hAnsi="Times New Roman" w:cs="Times New Roman"/>
          <w:b/>
          <w:color w:val="000000"/>
          <w:sz w:val="28"/>
          <w:szCs w:val="28"/>
        </w:rPr>
        <w:t>13.Н</w:t>
      </w:r>
      <w:r w:rsidR="00ED4131" w:rsidRPr="00CF1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азвание изотопа элемента с массовым числом 80, в ядре атома которого находится 34 протонов.     </w:t>
      </w:r>
    </w:p>
    <w:p w:rsidR="00ED4131" w:rsidRPr="00A66223" w:rsidRDefault="00ED4131" w:rsidP="00D9054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4131" w:rsidRPr="00A66223" w:rsidRDefault="00ED4131" w:rsidP="0098503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b/>
          <w:color w:val="000000"/>
          <w:sz w:val="28"/>
          <w:szCs w:val="28"/>
        </w:rPr>
        <w:t>4 вариант</w:t>
      </w:r>
    </w:p>
    <w:p w:rsidR="00ED4131" w:rsidRP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Химические элементы, проявляют типичные металлические свойства, располагаются: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в 1-3 группе      </w:t>
      </w:r>
    </w:p>
    <w:p w:rsidR="0098503E" w:rsidRDefault="0098503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 одной подгруппе      </w:t>
      </w:r>
    </w:p>
    <w:p w:rsidR="0098503E" w:rsidRDefault="0098503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 четных рядах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в одном периоде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 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периоде главной подгруппы (А) 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находится элемент с порядковым номером: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1)  17    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32   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35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26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Общим в строении атомов элементов 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периода является: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число валентных электронов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число электронных слоев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электронов в атоме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величина зарядов ядер атомов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Номер 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в периодической таблице равен: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высшей валентности атома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числу электронов в атоме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числу протонов в ядре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числу электронных слоев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Атомы изотопов углерода    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78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и     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80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различаются числом: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нейтронов      </w:t>
      </w:r>
    </w:p>
    <w:p w:rsidR="0098503E" w:rsidRDefault="0098503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электронов    </w:t>
      </w:r>
    </w:p>
    <w:p w:rsidR="0098503E" w:rsidRDefault="0098503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протонов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электронов на внешнем слое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>6. Указать распределение электронов в атоме фосфора: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 +15 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+15 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+31 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 +15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>7. Наиболее ярко выражены металлические свойства у элемента: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кислород         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сера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натрий       </w:t>
      </w:r>
    </w:p>
    <w:p w:rsidR="00ED4131" w:rsidRPr="00A66223" w:rsidRDefault="0098503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калий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>8. Наиболее ярко выражены   неметаллические  свойства у элемента: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алюминий     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кремний  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фосфор 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кальций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>9. Заря</w:t>
      </w:r>
      <w:r w:rsidR="0098503E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ядра атома бора: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03E" w:rsidRDefault="0098503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+3  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+5      </w:t>
      </w:r>
    </w:p>
    <w:p w:rsidR="0098503E" w:rsidRDefault="0098503E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+11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+12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Число нейтронов в атоме изотопа кислорода   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17</w:t>
      </w: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О: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6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9     </w:t>
      </w:r>
    </w:p>
    <w:p w:rsid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8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18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98503E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03E">
        <w:rPr>
          <w:rFonts w:ascii="Times New Roman" w:hAnsi="Times New Roman" w:cs="Times New Roman"/>
          <w:b/>
          <w:color w:val="000000"/>
          <w:sz w:val="28"/>
          <w:szCs w:val="28"/>
        </w:rPr>
        <w:t>11. Установить соответствие между химическим элементом и его пол</w:t>
      </w:r>
      <w:r w:rsidR="004F1920">
        <w:rPr>
          <w:rFonts w:ascii="Times New Roman" w:hAnsi="Times New Roman" w:cs="Times New Roman"/>
          <w:b/>
          <w:color w:val="000000"/>
          <w:sz w:val="28"/>
          <w:szCs w:val="28"/>
        </w:rPr>
        <w:t>ожением в Периодической системе.</w:t>
      </w:r>
    </w:p>
    <w:p w:rsidR="00ED4131" w:rsidRPr="00D90719" w:rsidRDefault="0098503E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Элемент:                        Положение в периодической системе: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1)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="00B679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2)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850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3)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B679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4)  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proofErr w:type="spellEnd"/>
      <w:r w:rsidR="009850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90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12. Установить соответствие между распределением электронов по энергетическим уровня</w:t>
      </w:r>
      <w:r w:rsidR="00D90719">
        <w:rPr>
          <w:rFonts w:ascii="Times New Roman" w:hAnsi="Times New Roman" w:cs="Times New Roman"/>
          <w:b/>
          <w:color w:val="000000"/>
          <w:sz w:val="28"/>
          <w:szCs w:val="28"/>
        </w:rPr>
        <w:t>м и формулами химических частиц.</w:t>
      </w:r>
    </w:p>
    <w:p w:rsidR="00ED4131" w:rsidRPr="00D90719" w:rsidRDefault="00C55904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Распределение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Формулы частиц:</w:t>
      </w:r>
    </w:p>
    <w:p w:rsidR="00ED4131" w:rsidRPr="00D90719" w:rsidRDefault="00C55904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электронов по уровням: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2, 8, 4                                                                       а)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2, 8, 8                                                                       б)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2, 8                                                                           в)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2, 8, 8, 1                                                                    г)  К </w:t>
      </w:r>
    </w:p>
    <w:p w:rsidR="00C55904" w:rsidRPr="00A66223" w:rsidRDefault="00C559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904" w:rsidRDefault="00C55904" w:rsidP="00D9054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904">
        <w:rPr>
          <w:rFonts w:ascii="Times New Roman" w:hAnsi="Times New Roman" w:cs="Times New Roman"/>
          <w:b/>
          <w:color w:val="000000"/>
          <w:sz w:val="28"/>
          <w:szCs w:val="28"/>
        </w:rPr>
        <w:t>13. Н</w:t>
      </w:r>
      <w:r w:rsidR="00ED4131" w:rsidRPr="00C55904">
        <w:rPr>
          <w:rFonts w:ascii="Times New Roman" w:hAnsi="Times New Roman" w:cs="Times New Roman"/>
          <w:b/>
          <w:color w:val="000000"/>
          <w:sz w:val="28"/>
          <w:szCs w:val="28"/>
        </w:rPr>
        <w:t>азвание изотопа элемента с массовым числом 23, в ядре атома котор</w:t>
      </w:r>
      <w:r w:rsidR="00D905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ого находится 11 протонов.     </w:t>
      </w:r>
    </w:p>
    <w:p w:rsidR="00D9054E" w:rsidRPr="00D9054E" w:rsidRDefault="00D9054E" w:rsidP="00D9054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4131" w:rsidRPr="00A66223" w:rsidRDefault="00ED4131" w:rsidP="00C5590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вариант </w:t>
      </w:r>
    </w:p>
    <w:p w:rsidR="00ED4131" w:rsidRP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9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Ряд химических элементов периодической системы  Д.И.  Менделеева, начинающийся щелочным металлом и заканчивающийся щелочным металлом, называется:              </w:t>
      </w:r>
    </w:p>
    <w:p w:rsid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группой         </w:t>
      </w:r>
    </w:p>
    <w:p w:rsid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подгруппой     </w:t>
      </w:r>
    </w:p>
    <w:p w:rsid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периодом       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периодическим законом  </w:t>
      </w:r>
    </w:p>
    <w:p w:rsidR="00C55904" w:rsidRPr="00A66223" w:rsidRDefault="00C559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9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  </w:t>
      </w:r>
      <w:r w:rsidRPr="00C559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559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периоде главной подгруппы (А)  </w:t>
      </w:r>
      <w:r w:rsidRPr="00C559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559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находится элемент с порядковым номером:     </w:t>
      </w:r>
    </w:p>
    <w:p w:rsid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 33                 </w:t>
      </w:r>
    </w:p>
    <w:p w:rsidR="00C55904" w:rsidRDefault="00C559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23                   </w:t>
      </w:r>
    </w:p>
    <w:p w:rsidR="00C55904" w:rsidRDefault="00C559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47              </w:t>
      </w:r>
    </w:p>
    <w:p w:rsidR="00ED4131" w:rsidRPr="00A66223" w:rsidRDefault="00C559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9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Общим для элементов подгруппы </w:t>
      </w:r>
      <w:r w:rsidRPr="00C559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559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является: </w:t>
      </w:r>
    </w:p>
    <w:p w:rsid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число электронных слоев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высшая валентность </w:t>
      </w:r>
    </w:p>
    <w:p w:rsid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электронов в атоме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величина зарядов ядер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904">
        <w:rPr>
          <w:rFonts w:ascii="Times New Roman" w:hAnsi="Times New Roman" w:cs="Times New Roman"/>
          <w:b/>
          <w:color w:val="000000"/>
          <w:sz w:val="28"/>
          <w:szCs w:val="28"/>
        </w:rPr>
        <w:t>4. Номер периода периодической таблицы определяет:</w:t>
      </w:r>
    </w:p>
    <w:p w:rsid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высшую валентность атома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число электронов в атоме </w:t>
      </w:r>
    </w:p>
    <w:p w:rsidR="00C559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протонов в ядре                 </w:t>
      </w:r>
    </w:p>
    <w:p w:rsidR="00ED4131" w:rsidRPr="00A66223" w:rsidRDefault="00C559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) число электронных слоев в атоме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Изотопы хлора      </w:t>
      </w:r>
      <w:r w:rsidRPr="00B679F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63</w:t>
      </w:r>
      <w:r w:rsidRPr="00B679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Cu</w:t>
      </w: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и    </w:t>
      </w:r>
      <w:r w:rsidRPr="00B679F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65</w:t>
      </w:r>
      <w:r w:rsidRPr="00B679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Cu</w:t>
      </w:r>
      <w:r w:rsidR="00B67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>различаются</w:t>
      </w:r>
      <w:r w:rsidR="00B679F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числом электронов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числом нейтронов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числом протонов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зарядом ядра атома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>6. Указать распределение электронов в атоме натрия:</w:t>
      </w:r>
    </w:p>
    <w:p w:rsidR="00B679F2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+11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679F2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+11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3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679F2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+11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ED4131" w:rsidRPr="00A66223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 +16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>7. Наиболее ярко выражены металлические свойства у элемента: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хлора   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магния      </w:t>
      </w:r>
    </w:p>
    <w:p w:rsidR="00B679F2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лит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ия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калия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>8. Наиболее ярко выражены   неметаллические  свойства у элемента: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хлора         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серы        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кремния    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кальция</w:t>
      </w:r>
    </w:p>
    <w:p w:rsidR="00B679F2" w:rsidRPr="00A66223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Заряд ядра атома натрия: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9F2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+1     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+3        </w:t>
      </w:r>
    </w:p>
    <w:p w:rsidR="00B679F2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+23      </w:t>
      </w:r>
    </w:p>
    <w:p w:rsidR="00ED4131" w:rsidRPr="00A66223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+11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Число нейтронов в атоме изотопа фосфора    </w:t>
      </w:r>
      <w:r w:rsidRPr="00B679F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31</w:t>
      </w: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>Р: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5   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15  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16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B67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11. Установить соответствие между химическим элементом и его пол</w:t>
      </w:r>
      <w:r w:rsidR="004F1920">
        <w:rPr>
          <w:rFonts w:ascii="Times New Roman" w:hAnsi="Times New Roman" w:cs="Times New Roman"/>
          <w:b/>
          <w:color w:val="000000"/>
          <w:sz w:val="28"/>
          <w:szCs w:val="28"/>
        </w:rPr>
        <w:t>ожением в Периодической системе.</w:t>
      </w:r>
    </w:p>
    <w:p w:rsidR="00ED4131" w:rsidRPr="00D90719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Элемент: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оложение в периодической системе: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1)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79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а)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2)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B679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3)  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proofErr w:type="spellEnd"/>
      <w:r w:rsidR="00B679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4)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79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>12. Установить соответствие между распределением электронов по энергетическим уровня</w:t>
      </w:r>
      <w:r w:rsidR="00D90719">
        <w:rPr>
          <w:rFonts w:ascii="Times New Roman" w:hAnsi="Times New Roman" w:cs="Times New Roman"/>
          <w:b/>
          <w:color w:val="000000"/>
          <w:sz w:val="28"/>
          <w:szCs w:val="28"/>
        </w:rPr>
        <w:t>м и формулами химических частиц.</w:t>
      </w:r>
    </w:p>
    <w:p w:rsidR="00ED4131" w:rsidRPr="00D90719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Распределение</w:t>
      </w:r>
      <w:r w:rsidR="00ED4131"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</w:t>
      </w: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Формулы частиц:</w:t>
      </w:r>
    </w:p>
    <w:p w:rsidR="00ED4131" w:rsidRPr="00D90719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0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электронов по уровням: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2, 8, 3                                                                        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6+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2, 8, 18, 8                                                                   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Kr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2, 8                                                                             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 2, 5                                                                             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B679F2" w:rsidRPr="00B679F2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B679F2" w:rsidRDefault="00B679F2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13. Н</w:t>
      </w:r>
      <w:r w:rsidR="00ED4131" w:rsidRPr="00B67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азвание изотопа элемента с массовым числом 120, в ядре атома которого находится 50 протонов.     </w:t>
      </w:r>
    </w:p>
    <w:p w:rsidR="00ED4131" w:rsidRPr="00A66223" w:rsidRDefault="00ED4131" w:rsidP="00B679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4131" w:rsidRPr="00A66223" w:rsidRDefault="00ED4131" w:rsidP="00B679F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b/>
          <w:color w:val="000000"/>
          <w:sz w:val="28"/>
          <w:szCs w:val="28"/>
        </w:rPr>
        <w:t>6  вариант</w:t>
      </w:r>
    </w:p>
    <w:p w:rsidR="00ED4131" w:rsidRP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Элементы с одинаковой высшей валентностью и сходными свойствами образуют: 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67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группу     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подгруппу        </w:t>
      </w:r>
    </w:p>
    <w:p w:rsidR="00B679F2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ряд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период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 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периоде побочной главной (А)  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находится элемент с порядковым номером:  </w:t>
      </w:r>
    </w:p>
    <w:p w:rsidR="00004B04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19   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29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39     </w:t>
      </w:r>
    </w:p>
    <w:p w:rsidR="00ED4131" w:rsidRPr="00A66223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64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Общим в строении атомов элементов  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периода является: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число валентных электронов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число электронных слоев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электронов в атоме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величина зарядов ядер атомов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>4. Номер периода в периодической таблице равен: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высшей валентности атома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числу электронов в атоме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числу протонов в ядре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числу электронных слоев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Атомы изотопов углерода    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120 </w:t>
      </w:r>
      <w:proofErr w:type="spellStart"/>
      <w:r w:rsidRPr="00004B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Sn</w:t>
      </w:r>
      <w:proofErr w:type="spellEnd"/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и     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122 </w:t>
      </w:r>
      <w:proofErr w:type="spellStart"/>
      <w:r w:rsidRPr="00004B0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Sn</w:t>
      </w:r>
      <w:proofErr w:type="spellEnd"/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различаются числом: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нейтронов      </w:t>
      </w:r>
    </w:p>
    <w:p w:rsidR="00004B04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электронов    </w:t>
      </w:r>
    </w:p>
    <w:p w:rsidR="00004B04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протонов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электронов на внешнем слое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>6. Указать распределение электронов в атоме кремния: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+14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+14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+14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 +14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>7. Наиболее ярко выражены металлические свойства у элемента: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азот     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фосфор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бериллий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алюминий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>8. Наиболее ярко выражены   неметаллические  свойства у элемента: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хлора     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азот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бром  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железо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>9. Заря</w:t>
      </w:r>
      <w:r w:rsidR="00004B0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ядра атома олова</w:t>
      </w:r>
      <w:r w:rsid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равен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B04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+35  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+50       </w:t>
      </w:r>
    </w:p>
    <w:p w:rsidR="00004B04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+55        </w:t>
      </w:r>
    </w:p>
    <w:p w:rsidR="00ED4131" w:rsidRPr="00A66223" w:rsidRDefault="00ED4131" w:rsidP="00D905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+31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10. Число нейтронов в атоме изотопа кислорода   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18</w:t>
      </w: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О: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6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8 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3)10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4)16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>11. Установить соответствие между химическим элементом и его пол</w:t>
      </w:r>
      <w:r w:rsidR="004F1920">
        <w:rPr>
          <w:rFonts w:ascii="Times New Roman" w:hAnsi="Times New Roman" w:cs="Times New Roman"/>
          <w:b/>
          <w:color w:val="000000"/>
          <w:sz w:val="28"/>
          <w:szCs w:val="28"/>
        </w:rPr>
        <w:t>ожением в Периодической системе.</w:t>
      </w:r>
    </w:p>
    <w:p w:rsidR="00ED4131" w:rsidRPr="00004B04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04B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Элемент:</w:t>
      </w:r>
      <w:r w:rsidR="00ED4131" w:rsidRPr="00004B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        </w:t>
      </w:r>
      <w:r w:rsidRPr="00004B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</w:t>
      </w:r>
      <w:r w:rsidR="00ED4131" w:rsidRPr="00004B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</w:t>
      </w:r>
      <w:r w:rsidRPr="00004B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оложение в периодической системе: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1)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="00004B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2)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="00004B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3)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004B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4)  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proofErr w:type="spellEnd"/>
      <w:r w:rsidR="00004B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>12. Установить соответствие между распределением электронов по энергетическим уровням и формулами химических частиц:</w:t>
      </w:r>
    </w:p>
    <w:p w:rsidR="00ED4131" w:rsidRPr="00004B04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04B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Распределение</w:t>
      </w:r>
      <w:r w:rsidR="00ED4131" w:rsidRPr="00004B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           </w:t>
      </w:r>
      <w:r w:rsidRPr="00004B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                  Формулы частиц:</w:t>
      </w:r>
    </w:p>
    <w:p w:rsidR="00ED4131" w:rsidRPr="00004B04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04B0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электронов по уровням: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2, 8, 4                                                                       а)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2, 8, 8                                                                       б)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2, 8                                                                           в)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2, 8, 8, 1                                                                    г)  К </w:t>
      </w:r>
    </w:p>
    <w:p w:rsidR="00004B04" w:rsidRPr="00A66223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004B04" w:rsidRDefault="00004B04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>13. Н</w:t>
      </w:r>
      <w:r w:rsidR="00ED4131"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азвание изотопа элемента с массовым числом 37, в ядре атома которого находится 17 протонов.     </w:t>
      </w:r>
    </w:p>
    <w:p w:rsidR="00D90719" w:rsidRPr="00A66223" w:rsidRDefault="00D90719" w:rsidP="00D905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A66223" w:rsidRDefault="00ED4131" w:rsidP="00004B0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b/>
          <w:color w:val="000000"/>
          <w:sz w:val="28"/>
          <w:szCs w:val="28"/>
        </w:rPr>
        <w:t>7  вариант</w:t>
      </w:r>
    </w:p>
    <w:p w:rsidR="00ED4131" w:rsidRP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Ряд химических элементов периодической системы  Д.И.  Менделеева, начинающийся щелочным металлом и заканчивающийся инертным газом, состоит из двух рядов, называется:         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группой    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подгруппой     </w:t>
      </w:r>
    </w:p>
    <w:p w:rsidR="00004B04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малым периодом       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большим периодом</w:t>
      </w:r>
    </w:p>
    <w:p w:rsidR="00241225" w:rsidRPr="00A66223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 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периоде побочной  подгруппы (В)  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находится элемент с порядковым номером:    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 33                 </w:t>
      </w:r>
    </w:p>
    <w:p w:rsidR="00241225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23                   </w:t>
      </w:r>
    </w:p>
    <w:p w:rsidR="00241225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50                 </w:t>
      </w:r>
    </w:p>
    <w:p w:rsidR="00ED4131" w:rsidRPr="00A66223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 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75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Общим для элементов главной подгруппы 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является: </w:t>
      </w:r>
    </w:p>
    <w:p w:rsidR="00241225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число электронных слоев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высшая валентность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электронов в атоме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величина зарядов ядер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>4. Номер группы  периодической таблицы определяет: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число электронов на последнем электронном слое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число электронов в атоме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протонов в ядре                                                        </w:t>
      </w:r>
    </w:p>
    <w:p w:rsidR="00ED4131" w:rsidRPr="00A66223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) число электронных слоев в атоме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Изотопы хлора      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64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Zn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    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66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Zn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различаются: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числом электронов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числом нейтронов 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числом протонов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зарядом ядра атома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>6. Указать распределение электронов в атоме алюминия:</w:t>
      </w:r>
    </w:p>
    <w:p w:rsidR="00241225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+13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41225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+13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41225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3) +13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ED4131" w:rsidRPr="00A66223" w:rsidRDefault="00ED4131" w:rsidP="00ED4131">
      <w:pPr>
        <w:tabs>
          <w:tab w:val="left" w:pos="7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+13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AI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>7. Наиболее ярко выражены металлические свойства у элемента: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бора 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магния     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алюминия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калия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>8. Наиболее ярко выражены   неметаллические  свойства у элемента: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кислорода        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серы        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фтора   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кальция</w:t>
      </w:r>
    </w:p>
    <w:p w:rsidR="00241225" w:rsidRPr="00A66223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>9. Заряд ядра атома лития: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41225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+1      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+3        </w:t>
      </w:r>
    </w:p>
    <w:p w:rsidR="00241225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+23      </w:t>
      </w:r>
    </w:p>
    <w:p w:rsidR="00ED4131" w:rsidRPr="00A66223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>+11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Число нейтронов в атоме изотопа фосфора    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65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Zn</w:t>
      </w: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25    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35    </w:t>
      </w:r>
    </w:p>
    <w:p w:rsid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16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41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241225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225">
        <w:rPr>
          <w:rFonts w:ascii="Times New Roman" w:hAnsi="Times New Roman" w:cs="Times New Roman"/>
          <w:b/>
          <w:color w:val="000000"/>
          <w:sz w:val="28"/>
          <w:szCs w:val="28"/>
        </w:rPr>
        <w:t>11. Установить соответствие между химическим элементом и его положением в Периодической системе.</w:t>
      </w:r>
    </w:p>
    <w:p w:rsidR="00ED4131" w:rsidRPr="00241225" w:rsidRDefault="00241225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12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Элемент:</w:t>
      </w:r>
      <w:r w:rsidR="00ED4131" w:rsidRPr="002412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        П</w:t>
      </w:r>
      <w:r w:rsidRPr="002412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оложение в периодической системе: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1)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412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2)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="002412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3)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Se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в)  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4)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4122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>12. Установить соответствие между распределением электронов по энергетическим уровня</w:t>
      </w:r>
      <w:r w:rsidR="004F1920">
        <w:rPr>
          <w:rFonts w:ascii="Times New Roman" w:hAnsi="Times New Roman" w:cs="Times New Roman"/>
          <w:b/>
          <w:color w:val="000000"/>
          <w:sz w:val="28"/>
          <w:szCs w:val="28"/>
        </w:rPr>
        <w:t>м и формулами химических частиц.</w:t>
      </w:r>
    </w:p>
    <w:p w:rsidR="00ED4131" w:rsidRPr="004F1920" w:rsidRDefault="004F1920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F19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Распределение</w:t>
      </w:r>
      <w:r w:rsidR="00ED4131" w:rsidRPr="004F19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           </w:t>
      </w:r>
      <w:r w:rsidRPr="004F19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                  Формулы частиц:</w:t>
      </w:r>
    </w:p>
    <w:p w:rsidR="00ED4131" w:rsidRPr="004F1920" w:rsidRDefault="004F1920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F19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электронов по уровням: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2, 8, 5                                     </w:t>
      </w:r>
      <w:r w:rsidR="004F19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E529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4+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2, 8, 2                                     </w:t>
      </w:r>
      <w:r w:rsidR="004F19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2, 8,8                                                     </w:t>
      </w:r>
      <w:r w:rsidR="004F19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 2, 6                                          </w:t>
      </w:r>
      <w:r w:rsidR="004F19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4F1920" w:rsidRPr="004F1920" w:rsidRDefault="004F1920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Записать название изотопа элемента с массовым числом 80, в ядре атома которого находится 34 протонов.     </w:t>
      </w:r>
    </w:p>
    <w:p w:rsidR="00ED4131" w:rsidRPr="00A66223" w:rsidRDefault="00ED4131" w:rsidP="00ED413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4131" w:rsidRPr="00A66223" w:rsidRDefault="00ED4131" w:rsidP="004F192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 вариант </w:t>
      </w: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Химические элементы, проявляют типичные металлические свойства, располагаются: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в 1-3 группе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в одной подгруппе 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 в четных рядах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в одном периоде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В 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периоде главной подгруппы (А) 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находится элемент с порядковым номером: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17   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4F1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32  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4F1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35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26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Общим в строении атомов элементов 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периода является: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число валентных электронов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число электронных слоев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число электронов в атоме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величина зарядов ядер атомов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Номер 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в периодической таблице равен: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высшей валентности атома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2) числу электронов в атоме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числу протонов в ядре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числу электронных слоев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Атомы изотопов углерода    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78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и     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80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различаются числом: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нейтронов      </w:t>
      </w:r>
    </w:p>
    <w:p w:rsidR="004F1920" w:rsidRDefault="004F1920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электронов    </w:t>
      </w:r>
    </w:p>
    <w:p w:rsidR="004F1920" w:rsidRDefault="004F1920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протонов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электронов на внешнем слое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>6. Указать распределение электронов в атоме фосфора: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+15 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+15 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+31 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 +15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Start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>7. Наиболее ярко выражены металлические свойства у элемента: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кислород        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сера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натрий       </w:t>
      </w:r>
    </w:p>
    <w:p w:rsidR="00ED4131" w:rsidRPr="00A66223" w:rsidRDefault="00ED4131" w:rsidP="00D905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калий</w:t>
      </w: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 Наиболее ярко выражены   неметаллические  свойства у элемента: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алюминий    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кремний 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фосфор      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 кальций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>9. Заря</w:t>
      </w:r>
      <w:r w:rsidR="004F192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ядра атома бора: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1920" w:rsidRDefault="004F1920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+3  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+5       </w:t>
      </w:r>
    </w:p>
    <w:p w:rsidR="004F1920" w:rsidRDefault="004F1920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D4131"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+11  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+12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Число нейтронов в атоме изотопа кислорода   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17</w:t>
      </w: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>О: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6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9     </w:t>
      </w:r>
    </w:p>
    <w:p w:rsid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8      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>4) 18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4F192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920">
        <w:rPr>
          <w:rFonts w:ascii="Times New Roman" w:hAnsi="Times New Roman" w:cs="Times New Roman"/>
          <w:b/>
          <w:color w:val="000000"/>
          <w:sz w:val="28"/>
          <w:szCs w:val="28"/>
        </w:rPr>
        <w:t>11. Установить соответствие между химическим элементом и его положением в Периодической системе.</w:t>
      </w:r>
    </w:p>
    <w:p w:rsidR="00ED4131" w:rsidRPr="00E529C0" w:rsidRDefault="004F1920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Элемент</w:t>
      </w:r>
      <w:r w:rsidR="00E529C0"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  <w:r w:rsidR="00ED4131"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       </w:t>
      </w:r>
      <w:r w:rsidR="00E529C0"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</w:t>
      </w:r>
      <w:r w:rsidR="00ED4131"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</w:t>
      </w:r>
      <w:r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оложение в периодической системе</w:t>
      </w:r>
      <w:r w:rsidR="00E529C0"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1)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="00E529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2)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529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3) 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E529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главная  (А)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4)  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proofErr w:type="spellEnd"/>
      <w:r w:rsidR="00E529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период,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группа, побочная (Б) подгруппа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131" w:rsidRPr="00E529C0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9C0">
        <w:rPr>
          <w:rFonts w:ascii="Times New Roman" w:hAnsi="Times New Roman" w:cs="Times New Roman"/>
          <w:b/>
          <w:color w:val="000000"/>
          <w:sz w:val="28"/>
          <w:szCs w:val="28"/>
        </w:rPr>
        <w:t>12. Установить соответствие между распределением электронов по энергетическим уровням и формулами химических частиц:</w:t>
      </w:r>
    </w:p>
    <w:p w:rsidR="00ED4131" w:rsidRPr="00E529C0" w:rsidRDefault="00E529C0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Распределение</w:t>
      </w:r>
      <w:r w:rsidR="00ED4131"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           </w:t>
      </w:r>
      <w:r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               Формулы частиц</w:t>
      </w:r>
    </w:p>
    <w:p w:rsidR="00ED4131" w:rsidRPr="00E529C0" w:rsidRDefault="00E529C0" w:rsidP="00ED413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529C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электронов по уровням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1)  2, 8, 4                                                                       а)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A6622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2)  2, 8, 8                                                                       б) </w:t>
      </w:r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</w:p>
    <w:p w:rsidR="00ED4131" w:rsidRPr="00A66223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3)  2, 8                                                                           в) </w:t>
      </w:r>
      <w:proofErr w:type="spellStart"/>
      <w:r w:rsidRPr="00A66223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4131" w:rsidRDefault="00ED4131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23">
        <w:rPr>
          <w:rFonts w:ascii="Times New Roman" w:hAnsi="Times New Roman" w:cs="Times New Roman"/>
          <w:color w:val="000000"/>
          <w:sz w:val="28"/>
          <w:szCs w:val="28"/>
        </w:rPr>
        <w:t xml:space="preserve">4) 2, 8, 8, 1                                                                    г)  К </w:t>
      </w:r>
    </w:p>
    <w:p w:rsidR="00E529C0" w:rsidRPr="00A66223" w:rsidRDefault="00E529C0" w:rsidP="00ED41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9C0" w:rsidRDefault="00E529C0" w:rsidP="00ED413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13. Н</w:t>
      </w:r>
      <w:r w:rsidR="00ED4131" w:rsidRPr="00E529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азвание изотопа элемента с массовым числом 23, в ядре атома которого находится 11 протонов.   </w:t>
      </w:r>
    </w:p>
    <w:p w:rsidR="00823287" w:rsidRDefault="00823287" w:rsidP="00D905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23287" w:rsidRPr="00823287" w:rsidRDefault="00823287" w:rsidP="0082328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328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Ответы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897"/>
        <w:gridCol w:w="1109"/>
        <w:gridCol w:w="1109"/>
        <w:gridCol w:w="1109"/>
        <w:gridCol w:w="1109"/>
        <w:gridCol w:w="1109"/>
        <w:gridCol w:w="1109"/>
        <w:gridCol w:w="1109"/>
      </w:tblGrid>
      <w:tr w:rsidR="00823287" w:rsidTr="00823287">
        <w:trPr>
          <w:trHeight w:val="982"/>
          <w:jc w:val="center"/>
        </w:trPr>
        <w:tc>
          <w:tcPr>
            <w:tcW w:w="1215" w:type="dxa"/>
            <w:tcBorders>
              <w:tl2br w:val="single" w:sz="4" w:space="0" w:color="auto"/>
            </w:tcBorders>
          </w:tcPr>
          <w:p w:rsidR="00823287" w:rsidRDefault="00E529C0" w:rsidP="0082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823287" w:rsidRDefault="00823287" w:rsidP="0082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9C0" w:rsidRDefault="00E529C0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044" w:type="dxa"/>
          </w:tcPr>
          <w:p w:rsidR="00E529C0" w:rsidRDefault="00E529C0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E529C0" w:rsidRDefault="00E529C0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E529C0" w:rsidRDefault="00E529C0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E529C0" w:rsidRDefault="00E529C0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E529C0" w:rsidRDefault="00E529C0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E529C0" w:rsidRDefault="00E529C0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</w:tcPr>
          <w:p w:rsidR="00E529C0" w:rsidRDefault="00E529C0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</w:tcPr>
          <w:p w:rsidR="00E529C0" w:rsidRDefault="00E529C0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4" w:type="dxa"/>
          </w:tcPr>
          <w:p w:rsidR="00BF54F8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1г,2в,</w:t>
            </w:r>
          </w:p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3б,4а</w:t>
            </w:r>
          </w:p>
        </w:tc>
        <w:tc>
          <w:tcPr>
            <w:tcW w:w="1044" w:type="dxa"/>
          </w:tcPr>
          <w:p w:rsidR="00A66223" w:rsidRDefault="00E17271" w:rsidP="00BF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1г,2в,3а,4б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1г,2в,3б,4а</w:t>
            </w:r>
          </w:p>
        </w:tc>
        <w:tc>
          <w:tcPr>
            <w:tcW w:w="1044" w:type="dxa"/>
          </w:tcPr>
          <w:p w:rsidR="00A66223" w:rsidRDefault="00E17271" w:rsidP="0082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1г,2в,3а,4б</w:t>
            </w:r>
          </w:p>
        </w:tc>
        <w:tc>
          <w:tcPr>
            <w:tcW w:w="1045" w:type="dxa"/>
          </w:tcPr>
          <w:p w:rsidR="00A66223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1г,2в,3б,4а</w:t>
            </w:r>
          </w:p>
        </w:tc>
        <w:tc>
          <w:tcPr>
            <w:tcW w:w="1045" w:type="dxa"/>
          </w:tcPr>
          <w:p w:rsidR="00BF54F8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1г,2в,</w:t>
            </w:r>
          </w:p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3а,4б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1а,2в,3б,4г</w:t>
            </w:r>
          </w:p>
        </w:tc>
        <w:tc>
          <w:tcPr>
            <w:tcW w:w="1045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1г,2в,3а,4б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4" w:type="dxa"/>
          </w:tcPr>
          <w:p w:rsidR="00BF54F8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1в,2а,</w:t>
            </w:r>
          </w:p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3б,4г</w:t>
            </w:r>
          </w:p>
        </w:tc>
        <w:tc>
          <w:tcPr>
            <w:tcW w:w="1044" w:type="dxa"/>
          </w:tcPr>
          <w:p w:rsidR="00BF54F8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</w:t>
            </w:r>
          </w:p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3а,4г</w:t>
            </w:r>
          </w:p>
        </w:tc>
        <w:tc>
          <w:tcPr>
            <w:tcW w:w="1044" w:type="dxa"/>
          </w:tcPr>
          <w:p w:rsidR="00BF54F8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1в,2а,</w:t>
            </w:r>
          </w:p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3б,4г</w:t>
            </w:r>
          </w:p>
        </w:tc>
        <w:tc>
          <w:tcPr>
            <w:tcW w:w="1044" w:type="dxa"/>
          </w:tcPr>
          <w:p w:rsidR="00BF54F8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</w:t>
            </w:r>
          </w:p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3а,4г</w:t>
            </w:r>
          </w:p>
        </w:tc>
        <w:tc>
          <w:tcPr>
            <w:tcW w:w="1045" w:type="dxa"/>
          </w:tcPr>
          <w:p w:rsidR="00BF54F8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1в,2б,</w:t>
            </w:r>
          </w:p>
          <w:p w:rsidR="00A66223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3а,4г</w:t>
            </w:r>
          </w:p>
        </w:tc>
        <w:tc>
          <w:tcPr>
            <w:tcW w:w="1045" w:type="dxa"/>
          </w:tcPr>
          <w:p w:rsidR="00A66223" w:rsidRDefault="00823287" w:rsidP="0082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E17271">
              <w:rPr>
                <w:rFonts w:ascii="Times New Roman" w:hAnsi="Times New Roman" w:cs="Times New Roman"/>
                <w:sz w:val="28"/>
                <w:szCs w:val="28"/>
              </w:rPr>
              <w:t>,2в,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3а,4г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1в,2а,3б,4г</w:t>
            </w:r>
          </w:p>
        </w:tc>
        <w:tc>
          <w:tcPr>
            <w:tcW w:w="1045" w:type="dxa"/>
          </w:tcPr>
          <w:p w:rsidR="00A66223" w:rsidRDefault="00823287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1б,2в,3а,4г</w:t>
            </w:r>
          </w:p>
        </w:tc>
      </w:tr>
      <w:tr w:rsidR="00823287" w:rsidTr="00E17271">
        <w:trPr>
          <w:jc w:val="center"/>
        </w:trPr>
        <w:tc>
          <w:tcPr>
            <w:tcW w:w="1215" w:type="dxa"/>
          </w:tcPr>
          <w:p w:rsidR="00A66223" w:rsidRDefault="00A66223" w:rsidP="00A6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4" w:type="dxa"/>
          </w:tcPr>
          <w:p w:rsidR="00A66223" w:rsidRDefault="00E17271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1044" w:type="dxa"/>
          </w:tcPr>
          <w:p w:rsidR="00A66223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044" w:type="dxa"/>
          </w:tcPr>
          <w:p w:rsidR="00A66223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</w:t>
            </w:r>
          </w:p>
        </w:tc>
        <w:tc>
          <w:tcPr>
            <w:tcW w:w="1044" w:type="dxa"/>
          </w:tcPr>
          <w:p w:rsidR="00A66223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  <w:tc>
          <w:tcPr>
            <w:tcW w:w="1045" w:type="dxa"/>
          </w:tcPr>
          <w:p w:rsidR="00A66223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олово</w:t>
            </w:r>
          </w:p>
        </w:tc>
        <w:tc>
          <w:tcPr>
            <w:tcW w:w="1045" w:type="dxa"/>
          </w:tcPr>
          <w:p w:rsidR="00A66223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1045" w:type="dxa"/>
          </w:tcPr>
          <w:p w:rsidR="00A66223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</w:t>
            </w:r>
          </w:p>
        </w:tc>
        <w:tc>
          <w:tcPr>
            <w:tcW w:w="1045" w:type="dxa"/>
          </w:tcPr>
          <w:p w:rsidR="00A66223" w:rsidRDefault="00BF54F8" w:rsidP="00E1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</w:tr>
    </w:tbl>
    <w:p w:rsidR="00D90719" w:rsidRDefault="00D90719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D9054E" w:rsidRDefault="00D9054E">
      <w:pPr>
        <w:rPr>
          <w:rFonts w:ascii="Times New Roman" w:hAnsi="Times New Roman" w:cs="Times New Roman"/>
          <w:sz w:val="28"/>
          <w:szCs w:val="28"/>
        </w:rPr>
      </w:pPr>
    </w:p>
    <w:p w:rsidR="00BF54F8" w:rsidRPr="00BF54F8" w:rsidRDefault="00D90719" w:rsidP="00BF54F8">
      <w:pPr>
        <w:spacing w:after="0" w:line="240" w:lineRule="auto"/>
        <w:ind w:left="1134"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Бланк</w:t>
      </w:r>
      <w:r w:rsidR="00BF54F8" w:rsidRPr="00BF54F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ответов</w:t>
      </w:r>
    </w:p>
    <w:p w:rsidR="00BF54F8" w:rsidRPr="00BF54F8" w:rsidRDefault="00BF54F8" w:rsidP="00BF54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BF54F8" w:rsidRPr="00BF54F8" w:rsidTr="00BF54F8">
        <w:tc>
          <w:tcPr>
            <w:tcW w:w="9605" w:type="dxa"/>
          </w:tcPr>
          <w:p w:rsidR="00BF54F8" w:rsidRPr="00BF54F8" w:rsidRDefault="00BF54F8" w:rsidP="00BF54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4F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BF54F8" w:rsidRPr="00BF54F8" w:rsidTr="00BF54F8">
        <w:tc>
          <w:tcPr>
            <w:tcW w:w="9605" w:type="dxa"/>
          </w:tcPr>
          <w:p w:rsidR="00BF54F8" w:rsidRPr="00BF54F8" w:rsidRDefault="00BF54F8" w:rsidP="00BF54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4F8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BF54F8" w:rsidRPr="00BF54F8" w:rsidTr="00BF54F8">
        <w:tc>
          <w:tcPr>
            <w:tcW w:w="9605" w:type="dxa"/>
          </w:tcPr>
          <w:p w:rsidR="00BF54F8" w:rsidRPr="00BF54F8" w:rsidRDefault="00BF54F8" w:rsidP="00BF54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4F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BF54F8" w:rsidRPr="00BF54F8" w:rsidTr="00BF54F8">
        <w:tc>
          <w:tcPr>
            <w:tcW w:w="9605" w:type="dxa"/>
          </w:tcPr>
          <w:p w:rsidR="00BF54F8" w:rsidRPr="00BF54F8" w:rsidRDefault="00BF54F8" w:rsidP="00823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  </w:t>
            </w:r>
            <w:r w:rsidRPr="00BF54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</w:tc>
      </w:tr>
      <w:tr w:rsidR="00BF54F8" w:rsidRPr="00BF54F8" w:rsidTr="00BF54F8">
        <w:tc>
          <w:tcPr>
            <w:tcW w:w="9605" w:type="dxa"/>
          </w:tcPr>
          <w:p w:rsidR="00BF54F8" w:rsidRPr="00BF54F8" w:rsidRDefault="00BF54F8" w:rsidP="00BF54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4F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начала и окончания тестирования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62" w:rsidTr="00414662">
        <w:tc>
          <w:tcPr>
            <w:tcW w:w="2518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3" w:type="dxa"/>
          </w:tcPr>
          <w:p w:rsidR="00414662" w:rsidRDefault="00414662" w:rsidP="0041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4F8" w:rsidRPr="00A66223" w:rsidRDefault="00BF54F8" w:rsidP="004146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54F8" w:rsidRPr="00A66223" w:rsidSect="00D9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900"/>
    <w:multiLevelType w:val="hybridMultilevel"/>
    <w:tmpl w:val="332A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30AF"/>
    <w:multiLevelType w:val="hybridMultilevel"/>
    <w:tmpl w:val="E01C31D0"/>
    <w:lvl w:ilvl="0" w:tplc="077A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85C85"/>
    <w:multiLevelType w:val="hybridMultilevel"/>
    <w:tmpl w:val="8A403A3C"/>
    <w:lvl w:ilvl="0" w:tplc="8CC6FF7E">
      <w:start w:val="1"/>
      <w:numFmt w:val="decimal"/>
      <w:lvlText w:val="%1)"/>
      <w:lvlJc w:val="left"/>
      <w:pPr>
        <w:ind w:left="83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>
    <w:nsid w:val="2B95251B"/>
    <w:multiLevelType w:val="hybridMultilevel"/>
    <w:tmpl w:val="C576DC44"/>
    <w:lvl w:ilvl="0" w:tplc="A9EA0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2DCD"/>
    <w:multiLevelType w:val="hybridMultilevel"/>
    <w:tmpl w:val="0DDACC32"/>
    <w:lvl w:ilvl="0" w:tplc="3B9C40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179B7"/>
    <w:multiLevelType w:val="hybridMultilevel"/>
    <w:tmpl w:val="408CA4C8"/>
    <w:lvl w:ilvl="0" w:tplc="12B6429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BD2BAE"/>
    <w:multiLevelType w:val="hybridMultilevel"/>
    <w:tmpl w:val="C576DC44"/>
    <w:lvl w:ilvl="0" w:tplc="A9EA0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423C3557"/>
    <w:multiLevelType w:val="hybridMultilevel"/>
    <w:tmpl w:val="C576DC44"/>
    <w:lvl w:ilvl="0" w:tplc="A9EA0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872E5"/>
    <w:multiLevelType w:val="hybridMultilevel"/>
    <w:tmpl w:val="478C1DBE"/>
    <w:lvl w:ilvl="0" w:tplc="1F765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C17D9D"/>
    <w:multiLevelType w:val="hybridMultilevel"/>
    <w:tmpl w:val="80F6F0AA"/>
    <w:lvl w:ilvl="0" w:tplc="A9769A2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F623863"/>
    <w:multiLevelType w:val="hybridMultilevel"/>
    <w:tmpl w:val="87928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03D82"/>
    <w:multiLevelType w:val="hybridMultilevel"/>
    <w:tmpl w:val="ED4E48FA"/>
    <w:lvl w:ilvl="0" w:tplc="74B849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71B7E"/>
    <w:multiLevelType w:val="hybridMultilevel"/>
    <w:tmpl w:val="074C66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E4D6B"/>
    <w:multiLevelType w:val="hybridMultilevel"/>
    <w:tmpl w:val="B660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02A6D"/>
    <w:multiLevelType w:val="hybridMultilevel"/>
    <w:tmpl w:val="004473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9B281E"/>
    <w:multiLevelType w:val="hybridMultilevel"/>
    <w:tmpl w:val="D926408E"/>
    <w:lvl w:ilvl="0" w:tplc="53320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C919FD"/>
    <w:multiLevelType w:val="hybridMultilevel"/>
    <w:tmpl w:val="4E7E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22B21"/>
    <w:multiLevelType w:val="hybridMultilevel"/>
    <w:tmpl w:val="51A6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C4044"/>
    <w:multiLevelType w:val="hybridMultilevel"/>
    <w:tmpl w:val="C2002446"/>
    <w:lvl w:ilvl="0" w:tplc="F5C40E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DD23CA9"/>
    <w:multiLevelType w:val="hybridMultilevel"/>
    <w:tmpl w:val="58C84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9"/>
  </w:num>
  <w:num w:numId="5">
    <w:abstractNumId w:val="9"/>
  </w:num>
  <w:num w:numId="6">
    <w:abstractNumId w:val="11"/>
  </w:num>
  <w:num w:numId="7">
    <w:abstractNumId w:val="17"/>
  </w:num>
  <w:num w:numId="8">
    <w:abstractNumId w:val="0"/>
  </w:num>
  <w:num w:numId="9">
    <w:abstractNumId w:val="5"/>
  </w:num>
  <w:num w:numId="10">
    <w:abstractNumId w:val="10"/>
  </w:num>
  <w:num w:numId="11">
    <w:abstractNumId w:val="18"/>
  </w:num>
  <w:num w:numId="12">
    <w:abstractNumId w:val="13"/>
  </w:num>
  <w:num w:numId="13">
    <w:abstractNumId w:val="1"/>
  </w:num>
  <w:num w:numId="14">
    <w:abstractNumId w:val="15"/>
  </w:num>
  <w:num w:numId="15">
    <w:abstractNumId w:val="4"/>
  </w:num>
  <w:num w:numId="16">
    <w:abstractNumId w:val="7"/>
  </w:num>
  <w:num w:numId="17">
    <w:abstractNumId w:val="2"/>
  </w:num>
  <w:num w:numId="18">
    <w:abstractNumId w:val="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131"/>
    <w:rsid w:val="00004B04"/>
    <w:rsid w:val="00241225"/>
    <w:rsid w:val="00345A2E"/>
    <w:rsid w:val="00414662"/>
    <w:rsid w:val="00420D21"/>
    <w:rsid w:val="00445C99"/>
    <w:rsid w:val="004F1920"/>
    <w:rsid w:val="00514B91"/>
    <w:rsid w:val="00656169"/>
    <w:rsid w:val="006659BF"/>
    <w:rsid w:val="00823287"/>
    <w:rsid w:val="00860DB7"/>
    <w:rsid w:val="0098503E"/>
    <w:rsid w:val="009B312F"/>
    <w:rsid w:val="00A66223"/>
    <w:rsid w:val="00A7109C"/>
    <w:rsid w:val="00AE135D"/>
    <w:rsid w:val="00B679F2"/>
    <w:rsid w:val="00BF54F8"/>
    <w:rsid w:val="00C13003"/>
    <w:rsid w:val="00C55904"/>
    <w:rsid w:val="00CF198E"/>
    <w:rsid w:val="00D9054E"/>
    <w:rsid w:val="00D90719"/>
    <w:rsid w:val="00D96D3C"/>
    <w:rsid w:val="00E17271"/>
    <w:rsid w:val="00E529C0"/>
    <w:rsid w:val="00E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1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1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D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131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D4131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ED4131"/>
  </w:style>
  <w:style w:type="table" w:customStyle="1" w:styleId="1">
    <w:name w:val="Сетка таблицы1"/>
    <w:basedOn w:val="a1"/>
    <w:next w:val="a3"/>
    <w:uiPriority w:val="59"/>
    <w:rsid w:val="00BF54F8"/>
    <w:pPr>
      <w:spacing w:after="0" w:line="240" w:lineRule="auto"/>
      <w:ind w:firstLine="36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dcterms:created xsi:type="dcterms:W3CDTF">2018-05-24T05:30:00Z</dcterms:created>
  <dcterms:modified xsi:type="dcterms:W3CDTF">2022-02-15T13:46:00Z</dcterms:modified>
</cp:coreProperties>
</file>