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DC" w:rsidRPr="00184A60" w:rsidRDefault="005040DC" w:rsidP="005337F7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84A60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</w:t>
      </w:r>
    </w:p>
    <w:p w:rsidR="005040DC" w:rsidRPr="00184A60" w:rsidRDefault="005040DC" w:rsidP="00184A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4A60">
        <w:rPr>
          <w:rFonts w:ascii="Times New Roman" w:hAnsi="Times New Roman"/>
          <w:sz w:val="28"/>
          <w:szCs w:val="28"/>
          <w:lang w:eastAsia="ru-RU"/>
        </w:rPr>
        <w:t>УЧРЕЖДЕНИЕ ШЕЛЕХОВСКОГО РАЙОНА «ГИМНАЗИЯ»</w:t>
      </w:r>
    </w:p>
    <w:p w:rsidR="005040DC" w:rsidRPr="00184A60" w:rsidRDefault="005040DC" w:rsidP="00184A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40DC" w:rsidRPr="00184A60" w:rsidRDefault="005040DC" w:rsidP="00184A60">
      <w:pPr>
        <w:spacing w:before="100" w:after="100" w:line="213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040DC" w:rsidRPr="00184A60" w:rsidRDefault="005040DC" w:rsidP="00184A60">
      <w:pPr>
        <w:spacing w:before="100" w:after="100" w:line="213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040DC" w:rsidRPr="00184A60" w:rsidRDefault="005040DC" w:rsidP="00184A60">
      <w:pPr>
        <w:spacing w:before="100" w:after="100" w:line="213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040DC" w:rsidRPr="00184A60" w:rsidRDefault="005040DC" w:rsidP="00184A60">
      <w:pPr>
        <w:spacing w:before="100" w:after="100" w:line="213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040DC" w:rsidRPr="00184A60" w:rsidRDefault="005040DC" w:rsidP="00184A6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0DC" w:rsidRPr="00184A60" w:rsidRDefault="005040DC" w:rsidP="00184A6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4A60">
        <w:rPr>
          <w:rFonts w:ascii="Times New Roman" w:hAnsi="Times New Roman"/>
          <w:b/>
          <w:sz w:val="28"/>
          <w:szCs w:val="28"/>
          <w:lang w:eastAsia="ru-RU"/>
        </w:rPr>
        <w:t>Технологическая карта</w:t>
      </w:r>
    </w:p>
    <w:p w:rsidR="005040DC" w:rsidRPr="00184A60" w:rsidRDefault="005040DC" w:rsidP="00184A6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4A60">
        <w:rPr>
          <w:rFonts w:ascii="Times New Roman" w:hAnsi="Times New Roman"/>
          <w:b/>
          <w:sz w:val="28"/>
          <w:szCs w:val="28"/>
          <w:lang w:eastAsia="ru-RU"/>
        </w:rPr>
        <w:t>урока по физической культуре</w:t>
      </w:r>
    </w:p>
    <w:p w:rsidR="005040DC" w:rsidRPr="00184A60" w:rsidRDefault="005040DC" w:rsidP="00184A6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4A60">
        <w:rPr>
          <w:rFonts w:ascii="Times New Roman" w:hAnsi="Times New Roman"/>
          <w:sz w:val="28"/>
          <w:szCs w:val="28"/>
          <w:lang w:eastAsia="ru-RU"/>
        </w:rPr>
        <w:t>/ для учащихся 4 «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184A60">
        <w:rPr>
          <w:rFonts w:ascii="Times New Roman" w:hAnsi="Times New Roman"/>
          <w:sz w:val="28"/>
          <w:szCs w:val="28"/>
          <w:lang w:eastAsia="ru-RU"/>
        </w:rPr>
        <w:t>» класса /</w:t>
      </w:r>
    </w:p>
    <w:p w:rsidR="005040DC" w:rsidRPr="00184A60" w:rsidRDefault="005040DC" w:rsidP="00184A60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5040DC" w:rsidRPr="00184A60" w:rsidRDefault="005040DC" w:rsidP="00184A6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0DC" w:rsidRPr="00184A60" w:rsidRDefault="005040DC" w:rsidP="00184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0DC" w:rsidRPr="00184A60" w:rsidRDefault="005040DC" w:rsidP="00184A6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40DC" w:rsidRPr="00184A60" w:rsidRDefault="005040DC" w:rsidP="00184A6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40DC" w:rsidRPr="00184A60" w:rsidRDefault="005040DC" w:rsidP="00184A6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4A60">
        <w:rPr>
          <w:rFonts w:ascii="Times New Roman" w:hAnsi="Times New Roman"/>
          <w:sz w:val="28"/>
          <w:szCs w:val="28"/>
          <w:lang w:eastAsia="ru-RU"/>
        </w:rPr>
        <w:t>Учитель физической культуры</w:t>
      </w:r>
    </w:p>
    <w:p w:rsidR="005040DC" w:rsidRPr="00184A60" w:rsidRDefault="005040DC" w:rsidP="00184A6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4A60">
        <w:rPr>
          <w:rFonts w:ascii="Times New Roman" w:hAnsi="Times New Roman"/>
          <w:sz w:val="28"/>
          <w:szCs w:val="28"/>
          <w:lang w:eastAsia="ru-RU"/>
        </w:rPr>
        <w:t>МБОУШР «Гимназия»</w:t>
      </w:r>
    </w:p>
    <w:p w:rsidR="005040DC" w:rsidRPr="00184A60" w:rsidRDefault="005040DC" w:rsidP="00184A6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4A60">
        <w:rPr>
          <w:rFonts w:ascii="Times New Roman" w:hAnsi="Times New Roman"/>
          <w:sz w:val="28"/>
          <w:szCs w:val="28"/>
          <w:lang w:eastAsia="ru-RU"/>
        </w:rPr>
        <w:t>Кирик  Альфия  Воситовна</w:t>
      </w:r>
    </w:p>
    <w:p w:rsidR="005040DC" w:rsidRPr="00184A60" w:rsidRDefault="005040DC" w:rsidP="00184A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4A6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В</w:t>
      </w:r>
      <w:r w:rsidRPr="00184A60">
        <w:rPr>
          <w:rFonts w:ascii="Times New Roman" w:hAnsi="Times New Roman"/>
          <w:sz w:val="28"/>
          <w:szCs w:val="28"/>
          <w:lang w:eastAsia="ru-RU"/>
        </w:rPr>
        <w:t>ысшая квалификационная категория.</w:t>
      </w:r>
    </w:p>
    <w:p w:rsidR="005040DC" w:rsidRPr="00184A60" w:rsidRDefault="005040DC" w:rsidP="00184A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0DC" w:rsidRPr="00184A60" w:rsidRDefault="005040DC" w:rsidP="00184A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0DC" w:rsidRPr="00184A60" w:rsidRDefault="005040DC" w:rsidP="00184A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0DC" w:rsidRPr="00184A60" w:rsidRDefault="005040DC" w:rsidP="00184A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0DC" w:rsidRPr="00184A60" w:rsidRDefault="005040DC" w:rsidP="00184A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0DC" w:rsidRDefault="005040DC" w:rsidP="005337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4A60">
        <w:rPr>
          <w:rFonts w:ascii="Times New Roman" w:hAnsi="Times New Roman"/>
          <w:sz w:val="28"/>
          <w:szCs w:val="28"/>
          <w:lang w:eastAsia="ru-RU"/>
        </w:rPr>
        <w:t>г. Шелехов, 20</w:t>
      </w:r>
      <w:r>
        <w:rPr>
          <w:rFonts w:ascii="Times New Roman" w:hAnsi="Times New Roman"/>
          <w:sz w:val="28"/>
          <w:szCs w:val="28"/>
          <w:lang w:eastAsia="ru-RU"/>
        </w:rPr>
        <w:t xml:space="preserve">22 </w:t>
      </w:r>
      <w:r w:rsidRPr="00184A60">
        <w:rPr>
          <w:rFonts w:ascii="Times New Roman" w:hAnsi="Times New Roman"/>
          <w:sz w:val="28"/>
          <w:szCs w:val="28"/>
          <w:lang w:eastAsia="ru-RU"/>
        </w:rPr>
        <w:t>г.</w:t>
      </w:r>
    </w:p>
    <w:p w:rsidR="005040DC" w:rsidRPr="00184A60" w:rsidRDefault="005040DC" w:rsidP="005337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84A60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Тема: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84A6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Готов ли ты сдать нормы ВФСК «ГТО?»</w:t>
      </w:r>
    </w:p>
    <w:p w:rsidR="005040DC" w:rsidRPr="00184A60" w:rsidRDefault="005040DC" w:rsidP="005337F7">
      <w:pPr>
        <w:shd w:val="clear" w:color="auto" w:fill="FFFFFF"/>
        <w:spacing w:after="0" w:line="360" w:lineRule="auto"/>
        <w:ind w:left="1080" w:hanging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A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Тип</w:t>
      </w:r>
      <w:r w:rsidRPr="00BB1230">
        <w:rPr>
          <w:rFonts w:ascii="Times New Roman" w:hAnsi="Times New Roman"/>
          <w:bCs/>
          <w:color w:val="000000"/>
          <w:sz w:val="28"/>
          <w:szCs w:val="28"/>
          <w:lang w:eastAsia="ru-RU"/>
        </w:rPr>
        <w:t>: комплексный</w:t>
      </w:r>
    </w:p>
    <w:p w:rsidR="005040DC" w:rsidRPr="00184A60" w:rsidRDefault="005040DC" w:rsidP="005337F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A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Вид</w:t>
      </w:r>
      <w:r w:rsidRPr="00184A6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урок-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 образовательно-познавательной направленностью.</w:t>
      </w:r>
      <w:r w:rsidRPr="00184A6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                               </w:t>
      </w:r>
    </w:p>
    <w:p w:rsidR="005040DC" w:rsidRPr="00184A60" w:rsidRDefault="005040DC" w:rsidP="005337F7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21574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Цель для учителя: </w:t>
      </w:r>
      <w:r w:rsidRPr="0021574F">
        <w:rPr>
          <w:rFonts w:ascii="Times New Roman" w:hAnsi="Times New Roman"/>
          <w:color w:val="000000"/>
          <w:sz w:val="28"/>
          <w:szCs w:val="28"/>
          <w:lang w:eastAsia="ru-RU"/>
        </w:rPr>
        <w:t>создать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57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условия для формирования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навыков </w:t>
      </w:r>
      <w:r w:rsidRPr="0021574F">
        <w:rPr>
          <w:rFonts w:ascii="Times New Roman" w:hAnsi="Times New Roman"/>
          <w:color w:val="000000"/>
          <w:sz w:val="28"/>
          <w:szCs w:val="28"/>
          <w:lang w:eastAsia="ru-RU"/>
        </w:rPr>
        <w:t>читательской компетенции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младшего школьника, необходимых </w:t>
      </w:r>
      <w:r w:rsidRPr="002157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успешного выполнения физических упражнений.</w:t>
      </w:r>
    </w:p>
    <w:p w:rsidR="005040DC" w:rsidRPr="00184A60" w:rsidRDefault="005040DC" w:rsidP="005337F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4A60">
        <w:rPr>
          <w:rFonts w:ascii="Times New Roman" w:hAnsi="Times New Roman"/>
          <w:b/>
          <w:sz w:val="28"/>
          <w:szCs w:val="28"/>
          <w:lang w:eastAsia="ru-RU"/>
        </w:rPr>
        <w:t>Цель для обучающихся</w:t>
      </w:r>
      <w:r w:rsidRPr="00184A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Pr="00184A60">
        <w:rPr>
          <w:rFonts w:ascii="Times New Roman" w:hAnsi="Times New Roman"/>
          <w:color w:val="000000"/>
          <w:sz w:val="28"/>
          <w:szCs w:val="28"/>
        </w:rPr>
        <w:t xml:space="preserve">уметь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применять сформированные навыки </w:t>
      </w:r>
      <w:r w:rsidRPr="0021574F">
        <w:rPr>
          <w:rFonts w:ascii="Times New Roman" w:hAnsi="Times New Roman"/>
          <w:color w:val="000000"/>
          <w:sz w:val="28"/>
          <w:szCs w:val="28"/>
          <w:lang w:eastAsia="ru-RU"/>
        </w:rPr>
        <w:t>читательской компетенции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практической деятельности.</w:t>
      </w:r>
      <w:r w:rsidRPr="00184A6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40DC" w:rsidRPr="00184A60" w:rsidRDefault="005040DC" w:rsidP="005337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4A60"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ланируемые образовательные </w:t>
      </w:r>
      <w:r w:rsidRPr="00184A60">
        <w:rPr>
          <w:rFonts w:ascii="Times New Roman" w:hAnsi="Times New Roman"/>
          <w:b/>
          <w:sz w:val="28"/>
          <w:szCs w:val="28"/>
          <w:lang w:eastAsia="ru-RU"/>
        </w:rPr>
        <w:t>результаты:</w:t>
      </w:r>
    </w:p>
    <w:p w:rsidR="005040DC" w:rsidRPr="009A7499" w:rsidRDefault="005040DC" w:rsidP="005337F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97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Предметные</w:t>
      </w:r>
      <w:r w:rsidRPr="009A74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5040DC" w:rsidRPr="00184A60" w:rsidRDefault="005040DC" w:rsidP="005337F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4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науч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</w:t>
      </w:r>
      <w:r w:rsidRPr="009A74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тся: </w:t>
      </w:r>
      <w:r w:rsidRPr="00184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понимать и </w:t>
      </w:r>
      <w:r w:rsidRPr="00184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объяснять технику выполнения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физических упражнений (тестов)</w:t>
      </w:r>
      <w:r w:rsidRPr="00184A60">
        <w:rPr>
          <w:rFonts w:ascii="Times New Roman" w:hAnsi="Times New Roman"/>
          <w:color w:val="000000"/>
          <w:sz w:val="28"/>
          <w:szCs w:val="28"/>
          <w:lang w:eastAsia="ru-RU"/>
        </w:rPr>
        <w:t>, анализировать и находить ошибки;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040DC" w:rsidRPr="00184A60" w:rsidRDefault="005040DC" w:rsidP="005337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84A60">
        <w:rPr>
          <w:rFonts w:ascii="Times New Roman" w:hAnsi="Times New Roman"/>
          <w:color w:val="000000"/>
          <w:sz w:val="28"/>
          <w:szCs w:val="28"/>
          <w:lang w:eastAsia="ru-RU"/>
        </w:rPr>
        <w:t>оказывать посильную помощь и моральную поддержку сверстникам при выполнении учебных заданий;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184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5040DC" w:rsidRPr="009A7499" w:rsidRDefault="005040DC" w:rsidP="005337F7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297F">
        <w:rPr>
          <w:rFonts w:ascii="Times New Roman" w:hAnsi="Times New Roman"/>
          <w:b/>
          <w:i/>
          <w:sz w:val="28"/>
          <w:szCs w:val="28"/>
          <w:lang w:eastAsia="ru-RU"/>
        </w:rPr>
        <w:t>Метапредметные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:  </w:t>
      </w:r>
      <w:r w:rsidRPr="009A74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познавательные –</w:t>
      </w:r>
      <w:r w:rsidRPr="009A7499">
        <w:rPr>
          <w:rFonts w:ascii="Times New Roman" w:hAnsi="Times New Roman"/>
          <w:color w:val="000000"/>
          <w:sz w:val="28"/>
          <w:szCs w:val="28"/>
          <w:lang w:eastAsia="ru-RU"/>
        </w:rPr>
        <w:t> используют различные способы сбора, обработки и анализа информации в соответствии с</w:t>
      </w:r>
      <w:r w:rsidRPr="009A74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9A74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коммуникативными и познавательными задачами учебного предмета;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9A7499">
        <w:rPr>
          <w:rFonts w:ascii="Times New Roman" w:hAnsi="Times New Roman"/>
          <w:color w:val="000000"/>
          <w:sz w:val="28"/>
          <w:szCs w:val="28"/>
          <w:lang w:eastAsia="ru-RU"/>
        </w:rPr>
        <w:t>осваивают способы решения проблем творческого и поискового характера;</w:t>
      </w:r>
    </w:p>
    <w:p w:rsidR="005040DC" w:rsidRPr="009A7499" w:rsidRDefault="005040DC" w:rsidP="005337F7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9A74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коммуникативные –</w:t>
      </w:r>
      <w:r w:rsidRPr="009A74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выражают готовность слушать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учителя и собеседника,</w:t>
      </w:r>
      <w:r w:rsidRPr="009A74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вести диалог;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9A74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умеют излагать своё мнение, аргументировать свою точку зрения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040DC" w:rsidRPr="009A7499" w:rsidRDefault="005040DC" w:rsidP="005337F7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9A749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регулятивные –</w:t>
      </w:r>
      <w:r w:rsidRPr="009A749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322C4">
        <w:rPr>
          <w:rFonts w:ascii="Times New Roman" w:hAnsi="Times New Roman"/>
          <w:color w:val="000000"/>
          <w:sz w:val="28"/>
          <w:szCs w:val="28"/>
          <w:lang w:eastAsia="ru-RU"/>
        </w:rPr>
        <w:t>овладевают</w:t>
      </w:r>
      <w:r w:rsidRPr="009A74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способностью понимать учебную задачу урока и стремятся ее выполнять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                      </w:t>
      </w:r>
      <w:r w:rsidRPr="003322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499">
        <w:rPr>
          <w:rFonts w:ascii="Times New Roman" w:hAnsi="Times New Roman"/>
          <w:color w:val="000000"/>
          <w:sz w:val="28"/>
          <w:szCs w:val="28"/>
          <w:lang w:eastAsia="ru-RU"/>
        </w:rPr>
        <w:t>осуществляют пошаговый контроль своих действий;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оценивают  результаты своей деятельности. </w:t>
      </w:r>
    </w:p>
    <w:p w:rsidR="005040DC" w:rsidRPr="00BE1A8A" w:rsidRDefault="005040DC" w:rsidP="005337F7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A297F">
        <w:rPr>
          <w:rFonts w:ascii="Times New Roman" w:hAnsi="Times New Roman"/>
          <w:b/>
          <w:i/>
          <w:color w:val="000000"/>
          <w:sz w:val="28"/>
          <w:szCs w:val="28"/>
        </w:rPr>
        <w:t>Личностные</w:t>
      </w:r>
      <w:r w:rsidRPr="00BE1A8A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E1A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мотивов учебной деятельности и формирование личностного смысла учения;  </w:t>
      </w:r>
    </w:p>
    <w:p w:rsidR="005040DC" w:rsidRPr="00184A60" w:rsidRDefault="005040DC" w:rsidP="005337F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184A60">
        <w:rPr>
          <w:rFonts w:ascii="Times New Roman" w:hAnsi="Times New Roman"/>
          <w:sz w:val="28"/>
          <w:szCs w:val="28"/>
          <w:lang w:eastAsia="ru-RU"/>
        </w:rPr>
        <w:t>активно</w:t>
      </w:r>
      <w:r w:rsidRPr="00184A60">
        <w:rPr>
          <w:rFonts w:ascii="Times New Roman" w:hAnsi="Times New Roman"/>
          <w:color w:val="000000"/>
          <w:sz w:val="28"/>
          <w:szCs w:val="28"/>
        </w:rPr>
        <w:t xml:space="preserve"> включаться в общение и взаимодействие со сверстниками на принципах уважения и доброжелательности, взаимопомощи и сопереживания;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184A60">
        <w:rPr>
          <w:rFonts w:ascii="Times New Roman" w:hAnsi="Times New Roman"/>
          <w:color w:val="000000"/>
          <w:sz w:val="28"/>
          <w:szCs w:val="28"/>
        </w:rPr>
        <w:t xml:space="preserve"> проявлять дисциплинированность, трудолюбие и упорство в достижении поставленных целей;</w:t>
      </w:r>
    </w:p>
    <w:p w:rsidR="005040DC" w:rsidRPr="00184A60" w:rsidRDefault="005040DC" w:rsidP="005337F7">
      <w:pPr>
        <w:tabs>
          <w:tab w:val="left" w:pos="129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A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работы</w:t>
      </w:r>
      <w:r w:rsidRPr="00184A6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фронтальная, индивидуальная,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групповая</w:t>
      </w:r>
      <w:r w:rsidRPr="00184A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040DC" w:rsidRDefault="005040DC" w:rsidP="005337F7">
      <w:pPr>
        <w:tabs>
          <w:tab w:val="left" w:pos="129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A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Межпредметная  связь: </w:t>
      </w:r>
      <w:r w:rsidRPr="00184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математика, физика,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физиология, русский язык и литература.</w:t>
      </w:r>
    </w:p>
    <w:p w:rsidR="005040DC" w:rsidRPr="00184A60" w:rsidRDefault="005040DC" w:rsidP="005337F7">
      <w:pPr>
        <w:tabs>
          <w:tab w:val="left" w:pos="129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A60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Средства обучения: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E1A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инструкции,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таблица нормативов, </w:t>
      </w:r>
      <w:r w:rsidRPr="00BE1A8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BE1A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дивидуальные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оценочные листы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184A60">
        <w:rPr>
          <w:rFonts w:ascii="Times New Roman" w:hAnsi="Times New Roman"/>
          <w:color w:val="000000"/>
          <w:sz w:val="28"/>
          <w:szCs w:val="28"/>
          <w:lang w:eastAsia="ru-RU"/>
        </w:rPr>
        <w:t>физические упражнения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(тесты)</w:t>
      </w:r>
      <w:r w:rsidRPr="00184A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040DC" w:rsidRPr="00184A60" w:rsidRDefault="005040DC" w:rsidP="005337F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4A60">
        <w:rPr>
          <w:rFonts w:ascii="Times New Roman" w:hAnsi="Times New Roman"/>
          <w:b/>
          <w:color w:val="000000"/>
          <w:sz w:val="28"/>
          <w:szCs w:val="28"/>
        </w:rPr>
        <w:t>Методы</w:t>
      </w:r>
      <w:r w:rsidRPr="00184A60">
        <w:rPr>
          <w:rFonts w:ascii="Times New Roman" w:hAnsi="Times New Roman"/>
          <w:color w:val="000000"/>
          <w:sz w:val="28"/>
          <w:szCs w:val="28"/>
        </w:rPr>
        <w:t>: Словесные</w:t>
      </w:r>
      <w:r w:rsidRPr="00184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(объяснение, беседа, команда, подсчет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84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 наглядные (показ упражнения учеником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84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демонстрации техники выполнения упражнений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судьями- волонтерами</w:t>
      </w:r>
      <w:r w:rsidRPr="00184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 метод практического выполнения упражнен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ий; поисково-исследовательский)</w:t>
      </w:r>
      <w:r w:rsidRPr="00184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040DC" w:rsidRPr="00C06405" w:rsidRDefault="005040DC" w:rsidP="005337F7">
      <w:pPr>
        <w:spacing w:after="0" w:line="360" w:lineRule="auto"/>
        <w:ind w:right="851"/>
        <w:rPr>
          <w:rFonts w:ascii="Times New Roman" w:hAnsi="Times New Roman"/>
          <w:sz w:val="28"/>
          <w:szCs w:val="28"/>
        </w:rPr>
      </w:pPr>
      <w:r w:rsidRPr="00C06405">
        <w:rPr>
          <w:rFonts w:ascii="Times New Roman" w:hAnsi="Times New Roman"/>
          <w:b/>
          <w:sz w:val="28"/>
          <w:szCs w:val="28"/>
          <w:lang w:eastAsia="ru-RU"/>
        </w:rPr>
        <w:t>Используемые приемы</w:t>
      </w:r>
      <w:r w:rsidRPr="00C06405">
        <w:rPr>
          <w:rFonts w:ascii="Times New Roman" w:hAnsi="Times New Roman"/>
          <w:sz w:val="28"/>
          <w:szCs w:val="28"/>
          <w:lang w:eastAsia="ru-RU"/>
        </w:rPr>
        <w:t xml:space="preserve"> технологий: пед.мастерских, ф</w:t>
      </w:r>
      <w:r w:rsidRPr="00C06405">
        <w:rPr>
          <w:rFonts w:ascii="Times New Roman" w:hAnsi="Times New Roman"/>
          <w:sz w:val="28"/>
          <w:szCs w:val="28"/>
        </w:rPr>
        <w:t>ормирующего оценивания, смыслового</w:t>
      </w:r>
      <w:r w:rsidRPr="00C06405">
        <w:rPr>
          <w:rFonts w:ascii="Times New Roman" w:hAnsi="Times New Roman"/>
          <w:sz w:val="28"/>
          <w:szCs w:val="28"/>
          <w:lang w:eastAsia="ru-RU"/>
        </w:rPr>
        <w:t xml:space="preserve"> чтения.</w:t>
      </w:r>
    </w:p>
    <w:p w:rsidR="005040DC" w:rsidRDefault="005040DC" w:rsidP="005337F7">
      <w:pPr>
        <w:spacing w:after="0" w:line="36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A60">
        <w:rPr>
          <w:rFonts w:ascii="Times New Roman" w:hAnsi="Times New Roman"/>
          <w:b/>
          <w:color w:val="000000"/>
          <w:sz w:val="28"/>
          <w:szCs w:val="28"/>
          <w:lang w:eastAsia="ru-RU"/>
        </w:rPr>
        <w:t>Необходимый инвентарь:</w:t>
      </w:r>
      <w:r w:rsidRPr="00184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гимнастические маты, скамейки, секундомер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измерительная линейка, гимнастические коврики, цветные наклейки, малые мячи.</w:t>
      </w:r>
    </w:p>
    <w:p w:rsidR="005040DC" w:rsidRDefault="005040DC" w:rsidP="005337F7">
      <w:pPr>
        <w:spacing w:after="0" w:line="36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0DC" w:rsidRDefault="005040DC" w:rsidP="005337F7">
      <w:pPr>
        <w:spacing w:after="0" w:line="36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0DC" w:rsidRDefault="005040DC" w:rsidP="00184A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0DC" w:rsidRPr="00184A60" w:rsidRDefault="005040DC" w:rsidP="00184A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2268"/>
        <w:gridCol w:w="141"/>
        <w:gridCol w:w="4423"/>
        <w:gridCol w:w="4366"/>
        <w:gridCol w:w="312"/>
        <w:gridCol w:w="2552"/>
      </w:tblGrid>
      <w:tr w:rsidR="005040DC" w:rsidRPr="00C81E62" w:rsidTr="00C81E62">
        <w:tc>
          <w:tcPr>
            <w:tcW w:w="1673" w:type="dxa"/>
          </w:tcPr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Этапы урока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Методы, принципы,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4423" w:type="dxa"/>
          </w:tcPr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Деятельность учителя </w:t>
            </w:r>
          </w:p>
        </w:tc>
        <w:tc>
          <w:tcPr>
            <w:tcW w:w="4366" w:type="dxa"/>
          </w:tcPr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864" w:type="dxa"/>
            <w:gridSpan w:val="2"/>
          </w:tcPr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5040DC" w:rsidRPr="00C81E62" w:rsidTr="00C81E62">
        <w:tc>
          <w:tcPr>
            <w:tcW w:w="15735" w:type="dxa"/>
            <w:gridSpan w:val="7"/>
          </w:tcPr>
          <w:p w:rsidR="005040DC" w:rsidRPr="00C81E62" w:rsidRDefault="005040DC" w:rsidP="00C81E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Мотивационно – целевой этап</w:t>
            </w:r>
          </w:p>
        </w:tc>
      </w:tr>
      <w:tr w:rsidR="005040DC" w:rsidRPr="00C81E62" w:rsidTr="00C81E62">
        <w:trPr>
          <w:trHeight w:val="1124"/>
        </w:trPr>
        <w:tc>
          <w:tcPr>
            <w:tcW w:w="1673" w:type="dxa"/>
          </w:tcPr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_Hlk465977261"/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Организационный</w:t>
            </w:r>
          </w:p>
          <w:bookmarkEnd w:id="1"/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tabs>
                <w:tab w:val="center" w:pos="81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Вводный</w:t>
            </w:r>
          </w:p>
        </w:tc>
        <w:tc>
          <w:tcPr>
            <w:tcW w:w="2409" w:type="dxa"/>
            <w:gridSpan w:val="2"/>
          </w:tcPr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Словесный (объяснение,беседа,команда, подсчет); 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Default="008A3F0A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0DC" w:rsidRPr="005C7B0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Default="008A3F0A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16319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0DC" w:rsidRPr="005C7B0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Поточный метод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</w:tcPr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C81E6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 xml:space="preserve">Задача: 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1.Создать условия, мотивирующие на усвоение новых знаний.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2.Способствовать развитию умения формулировать тему урока,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t>Приветствие учащихся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t>-Класс! Равняйсь! Смирно! Здравствуйте ребята!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t>-</w:t>
            </w:r>
            <w:r w:rsidRPr="00C81E62">
              <w:rPr>
                <w:rFonts w:ascii="Times New Roman" w:hAnsi="Times New Roman"/>
                <w:sz w:val="28"/>
                <w:szCs w:val="28"/>
                <w:u w:val="single"/>
              </w:rPr>
              <w:t>Наше занятие сегодня будет интересным и занимательным.</w:t>
            </w:r>
            <w:r w:rsidRPr="00C81E62">
              <w:rPr>
                <w:rFonts w:ascii="Times New Roman" w:hAnsi="Times New Roman"/>
                <w:sz w:val="28"/>
                <w:szCs w:val="28"/>
              </w:rPr>
              <w:t xml:space="preserve"> Прослушайте пожалуйста, о чем будет идти речь? Зачитывает стихи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i/>
                <w:sz w:val="28"/>
                <w:szCs w:val="28"/>
              </w:rPr>
              <w:t>--</w:t>
            </w:r>
            <w:r w:rsidRPr="00C81E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Чтобы быть здоровым смелым              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Быть напористым, умелым                 Спортом нужно заниматься: Бегать, плавать, закаляться.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Нужно нормы выполнять,</w:t>
            </w:r>
          </w:p>
          <w:p w:rsidR="005040DC" w:rsidRPr="00C81E62" w:rsidRDefault="005040DC" w:rsidP="00C81E6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 не просто так бежать</w:t>
            </w:r>
            <w:r w:rsidRPr="00C81E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-Ребята, какие нормы?                          Что такое ГТО?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81E62">
              <w:rPr>
                <w:i/>
                <w:color w:val="000000"/>
                <w:sz w:val="28"/>
                <w:szCs w:val="28"/>
              </w:rPr>
              <w:t>-</w:t>
            </w:r>
            <w:r w:rsidRPr="00C81E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Получить нужно очки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1E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 за них дадут значки.</w:t>
            </w:r>
          </w:p>
          <w:p w:rsidR="005040DC" w:rsidRPr="00C81E62" w:rsidRDefault="005040DC" w:rsidP="001A559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По значкам можно сказать:                          Мы готовы все на «пять»</w:t>
            </w:r>
            <w:r w:rsidRPr="00C81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Pr="00C81E6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 здоровье сохранять,                                                      И Россию защищать!</w:t>
            </w:r>
            <w:r w:rsidRPr="00C81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C81E62">
              <w:rPr>
                <w:rFonts w:ascii="Times New Roman" w:hAnsi="Times New Roman"/>
                <w:sz w:val="28"/>
                <w:szCs w:val="28"/>
                <w:u w:val="single"/>
              </w:rPr>
              <w:t>О каком значке идет речь?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t xml:space="preserve">- Ну, конечно же! </w:t>
            </w:r>
          </w:p>
          <w:p w:rsidR="005040DC" w:rsidRPr="00C81E62" w:rsidRDefault="005040DC" w:rsidP="00E546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u w:val="single"/>
              </w:rPr>
              <w:t>Давайте попробуем сформулировать тему урока?</w:t>
            </w:r>
            <w:r w:rsidRPr="00C81E6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Сегодня наша с вами задача проверить и оценить свои физические возможности и помогать нам в этом будут помогать учащиеся 6-х классов, которые  проходят судейскую практику.                                                Напоминает инструктаж по технике безопасности</w:t>
            </w: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Ребята, подскажите мне пожалуйста, для того, чтобы успешно выполнить выполнять все задания, в какое состояние нужно привести организм?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Дает строевые команды: нале-во,           руки в стороны , ходьба по залу с </w:t>
            </w: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высоким подниманием бедра; 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-руки за голову ходьба на пятках; на носках;                                                       - руки в замок, ходьба с круговыми движениями кистей рук;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-  руки согнуты в локтях , ходьба спортивным шагом.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- бег правым, левым боком приставным шагом (змейкой).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Перестроение из 1 колоны, в колонну по 4.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Организует проведение общеразвивающих упражнений в движении. </w:t>
            </w:r>
          </w:p>
        </w:tc>
        <w:tc>
          <w:tcPr>
            <w:tcW w:w="4366" w:type="dxa"/>
          </w:tcPr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t>Вход в зал под спортивный марш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t xml:space="preserve"> Построение в шеренгу.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t>Осуществляют самопроверку готовности к уроку.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t>Проявляют отзывчивость.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t>Внимательно слушают слова учителя.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t>Отвечают на вопросы: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u w:val="single"/>
              </w:rPr>
              <w:t>- нормы ГТО, « Готов к труду и обороне»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u w:val="single"/>
              </w:rPr>
              <w:t>Значок ГТО (золотой, серебряный, бронзовый)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u w:val="single"/>
              </w:rPr>
              <w:t>«Проверь себя», «Готов ли ты сдать нормы ГТО?»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t>Соблюдают требования техники безопасности.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Отвечают на вопрос: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-разогреть все мышцы;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-подготовить организм к работе!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t xml:space="preserve">Выполняют организующие строевые команды. 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Упражнения на коррекцию осанки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Соблюдают дистанцию при передвижении по залу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Восстанавливают дыхание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Осуществляют перестроение и делятся на 4 группы.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Каждая четверка поочередно показывает свое упражнение, и все выполняют.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Восстанавливают дыхание.</w:t>
            </w:r>
          </w:p>
        </w:tc>
        <w:tc>
          <w:tcPr>
            <w:tcW w:w="2864" w:type="dxa"/>
            <w:gridSpan w:val="2"/>
          </w:tcPr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собственной деятельности (выполнение организующих строевых команд (личностные)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t>Включаются в процесс выполнения заданий; понимают предметное содержание. (познавательные)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t>Владеют умением диалоговой и монологической речью.</w:t>
            </w:r>
          </w:p>
          <w:p w:rsidR="005040DC" w:rsidRPr="00C81E62" w:rsidRDefault="005040DC" w:rsidP="00C81E6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t>(коммуникативные)</w:t>
            </w:r>
          </w:p>
          <w:p w:rsidR="005040DC" w:rsidRPr="00C81E62" w:rsidRDefault="005040DC" w:rsidP="00C81E6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t>Умеют оценивать правильность выполнения двигательных действий (Регулятивные)</w:t>
            </w:r>
          </w:p>
          <w:p w:rsidR="005040DC" w:rsidRPr="00C81E62" w:rsidRDefault="005040DC" w:rsidP="00C81E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t>Умение активно включаться в процесс выполнения заданий. (Познавательные)</w:t>
            </w:r>
          </w:p>
          <w:p w:rsidR="005040DC" w:rsidRPr="00C81E62" w:rsidRDefault="005040DC" w:rsidP="00C81E62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t>Умение контролировать положение осанки</w:t>
            </w:r>
          </w:p>
        </w:tc>
      </w:tr>
      <w:tr w:rsidR="005040DC" w:rsidRPr="00C81E62" w:rsidTr="00C81E62">
        <w:trPr>
          <w:trHeight w:val="416"/>
        </w:trPr>
        <w:tc>
          <w:tcPr>
            <w:tcW w:w="1673" w:type="dxa"/>
          </w:tcPr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Индукция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tabs>
                <w:tab w:val="center" w:pos="81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</w:rPr>
              <w:t>Метод объяснительно-иллюстративный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</w:rPr>
              <w:t>репродуктивный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</w:rPr>
              <w:t>создание проблемной ситуации, постановке проблемных вопросов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8A3F0A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8A3F0A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8A3F0A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0650" cy="11366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</w:tcPr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81E6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Задача: 3</w:t>
            </w:r>
            <w:r w:rsidRPr="00C81E6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. Создать условия для формирования навыков читательской компетенции посредством применения приемов смыслового чтения,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понимания информации и дальнейшего использования в практической деятельности. 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Раздает ученикам листы самооценки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Группы распределяются по станциям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-Ребята, а сейчас я хочу обратить 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ваше внимание на инструкции по каждому виду упражнений. С которыми вы знакомились на предыдущих уроках.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Каждой группе необходимо назвать вид упражнения и допустимые ошибки, затем, можно приступить к выполнению заданий. </w:t>
            </w:r>
            <w:hyperlink w:anchor="Приложение3" w:history="1">
              <w:r w:rsidRPr="00C81E62">
                <w:rPr>
                  <w:rFonts w:ascii="Times New Roman" w:hAnsi="Times New Roman"/>
                  <w:b/>
                  <w:sz w:val="28"/>
                  <w:szCs w:val="28"/>
                  <w:u w:val="single"/>
                  <w:lang w:eastAsia="ru-RU"/>
                </w:rPr>
                <w:t xml:space="preserve">Приложение </w:t>
              </w:r>
            </w:hyperlink>
            <w:r w:rsidRPr="00C81E6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(Инструкции)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Предлагает ребятам таблицу оценки норм комплекса ГТО по каждому виду.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 Значит, какова цель нашего занятия?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66" w:type="dxa"/>
          </w:tcPr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Каждая группа, называет вид упражнений своей станции.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станция 1</w:t>
            </w:r>
            <w:r w:rsidRPr="00C81E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подъем туловища из положения лежа на спине;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станция 2</w:t>
            </w: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. Сгибание разгибание рук в упоре лежа;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станция 3.</w:t>
            </w: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Наклон туловища из положения стоя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станция 4</w:t>
            </w: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81E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прыжки</w:t>
            </w: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длину с места;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40DC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Указывают на ошибки</w:t>
            </w:r>
          </w:p>
          <w:p w:rsidR="005040DC" w:rsidRPr="005C4C2E" w:rsidRDefault="008A3F0A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08150" cy="1250950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Изучить инструкции, и с помощью таблицы норм комплекса ГТО, научиться оценивать свои физические возможности.</w:t>
            </w:r>
          </w:p>
        </w:tc>
        <w:tc>
          <w:tcPr>
            <w:tcW w:w="2864" w:type="dxa"/>
            <w:gridSpan w:val="2"/>
          </w:tcPr>
          <w:p w:rsidR="005040DC" w:rsidRPr="00C81E62" w:rsidRDefault="005040DC" w:rsidP="00C81E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t xml:space="preserve">Умеют применять знания, умения и навыки, изученные ранее. </w:t>
            </w:r>
            <w:r w:rsidRPr="00C81E62">
              <w:rPr>
                <w:rFonts w:ascii="Times New Roman" w:hAnsi="Times New Roman"/>
                <w:color w:val="000000"/>
                <w:sz w:val="28"/>
                <w:szCs w:val="28"/>
              </w:rPr>
              <w:t>(Познавательные)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Умеют вести диалог с учителем, излагать своё мнение, выслушивать мнение других.</w:t>
            </w:r>
          </w:p>
          <w:p w:rsidR="005040DC" w:rsidRPr="00C81E62" w:rsidRDefault="005040DC" w:rsidP="00C81E62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</w:rPr>
              <w:t>(Коммуникативные)</w:t>
            </w:r>
          </w:p>
          <w:p w:rsidR="005040DC" w:rsidRPr="00C81E62" w:rsidRDefault="005040DC" w:rsidP="00C81E6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t xml:space="preserve">Умеют организовать свое рабочее место (Регулятивные)   </w:t>
            </w:r>
          </w:p>
        </w:tc>
      </w:tr>
      <w:tr w:rsidR="005040DC" w:rsidRPr="00C81E62" w:rsidTr="00C81E62">
        <w:trPr>
          <w:trHeight w:val="416"/>
        </w:trPr>
        <w:tc>
          <w:tcPr>
            <w:tcW w:w="15735" w:type="dxa"/>
            <w:gridSpan w:val="7"/>
          </w:tcPr>
          <w:p w:rsidR="005040DC" w:rsidRPr="00C81E62" w:rsidRDefault="005040DC" w:rsidP="00C81E6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E62">
              <w:rPr>
                <w:rFonts w:ascii="Times New Roman" w:hAnsi="Times New Roman"/>
                <w:b/>
                <w:i/>
                <w:sz w:val="28"/>
                <w:szCs w:val="28"/>
              </w:rPr>
              <w:t>Процессуальный этап</w:t>
            </w:r>
          </w:p>
        </w:tc>
      </w:tr>
      <w:tr w:rsidR="005040DC" w:rsidRPr="00C81E62" w:rsidTr="00C81E62">
        <w:trPr>
          <w:trHeight w:val="660"/>
        </w:trPr>
        <w:tc>
          <w:tcPr>
            <w:tcW w:w="1673" w:type="dxa"/>
          </w:tcPr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Работа с материалом   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tabs>
                <w:tab w:val="center" w:pos="81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Поисково-исследовательский;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 практического выполнения упражнений,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 «круговой тренировки»</w:t>
            </w:r>
          </w:p>
        </w:tc>
        <w:tc>
          <w:tcPr>
            <w:tcW w:w="4423" w:type="dxa"/>
          </w:tcPr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81E6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Задачи:</w:t>
            </w:r>
            <w:r w:rsidRPr="00C81E6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Создать условия для формирования умений и навыков читательской компетенции посредством физических упражнений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66" w:type="dxa"/>
          </w:tcPr>
          <w:p w:rsidR="005040DC" w:rsidRPr="00C81E62" w:rsidRDefault="005040DC" w:rsidP="00C81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Каждая группа вместе с волонтерами, готовит необходимый инвентарь и оборудование,</w:t>
            </w:r>
          </w:p>
          <w:p w:rsidR="005040DC" w:rsidRPr="00C81E62" w:rsidRDefault="005040DC" w:rsidP="00C81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приступает к выполнению упражнений.</w:t>
            </w:r>
          </w:p>
          <w:p w:rsidR="005040DC" w:rsidRPr="00C81E62" w:rsidRDefault="005040DC" w:rsidP="00C81E62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-корректируют друг друга;                       -фиксируют результат в листе самооценки:</w:t>
            </w:r>
          </w:p>
        </w:tc>
        <w:tc>
          <w:tcPr>
            <w:tcW w:w="2864" w:type="dxa"/>
            <w:gridSpan w:val="2"/>
          </w:tcPr>
          <w:p w:rsidR="005040DC" w:rsidRPr="00C81E62" w:rsidRDefault="005040DC" w:rsidP="00C81E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Бережно обращаются с инвентарем и оборудов.,соблюдают требования техники безопасности к местам проведения занятий. </w:t>
            </w:r>
          </w:p>
        </w:tc>
      </w:tr>
      <w:tr w:rsidR="005040DC" w:rsidRPr="00C81E62" w:rsidTr="00C81E62">
        <w:trPr>
          <w:trHeight w:val="841"/>
        </w:trPr>
        <w:tc>
          <w:tcPr>
            <w:tcW w:w="1673" w:type="dxa"/>
          </w:tcPr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Социализация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5040DC" w:rsidRPr="00C81E62" w:rsidRDefault="005040DC" w:rsidP="00C81E62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5040DC" w:rsidRPr="00C81E62" w:rsidRDefault="005040DC" w:rsidP="00C81E62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5040DC" w:rsidRPr="00C81E62" w:rsidRDefault="005040DC" w:rsidP="00C81E62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2268" w:type="dxa"/>
          </w:tcPr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Поисково – исследовательский</w:t>
            </w:r>
          </w:p>
          <w:p w:rsidR="005040DC" w:rsidRPr="00C81E62" w:rsidRDefault="005040DC" w:rsidP="00C8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метод</w:t>
            </w:r>
          </w:p>
          <w:p w:rsidR="005040DC" w:rsidRPr="008A3F0A" w:rsidRDefault="005040DC" w:rsidP="00C81E6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Метод мозгового штурма</w:t>
            </w:r>
          </w:p>
          <w:p w:rsidR="005040DC" w:rsidRPr="006C4540" w:rsidRDefault="008A3F0A" w:rsidP="00C81E6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5400" cy="128905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0DC" w:rsidRPr="00C81E62" w:rsidRDefault="005040DC" w:rsidP="00C81E6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  <w:gridSpan w:val="2"/>
          </w:tcPr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81E6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Задача:</w:t>
            </w:r>
            <w:r w:rsidRPr="00C81E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Создать условия для формирования умений анализировать</w:t>
            </w:r>
            <w:r w:rsidRPr="00C81E6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и объективно оценивать результаты собственного труда.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Организует самопроверку, самооценку результатов.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Участвует в измерении результатов;          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 Ребята, в результате выполненного задания, что вам удалось для себя выяснить?</w:t>
            </w:r>
          </w:p>
          <w:p w:rsidR="005040DC" w:rsidRPr="008A3F0A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-Как вы думаете, почему выполненное задание не привело к желаемому успеху? </w:t>
            </w:r>
          </w:p>
          <w:p w:rsidR="005040DC" w:rsidRPr="006C4540" w:rsidRDefault="008A3F0A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1193800" cy="1460500"/>
                  <wp:effectExtent l="0" t="0" r="635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5040DC" w:rsidRDefault="008A3F0A" w:rsidP="00C81E62">
            <w:pPr>
              <w:spacing w:after="200" w:line="276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57400" cy="1219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0DC" w:rsidRPr="00C81E62" w:rsidRDefault="005040DC" w:rsidP="00C81E62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сравнивают свой результат с нормами:                                                     -ставит оценку (наклеивает цветной стикер)</w:t>
            </w:r>
          </w:p>
          <w:p w:rsidR="005040DC" w:rsidRPr="00C81E62" w:rsidRDefault="005040DC" w:rsidP="00C81E62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Если сравнивать мой результат в прыжке в длину, с таблицей оценки, то получается, что, личный результат ниже.                                                            1.выполнять все требования согласно инструкции:                              2. развивать физические качества.</w:t>
            </w:r>
          </w:p>
          <w:p w:rsidR="005040DC" w:rsidRPr="00C81E62" w:rsidRDefault="005040DC" w:rsidP="00C81E62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040DC" w:rsidRPr="00C81E62" w:rsidRDefault="005040DC" w:rsidP="00C81E62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</w:rPr>
              <w:t>Умение анализировать и объективно оценивать результаты собственного труда, находить возможности и способы их улучшения. (Познавательные)</w:t>
            </w:r>
          </w:p>
        </w:tc>
      </w:tr>
      <w:tr w:rsidR="005040DC" w:rsidRPr="00C81E62" w:rsidTr="00C81E62">
        <w:trPr>
          <w:trHeight w:val="426"/>
        </w:trPr>
        <w:tc>
          <w:tcPr>
            <w:tcW w:w="15735" w:type="dxa"/>
            <w:gridSpan w:val="7"/>
          </w:tcPr>
          <w:p w:rsidR="005040DC" w:rsidRPr="00C81E62" w:rsidRDefault="005040DC" w:rsidP="00C81E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Рефлексивно-оценочный этап</w:t>
            </w:r>
          </w:p>
        </w:tc>
      </w:tr>
      <w:tr w:rsidR="005040DC" w:rsidRPr="00C81E62" w:rsidTr="00C81E62">
        <w:trPr>
          <w:trHeight w:val="983"/>
        </w:trPr>
        <w:tc>
          <w:tcPr>
            <w:tcW w:w="1673" w:type="dxa"/>
          </w:tcPr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268" w:type="dxa"/>
          </w:tcPr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Метод дискуссий.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Принцип самоактуализации (стремление учащихся к развитию физич. возможностей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Принцип индивидуальности формировани личности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(что нового ты узнал,каковы твои действия)</w:t>
            </w:r>
          </w:p>
        </w:tc>
        <w:tc>
          <w:tcPr>
            <w:tcW w:w="4564" w:type="dxa"/>
            <w:gridSpan w:val="2"/>
          </w:tcPr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81E6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Задача:</w:t>
            </w:r>
            <w:r w:rsidRPr="00C81E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1.Подвести итог.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Подчеркнуть значимость сформированных навыков читательской компетенции для оценки индивидуальных способностей и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достижения желаемых результатов.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Инициирует и активизирует рефлексию учащихся по поводу индивидуальной и совместной деятельности на содержательном, коммуникативном и эмоциональном уровнях.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Познавательная: -</w:t>
            </w: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Что я открыл для себя новое? Что получилось?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Социальная: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Как работали в группе? Какие были затруднения?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Психологическая</w:t>
            </w: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Понравилась ли работа в группах?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Доволен ли своими результатами?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Сможете ли вы полученные знания применить в дальнейшем?</w:t>
            </w:r>
          </w:p>
        </w:tc>
        <w:tc>
          <w:tcPr>
            <w:tcW w:w="4678" w:type="dxa"/>
            <w:gridSpan w:val="2"/>
          </w:tcPr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Представляют учителю лист самооценки с результатами всех выполненных упражнений. </w:t>
            </w:r>
          </w:p>
          <w:p w:rsidR="005040DC" w:rsidRPr="008A3F0A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474B2D" w:rsidRDefault="008A3F0A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6850" cy="1466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t>Определяют возможность практического применения полученных знаний.</w:t>
            </w:r>
          </w:p>
        </w:tc>
        <w:tc>
          <w:tcPr>
            <w:tcW w:w="2552" w:type="dxa"/>
          </w:tcPr>
          <w:p w:rsidR="005040DC" w:rsidRPr="00C81E62" w:rsidRDefault="005040DC" w:rsidP="00C81E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sz w:val="28"/>
                <w:szCs w:val="28"/>
              </w:rPr>
              <w:t>Уметь проявлять дисциплинированность, трудолюбие и упорство в достижении поставленных целей. (Личностные)</w:t>
            </w:r>
          </w:p>
          <w:p w:rsidR="005040DC" w:rsidRPr="00C81E62" w:rsidRDefault="005040DC" w:rsidP="00C81E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0DC" w:rsidRPr="00C81E62" w:rsidRDefault="005040DC" w:rsidP="00C81E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</w:rPr>
              <w:t>Уметь анализировать и объективно оценивать результаты собственного труда, находить возможности и способы их улучшения; (Познавательные)</w:t>
            </w:r>
          </w:p>
        </w:tc>
      </w:tr>
      <w:tr w:rsidR="005040DC" w:rsidRPr="00C81E62" w:rsidTr="00C81E62">
        <w:trPr>
          <w:trHeight w:val="2085"/>
        </w:trPr>
        <w:tc>
          <w:tcPr>
            <w:tcW w:w="1673" w:type="dxa"/>
          </w:tcPr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b/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2268" w:type="dxa"/>
          </w:tcPr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  <w:gridSpan w:val="2"/>
          </w:tcPr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1.Составить комплекс общеразвивающих упражнений на развитие физических качеств. </w:t>
            </w:r>
          </w:p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5040DC" w:rsidRPr="00C81E62" w:rsidRDefault="005040DC" w:rsidP="00C81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E62">
              <w:rPr>
                <w:rFonts w:ascii="Times New Roman" w:hAnsi="Times New Roman"/>
                <w:sz w:val="28"/>
                <w:szCs w:val="28"/>
                <w:lang w:eastAsia="ru-RU"/>
              </w:rPr>
              <w:t>(комплекс составляет каждый индивидуально для себя на определенные группы мышц.)</w:t>
            </w:r>
          </w:p>
        </w:tc>
        <w:tc>
          <w:tcPr>
            <w:tcW w:w="2552" w:type="dxa"/>
          </w:tcPr>
          <w:p w:rsidR="005040DC" w:rsidRPr="00C81E62" w:rsidRDefault="005040DC" w:rsidP="00C81E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1E62">
              <w:rPr>
                <w:rFonts w:ascii="Times New Roman" w:hAnsi="Times New Roman"/>
                <w:color w:val="000000"/>
                <w:sz w:val="28"/>
                <w:szCs w:val="28"/>
              </w:rPr>
              <w:t>Уметь организовывать самостоятельную деятельность с учетом требований ее безопасности (Регулятивные)</w:t>
            </w:r>
          </w:p>
        </w:tc>
      </w:tr>
    </w:tbl>
    <w:p w:rsidR="005040DC" w:rsidRDefault="005040DC" w:rsidP="008C6D0B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</w:t>
      </w:r>
    </w:p>
    <w:p w:rsidR="005040DC" w:rsidRPr="00E362F1" w:rsidRDefault="005040DC" w:rsidP="00E362F1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362F1">
        <w:rPr>
          <w:b/>
          <w:bCs/>
          <w:color w:val="333333"/>
          <w:sz w:val="28"/>
          <w:szCs w:val="28"/>
        </w:rPr>
        <w:t>Список используемой литературы:</w:t>
      </w:r>
    </w:p>
    <w:p w:rsidR="005040DC" w:rsidRPr="00E362F1" w:rsidRDefault="005040DC" w:rsidP="00E362F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362F1">
        <w:rPr>
          <w:sz w:val="28"/>
          <w:szCs w:val="28"/>
        </w:rPr>
        <w:t>1. Внеурочная деятельность. Подготовка к сдаче комплекса ГТО: учеб. Пособие для общеобразоват</w:t>
      </w:r>
      <w:r>
        <w:rPr>
          <w:sz w:val="28"/>
          <w:szCs w:val="28"/>
        </w:rPr>
        <w:t xml:space="preserve">ельных </w:t>
      </w:r>
      <w:r w:rsidRPr="00E362F1">
        <w:rPr>
          <w:sz w:val="28"/>
          <w:szCs w:val="28"/>
        </w:rPr>
        <w:t xml:space="preserve"> организаций / В. С. Кузнецов, Г. А. Колодницкий. – М.: Просв</w:t>
      </w:r>
      <w:r>
        <w:rPr>
          <w:sz w:val="28"/>
          <w:szCs w:val="28"/>
        </w:rPr>
        <w:t>е</w:t>
      </w:r>
      <w:r w:rsidRPr="00E362F1">
        <w:rPr>
          <w:sz w:val="28"/>
          <w:szCs w:val="28"/>
        </w:rPr>
        <w:t>щение, 2016. – 128 с.</w:t>
      </w:r>
    </w:p>
    <w:p w:rsidR="005040DC" w:rsidRPr="00E362F1" w:rsidRDefault="005040DC" w:rsidP="00E362F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362F1">
        <w:rPr>
          <w:sz w:val="28"/>
          <w:szCs w:val="28"/>
        </w:rPr>
        <w:t>2. Гурский, А.В. Возвращение ГТО // Физическая культура: воспитание, образование, тренировка. – 2015. - №4. – С. 79.</w:t>
      </w:r>
    </w:p>
    <w:p w:rsidR="005040DC" w:rsidRPr="00E362F1" w:rsidRDefault="005040DC" w:rsidP="00E362F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362F1">
        <w:rPr>
          <w:sz w:val="28"/>
          <w:szCs w:val="28"/>
        </w:rPr>
        <w:t>3. Ефремова, Е.В. Нормативы на выносливость в комплексе ГТ</w:t>
      </w:r>
      <w:r>
        <w:rPr>
          <w:sz w:val="28"/>
          <w:szCs w:val="28"/>
        </w:rPr>
        <w:t>О</w:t>
      </w:r>
      <w:r w:rsidRPr="00E362F1">
        <w:rPr>
          <w:sz w:val="28"/>
          <w:szCs w:val="28"/>
        </w:rPr>
        <w:t xml:space="preserve"> и их выполнение учащимися </w:t>
      </w:r>
      <w:r>
        <w:rPr>
          <w:sz w:val="28"/>
          <w:szCs w:val="28"/>
        </w:rPr>
        <w:t xml:space="preserve">3-4-х </w:t>
      </w:r>
      <w:r w:rsidRPr="00E362F1">
        <w:rPr>
          <w:sz w:val="28"/>
          <w:szCs w:val="28"/>
        </w:rPr>
        <w:t>классов // Физическая культура в школе. 2015. № 6. С. 19.</w:t>
      </w:r>
    </w:p>
    <w:p w:rsidR="005040DC" w:rsidRPr="00E362F1" w:rsidRDefault="005040DC" w:rsidP="00E362F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362F1">
        <w:rPr>
          <w:sz w:val="28"/>
          <w:szCs w:val="28"/>
        </w:rPr>
        <w:t>4.</w:t>
      </w:r>
      <w:r w:rsidRPr="00E362F1">
        <w:rPr>
          <w:b/>
          <w:bCs/>
          <w:sz w:val="28"/>
          <w:szCs w:val="28"/>
        </w:rPr>
        <w:t> </w:t>
      </w:r>
      <w:r w:rsidRPr="00E362F1">
        <w:rPr>
          <w:sz w:val="28"/>
          <w:szCs w:val="28"/>
        </w:rPr>
        <w:t>Инструкция по организации ГТО для учителя физической культуры. –.</w:t>
      </w:r>
    </w:p>
    <w:p w:rsidR="005040DC" w:rsidRPr="00E362F1" w:rsidRDefault="005040DC" w:rsidP="00E362F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362F1">
        <w:rPr>
          <w:sz w:val="28"/>
          <w:szCs w:val="28"/>
        </w:rPr>
        <w:t>5.</w:t>
      </w:r>
      <w:r w:rsidRPr="00E362F1">
        <w:rPr>
          <w:b/>
          <w:bCs/>
          <w:sz w:val="28"/>
          <w:szCs w:val="28"/>
        </w:rPr>
        <w:t> </w:t>
      </w:r>
      <w:r w:rsidRPr="00E362F1">
        <w:rPr>
          <w:sz w:val="28"/>
          <w:szCs w:val="28"/>
        </w:rPr>
        <w:t xml:space="preserve"> Кочетков Владимир Нужно подготовиться // Физкультура и спорт. 2015. №2. С. 10 – 12.</w:t>
      </w:r>
    </w:p>
    <w:p w:rsidR="005040DC" w:rsidRPr="00E362F1" w:rsidRDefault="005040DC" w:rsidP="00E362F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362F1">
        <w:rPr>
          <w:sz w:val="28"/>
          <w:szCs w:val="28"/>
        </w:rPr>
        <w:t>6.  Методические рекомендации по организации проведения испытаний (тестов), входящих во Всероссийский физкультурно-спортивный комплекс «Готов к труду и обороне» (ГТО), одобренные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протоколом № 1 от 23.07.2014 пункт II/1.</w:t>
      </w:r>
    </w:p>
    <w:p w:rsidR="005040DC" w:rsidRPr="00E362F1" w:rsidRDefault="005040DC" w:rsidP="00E362F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362F1">
        <w:rPr>
          <w:sz w:val="28"/>
          <w:szCs w:val="28"/>
        </w:rPr>
        <w:t>7. Положение о Всероссийском физкультурно-спортивном комплексе "Готов к труду и обороне" (ГТО) от 11 июня 2014 г. № 540 Положение о ВФСК «Горжусь тобой, Отечество (ГТО)» - Москва, 2013.</w:t>
      </w:r>
    </w:p>
    <w:p w:rsidR="005040DC" w:rsidRPr="00B11FDA" w:rsidRDefault="005040DC" w:rsidP="00B11FD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362F1">
        <w:rPr>
          <w:sz w:val="28"/>
          <w:szCs w:val="28"/>
        </w:rPr>
        <w:t>8. Урок по подготовке к сдаче нормативов ГТО</w:t>
      </w:r>
      <w:r w:rsidRPr="00E362F1">
        <w:rPr>
          <w:b/>
          <w:bCs/>
          <w:sz w:val="28"/>
          <w:szCs w:val="28"/>
        </w:rPr>
        <w:t> </w:t>
      </w:r>
      <w:r w:rsidRPr="00E362F1">
        <w:rPr>
          <w:sz w:val="28"/>
          <w:szCs w:val="28"/>
        </w:rPr>
        <w:t>Чебуков И. А.</w:t>
      </w:r>
    </w:p>
    <w:p w:rsidR="005040DC" w:rsidRDefault="005040DC" w:rsidP="008C6D0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040DC" w:rsidRPr="00E362F1" w:rsidRDefault="005040DC" w:rsidP="008C6D0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040DC" w:rsidRDefault="005040DC" w:rsidP="00E362F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Приложение 1.</w:t>
      </w:r>
    </w:p>
    <w:p w:rsidR="005040DC" w:rsidRPr="00A173AA" w:rsidRDefault="005040DC" w:rsidP="00E362F1">
      <w:pPr>
        <w:jc w:val="both"/>
        <w:rPr>
          <w:rFonts w:ascii="Times New Roman" w:hAnsi="Times New Roman"/>
          <w:sz w:val="28"/>
          <w:szCs w:val="28"/>
        </w:rPr>
      </w:pPr>
      <w:r w:rsidRPr="00A173A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Инструкция № 4.</w:t>
      </w:r>
    </w:p>
    <w:p w:rsidR="005040DC" w:rsidRPr="005337F7" w:rsidRDefault="005040DC" w:rsidP="00981A8A">
      <w:pPr>
        <w:pStyle w:val="a4"/>
        <w:shd w:val="clear" w:color="auto" w:fill="FFFFFF"/>
        <w:spacing w:before="0" w:after="135"/>
        <w:jc w:val="center"/>
        <w:rPr>
          <w:b/>
          <w:color w:val="000000"/>
          <w:sz w:val="28"/>
          <w:szCs w:val="28"/>
        </w:rPr>
      </w:pPr>
      <w:r w:rsidRPr="005337F7">
        <w:rPr>
          <w:b/>
          <w:color w:val="333333"/>
          <w:sz w:val="28"/>
          <w:szCs w:val="28"/>
        </w:rPr>
        <w:t>Тест «Прыжок в длину с места»</w:t>
      </w:r>
    </w:p>
    <w:p w:rsidR="005040DC" w:rsidRPr="005337F7" w:rsidRDefault="005040DC" w:rsidP="00141319">
      <w:pPr>
        <w:shd w:val="clear" w:color="auto" w:fill="FFFFFF"/>
        <w:rPr>
          <w:rFonts w:ascii="Times New Roman" w:hAnsi="Times New Roman"/>
          <w:color w:val="000000"/>
          <w:sz w:val="28"/>
          <w:szCs w:val="28"/>
          <w:u w:val="single"/>
        </w:rPr>
      </w:pPr>
      <w:r w:rsidRPr="005337F7">
        <w:rPr>
          <w:rFonts w:ascii="Times New Roman" w:hAnsi="Times New Roman"/>
          <w:b/>
          <w:color w:val="000000"/>
          <w:sz w:val="28"/>
          <w:szCs w:val="28"/>
          <w:u w:val="single"/>
        </w:rPr>
        <w:t>Задание1.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5337F7">
        <w:rPr>
          <w:rFonts w:ascii="Times New Roman" w:hAnsi="Times New Roman"/>
          <w:color w:val="000000"/>
          <w:sz w:val="28"/>
          <w:szCs w:val="28"/>
          <w:u w:val="single"/>
        </w:rPr>
        <w:t>Прочти правила выполнения упражнения.</w:t>
      </w:r>
    </w:p>
    <w:p w:rsidR="005040DC" w:rsidRPr="005337F7" w:rsidRDefault="005040DC" w:rsidP="001413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337F7">
        <w:rPr>
          <w:rFonts w:ascii="Times New Roman" w:hAnsi="Times New Roman"/>
          <w:color w:val="000000"/>
          <w:sz w:val="28"/>
          <w:szCs w:val="28"/>
        </w:rPr>
        <w:t>Прыжок в длину с места толчком двумя ногами выполняется в секторе для горизонтальных прыжков. Место отталкивания должно обеспечивать хорошее сцепление с обувью. Участник принимает исходное положение 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5040DC" w:rsidRPr="005337F7" w:rsidRDefault="005040DC" w:rsidP="001413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337F7">
        <w:rPr>
          <w:rFonts w:ascii="Times New Roman" w:hAnsi="Times New Roman"/>
          <w:color w:val="000000"/>
          <w:sz w:val="28"/>
          <w:szCs w:val="28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5040DC" w:rsidRPr="005337F7" w:rsidRDefault="005040DC" w:rsidP="00141319">
      <w:pPr>
        <w:shd w:val="clear" w:color="auto" w:fill="FFFFFF"/>
        <w:rPr>
          <w:rFonts w:ascii="Times New Roman" w:hAnsi="Times New Roman" w:cs="Helvetica"/>
          <w:color w:val="333333"/>
          <w:sz w:val="28"/>
          <w:szCs w:val="28"/>
        </w:rPr>
      </w:pPr>
      <w:r w:rsidRPr="005337F7">
        <w:rPr>
          <w:rFonts w:ascii="Times New Roman" w:hAnsi="Times New Roman"/>
          <w:color w:val="000000"/>
          <w:sz w:val="28"/>
          <w:szCs w:val="28"/>
        </w:rPr>
        <w:t>Участнику предоставляются три попытки. В зачет идет лучший результат.</w:t>
      </w:r>
    </w:p>
    <w:p w:rsidR="005040DC" w:rsidRPr="005337F7" w:rsidRDefault="005040DC" w:rsidP="001413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337F7">
        <w:rPr>
          <w:rFonts w:ascii="Times New Roman" w:hAnsi="Times New Roman"/>
          <w:b/>
          <w:bCs/>
          <w:sz w:val="28"/>
          <w:szCs w:val="28"/>
        </w:rPr>
        <w:t>Ошибки:</w:t>
      </w:r>
      <w:r w:rsidRPr="005337F7">
        <w:rPr>
          <w:rFonts w:ascii="Times New Roman" w:hAnsi="Times New Roman"/>
          <w:color w:val="000000"/>
          <w:sz w:val="28"/>
          <w:szCs w:val="28"/>
        </w:rPr>
        <w:t>1) заступ за линию измерения или касание ее;                                           2) выполнение отталкивания с предварительного подскока;       3) отталкивание ногами разновременно.</w:t>
      </w:r>
    </w:p>
    <w:p w:rsidR="005040DC" w:rsidRPr="005337F7" w:rsidRDefault="005040DC" w:rsidP="00AF6260">
      <w:pPr>
        <w:rPr>
          <w:rFonts w:ascii="Times New Roman" w:hAnsi="Times New Roman"/>
          <w:sz w:val="28"/>
          <w:szCs w:val="28"/>
        </w:rPr>
      </w:pPr>
      <w:r w:rsidRPr="005337F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Задание 2.   </w:t>
      </w:r>
      <w:r w:rsidRPr="005337F7">
        <w:rPr>
          <w:rFonts w:ascii="Times New Roman" w:hAnsi="Times New Roman"/>
          <w:color w:val="000000"/>
          <w:sz w:val="28"/>
          <w:szCs w:val="28"/>
          <w:u w:val="single"/>
        </w:rPr>
        <w:t>Подумай и ответь на вопросы:</w:t>
      </w:r>
    </w:p>
    <w:p w:rsidR="005040DC" w:rsidRPr="005337F7" w:rsidRDefault="005040DC" w:rsidP="00E95BB0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337F7">
        <w:rPr>
          <w:rFonts w:ascii="Times New Roman" w:hAnsi="Times New Roman"/>
          <w:sz w:val="28"/>
          <w:szCs w:val="28"/>
        </w:rPr>
        <w:t>В каком случае результат не засчитывается ?</w:t>
      </w:r>
    </w:p>
    <w:p w:rsidR="005040DC" w:rsidRPr="005337F7" w:rsidRDefault="005040DC" w:rsidP="00DF6841">
      <w:pPr>
        <w:pStyle w:val="a7"/>
        <w:rPr>
          <w:rFonts w:ascii="Times New Roman" w:hAnsi="Times New Roman"/>
          <w:sz w:val="28"/>
          <w:szCs w:val="28"/>
        </w:rPr>
      </w:pPr>
      <w:r w:rsidRPr="005337F7">
        <w:rPr>
          <w:rFonts w:ascii="Times New Roman" w:hAnsi="Times New Roman"/>
          <w:sz w:val="28"/>
          <w:szCs w:val="28"/>
        </w:rPr>
        <w:t>Какие группы мышц работают?</w:t>
      </w:r>
    </w:p>
    <w:p w:rsidR="005040DC" w:rsidRPr="005337F7" w:rsidRDefault="005040DC" w:rsidP="00E95BB0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337F7">
        <w:rPr>
          <w:rFonts w:ascii="Times New Roman" w:hAnsi="Times New Roman"/>
          <w:sz w:val="28"/>
          <w:szCs w:val="28"/>
        </w:rPr>
        <w:t>Какие физические качества развиваются?</w:t>
      </w:r>
    </w:p>
    <w:p w:rsidR="005040DC" w:rsidRDefault="005040DC" w:rsidP="00292816">
      <w:pPr>
        <w:rPr>
          <w:rFonts w:ascii="Times New Roman" w:hAnsi="Times New Roman"/>
          <w:color w:val="000000"/>
          <w:sz w:val="28"/>
          <w:szCs w:val="28"/>
        </w:rPr>
      </w:pPr>
      <w:r w:rsidRPr="005337F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Задание 3.    </w:t>
      </w:r>
      <w:r w:rsidRPr="005337F7">
        <w:rPr>
          <w:rFonts w:ascii="Times New Roman" w:hAnsi="Times New Roman"/>
          <w:color w:val="000000"/>
          <w:sz w:val="28"/>
          <w:szCs w:val="28"/>
        </w:rPr>
        <w:t>Выполни упражнение, сравни свой результат с нормами и поставь оценку.</w:t>
      </w:r>
    </w:p>
    <w:p w:rsidR="005040DC" w:rsidRDefault="005040DC" w:rsidP="00292816">
      <w:pPr>
        <w:rPr>
          <w:rFonts w:ascii="Times New Roman" w:hAnsi="Times New Roman"/>
          <w:color w:val="000000"/>
          <w:sz w:val="28"/>
          <w:szCs w:val="28"/>
        </w:rPr>
      </w:pPr>
    </w:p>
    <w:p w:rsidR="005040DC" w:rsidRDefault="005040DC" w:rsidP="00292816">
      <w:pPr>
        <w:rPr>
          <w:bCs/>
          <w:color w:val="333333"/>
          <w:sz w:val="28"/>
          <w:szCs w:val="28"/>
        </w:rPr>
      </w:pPr>
    </w:p>
    <w:p w:rsidR="005040DC" w:rsidRDefault="005040DC" w:rsidP="00B11FD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Приложение 2.</w:t>
      </w:r>
    </w:p>
    <w:p w:rsidR="005040DC" w:rsidRDefault="005040DC" w:rsidP="00292816">
      <w:pPr>
        <w:rPr>
          <w:bCs/>
          <w:color w:val="333333"/>
          <w:sz w:val="28"/>
          <w:szCs w:val="28"/>
        </w:rPr>
      </w:pPr>
    </w:p>
    <w:p w:rsidR="005040DC" w:rsidRPr="00A173AA" w:rsidRDefault="005040DC" w:rsidP="00292816">
      <w:pPr>
        <w:rPr>
          <w:rFonts w:ascii="Times New Roman" w:hAnsi="Times New Roman"/>
          <w:color w:val="000000"/>
          <w:sz w:val="28"/>
          <w:szCs w:val="28"/>
        </w:rPr>
      </w:pPr>
      <w:r w:rsidRPr="00A173AA">
        <w:rPr>
          <w:rFonts w:ascii="Times New Roman" w:hAnsi="Times New Roman"/>
          <w:bCs/>
          <w:color w:val="333333"/>
          <w:sz w:val="28"/>
          <w:szCs w:val="28"/>
        </w:rPr>
        <w:t xml:space="preserve">                                                                                             Инструкция № 1.</w:t>
      </w:r>
    </w:p>
    <w:p w:rsidR="005040DC" w:rsidRPr="003D54B7" w:rsidRDefault="005040DC" w:rsidP="00B11FD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54B7">
        <w:rPr>
          <w:rFonts w:ascii="Times New Roman" w:hAnsi="Times New Roman"/>
          <w:b/>
          <w:bCs/>
          <w:sz w:val="28"/>
          <w:szCs w:val="28"/>
        </w:rPr>
        <w:t>Тест «Поднимание туловища из пол</w:t>
      </w:r>
      <w:bookmarkStart w:id="2" w:name="_GoBack1"/>
      <w:bookmarkEnd w:id="2"/>
      <w:r w:rsidRPr="003D54B7">
        <w:rPr>
          <w:rFonts w:ascii="Times New Roman" w:hAnsi="Times New Roman"/>
          <w:b/>
          <w:bCs/>
          <w:sz w:val="28"/>
          <w:szCs w:val="28"/>
        </w:rPr>
        <w:t>ожения лежа на спине» (пресс)</w:t>
      </w:r>
    </w:p>
    <w:p w:rsidR="005040DC" w:rsidRPr="003D54B7" w:rsidRDefault="005040DC" w:rsidP="00141319">
      <w:pPr>
        <w:rPr>
          <w:rFonts w:ascii="Times New Roman" w:hAnsi="Times New Roman"/>
          <w:b/>
          <w:bCs/>
          <w:sz w:val="28"/>
          <w:szCs w:val="28"/>
        </w:rPr>
      </w:pPr>
      <w:r w:rsidRPr="003D54B7">
        <w:rPr>
          <w:rFonts w:ascii="Times New Roman" w:hAnsi="Times New Roman"/>
          <w:b/>
          <w:color w:val="000000"/>
          <w:sz w:val="28"/>
          <w:szCs w:val="28"/>
          <w:u w:val="single"/>
        </w:rPr>
        <w:t>Задание1.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3D54B7">
        <w:rPr>
          <w:rFonts w:ascii="Times New Roman" w:hAnsi="Times New Roman"/>
          <w:color w:val="000000"/>
          <w:sz w:val="28"/>
          <w:szCs w:val="28"/>
          <w:u w:val="single"/>
        </w:rPr>
        <w:t>Прочти правила выполнения упражнения.</w:t>
      </w:r>
    </w:p>
    <w:p w:rsidR="005040DC" w:rsidRPr="003D54B7" w:rsidRDefault="005040DC" w:rsidP="006E37E5">
      <w:pPr>
        <w:rPr>
          <w:rFonts w:ascii="Times New Roman" w:hAnsi="Times New Roman"/>
          <w:b/>
          <w:bCs/>
          <w:sz w:val="28"/>
          <w:szCs w:val="28"/>
        </w:rPr>
      </w:pPr>
      <w:r w:rsidRPr="003D54B7">
        <w:rPr>
          <w:rFonts w:ascii="Times New Roman" w:hAnsi="Times New Roman"/>
          <w:color w:val="000000"/>
          <w:sz w:val="28"/>
          <w:szCs w:val="28"/>
        </w:rPr>
        <w:t>Упражнение выполняется из исходного положения: лежа на спине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5040DC" w:rsidRPr="003D54B7" w:rsidRDefault="005040DC" w:rsidP="001413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D54B7">
        <w:rPr>
          <w:rFonts w:ascii="Times New Roman" w:hAnsi="Times New Roman"/>
          <w:color w:val="000000"/>
          <w:sz w:val="28"/>
          <w:szCs w:val="28"/>
        </w:rPr>
        <w:t>Участник выполняет максимальное количество подниманий (за 1 мин.), касаясь локтями бедер (коленей), с последующим возвратом в ИП (исходное положение)</w:t>
      </w:r>
    </w:p>
    <w:p w:rsidR="005040DC" w:rsidRPr="003D54B7" w:rsidRDefault="005040DC" w:rsidP="001413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D54B7">
        <w:rPr>
          <w:rFonts w:ascii="Times New Roman" w:hAnsi="Times New Roman"/>
          <w:color w:val="000000"/>
          <w:sz w:val="28"/>
          <w:szCs w:val="28"/>
        </w:rPr>
        <w:t>Засчитывается количество правильно выполненных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4B7">
        <w:rPr>
          <w:rFonts w:ascii="Times New Roman" w:hAnsi="Times New Roman"/>
          <w:color w:val="000000"/>
          <w:sz w:val="28"/>
          <w:szCs w:val="28"/>
        </w:rPr>
        <w:t xml:space="preserve"> подниманий туловища.</w:t>
      </w:r>
    </w:p>
    <w:p w:rsidR="005040DC" w:rsidRPr="003D54B7" w:rsidRDefault="005040DC" w:rsidP="006E37E5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3D54B7">
        <w:rPr>
          <w:rFonts w:ascii="Times New Roman" w:hAnsi="Times New Roman"/>
          <w:color w:val="000000"/>
          <w:sz w:val="28"/>
          <w:szCs w:val="28"/>
        </w:rP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3D54B7">
        <w:rPr>
          <w:rFonts w:ascii="Times New Roman" w:hAnsi="Times New Roman"/>
          <w:b/>
          <w:bCs/>
          <w:color w:val="000000"/>
          <w:sz w:val="28"/>
          <w:szCs w:val="28"/>
        </w:rPr>
        <w:t>Ошибки:</w:t>
      </w:r>
      <w:r w:rsidRPr="003D54B7">
        <w:rPr>
          <w:rFonts w:ascii="Times New Roman" w:hAnsi="Times New Roman"/>
          <w:color w:val="000000"/>
          <w:sz w:val="28"/>
          <w:szCs w:val="28"/>
        </w:rPr>
        <w:t>1) отсутствие касания локтями бедер (коленей);2) отсутствие касания лопатками мата;3) пальцы разомкнуты "из замка";4) смещение таза</w:t>
      </w:r>
    </w:p>
    <w:p w:rsidR="005040DC" w:rsidRPr="003D54B7" w:rsidRDefault="005040DC" w:rsidP="006E37E5">
      <w:pPr>
        <w:rPr>
          <w:rFonts w:ascii="Times New Roman" w:hAnsi="Times New Roman"/>
          <w:sz w:val="28"/>
          <w:szCs w:val="28"/>
        </w:rPr>
      </w:pPr>
      <w:r w:rsidRPr="003D54B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Задание 2.   </w:t>
      </w:r>
      <w:r w:rsidRPr="003D54B7">
        <w:rPr>
          <w:rFonts w:ascii="Times New Roman" w:hAnsi="Times New Roman"/>
          <w:color w:val="000000"/>
          <w:sz w:val="28"/>
          <w:szCs w:val="28"/>
          <w:u w:val="single"/>
        </w:rPr>
        <w:t>Подумай и ответь на вопросы:</w:t>
      </w:r>
    </w:p>
    <w:p w:rsidR="005040DC" w:rsidRPr="003D54B7" w:rsidRDefault="005040DC" w:rsidP="006E37E5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D54B7">
        <w:rPr>
          <w:rFonts w:ascii="Times New Roman" w:hAnsi="Times New Roman"/>
          <w:sz w:val="28"/>
          <w:szCs w:val="28"/>
        </w:rPr>
        <w:t>В каком случае результат не засчитывается?</w:t>
      </w:r>
    </w:p>
    <w:p w:rsidR="005040DC" w:rsidRPr="003D54B7" w:rsidRDefault="005040DC" w:rsidP="006E37E5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D54B7">
        <w:rPr>
          <w:rFonts w:ascii="Times New Roman" w:hAnsi="Times New Roman"/>
          <w:sz w:val="28"/>
          <w:szCs w:val="28"/>
        </w:rPr>
        <w:t>Какие группы мышц работают?</w:t>
      </w:r>
    </w:p>
    <w:p w:rsidR="005040DC" w:rsidRDefault="005040DC" w:rsidP="00141319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D54B7">
        <w:rPr>
          <w:rFonts w:ascii="Times New Roman" w:hAnsi="Times New Roman"/>
          <w:sz w:val="28"/>
          <w:szCs w:val="28"/>
        </w:rPr>
        <w:t>Какие физические качества развиваются?</w:t>
      </w:r>
    </w:p>
    <w:p w:rsidR="005040DC" w:rsidRPr="003D54B7" w:rsidRDefault="005040DC" w:rsidP="00141319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D54B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Задание 3.    </w:t>
      </w:r>
      <w:r w:rsidRPr="003D54B7">
        <w:rPr>
          <w:rFonts w:ascii="Times New Roman" w:hAnsi="Times New Roman"/>
          <w:color w:val="000000"/>
          <w:sz w:val="28"/>
          <w:szCs w:val="28"/>
        </w:rPr>
        <w:t>Выполни упражнение, сравни свой результат с нормами и поставь оценку.</w:t>
      </w:r>
    </w:p>
    <w:p w:rsidR="005040DC" w:rsidRPr="003D54B7" w:rsidRDefault="005040DC" w:rsidP="006E37E5">
      <w:pPr>
        <w:pStyle w:val="a4"/>
        <w:shd w:val="clear" w:color="auto" w:fill="FFFFFF"/>
        <w:rPr>
          <w:bCs/>
          <w:color w:val="333333"/>
          <w:sz w:val="28"/>
          <w:szCs w:val="28"/>
        </w:rPr>
      </w:pPr>
    </w:p>
    <w:p w:rsidR="005040DC" w:rsidRDefault="005040DC" w:rsidP="006E37E5">
      <w:pPr>
        <w:pStyle w:val="a4"/>
        <w:shd w:val="clear" w:color="auto" w:fill="FFFFFF"/>
        <w:rPr>
          <w:bCs/>
          <w:color w:val="333333"/>
          <w:sz w:val="28"/>
          <w:szCs w:val="28"/>
        </w:rPr>
      </w:pPr>
    </w:p>
    <w:p w:rsidR="005040DC" w:rsidRPr="00B11FDA" w:rsidRDefault="005040DC" w:rsidP="00B11FD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Приложение 3.</w:t>
      </w:r>
    </w:p>
    <w:p w:rsidR="005040DC" w:rsidRPr="005337F7" w:rsidRDefault="005040DC" w:rsidP="00B11FDA">
      <w:pPr>
        <w:pStyle w:val="a4"/>
        <w:shd w:val="clear" w:color="auto" w:fill="FFFFFF"/>
        <w:jc w:val="center"/>
        <w:rPr>
          <w:bCs/>
          <w:color w:val="333333"/>
          <w:sz w:val="28"/>
          <w:szCs w:val="28"/>
        </w:rPr>
      </w:pPr>
      <w:r w:rsidRPr="005337F7">
        <w:rPr>
          <w:bCs/>
          <w:color w:val="333333"/>
          <w:sz w:val="28"/>
          <w:szCs w:val="28"/>
        </w:rPr>
        <w:t>Инструкция № 3.</w:t>
      </w:r>
    </w:p>
    <w:p w:rsidR="005040DC" w:rsidRPr="005337F7" w:rsidRDefault="005040DC" w:rsidP="00B11FD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337F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Тест «</w:t>
      </w:r>
      <w:r w:rsidRPr="005337F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Наклон вперед из положения стоя </w:t>
      </w:r>
      <w:r w:rsidRPr="005337F7">
        <w:rPr>
          <w:rFonts w:ascii="Times New Roman" w:hAnsi="Times New Roman"/>
          <w:b/>
          <w:color w:val="000000"/>
          <w:sz w:val="28"/>
          <w:szCs w:val="28"/>
        </w:rPr>
        <w:t>на полу»</w:t>
      </w:r>
    </w:p>
    <w:p w:rsidR="005040DC" w:rsidRPr="005337F7" w:rsidRDefault="005040DC" w:rsidP="0028504C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5337F7">
        <w:rPr>
          <w:rFonts w:ascii="Times New Roman" w:hAnsi="Times New Roman"/>
          <w:b/>
          <w:color w:val="000000"/>
          <w:sz w:val="28"/>
          <w:szCs w:val="28"/>
          <w:u w:val="single"/>
        </w:rPr>
        <w:t>Задание1.</w:t>
      </w:r>
      <w:r w:rsidRPr="005337F7">
        <w:rPr>
          <w:rFonts w:ascii="Times New Roman" w:hAnsi="Times New Roman"/>
          <w:color w:val="000000"/>
          <w:sz w:val="28"/>
          <w:szCs w:val="28"/>
          <w:u w:val="single"/>
        </w:rPr>
        <w:t>Прочти правила выполнения упражнения.</w:t>
      </w:r>
    </w:p>
    <w:p w:rsidR="005040DC" w:rsidRPr="00B11FDA" w:rsidRDefault="005040DC" w:rsidP="00141319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5337F7">
        <w:rPr>
          <w:rFonts w:ascii="Times New Roman" w:hAnsi="Times New Roman"/>
          <w:bCs/>
          <w:color w:val="000000"/>
          <w:sz w:val="28"/>
          <w:szCs w:val="28"/>
        </w:rPr>
        <w:t>Упражнение выполняется</w:t>
      </w:r>
      <w:r w:rsidRPr="00533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исходного положения: стоя на полу , ноги выпрямлены в коленях, ступни ног расположены параллельно на ширине 10 - 15 см.При выполнении испытания (теста) 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секунд.</w:t>
      </w:r>
    </w:p>
    <w:p w:rsidR="005040DC" w:rsidRPr="005337F7" w:rsidRDefault="005040DC" w:rsidP="001413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337F7">
        <w:rPr>
          <w:rFonts w:ascii="Times New Roman" w:hAnsi="Times New Roman"/>
          <w:b/>
          <w:bCs/>
          <w:color w:val="000000"/>
          <w:sz w:val="28"/>
          <w:szCs w:val="28"/>
        </w:rPr>
        <w:t>Ошибки: </w:t>
      </w:r>
    </w:p>
    <w:p w:rsidR="005040DC" w:rsidRPr="005337F7" w:rsidRDefault="005040DC" w:rsidP="001413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337F7">
        <w:rPr>
          <w:rFonts w:ascii="Times New Roman" w:hAnsi="Times New Roman"/>
          <w:color w:val="000000"/>
          <w:sz w:val="28"/>
          <w:szCs w:val="28"/>
        </w:rPr>
        <w:t>1) сгибание ног в коленях; </w:t>
      </w:r>
    </w:p>
    <w:p w:rsidR="005040DC" w:rsidRPr="005337F7" w:rsidRDefault="005040DC" w:rsidP="001413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337F7">
        <w:rPr>
          <w:rFonts w:ascii="Times New Roman" w:hAnsi="Times New Roman"/>
          <w:color w:val="000000"/>
          <w:sz w:val="28"/>
          <w:szCs w:val="28"/>
        </w:rPr>
        <w:t>2) фиксация результата пальцами одной руки;</w:t>
      </w:r>
    </w:p>
    <w:p w:rsidR="005040DC" w:rsidRPr="005337F7" w:rsidRDefault="005040DC" w:rsidP="001413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337F7">
        <w:rPr>
          <w:rFonts w:ascii="Times New Roman" w:hAnsi="Times New Roman"/>
          <w:color w:val="000000"/>
          <w:sz w:val="28"/>
          <w:szCs w:val="28"/>
        </w:rPr>
        <w:t>3) отсутствие фиксации результата в течение 2 сек.</w:t>
      </w:r>
    </w:p>
    <w:p w:rsidR="005040DC" w:rsidRPr="005337F7" w:rsidRDefault="005040DC" w:rsidP="00236288">
      <w:pPr>
        <w:rPr>
          <w:rFonts w:ascii="Times New Roman" w:hAnsi="Times New Roman"/>
          <w:sz w:val="28"/>
          <w:szCs w:val="28"/>
        </w:rPr>
      </w:pPr>
      <w:r w:rsidRPr="005337F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Задание 2.   </w:t>
      </w:r>
      <w:r w:rsidRPr="005337F7">
        <w:rPr>
          <w:rFonts w:ascii="Times New Roman" w:hAnsi="Times New Roman"/>
          <w:color w:val="000000"/>
          <w:sz w:val="28"/>
          <w:szCs w:val="28"/>
          <w:u w:val="single"/>
        </w:rPr>
        <w:t>Подумай и ответь на вопросы:</w:t>
      </w:r>
    </w:p>
    <w:p w:rsidR="005040DC" w:rsidRPr="005337F7" w:rsidRDefault="005040DC" w:rsidP="00236288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337F7">
        <w:rPr>
          <w:rFonts w:ascii="Times New Roman" w:hAnsi="Times New Roman"/>
          <w:sz w:val="28"/>
          <w:szCs w:val="28"/>
        </w:rPr>
        <w:t>В каком случае результат не засчитывается?</w:t>
      </w:r>
    </w:p>
    <w:p w:rsidR="005040DC" w:rsidRPr="005337F7" w:rsidRDefault="005040DC" w:rsidP="00236288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337F7">
        <w:rPr>
          <w:rFonts w:ascii="Times New Roman" w:hAnsi="Times New Roman"/>
          <w:sz w:val="28"/>
          <w:szCs w:val="28"/>
        </w:rPr>
        <w:t>Какие группы мышц работают?</w:t>
      </w:r>
    </w:p>
    <w:p w:rsidR="005040DC" w:rsidRPr="005337F7" w:rsidRDefault="005040DC" w:rsidP="00236288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337F7">
        <w:rPr>
          <w:rFonts w:ascii="Times New Roman" w:hAnsi="Times New Roman"/>
          <w:sz w:val="28"/>
          <w:szCs w:val="28"/>
        </w:rPr>
        <w:t>Какие физические качества развиваются?</w:t>
      </w:r>
    </w:p>
    <w:p w:rsidR="005040DC" w:rsidRDefault="005040DC" w:rsidP="00B11FD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337F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Задание 3.    </w:t>
      </w:r>
      <w:r w:rsidRPr="005337F7">
        <w:rPr>
          <w:rFonts w:ascii="Times New Roman" w:hAnsi="Times New Roman"/>
          <w:color w:val="000000"/>
          <w:sz w:val="28"/>
          <w:szCs w:val="28"/>
        </w:rPr>
        <w:t>Выполни упражнение, сравни свой резул</w:t>
      </w:r>
      <w:r>
        <w:rPr>
          <w:rFonts w:ascii="Times New Roman" w:hAnsi="Times New Roman"/>
          <w:color w:val="000000"/>
          <w:sz w:val="28"/>
          <w:szCs w:val="28"/>
        </w:rPr>
        <w:t xml:space="preserve">ьтат с нормами и поставь оценку        </w:t>
      </w:r>
    </w:p>
    <w:p w:rsidR="005040DC" w:rsidRPr="00B11FDA" w:rsidRDefault="005040DC" w:rsidP="00B11FD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4.</w:t>
      </w:r>
    </w:p>
    <w:p w:rsidR="005040DC" w:rsidRPr="00A173AA" w:rsidRDefault="005040DC" w:rsidP="00B11F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A173AA">
        <w:rPr>
          <w:rFonts w:ascii="Times New Roman" w:hAnsi="Times New Roman"/>
          <w:bCs/>
          <w:color w:val="333333"/>
          <w:sz w:val="28"/>
          <w:szCs w:val="28"/>
          <w:u w:val="single"/>
        </w:rPr>
        <w:t>Инструкция № 2.</w:t>
      </w:r>
    </w:p>
    <w:p w:rsidR="005040DC" w:rsidRPr="00A173AA" w:rsidRDefault="005040DC" w:rsidP="00B11F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173AA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Тест. «Сгибание и разгибание рук в упоре лёжа »    (отжимания)</w:t>
      </w:r>
    </w:p>
    <w:p w:rsidR="005040DC" w:rsidRPr="00A173AA" w:rsidRDefault="005040DC" w:rsidP="00981A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173AA">
        <w:rPr>
          <w:rFonts w:ascii="Times New Roman" w:hAnsi="Times New Roman"/>
          <w:b/>
          <w:color w:val="000000"/>
          <w:sz w:val="28"/>
          <w:szCs w:val="28"/>
          <w:u w:val="single"/>
        </w:rPr>
        <w:t>Задание1 .</w:t>
      </w:r>
      <w:r w:rsidRPr="00A173AA">
        <w:rPr>
          <w:rFonts w:ascii="Times New Roman" w:hAnsi="Times New Roman"/>
          <w:color w:val="000000"/>
          <w:sz w:val="28"/>
          <w:szCs w:val="28"/>
          <w:lang w:eastAsia="ru-RU"/>
        </w:rPr>
        <w:t>Сгибание и разгибание рук в упоре лежа , выполняется из исходного положения: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5040DC" w:rsidRPr="00A173AA" w:rsidRDefault="005040DC" w:rsidP="00981A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73AA">
        <w:rPr>
          <w:rFonts w:ascii="Times New Roman" w:hAnsi="Times New Roman"/>
          <w:color w:val="000000"/>
          <w:sz w:val="28"/>
          <w:szCs w:val="28"/>
          <w:lang w:eastAsia="ru-RU"/>
        </w:rPr>
        <w:t>Сгибая руки, необходимо коснуться грудью мяча высотой 5 см, затем, разгибая руки, вернуться в исходное положение и, зафиксировав его на 0,5 секунд, продолжить выполнение тестирования. Засчитывается количество правильно выполненных сгибаний и разгибаний рук.</w:t>
      </w:r>
    </w:p>
    <w:p w:rsidR="005040DC" w:rsidRPr="00A173AA" w:rsidRDefault="005040DC" w:rsidP="00981A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173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Ошибки: </w:t>
      </w:r>
      <w:r w:rsidRPr="00A173AA">
        <w:rPr>
          <w:rFonts w:ascii="Times New Roman" w:hAnsi="Times New Roman"/>
          <w:color w:val="000000"/>
          <w:sz w:val="28"/>
          <w:szCs w:val="28"/>
          <w:lang w:eastAsia="ru-RU"/>
        </w:rPr>
        <w:t>1) касание пола коленями, бедрами, тазом; 2) нарушение прямой линии «плечи - туловище – ноги»;3) отсутствие фиксации на 0,5 секунд исходного положения;4) поочередное разгибание рук;5) отсутствие касания грудью мяча;6) разведение локтей относительно туловища более чем на 45 градусов.</w:t>
      </w:r>
    </w:p>
    <w:p w:rsidR="005040DC" w:rsidRPr="00A173AA" w:rsidRDefault="005040DC" w:rsidP="00236288">
      <w:pPr>
        <w:rPr>
          <w:rFonts w:ascii="Times New Roman" w:hAnsi="Times New Roman"/>
          <w:sz w:val="28"/>
          <w:szCs w:val="28"/>
        </w:rPr>
      </w:pPr>
      <w:r w:rsidRPr="00A173A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Задание 2.   </w:t>
      </w:r>
      <w:r w:rsidRPr="00A173AA">
        <w:rPr>
          <w:rFonts w:ascii="Times New Roman" w:hAnsi="Times New Roman"/>
          <w:color w:val="000000"/>
          <w:sz w:val="28"/>
          <w:szCs w:val="28"/>
          <w:u w:val="single"/>
        </w:rPr>
        <w:t>Подумай и ответь на вопросы:</w:t>
      </w:r>
    </w:p>
    <w:p w:rsidR="005040DC" w:rsidRPr="00A173AA" w:rsidRDefault="005040DC" w:rsidP="00236288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173AA">
        <w:rPr>
          <w:rFonts w:ascii="Times New Roman" w:hAnsi="Times New Roman"/>
          <w:sz w:val="28"/>
          <w:szCs w:val="28"/>
        </w:rPr>
        <w:t>В каком случае результат не засчитывается?</w:t>
      </w:r>
    </w:p>
    <w:p w:rsidR="005040DC" w:rsidRPr="00A173AA" w:rsidRDefault="005040DC" w:rsidP="00236288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173AA">
        <w:rPr>
          <w:rFonts w:ascii="Times New Roman" w:hAnsi="Times New Roman"/>
          <w:sz w:val="28"/>
          <w:szCs w:val="28"/>
        </w:rPr>
        <w:t>Какие группы мышц работают?</w:t>
      </w:r>
    </w:p>
    <w:p w:rsidR="005040DC" w:rsidRPr="00A173AA" w:rsidRDefault="005040DC" w:rsidP="00236288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173AA">
        <w:rPr>
          <w:rFonts w:ascii="Times New Roman" w:hAnsi="Times New Roman"/>
          <w:sz w:val="28"/>
          <w:szCs w:val="28"/>
        </w:rPr>
        <w:t>Какие физические качества развиваются?</w:t>
      </w:r>
    </w:p>
    <w:p w:rsidR="005040DC" w:rsidRPr="00A173AA" w:rsidRDefault="005040DC" w:rsidP="005337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73A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Задание 3.    </w:t>
      </w:r>
      <w:r w:rsidRPr="00A173AA">
        <w:rPr>
          <w:rFonts w:ascii="Times New Roman" w:hAnsi="Times New Roman"/>
          <w:color w:val="000000"/>
          <w:sz w:val="28"/>
          <w:szCs w:val="28"/>
        </w:rPr>
        <w:t>Выполни упражнение, сравни свой результат с нормами и поставь оценку.</w:t>
      </w:r>
      <w:r w:rsidRPr="00A173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040DC" w:rsidRDefault="005040DC" w:rsidP="00B11FD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173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</w:t>
      </w:r>
      <w:r w:rsidRPr="00A173A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5040DC" w:rsidRDefault="005040DC" w:rsidP="00B11FD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0DC" w:rsidRDefault="005040DC" w:rsidP="00B11FDA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40DC" w:rsidRPr="00B11FDA" w:rsidRDefault="005040DC" w:rsidP="00B11FDA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5.</w:t>
      </w:r>
    </w:p>
    <w:p w:rsidR="005040DC" w:rsidRDefault="005040DC" w:rsidP="00E362F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B11FDA">
        <w:rPr>
          <w:rFonts w:ascii="Times New Roman" w:hAnsi="Times New Roman"/>
          <w:b/>
          <w:color w:val="000000"/>
          <w:sz w:val="28"/>
          <w:szCs w:val="28"/>
        </w:rPr>
        <w:t>Приемы кинез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B11FDA">
        <w:rPr>
          <w:rFonts w:ascii="Times New Roman" w:hAnsi="Times New Roman"/>
          <w:b/>
          <w:color w:val="000000"/>
          <w:sz w:val="28"/>
          <w:szCs w:val="28"/>
        </w:rPr>
        <w:t>ологии</w:t>
      </w:r>
      <w:r>
        <w:rPr>
          <w:rFonts w:ascii="Times New Roman" w:hAnsi="Times New Roman"/>
          <w:color w:val="000000"/>
          <w:sz w:val="28"/>
          <w:szCs w:val="28"/>
        </w:rPr>
        <w:t xml:space="preserve"> (на развитие правого и левого полушария), разноименные круговые движения рук .</w:t>
      </w:r>
    </w:p>
    <w:p w:rsidR="005040DC" w:rsidRDefault="008A3F0A" w:rsidP="00E362F1">
      <w:pPr>
        <w:jc w:val="both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r w:rsidR="005040DC" w:rsidRPr="008A09A6">
          <w:rPr>
            <w:rStyle w:val="a8"/>
            <w:rFonts w:ascii="Times New Roman" w:hAnsi="Times New Roman"/>
            <w:color w:val="auto"/>
            <w:sz w:val="28"/>
            <w:szCs w:val="28"/>
          </w:rPr>
          <w:t>Кинезиология</w:t>
        </w:r>
      </w:hyperlink>
      <w:r w:rsidR="005040DC" w:rsidRPr="008A09A6">
        <w:rPr>
          <w:rFonts w:ascii="Times New Roman" w:hAnsi="Times New Roman"/>
          <w:sz w:val="28"/>
          <w:szCs w:val="28"/>
        </w:rPr>
        <w:t> </w:t>
      </w:r>
      <w:r w:rsidR="005040DC" w:rsidRPr="008A09A6">
        <w:rPr>
          <w:rFonts w:ascii="Times New Roman" w:hAnsi="Times New Roman"/>
          <w:color w:val="000000"/>
          <w:sz w:val="28"/>
          <w:szCs w:val="28"/>
        </w:rPr>
        <w:t>— это наука о развитии умственных способностей и достижении физического здоровья через двигательные </w:t>
      </w:r>
      <w:hyperlink r:id="rId17" w:history="1">
        <w:r w:rsidR="005040DC" w:rsidRPr="008A09A6">
          <w:rPr>
            <w:rStyle w:val="a8"/>
            <w:rFonts w:ascii="Times New Roman" w:hAnsi="Times New Roman"/>
            <w:color w:val="auto"/>
            <w:sz w:val="28"/>
            <w:szCs w:val="28"/>
          </w:rPr>
          <w:t>упражнения</w:t>
        </w:r>
      </w:hyperlink>
      <w:r w:rsidR="005040DC" w:rsidRPr="008A09A6">
        <w:rPr>
          <w:rFonts w:ascii="Times New Roman" w:hAnsi="Times New Roman"/>
          <w:color w:val="000000"/>
          <w:sz w:val="28"/>
          <w:szCs w:val="28"/>
        </w:rPr>
        <w:t>. </w:t>
      </w:r>
    </w:p>
    <w:p w:rsidR="005040DC" w:rsidRPr="00184A60" w:rsidRDefault="005040DC" w:rsidP="00E362F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2..</w:t>
      </w:r>
      <w:r w:rsidRPr="009B1C81">
        <w:rPr>
          <w:rFonts w:ascii="Times New Roman" w:hAnsi="Times New Roman"/>
          <w:color w:val="000000"/>
          <w:sz w:val="28"/>
          <w:szCs w:val="28"/>
        </w:rPr>
        <w:t xml:space="preserve"> Упражнения на каждой станции направлены не только на развитие собственно двигательных качеств, но и на формирование прикладных умений</w:t>
      </w:r>
      <w:r>
        <w:rPr>
          <w:rFonts w:ascii="Times New Roman" w:hAnsi="Times New Roman"/>
          <w:color w:val="000000"/>
          <w:sz w:val="28"/>
          <w:szCs w:val="28"/>
        </w:rPr>
        <w:t xml:space="preserve"> ( прыжки, наклоны туловища)- применение навыков в жизни.</w:t>
      </w:r>
    </w:p>
    <w:p w:rsidR="005040DC" w:rsidRPr="009B1C81" w:rsidRDefault="005040DC" w:rsidP="00E362F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Преимущество групповой формы</w:t>
      </w:r>
      <w:r w:rsidRPr="009B1C81">
        <w:rPr>
          <w:rFonts w:ascii="Times New Roman" w:hAnsi="Times New Roman"/>
          <w:color w:val="000000"/>
          <w:sz w:val="28"/>
          <w:szCs w:val="28"/>
        </w:rPr>
        <w:t xml:space="preserve"> проведения занятий  обеспечива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9B1C81">
        <w:rPr>
          <w:rFonts w:ascii="Times New Roman" w:hAnsi="Times New Roman"/>
          <w:color w:val="000000"/>
          <w:sz w:val="28"/>
          <w:szCs w:val="28"/>
        </w:rPr>
        <w:t xml:space="preserve"> усвоение и реализацию большего объёма </w:t>
      </w:r>
      <w:r>
        <w:rPr>
          <w:rFonts w:ascii="Times New Roman" w:hAnsi="Times New Roman"/>
          <w:color w:val="000000"/>
          <w:sz w:val="28"/>
          <w:szCs w:val="28"/>
        </w:rPr>
        <w:t>физических упражнений</w:t>
      </w:r>
      <w:r w:rsidRPr="009B1C81">
        <w:rPr>
          <w:rFonts w:ascii="Times New Roman" w:hAnsi="Times New Roman"/>
          <w:color w:val="000000"/>
          <w:sz w:val="28"/>
          <w:szCs w:val="28"/>
        </w:rPr>
        <w:t xml:space="preserve"> за меньший временной отрезок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B1C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40DC" w:rsidRDefault="005040DC" w:rsidP="00E362F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9B1C81">
        <w:rPr>
          <w:rFonts w:ascii="Times New Roman" w:hAnsi="Times New Roman"/>
          <w:color w:val="000000"/>
          <w:sz w:val="28"/>
          <w:szCs w:val="28"/>
        </w:rPr>
        <w:t>Высокая работоспособность обучающихся в течение всего урока обеспечивалась созданием благоприятного микроклимата за счет разнообразия видов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, ребята были мотивированы на выполнение заданий применением индивидуальных карточек с цветными наклейками (условными значками гто), </w:t>
      </w:r>
    </w:p>
    <w:p w:rsidR="005040DC" w:rsidRPr="009B1C81" w:rsidRDefault="005040DC" w:rsidP="00E362F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5</w:t>
      </w:r>
      <w:r w:rsidRPr="009B1C81">
        <w:rPr>
          <w:rFonts w:ascii="Times New Roman" w:hAnsi="Times New Roman"/>
          <w:color w:val="000000"/>
          <w:sz w:val="28"/>
          <w:szCs w:val="28"/>
        </w:rPr>
        <w:t xml:space="preserve"> Форма проведения урока и эмоциональный</w:t>
      </w:r>
      <w:r>
        <w:rPr>
          <w:rFonts w:ascii="Times New Roman" w:hAnsi="Times New Roman"/>
          <w:color w:val="000000"/>
          <w:sz w:val="28"/>
          <w:szCs w:val="28"/>
        </w:rPr>
        <w:t>, психологический</w:t>
      </w:r>
      <w:r w:rsidRPr="009B1C81">
        <w:rPr>
          <w:rFonts w:ascii="Times New Roman" w:hAnsi="Times New Roman"/>
          <w:color w:val="000000"/>
          <w:sz w:val="28"/>
          <w:szCs w:val="28"/>
        </w:rPr>
        <w:t xml:space="preserve"> настрой позволяют обучающимся на завершающем этапе самостоятельно сделать вывод, а также дать оценку своей деятельности.  </w:t>
      </w:r>
    </w:p>
    <w:p w:rsidR="005040DC" w:rsidRPr="00B11FDA" w:rsidRDefault="005040DC" w:rsidP="00B11FD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B11FDA">
        <w:rPr>
          <w:rFonts w:ascii="Times New Roman" w:hAnsi="Times New Roman"/>
          <w:color w:val="000000"/>
          <w:sz w:val="28"/>
          <w:szCs w:val="28"/>
        </w:rPr>
        <w:t>Данный урок имеет преимущество в том, что его можно использовать в любых классах с 1 по 11, учитывая лишь индивидуальные, возрастные особенности детей.</w:t>
      </w:r>
    </w:p>
    <w:p w:rsidR="005040DC" w:rsidRDefault="005040DC" w:rsidP="00B11FD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0DC" w:rsidRDefault="005040DC" w:rsidP="00B11FD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0DC" w:rsidRDefault="005040DC" w:rsidP="00B11FD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0DC" w:rsidRDefault="005040DC" w:rsidP="00B11FD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0DC" w:rsidRDefault="005040DC" w:rsidP="00B11FD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0DC" w:rsidRDefault="005040DC" w:rsidP="00B11FDA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40DC" w:rsidRDefault="005040DC" w:rsidP="00B11FDA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6.</w:t>
      </w:r>
    </w:p>
    <w:p w:rsidR="005040DC" w:rsidRDefault="005040DC" w:rsidP="00B11FD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Самоанализ урока</w:t>
      </w:r>
    </w:p>
    <w:p w:rsidR="005040DC" w:rsidRPr="00184A60" w:rsidRDefault="005040DC" w:rsidP="00B11FD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184A60">
        <w:rPr>
          <w:rFonts w:ascii="Times New Roman" w:hAnsi="Times New Roman"/>
          <w:b/>
          <w:color w:val="000000"/>
          <w:sz w:val="28"/>
          <w:szCs w:val="28"/>
          <w:lang w:eastAsia="ru-RU"/>
        </w:rPr>
        <w:t>ема: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84A6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Готов ли ты сдать нормы ВФСК «ГТО?»</w:t>
      </w:r>
    </w:p>
    <w:p w:rsidR="005040DC" w:rsidRPr="00184A60" w:rsidRDefault="005040DC" w:rsidP="00B11FDA">
      <w:pPr>
        <w:shd w:val="clear" w:color="auto" w:fill="FFFFFF"/>
        <w:spacing w:after="0" w:line="360" w:lineRule="auto"/>
        <w:ind w:left="1080" w:hanging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A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Тип</w:t>
      </w:r>
      <w:r w:rsidRPr="00BB1230">
        <w:rPr>
          <w:rFonts w:ascii="Times New Roman" w:hAnsi="Times New Roman"/>
          <w:bCs/>
          <w:color w:val="000000"/>
          <w:sz w:val="28"/>
          <w:szCs w:val="28"/>
          <w:lang w:eastAsia="ru-RU"/>
        </w:rPr>
        <w:t>: комплексный</w:t>
      </w:r>
    </w:p>
    <w:p w:rsidR="005040DC" w:rsidRPr="00184A60" w:rsidRDefault="005040DC" w:rsidP="00B11FD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A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Вид</w:t>
      </w:r>
      <w:r w:rsidRPr="00184A6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урок-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 образовательно-познавательной направленностью.</w:t>
      </w:r>
      <w:r w:rsidRPr="00184A6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                               </w:t>
      </w:r>
    </w:p>
    <w:p w:rsidR="005040DC" w:rsidRPr="00184A60" w:rsidRDefault="005040DC" w:rsidP="00B11FD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21574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Цель для учителя: </w:t>
      </w:r>
      <w:r w:rsidRPr="0021574F">
        <w:rPr>
          <w:rFonts w:ascii="Times New Roman" w:hAnsi="Times New Roman"/>
          <w:color w:val="000000"/>
          <w:sz w:val="28"/>
          <w:szCs w:val="28"/>
          <w:lang w:eastAsia="ru-RU"/>
        </w:rPr>
        <w:t>создать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57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условия для формирования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навыков </w:t>
      </w:r>
      <w:r w:rsidRPr="0021574F">
        <w:rPr>
          <w:rFonts w:ascii="Times New Roman" w:hAnsi="Times New Roman"/>
          <w:color w:val="000000"/>
          <w:sz w:val="28"/>
          <w:szCs w:val="28"/>
          <w:lang w:eastAsia="ru-RU"/>
        </w:rPr>
        <w:t>читательской компетенции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младшего школьника, необходимых </w:t>
      </w:r>
      <w:r w:rsidRPr="002157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успешного выполнения физических упражнений.</w:t>
      </w:r>
    </w:p>
    <w:p w:rsidR="005040DC" w:rsidRPr="002D3DCC" w:rsidRDefault="005040DC" w:rsidP="00B11FD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84A60">
        <w:rPr>
          <w:rFonts w:ascii="Times New Roman" w:hAnsi="Times New Roman"/>
          <w:b/>
          <w:sz w:val="28"/>
          <w:szCs w:val="28"/>
          <w:lang w:eastAsia="ru-RU"/>
        </w:rPr>
        <w:t>Цель для обучающихся</w:t>
      </w:r>
      <w:r w:rsidRPr="00184A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Pr="00184A60">
        <w:rPr>
          <w:rFonts w:ascii="Times New Roman" w:hAnsi="Times New Roman"/>
          <w:color w:val="000000"/>
          <w:sz w:val="28"/>
          <w:szCs w:val="28"/>
        </w:rPr>
        <w:t xml:space="preserve">уметь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применять сформированные навыки </w:t>
      </w:r>
      <w:r w:rsidRPr="0021574F">
        <w:rPr>
          <w:rFonts w:ascii="Times New Roman" w:hAnsi="Times New Roman"/>
          <w:color w:val="000000"/>
          <w:sz w:val="28"/>
          <w:szCs w:val="28"/>
          <w:lang w:eastAsia="ru-RU"/>
        </w:rPr>
        <w:t>читательской компетенции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практической деятельности.</w:t>
      </w:r>
      <w:r w:rsidRPr="00184A6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40DC" w:rsidRDefault="005040DC" w:rsidP="00B11FD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Преследовались цели</w:t>
      </w:r>
    </w:p>
    <w:p w:rsidR="005040DC" w:rsidRPr="002D3DCC" w:rsidRDefault="005040DC" w:rsidP="00B11FDA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 Актуальная задача в настоящее и постоянное время)  Уроки ГТО </w:t>
      </w:r>
      <w:r w:rsidRPr="002D3DCC">
        <w:rPr>
          <w:rFonts w:ascii="Times New Roman" w:hAnsi="Times New Roman"/>
          <w:color w:val="000000"/>
          <w:sz w:val="28"/>
          <w:szCs w:val="28"/>
        </w:rPr>
        <w:t>активизир</w:t>
      </w:r>
      <w:r>
        <w:rPr>
          <w:rFonts w:ascii="Times New Roman" w:hAnsi="Times New Roman"/>
          <w:color w:val="000000"/>
          <w:sz w:val="28"/>
          <w:szCs w:val="28"/>
        </w:rPr>
        <w:t>уют</w:t>
      </w:r>
      <w:r w:rsidRPr="002D3DCC">
        <w:rPr>
          <w:rFonts w:ascii="Times New Roman" w:hAnsi="Times New Roman"/>
          <w:color w:val="000000"/>
          <w:sz w:val="28"/>
          <w:szCs w:val="28"/>
        </w:rPr>
        <w:t xml:space="preserve"> ребят на успешную сдачу  норм комплекса ГТО, вселить уверенность, дать возможность поверить в себя, в собственные возможности.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(также про формы - акции совместно с родителями, конкурсы рисунков, слоганов- пропаганда)</w:t>
      </w:r>
    </w:p>
    <w:p w:rsidR="005040DC" w:rsidRPr="002D3DCC" w:rsidRDefault="005040DC" w:rsidP="00B11FDA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Проблема  школьников, начиная с младшего возраста: не сформированность навыков читательской компетенции, (неумение работать с текстом, определять в тексте главное, анализировать, осмысливать прочтенное). </w:t>
      </w:r>
    </w:p>
    <w:p w:rsidR="005040DC" w:rsidRPr="00FE5345" w:rsidRDefault="005040DC" w:rsidP="00B11FDA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Показать нестандартные приемы формирующего оценивания (взаимооценка, самооценка, с помощью группы ребят старшеклассников)</w:t>
      </w:r>
    </w:p>
    <w:p w:rsidR="005040DC" w:rsidRDefault="005040DC" w:rsidP="00B11FD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0DC" w:rsidRPr="00B11FDA" w:rsidRDefault="005040DC" w:rsidP="00B11FD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040DC" w:rsidRPr="00B11FDA" w:rsidSect="002362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DC" w:rsidRDefault="005040DC" w:rsidP="00B11FDA">
      <w:pPr>
        <w:spacing w:after="0" w:line="240" w:lineRule="auto"/>
      </w:pPr>
      <w:r>
        <w:separator/>
      </w:r>
    </w:p>
  </w:endnote>
  <w:endnote w:type="continuationSeparator" w:id="0">
    <w:p w:rsidR="005040DC" w:rsidRDefault="005040DC" w:rsidP="00B1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DC" w:rsidRDefault="005040DC" w:rsidP="00B11FDA">
      <w:pPr>
        <w:spacing w:after="0" w:line="240" w:lineRule="auto"/>
      </w:pPr>
      <w:r>
        <w:separator/>
      </w:r>
    </w:p>
  </w:footnote>
  <w:footnote w:type="continuationSeparator" w:id="0">
    <w:p w:rsidR="005040DC" w:rsidRDefault="005040DC" w:rsidP="00B11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736"/>
    <w:multiLevelType w:val="hybridMultilevel"/>
    <w:tmpl w:val="5BF0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B061E"/>
    <w:multiLevelType w:val="multilevel"/>
    <w:tmpl w:val="B720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47133"/>
    <w:multiLevelType w:val="hybridMultilevel"/>
    <w:tmpl w:val="5BF0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F3F49"/>
    <w:multiLevelType w:val="hybridMultilevel"/>
    <w:tmpl w:val="FFE4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CB3D8B"/>
    <w:multiLevelType w:val="multilevel"/>
    <w:tmpl w:val="8152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3F21FD"/>
    <w:multiLevelType w:val="hybridMultilevel"/>
    <w:tmpl w:val="D888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215722"/>
    <w:multiLevelType w:val="hybridMultilevel"/>
    <w:tmpl w:val="5BF0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172A9"/>
    <w:multiLevelType w:val="hybridMultilevel"/>
    <w:tmpl w:val="CAA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8E"/>
    <w:rsid w:val="000172B5"/>
    <w:rsid w:val="00036994"/>
    <w:rsid w:val="0004639E"/>
    <w:rsid w:val="00056BA2"/>
    <w:rsid w:val="000578CF"/>
    <w:rsid w:val="000A0580"/>
    <w:rsid w:val="000B0F08"/>
    <w:rsid w:val="000C5E10"/>
    <w:rsid w:val="000E5354"/>
    <w:rsid w:val="00131854"/>
    <w:rsid w:val="00141319"/>
    <w:rsid w:val="00142162"/>
    <w:rsid w:val="00150A94"/>
    <w:rsid w:val="0018458C"/>
    <w:rsid w:val="00184A60"/>
    <w:rsid w:val="00193359"/>
    <w:rsid w:val="001A4B05"/>
    <w:rsid w:val="001A5594"/>
    <w:rsid w:val="001F5D14"/>
    <w:rsid w:val="001F5EFD"/>
    <w:rsid w:val="0021574F"/>
    <w:rsid w:val="00233FD6"/>
    <w:rsid w:val="00236288"/>
    <w:rsid w:val="00280D45"/>
    <w:rsid w:val="0028504C"/>
    <w:rsid w:val="00292816"/>
    <w:rsid w:val="002934B1"/>
    <w:rsid w:val="00293CDF"/>
    <w:rsid w:val="002A134A"/>
    <w:rsid w:val="002A4E5E"/>
    <w:rsid w:val="002D3DCC"/>
    <w:rsid w:val="002E1531"/>
    <w:rsid w:val="002F606F"/>
    <w:rsid w:val="0030543A"/>
    <w:rsid w:val="00305F62"/>
    <w:rsid w:val="003108E4"/>
    <w:rsid w:val="003322C4"/>
    <w:rsid w:val="0034064B"/>
    <w:rsid w:val="00354E0E"/>
    <w:rsid w:val="003C2005"/>
    <w:rsid w:val="003D297D"/>
    <w:rsid w:val="003D54B7"/>
    <w:rsid w:val="00416020"/>
    <w:rsid w:val="00437E08"/>
    <w:rsid w:val="00453E22"/>
    <w:rsid w:val="00474B2D"/>
    <w:rsid w:val="004816CA"/>
    <w:rsid w:val="00485538"/>
    <w:rsid w:val="00487A84"/>
    <w:rsid w:val="004F70A0"/>
    <w:rsid w:val="005040DC"/>
    <w:rsid w:val="005337F7"/>
    <w:rsid w:val="005809C7"/>
    <w:rsid w:val="00583C90"/>
    <w:rsid w:val="005C4C2E"/>
    <w:rsid w:val="005C7B02"/>
    <w:rsid w:val="005E0618"/>
    <w:rsid w:val="005E3B00"/>
    <w:rsid w:val="005F2ABB"/>
    <w:rsid w:val="005F6965"/>
    <w:rsid w:val="006501BB"/>
    <w:rsid w:val="006C4540"/>
    <w:rsid w:val="006E37E5"/>
    <w:rsid w:val="006E6244"/>
    <w:rsid w:val="00704126"/>
    <w:rsid w:val="0071408B"/>
    <w:rsid w:val="00742316"/>
    <w:rsid w:val="00753078"/>
    <w:rsid w:val="00753119"/>
    <w:rsid w:val="007967CB"/>
    <w:rsid w:val="007A18F4"/>
    <w:rsid w:val="007A476F"/>
    <w:rsid w:val="007E134E"/>
    <w:rsid w:val="007E3815"/>
    <w:rsid w:val="007E7344"/>
    <w:rsid w:val="00834AE6"/>
    <w:rsid w:val="008579E0"/>
    <w:rsid w:val="00860634"/>
    <w:rsid w:val="008637D2"/>
    <w:rsid w:val="008733E2"/>
    <w:rsid w:val="00881F70"/>
    <w:rsid w:val="00886743"/>
    <w:rsid w:val="00894049"/>
    <w:rsid w:val="008A09A6"/>
    <w:rsid w:val="008A3F0A"/>
    <w:rsid w:val="008B6FEB"/>
    <w:rsid w:val="008C6D0B"/>
    <w:rsid w:val="008F77B1"/>
    <w:rsid w:val="009225DD"/>
    <w:rsid w:val="00932300"/>
    <w:rsid w:val="009504B0"/>
    <w:rsid w:val="00954944"/>
    <w:rsid w:val="009677EE"/>
    <w:rsid w:val="00967D4C"/>
    <w:rsid w:val="009745A3"/>
    <w:rsid w:val="00981A8A"/>
    <w:rsid w:val="00984182"/>
    <w:rsid w:val="009A7499"/>
    <w:rsid w:val="009B1C81"/>
    <w:rsid w:val="009B7515"/>
    <w:rsid w:val="009F6E19"/>
    <w:rsid w:val="00A173AA"/>
    <w:rsid w:val="00A32129"/>
    <w:rsid w:val="00A65EC5"/>
    <w:rsid w:val="00A73280"/>
    <w:rsid w:val="00A9236E"/>
    <w:rsid w:val="00A978FD"/>
    <w:rsid w:val="00AC0654"/>
    <w:rsid w:val="00AD5EC0"/>
    <w:rsid w:val="00AF6260"/>
    <w:rsid w:val="00B11FDA"/>
    <w:rsid w:val="00B26D0A"/>
    <w:rsid w:val="00B45D9C"/>
    <w:rsid w:val="00B8338E"/>
    <w:rsid w:val="00B902D9"/>
    <w:rsid w:val="00B937A4"/>
    <w:rsid w:val="00BB1230"/>
    <w:rsid w:val="00BE1A8A"/>
    <w:rsid w:val="00BF7016"/>
    <w:rsid w:val="00BF7CD5"/>
    <w:rsid w:val="00C06405"/>
    <w:rsid w:val="00C579CF"/>
    <w:rsid w:val="00C72C0E"/>
    <w:rsid w:val="00C81E62"/>
    <w:rsid w:val="00C94C8E"/>
    <w:rsid w:val="00D03D9A"/>
    <w:rsid w:val="00D425F0"/>
    <w:rsid w:val="00D4737C"/>
    <w:rsid w:val="00D53CCB"/>
    <w:rsid w:val="00D71528"/>
    <w:rsid w:val="00DA0069"/>
    <w:rsid w:val="00DF3510"/>
    <w:rsid w:val="00DF6841"/>
    <w:rsid w:val="00E0534E"/>
    <w:rsid w:val="00E320CB"/>
    <w:rsid w:val="00E362F1"/>
    <w:rsid w:val="00E37B11"/>
    <w:rsid w:val="00E50CF7"/>
    <w:rsid w:val="00E5466F"/>
    <w:rsid w:val="00E81697"/>
    <w:rsid w:val="00E91E58"/>
    <w:rsid w:val="00E95BB0"/>
    <w:rsid w:val="00EA297F"/>
    <w:rsid w:val="00EA4EE7"/>
    <w:rsid w:val="00EB2AFE"/>
    <w:rsid w:val="00EE60DA"/>
    <w:rsid w:val="00EE6878"/>
    <w:rsid w:val="00EF04E3"/>
    <w:rsid w:val="00F06940"/>
    <w:rsid w:val="00F30433"/>
    <w:rsid w:val="00F73C7A"/>
    <w:rsid w:val="00F90B22"/>
    <w:rsid w:val="00F94E12"/>
    <w:rsid w:val="00FC2ED1"/>
    <w:rsid w:val="00FD0C32"/>
    <w:rsid w:val="00FE5345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0EA180B0-FBF3-4F06-B008-F3FE0C64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4A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97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D03D9A"/>
    <w:pPr>
      <w:suppressAutoHyphens/>
      <w:spacing w:after="120" w:line="276" w:lineRule="auto"/>
    </w:pPr>
    <w:rPr>
      <w:rFonts w:eastAsia="SimSun"/>
      <w:kern w:val="2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D03D9A"/>
    <w:rPr>
      <w:rFonts w:ascii="Calibri" w:eastAsia="SimSun" w:hAnsi="Calibri" w:cs="Times New Roman"/>
      <w:kern w:val="2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141319"/>
    <w:rPr>
      <w:rFonts w:cs="Times New Roman"/>
    </w:rPr>
  </w:style>
  <w:style w:type="paragraph" w:styleId="a7">
    <w:name w:val="List Paragraph"/>
    <w:basedOn w:val="a"/>
    <w:uiPriority w:val="99"/>
    <w:qFormat/>
    <w:rsid w:val="00E95BB0"/>
    <w:pPr>
      <w:ind w:left="720"/>
      <w:contextualSpacing/>
    </w:pPr>
  </w:style>
  <w:style w:type="character" w:styleId="a8">
    <w:name w:val="Hyperlink"/>
    <w:basedOn w:val="a0"/>
    <w:uiPriority w:val="99"/>
    <w:rsid w:val="008A09A6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rsid w:val="0096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7D4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B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11FDA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B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11F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05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30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econet.ru/articles/tagged?tag=%D1%83%D0%BF%D1%80%D0%B0%D0%B6%D0%BD%D0%B5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onet.ru/articles/tagged?tag=%D0%BA%D0%B8%D0%BD%D0%B5%D0%B7%D0%B8%D0%BE%D0%BB%D0%BE%D0%B3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RePack by Diakov</cp:lastModifiedBy>
  <cp:revision>2</cp:revision>
  <cp:lastPrinted>2018-10-16T06:53:00Z</cp:lastPrinted>
  <dcterms:created xsi:type="dcterms:W3CDTF">2022-04-20T19:43:00Z</dcterms:created>
  <dcterms:modified xsi:type="dcterms:W3CDTF">2022-04-20T19:43:00Z</dcterms:modified>
</cp:coreProperties>
</file>