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Default="00117D25">
      <w:pPr>
        <w:rPr>
          <w:lang w:val="en-US"/>
        </w:rPr>
      </w:pPr>
      <w:bookmarkStart w:id="0" w:name="_GoBack"/>
      <w:bookmarkEnd w:id="0"/>
      <w:r w:rsidRPr="00117D25">
        <w:t>Кроссворд по математике 6 класс с вопросами и ответами</w:t>
      </w:r>
    </w:p>
    <w:p w:rsidR="00117D25" w:rsidRPr="00117D25" w:rsidRDefault="007E01AF">
      <w:pPr>
        <w:rPr>
          <w:lang w:val="en-US"/>
        </w:rPr>
      </w:pPr>
      <w:r w:rsidRPr="006423B7">
        <w:rPr>
          <w:noProof/>
        </w:rPr>
        <w:drawing>
          <wp:inline distT="0" distB="0" distL="0" distR="0">
            <wp:extent cx="5937250" cy="6394450"/>
            <wp:effectExtent l="0" t="0" r="6350" b="6350"/>
            <wp:docPr id="1" name="Рисунок 1" descr="k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D25" w:rsidRPr="0011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5"/>
    <w:rsid w:val="00117D25"/>
    <w:rsid w:val="00566DC6"/>
    <w:rsid w:val="006423B7"/>
    <w:rsid w:val="007E01AF"/>
    <w:rsid w:val="00D74AF7"/>
    <w:rsid w:val="00DB285E"/>
    <w:rsid w:val="00E25CB7"/>
    <w:rsid w:val="00E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B0F3-5A2D-4239-9EF8-CC25F417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RePack by Diakov</cp:lastModifiedBy>
  <cp:revision>2</cp:revision>
  <dcterms:created xsi:type="dcterms:W3CDTF">2023-11-16T10:42:00Z</dcterms:created>
  <dcterms:modified xsi:type="dcterms:W3CDTF">2023-11-16T10:42:00Z</dcterms:modified>
</cp:coreProperties>
</file>