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19C" w:rsidRDefault="005F119C" w:rsidP="005F119C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мероприятий по финансовой грамоте детей</w:t>
      </w:r>
    </w:p>
    <w:p w:rsidR="005F119C" w:rsidRDefault="005F119C" w:rsidP="005F119C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32"/>
        <w:gridCol w:w="4805"/>
        <w:gridCol w:w="7"/>
        <w:gridCol w:w="3101"/>
      </w:tblGrid>
      <w:tr w:rsidR="005F119C" w:rsidTr="00C2104A">
        <w:tc>
          <w:tcPr>
            <w:tcW w:w="1413" w:type="dxa"/>
          </w:tcPr>
          <w:p w:rsidR="005F119C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5F119C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 с детьми</w:t>
            </w:r>
          </w:p>
        </w:tc>
        <w:tc>
          <w:tcPr>
            <w:tcW w:w="3113" w:type="dxa"/>
            <w:gridSpan w:val="2"/>
          </w:tcPr>
          <w:p w:rsidR="005F119C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Взаимодействия с родителями</w:t>
            </w:r>
          </w:p>
        </w:tc>
      </w:tr>
      <w:tr w:rsidR="005F119C" w:rsidTr="00C2104A">
        <w:tc>
          <w:tcPr>
            <w:tcW w:w="1413" w:type="dxa"/>
          </w:tcPr>
          <w:p w:rsidR="005F119C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 –</w:t>
            </w:r>
          </w:p>
          <w:p w:rsidR="005F119C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  <w:proofErr w:type="gramEnd"/>
          </w:p>
        </w:tc>
        <w:tc>
          <w:tcPr>
            <w:tcW w:w="4819" w:type="dxa"/>
          </w:tcPr>
          <w:p w:rsidR="005F119C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этап. Организационный.</w:t>
            </w:r>
          </w:p>
          <w:p w:rsidR="005F119C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Подбор и подготовка материала,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дид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игр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макетов, картотек и т.д.</w:t>
            </w:r>
          </w:p>
          <w:p w:rsidR="005F119C" w:rsidRPr="004D3A4B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«Моя мечта» - рисование.</w:t>
            </w:r>
          </w:p>
        </w:tc>
        <w:tc>
          <w:tcPr>
            <w:tcW w:w="3113" w:type="dxa"/>
            <w:gridSpan w:val="2"/>
          </w:tcPr>
          <w:p w:rsidR="005F119C" w:rsidRPr="004D3A4B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3A4B">
              <w:rPr>
                <w:rFonts w:ascii="Times New Roman" w:hAnsi="Times New Roman" w:cs="Times New Roman"/>
                <w:bCs/>
                <w:sz w:val="28"/>
                <w:szCs w:val="28"/>
              </w:rPr>
              <w:t>Беседа с родителями о реализации проекта по финансовой грамотности.</w:t>
            </w:r>
          </w:p>
        </w:tc>
      </w:tr>
      <w:tr w:rsidR="005F119C" w:rsidTr="00C2104A">
        <w:tc>
          <w:tcPr>
            <w:tcW w:w="1413" w:type="dxa"/>
          </w:tcPr>
          <w:p w:rsidR="005F119C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4819" w:type="dxa"/>
          </w:tcPr>
          <w:p w:rsidR="005F119C" w:rsidRPr="00A711E9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11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этап. Практический.</w:t>
            </w:r>
          </w:p>
          <w:p w:rsidR="005F119C" w:rsidRPr="00DA7D35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DA7D35">
              <w:rPr>
                <w:rFonts w:ascii="Times New Roman" w:hAnsi="Times New Roman" w:cs="Times New Roman"/>
                <w:bCs/>
                <w:sz w:val="28"/>
                <w:szCs w:val="28"/>
              </w:rPr>
              <w:t>Игры по финансовой грамотности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«Свинка – копилка», «Дороже – дешевле».</w:t>
            </w:r>
          </w:p>
          <w:p w:rsidR="005F119C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DA7D35">
              <w:rPr>
                <w:rFonts w:ascii="Times New Roman" w:hAnsi="Times New Roman" w:cs="Times New Roman"/>
                <w:bCs/>
                <w:sz w:val="28"/>
                <w:szCs w:val="28"/>
              </w:rPr>
              <w:t>Беседы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«Что такое деньги», «Творим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добро»(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№4)</w:t>
            </w:r>
          </w:p>
          <w:p w:rsidR="005F119C" w:rsidRPr="00DA7D35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3.Развивающие альбомы – «История возникновения денег», «Финансовая грамотность».</w:t>
            </w:r>
          </w:p>
          <w:p w:rsidR="005F119C" w:rsidRPr="00DA7D35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4.Беседа. «Понятие об экономике. Как жили первобытные люди и каковы их потребности» (№1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5),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 вторая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половина дня)</w:t>
            </w:r>
          </w:p>
          <w:p w:rsidR="005F119C" w:rsidRPr="00DA7D35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  <w:r w:rsidRPr="00DA7D35">
              <w:rPr>
                <w:rFonts w:ascii="Times New Roman" w:hAnsi="Times New Roman" w:cs="Times New Roman"/>
                <w:bCs/>
                <w:sz w:val="28"/>
                <w:szCs w:val="28"/>
              </w:rPr>
              <w:t>Дидактические игры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«Размен», «Груша – яблоко», «Кто кем работает?» (Картотека №4)</w:t>
            </w:r>
          </w:p>
          <w:p w:rsidR="005F119C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7D35">
              <w:rPr>
                <w:rFonts w:ascii="Times New Roman" w:hAnsi="Times New Roman" w:cs="Times New Roman"/>
                <w:bCs/>
                <w:sz w:val="28"/>
                <w:szCs w:val="28"/>
              </w:rPr>
              <w:t>Сказки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«Как Емеля царем стал», «Копейка рубль бережет», «Дружная семья».</w:t>
            </w:r>
          </w:p>
          <w:p w:rsidR="005F119C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  <w:r w:rsidRPr="00DA7D35">
              <w:rPr>
                <w:rFonts w:ascii="Times New Roman" w:hAnsi="Times New Roman" w:cs="Times New Roman"/>
                <w:bCs/>
                <w:sz w:val="28"/>
                <w:szCs w:val="28"/>
              </w:rPr>
              <w:t>Сюжетно – ролевые игры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«Магазин».</w:t>
            </w:r>
          </w:p>
          <w:p w:rsidR="005F119C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7.Беседы. Экскурсия в магазин «Маленькие покупки» (№2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25).</w:t>
            </w:r>
          </w:p>
          <w:p w:rsidR="005F119C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8.Игры – «Угадай, какая это профессия?» (№2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23)</w:t>
            </w:r>
          </w:p>
          <w:p w:rsidR="005F119C" w:rsidRPr="00291B86" w:rsidRDefault="005F119C" w:rsidP="00C2104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9.Художественно – эстетическое развитие.</w:t>
            </w:r>
          </w:p>
          <w:p w:rsidR="005F119C" w:rsidRPr="00184651" w:rsidRDefault="005F119C" w:rsidP="00C2104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«Кошелек для мамы» - ручной труд.</w:t>
            </w:r>
          </w:p>
          <w:p w:rsidR="005F119C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  <w:r w:rsidRPr="00DA7D35">
              <w:rPr>
                <w:rFonts w:ascii="Times New Roman" w:hAnsi="Times New Roman" w:cs="Times New Roman"/>
                <w:bCs/>
                <w:sz w:val="28"/>
                <w:szCs w:val="28"/>
              </w:rPr>
              <w:t>Загадки, пословицы, поговорки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(№4).</w:t>
            </w:r>
          </w:p>
        </w:tc>
        <w:tc>
          <w:tcPr>
            <w:tcW w:w="3113" w:type="dxa"/>
            <w:gridSpan w:val="2"/>
          </w:tcPr>
          <w:p w:rsidR="005F119C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7D3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Папка-передвижка</w:t>
            </w:r>
          </w:p>
          <w:p w:rsidR="005F119C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«Дети и деньги»</w:t>
            </w:r>
          </w:p>
          <w:p w:rsidR="005F119C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Познавательный маршрут - </w:t>
            </w:r>
          </w:p>
          <w:p w:rsidR="005F119C" w:rsidRPr="00DA7D35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предлагаю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родителям посетить магазин с ребенком.</w:t>
            </w:r>
          </w:p>
        </w:tc>
      </w:tr>
      <w:tr w:rsidR="005F119C" w:rsidTr="00C2104A">
        <w:tc>
          <w:tcPr>
            <w:tcW w:w="1413" w:type="dxa"/>
          </w:tcPr>
          <w:p w:rsidR="005F119C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819" w:type="dxa"/>
          </w:tcPr>
          <w:p w:rsidR="005F119C" w:rsidRPr="00DA7D35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DA7D35">
              <w:rPr>
                <w:rFonts w:ascii="Times New Roman" w:hAnsi="Times New Roman" w:cs="Times New Roman"/>
                <w:bCs/>
                <w:sz w:val="28"/>
                <w:szCs w:val="28"/>
              </w:rPr>
              <w:t>Игры по финансовой грамотности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«Потребности», «Что можно купить, чего нельзя».</w:t>
            </w:r>
          </w:p>
          <w:p w:rsidR="005F119C" w:rsidRPr="00DA7D35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DA7D35">
              <w:rPr>
                <w:rFonts w:ascii="Times New Roman" w:hAnsi="Times New Roman" w:cs="Times New Roman"/>
                <w:bCs/>
                <w:sz w:val="28"/>
                <w:szCs w:val="28"/>
              </w:rPr>
              <w:t>Беседы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«Открываем супермаркет», «Азбука денег».</w:t>
            </w:r>
          </w:p>
          <w:p w:rsidR="005F119C" w:rsidRPr="00DA7D35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3.Беседа. «Потребности современного человека». (№1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10)</w:t>
            </w:r>
          </w:p>
          <w:p w:rsidR="005F119C" w:rsidRPr="00DA7D35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 w:rsidRPr="00DA7D35">
              <w:rPr>
                <w:rFonts w:ascii="Times New Roman" w:hAnsi="Times New Roman" w:cs="Times New Roman"/>
                <w:bCs/>
                <w:sz w:val="28"/>
                <w:szCs w:val="28"/>
              </w:rPr>
              <w:t>Дидактические игры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«Кто как работает?», «Мини-банк», «Совместные покупки». (№4)</w:t>
            </w:r>
          </w:p>
          <w:p w:rsidR="005F119C" w:rsidRPr="00DA7D35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  <w:r w:rsidRPr="00DA7D35">
              <w:rPr>
                <w:rFonts w:ascii="Times New Roman" w:hAnsi="Times New Roman" w:cs="Times New Roman"/>
                <w:bCs/>
                <w:sz w:val="28"/>
                <w:szCs w:val="28"/>
              </w:rPr>
              <w:t>Сказки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«Про доверчивого мышонка», «Волшебная иголочка», «Биржевая муха».</w:t>
            </w:r>
          </w:p>
          <w:p w:rsidR="005F119C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  <w:r w:rsidRPr="00DA7D35">
              <w:rPr>
                <w:rFonts w:ascii="Times New Roman" w:hAnsi="Times New Roman" w:cs="Times New Roman"/>
                <w:bCs/>
                <w:sz w:val="28"/>
                <w:szCs w:val="28"/>
              </w:rPr>
              <w:t>Сюжетно – ролевые игры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«Почта».</w:t>
            </w:r>
          </w:p>
          <w:p w:rsidR="005F119C" w:rsidRDefault="005F119C" w:rsidP="00C2104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7.Художественно – эстетическое развитие.</w:t>
            </w:r>
          </w:p>
          <w:p w:rsidR="005F119C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07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одарки» - игрушки из природного </w:t>
            </w:r>
            <w:r w:rsidRPr="002407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F119C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8.Беседы. Экономическая игра с решением проблемной ситуации. (№2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30)</w:t>
            </w:r>
          </w:p>
          <w:p w:rsidR="005F119C" w:rsidRPr="00DA7D35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«В гостях у семьи Экономистов» (№2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42)</w:t>
            </w:r>
          </w:p>
          <w:p w:rsidR="005F119C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  <w:r w:rsidRPr="00DA7D35">
              <w:rPr>
                <w:rFonts w:ascii="Times New Roman" w:hAnsi="Times New Roman" w:cs="Times New Roman"/>
                <w:bCs/>
                <w:sz w:val="28"/>
                <w:szCs w:val="28"/>
              </w:rPr>
              <w:t>Загадки, пословицы, поговорки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(№4).</w:t>
            </w:r>
          </w:p>
        </w:tc>
        <w:tc>
          <w:tcPr>
            <w:tcW w:w="3113" w:type="dxa"/>
            <w:gridSpan w:val="2"/>
          </w:tcPr>
          <w:p w:rsidR="005F119C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Консультация – «Экономическое развитие дошкольника»</w:t>
            </w:r>
          </w:p>
          <w:p w:rsidR="005F119C" w:rsidRPr="00DA7D35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Познавательные маршруты – предлагаю родителям посетить почту, вместе с ребенком.</w:t>
            </w:r>
          </w:p>
        </w:tc>
      </w:tr>
      <w:tr w:rsidR="005F119C" w:rsidTr="00C2104A">
        <w:tc>
          <w:tcPr>
            <w:tcW w:w="1413" w:type="dxa"/>
          </w:tcPr>
          <w:p w:rsidR="005F119C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819" w:type="dxa"/>
          </w:tcPr>
          <w:p w:rsidR="005F119C" w:rsidRPr="00DA7D35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DA7D35">
              <w:rPr>
                <w:rFonts w:ascii="Times New Roman" w:hAnsi="Times New Roman" w:cs="Times New Roman"/>
                <w:bCs/>
                <w:sz w:val="28"/>
                <w:szCs w:val="28"/>
              </w:rPr>
              <w:t>Игры по финансовой грамотности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«Что и когда лучше продавать?», «Кто, что делает?».</w:t>
            </w:r>
          </w:p>
          <w:p w:rsidR="005F119C" w:rsidRPr="00DA7D35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DA7D35">
              <w:rPr>
                <w:rFonts w:ascii="Times New Roman" w:hAnsi="Times New Roman" w:cs="Times New Roman"/>
                <w:bCs/>
                <w:sz w:val="28"/>
                <w:szCs w:val="28"/>
              </w:rPr>
              <w:t>Беседы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«Почему взрослые работают?», «Путешествие с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монеточкой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стране экономике». (№4)</w:t>
            </w:r>
          </w:p>
          <w:p w:rsidR="005F119C" w:rsidRPr="00DA7D35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3.Беседа. «Что такое ресурсы?»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 №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19)</w:t>
            </w:r>
          </w:p>
          <w:p w:rsidR="005F119C" w:rsidRPr="00DA7D35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 w:rsidRPr="00DA7D35">
              <w:rPr>
                <w:rFonts w:ascii="Times New Roman" w:hAnsi="Times New Roman" w:cs="Times New Roman"/>
                <w:bCs/>
                <w:sz w:val="28"/>
                <w:szCs w:val="28"/>
              </w:rPr>
              <w:t>Дидактические игры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«Таблица расходов», «Кто, что делает?», «Назови профессии». (№4)</w:t>
            </w:r>
          </w:p>
          <w:p w:rsidR="005F119C" w:rsidRPr="00DA7D35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  <w:r w:rsidRPr="00DA7D35">
              <w:rPr>
                <w:rFonts w:ascii="Times New Roman" w:hAnsi="Times New Roman" w:cs="Times New Roman"/>
                <w:bCs/>
                <w:sz w:val="28"/>
                <w:szCs w:val="28"/>
              </w:rPr>
              <w:t>Сказки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«Сказ про то, как баба и дед забыли про семейный бюджет», «Как братья разбогатели», «О золотой рыбке»</w:t>
            </w:r>
          </w:p>
          <w:p w:rsidR="005F119C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  <w:r w:rsidRPr="00DA7D35">
              <w:rPr>
                <w:rFonts w:ascii="Times New Roman" w:hAnsi="Times New Roman" w:cs="Times New Roman"/>
                <w:bCs/>
                <w:sz w:val="28"/>
                <w:szCs w:val="28"/>
              </w:rPr>
              <w:t>Сюжетно – ролевые игры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«Сбербанк». (№4), (№2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101)</w:t>
            </w:r>
          </w:p>
          <w:p w:rsidR="005F119C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7.Художественно – эстетическое развитие.</w:t>
            </w:r>
          </w:p>
          <w:p w:rsidR="005F119C" w:rsidRDefault="005F119C" w:rsidP="00C2104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07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«Давай менят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2407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ся» - лепка.</w:t>
            </w:r>
          </w:p>
          <w:p w:rsidR="005F119C" w:rsidRPr="00324D3B" w:rsidRDefault="005F119C" w:rsidP="00C2104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8.Беседы. «Муха по полю пошла» (№2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49), «Поможем Буратино». (№2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52).</w:t>
            </w:r>
          </w:p>
          <w:p w:rsidR="005F119C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  <w:r w:rsidRPr="00DA7D35">
              <w:rPr>
                <w:rFonts w:ascii="Times New Roman" w:hAnsi="Times New Roman" w:cs="Times New Roman"/>
                <w:bCs/>
                <w:sz w:val="28"/>
                <w:szCs w:val="28"/>
              </w:rPr>
              <w:t>Загадки, пословицы, поговорки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(№4).</w:t>
            </w:r>
          </w:p>
        </w:tc>
        <w:tc>
          <w:tcPr>
            <w:tcW w:w="3113" w:type="dxa"/>
            <w:gridSpan w:val="2"/>
          </w:tcPr>
          <w:p w:rsidR="005F119C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Папка – передвижка – «Практические советы родителям по формированию финансовой грамотности»</w:t>
            </w:r>
          </w:p>
          <w:p w:rsidR="005F119C" w:rsidRPr="00DA7D35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Познавательные маршруты – предлагаю родителям побеседовать с детьми о своей работе, о доходах и расходах семьи.</w:t>
            </w:r>
          </w:p>
        </w:tc>
      </w:tr>
      <w:tr w:rsidR="005F119C" w:rsidTr="00C2104A">
        <w:tc>
          <w:tcPr>
            <w:tcW w:w="1413" w:type="dxa"/>
          </w:tcPr>
          <w:p w:rsidR="005F119C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4819" w:type="dxa"/>
          </w:tcPr>
          <w:p w:rsidR="005F119C" w:rsidRPr="00DA7D35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DA7D35">
              <w:rPr>
                <w:rFonts w:ascii="Times New Roman" w:hAnsi="Times New Roman" w:cs="Times New Roman"/>
                <w:bCs/>
                <w:sz w:val="28"/>
                <w:szCs w:val="28"/>
              </w:rPr>
              <w:t>Игры по финансовой грамотности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«Угадай, где продается», «Что мы купим в магазине?».</w:t>
            </w:r>
          </w:p>
          <w:p w:rsidR="005F119C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DA7D35">
              <w:rPr>
                <w:rFonts w:ascii="Times New Roman" w:hAnsi="Times New Roman" w:cs="Times New Roman"/>
                <w:bCs/>
                <w:sz w:val="28"/>
                <w:szCs w:val="28"/>
              </w:rPr>
              <w:t>Беседы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«Юные финансисты», «Бартер». (№4)</w:t>
            </w:r>
          </w:p>
          <w:p w:rsidR="005F119C" w:rsidRPr="00DA7D35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3.Развивающие альбомы – «История возникновения денег», «Финансовая грамотность».</w:t>
            </w:r>
          </w:p>
          <w:p w:rsidR="005F119C" w:rsidRPr="00DA7D35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 w:rsidRPr="00DA7D35">
              <w:rPr>
                <w:rFonts w:ascii="Times New Roman" w:hAnsi="Times New Roman" w:cs="Times New Roman"/>
                <w:bCs/>
                <w:sz w:val="28"/>
                <w:szCs w:val="28"/>
              </w:rPr>
              <w:t>НОД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«Труд и товар» (№1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23)</w:t>
            </w:r>
          </w:p>
          <w:p w:rsidR="005F119C" w:rsidRPr="00DA7D35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  <w:r w:rsidRPr="00DA7D35">
              <w:rPr>
                <w:rFonts w:ascii="Times New Roman" w:hAnsi="Times New Roman" w:cs="Times New Roman"/>
                <w:bCs/>
                <w:sz w:val="28"/>
                <w:szCs w:val="28"/>
              </w:rPr>
              <w:t>Дидактические игры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«Какие бывают доходы?», «Маршруты товаров», «Собери вместе»</w:t>
            </w:r>
          </w:p>
          <w:p w:rsidR="005F119C" w:rsidRPr="00DA7D35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  <w:r w:rsidRPr="00DA7D35">
              <w:rPr>
                <w:rFonts w:ascii="Times New Roman" w:hAnsi="Times New Roman" w:cs="Times New Roman"/>
                <w:bCs/>
                <w:sz w:val="28"/>
                <w:szCs w:val="28"/>
              </w:rPr>
              <w:t>Сказки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«Как на Руси рубль появился», «Сказка про умный рубль», «Чтобы жить хорошо, нужно потрудиться», «Буратино». (№4)</w:t>
            </w:r>
          </w:p>
          <w:p w:rsidR="005F119C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  <w:r w:rsidRPr="00DA7D35">
              <w:rPr>
                <w:rFonts w:ascii="Times New Roman" w:hAnsi="Times New Roman" w:cs="Times New Roman"/>
                <w:bCs/>
                <w:sz w:val="28"/>
                <w:szCs w:val="28"/>
              </w:rPr>
              <w:t>Сюжетно – ролевые игры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«Супермаркет».</w:t>
            </w:r>
          </w:p>
          <w:p w:rsidR="005F119C" w:rsidRDefault="005F119C" w:rsidP="00C2104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8.Художественно – эстетическое развитие.</w:t>
            </w:r>
          </w:p>
          <w:p w:rsidR="005F119C" w:rsidRDefault="005F119C" w:rsidP="00C2104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07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«Новые </w:t>
            </w:r>
            <w:proofErr w:type="gramStart"/>
            <w:r w:rsidRPr="002407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купюры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рисование.</w:t>
            </w:r>
          </w:p>
          <w:p w:rsidR="005F119C" w:rsidRDefault="005F119C" w:rsidP="00C2104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9.Экскурсия в магазин.</w:t>
            </w:r>
          </w:p>
          <w:p w:rsidR="005F119C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10.Проблемные ситуации. (№2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120)</w:t>
            </w:r>
          </w:p>
          <w:p w:rsidR="005F119C" w:rsidRPr="00DA7D35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11.Беседы. «В лесной академии гнома Эконома» (№2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54), «Гном Эконом экономит электроэнергию» (№2 стр58)</w:t>
            </w:r>
          </w:p>
          <w:p w:rsidR="005F119C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  <w:r w:rsidRPr="00DA7D35">
              <w:rPr>
                <w:rFonts w:ascii="Times New Roman" w:hAnsi="Times New Roman" w:cs="Times New Roman"/>
                <w:bCs/>
                <w:sz w:val="28"/>
                <w:szCs w:val="28"/>
              </w:rPr>
              <w:t>Загадки, пословицы, поговорки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(№4).</w:t>
            </w:r>
          </w:p>
        </w:tc>
        <w:tc>
          <w:tcPr>
            <w:tcW w:w="3113" w:type="dxa"/>
            <w:gridSpan w:val="2"/>
          </w:tcPr>
          <w:p w:rsidR="005F119C" w:rsidRPr="00DA7D35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7D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DA7D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«Финансовая грамотность вашего ребенка»</w:t>
            </w:r>
          </w:p>
        </w:tc>
      </w:tr>
      <w:tr w:rsidR="005F119C" w:rsidTr="00C2104A">
        <w:tc>
          <w:tcPr>
            <w:tcW w:w="1413" w:type="dxa"/>
          </w:tcPr>
          <w:p w:rsidR="005F119C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4819" w:type="dxa"/>
          </w:tcPr>
          <w:p w:rsidR="005F119C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DA7D35">
              <w:rPr>
                <w:rFonts w:ascii="Times New Roman" w:hAnsi="Times New Roman" w:cs="Times New Roman"/>
                <w:bCs/>
                <w:sz w:val="28"/>
                <w:szCs w:val="28"/>
              </w:rPr>
              <w:t>Игры по финансовой грамотности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«Экономические игры».</w:t>
            </w:r>
          </w:p>
          <w:p w:rsidR="005F119C" w:rsidRPr="00DA7D35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2.3д альбом – «Как зайчики монетки тратили».</w:t>
            </w:r>
          </w:p>
          <w:p w:rsidR="005F119C" w:rsidRPr="00DA7D35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Pr="00DA7D35">
              <w:rPr>
                <w:rFonts w:ascii="Times New Roman" w:hAnsi="Times New Roman" w:cs="Times New Roman"/>
                <w:bCs/>
                <w:sz w:val="28"/>
                <w:szCs w:val="28"/>
              </w:rPr>
              <w:t>Беседы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«Семейный бюджет и расходы семьи», «Экономия света, тепла и воды» (№4)</w:t>
            </w:r>
          </w:p>
          <w:p w:rsidR="005F119C" w:rsidRPr="00DA7D35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 w:rsidRPr="00DA7D35">
              <w:rPr>
                <w:rFonts w:ascii="Times New Roman" w:hAnsi="Times New Roman" w:cs="Times New Roman"/>
                <w:bCs/>
                <w:sz w:val="28"/>
                <w:szCs w:val="28"/>
              </w:rPr>
              <w:t>НОД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«Поговорим о профессиях» (№1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35-60)</w:t>
            </w:r>
          </w:p>
          <w:p w:rsidR="005F119C" w:rsidRPr="00DA7D35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  <w:r w:rsidRPr="00DA7D35">
              <w:rPr>
                <w:rFonts w:ascii="Times New Roman" w:hAnsi="Times New Roman" w:cs="Times New Roman"/>
                <w:bCs/>
                <w:sz w:val="28"/>
                <w:szCs w:val="28"/>
              </w:rPr>
              <w:t>Дидактические игры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«Угадай, где продается», «Магазин игрушек», «Что быстрее купят?» (№4)</w:t>
            </w:r>
          </w:p>
          <w:p w:rsidR="005F119C" w:rsidRPr="00DA7D35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  <w:r w:rsidRPr="00DA7D35">
              <w:rPr>
                <w:rFonts w:ascii="Times New Roman" w:hAnsi="Times New Roman" w:cs="Times New Roman"/>
                <w:bCs/>
                <w:sz w:val="28"/>
                <w:szCs w:val="28"/>
              </w:rPr>
              <w:t>Сказки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«Доверчивый заяц», «Клад», «Муравьи и старый горшочек»</w:t>
            </w:r>
          </w:p>
          <w:p w:rsidR="005F119C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  <w:r w:rsidRPr="00DA7D35">
              <w:rPr>
                <w:rFonts w:ascii="Times New Roman" w:hAnsi="Times New Roman" w:cs="Times New Roman"/>
                <w:bCs/>
                <w:sz w:val="28"/>
                <w:szCs w:val="28"/>
              </w:rPr>
              <w:t>Сюжетно – ролевые игры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«Кафе» (№2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100)</w:t>
            </w:r>
          </w:p>
          <w:p w:rsidR="005F119C" w:rsidRDefault="005F119C" w:rsidP="00C2104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8.Художественно – эстетическое развитие.</w:t>
            </w:r>
          </w:p>
          <w:p w:rsidR="005F119C" w:rsidRDefault="005F119C" w:rsidP="00C2104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«Копилка» - рисование,</w:t>
            </w:r>
          </w:p>
          <w:p w:rsidR="005F119C" w:rsidRDefault="005F119C" w:rsidP="00C2104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«Мое желание» - рисование,</w:t>
            </w:r>
          </w:p>
          <w:p w:rsidR="005F119C" w:rsidRDefault="005F119C" w:rsidP="00C2104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«Игрушки для магазина» - лепка.</w:t>
            </w:r>
          </w:p>
          <w:p w:rsidR="005F119C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9.Экономические задачи. (№2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121)</w:t>
            </w:r>
          </w:p>
          <w:p w:rsidR="005F119C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10.Беседы. «Петушок и бобовое зернышко» (№2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62).</w:t>
            </w:r>
          </w:p>
          <w:p w:rsidR="005F119C" w:rsidRPr="00DA7D35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11.Интеллектуальная игра – «Утиные истории» (№2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89)</w:t>
            </w:r>
          </w:p>
          <w:p w:rsidR="005F119C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  <w:r w:rsidRPr="00DA7D35">
              <w:rPr>
                <w:rFonts w:ascii="Times New Roman" w:hAnsi="Times New Roman" w:cs="Times New Roman"/>
                <w:bCs/>
                <w:sz w:val="28"/>
                <w:szCs w:val="28"/>
              </w:rPr>
              <w:t>Загадки, пословицы, поговорки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(№4).</w:t>
            </w:r>
          </w:p>
        </w:tc>
        <w:tc>
          <w:tcPr>
            <w:tcW w:w="3113" w:type="dxa"/>
            <w:gridSpan w:val="2"/>
          </w:tcPr>
          <w:p w:rsidR="005F119C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0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8D10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«Учим ребенка финансовой грамотности»</w:t>
            </w:r>
          </w:p>
          <w:p w:rsidR="005F119C" w:rsidRPr="008D1094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Познавательный маршрут – предлагаю родителям посетить Сбербанк вместе с ребенком.</w:t>
            </w:r>
          </w:p>
        </w:tc>
      </w:tr>
      <w:tr w:rsidR="005F119C" w:rsidTr="00C2104A">
        <w:tc>
          <w:tcPr>
            <w:tcW w:w="1413" w:type="dxa"/>
          </w:tcPr>
          <w:p w:rsidR="005F119C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4819" w:type="dxa"/>
          </w:tcPr>
          <w:p w:rsidR="005F119C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DA7D35">
              <w:rPr>
                <w:rFonts w:ascii="Times New Roman" w:hAnsi="Times New Roman" w:cs="Times New Roman"/>
                <w:bCs/>
                <w:sz w:val="28"/>
                <w:szCs w:val="28"/>
              </w:rPr>
              <w:t>Игры по финансовой грамотности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познавательный рюкзачок – «Экономическая грамотность», «Свинки – копилки».</w:t>
            </w:r>
          </w:p>
          <w:p w:rsidR="005F119C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2.Игры с кубиками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Блума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F119C" w:rsidRPr="00DA7D35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3.Круги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Льюилля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F119C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4.Развлечение – «В гостях у кота Белобока».</w:t>
            </w:r>
          </w:p>
          <w:p w:rsidR="005F119C" w:rsidRPr="00DA7D35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  <w:r w:rsidRPr="00DA7D35">
              <w:rPr>
                <w:rFonts w:ascii="Times New Roman" w:hAnsi="Times New Roman" w:cs="Times New Roman"/>
                <w:bCs/>
                <w:sz w:val="28"/>
                <w:szCs w:val="28"/>
              </w:rPr>
              <w:t>Беседы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«Путешествие по сказкам», «Деньги всякие нужны» (№4)</w:t>
            </w:r>
          </w:p>
          <w:p w:rsidR="005F119C" w:rsidRPr="00DA7D35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6.Беседа. «Обмен и деньги» (№1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78)</w:t>
            </w:r>
          </w:p>
          <w:p w:rsidR="005F119C" w:rsidRPr="00DA7D35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  <w:r w:rsidRPr="00DA7D35">
              <w:rPr>
                <w:rFonts w:ascii="Times New Roman" w:hAnsi="Times New Roman" w:cs="Times New Roman"/>
                <w:bCs/>
                <w:sz w:val="28"/>
                <w:szCs w:val="28"/>
              </w:rPr>
              <w:t>Дидактические игры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«Что и когда лучше продавать?», «Что дешевле?», «Домино» (№4)</w:t>
            </w:r>
          </w:p>
          <w:p w:rsidR="005F119C" w:rsidRPr="00DA7D35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  <w:r w:rsidRPr="00DA7D35">
              <w:rPr>
                <w:rFonts w:ascii="Times New Roman" w:hAnsi="Times New Roman" w:cs="Times New Roman"/>
                <w:bCs/>
                <w:sz w:val="28"/>
                <w:szCs w:val="28"/>
              </w:rPr>
              <w:t>Сказки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«Хранители Бюджетов», «История одной реки», «Домашнее хозяйство» (№4)</w:t>
            </w:r>
          </w:p>
          <w:p w:rsidR="005F119C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  <w:r w:rsidRPr="00DA7D35">
              <w:rPr>
                <w:rFonts w:ascii="Times New Roman" w:hAnsi="Times New Roman" w:cs="Times New Roman"/>
                <w:bCs/>
                <w:sz w:val="28"/>
                <w:szCs w:val="28"/>
              </w:rPr>
              <w:t>Сюжетно – ролевые игры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«СТО»</w:t>
            </w:r>
          </w:p>
          <w:p w:rsidR="005F119C" w:rsidRDefault="005F119C" w:rsidP="00C2104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10.Художественно – эстетическое развитие.</w:t>
            </w:r>
          </w:p>
          <w:p w:rsidR="005F119C" w:rsidRDefault="005F119C" w:rsidP="00C2104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«Мое желание» - рисование,</w:t>
            </w:r>
          </w:p>
          <w:p w:rsidR="005F119C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  <w:r w:rsidRPr="00DA7D35">
              <w:rPr>
                <w:rFonts w:ascii="Times New Roman" w:hAnsi="Times New Roman" w:cs="Times New Roman"/>
                <w:bCs/>
                <w:sz w:val="28"/>
                <w:szCs w:val="28"/>
              </w:rPr>
              <w:t>Загадки, пословицы, поговорки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(№4).</w:t>
            </w:r>
          </w:p>
        </w:tc>
        <w:tc>
          <w:tcPr>
            <w:tcW w:w="3113" w:type="dxa"/>
            <w:gridSpan w:val="2"/>
          </w:tcPr>
          <w:p w:rsidR="005F119C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Папка – передвижка – «Практические советы родителям по формированию финансовой грамотности»</w:t>
            </w:r>
          </w:p>
          <w:p w:rsidR="005F119C" w:rsidRPr="00DA7D35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Родительское собрание – в форме деловой игры – «Финансовая грамотность дошкольников» (№4)</w:t>
            </w:r>
          </w:p>
          <w:p w:rsidR="005F119C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119C" w:rsidTr="00C2104A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1413" w:type="dxa"/>
          </w:tcPr>
          <w:p w:rsidR="005F119C" w:rsidRDefault="005F119C" w:rsidP="00C2104A">
            <w:pPr>
              <w:pStyle w:val="a3"/>
              <w:spacing w:line="360" w:lineRule="auto"/>
              <w:ind w:left="-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  <w:p w:rsidR="005F119C" w:rsidRDefault="005F119C" w:rsidP="00C2104A">
            <w:pPr>
              <w:pStyle w:val="a3"/>
              <w:spacing w:line="360" w:lineRule="auto"/>
              <w:ind w:left="-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6" w:type="dxa"/>
            <w:gridSpan w:val="2"/>
          </w:tcPr>
          <w:p w:rsidR="005F119C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DA7D35">
              <w:rPr>
                <w:rFonts w:ascii="Times New Roman" w:hAnsi="Times New Roman" w:cs="Times New Roman"/>
                <w:bCs/>
                <w:sz w:val="28"/>
                <w:szCs w:val="28"/>
              </w:rPr>
              <w:t>Игры по финансовой грамотности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лепбук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«Финансовая грамотность», «В мире денег».</w:t>
            </w:r>
          </w:p>
          <w:p w:rsidR="005F119C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2.Игры с кубиками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Блума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F119C" w:rsidRPr="00DA7D35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3.Круги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Льюилля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F119C" w:rsidRPr="00DA7D35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4.Мини – музей - «Копилки».</w:t>
            </w:r>
          </w:p>
          <w:p w:rsidR="005F119C" w:rsidRPr="00DA7D35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5.</w:t>
            </w:r>
            <w:r w:rsidRPr="00DA7D35">
              <w:rPr>
                <w:rFonts w:ascii="Times New Roman" w:hAnsi="Times New Roman" w:cs="Times New Roman"/>
                <w:bCs/>
                <w:sz w:val="28"/>
                <w:szCs w:val="28"/>
              </w:rPr>
              <w:t>Беседы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«Путешествие в денежную страну», «Приключение девочки Танечки» (№4)</w:t>
            </w:r>
          </w:p>
          <w:p w:rsidR="005F119C" w:rsidRPr="00DA7D35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6.Беседа. «Экономика семьи» (№1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82)</w:t>
            </w:r>
          </w:p>
          <w:p w:rsidR="005F119C" w:rsidRPr="00DA7D35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  <w:r w:rsidRPr="00DA7D35">
              <w:rPr>
                <w:rFonts w:ascii="Times New Roman" w:hAnsi="Times New Roman" w:cs="Times New Roman"/>
                <w:bCs/>
                <w:sz w:val="28"/>
                <w:szCs w:val="28"/>
              </w:rPr>
              <w:t>Дидактические игры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«Назови монету», «Разложи товар», «Умелые руки», «Не ошибись» (№4)</w:t>
            </w:r>
          </w:p>
          <w:p w:rsidR="005F119C" w:rsidRPr="00DA7D35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  <w:r w:rsidRPr="00DA7D35">
              <w:rPr>
                <w:rFonts w:ascii="Times New Roman" w:hAnsi="Times New Roman" w:cs="Times New Roman"/>
                <w:bCs/>
                <w:sz w:val="28"/>
                <w:szCs w:val="28"/>
              </w:rPr>
              <w:t>Сказки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«Золотое яйцо», «Золотая репка», «Мишин магазин» (№4)</w:t>
            </w:r>
          </w:p>
          <w:p w:rsidR="005F119C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  <w:r w:rsidRPr="00DA7D35">
              <w:rPr>
                <w:rFonts w:ascii="Times New Roman" w:hAnsi="Times New Roman" w:cs="Times New Roman"/>
                <w:bCs/>
                <w:sz w:val="28"/>
                <w:szCs w:val="28"/>
              </w:rPr>
              <w:t>Сюжетно – ролевые игры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«Салон красоты» (№2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98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5F119C" w:rsidRDefault="005F119C" w:rsidP="00C2104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10.Художественно – эстетическое развитие.</w:t>
            </w:r>
          </w:p>
          <w:p w:rsidR="005F119C" w:rsidRDefault="005F119C" w:rsidP="00C2104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«Игрушки для магазина» - лепка.</w:t>
            </w:r>
          </w:p>
          <w:p w:rsidR="005F119C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11.Экономические задачи. (№2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121)</w:t>
            </w:r>
          </w:p>
          <w:p w:rsidR="005F119C" w:rsidRPr="00DA7D35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 Экскурсия в Сбербанк.</w:t>
            </w:r>
          </w:p>
          <w:p w:rsidR="005F119C" w:rsidRDefault="005F119C" w:rsidP="00C2104A">
            <w:pPr>
              <w:pStyle w:val="a3"/>
              <w:spacing w:line="360" w:lineRule="auto"/>
              <w:ind w:left="-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  <w:r w:rsidRPr="00DA7D35">
              <w:rPr>
                <w:rFonts w:ascii="Times New Roman" w:hAnsi="Times New Roman" w:cs="Times New Roman"/>
                <w:bCs/>
                <w:sz w:val="28"/>
                <w:szCs w:val="28"/>
              </w:rPr>
              <w:t>Загадки, пословицы, поговорки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(№4).</w:t>
            </w:r>
          </w:p>
        </w:tc>
        <w:tc>
          <w:tcPr>
            <w:tcW w:w="3106" w:type="dxa"/>
          </w:tcPr>
          <w:p w:rsidR="005F119C" w:rsidRDefault="005F119C" w:rsidP="00C2104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F119C" w:rsidRDefault="005F119C" w:rsidP="00C2104A">
            <w:pPr>
              <w:pStyle w:val="a3"/>
              <w:spacing w:line="360" w:lineRule="auto"/>
              <w:ind w:left="-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7D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DA7D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«Финансовая грамотность вашего ребенка»</w:t>
            </w:r>
          </w:p>
          <w:p w:rsidR="005F119C" w:rsidRDefault="005F119C" w:rsidP="00C2104A">
            <w:pPr>
              <w:pStyle w:val="a3"/>
              <w:spacing w:line="360" w:lineRule="auto"/>
              <w:ind w:left="-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Познавательный маршрут – предлагаю посетить парикмахерскую с ребенком.</w:t>
            </w:r>
          </w:p>
        </w:tc>
      </w:tr>
      <w:tr w:rsidR="005F119C" w:rsidTr="00C2104A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413" w:type="dxa"/>
          </w:tcPr>
          <w:p w:rsidR="005F119C" w:rsidRDefault="005F119C" w:rsidP="00C2104A">
            <w:pPr>
              <w:pStyle w:val="a3"/>
              <w:spacing w:line="360" w:lineRule="auto"/>
              <w:ind w:left="-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Октябрь</w:t>
            </w:r>
          </w:p>
          <w:p w:rsidR="005F119C" w:rsidRDefault="005F119C" w:rsidP="00C2104A">
            <w:pPr>
              <w:pStyle w:val="a3"/>
              <w:spacing w:line="360" w:lineRule="auto"/>
              <w:ind w:left="-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6" w:type="dxa"/>
            <w:gridSpan w:val="2"/>
          </w:tcPr>
          <w:p w:rsidR="005F119C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DA7D35">
              <w:rPr>
                <w:rFonts w:ascii="Times New Roman" w:hAnsi="Times New Roman" w:cs="Times New Roman"/>
                <w:bCs/>
                <w:sz w:val="28"/>
                <w:szCs w:val="28"/>
              </w:rPr>
              <w:t>Игры по финансовой грамотности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«За покупками», «Профессии».</w:t>
            </w:r>
          </w:p>
          <w:p w:rsidR="005F119C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2.Игры с кубиками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Блума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F119C" w:rsidRPr="00DA7D35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3.Круги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Льюилля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F119C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 w:rsidRPr="00DA7D35">
              <w:rPr>
                <w:rFonts w:ascii="Times New Roman" w:hAnsi="Times New Roman" w:cs="Times New Roman"/>
                <w:bCs/>
                <w:sz w:val="28"/>
                <w:szCs w:val="28"/>
              </w:rPr>
              <w:t>Беседы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«Путешествие в страну финансов», «Деньги, монета, банкнота, Пластиковая карта» (№4)</w:t>
            </w:r>
          </w:p>
          <w:p w:rsidR="005F119C" w:rsidRPr="00DA7D35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5.Квест- игра по станциям «Путешествие в страну финансов» </w:t>
            </w:r>
          </w:p>
          <w:p w:rsidR="005F119C" w:rsidRPr="00DA7D35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6.Беседа. «Мы с мамой идем в магазин» (№1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86)</w:t>
            </w:r>
          </w:p>
          <w:p w:rsidR="005F119C" w:rsidRPr="00DA7D35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7.</w:t>
            </w:r>
            <w:r w:rsidRPr="00DA7D35">
              <w:rPr>
                <w:rFonts w:ascii="Times New Roman" w:hAnsi="Times New Roman" w:cs="Times New Roman"/>
                <w:bCs/>
                <w:sz w:val="28"/>
                <w:szCs w:val="28"/>
              </w:rPr>
              <w:t>Дидактические игры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«Что важнее», «Чей труд важнее?», «Магазин» (№4)</w:t>
            </w:r>
          </w:p>
          <w:p w:rsidR="005F119C" w:rsidRPr="00DA7D35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  <w:r w:rsidRPr="00DA7D35">
              <w:rPr>
                <w:rFonts w:ascii="Times New Roman" w:hAnsi="Times New Roman" w:cs="Times New Roman"/>
                <w:bCs/>
                <w:sz w:val="28"/>
                <w:szCs w:val="28"/>
              </w:rPr>
              <w:t>Сказки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«Копилка», «Три поросенка», «Выгодное дело», «Терем- теремок» (№4)</w:t>
            </w:r>
          </w:p>
          <w:p w:rsidR="005F119C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  <w:r w:rsidRPr="00DA7D35">
              <w:rPr>
                <w:rFonts w:ascii="Times New Roman" w:hAnsi="Times New Roman" w:cs="Times New Roman"/>
                <w:bCs/>
                <w:sz w:val="28"/>
                <w:szCs w:val="28"/>
              </w:rPr>
              <w:t>Сюжетно – ролевые игры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«Аптека», «Пекарня» (№2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97)</w:t>
            </w:r>
          </w:p>
          <w:p w:rsidR="005F119C" w:rsidRDefault="005F119C" w:rsidP="00C2104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10.Художественно – эстетическое развитие.</w:t>
            </w:r>
          </w:p>
          <w:p w:rsidR="005F119C" w:rsidRDefault="005F119C" w:rsidP="00C2104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«Рекламный щит» - рисование,</w:t>
            </w:r>
          </w:p>
          <w:p w:rsidR="005F119C" w:rsidRDefault="005F119C" w:rsidP="00C2104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«Копилка» - лепка.</w:t>
            </w:r>
          </w:p>
          <w:p w:rsidR="005F119C" w:rsidRPr="00DA7D35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11.Проблемные ситуации. (№2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120)</w:t>
            </w:r>
          </w:p>
          <w:p w:rsidR="005F119C" w:rsidRDefault="005F119C" w:rsidP="00C2104A">
            <w:pPr>
              <w:pStyle w:val="a3"/>
              <w:spacing w:line="360" w:lineRule="auto"/>
              <w:ind w:left="-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  <w:r w:rsidRPr="00DA7D35">
              <w:rPr>
                <w:rFonts w:ascii="Times New Roman" w:hAnsi="Times New Roman" w:cs="Times New Roman"/>
                <w:bCs/>
                <w:sz w:val="28"/>
                <w:szCs w:val="28"/>
              </w:rPr>
              <w:t>Загадки, пословицы, поговорки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(№4).</w:t>
            </w:r>
          </w:p>
        </w:tc>
        <w:tc>
          <w:tcPr>
            <w:tcW w:w="3106" w:type="dxa"/>
          </w:tcPr>
          <w:p w:rsidR="005F119C" w:rsidRDefault="005F119C" w:rsidP="00C2104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F119C" w:rsidRDefault="005F119C" w:rsidP="00C2104A">
            <w:pPr>
              <w:pStyle w:val="a3"/>
              <w:spacing w:line="360" w:lineRule="auto"/>
              <w:ind w:left="-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094">
              <w:rPr>
                <w:rFonts w:ascii="Times New Roman" w:hAnsi="Times New Roman" w:cs="Times New Roman"/>
                <w:bCs/>
                <w:sz w:val="28"/>
                <w:szCs w:val="28"/>
              </w:rPr>
              <w:t>Буклет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«Экономическое развитие ребенка»</w:t>
            </w:r>
          </w:p>
          <w:p w:rsidR="005F119C" w:rsidRDefault="005F119C" w:rsidP="00C2104A">
            <w:pPr>
              <w:pStyle w:val="a3"/>
              <w:spacing w:line="360" w:lineRule="auto"/>
              <w:ind w:left="-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Деловая игра – «Финансовая грамотность дошкольников»</w:t>
            </w:r>
          </w:p>
          <w:p w:rsidR="005F119C" w:rsidRPr="008D1094" w:rsidRDefault="005F119C" w:rsidP="00C2104A">
            <w:pPr>
              <w:pStyle w:val="a3"/>
              <w:spacing w:line="360" w:lineRule="auto"/>
              <w:ind w:left="-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Познавательный маршрут – предлагаю с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ребенком посетить аптеку.</w:t>
            </w:r>
          </w:p>
        </w:tc>
      </w:tr>
      <w:tr w:rsidR="005F119C" w:rsidTr="00C2104A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413" w:type="dxa"/>
          </w:tcPr>
          <w:p w:rsidR="005F119C" w:rsidRDefault="005F119C" w:rsidP="00C2104A">
            <w:pPr>
              <w:pStyle w:val="a3"/>
              <w:spacing w:line="360" w:lineRule="auto"/>
              <w:ind w:left="-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4826" w:type="dxa"/>
            <w:gridSpan w:val="2"/>
          </w:tcPr>
          <w:p w:rsidR="005F119C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DA7D35">
              <w:rPr>
                <w:rFonts w:ascii="Times New Roman" w:hAnsi="Times New Roman" w:cs="Times New Roman"/>
                <w:bCs/>
                <w:sz w:val="28"/>
                <w:szCs w:val="28"/>
              </w:rPr>
              <w:t>Игры по финансовой грамотности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«Финансовая грамотность для детей», «Монетка».</w:t>
            </w:r>
          </w:p>
          <w:p w:rsidR="005F119C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Игры с кубиками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Блума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F119C" w:rsidRPr="00DA7D35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3.Круги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Льюилля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F119C" w:rsidRDefault="005F119C" w:rsidP="00C2104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4.Художественно – эстетическое развитие.</w:t>
            </w:r>
          </w:p>
          <w:p w:rsidR="005F119C" w:rsidRDefault="005F119C" w:rsidP="00C2104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«Денежки для игры» - рисование, аппликация.</w:t>
            </w:r>
          </w:p>
          <w:p w:rsidR="005F119C" w:rsidRDefault="005F119C" w:rsidP="00C2104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«Реклама товара» - рисование.</w:t>
            </w:r>
          </w:p>
          <w:p w:rsidR="005F119C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  <w:r w:rsidRPr="00DA7D35">
              <w:rPr>
                <w:rFonts w:ascii="Times New Roman" w:hAnsi="Times New Roman" w:cs="Times New Roman"/>
                <w:bCs/>
                <w:sz w:val="28"/>
                <w:szCs w:val="28"/>
              </w:rPr>
              <w:t>Беседы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труде и лени. (№5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6)</w:t>
            </w:r>
          </w:p>
          <w:p w:rsidR="005F119C" w:rsidRPr="00DA7D35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6.Викторина по экономическому воспитанию (№4)</w:t>
            </w:r>
          </w:p>
          <w:p w:rsidR="005F119C" w:rsidRPr="00DA7D35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7.Беседа. «Мы играем в магазин»,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 Знаете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 вы экономику?» (№1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90-93)</w:t>
            </w:r>
          </w:p>
          <w:p w:rsidR="005F119C" w:rsidRPr="00DA7D35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8.</w:t>
            </w:r>
            <w:r w:rsidRPr="00DA7D35">
              <w:rPr>
                <w:rFonts w:ascii="Times New Roman" w:hAnsi="Times New Roman" w:cs="Times New Roman"/>
                <w:bCs/>
                <w:sz w:val="28"/>
                <w:szCs w:val="28"/>
              </w:rPr>
              <w:t>Дидактические игры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«Реклама чайника», «Хочу – надо», «Купи подарок», «Бюджет семьи», «Потребности – возможности», «Деньги», «Много – мало» (№4)</w:t>
            </w:r>
          </w:p>
          <w:p w:rsidR="005F119C" w:rsidRPr="00DA7D35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  <w:r w:rsidRPr="00DA7D35">
              <w:rPr>
                <w:rFonts w:ascii="Times New Roman" w:hAnsi="Times New Roman" w:cs="Times New Roman"/>
                <w:bCs/>
                <w:sz w:val="28"/>
                <w:szCs w:val="28"/>
              </w:rPr>
              <w:t>Сказки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«Мужик и медведь», «Петушок и бобовое зернышко»,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горе»,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Хаврошечка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», «Как старик корову продавал» (№4)</w:t>
            </w:r>
          </w:p>
          <w:p w:rsidR="005F119C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  <w:r w:rsidRPr="00DA7D35">
              <w:rPr>
                <w:rFonts w:ascii="Times New Roman" w:hAnsi="Times New Roman" w:cs="Times New Roman"/>
                <w:bCs/>
                <w:sz w:val="28"/>
                <w:szCs w:val="28"/>
              </w:rPr>
              <w:t>Сюжетно – ролевые игры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«Магазин»</w:t>
            </w:r>
          </w:p>
          <w:p w:rsidR="005F119C" w:rsidRPr="00DA7D35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11.Раскраски. «Как сорока карту потеряла»</w:t>
            </w:r>
          </w:p>
          <w:p w:rsidR="005F119C" w:rsidRDefault="005F119C" w:rsidP="00C2104A">
            <w:pPr>
              <w:pStyle w:val="a3"/>
              <w:spacing w:line="360" w:lineRule="auto"/>
              <w:ind w:left="-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  <w:r w:rsidRPr="00DA7D35">
              <w:rPr>
                <w:rFonts w:ascii="Times New Roman" w:hAnsi="Times New Roman" w:cs="Times New Roman"/>
                <w:bCs/>
                <w:sz w:val="28"/>
                <w:szCs w:val="28"/>
              </w:rPr>
              <w:t>Загадки, пословицы, поговорки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(№4).</w:t>
            </w:r>
          </w:p>
        </w:tc>
        <w:tc>
          <w:tcPr>
            <w:tcW w:w="3106" w:type="dxa"/>
          </w:tcPr>
          <w:p w:rsidR="005F119C" w:rsidRDefault="005F119C" w:rsidP="00C2104A">
            <w:pPr>
              <w:pStyle w:val="a3"/>
              <w:spacing w:line="360" w:lineRule="auto"/>
              <w:ind w:left="-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7D3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Консультация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DA7D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«Финансовая грамотность вашего ребенка»</w:t>
            </w:r>
          </w:p>
          <w:p w:rsidR="005F119C" w:rsidRDefault="005F119C" w:rsidP="00C2104A">
            <w:pPr>
              <w:pStyle w:val="a3"/>
              <w:spacing w:line="360" w:lineRule="auto"/>
              <w:ind w:left="-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Познавательный маршрут – предлагаю родителям, совместно с ребенком составить список необходимых покупок и сходить купить их в магазине.</w:t>
            </w:r>
          </w:p>
        </w:tc>
      </w:tr>
      <w:tr w:rsidR="005F119C" w:rsidTr="00C2104A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413" w:type="dxa"/>
          </w:tcPr>
          <w:p w:rsidR="005F119C" w:rsidRDefault="005F119C" w:rsidP="00C2104A">
            <w:pPr>
              <w:pStyle w:val="a3"/>
              <w:spacing w:line="360" w:lineRule="auto"/>
              <w:ind w:left="-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4826" w:type="dxa"/>
            <w:gridSpan w:val="2"/>
          </w:tcPr>
          <w:p w:rsidR="005F119C" w:rsidRPr="00A711E9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11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этап. Заключительный.</w:t>
            </w:r>
          </w:p>
          <w:p w:rsidR="005F119C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DA7D35">
              <w:rPr>
                <w:rFonts w:ascii="Times New Roman" w:hAnsi="Times New Roman" w:cs="Times New Roman"/>
                <w:bCs/>
                <w:sz w:val="28"/>
                <w:szCs w:val="28"/>
              </w:rPr>
              <w:t>Игры по финансовой грамотности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«Финансовая грамотность».</w:t>
            </w:r>
          </w:p>
          <w:p w:rsidR="005F119C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2.Игры с кубиками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Блума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F119C" w:rsidRPr="00DA7D35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3.Круги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Льюилля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F119C" w:rsidRPr="00DA7D35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4.Итоговое мероприятие –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игра – «В поисках портфеля кассира Николая»</w:t>
            </w:r>
          </w:p>
          <w:p w:rsidR="005F119C" w:rsidRPr="00DA7D35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  <w:r w:rsidRPr="00DA7D35">
              <w:rPr>
                <w:rFonts w:ascii="Times New Roman" w:hAnsi="Times New Roman" w:cs="Times New Roman"/>
                <w:bCs/>
                <w:sz w:val="28"/>
                <w:szCs w:val="28"/>
              </w:rPr>
              <w:t>Дидактические игры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«Дорого – дёшево», «Запланированная покупка», «Сдача», «Надо и хочу», «Осознанный выбор» (№4)</w:t>
            </w:r>
          </w:p>
          <w:p w:rsidR="005F119C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  <w:r w:rsidRPr="00DA7D35">
              <w:rPr>
                <w:rFonts w:ascii="Times New Roman" w:hAnsi="Times New Roman" w:cs="Times New Roman"/>
                <w:bCs/>
                <w:sz w:val="28"/>
                <w:szCs w:val="28"/>
              </w:rPr>
              <w:t>Сказки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«Муха – цокотуха», «Как коза избушку построила». (№4)</w:t>
            </w:r>
          </w:p>
          <w:p w:rsidR="005F119C" w:rsidRPr="00DA7D35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7.Театрализация – «Муха – Цокотуха»</w:t>
            </w:r>
          </w:p>
          <w:p w:rsidR="005F119C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  <w:r w:rsidRPr="00DA7D35">
              <w:rPr>
                <w:rFonts w:ascii="Times New Roman" w:hAnsi="Times New Roman" w:cs="Times New Roman"/>
                <w:bCs/>
                <w:sz w:val="28"/>
                <w:szCs w:val="28"/>
              </w:rPr>
              <w:t>Сюжетно – ролевые игры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«Банк» (№2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101)</w:t>
            </w:r>
          </w:p>
          <w:p w:rsidR="005F119C" w:rsidRPr="002407D5" w:rsidRDefault="005F119C" w:rsidP="00C2104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 «Моя будущая профессия» - рисование.</w:t>
            </w:r>
          </w:p>
          <w:p w:rsidR="005F119C" w:rsidRPr="00DA7D35" w:rsidRDefault="005F119C" w:rsidP="00C2104A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10.Беседа о завершении проекта, воспоминания, подведение итогов, рассматривание фотографий.</w:t>
            </w:r>
          </w:p>
          <w:p w:rsidR="005F119C" w:rsidRDefault="005F119C" w:rsidP="00C2104A">
            <w:pPr>
              <w:pStyle w:val="a3"/>
              <w:spacing w:line="360" w:lineRule="auto"/>
              <w:ind w:left="-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  <w:r w:rsidRPr="00DA7D35">
              <w:rPr>
                <w:rFonts w:ascii="Times New Roman" w:hAnsi="Times New Roman" w:cs="Times New Roman"/>
                <w:bCs/>
                <w:sz w:val="28"/>
                <w:szCs w:val="28"/>
              </w:rPr>
              <w:t>Загадки, пословицы, поговорки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(№4).</w:t>
            </w:r>
          </w:p>
        </w:tc>
        <w:tc>
          <w:tcPr>
            <w:tcW w:w="3106" w:type="dxa"/>
          </w:tcPr>
          <w:p w:rsidR="005F119C" w:rsidRDefault="005F119C" w:rsidP="00C2104A">
            <w:pPr>
              <w:pStyle w:val="a3"/>
              <w:spacing w:line="360" w:lineRule="auto"/>
              <w:ind w:left="-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09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Итог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проекта. Беседы с родителями по проекту.</w:t>
            </w:r>
          </w:p>
          <w:p w:rsidR="005F119C" w:rsidRDefault="005F119C" w:rsidP="00C2104A">
            <w:pPr>
              <w:pStyle w:val="a3"/>
              <w:spacing w:line="360" w:lineRule="auto"/>
              <w:ind w:left="-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Просмотр фотографий.</w:t>
            </w:r>
          </w:p>
          <w:p w:rsidR="005F119C" w:rsidRPr="008D1094" w:rsidRDefault="005F119C" w:rsidP="00C2104A">
            <w:pPr>
              <w:pStyle w:val="a3"/>
              <w:spacing w:line="360" w:lineRule="auto"/>
              <w:ind w:left="-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07A62" w:rsidRDefault="00D07A62">
      <w:bookmarkStart w:id="0" w:name="_GoBack"/>
      <w:bookmarkEnd w:id="0"/>
    </w:p>
    <w:sectPr w:rsidR="00D07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74"/>
    <w:rsid w:val="005F119C"/>
    <w:rsid w:val="008F3474"/>
    <w:rsid w:val="00D0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FA241-B1F0-4C74-844A-7593403E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19C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F119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39"/>
    <w:rsid w:val="005F1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1300</Words>
  <Characters>7410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2024-01-24T12:30:00Z</dcterms:created>
  <dcterms:modified xsi:type="dcterms:W3CDTF">2024-01-24T12:30:00Z</dcterms:modified>
</cp:coreProperties>
</file>