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104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английских букв и звуков. Тренировка орфографического навыка. Совершенствование навыков монологической речи. Тренировка навыка чтения. Повторение лексики по теме «Животные», «Числительные». Совершенствование навыков перевода.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B3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со звуками и буквами, мяч, картинки с изображением различных предметов и животных, карточки с написанными словами и предложениями, зашифрованные письма, стихи, жетоны.</w:t>
      </w:r>
    </w:p>
    <w:p w:rsidR="00F46636" w:rsidRPr="00631104" w:rsidRDefault="00F46636" w:rsidP="00F46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0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46636" w:rsidRPr="00631104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1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110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6636" w:rsidRPr="0004726D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4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04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4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0472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am glad to see you. Sit down, please. Today we have a competition. But now let’s divide into two teams. Come to me and take the cards on my table. The first team will be Lions. The second team will be tigers.</w:t>
      </w:r>
    </w:p>
    <w:p w:rsidR="00F46636" w:rsidRPr="005F5308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будет веселое соревнование. Мы разделимся</w:t>
      </w:r>
      <w:r w:rsidRPr="005F5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две команды первая команда будет называться</w:t>
      </w:r>
      <w:r w:rsidRPr="005F5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Lions</w:t>
      </w:r>
      <w:r w:rsidRPr="005F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команда будет называться 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Tigers</w:t>
      </w:r>
      <w:r>
        <w:rPr>
          <w:rFonts w:ascii="Times New Roman" w:hAnsi="Times New Roman" w:cs="Times New Roman"/>
          <w:sz w:val="28"/>
          <w:szCs w:val="28"/>
        </w:rPr>
        <w:t xml:space="preserve">. За каждое правильное и быстрое выполнение задания команда будет получать жетон. В конце урока мы посчитаем, сколько жетонов у каждой команды и определим, какая команда стала победителем в нашем соревновании: </w:t>
      </w:r>
      <w:r w:rsidRPr="00631104">
        <w:rPr>
          <w:rFonts w:ascii="Times New Roman" w:hAnsi="Times New Roman" w:cs="Times New Roman"/>
          <w:b/>
          <w:sz w:val="28"/>
          <w:szCs w:val="28"/>
        </w:rPr>
        <w:t>Lions or Tigers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учителя лежат заготовленные карточки с изображением животных (Львы и тигры), ученики подходят к столу учителя и берут по одной карточке, которые расположены на столе картинками вниз. Таким образом, ученики делятся на две команды: </w:t>
      </w:r>
      <w:r>
        <w:rPr>
          <w:rFonts w:ascii="Times New Roman" w:hAnsi="Times New Roman" w:cs="Times New Roman"/>
          <w:sz w:val="28"/>
          <w:szCs w:val="28"/>
          <w:lang w:val="en-US"/>
        </w:rPr>
        <w:t>Lions</w:t>
      </w:r>
      <w:r w:rsidRPr="005F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F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Tigers</w:t>
      </w:r>
      <w:r w:rsidRPr="005F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36" w:rsidRPr="00631104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631104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1104">
        <w:rPr>
          <w:rFonts w:ascii="Times New Roman" w:hAnsi="Times New Roman" w:cs="Times New Roman"/>
          <w:b/>
          <w:sz w:val="28"/>
          <w:szCs w:val="28"/>
        </w:rPr>
        <w:t>звуков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task for you is to remember the English sounds. You can see many symbols of the sounds. You</w:t>
      </w:r>
      <w:r w:rsidRPr="00190C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19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19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9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190C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 получают различные транскрипционные звуки. Каждой команде нужно правильно и быстро назвать звуки. </w:t>
      </w:r>
    </w:p>
    <w:p w:rsidR="00F46636" w:rsidRPr="00190CB1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Команда 1</w:t>
      </w:r>
      <w:r w:rsidRPr="00190CB1"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ᴧ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ᴂ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ʊ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ə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ʃ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 xml:space="preserve">ɪ]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t>Команда 2</w:t>
      </w:r>
      <w:r w:rsidRPr="00190CB1"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0CB1">
        <w:rPr>
          <w:rFonts w:ascii="Times New Roman" w:hAnsi="Times New Roman" w:cs="Times New Roman"/>
          <w:sz w:val="28"/>
          <w:szCs w:val="28"/>
        </w:rPr>
        <w:t>] [ɜ] [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ᴐ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ᴜ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D30C3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46636" w:rsidRPr="0054658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алфавита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Pr="0004726D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task for you is to put the English letters in the alphabetical order a then you must say the letters all together.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получают наборы разрезной азбуки и располагают буквы в алфавитном порядке, затем команды хором произносит буквы в том порядке, в котором  расположили  буквы.  </w:t>
      </w:r>
    </w:p>
    <w:p w:rsidR="00F46636" w:rsidRPr="00E30E12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animals. Let’s repeat the animals all together. </w:t>
      </w:r>
      <w:r>
        <w:rPr>
          <w:rFonts w:ascii="Times New Roman" w:hAnsi="Times New Roman" w:cs="Times New Roman"/>
          <w:sz w:val="28"/>
          <w:szCs w:val="28"/>
        </w:rPr>
        <w:t xml:space="preserve">Перед выполнением следующего задания учитель предлагает повторить названия животных хором.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let’s play an interesting game “What is missing”. Try to remember the animals. Close your eyes. Open your eyes. “What is missing?” </w:t>
      </w:r>
      <w:r w:rsidRPr="00200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исчезло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r>
        <w:rPr>
          <w:rFonts w:ascii="Times New Roman" w:hAnsi="Times New Roman" w:cs="Times New Roman"/>
          <w:sz w:val="28"/>
          <w:szCs w:val="28"/>
        </w:rPr>
        <w:t>Учащимся дается минута запомнить животных. Учитель дает команду закрыть глаза, когда учащиеся закрыли глаза,  учитель  убирает</w:t>
      </w:r>
      <w:r w:rsidRPr="0053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одну картинку учитель говорит, открыли глаза и спрашивает </w:t>
      </w:r>
      <w:r w:rsidRPr="005373F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 исчезло?</w:t>
      </w:r>
      <w:r w:rsidRPr="005373F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Выигрывает  та команда, которая быстро и правильно будет называть исчезнувших животных. </w:t>
      </w:r>
    </w:p>
    <w:p w:rsidR="00F46636" w:rsidRPr="0054658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46586">
        <w:rPr>
          <w:rFonts w:ascii="Times New Roman" w:hAnsi="Times New Roman" w:cs="Times New Roman"/>
          <w:b/>
          <w:sz w:val="28"/>
          <w:szCs w:val="28"/>
        </w:rPr>
        <w:t>Расшифруй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46636" w:rsidRPr="00B92018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Yesterday I got two letters from the clown Tom but I cannot read them. I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B92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письмо,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быстро и правильно расшифровать его.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6636" w:rsidRPr="003F6FDD" w:rsidTr="00F42E95">
        <w:tc>
          <w:tcPr>
            <w:tcW w:w="4785" w:type="dxa"/>
          </w:tcPr>
          <w:p w:rsidR="00F46636" w:rsidRPr="00D41A90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1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Команда 1:</w:t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→   </w:t>
            </w:r>
            <w:r w:rsidRPr="003F6FDD">
              <w:rPr>
                <w:rFonts w:ascii="Arial" w:hAnsi="Arial" w:cs="Arial"/>
                <w:noProof/>
                <w:color w:val="1A3DC1"/>
                <w:sz w:val="36"/>
                <w:szCs w:val="36"/>
                <w:lang w:eastAsia="ru-RU"/>
              </w:rPr>
              <w:drawing>
                <wp:inline distT="0" distB="0" distL="0" distR="0" wp14:anchorId="4FFB95FF" wp14:editId="01B63C1F">
                  <wp:extent cx="923925" cy="695325"/>
                  <wp:effectExtent l="0" t="0" r="9525" b="9525"/>
                  <wp:docPr id="1" name="Рисунок 1" descr="i?id=256970152-54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56970152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am</w:t>
            </w: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</w:t>
            </w: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 xml:space="preserve"> ■      →   </w:t>
            </w: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Peter</w:t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→     8</w:t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>□ ∆○</w:t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>□▲∆</w:t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>□▲</w:t>
            </w: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not</w:t>
            </w:r>
            <w:r w:rsidRPr="00546586">
              <w:rPr>
                <w:rFonts w:ascii="Times New Roman" w:hAnsi="Times New Roman" w:cs="Times New Roman"/>
                <w:sz w:val="36"/>
                <w:szCs w:val="36"/>
              </w:rPr>
              <w:t xml:space="preserve"> ∆</w:t>
            </w:r>
          </w:p>
          <w:p w:rsidR="00F46636" w:rsidRPr="0054658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02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D02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 pig. My name is Peter. I am 8. I live on the farm. I can run, jump, sing and dance. I cannot read and write.</w:t>
            </w:r>
          </w:p>
        </w:tc>
        <w:tc>
          <w:tcPr>
            <w:tcW w:w="4786" w:type="dxa"/>
          </w:tcPr>
          <w:p w:rsidR="00F46636" w:rsidRPr="00D41A90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41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D41A9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2: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</w:t>
            </w: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→</w:t>
            </w:r>
            <w:r w:rsidRPr="003F6FDD">
              <w:rPr>
                <w:rFonts w:ascii="Arial" w:hAnsi="Arial" w:cs="Arial"/>
                <w:noProof/>
                <w:color w:val="1A3DC1"/>
                <w:sz w:val="36"/>
                <w:szCs w:val="36"/>
                <w:lang w:eastAsia="ru-RU"/>
              </w:rPr>
              <w:drawing>
                <wp:inline distT="0" distB="0" distL="0" distR="0" wp14:anchorId="472D14A1" wp14:editId="277D3424">
                  <wp:extent cx="1009650" cy="685800"/>
                  <wp:effectExtent l="0" t="0" r="0" b="0"/>
                  <wp:docPr id="2" name="Рисунок 2" descr="i?id=184356387-17-72&amp;n=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184356387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636" w:rsidRPr="00E30E12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□ am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/is</w:t>
            </w: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■      →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Tim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→9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 ∆○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□▲∆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F6F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□▲not ∆</w:t>
            </w:r>
          </w:p>
          <w:p w:rsidR="00F46636" w:rsidRPr="00D02DC1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02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</w:t>
            </w:r>
            <w:r w:rsidRPr="00D02D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D02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</w:p>
          <w:p w:rsidR="00F46636" w:rsidRPr="003F6FDD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</w:t>
            </w:r>
            <w:r w:rsidRPr="00D0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hedgehog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My name is Tim. I am 9. I live in the forest. I can count, skip, play computer games and read. I cannot fly.</w:t>
            </w:r>
          </w:p>
        </w:tc>
      </w:tr>
    </w:tbl>
    <w:p w:rsidR="00F46636" w:rsidRPr="003F6FDD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6636" w:rsidRPr="0054658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числительных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play with a ball. I’ll throw a ball to each team you must catch a ball and translate the numerals from Russian into English. </w:t>
      </w:r>
      <w:r>
        <w:rPr>
          <w:rFonts w:ascii="Times New Roman" w:hAnsi="Times New Roman" w:cs="Times New Roman"/>
          <w:sz w:val="28"/>
          <w:szCs w:val="28"/>
        </w:rPr>
        <w:t>Учитель по очереди кидает мяч каждой команде  и называет число по-русски, каждая команда должна поймать мяч и, не раздумывая перевести число с русского на английский.</w:t>
      </w:r>
    </w:p>
    <w:p w:rsidR="00F46636" w:rsidRPr="0054658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46586">
        <w:rPr>
          <w:rFonts w:ascii="Times New Roman" w:hAnsi="Times New Roman" w:cs="Times New Roman"/>
          <w:b/>
          <w:sz w:val="28"/>
          <w:szCs w:val="28"/>
        </w:rPr>
        <w:t>Грамматический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check up how you can write the English words. I’ll give you special cards. I want you to write the English letters. You will write the missing letters. </w:t>
      </w:r>
      <w:r>
        <w:rPr>
          <w:rFonts w:ascii="Times New Roman" w:hAnsi="Times New Roman" w:cs="Times New Roman"/>
          <w:sz w:val="28"/>
          <w:szCs w:val="28"/>
        </w:rPr>
        <w:t xml:space="preserve">Команды получают задания на карточках: дописать пропущенные буквы. </w:t>
      </w:r>
    </w:p>
    <w:p w:rsidR="00F46636" w:rsidRPr="00B92018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t>Команда 1</w:t>
      </w:r>
      <w:r w:rsidRPr="00B920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92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20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Pr="00B92018">
        <w:rPr>
          <w:rFonts w:ascii="Times New Roman" w:hAnsi="Times New Roman" w:cs="Times New Roman"/>
          <w:sz w:val="28"/>
          <w:szCs w:val="28"/>
        </w:rPr>
        <w:t>…, .</w:t>
      </w:r>
    </w:p>
    <w:p w:rsidR="00F46636" w:rsidRPr="00CA755A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(Big, cat, apple, sit, fish, read, hen, must, not, play)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Команда</w:t>
      </w:r>
      <w:r w:rsidRPr="0054658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r w:rsidRPr="00CA755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br…ad, g…, d…g, s…ng, j…mp, ru…, ta…e, giv…, s…ip, f…og.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(Bread, go, dog, sing, jump, run, take, give, skip, frog)</w:t>
      </w:r>
    </w:p>
    <w:p w:rsidR="00F46636" w:rsidRPr="0048134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546586">
        <w:rPr>
          <w:rFonts w:ascii="Times New Roman" w:hAnsi="Times New Roman" w:cs="Times New Roman"/>
          <w:b/>
          <w:sz w:val="28"/>
          <w:szCs w:val="28"/>
        </w:rPr>
        <w:t>Один</w:t>
      </w:r>
      <w:r w:rsidRPr="00481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и</w:t>
      </w:r>
      <w:r w:rsidRPr="00481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много</w:t>
      </w:r>
      <w:r w:rsidRPr="004813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Pr="00CA67D4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see a lot of pictures of different things on the blackboard. </w:t>
      </w:r>
      <w:r w:rsidRPr="00CA67D4">
        <w:rPr>
          <w:rFonts w:ascii="Times New Roman" w:hAnsi="Times New Roman" w:cs="Times New Roman"/>
          <w:sz w:val="28"/>
          <w:szCs w:val="28"/>
          <w:lang w:val="en-US"/>
        </w:rPr>
        <w:t>Now you task is to write and put nouns in a plural.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4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команды вывешиваются картинки с различными предметами. Задача команд – написать, что они видят на карточках, а затем поставить данное существительное во множественном числе. </w:t>
      </w:r>
    </w:p>
    <w:p w:rsidR="00F46636" w:rsidRPr="00ED2F95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C2388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C238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dog-dogs, a mouse-mice, a fish-fish, a book-books, a pen-pens, a box-boxes, a house-houses.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Лучший</w:t>
      </w:r>
      <w:r w:rsidRPr="00F46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F466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Pr="00DE4127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4127">
        <w:rPr>
          <w:rFonts w:ascii="Times New Roman" w:hAnsi="Times New Roman" w:cs="Times New Roman"/>
          <w:sz w:val="28"/>
          <w:szCs w:val="28"/>
          <w:lang w:val="en-US"/>
        </w:rPr>
        <w:t>It’s time to read. One pupil of each team will go to the blackboard and read the poem.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дается небольшое стихотворение. Один ученик из команды выходит к доске и читает стихотворение нужно без ошибок прочитать его.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6636" w:rsidRPr="00EE5B37" w:rsidTr="00EE5B37">
        <w:tc>
          <w:tcPr>
            <w:tcW w:w="4927" w:type="dxa"/>
          </w:tcPr>
          <w:p w:rsidR="00F46636" w:rsidRPr="00B92018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  <w:r w:rsidRPr="0016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frog is green, green</w:t>
            </w:r>
            <w:r w:rsidRPr="00491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green.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is the tree. One, two, three.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Red, red, red the rose.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Blue, blue, blue the dress.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Grey, grey, grey the rat.</w:t>
            </w:r>
          </w:p>
          <w:p w:rsidR="00F46636" w:rsidRPr="00D41A90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is the cat</w:t>
            </w:r>
          </w:p>
        </w:tc>
        <w:tc>
          <w:tcPr>
            <w:tcW w:w="4927" w:type="dxa"/>
          </w:tcPr>
          <w:p w:rsidR="00F46636" w:rsidRPr="00B92018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  <w:r w:rsidRPr="0016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Sally, Sally, tell me true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Sally, Sally, who are you?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 little girl.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Billy, Billy, tell me true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Billy, Billy, who are you?</w:t>
            </w:r>
          </w:p>
          <w:p w:rsidR="00F46636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a little boy. </w:t>
            </w:r>
          </w:p>
          <w:p w:rsidR="00F46636" w:rsidRPr="00D41A90" w:rsidRDefault="00F46636" w:rsidP="00F42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663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546586">
        <w:rPr>
          <w:rFonts w:ascii="Times New Roman" w:hAnsi="Times New Roman" w:cs="Times New Roman"/>
          <w:b/>
          <w:sz w:val="28"/>
          <w:szCs w:val="28"/>
        </w:rPr>
        <w:t>Переводчик</w:t>
      </w:r>
      <w:r w:rsidRPr="00481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46636" w:rsidRPr="00DE4127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4127">
        <w:rPr>
          <w:rFonts w:ascii="Times New Roman" w:hAnsi="Times New Roman" w:cs="Times New Roman"/>
          <w:sz w:val="28"/>
          <w:szCs w:val="28"/>
          <w:lang w:val="en-US"/>
        </w:rPr>
        <w:t>The next task for you is to translate the sentences from Russian into English.</w:t>
      </w:r>
    </w:p>
    <w:p w:rsidR="00F46636" w:rsidRPr="00F8444D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Каждой команде даются карточки с предложениями на русском языке. Команды переводят на английский.</w:t>
      </w:r>
    </w:p>
    <w:p w:rsidR="00F46636" w:rsidRPr="00E30E12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0E12">
        <w:rPr>
          <w:rFonts w:ascii="Times New Roman" w:hAnsi="Times New Roman" w:cs="Times New Roman"/>
          <w:sz w:val="28"/>
          <w:szCs w:val="28"/>
          <w:u w:val="single"/>
        </w:rPr>
        <w:t xml:space="preserve">Команда 1: 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</w:t>
      </w:r>
      <w:r w:rsidRPr="004912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49120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49120E">
        <w:rPr>
          <w:rFonts w:ascii="Times New Roman" w:hAnsi="Times New Roman" w:cs="Times New Roman"/>
          <w:sz w:val="28"/>
          <w:szCs w:val="28"/>
        </w:rPr>
        <w:t>)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сестры</w:t>
      </w:r>
      <w:r w:rsidRPr="00B920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B9201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92018">
        <w:rPr>
          <w:rFonts w:ascii="Times New Roman" w:hAnsi="Times New Roman" w:cs="Times New Roman"/>
          <w:sz w:val="28"/>
          <w:szCs w:val="28"/>
        </w:rPr>
        <w:t>)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нее есть большая собака. </w:t>
      </w:r>
      <w:r>
        <w:rPr>
          <w:rFonts w:ascii="Times New Roman" w:hAnsi="Times New Roman" w:cs="Times New Roman"/>
          <w:sz w:val="28"/>
          <w:szCs w:val="28"/>
          <w:lang w:val="en-US"/>
        </w:rPr>
        <w:t>(She has got a big dog)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 не умею прыгать и читать.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 w:rsidRPr="0049120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 cannot jump and read)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Он любит играть в футбол.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 w:rsidRPr="0049120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He likes to play football)</w:t>
      </w:r>
    </w:p>
    <w:p w:rsidR="00F46636" w:rsidRPr="00E30E12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0E12">
        <w:rPr>
          <w:rFonts w:ascii="Times New Roman" w:hAnsi="Times New Roman" w:cs="Times New Roman"/>
          <w:sz w:val="28"/>
          <w:szCs w:val="28"/>
          <w:u w:val="single"/>
        </w:rPr>
        <w:t>Команда 2:</w:t>
      </w:r>
    </w:p>
    <w:p w:rsidR="00F46636" w:rsidRPr="00B92018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твоих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друзей</w:t>
      </w:r>
      <w:r w:rsidRPr="00B920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B92018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B92018">
        <w:rPr>
          <w:rFonts w:ascii="Times New Roman" w:hAnsi="Times New Roman" w:cs="Times New Roman"/>
          <w:sz w:val="28"/>
          <w:szCs w:val="28"/>
        </w:rPr>
        <w:t>)</w:t>
      </w:r>
    </w:p>
    <w:p w:rsidR="00F46636" w:rsidRPr="00B92018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его родителей </w:t>
      </w:r>
      <w:r w:rsidRPr="009E48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9E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Pr="009E48E4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9E48E4">
        <w:rPr>
          <w:rFonts w:ascii="Times New Roman" w:hAnsi="Times New Roman" w:cs="Times New Roman"/>
          <w:sz w:val="28"/>
          <w:szCs w:val="28"/>
        </w:rPr>
        <w:t>)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не умеет танцевать и петь. </w:t>
      </w:r>
      <w:r w:rsidRPr="0049120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She cannot dance and sing)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люблю играть в теннис. </w:t>
      </w:r>
      <w:r>
        <w:rPr>
          <w:rFonts w:ascii="Times New Roman" w:hAnsi="Times New Roman" w:cs="Times New Roman"/>
          <w:sz w:val="28"/>
          <w:szCs w:val="28"/>
          <w:lang w:val="en-US"/>
        </w:rPr>
        <w:t>(I don’t like to play tennis)</w:t>
      </w:r>
    </w:p>
    <w:p w:rsidR="00F46636" w:rsidRPr="0049120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него есть маленький кот и рыбы.</w:t>
      </w:r>
      <w:r w:rsidRPr="0049120E">
        <w:rPr>
          <w:rFonts w:ascii="Times New Roman" w:hAnsi="Times New Roman" w:cs="Times New Roman"/>
          <w:sz w:val="28"/>
          <w:szCs w:val="28"/>
        </w:rPr>
        <w:t xml:space="preserve"> </w:t>
      </w:r>
      <w:r w:rsidRPr="0049120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He has got a small cat and fish)</w:t>
      </w:r>
    </w:p>
    <w:p w:rsidR="00F46636" w:rsidRPr="00E30E12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 w:rsidRPr="00E30E12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0E12">
        <w:rPr>
          <w:rFonts w:ascii="Times New Roman" w:hAnsi="Times New Roman" w:cs="Times New Roman"/>
          <w:b/>
          <w:sz w:val="28"/>
          <w:szCs w:val="28"/>
        </w:rPr>
        <w:t>итогов</w:t>
      </w: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0E12">
        <w:rPr>
          <w:rFonts w:ascii="Times New Roman" w:hAnsi="Times New Roman" w:cs="Times New Roman"/>
          <w:b/>
          <w:sz w:val="28"/>
          <w:szCs w:val="28"/>
        </w:rPr>
        <w:t>урока</w:t>
      </w: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count how many counters do we have?</w:t>
      </w:r>
      <w:r w:rsidRPr="008B3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So, the winner of our game is the team of…Thank you for your work, children. And now the lesson is over. Goodbye.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6636" w:rsidRPr="003F6FDD" w:rsidRDefault="00F46636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A3D02" w:rsidRDefault="00BA3D02"/>
    <w:sectPr w:rsidR="00BA3D02" w:rsidSect="002975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6"/>
    <w:rsid w:val="000029C9"/>
    <w:rsid w:val="000111AF"/>
    <w:rsid w:val="00013F55"/>
    <w:rsid w:val="00015B3E"/>
    <w:rsid w:val="00017D13"/>
    <w:rsid w:val="00020B3A"/>
    <w:rsid w:val="000234CE"/>
    <w:rsid w:val="0002398F"/>
    <w:rsid w:val="000250E0"/>
    <w:rsid w:val="00025B22"/>
    <w:rsid w:val="000538D8"/>
    <w:rsid w:val="00055E87"/>
    <w:rsid w:val="000612C8"/>
    <w:rsid w:val="000C7502"/>
    <w:rsid w:val="000D2C3A"/>
    <w:rsid w:val="000D70EB"/>
    <w:rsid w:val="000E34B2"/>
    <w:rsid w:val="000E382B"/>
    <w:rsid w:val="000F4224"/>
    <w:rsid w:val="00124A9A"/>
    <w:rsid w:val="001272E2"/>
    <w:rsid w:val="00127E4F"/>
    <w:rsid w:val="00132BE2"/>
    <w:rsid w:val="00180ABA"/>
    <w:rsid w:val="00182AF0"/>
    <w:rsid w:val="00192DFC"/>
    <w:rsid w:val="00197D3E"/>
    <w:rsid w:val="001C2CA0"/>
    <w:rsid w:val="001C7466"/>
    <w:rsid w:val="001D56A8"/>
    <w:rsid w:val="001E3A7B"/>
    <w:rsid w:val="001E46D7"/>
    <w:rsid w:val="001F69B1"/>
    <w:rsid w:val="00204AB7"/>
    <w:rsid w:val="00221785"/>
    <w:rsid w:val="00231BC7"/>
    <w:rsid w:val="00237201"/>
    <w:rsid w:val="0023777A"/>
    <w:rsid w:val="00244511"/>
    <w:rsid w:val="00251E03"/>
    <w:rsid w:val="00252D36"/>
    <w:rsid w:val="00257165"/>
    <w:rsid w:val="00262F17"/>
    <w:rsid w:val="002645BD"/>
    <w:rsid w:val="0026500E"/>
    <w:rsid w:val="00265E7C"/>
    <w:rsid w:val="002703FD"/>
    <w:rsid w:val="002730D4"/>
    <w:rsid w:val="00275D0A"/>
    <w:rsid w:val="00277866"/>
    <w:rsid w:val="00281261"/>
    <w:rsid w:val="00284BE1"/>
    <w:rsid w:val="00284CB3"/>
    <w:rsid w:val="00296394"/>
    <w:rsid w:val="002C6402"/>
    <w:rsid w:val="002E5EDD"/>
    <w:rsid w:val="002F3AA1"/>
    <w:rsid w:val="002F6E2B"/>
    <w:rsid w:val="002F7984"/>
    <w:rsid w:val="00303712"/>
    <w:rsid w:val="003173BB"/>
    <w:rsid w:val="00331116"/>
    <w:rsid w:val="0034590B"/>
    <w:rsid w:val="00345A0B"/>
    <w:rsid w:val="003572DE"/>
    <w:rsid w:val="00357507"/>
    <w:rsid w:val="00375475"/>
    <w:rsid w:val="00376D00"/>
    <w:rsid w:val="00385C9B"/>
    <w:rsid w:val="00386669"/>
    <w:rsid w:val="003A1EC7"/>
    <w:rsid w:val="003A2DBC"/>
    <w:rsid w:val="003F3B25"/>
    <w:rsid w:val="003F7B39"/>
    <w:rsid w:val="0041193F"/>
    <w:rsid w:val="00414845"/>
    <w:rsid w:val="00417DE9"/>
    <w:rsid w:val="00420006"/>
    <w:rsid w:val="00425BC2"/>
    <w:rsid w:val="00427699"/>
    <w:rsid w:val="00434079"/>
    <w:rsid w:val="004350C4"/>
    <w:rsid w:val="004431D5"/>
    <w:rsid w:val="00447AFB"/>
    <w:rsid w:val="00464921"/>
    <w:rsid w:val="00472BA0"/>
    <w:rsid w:val="00482944"/>
    <w:rsid w:val="004873AE"/>
    <w:rsid w:val="004A029B"/>
    <w:rsid w:val="004A21A8"/>
    <w:rsid w:val="004B0AF1"/>
    <w:rsid w:val="004C6A76"/>
    <w:rsid w:val="004D06BA"/>
    <w:rsid w:val="004D1AFF"/>
    <w:rsid w:val="004D2AB4"/>
    <w:rsid w:val="004E7671"/>
    <w:rsid w:val="004F62B0"/>
    <w:rsid w:val="005010A2"/>
    <w:rsid w:val="005120B5"/>
    <w:rsid w:val="00517047"/>
    <w:rsid w:val="00521524"/>
    <w:rsid w:val="00525A9C"/>
    <w:rsid w:val="005459DE"/>
    <w:rsid w:val="00550DBE"/>
    <w:rsid w:val="00587E37"/>
    <w:rsid w:val="005B0DDE"/>
    <w:rsid w:val="005B1D74"/>
    <w:rsid w:val="005B3A69"/>
    <w:rsid w:val="005C1E74"/>
    <w:rsid w:val="005D568E"/>
    <w:rsid w:val="0060467C"/>
    <w:rsid w:val="0060632A"/>
    <w:rsid w:val="00626E25"/>
    <w:rsid w:val="00631C21"/>
    <w:rsid w:val="00637291"/>
    <w:rsid w:val="006416ED"/>
    <w:rsid w:val="00641F9A"/>
    <w:rsid w:val="0064482D"/>
    <w:rsid w:val="006546E2"/>
    <w:rsid w:val="00657DD0"/>
    <w:rsid w:val="006604DF"/>
    <w:rsid w:val="00681BDC"/>
    <w:rsid w:val="006A6546"/>
    <w:rsid w:val="006B382E"/>
    <w:rsid w:val="006B4C39"/>
    <w:rsid w:val="006B6063"/>
    <w:rsid w:val="006C3FCC"/>
    <w:rsid w:val="006C7F04"/>
    <w:rsid w:val="006E081C"/>
    <w:rsid w:val="006F6CF5"/>
    <w:rsid w:val="007074E8"/>
    <w:rsid w:val="00732AD8"/>
    <w:rsid w:val="0075118B"/>
    <w:rsid w:val="00751B4D"/>
    <w:rsid w:val="00753191"/>
    <w:rsid w:val="00753577"/>
    <w:rsid w:val="00762108"/>
    <w:rsid w:val="007662DF"/>
    <w:rsid w:val="00766F4C"/>
    <w:rsid w:val="00771F04"/>
    <w:rsid w:val="00773EA2"/>
    <w:rsid w:val="00775B42"/>
    <w:rsid w:val="00776F8A"/>
    <w:rsid w:val="00782EA3"/>
    <w:rsid w:val="00785BAA"/>
    <w:rsid w:val="00790CE0"/>
    <w:rsid w:val="00792444"/>
    <w:rsid w:val="00795113"/>
    <w:rsid w:val="00796629"/>
    <w:rsid w:val="007B5673"/>
    <w:rsid w:val="007D1C5D"/>
    <w:rsid w:val="007F4D3E"/>
    <w:rsid w:val="00810EDF"/>
    <w:rsid w:val="00833ED7"/>
    <w:rsid w:val="00834957"/>
    <w:rsid w:val="00837784"/>
    <w:rsid w:val="00840668"/>
    <w:rsid w:val="00846D74"/>
    <w:rsid w:val="00850E51"/>
    <w:rsid w:val="0086202D"/>
    <w:rsid w:val="0087214D"/>
    <w:rsid w:val="008774C8"/>
    <w:rsid w:val="008807D0"/>
    <w:rsid w:val="008855D4"/>
    <w:rsid w:val="00891B8F"/>
    <w:rsid w:val="008A5A93"/>
    <w:rsid w:val="008B70C7"/>
    <w:rsid w:val="008C7C17"/>
    <w:rsid w:val="008E1549"/>
    <w:rsid w:val="008F07BD"/>
    <w:rsid w:val="008F2BE6"/>
    <w:rsid w:val="0090475D"/>
    <w:rsid w:val="00921E4D"/>
    <w:rsid w:val="00927D1E"/>
    <w:rsid w:val="00934D68"/>
    <w:rsid w:val="009359D0"/>
    <w:rsid w:val="00944BDE"/>
    <w:rsid w:val="00947956"/>
    <w:rsid w:val="0096139A"/>
    <w:rsid w:val="0097101C"/>
    <w:rsid w:val="00973BAC"/>
    <w:rsid w:val="009761AF"/>
    <w:rsid w:val="009772CF"/>
    <w:rsid w:val="00981BAF"/>
    <w:rsid w:val="00992556"/>
    <w:rsid w:val="00995732"/>
    <w:rsid w:val="0099614A"/>
    <w:rsid w:val="00996EBD"/>
    <w:rsid w:val="00997B38"/>
    <w:rsid w:val="009A1FE3"/>
    <w:rsid w:val="009B1562"/>
    <w:rsid w:val="009C4EDC"/>
    <w:rsid w:val="009D02FC"/>
    <w:rsid w:val="009D5CFC"/>
    <w:rsid w:val="009F0A38"/>
    <w:rsid w:val="009F5C1D"/>
    <w:rsid w:val="00A03BF3"/>
    <w:rsid w:val="00A04B7E"/>
    <w:rsid w:val="00A06FD8"/>
    <w:rsid w:val="00A07F5A"/>
    <w:rsid w:val="00A25E0C"/>
    <w:rsid w:val="00A32BFA"/>
    <w:rsid w:val="00A35240"/>
    <w:rsid w:val="00A37FEA"/>
    <w:rsid w:val="00A5298C"/>
    <w:rsid w:val="00A5488F"/>
    <w:rsid w:val="00A734B6"/>
    <w:rsid w:val="00A82155"/>
    <w:rsid w:val="00A93B9E"/>
    <w:rsid w:val="00A961A6"/>
    <w:rsid w:val="00A96464"/>
    <w:rsid w:val="00AA11AE"/>
    <w:rsid w:val="00AA7151"/>
    <w:rsid w:val="00AC0F4B"/>
    <w:rsid w:val="00AC2400"/>
    <w:rsid w:val="00AD491D"/>
    <w:rsid w:val="00AE0263"/>
    <w:rsid w:val="00AE0854"/>
    <w:rsid w:val="00AE564C"/>
    <w:rsid w:val="00AF2A2E"/>
    <w:rsid w:val="00AF5492"/>
    <w:rsid w:val="00AF7B86"/>
    <w:rsid w:val="00B112BB"/>
    <w:rsid w:val="00B158D9"/>
    <w:rsid w:val="00B26B2A"/>
    <w:rsid w:val="00B33B46"/>
    <w:rsid w:val="00B3775A"/>
    <w:rsid w:val="00B441A0"/>
    <w:rsid w:val="00B52530"/>
    <w:rsid w:val="00B55D37"/>
    <w:rsid w:val="00B6152B"/>
    <w:rsid w:val="00B621F8"/>
    <w:rsid w:val="00B714C9"/>
    <w:rsid w:val="00B758DA"/>
    <w:rsid w:val="00B800DD"/>
    <w:rsid w:val="00B82F1E"/>
    <w:rsid w:val="00B918C2"/>
    <w:rsid w:val="00B93AE8"/>
    <w:rsid w:val="00BA14F3"/>
    <w:rsid w:val="00BA3A8F"/>
    <w:rsid w:val="00BA3D02"/>
    <w:rsid w:val="00BB07B7"/>
    <w:rsid w:val="00BB1BE8"/>
    <w:rsid w:val="00BB5BE4"/>
    <w:rsid w:val="00BD3BA5"/>
    <w:rsid w:val="00BE2DF2"/>
    <w:rsid w:val="00C0066E"/>
    <w:rsid w:val="00C03AC8"/>
    <w:rsid w:val="00C421BD"/>
    <w:rsid w:val="00C43CA9"/>
    <w:rsid w:val="00C55B83"/>
    <w:rsid w:val="00C80F18"/>
    <w:rsid w:val="00C8383C"/>
    <w:rsid w:val="00C86231"/>
    <w:rsid w:val="00C91958"/>
    <w:rsid w:val="00CA0BA0"/>
    <w:rsid w:val="00CA24CA"/>
    <w:rsid w:val="00CB5179"/>
    <w:rsid w:val="00CC377B"/>
    <w:rsid w:val="00CC6647"/>
    <w:rsid w:val="00CE58A8"/>
    <w:rsid w:val="00CF110E"/>
    <w:rsid w:val="00D225EB"/>
    <w:rsid w:val="00D32504"/>
    <w:rsid w:val="00D326FD"/>
    <w:rsid w:val="00D41FE8"/>
    <w:rsid w:val="00D43E2B"/>
    <w:rsid w:val="00D46303"/>
    <w:rsid w:val="00D51EDA"/>
    <w:rsid w:val="00D64735"/>
    <w:rsid w:val="00D72127"/>
    <w:rsid w:val="00D73B10"/>
    <w:rsid w:val="00D758D5"/>
    <w:rsid w:val="00DC0D51"/>
    <w:rsid w:val="00DE7F61"/>
    <w:rsid w:val="00DF0168"/>
    <w:rsid w:val="00DF3896"/>
    <w:rsid w:val="00E0212D"/>
    <w:rsid w:val="00E0395F"/>
    <w:rsid w:val="00E062B9"/>
    <w:rsid w:val="00E3094C"/>
    <w:rsid w:val="00E343D9"/>
    <w:rsid w:val="00E41F3C"/>
    <w:rsid w:val="00E541D6"/>
    <w:rsid w:val="00E60B68"/>
    <w:rsid w:val="00E67CCF"/>
    <w:rsid w:val="00E866F4"/>
    <w:rsid w:val="00EA38C0"/>
    <w:rsid w:val="00EC11A0"/>
    <w:rsid w:val="00EE5B37"/>
    <w:rsid w:val="00EE5F7C"/>
    <w:rsid w:val="00EF2989"/>
    <w:rsid w:val="00EF4EF4"/>
    <w:rsid w:val="00F11D55"/>
    <w:rsid w:val="00F31DAD"/>
    <w:rsid w:val="00F411DB"/>
    <w:rsid w:val="00F46636"/>
    <w:rsid w:val="00F602F7"/>
    <w:rsid w:val="00F654EA"/>
    <w:rsid w:val="00F77A30"/>
    <w:rsid w:val="00F8108C"/>
    <w:rsid w:val="00F855FF"/>
    <w:rsid w:val="00F86B21"/>
    <w:rsid w:val="00F91D37"/>
    <w:rsid w:val="00F94EB9"/>
    <w:rsid w:val="00FA4186"/>
    <w:rsid w:val="00FC6D6B"/>
    <w:rsid w:val="00FD2658"/>
    <w:rsid w:val="00FD4C86"/>
    <w:rsid w:val="00FE51BE"/>
    <w:rsid w:val="00FF444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img_url=http://img-fotki.yandex.ru/get/15/47407354.42f/0_b187e_985fb24e_S.png&amp;iorient=&amp;ih=&amp;icolor=&amp;site=&amp;text=%D1%81%D0%BA%D0%B0%D0%B7%D0%BE%D1%87%D0%BD%D1%8B%D0%B9%20%D0%B5%D0%B6%D0%B8%D0%BA&amp;iw=&amp;wp=&amp;pos=16&amp;recent=&amp;type=&amp;isize=&amp;rpt=simage&amp;itype=&amp;noj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img_url=http://img-fotki.yandex.ru/get/5812/89635038.61a/0_6fb2e_15ff2511_XL&amp;iorient=&amp;ih=&amp;icolor=&amp;site=&amp;text=%D1%81%D0%BA%D0%B0%D0%B7%D0%BE%D1%87%D0%BD%D1%8B%D0%B9%20%D0%BF%D0%BE%D1%80%D0%BE%D1%81%D0%B5%D0%BD%D0%BE%D0%BA&amp;iw=&amp;wp=&amp;pos=17&amp;recent=&amp;type=&amp;isize=&amp;rpt=simage&amp;itype=&amp;noj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2013-05-03T15:06:00Z</dcterms:created>
  <dcterms:modified xsi:type="dcterms:W3CDTF">2013-05-03T15:06:00Z</dcterms:modified>
</cp:coreProperties>
</file>