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11" w:rsidRPr="00C75511" w:rsidRDefault="00C75511" w:rsidP="00C7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C75511" w:rsidRPr="00C75511" w:rsidRDefault="00C75511" w:rsidP="00C75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7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 время все больше возникает беспокойство физического здоровья школьников и подростков, которые до и после окончания школы, техникумов практически не интересуются своим физическим состоянием. Данные занятия способствуют повышению физического развития и изменения состояния здоровья юношей.</w:t>
      </w:r>
    </w:p>
    <w:p w:rsidR="00C75511" w:rsidRDefault="00C75511" w:rsidP="0089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B33" w:rsidRPr="00A207F4" w:rsidRDefault="00892B33" w:rsidP="0089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</w:p>
    <w:p w:rsidR="00892B33" w:rsidRPr="00A207F4" w:rsidRDefault="00892B33" w:rsidP="0089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физической культуре</w:t>
      </w:r>
    </w:p>
    <w:p w:rsidR="00892B33" w:rsidRPr="00A207F4" w:rsidRDefault="00892B33" w:rsidP="0089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Атлетическая гимнастика</w:t>
      </w:r>
    </w:p>
    <w:p w:rsidR="00892B33" w:rsidRPr="00A207F4" w:rsidRDefault="00892B33" w:rsidP="0089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92B33" w:rsidRPr="00A207F4" w:rsidRDefault="00892B33" w:rsidP="00892B33">
      <w:pPr>
        <w:tabs>
          <w:tab w:val="left" w:pos="5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Преподаватель: Мазжерина О.Б.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7C4D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DF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C4D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группа – </w:t>
      </w:r>
      <w:r w:rsidR="007C4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C4DF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гимнастический зал;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</w:t>
      </w: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гимнастическое оборудование</w:t>
      </w: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гимнастические маты.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: 45 минут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занятия: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Висы и упоры»</w:t>
      </w:r>
      <w:r w:rsidRPr="00A207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892B33" w:rsidRPr="00A207F4" w:rsidRDefault="00892B33" w:rsidP="00892B3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Приобщение к здоровому образу жизни.</w:t>
      </w:r>
    </w:p>
    <w:p w:rsidR="00892B33" w:rsidRPr="00A207F4" w:rsidRDefault="00892B33" w:rsidP="00892B3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занятия: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Формирование у студентов  умение использовать знания  в области физической культуры  для развития двигательных способностей.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Содействие укреплению здоровья,  развитию координационных способностей, терпеливости, целеустремленности, коммуникативных качеств.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физических качеств (сила, выносливость, гибкость).</w:t>
      </w:r>
    </w:p>
    <w:p w:rsidR="00892B33" w:rsidRPr="00A207F4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Способствовать воспитанию морально волевых качеств.</w:t>
      </w:r>
    </w:p>
    <w:p w:rsidR="00892B33" w:rsidRDefault="00892B33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11" w:rsidRPr="00A207F4" w:rsidRDefault="00C75511" w:rsidP="0089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662"/>
        <w:gridCol w:w="1418"/>
        <w:gridCol w:w="5528"/>
      </w:tblGrid>
      <w:tr w:rsidR="00892B33" w:rsidRPr="000F0B3F" w:rsidTr="00132F0B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Часть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</w:p>
        </w:tc>
      </w:tr>
      <w:tr w:rsidR="00892B33" w:rsidRPr="000F0B3F" w:rsidTr="00132F0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2B33" w:rsidRPr="000F0B3F" w:rsidTr="00132F0B">
        <w:trPr>
          <w:cantSplit/>
          <w:trHeight w:val="40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часть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мин</w:t>
            </w:r>
          </w:p>
          <w:p w:rsidR="00892B33" w:rsidRPr="000F0B3F" w:rsidRDefault="00892B33" w:rsidP="0013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0F0B3F" w:rsidRDefault="00892B33" w:rsidP="0013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приветствие, сообщение задач урока.</w:t>
            </w:r>
          </w:p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О.Р.У. в движении: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2B33" w:rsidRPr="000F0B3F" w:rsidRDefault="00892B33" w:rsidP="00132F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Ходьба на носках, руки подняты вверх.</w:t>
            </w:r>
          </w:p>
          <w:p w:rsidR="00892B33" w:rsidRPr="000F0B3F" w:rsidRDefault="00892B33" w:rsidP="00132F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Ходьба на пятках, руки сцеплены в замок.</w:t>
            </w:r>
          </w:p>
          <w:p w:rsidR="00892B33" w:rsidRPr="000F0B3F" w:rsidRDefault="00892B33" w:rsidP="00132F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3.Ходьба с круговыми вращениями прямыми руками (вперед, назад).</w:t>
            </w:r>
          </w:p>
          <w:p w:rsidR="00892B33" w:rsidRPr="000F0B3F" w:rsidRDefault="00892B33" w:rsidP="00132F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Бег.</w:t>
            </w:r>
          </w:p>
          <w:p w:rsidR="00892B33" w:rsidRPr="000F0B3F" w:rsidRDefault="00892B33" w:rsidP="00132F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бег. </w:t>
            </w:r>
          </w:p>
          <w:p w:rsidR="00892B33" w:rsidRPr="000F0B3F" w:rsidRDefault="00892B33" w:rsidP="00132F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Ходьба с восстановлением дыхания.</w:t>
            </w:r>
          </w:p>
          <w:p w:rsidR="00892B33" w:rsidRPr="000F0B3F" w:rsidRDefault="00892B33" w:rsidP="00132F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Ходьба на руках в парах «Тачка»</w:t>
            </w:r>
          </w:p>
          <w:p w:rsidR="00892B33" w:rsidRPr="00A207F4" w:rsidRDefault="00892B33" w:rsidP="00132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Ходьба на восстановление дыхания.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форму студентов, самочувствие</w:t>
            </w:r>
          </w:p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периметру спортзала в колонне по одному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</w:t>
            </w: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упражнение поточно, соблюдая д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истанцию 1 м.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Высоко подняться на носки.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Спина прямая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3.Упражнения выполняются с максимальной амплитудой.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среднем темпе.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Голову не опускать.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Вдох носом, выдох через нос.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Спина прямая.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Вдох носом, выдох через нос.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B33" w:rsidRPr="000F0B3F" w:rsidTr="00132F0B">
        <w:trPr>
          <w:trHeight w:val="2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892B33" w:rsidRPr="00A207F4" w:rsidRDefault="00892B33" w:rsidP="00132F0B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35мин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тренировка: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1.Подтягивание на перекладине.</w:t>
            </w:r>
          </w:p>
          <w:p w:rsidR="009F6F13" w:rsidRDefault="009F6F1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Повторим мышцы человека и их функцию: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Двуглавая мышца плеча (сгибает руку в локтевом суставе)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Мышцы шеи (наклоняют голову, поворачивают в стороны).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Трапециевидная мышца (поднимает и опускает плечи).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Дельтовидная мышца (участвует в поднимании рук вперед, в стороны, назад).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грудная мышца (приводит руки к туловищу).</w:t>
            </w:r>
          </w:p>
          <w:p w:rsidR="009F6F13" w:rsidRPr="000F0B3F" w:rsidRDefault="009F6F1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2.Отжимание на брусьях. </w:t>
            </w:r>
          </w:p>
          <w:p w:rsidR="009F6F13" w:rsidRPr="00C66EFD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Повторим мышцы человека и их функцию</w:t>
            </w:r>
            <w:r w:rsidRPr="00C66E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F6F13" w:rsidRDefault="009F6F1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Мышцы предплечья (сгибают и разгибают пальцы).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Прямая мышца живота (сгибает туловище вперед).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Четырехглавая мышца бедра (разгибает ногу в коленном суставе, участвует в сгибании бедра).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Икроножная мышца (сгибает стопу).</w:t>
            </w:r>
          </w:p>
          <w:p w:rsidR="009F6F13" w:rsidRPr="009F6F13" w:rsidRDefault="009F6F1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3.Поднимание прямых, согнутых ног на шведской стенке. </w:t>
            </w:r>
          </w:p>
          <w:p w:rsidR="009F6F13" w:rsidRPr="000F0B3F" w:rsidRDefault="009F6F1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F13" w:rsidRPr="00C66EFD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Повторим мышцы человека и их функцию</w:t>
            </w:r>
            <w:r w:rsidRPr="00C66E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Мышцы задней поверхности бедра (сгибают ногу в коленном суставе).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Наружная косая мышца (вращает и наклоняет туловище).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Длинные спинные мышцы (разгибают туловище, участвуют в наклонах туловища в стороны).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Широчайшая мышца спины (приводит плечо к туловищу, тянет руку назад и внутрь).</w:t>
            </w: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13" w:rsidRPr="009F6F13" w:rsidRDefault="009F6F13" w:rsidP="009F6F1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F13">
              <w:rPr>
                <w:rFonts w:ascii="Times New Roman" w:hAnsi="Times New Roman" w:cs="Times New Roman"/>
                <w:sz w:val="24"/>
                <w:szCs w:val="24"/>
              </w:rPr>
              <w:t xml:space="preserve"> Трехглавая мышца плеча (разгибает руку в плечевом суставе)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Лазание по канату.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подхода</w:t>
            </w:r>
            <w:r w:rsidR="009F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92B33" w:rsidRDefault="009F6F1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максимальным повторением</w:t>
            </w: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Pr="00A207F4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максимальным повторением</w:t>
            </w: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Pr="00A207F4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максимальным повторением</w:t>
            </w: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Pr="00A207F4" w:rsidRDefault="00FC75EC" w:rsidP="00F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Pr="000F0B3F" w:rsidRDefault="00892B33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страховки и само страховки.</w:t>
            </w:r>
          </w:p>
          <w:p w:rsidR="00892B33" w:rsidRDefault="00892B33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Подтягивание без раскачек и рывков</w:t>
            </w:r>
            <w:r w:rsidR="00FC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5EC" w:rsidRDefault="00FC75EC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Pr="000F0B3F" w:rsidRDefault="00FC75EC" w:rsidP="00132F0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Ноги согнуть в коленях и скрестить в лодыжках.</w:t>
            </w: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Pr="000F0B3F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отрывать спину от шведской стенки.</w:t>
            </w: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5EC" w:rsidRPr="000F0B3F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A207F4" w:rsidRDefault="00FC75EC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92B33"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начинать подъем с прыжка и спрыгивать с каната.</w:t>
            </w:r>
          </w:p>
        </w:tc>
      </w:tr>
      <w:tr w:rsidR="00892B33" w:rsidRPr="000F0B3F" w:rsidTr="00132F0B">
        <w:trPr>
          <w:trHeight w:val="1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0F0B3F" w:rsidRDefault="00892B33" w:rsidP="00132F0B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 5 мин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дыхания. Растяжка мышц.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подведение итог</w:t>
            </w:r>
            <w:r w:rsidRPr="000F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за урок, выставление оценок.</w:t>
            </w:r>
          </w:p>
          <w:p w:rsidR="00892B33" w:rsidRPr="000F0B3F" w:rsidRDefault="00892B33" w:rsidP="0013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B33" w:rsidRPr="000F0B3F" w:rsidRDefault="00892B33" w:rsidP="0013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3" w:rsidRPr="00A207F4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инвентаря</w:t>
            </w:r>
          </w:p>
          <w:p w:rsidR="00892B33" w:rsidRPr="000F0B3F" w:rsidRDefault="00892B33" w:rsidP="0013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«поиск и анализ информации  по разделу программы.</w:t>
            </w:r>
          </w:p>
        </w:tc>
      </w:tr>
    </w:tbl>
    <w:p w:rsidR="00A16CF7" w:rsidRPr="00D732D0" w:rsidRDefault="00A16CF7" w:rsidP="00D732D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6CF7" w:rsidRPr="00D732D0" w:rsidSect="00D73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B33"/>
    <w:rsid w:val="004F1BF5"/>
    <w:rsid w:val="007C4DF3"/>
    <w:rsid w:val="00892B33"/>
    <w:rsid w:val="009F6F13"/>
    <w:rsid w:val="00A16861"/>
    <w:rsid w:val="00A16CF7"/>
    <w:rsid w:val="00C75511"/>
    <w:rsid w:val="00D116D5"/>
    <w:rsid w:val="00D732D0"/>
    <w:rsid w:val="00FC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2014-09-27T12:24:00Z</dcterms:created>
  <dcterms:modified xsi:type="dcterms:W3CDTF">2015-05-06T12:08:00Z</dcterms:modified>
</cp:coreProperties>
</file>