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170" w:rsidRPr="002C7666" w:rsidRDefault="00F50170" w:rsidP="00F50170">
      <w:pPr>
        <w:rPr>
          <w:sz w:val="28"/>
          <w:szCs w:val="28"/>
        </w:rPr>
      </w:pPr>
    </w:p>
    <w:p w:rsidR="00F50170" w:rsidRPr="002C7666" w:rsidRDefault="00F50170" w:rsidP="00F50170">
      <w:pPr>
        <w:rPr>
          <w:sz w:val="28"/>
          <w:szCs w:val="28"/>
        </w:rPr>
      </w:pPr>
    </w:p>
    <w:p w:rsidR="00F50170" w:rsidRPr="002C7666" w:rsidRDefault="00F50170" w:rsidP="00F50170">
      <w:pPr>
        <w:rPr>
          <w:sz w:val="28"/>
          <w:szCs w:val="28"/>
        </w:rPr>
      </w:pPr>
    </w:p>
    <w:p w:rsidR="00F50170" w:rsidRDefault="00F50170" w:rsidP="00F50170">
      <w:pPr>
        <w:rPr>
          <w:sz w:val="28"/>
          <w:szCs w:val="28"/>
        </w:rPr>
      </w:pPr>
    </w:p>
    <w:p w:rsidR="00F50170" w:rsidRDefault="00F50170" w:rsidP="00F50170">
      <w:pPr>
        <w:rPr>
          <w:sz w:val="28"/>
          <w:szCs w:val="28"/>
        </w:rPr>
      </w:pPr>
    </w:p>
    <w:p w:rsidR="00F50170" w:rsidRPr="00CE148D" w:rsidRDefault="00F50170" w:rsidP="00F50170"/>
    <w:p w:rsidR="00F50170" w:rsidRPr="00CE148D" w:rsidRDefault="00F50170" w:rsidP="00F50170"/>
    <w:p w:rsidR="00F50170" w:rsidRPr="00CE148D" w:rsidRDefault="00F50170" w:rsidP="00F50170"/>
    <w:p w:rsidR="00F50170" w:rsidRPr="00CE148D" w:rsidRDefault="00F50170" w:rsidP="00F50170"/>
    <w:p w:rsidR="00F50170" w:rsidRPr="00CE148D" w:rsidRDefault="00F50170" w:rsidP="00F50170">
      <w:pPr>
        <w:jc w:val="right"/>
      </w:pPr>
    </w:p>
    <w:p w:rsidR="00F50170" w:rsidRPr="00CE148D" w:rsidRDefault="00F50170" w:rsidP="00F50170">
      <w:pPr>
        <w:jc w:val="center"/>
      </w:pPr>
      <w:r w:rsidRPr="00CE148D">
        <w:t xml:space="preserve"> </w:t>
      </w:r>
    </w:p>
    <w:p w:rsidR="00F50170" w:rsidRPr="00CE148D" w:rsidRDefault="00CE148D" w:rsidP="00F50170">
      <w:pPr>
        <w:jc w:val="center"/>
        <w:rPr>
          <w:b/>
        </w:rPr>
      </w:pPr>
      <w:r w:rsidRPr="00CE148D">
        <w:rPr>
          <w:b/>
        </w:rPr>
        <w:t>Проект</w:t>
      </w:r>
    </w:p>
    <w:p w:rsidR="00F50170" w:rsidRPr="00CE148D" w:rsidRDefault="00F50170" w:rsidP="00F50170">
      <w:pPr>
        <w:jc w:val="center"/>
        <w:rPr>
          <w:b/>
        </w:rPr>
      </w:pPr>
    </w:p>
    <w:p w:rsidR="00F50170" w:rsidRPr="00CE148D" w:rsidRDefault="00F50170" w:rsidP="00F50170">
      <w:pPr>
        <w:jc w:val="center"/>
        <w:rPr>
          <w:b/>
          <w:i/>
        </w:rPr>
      </w:pPr>
      <w:r w:rsidRPr="00CE148D">
        <w:rPr>
          <w:b/>
          <w:i/>
        </w:rPr>
        <w:t>Тема: «Организация и содержание спортивно ориентированного физического воспитания  учащихся специализированного класса»</w:t>
      </w:r>
    </w:p>
    <w:p w:rsidR="00F50170" w:rsidRPr="00CE148D" w:rsidRDefault="00F50170" w:rsidP="00F50170">
      <w:pPr>
        <w:jc w:val="center"/>
        <w:rPr>
          <w:b/>
          <w:i/>
        </w:rPr>
      </w:pPr>
    </w:p>
    <w:p w:rsidR="00F50170" w:rsidRPr="00CE148D" w:rsidRDefault="00F50170" w:rsidP="00F50170">
      <w:pPr>
        <w:jc w:val="center"/>
      </w:pPr>
      <w:r w:rsidRPr="00CE148D">
        <w:t>/ на основе углубленного изучения спортивных игр /</w:t>
      </w:r>
    </w:p>
    <w:p w:rsidR="00F50170" w:rsidRPr="00CE148D" w:rsidRDefault="00F50170" w:rsidP="00F50170">
      <w:pPr>
        <w:jc w:val="center"/>
        <w:rPr>
          <w:b/>
          <w:i/>
        </w:rPr>
      </w:pPr>
    </w:p>
    <w:p w:rsidR="00F50170" w:rsidRPr="00CE148D" w:rsidRDefault="00F50170" w:rsidP="00F50170">
      <w:pPr>
        <w:jc w:val="center"/>
      </w:pPr>
    </w:p>
    <w:p w:rsidR="00F50170" w:rsidRPr="00CE148D" w:rsidRDefault="00F50170" w:rsidP="00F50170">
      <w:pPr>
        <w:jc w:val="center"/>
      </w:pPr>
    </w:p>
    <w:p w:rsidR="00F50170" w:rsidRPr="00CE148D" w:rsidRDefault="00F50170" w:rsidP="00F50170">
      <w:pPr>
        <w:jc w:val="center"/>
      </w:pPr>
    </w:p>
    <w:p w:rsidR="00F50170" w:rsidRPr="00CE148D" w:rsidRDefault="00F50170" w:rsidP="00F50170">
      <w:pPr>
        <w:jc w:val="center"/>
      </w:pPr>
    </w:p>
    <w:p w:rsidR="00F50170" w:rsidRPr="00CE148D" w:rsidRDefault="00F50170" w:rsidP="00F50170">
      <w:pPr>
        <w:jc w:val="center"/>
      </w:pPr>
    </w:p>
    <w:p w:rsidR="00F50170" w:rsidRPr="00CE148D" w:rsidRDefault="00F50170" w:rsidP="00F50170">
      <w:pPr>
        <w:jc w:val="center"/>
      </w:pPr>
    </w:p>
    <w:p w:rsidR="00F50170" w:rsidRDefault="00F50170" w:rsidP="00F50170">
      <w:pPr>
        <w:jc w:val="center"/>
      </w:pPr>
    </w:p>
    <w:p w:rsidR="00012EB5" w:rsidRDefault="00012EB5" w:rsidP="00F50170">
      <w:pPr>
        <w:jc w:val="center"/>
      </w:pPr>
    </w:p>
    <w:p w:rsidR="00012EB5" w:rsidRDefault="00012EB5" w:rsidP="00F50170">
      <w:pPr>
        <w:jc w:val="center"/>
      </w:pPr>
    </w:p>
    <w:p w:rsidR="00012EB5" w:rsidRDefault="00012EB5" w:rsidP="00F50170">
      <w:pPr>
        <w:jc w:val="center"/>
      </w:pPr>
    </w:p>
    <w:p w:rsidR="00012EB5" w:rsidRDefault="00012EB5" w:rsidP="00F50170">
      <w:pPr>
        <w:jc w:val="center"/>
      </w:pPr>
    </w:p>
    <w:p w:rsidR="00012EB5" w:rsidRDefault="00012EB5" w:rsidP="00F50170">
      <w:pPr>
        <w:jc w:val="center"/>
      </w:pPr>
    </w:p>
    <w:p w:rsidR="00012EB5" w:rsidRDefault="00012EB5" w:rsidP="00F50170">
      <w:pPr>
        <w:jc w:val="center"/>
      </w:pPr>
    </w:p>
    <w:p w:rsidR="00012EB5" w:rsidRDefault="00012EB5" w:rsidP="00F50170">
      <w:pPr>
        <w:jc w:val="center"/>
      </w:pPr>
    </w:p>
    <w:p w:rsidR="00012EB5" w:rsidRPr="00CE148D" w:rsidRDefault="00012EB5" w:rsidP="00F50170">
      <w:pPr>
        <w:jc w:val="center"/>
      </w:pPr>
    </w:p>
    <w:p w:rsidR="00F50170" w:rsidRPr="00CE148D" w:rsidRDefault="00F50170" w:rsidP="00F50170">
      <w:pPr>
        <w:jc w:val="center"/>
      </w:pPr>
    </w:p>
    <w:p w:rsidR="00F50170" w:rsidRPr="00CE148D" w:rsidRDefault="00F50170" w:rsidP="00F50170">
      <w:pPr>
        <w:jc w:val="center"/>
      </w:pPr>
    </w:p>
    <w:p w:rsidR="00F50170" w:rsidRPr="00CE148D" w:rsidRDefault="00F50170" w:rsidP="00F50170">
      <w:pPr>
        <w:jc w:val="center"/>
      </w:pPr>
    </w:p>
    <w:p w:rsidR="00F50170" w:rsidRPr="00CE148D" w:rsidRDefault="00F50170" w:rsidP="00F50170">
      <w:pPr>
        <w:jc w:val="center"/>
      </w:pPr>
    </w:p>
    <w:p w:rsidR="00F50170" w:rsidRPr="00CE148D" w:rsidRDefault="00F50170" w:rsidP="00CE148D">
      <w:pPr>
        <w:jc w:val="right"/>
      </w:pPr>
      <w:r w:rsidRPr="00CE148D">
        <w:t>Исполнитель:</w:t>
      </w:r>
    </w:p>
    <w:p w:rsidR="00F50170" w:rsidRPr="00CE148D" w:rsidRDefault="00F50170" w:rsidP="00F50170">
      <w:pPr>
        <w:jc w:val="right"/>
      </w:pPr>
      <w:r w:rsidRPr="00CE148D">
        <w:t xml:space="preserve">                                              Учитель физической культуры МБОУ </w:t>
      </w:r>
      <w:proofErr w:type="spellStart"/>
      <w:r w:rsidR="00CE148D">
        <w:t>ШР</w:t>
      </w:r>
      <w:r w:rsidRPr="00CE148D">
        <w:t>«Гимназия</w:t>
      </w:r>
      <w:proofErr w:type="spellEnd"/>
      <w:r w:rsidRPr="00CE148D">
        <w:t xml:space="preserve">»                                                                      </w:t>
      </w:r>
      <w:proofErr w:type="spellStart"/>
      <w:r w:rsidRPr="00CE148D">
        <w:t>Кирик</w:t>
      </w:r>
      <w:proofErr w:type="spellEnd"/>
      <w:r w:rsidRPr="00CE148D">
        <w:t xml:space="preserve"> </w:t>
      </w:r>
      <w:proofErr w:type="spellStart"/>
      <w:r w:rsidRPr="00CE148D">
        <w:t>Альфия</w:t>
      </w:r>
      <w:proofErr w:type="spellEnd"/>
      <w:r w:rsidRPr="00CE148D">
        <w:t xml:space="preserve"> </w:t>
      </w:r>
      <w:proofErr w:type="spellStart"/>
      <w:r w:rsidRPr="00CE148D">
        <w:t>Воситовна</w:t>
      </w:r>
      <w:proofErr w:type="spellEnd"/>
      <w:r w:rsidRPr="00CE148D">
        <w:t>.</w:t>
      </w:r>
    </w:p>
    <w:p w:rsidR="00F50170" w:rsidRPr="00CE148D" w:rsidRDefault="00F50170" w:rsidP="00CE148D">
      <w:pPr>
        <w:jc w:val="right"/>
      </w:pPr>
      <w:r w:rsidRPr="00CE148D">
        <w:t xml:space="preserve">                                                                                стаж работы 30 лет.</w:t>
      </w:r>
    </w:p>
    <w:p w:rsidR="00F50170" w:rsidRPr="00CE148D" w:rsidRDefault="00F50170" w:rsidP="00CE148D">
      <w:pPr>
        <w:jc w:val="right"/>
      </w:pPr>
      <w:r w:rsidRPr="00CE148D">
        <w:t xml:space="preserve">                                                                          образование -высшее</w:t>
      </w:r>
    </w:p>
    <w:p w:rsidR="00F50170" w:rsidRPr="00CE148D" w:rsidRDefault="00F50170" w:rsidP="00CE148D">
      <w:pPr>
        <w:jc w:val="right"/>
      </w:pPr>
      <w:r w:rsidRPr="00CE148D">
        <w:t xml:space="preserve">                                                  квалификация -  высшая категория.                                                                                              </w:t>
      </w:r>
    </w:p>
    <w:p w:rsidR="00F50170" w:rsidRPr="00CE148D" w:rsidRDefault="00F50170" w:rsidP="00F50170">
      <w:pPr>
        <w:jc w:val="center"/>
      </w:pPr>
      <w:r w:rsidRPr="00CE148D">
        <w:t xml:space="preserve">          </w:t>
      </w:r>
    </w:p>
    <w:p w:rsidR="00F50170" w:rsidRPr="00CE148D" w:rsidRDefault="00F50170" w:rsidP="00F50170">
      <w:pPr>
        <w:jc w:val="center"/>
      </w:pPr>
    </w:p>
    <w:p w:rsidR="00F50170" w:rsidRPr="00CE148D" w:rsidRDefault="00F50170" w:rsidP="00F50170">
      <w:pPr>
        <w:jc w:val="center"/>
      </w:pPr>
    </w:p>
    <w:p w:rsidR="00F50170" w:rsidRPr="00CE148D" w:rsidRDefault="00F50170" w:rsidP="00F50170">
      <w:pPr>
        <w:jc w:val="center"/>
      </w:pPr>
    </w:p>
    <w:p w:rsidR="00F50170" w:rsidRPr="00CE148D" w:rsidRDefault="00F50170" w:rsidP="00F50170">
      <w:pPr>
        <w:jc w:val="center"/>
      </w:pPr>
      <w:r w:rsidRPr="00CE148D">
        <w:t xml:space="preserve">                                            </w:t>
      </w:r>
    </w:p>
    <w:p w:rsidR="00F50170" w:rsidRPr="00CE148D" w:rsidRDefault="00F50170" w:rsidP="00F50170">
      <w:pPr>
        <w:jc w:val="center"/>
      </w:pPr>
    </w:p>
    <w:p w:rsidR="00F50170" w:rsidRPr="00CE148D" w:rsidRDefault="00F50170" w:rsidP="00F50170">
      <w:pPr>
        <w:jc w:val="center"/>
      </w:pPr>
      <w:r w:rsidRPr="00CE148D">
        <w:t xml:space="preserve">                                            .</w:t>
      </w:r>
    </w:p>
    <w:p w:rsidR="00CE148D" w:rsidRPr="00012EB5" w:rsidRDefault="00012EB5" w:rsidP="00F50170">
      <w:r>
        <w:t xml:space="preserve">                 </w:t>
      </w:r>
    </w:p>
    <w:p w:rsidR="00CE148D" w:rsidRDefault="00CE148D" w:rsidP="00F50170">
      <w:pPr>
        <w:rPr>
          <w:b/>
        </w:rPr>
      </w:pPr>
    </w:p>
    <w:p w:rsidR="00CE148D" w:rsidRDefault="00CE148D" w:rsidP="00F50170">
      <w:pPr>
        <w:rPr>
          <w:b/>
        </w:rPr>
      </w:pPr>
    </w:p>
    <w:p w:rsidR="00CE148D" w:rsidRDefault="00CE148D" w:rsidP="00F50170">
      <w:pPr>
        <w:rPr>
          <w:b/>
        </w:rPr>
      </w:pPr>
    </w:p>
    <w:p w:rsidR="00F50170" w:rsidRPr="00CE148D" w:rsidRDefault="00F50170" w:rsidP="00F50170">
      <w:pPr>
        <w:rPr>
          <w:bCs/>
          <w:iCs/>
        </w:rPr>
      </w:pPr>
      <w:r w:rsidRPr="00CE148D">
        <w:rPr>
          <w:b/>
        </w:rPr>
        <w:lastRenderedPageBreak/>
        <w:t>Введение</w:t>
      </w:r>
      <w:r w:rsidRPr="00CE148D">
        <w:rPr>
          <w:b/>
          <w:bCs/>
          <w:iCs/>
        </w:rPr>
        <w:t xml:space="preserve">  </w:t>
      </w:r>
      <w:r w:rsidRPr="00CE148D">
        <w:rPr>
          <w:bCs/>
          <w:iCs/>
        </w:rPr>
        <w:t xml:space="preserve">                                                                                                </w:t>
      </w:r>
      <w:r w:rsidRPr="00CE148D">
        <w:t xml:space="preserve">                                                                      </w:t>
      </w:r>
    </w:p>
    <w:p w:rsidR="00F50170" w:rsidRPr="00CE148D" w:rsidRDefault="00F50170" w:rsidP="00F50170">
      <w:pPr>
        <w:tabs>
          <w:tab w:val="left" w:pos="7860"/>
        </w:tabs>
        <w:rPr>
          <w:bCs/>
          <w:iCs/>
        </w:rPr>
      </w:pPr>
      <w:r w:rsidRPr="00CE148D">
        <w:rPr>
          <w:bCs/>
          <w:iCs/>
        </w:rPr>
        <w:t xml:space="preserve">1.Анализ сложившейся </w:t>
      </w:r>
      <w:r w:rsidR="00CE148D" w:rsidRPr="00CE148D">
        <w:rPr>
          <w:bCs/>
          <w:iCs/>
        </w:rPr>
        <w:t>ситуации</w:t>
      </w:r>
      <w:r w:rsidR="00CE148D">
        <w:rPr>
          <w:bCs/>
          <w:iCs/>
        </w:rPr>
        <w:t>.</w:t>
      </w:r>
      <w:r w:rsidR="00CE148D" w:rsidRPr="00CE148D">
        <w:rPr>
          <w:bCs/>
          <w:iCs/>
        </w:rPr>
        <w:t xml:space="preserve">  </w:t>
      </w:r>
      <w:r w:rsidRPr="00CE148D">
        <w:rPr>
          <w:bCs/>
          <w:iCs/>
        </w:rPr>
        <w:t xml:space="preserve">                                                                                                                                      2</w:t>
      </w:r>
      <w:r w:rsidRPr="00CE148D">
        <w:t xml:space="preserve">. Обоснование организации и содержания спортивно ориентированного    процесса физического воспитания.                                                                                                          </w:t>
      </w:r>
    </w:p>
    <w:p w:rsidR="00F50170" w:rsidRPr="00CE148D" w:rsidRDefault="00F50170" w:rsidP="00F50170">
      <w:r w:rsidRPr="00CE148D">
        <w:t xml:space="preserve">3. Компоненты организации СОФВ.                                                        </w:t>
      </w:r>
    </w:p>
    <w:p w:rsidR="00F50170" w:rsidRPr="00CE148D" w:rsidRDefault="00F50170" w:rsidP="00F50170">
      <w:r w:rsidRPr="00CE148D">
        <w:t xml:space="preserve">4.Отличительные особенности организации спортивно  </w:t>
      </w:r>
    </w:p>
    <w:p w:rsidR="00F50170" w:rsidRPr="00CE148D" w:rsidRDefault="00F50170" w:rsidP="00F50170">
      <w:r w:rsidRPr="00CE148D">
        <w:t xml:space="preserve">  ориентированного физического воспитания.                                                                                       </w:t>
      </w:r>
    </w:p>
    <w:p w:rsidR="00F50170" w:rsidRPr="00CE148D" w:rsidRDefault="00F50170" w:rsidP="00F50170">
      <w:r w:rsidRPr="00CE148D">
        <w:t xml:space="preserve">5.Цели и </w:t>
      </w:r>
      <w:r w:rsidR="00CE148D" w:rsidRPr="00CE148D">
        <w:t>задачи организации</w:t>
      </w:r>
      <w:r w:rsidRPr="00CE148D">
        <w:t xml:space="preserve"> СОФВ.                                                      </w:t>
      </w:r>
    </w:p>
    <w:p w:rsidR="00F50170" w:rsidRPr="00CE148D" w:rsidRDefault="00F50170" w:rsidP="00F50170">
      <w:r w:rsidRPr="00CE148D">
        <w:t xml:space="preserve">6.Сроки и этапы реализации программы спортивно ориентированного      физического воспитания школьников.                                                     </w:t>
      </w:r>
    </w:p>
    <w:p w:rsidR="00F50170" w:rsidRPr="00CE148D" w:rsidRDefault="00F50170" w:rsidP="00F50170">
      <w:r w:rsidRPr="00CE148D">
        <w:t xml:space="preserve">7. Инновационное содержание СОФВ </w:t>
      </w:r>
    </w:p>
    <w:p w:rsidR="00F50170" w:rsidRPr="00CE148D" w:rsidRDefault="00F50170" w:rsidP="00F50170">
      <w:r w:rsidRPr="00CE148D">
        <w:t xml:space="preserve">8. Принципы организации СОФВ </w:t>
      </w:r>
      <w:r w:rsidR="00CE148D" w:rsidRPr="00CE148D">
        <w:t>спортивно ориентированного</w:t>
      </w:r>
      <w:r w:rsidRPr="00CE148D">
        <w:t xml:space="preserve"> </w:t>
      </w:r>
    </w:p>
    <w:p w:rsidR="00F50170" w:rsidRPr="00CE148D" w:rsidRDefault="00F50170" w:rsidP="00F50170">
      <w:r w:rsidRPr="00CE148D">
        <w:t xml:space="preserve">физического воспитания.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0170" w:rsidRPr="00CE148D" w:rsidRDefault="00F50170" w:rsidP="00F50170">
      <w:r w:rsidRPr="00CE148D">
        <w:t xml:space="preserve">9. Структура учебной программы СОФВ.                                              </w:t>
      </w:r>
    </w:p>
    <w:p w:rsidR="00F50170" w:rsidRPr="00CE148D" w:rsidRDefault="00F50170" w:rsidP="00F50170">
      <w:r w:rsidRPr="00CE148D">
        <w:t xml:space="preserve">10. Реализация инновационного содержания СОФВ.  </w:t>
      </w:r>
      <w:r w:rsidRPr="00CE148D">
        <w:rPr>
          <w:b/>
          <w:i/>
          <w:color w:val="000000"/>
        </w:rPr>
        <w:t xml:space="preserve">                                                        </w:t>
      </w:r>
      <w:r w:rsidR="00CE148D">
        <w:rPr>
          <w:b/>
          <w:i/>
          <w:color w:val="000000"/>
        </w:rPr>
        <w:t xml:space="preserve">                </w:t>
      </w:r>
      <w:r w:rsidRPr="00CE148D">
        <w:rPr>
          <w:color w:val="000000"/>
        </w:rPr>
        <w:t xml:space="preserve">11. Формы </w:t>
      </w:r>
      <w:r w:rsidR="00CE148D" w:rsidRPr="00CE148D">
        <w:rPr>
          <w:color w:val="000000"/>
        </w:rPr>
        <w:t>организации учебно</w:t>
      </w:r>
      <w:r w:rsidRPr="00CE148D">
        <w:rPr>
          <w:color w:val="000000"/>
        </w:rPr>
        <w:t>-</w:t>
      </w:r>
      <w:r w:rsidR="00CE148D" w:rsidRPr="00CE148D">
        <w:rPr>
          <w:color w:val="000000"/>
        </w:rPr>
        <w:t>тренировочных занятий</w:t>
      </w:r>
    </w:p>
    <w:p w:rsidR="00F50170" w:rsidRPr="00CE148D" w:rsidRDefault="00F50170" w:rsidP="00F50170">
      <w:r w:rsidRPr="00CE148D">
        <w:t>12.Формы и методы контроля</w:t>
      </w:r>
    </w:p>
    <w:p w:rsidR="00F50170" w:rsidRPr="00CE148D" w:rsidRDefault="00F50170" w:rsidP="00F50170">
      <w:pPr>
        <w:rPr>
          <w:bCs/>
          <w:iCs/>
        </w:rPr>
      </w:pPr>
      <w:r w:rsidRPr="00CE148D">
        <w:t>13.Оценка деятельности занимающихся.</w:t>
      </w:r>
      <w:r w:rsidRPr="00CE148D">
        <w:rPr>
          <w:bCs/>
          <w:iCs/>
        </w:rPr>
        <w:t xml:space="preserve">                                                   </w:t>
      </w:r>
    </w:p>
    <w:p w:rsidR="00F50170" w:rsidRPr="00CE148D" w:rsidRDefault="00F50170" w:rsidP="00F50170">
      <w:pPr>
        <w:rPr>
          <w:bCs/>
          <w:iCs/>
        </w:rPr>
      </w:pPr>
      <w:r w:rsidRPr="00CE148D">
        <w:rPr>
          <w:b/>
          <w:bCs/>
          <w:iCs/>
        </w:rPr>
        <w:t>14.Заключение</w:t>
      </w:r>
      <w:r w:rsidRPr="00CE148D">
        <w:rPr>
          <w:bCs/>
          <w:iCs/>
        </w:rPr>
        <w:t xml:space="preserve">.                                                                                                 </w:t>
      </w:r>
    </w:p>
    <w:p w:rsidR="00F50170" w:rsidRPr="00CE148D" w:rsidRDefault="00CE148D" w:rsidP="00F50170">
      <w:r w:rsidRPr="00CE148D">
        <w:t>Список используемой литературы</w:t>
      </w:r>
      <w:r w:rsidR="00F50170" w:rsidRPr="00CE148D">
        <w:t>.</w:t>
      </w:r>
      <w:r w:rsidR="00F50170" w:rsidRPr="00CE148D">
        <w:rPr>
          <w:bCs/>
          <w:iCs/>
        </w:rPr>
        <w:t xml:space="preserve">                                                                                             </w:t>
      </w:r>
    </w:p>
    <w:p w:rsidR="00F50170" w:rsidRPr="00CE148D" w:rsidRDefault="00F50170" w:rsidP="00F50170">
      <w:pPr>
        <w:jc w:val="center"/>
      </w:pPr>
    </w:p>
    <w:p w:rsidR="00F50170" w:rsidRPr="00CE148D" w:rsidRDefault="00F50170" w:rsidP="00F50170">
      <w:r w:rsidRPr="00CE148D">
        <w:t xml:space="preserve">                                                                                                                                </w:t>
      </w:r>
      <w:r w:rsidRPr="00CE148D">
        <w:rPr>
          <w:bCs/>
          <w:iCs/>
        </w:rPr>
        <w:t xml:space="preserve"> </w:t>
      </w:r>
      <w:r w:rsidRPr="00CE148D">
        <w:t xml:space="preserve">                                                                                            </w:t>
      </w:r>
    </w:p>
    <w:p w:rsidR="00F50170" w:rsidRPr="00CE148D" w:rsidRDefault="00F50170" w:rsidP="00F50170">
      <w:pPr>
        <w:jc w:val="center"/>
      </w:pPr>
    </w:p>
    <w:p w:rsidR="00F50170" w:rsidRPr="00CE148D" w:rsidRDefault="00F50170" w:rsidP="00F50170">
      <w:pPr>
        <w:jc w:val="center"/>
      </w:pPr>
    </w:p>
    <w:p w:rsidR="00F50170" w:rsidRPr="00CE148D" w:rsidRDefault="00F50170" w:rsidP="00F50170">
      <w:pPr>
        <w:jc w:val="center"/>
      </w:pPr>
    </w:p>
    <w:p w:rsidR="00F50170" w:rsidRPr="00CE148D" w:rsidRDefault="00F50170" w:rsidP="00F50170">
      <w:pPr>
        <w:jc w:val="center"/>
      </w:pPr>
    </w:p>
    <w:p w:rsidR="00F50170" w:rsidRPr="00CE148D" w:rsidRDefault="00F50170" w:rsidP="00F50170">
      <w:pPr>
        <w:jc w:val="center"/>
        <w:rPr>
          <w:b/>
        </w:rPr>
      </w:pPr>
    </w:p>
    <w:p w:rsidR="00F50170" w:rsidRPr="00CE148D" w:rsidRDefault="00F50170" w:rsidP="00F50170">
      <w:pPr>
        <w:jc w:val="center"/>
        <w:rPr>
          <w:b/>
        </w:rPr>
      </w:pPr>
    </w:p>
    <w:p w:rsidR="00F50170" w:rsidRPr="00CE148D" w:rsidRDefault="00F50170" w:rsidP="00F50170">
      <w:pPr>
        <w:jc w:val="center"/>
      </w:pPr>
    </w:p>
    <w:p w:rsidR="00F50170" w:rsidRPr="00CE148D" w:rsidRDefault="00F50170" w:rsidP="00F50170">
      <w:pPr>
        <w:jc w:val="center"/>
      </w:pPr>
    </w:p>
    <w:p w:rsidR="00F50170" w:rsidRPr="00CE148D" w:rsidRDefault="00F50170" w:rsidP="00F50170">
      <w:pPr>
        <w:jc w:val="center"/>
      </w:pPr>
    </w:p>
    <w:p w:rsidR="00F50170" w:rsidRPr="00CE148D" w:rsidRDefault="00F50170" w:rsidP="00F50170">
      <w:pPr>
        <w:jc w:val="center"/>
      </w:pPr>
    </w:p>
    <w:p w:rsidR="00F50170" w:rsidRPr="00CE148D" w:rsidRDefault="00F50170" w:rsidP="00F50170">
      <w:pPr>
        <w:jc w:val="center"/>
      </w:pPr>
    </w:p>
    <w:p w:rsidR="00F50170" w:rsidRPr="00CE148D" w:rsidRDefault="00F50170" w:rsidP="00F50170"/>
    <w:p w:rsidR="00F50170" w:rsidRPr="00CE148D" w:rsidRDefault="00F50170" w:rsidP="00F50170"/>
    <w:p w:rsidR="00F50170" w:rsidRPr="00CE148D" w:rsidRDefault="00F50170" w:rsidP="00F50170"/>
    <w:p w:rsidR="00F50170" w:rsidRPr="00CE148D" w:rsidRDefault="00F50170" w:rsidP="00F50170"/>
    <w:p w:rsidR="00F50170" w:rsidRPr="00CE148D" w:rsidRDefault="00F50170" w:rsidP="00F50170"/>
    <w:p w:rsidR="00F50170" w:rsidRPr="00CE148D" w:rsidRDefault="00F50170" w:rsidP="00F50170"/>
    <w:p w:rsidR="00F50170" w:rsidRPr="00CE148D" w:rsidRDefault="00F50170" w:rsidP="00F50170"/>
    <w:p w:rsidR="00F50170" w:rsidRPr="00CE148D" w:rsidRDefault="00F50170" w:rsidP="00F50170"/>
    <w:p w:rsidR="00F50170" w:rsidRPr="00CE148D" w:rsidRDefault="00F50170" w:rsidP="00F50170"/>
    <w:p w:rsidR="00F50170" w:rsidRPr="00CE148D" w:rsidRDefault="00F50170" w:rsidP="00F50170"/>
    <w:p w:rsidR="00F50170" w:rsidRPr="00CE148D" w:rsidRDefault="00F50170" w:rsidP="00F50170"/>
    <w:p w:rsidR="00F50170" w:rsidRPr="00CE148D" w:rsidRDefault="00F50170" w:rsidP="00F50170">
      <w:pPr>
        <w:ind w:left="120"/>
        <w:rPr>
          <w:b/>
        </w:rPr>
      </w:pPr>
    </w:p>
    <w:p w:rsidR="00F50170" w:rsidRPr="00CE148D" w:rsidRDefault="00F50170" w:rsidP="00F50170">
      <w:pPr>
        <w:ind w:left="120"/>
        <w:rPr>
          <w:b/>
        </w:rPr>
      </w:pPr>
    </w:p>
    <w:p w:rsidR="00F50170" w:rsidRPr="00CE148D" w:rsidRDefault="00F50170" w:rsidP="00F50170">
      <w:pPr>
        <w:ind w:left="120"/>
        <w:rPr>
          <w:b/>
        </w:rPr>
      </w:pPr>
    </w:p>
    <w:p w:rsidR="00CE148D" w:rsidRDefault="00CE148D" w:rsidP="00F50170">
      <w:pPr>
        <w:ind w:left="120"/>
        <w:rPr>
          <w:b/>
        </w:rPr>
      </w:pPr>
    </w:p>
    <w:p w:rsidR="00CE148D" w:rsidRDefault="00CE148D" w:rsidP="00F50170">
      <w:pPr>
        <w:ind w:left="120"/>
        <w:rPr>
          <w:b/>
        </w:rPr>
      </w:pPr>
    </w:p>
    <w:p w:rsidR="00CE148D" w:rsidRDefault="00CE148D" w:rsidP="00F50170">
      <w:pPr>
        <w:ind w:left="120"/>
        <w:rPr>
          <w:b/>
        </w:rPr>
      </w:pPr>
    </w:p>
    <w:p w:rsidR="00CE148D" w:rsidRDefault="00CE148D" w:rsidP="00F50170">
      <w:pPr>
        <w:ind w:left="120"/>
        <w:rPr>
          <w:b/>
        </w:rPr>
      </w:pPr>
    </w:p>
    <w:p w:rsidR="00CE148D" w:rsidRDefault="00CE148D" w:rsidP="00F50170">
      <w:pPr>
        <w:ind w:left="120"/>
        <w:rPr>
          <w:b/>
        </w:rPr>
      </w:pPr>
    </w:p>
    <w:p w:rsidR="00CE148D" w:rsidRDefault="00CE148D" w:rsidP="00F50170">
      <w:pPr>
        <w:ind w:left="120"/>
        <w:rPr>
          <w:b/>
        </w:rPr>
      </w:pPr>
    </w:p>
    <w:p w:rsidR="00CE148D" w:rsidRDefault="00CE148D" w:rsidP="00F50170">
      <w:pPr>
        <w:ind w:left="120"/>
        <w:rPr>
          <w:b/>
        </w:rPr>
      </w:pPr>
    </w:p>
    <w:p w:rsidR="00F50170" w:rsidRPr="00CE148D" w:rsidRDefault="00F50170" w:rsidP="00F50170">
      <w:pPr>
        <w:ind w:left="120"/>
        <w:rPr>
          <w:b/>
        </w:rPr>
      </w:pPr>
      <w:r w:rsidRPr="00CE148D">
        <w:rPr>
          <w:b/>
        </w:rPr>
        <w:lastRenderedPageBreak/>
        <w:t>Введение.</w:t>
      </w:r>
    </w:p>
    <w:p w:rsidR="00F50170" w:rsidRPr="00CE148D" w:rsidRDefault="00F50170" w:rsidP="00F50170">
      <w:pPr>
        <w:jc w:val="right"/>
        <w:rPr>
          <w:b/>
        </w:rPr>
      </w:pPr>
      <w:r w:rsidRPr="00CE148D">
        <w:t xml:space="preserve">                    </w:t>
      </w:r>
      <w:r w:rsidRPr="00CE148D">
        <w:rPr>
          <w:b/>
        </w:rPr>
        <w:t>«Важной составной частью государственной политики является формирование здорового образа жизни подрастающего поколении развитие детско-юношеского спорта»</w:t>
      </w:r>
    </w:p>
    <w:p w:rsidR="00F50170" w:rsidRPr="00CE148D" w:rsidRDefault="00F50170" w:rsidP="00F50170">
      <w:pPr>
        <w:jc w:val="right"/>
      </w:pPr>
      <w:r w:rsidRPr="00CE148D">
        <w:t>(Концепция развития ФК и С-</w:t>
      </w:r>
      <w:smartTag w:uri="urn:schemas-microsoft-com:office:smarttags" w:element="metricconverter">
        <w:smartTagPr>
          <w:attr w:name="ProductID" w:val="2005 г"/>
        </w:smartTagPr>
        <w:r w:rsidRPr="00CE148D">
          <w:t>2005 г</w:t>
        </w:r>
      </w:smartTag>
      <w:r w:rsidRPr="00CE148D">
        <w:t xml:space="preserve">.)      </w:t>
      </w:r>
    </w:p>
    <w:p w:rsidR="00F50170" w:rsidRPr="00CE148D" w:rsidRDefault="00F50170" w:rsidP="00F50170">
      <w:pPr>
        <w:jc w:val="both"/>
      </w:pPr>
    </w:p>
    <w:p w:rsidR="00F50170" w:rsidRPr="00CE148D" w:rsidRDefault="00F50170" w:rsidP="00F50170">
      <w:r w:rsidRPr="00CE148D">
        <w:t xml:space="preserve">В послании Президента Российской Федерации Федеральному Собранию Российской Федерации </w:t>
      </w:r>
      <w:r w:rsidRPr="00CE148D">
        <w:rPr>
          <w:b/>
        </w:rPr>
        <w:t xml:space="preserve">«О положении в стране и основных направлениях внутренней и внешней политики государства на 2001 год» </w:t>
      </w:r>
      <w:r w:rsidRPr="00CE148D">
        <w:t>отмечалось, что «развитие страны определяется не одними лишь экономическими успехами, но не в последнюю очередь – духовным и физическим здоровьем нации, хотя, разумеется, это все взаимосвязано. Здоровье народа сегодня напрямую связано не только с состоянием общественного здравоохранения, но и с самим образом жизни людей, с экологией, с развитием медицинской науки». Стратегической целью государства в решении социальных проблем в обществе как в целом, так и связанных с улучшением здоровья детей, подростков и молодежи является всемерное развитие в стране физической культуры и спорта.</w:t>
      </w:r>
    </w:p>
    <w:p w:rsidR="00F50170" w:rsidRPr="00CE148D" w:rsidRDefault="00F50170" w:rsidP="00F50170">
      <w:r w:rsidRPr="00CE148D">
        <w:t>Понимание того, что будущее любой страны или нации невозможно без здоровых членов общества, привело к выработке единого мнения, в том числе и в России, о роли и месте физической культуры и спорта в здоровом образе жизни населения, поддерживающего дееспособность государства и общества, и использованию массового спорта и оздоровительных систем в сохранении и укреплении здоровья населения.</w:t>
      </w:r>
    </w:p>
    <w:p w:rsidR="00F50170" w:rsidRPr="00CE148D" w:rsidRDefault="00F50170" w:rsidP="00F50170">
      <w:r w:rsidRPr="00CE148D">
        <w:t xml:space="preserve">В Концепции охраны здоровья населения Российской Федерации на период до </w:t>
      </w:r>
      <w:smartTag w:uri="urn:schemas-microsoft-com:office:smarttags" w:element="metricconverter">
        <w:smartTagPr>
          <w:attr w:name="ProductID" w:val="2005 г"/>
        </w:smartTagPr>
        <w:r w:rsidRPr="00CE148D">
          <w:t>2005 г</w:t>
        </w:r>
      </w:smartTag>
      <w:r w:rsidRPr="00CE148D">
        <w:t xml:space="preserve">., одобренной распоряжением Правительства Российской Федерации от 31 августа </w:t>
      </w:r>
      <w:smartTag w:uri="urn:schemas-microsoft-com:office:smarttags" w:element="metricconverter">
        <w:smartTagPr>
          <w:attr w:name="ProductID" w:val="2000 г"/>
        </w:smartTagPr>
        <w:r w:rsidRPr="00CE148D">
          <w:t>2000 г</w:t>
        </w:r>
      </w:smartTag>
      <w:r w:rsidRPr="00CE148D">
        <w:t xml:space="preserve">. № 1202-р, - в числе первоочередных мер, направленных на охрану здоровья, определено созданию условий и вовлечению различных групп населения в активные занятия физической культурой и спортом.                                                                                             </w:t>
      </w:r>
      <w:r w:rsidR="00CE148D">
        <w:t xml:space="preserve">                                 </w:t>
      </w:r>
      <w:r w:rsidRPr="00CE148D">
        <w:t xml:space="preserve"> В национальной доктрине образования в Российской Федерации, утвержденной постановлением Правительства Российской Федерации от 4 октября </w:t>
      </w:r>
      <w:smartTag w:uri="urn:schemas-microsoft-com:office:smarttags" w:element="metricconverter">
        <w:smartTagPr>
          <w:attr w:name="ProductID" w:val="2000 г"/>
        </w:smartTagPr>
        <w:r w:rsidRPr="00CE148D">
          <w:t>2000 г</w:t>
        </w:r>
      </w:smartTag>
      <w:r w:rsidRPr="00CE148D">
        <w:t xml:space="preserve">. № 751, в качестве одной из основных целей определено воспитание здорового образа жизни, развитие детского и юношеского спорта. </w:t>
      </w:r>
    </w:p>
    <w:p w:rsidR="00F50170" w:rsidRPr="00CE148D" w:rsidRDefault="00F50170" w:rsidP="00F50170">
      <w:r w:rsidRPr="00CE148D">
        <w:t xml:space="preserve">Физическое воспитание детей и подростков в общеобразовательной школе вызывало и продолжает вызывать повышенную озабоченность в нашем обществе. За последние годы в России обострилась проблема с состоянием здоровья </w:t>
      </w:r>
      <w:r w:rsidR="00CE148D" w:rsidRPr="00CE148D">
        <w:t>населения, увеличилось</w:t>
      </w:r>
      <w:r w:rsidRPr="00CE148D">
        <w:t xml:space="preserve"> </w:t>
      </w:r>
      <w:r w:rsidR="00CE148D" w:rsidRPr="00CE148D">
        <w:t>количество людей</w:t>
      </w:r>
      <w:r w:rsidRPr="00CE148D">
        <w:t xml:space="preserve">, употребляющих наркотики, злоупотребляющих алкоголем и пристрастившихся к курению. К основным причинам, негативно влияющим на состояние здоровья населения, следует отнести снижение уровня жизни, ухудшение условий учебы, труда, отдыха и состояния окружающей среды, качества и структуры питания, увеличение чрезмерных стрессовых нагрузок.              </w:t>
      </w:r>
    </w:p>
    <w:p w:rsidR="00F50170" w:rsidRPr="00CE148D" w:rsidRDefault="00F50170" w:rsidP="00F50170">
      <w:r w:rsidRPr="00CE148D">
        <w:t xml:space="preserve">            Самая острая и требующая срочного решения </w:t>
      </w:r>
      <w:r w:rsidRPr="00CE148D">
        <w:rPr>
          <w:b/>
        </w:rPr>
        <w:t>проблема —</w:t>
      </w:r>
      <w:r w:rsidRPr="00CE148D">
        <w:t xml:space="preserve"> </w:t>
      </w:r>
      <w:r w:rsidRPr="00CE148D">
        <w:rPr>
          <w:b/>
        </w:rPr>
        <w:t xml:space="preserve">низкая физическая подготовленность и физическое развитие учащихся. </w:t>
      </w:r>
      <w:r w:rsidRPr="00CE148D">
        <w:t xml:space="preserve">Реальный объем двигательной активности учащихся не обеспечивает полноценного развития и укрепления здоровья подрастающего поколения. Увеличивается число </w:t>
      </w:r>
      <w:r w:rsidR="00CE148D" w:rsidRPr="00CE148D">
        <w:t>учащихся, отнесенных</w:t>
      </w:r>
      <w:r w:rsidRPr="00CE148D">
        <w:t xml:space="preserve"> по состоянию здоровья к специальной медицинской группе. В </w:t>
      </w:r>
      <w:smartTag w:uri="urn:schemas-microsoft-com:office:smarttags" w:element="metricconverter">
        <w:smartTagPr>
          <w:attr w:name="ProductID" w:val="1999 г"/>
        </w:smartTagPr>
        <w:r w:rsidRPr="00CE148D">
          <w:t>1999 г</w:t>
        </w:r>
      </w:smartTag>
      <w:r w:rsidRPr="00CE148D">
        <w:t xml:space="preserve">. их стало 1 млн. 300 тыс., что на 6,5% больше, чем в </w:t>
      </w:r>
      <w:smartTag w:uri="urn:schemas-microsoft-com:office:smarttags" w:element="metricconverter">
        <w:smartTagPr>
          <w:attr w:name="ProductID" w:val="1998 г"/>
        </w:smartTagPr>
        <w:r w:rsidRPr="00CE148D">
          <w:t>1998 г</w:t>
        </w:r>
      </w:smartTag>
      <w:r w:rsidRPr="00CE148D">
        <w:t xml:space="preserve">. Распространенность гиподинамии среди школьников достигла 80%. </w:t>
      </w:r>
    </w:p>
    <w:p w:rsidR="00F50170" w:rsidRPr="00CE148D" w:rsidRDefault="00F50170" w:rsidP="00F50170">
      <w:r w:rsidRPr="00CE148D">
        <w:t xml:space="preserve"> В настоящее время в стране принят Федеральный закон                                  </w:t>
      </w:r>
      <w:r w:rsidR="00CE148D">
        <w:t xml:space="preserve">                                                   </w:t>
      </w:r>
      <w:r w:rsidRPr="00CE148D">
        <w:t xml:space="preserve">        </w:t>
      </w:r>
      <w:r w:rsidRPr="00CE148D">
        <w:rPr>
          <w:b/>
        </w:rPr>
        <w:t>"О физической культуре и сп</w:t>
      </w:r>
      <w:r w:rsidR="00CE148D">
        <w:rPr>
          <w:b/>
        </w:rPr>
        <w:t xml:space="preserve">орте в Российской Федерации", </w:t>
      </w:r>
      <w:r w:rsidRPr="00CE148D">
        <w:t>в котором физическая культура и спорт рассматриваются как одно из средств профилактики заболеваний, укрепления здоровья, поддержания высокой работоспособности человека.</w:t>
      </w:r>
    </w:p>
    <w:p w:rsidR="00F50170" w:rsidRPr="00CE148D" w:rsidRDefault="00F50170" w:rsidP="00F50170">
      <w:r w:rsidRPr="00CE148D">
        <w:t>Традиционное физическое воспитание советской эпохи было в свое время достаточно прогрессивной и развивающейся системой, успехи которой трудно отрицать. В то же время в наследие нам досталось и немало негативных факторов, резко снижающих эффективность физического воспитания, сдерживающих его развитие.</w:t>
      </w:r>
    </w:p>
    <w:p w:rsidR="00F50170" w:rsidRPr="00CE148D" w:rsidRDefault="00F50170" w:rsidP="00F50170">
      <w:r w:rsidRPr="00CE148D">
        <w:t xml:space="preserve">Прежде всего, необходимо отметить несоответствия, складывающиеся годами в сфере школьного физического воспитания, которые до сих пор делают урок физической культуры </w:t>
      </w:r>
      <w:r w:rsidRPr="00CE148D">
        <w:lastRenderedPageBreak/>
        <w:t xml:space="preserve">одним из самых непрестижных и неинтересных в системе среднего образования. Причины сложившегося негативного отношения школьников, особенно старших классов, как показывают многочисленные социологические </w:t>
      </w:r>
      <w:r w:rsidR="00CE148D" w:rsidRPr="00CE148D">
        <w:t>исследования:</w:t>
      </w:r>
    </w:p>
    <w:p w:rsidR="00F50170" w:rsidRPr="00CE148D" w:rsidRDefault="00F50170" w:rsidP="00F50170">
      <w:pPr>
        <w:ind w:left="120"/>
      </w:pPr>
      <w:r w:rsidRPr="00CE148D">
        <w:t>– в организации занятий;</w:t>
      </w:r>
    </w:p>
    <w:p w:rsidR="00F50170" w:rsidRPr="00CE148D" w:rsidRDefault="00F50170" w:rsidP="00F50170">
      <w:pPr>
        <w:ind w:left="120"/>
      </w:pPr>
      <w:r w:rsidRPr="00CE148D">
        <w:t>– в слабой материально-спортивной базе;</w:t>
      </w:r>
    </w:p>
    <w:p w:rsidR="00F50170" w:rsidRPr="00CE148D" w:rsidRDefault="00F50170" w:rsidP="00F50170">
      <w:pPr>
        <w:ind w:left="120"/>
      </w:pPr>
      <w:r w:rsidRPr="00CE148D">
        <w:t>– в методическом обеспечении.</w:t>
      </w:r>
    </w:p>
    <w:p w:rsidR="00F50170" w:rsidRPr="00CE148D" w:rsidRDefault="00F50170" w:rsidP="00F50170"/>
    <w:p w:rsidR="00F50170" w:rsidRPr="00CE148D" w:rsidRDefault="00F50170" w:rsidP="00F50170">
      <w:pPr>
        <w:rPr>
          <w:b/>
          <w:i/>
        </w:rPr>
      </w:pPr>
      <w:r w:rsidRPr="00CE148D">
        <w:rPr>
          <w:b/>
          <w:i/>
        </w:rPr>
        <w:t xml:space="preserve"> 1.Анализ сложившейся ситуации в нашем городе.</w:t>
      </w:r>
    </w:p>
    <w:p w:rsidR="00F50170" w:rsidRPr="00CE148D" w:rsidRDefault="00F50170" w:rsidP="00F50170">
      <w:r w:rsidRPr="00CE148D">
        <w:t xml:space="preserve"> Молодой, </w:t>
      </w:r>
      <w:r w:rsidR="00CE148D" w:rsidRPr="00CE148D">
        <w:t>спортивный и</w:t>
      </w:r>
      <w:r w:rsidRPr="00CE148D">
        <w:t xml:space="preserve"> быстро </w:t>
      </w:r>
      <w:r w:rsidR="00CE148D" w:rsidRPr="00CE148D">
        <w:t>развивающийся город</w:t>
      </w:r>
      <w:r w:rsidRPr="00CE148D">
        <w:t xml:space="preserve"> </w:t>
      </w:r>
      <w:proofErr w:type="spellStart"/>
      <w:r w:rsidRPr="00CE148D">
        <w:t>Краснокаменск</w:t>
      </w:r>
      <w:proofErr w:type="spellEnd"/>
      <w:r w:rsidRPr="00CE148D">
        <w:t xml:space="preserve">, в котором живут и </w:t>
      </w:r>
      <w:r w:rsidR="00CE148D" w:rsidRPr="00CE148D">
        <w:t>обучаются около</w:t>
      </w:r>
      <w:r w:rsidRPr="00CE148D">
        <w:t xml:space="preserve"> 6000 детей, имеет 10 общеобразовательных школ, 4 детско-юношеских спортивных школы по видам спорта: </w:t>
      </w:r>
      <w:r w:rsidR="00CE148D" w:rsidRPr="00CE148D">
        <w:t>плавание, художественная</w:t>
      </w:r>
      <w:r w:rsidRPr="00CE148D">
        <w:t xml:space="preserve"> гимнастика, бокс, борьба, велоспорт, футбол - одна из этих школ (ДЮСШ-4) является школой Олимпийского резерва.   В детско-юношеских спортивных </w:t>
      </w:r>
      <w:r w:rsidR="00CE148D" w:rsidRPr="00CE148D">
        <w:t>школах начинают</w:t>
      </w:r>
      <w:r w:rsidRPr="00CE148D">
        <w:t xml:space="preserve"> заниматься </w:t>
      </w:r>
      <w:r w:rsidR="00CE148D" w:rsidRPr="00CE148D">
        <w:t>дети с 5</w:t>
      </w:r>
      <w:r w:rsidRPr="00CE148D">
        <w:t>-ти летнего возраста (художественная гимнастика), учебно-тренировочные занятия проводятся ежедневно.</w:t>
      </w:r>
    </w:p>
    <w:p w:rsidR="00F50170" w:rsidRPr="00CE148D" w:rsidRDefault="00F50170" w:rsidP="00F50170">
      <w:r w:rsidRPr="00CE148D">
        <w:t xml:space="preserve">Основным показателем работы спортивных школ является: </w:t>
      </w:r>
    </w:p>
    <w:p w:rsidR="00F50170" w:rsidRPr="00CE148D" w:rsidRDefault="00F50170" w:rsidP="00F50170">
      <w:pPr>
        <w:rPr>
          <w:i/>
        </w:rPr>
      </w:pPr>
      <w:r w:rsidRPr="00CE148D">
        <w:rPr>
          <w:i/>
        </w:rPr>
        <w:t>-выполнение программных требований по уровню подготовленности учащихся, выраженной в количественных показателях физического развития, физической, технической, тактической, интегральной (комплексно-игровой), теоретической подготовки;</w:t>
      </w:r>
    </w:p>
    <w:p w:rsidR="00F50170" w:rsidRPr="00CE148D" w:rsidRDefault="00F50170" w:rsidP="00F50170">
      <w:pPr>
        <w:rPr>
          <w:i/>
        </w:rPr>
      </w:pPr>
      <w:r w:rsidRPr="00CE148D">
        <w:rPr>
          <w:i/>
        </w:rPr>
        <w:t>-выполнение нормативных требований по видам спорта;</w:t>
      </w:r>
    </w:p>
    <w:p w:rsidR="00F50170" w:rsidRPr="00CE148D" w:rsidRDefault="00F50170" w:rsidP="00F50170">
      <w:pPr>
        <w:rPr>
          <w:i/>
        </w:rPr>
      </w:pPr>
      <w:r w:rsidRPr="00CE148D">
        <w:rPr>
          <w:i/>
        </w:rPr>
        <w:t xml:space="preserve">-вклад в подготовку юношеских сборных команд города области. страны, для участия в </w:t>
      </w:r>
      <w:r w:rsidR="00F8074B" w:rsidRPr="00CE148D">
        <w:rPr>
          <w:i/>
        </w:rPr>
        <w:t>соревнованиях разного</w:t>
      </w:r>
      <w:r w:rsidRPr="00CE148D">
        <w:rPr>
          <w:i/>
        </w:rPr>
        <w:t xml:space="preserve"> уровня.</w:t>
      </w:r>
    </w:p>
    <w:p w:rsidR="00F50170" w:rsidRPr="00CE148D" w:rsidRDefault="00F50170" w:rsidP="00F50170">
      <w:r w:rsidRPr="00CE148D">
        <w:t xml:space="preserve">           Но, в городе нет специализированной </w:t>
      </w:r>
      <w:r w:rsidR="00F8074B" w:rsidRPr="00CE148D">
        <w:t>ДЮСШ по</w:t>
      </w:r>
      <w:r w:rsidRPr="00CE148D">
        <w:t xml:space="preserve"> игровым </w:t>
      </w:r>
      <w:r w:rsidR="00F8074B" w:rsidRPr="00CE148D">
        <w:t>видам спорта</w:t>
      </w:r>
      <w:r w:rsidRPr="00CE148D">
        <w:t>, такие как волейбол, баскетбол.</w:t>
      </w:r>
    </w:p>
    <w:p w:rsidR="00F50170" w:rsidRPr="00CE148D" w:rsidRDefault="00F50170" w:rsidP="00F50170">
      <w:r w:rsidRPr="00CE148D">
        <w:t>В тесном сотрудничестве с Детским Оздоровительно-образовательным Центром (ДООЦ) работают учителя физического воспитания общеобразовательных школ.</w:t>
      </w:r>
    </w:p>
    <w:p w:rsidR="00F50170" w:rsidRPr="00CE148D" w:rsidRDefault="00F50170" w:rsidP="00F50170">
      <w:r w:rsidRPr="00CE148D">
        <w:t xml:space="preserve">Одной из основных задач совместной работы педагогов </w:t>
      </w:r>
      <w:r w:rsidR="00F8074B" w:rsidRPr="00CE148D">
        <w:t>является воспитание</w:t>
      </w:r>
      <w:r w:rsidRPr="00CE148D">
        <w:rPr>
          <w:i/>
        </w:rPr>
        <w:t xml:space="preserve"> стиля здоровой </w:t>
      </w:r>
      <w:r w:rsidR="00F8074B" w:rsidRPr="00CE148D">
        <w:rPr>
          <w:i/>
        </w:rPr>
        <w:t>жизнедеятельности средствами физической</w:t>
      </w:r>
      <w:r w:rsidRPr="00CE148D">
        <w:rPr>
          <w:i/>
        </w:rPr>
        <w:t xml:space="preserve"> культуры и спорта, мотивации детей и подростков к занятиям физической культуры, саморазвитию и самосовершенствованию</w:t>
      </w:r>
      <w:r w:rsidRPr="00CE148D">
        <w:t xml:space="preserve">.                                                                                   </w:t>
      </w:r>
    </w:p>
    <w:p w:rsidR="00F50170" w:rsidRPr="00CE148D" w:rsidRDefault="00F50170" w:rsidP="00F50170">
      <w:r w:rsidRPr="00CE148D">
        <w:t xml:space="preserve">          Спортивные секции </w:t>
      </w:r>
      <w:r w:rsidR="00F8074B" w:rsidRPr="00CE148D">
        <w:t>по волейболу</w:t>
      </w:r>
      <w:r w:rsidRPr="00CE148D">
        <w:t xml:space="preserve"> и баскетболу </w:t>
      </w:r>
      <w:r w:rsidR="00F8074B" w:rsidRPr="00CE148D">
        <w:t>проводятся в</w:t>
      </w:r>
      <w:r w:rsidRPr="00CE148D">
        <w:t xml:space="preserve"> </w:t>
      </w:r>
      <w:r w:rsidR="00F8074B" w:rsidRPr="00CE148D">
        <w:t>школах 2</w:t>
      </w:r>
      <w:r w:rsidRPr="00CE148D">
        <w:t xml:space="preserve">-3 раза в неделю, за счет часов, </w:t>
      </w:r>
      <w:r w:rsidR="00F8074B" w:rsidRPr="00CE148D">
        <w:t>выделенных в</w:t>
      </w:r>
      <w:r w:rsidRPr="00CE148D">
        <w:t xml:space="preserve"> </w:t>
      </w:r>
      <w:r w:rsidR="00F8074B" w:rsidRPr="00CE148D">
        <w:t>ДООЦ</w:t>
      </w:r>
      <w:r w:rsidR="00F8074B">
        <w:t xml:space="preserve"> (</w:t>
      </w:r>
      <w:r w:rsidR="00F8074B" w:rsidRPr="00CE148D">
        <w:t>Детским</w:t>
      </w:r>
      <w:r w:rsidR="00F8074B">
        <w:t xml:space="preserve"> оздоровительно-образовательным центром). </w:t>
      </w:r>
      <w:r w:rsidR="00F8074B" w:rsidRPr="00CE148D">
        <w:t>Возраст учащихся</w:t>
      </w:r>
      <w:r w:rsidRPr="00CE148D">
        <w:t xml:space="preserve">, начинающих </w:t>
      </w:r>
      <w:r w:rsidR="00F8074B" w:rsidRPr="00CE148D">
        <w:t>заниматься в</w:t>
      </w:r>
      <w:r w:rsidRPr="00CE148D">
        <w:t xml:space="preserve"> секциях – зачастую, </w:t>
      </w:r>
      <w:r w:rsidR="00F8074B" w:rsidRPr="00CE148D">
        <w:t>составляет 12</w:t>
      </w:r>
      <w:r w:rsidRPr="00CE148D">
        <w:t xml:space="preserve">-13 лет и старше. </w:t>
      </w:r>
    </w:p>
    <w:p w:rsidR="00F50170" w:rsidRPr="00CE148D" w:rsidRDefault="00F50170" w:rsidP="00F50170">
      <w:r w:rsidRPr="00CE148D">
        <w:t>Задачей спортивных секций является:</w:t>
      </w:r>
    </w:p>
    <w:p w:rsidR="00F50170" w:rsidRPr="00CE148D" w:rsidRDefault="00F50170" w:rsidP="00F50170">
      <w:pPr>
        <w:rPr>
          <w:i/>
        </w:rPr>
      </w:pPr>
      <w:r w:rsidRPr="00CE148D">
        <w:rPr>
          <w:i/>
        </w:rPr>
        <w:t xml:space="preserve">- удовлетворить потребность в занятиях определенным видом спорта всех желающих; </w:t>
      </w:r>
    </w:p>
    <w:p w:rsidR="00F50170" w:rsidRPr="00CE148D" w:rsidRDefault="00F50170" w:rsidP="00F50170">
      <w:pPr>
        <w:rPr>
          <w:i/>
        </w:rPr>
      </w:pPr>
      <w:r w:rsidRPr="00CE148D">
        <w:rPr>
          <w:i/>
        </w:rPr>
        <w:t>-</w:t>
      </w:r>
      <w:r w:rsidR="00F8074B" w:rsidRPr="00CE148D">
        <w:rPr>
          <w:i/>
        </w:rPr>
        <w:t>повысить уровень двигательной</w:t>
      </w:r>
      <w:r w:rsidRPr="00CE148D">
        <w:rPr>
          <w:i/>
        </w:rPr>
        <w:t xml:space="preserve"> активности учащихся;</w:t>
      </w:r>
    </w:p>
    <w:p w:rsidR="00F50170" w:rsidRPr="00CE148D" w:rsidRDefault="00F50170" w:rsidP="00F50170">
      <w:pPr>
        <w:rPr>
          <w:i/>
        </w:rPr>
      </w:pPr>
      <w:r w:rsidRPr="00CE148D">
        <w:rPr>
          <w:i/>
        </w:rPr>
        <w:t>- совершенствовать приобретенные (на урок</w:t>
      </w:r>
      <w:r w:rsidR="00F8074B">
        <w:rPr>
          <w:i/>
        </w:rPr>
        <w:t>ах</w:t>
      </w:r>
      <w:r w:rsidRPr="00CE148D">
        <w:rPr>
          <w:i/>
        </w:rPr>
        <w:t xml:space="preserve">), двигательные умения и </w:t>
      </w:r>
      <w:r w:rsidR="00F8074B" w:rsidRPr="00CE148D">
        <w:rPr>
          <w:i/>
        </w:rPr>
        <w:t xml:space="preserve">навыки;  </w:t>
      </w:r>
      <w:r w:rsidRPr="00CE148D">
        <w:rPr>
          <w:i/>
        </w:rPr>
        <w:t xml:space="preserve">                                                                                                                           -  подготовить  сборную  команду школы для участия в соревнованиях.</w:t>
      </w:r>
    </w:p>
    <w:p w:rsidR="00F50170" w:rsidRPr="00CE148D" w:rsidRDefault="00F50170" w:rsidP="00F50170">
      <w:pPr>
        <w:rPr>
          <w:b/>
        </w:rPr>
      </w:pPr>
    </w:p>
    <w:p w:rsidR="00F50170" w:rsidRPr="00CE148D" w:rsidRDefault="00F50170" w:rsidP="00F50170">
      <w:pPr>
        <w:rPr>
          <w:b/>
        </w:rPr>
      </w:pPr>
      <w:r w:rsidRPr="00CE148D">
        <w:rPr>
          <w:b/>
        </w:rPr>
        <w:t>Результаты городской и районной спартакиады</w:t>
      </w:r>
    </w:p>
    <w:p w:rsidR="00F50170" w:rsidRPr="00CE148D" w:rsidRDefault="00F50170" w:rsidP="00F50170">
      <w:pPr>
        <w:rPr>
          <w:b/>
        </w:rPr>
      </w:pPr>
      <w:r w:rsidRPr="00CE148D">
        <w:rPr>
          <w:b/>
        </w:rPr>
        <w:t xml:space="preserve">сборной команды </w:t>
      </w:r>
      <w:r w:rsidR="00F8074B" w:rsidRPr="00CE148D">
        <w:rPr>
          <w:b/>
        </w:rPr>
        <w:t xml:space="preserve">школьников </w:t>
      </w:r>
      <w:proofErr w:type="spellStart"/>
      <w:r w:rsidR="00F8074B" w:rsidRPr="00CE148D">
        <w:rPr>
          <w:b/>
        </w:rPr>
        <w:t>Сош</w:t>
      </w:r>
      <w:proofErr w:type="spellEnd"/>
      <w:r w:rsidRPr="00CE148D">
        <w:rPr>
          <w:b/>
        </w:rPr>
        <w:t xml:space="preserve"> №</w:t>
      </w:r>
      <w:r w:rsidR="00F8074B" w:rsidRPr="00CE148D">
        <w:rPr>
          <w:b/>
        </w:rPr>
        <w:t>8 /</w:t>
      </w:r>
      <w:r w:rsidRPr="00CE148D">
        <w:rPr>
          <w:b/>
        </w:rPr>
        <w:t>по баскетболу и волейболу/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980"/>
        <w:gridCol w:w="1980"/>
        <w:gridCol w:w="1800"/>
        <w:gridCol w:w="1620"/>
      </w:tblGrid>
      <w:tr w:rsidR="00F50170" w:rsidRPr="00CE148D" w:rsidTr="003243FA">
        <w:tc>
          <w:tcPr>
            <w:tcW w:w="2268" w:type="dxa"/>
          </w:tcPr>
          <w:p w:rsidR="00F50170" w:rsidRPr="00CE148D" w:rsidRDefault="00F8074B" w:rsidP="003243FA">
            <w:r w:rsidRPr="00CE148D">
              <w:t>учебный год</w:t>
            </w:r>
          </w:p>
        </w:tc>
        <w:tc>
          <w:tcPr>
            <w:tcW w:w="1980" w:type="dxa"/>
          </w:tcPr>
          <w:p w:rsidR="00F50170" w:rsidRPr="00CE148D" w:rsidRDefault="00F50170" w:rsidP="003243FA">
            <w:r w:rsidRPr="00CE148D">
              <w:t>2007-2008</w:t>
            </w:r>
          </w:p>
        </w:tc>
        <w:tc>
          <w:tcPr>
            <w:tcW w:w="1980" w:type="dxa"/>
          </w:tcPr>
          <w:p w:rsidR="00F50170" w:rsidRPr="00CE148D" w:rsidRDefault="00F50170" w:rsidP="003243FA">
            <w:r w:rsidRPr="00CE148D">
              <w:t>2008-2009</w:t>
            </w:r>
          </w:p>
        </w:tc>
        <w:tc>
          <w:tcPr>
            <w:tcW w:w="1800" w:type="dxa"/>
          </w:tcPr>
          <w:p w:rsidR="00F50170" w:rsidRPr="00CE148D" w:rsidRDefault="00F50170" w:rsidP="003243FA">
            <w:r w:rsidRPr="00CE148D">
              <w:t>2009-2010</w:t>
            </w:r>
          </w:p>
        </w:tc>
        <w:tc>
          <w:tcPr>
            <w:tcW w:w="1620" w:type="dxa"/>
          </w:tcPr>
          <w:p w:rsidR="00F50170" w:rsidRPr="00CE148D" w:rsidRDefault="00F50170" w:rsidP="003243FA">
            <w:r w:rsidRPr="00CE148D">
              <w:t>2010-2011</w:t>
            </w:r>
          </w:p>
        </w:tc>
      </w:tr>
      <w:tr w:rsidR="00F50170" w:rsidRPr="00CE148D" w:rsidTr="003243FA">
        <w:tc>
          <w:tcPr>
            <w:tcW w:w="2268" w:type="dxa"/>
          </w:tcPr>
          <w:p w:rsidR="00F50170" w:rsidRPr="00CE148D" w:rsidRDefault="00F50170" w:rsidP="003243FA">
            <w:pPr>
              <w:ind w:left="72"/>
            </w:pPr>
          </w:p>
        </w:tc>
        <w:tc>
          <w:tcPr>
            <w:tcW w:w="7380" w:type="dxa"/>
            <w:gridSpan w:val="4"/>
          </w:tcPr>
          <w:p w:rsidR="00F50170" w:rsidRPr="00CE148D" w:rsidRDefault="00F50170" w:rsidP="003243FA">
            <w:pPr>
              <w:ind w:left="803" w:hanging="803"/>
            </w:pPr>
            <w:r w:rsidRPr="00CE148D">
              <w:t xml:space="preserve">                                 Место</w:t>
            </w:r>
          </w:p>
        </w:tc>
      </w:tr>
      <w:tr w:rsidR="00F50170" w:rsidRPr="00CE148D" w:rsidTr="003243FA">
        <w:trPr>
          <w:trHeight w:val="960"/>
        </w:trPr>
        <w:tc>
          <w:tcPr>
            <w:tcW w:w="2268" w:type="dxa"/>
          </w:tcPr>
          <w:p w:rsidR="00F50170" w:rsidRPr="00CE148D" w:rsidRDefault="00F50170" w:rsidP="003243FA">
            <w:r w:rsidRPr="00CE148D">
              <w:t xml:space="preserve">             юноши  </w:t>
            </w:r>
          </w:p>
          <w:p w:rsidR="00F50170" w:rsidRPr="00CE148D" w:rsidRDefault="00F50170" w:rsidP="00F8074B">
            <w:r w:rsidRPr="00F8074B">
              <w:rPr>
                <w:u w:val="single"/>
              </w:rPr>
              <w:t>баскетбол</w:t>
            </w:r>
            <w:r w:rsidRPr="00CE148D">
              <w:t xml:space="preserve">                                                                                </w:t>
            </w:r>
            <w:r w:rsidR="00F8074B">
              <w:t xml:space="preserve">                </w:t>
            </w:r>
            <w:r w:rsidRPr="00CE148D">
              <w:t>девушки</w:t>
            </w:r>
          </w:p>
        </w:tc>
        <w:tc>
          <w:tcPr>
            <w:tcW w:w="1980" w:type="dxa"/>
          </w:tcPr>
          <w:p w:rsidR="00F50170" w:rsidRPr="00CE148D" w:rsidRDefault="00F50170" w:rsidP="003243FA">
            <w:r w:rsidRPr="00CE148D">
              <w:t>3</w:t>
            </w:r>
          </w:p>
          <w:p w:rsidR="00F50170" w:rsidRPr="00CE148D" w:rsidRDefault="00F50170" w:rsidP="003243FA"/>
          <w:p w:rsidR="00F50170" w:rsidRPr="00CE148D" w:rsidRDefault="00F50170" w:rsidP="003243FA">
            <w:r w:rsidRPr="00CE148D">
              <w:t>4</w:t>
            </w:r>
          </w:p>
        </w:tc>
        <w:tc>
          <w:tcPr>
            <w:tcW w:w="1980" w:type="dxa"/>
          </w:tcPr>
          <w:p w:rsidR="00F50170" w:rsidRPr="00CE148D" w:rsidRDefault="00F50170" w:rsidP="003243FA">
            <w:r w:rsidRPr="00CE148D">
              <w:t>4</w:t>
            </w:r>
          </w:p>
          <w:p w:rsidR="00F50170" w:rsidRPr="00CE148D" w:rsidRDefault="00F50170" w:rsidP="003243FA"/>
          <w:p w:rsidR="00F50170" w:rsidRPr="00CE148D" w:rsidRDefault="00F50170" w:rsidP="003243FA">
            <w:r w:rsidRPr="00CE148D">
              <w:t>3</w:t>
            </w:r>
          </w:p>
        </w:tc>
        <w:tc>
          <w:tcPr>
            <w:tcW w:w="1800" w:type="dxa"/>
          </w:tcPr>
          <w:p w:rsidR="00F50170" w:rsidRPr="00CE148D" w:rsidRDefault="00F50170" w:rsidP="003243FA">
            <w:r w:rsidRPr="00CE148D">
              <w:t>4</w:t>
            </w:r>
          </w:p>
          <w:p w:rsidR="00F50170" w:rsidRPr="00CE148D" w:rsidRDefault="00F50170" w:rsidP="003243FA"/>
          <w:p w:rsidR="00F50170" w:rsidRPr="00CE148D" w:rsidRDefault="00F50170" w:rsidP="003243FA">
            <w:r w:rsidRPr="00CE148D">
              <w:t>1</w:t>
            </w:r>
          </w:p>
        </w:tc>
        <w:tc>
          <w:tcPr>
            <w:tcW w:w="1620" w:type="dxa"/>
          </w:tcPr>
          <w:p w:rsidR="00F50170" w:rsidRPr="00CE148D" w:rsidRDefault="00F50170" w:rsidP="003243FA">
            <w:r w:rsidRPr="00CE148D">
              <w:t>5</w:t>
            </w:r>
          </w:p>
          <w:p w:rsidR="00F50170" w:rsidRPr="00CE148D" w:rsidRDefault="00F50170" w:rsidP="003243FA"/>
          <w:p w:rsidR="00F50170" w:rsidRPr="00CE148D" w:rsidRDefault="00F50170" w:rsidP="003243FA">
            <w:r w:rsidRPr="00CE148D">
              <w:t>5</w:t>
            </w:r>
          </w:p>
        </w:tc>
      </w:tr>
      <w:tr w:rsidR="00F50170" w:rsidRPr="00CE148D" w:rsidTr="003243FA">
        <w:trPr>
          <w:trHeight w:val="620"/>
        </w:trPr>
        <w:tc>
          <w:tcPr>
            <w:tcW w:w="2268" w:type="dxa"/>
          </w:tcPr>
          <w:p w:rsidR="00F50170" w:rsidRPr="00CE148D" w:rsidRDefault="00F50170" w:rsidP="003243FA">
            <w:r w:rsidRPr="00CE148D">
              <w:t xml:space="preserve">               юноши          </w:t>
            </w:r>
          </w:p>
          <w:p w:rsidR="00F50170" w:rsidRPr="00F8074B" w:rsidRDefault="00F8074B" w:rsidP="003243FA">
            <w:pPr>
              <w:rPr>
                <w:u w:val="single"/>
              </w:rPr>
            </w:pPr>
            <w:r w:rsidRPr="00F8074B">
              <w:rPr>
                <w:u w:val="single"/>
              </w:rPr>
              <w:t>волейбол</w:t>
            </w:r>
          </w:p>
          <w:p w:rsidR="00F50170" w:rsidRPr="00CE148D" w:rsidRDefault="00F8074B" w:rsidP="003243FA">
            <w:r>
              <w:t xml:space="preserve">             </w:t>
            </w:r>
            <w:r w:rsidR="00F50170" w:rsidRPr="00CE148D">
              <w:t>девушки</w:t>
            </w:r>
          </w:p>
          <w:p w:rsidR="00F50170" w:rsidRPr="00CE148D" w:rsidRDefault="00F50170" w:rsidP="003243FA"/>
        </w:tc>
        <w:tc>
          <w:tcPr>
            <w:tcW w:w="1980" w:type="dxa"/>
          </w:tcPr>
          <w:p w:rsidR="00F50170" w:rsidRPr="00CE148D" w:rsidRDefault="00F50170" w:rsidP="003243FA">
            <w:r w:rsidRPr="00CE148D">
              <w:t>3</w:t>
            </w:r>
          </w:p>
          <w:p w:rsidR="00F50170" w:rsidRPr="00CE148D" w:rsidRDefault="00F50170" w:rsidP="003243FA"/>
          <w:p w:rsidR="00F50170" w:rsidRPr="00CE148D" w:rsidRDefault="00F50170" w:rsidP="003243FA">
            <w:r w:rsidRPr="00CE148D">
              <w:t>5</w:t>
            </w:r>
          </w:p>
        </w:tc>
        <w:tc>
          <w:tcPr>
            <w:tcW w:w="1980" w:type="dxa"/>
          </w:tcPr>
          <w:p w:rsidR="00F50170" w:rsidRPr="00CE148D" w:rsidRDefault="00F50170" w:rsidP="003243FA">
            <w:r w:rsidRPr="00CE148D">
              <w:t>2</w:t>
            </w:r>
          </w:p>
          <w:p w:rsidR="00F50170" w:rsidRPr="00CE148D" w:rsidRDefault="00F50170" w:rsidP="003243FA"/>
          <w:p w:rsidR="00F50170" w:rsidRPr="00CE148D" w:rsidRDefault="00F50170" w:rsidP="003243FA">
            <w:r w:rsidRPr="00CE148D">
              <w:t>3</w:t>
            </w:r>
          </w:p>
        </w:tc>
        <w:tc>
          <w:tcPr>
            <w:tcW w:w="1800" w:type="dxa"/>
          </w:tcPr>
          <w:p w:rsidR="00F50170" w:rsidRPr="00CE148D" w:rsidRDefault="00F50170" w:rsidP="003243FA">
            <w:r w:rsidRPr="00CE148D">
              <w:t>1</w:t>
            </w:r>
          </w:p>
          <w:p w:rsidR="00F50170" w:rsidRPr="00CE148D" w:rsidRDefault="00F50170" w:rsidP="003243FA"/>
          <w:p w:rsidR="00F50170" w:rsidRPr="00CE148D" w:rsidRDefault="00F50170" w:rsidP="003243FA">
            <w:r w:rsidRPr="00CE148D">
              <w:t>3</w:t>
            </w:r>
          </w:p>
        </w:tc>
        <w:tc>
          <w:tcPr>
            <w:tcW w:w="1620" w:type="dxa"/>
          </w:tcPr>
          <w:p w:rsidR="00F50170" w:rsidRPr="00CE148D" w:rsidRDefault="00F50170" w:rsidP="003243FA">
            <w:r w:rsidRPr="00CE148D">
              <w:t>4</w:t>
            </w:r>
          </w:p>
          <w:p w:rsidR="00F50170" w:rsidRPr="00CE148D" w:rsidRDefault="00F50170" w:rsidP="003243FA"/>
          <w:p w:rsidR="00F50170" w:rsidRPr="00CE148D" w:rsidRDefault="00F50170" w:rsidP="003243FA">
            <w:r w:rsidRPr="00CE148D">
              <w:t>2</w:t>
            </w:r>
          </w:p>
        </w:tc>
      </w:tr>
    </w:tbl>
    <w:p w:rsidR="00F50170" w:rsidRPr="00CE148D" w:rsidRDefault="00F50170" w:rsidP="00F50170">
      <w:pPr>
        <w:rPr>
          <w:b/>
        </w:rPr>
      </w:pPr>
    </w:p>
    <w:p w:rsidR="00F8074B" w:rsidRDefault="00F8074B" w:rsidP="00F50170">
      <w:pPr>
        <w:rPr>
          <w:b/>
        </w:rPr>
      </w:pPr>
    </w:p>
    <w:p w:rsidR="00F8074B" w:rsidRDefault="00F8074B" w:rsidP="00F50170">
      <w:pPr>
        <w:rPr>
          <w:b/>
        </w:rPr>
      </w:pPr>
    </w:p>
    <w:p w:rsidR="00012EB5" w:rsidRDefault="00012EB5" w:rsidP="00F50170">
      <w:pPr>
        <w:rPr>
          <w:b/>
        </w:rPr>
      </w:pPr>
    </w:p>
    <w:p w:rsidR="00012EB5" w:rsidRDefault="00012EB5" w:rsidP="00F50170">
      <w:pPr>
        <w:rPr>
          <w:b/>
        </w:rPr>
      </w:pPr>
    </w:p>
    <w:p w:rsidR="00F50170" w:rsidRPr="00CE148D" w:rsidRDefault="00012EB5" w:rsidP="00F50170">
      <w:pPr>
        <w:rPr>
          <w:b/>
        </w:rPr>
      </w:pPr>
      <w:r>
        <w:rPr>
          <w:b/>
        </w:rPr>
        <w:lastRenderedPageBreak/>
        <w:t>Ре</w:t>
      </w:r>
      <w:r w:rsidR="00F50170" w:rsidRPr="00CE148D">
        <w:rPr>
          <w:b/>
        </w:rPr>
        <w:t>зультаты областной спартакиады</w:t>
      </w:r>
    </w:p>
    <w:p w:rsidR="00F50170" w:rsidRPr="00CE148D" w:rsidRDefault="00F50170" w:rsidP="00F50170">
      <w:pPr>
        <w:rPr>
          <w:b/>
        </w:rPr>
      </w:pPr>
      <w:r w:rsidRPr="00CE148D">
        <w:rPr>
          <w:b/>
        </w:rPr>
        <w:t xml:space="preserve">сборной команды </w:t>
      </w:r>
      <w:r w:rsidR="00F8074B" w:rsidRPr="00CE148D">
        <w:rPr>
          <w:b/>
        </w:rPr>
        <w:t>школ города</w:t>
      </w:r>
      <w:r w:rsidRPr="00CE148D">
        <w:rPr>
          <w:b/>
        </w:rPr>
        <w:t xml:space="preserve"> и </w:t>
      </w:r>
      <w:r w:rsidR="00F8074B" w:rsidRPr="00CE148D">
        <w:rPr>
          <w:b/>
        </w:rPr>
        <w:t>района по</w:t>
      </w:r>
      <w:r w:rsidRPr="00CE148D">
        <w:rPr>
          <w:b/>
        </w:rPr>
        <w:t xml:space="preserve"> /</w:t>
      </w:r>
      <w:r w:rsidR="00F8074B" w:rsidRPr="00CE148D">
        <w:rPr>
          <w:b/>
        </w:rPr>
        <w:t>баскетболу и</w:t>
      </w:r>
      <w:r w:rsidRPr="00CE148D">
        <w:rPr>
          <w:b/>
        </w:rPr>
        <w:t xml:space="preserve"> волейболу /</w:t>
      </w:r>
    </w:p>
    <w:p w:rsidR="00F50170" w:rsidRPr="00CE148D" w:rsidRDefault="00F50170" w:rsidP="00F50170">
      <w:pPr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1868"/>
        <w:gridCol w:w="1868"/>
        <w:gridCol w:w="1855"/>
        <w:gridCol w:w="1855"/>
      </w:tblGrid>
      <w:tr w:rsidR="00F50170" w:rsidRPr="00CE148D" w:rsidTr="003243FA">
        <w:tc>
          <w:tcPr>
            <w:tcW w:w="2202" w:type="dxa"/>
          </w:tcPr>
          <w:p w:rsidR="00F50170" w:rsidRPr="00CE148D" w:rsidRDefault="00F8074B" w:rsidP="003243FA">
            <w:r w:rsidRPr="00CE148D">
              <w:t>учебный год</w:t>
            </w:r>
          </w:p>
        </w:tc>
        <w:tc>
          <w:tcPr>
            <w:tcW w:w="1868" w:type="dxa"/>
          </w:tcPr>
          <w:p w:rsidR="00F50170" w:rsidRPr="00CE148D" w:rsidRDefault="00F50170" w:rsidP="003243FA">
            <w:r w:rsidRPr="00CE148D">
              <w:t>2007-2008</w:t>
            </w:r>
          </w:p>
        </w:tc>
        <w:tc>
          <w:tcPr>
            <w:tcW w:w="1868" w:type="dxa"/>
          </w:tcPr>
          <w:p w:rsidR="00F50170" w:rsidRPr="00CE148D" w:rsidRDefault="00F50170" w:rsidP="003243FA">
            <w:r w:rsidRPr="00CE148D">
              <w:t>2008-2009</w:t>
            </w:r>
          </w:p>
        </w:tc>
        <w:tc>
          <w:tcPr>
            <w:tcW w:w="1855" w:type="dxa"/>
          </w:tcPr>
          <w:p w:rsidR="00F50170" w:rsidRPr="00CE148D" w:rsidRDefault="00F50170" w:rsidP="003243FA">
            <w:r w:rsidRPr="00CE148D">
              <w:t>2009-2010</w:t>
            </w:r>
          </w:p>
        </w:tc>
        <w:tc>
          <w:tcPr>
            <w:tcW w:w="1855" w:type="dxa"/>
          </w:tcPr>
          <w:p w:rsidR="00F50170" w:rsidRPr="00CE148D" w:rsidRDefault="00F50170" w:rsidP="003243FA">
            <w:r w:rsidRPr="00CE148D">
              <w:t>2010-2011</w:t>
            </w:r>
          </w:p>
        </w:tc>
      </w:tr>
      <w:tr w:rsidR="00F50170" w:rsidRPr="00CE148D" w:rsidTr="003243FA">
        <w:tc>
          <w:tcPr>
            <w:tcW w:w="2202" w:type="dxa"/>
          </w:tcPr>
          <w:p w:rsidR="00F50170" w:rsidRPr="00CE148D" w:rsidRDefault="00F50170" w:rsidP="003243FA">
            <w:pPr>
              <w:ind w:left="72"/>
            </w:pPr>
          </w:p>
        </w:tc>
        <w:tc>
          <w:tcPr>
            <w:tcW w:w="7446" w:type="dxa"/>
            <w:gridSpan w:val="4"/>
          </w:tcPr>
          <w:p w:rsidR="00F50170" w:rsidRPr="00CE148D" w:rsidRDefault="00F50170" w:rsidP="003243FA">
            <w:pPr>
              <w:ind w:left="803" w:hanging="803"/>
            </w:pPr>
            <w:r w:rsidRPr="00CE148D">
              <w:t xml:space="preserve">                                 Место</w:t>
            </w:r>
          </w:p>
        </w:tc>
      </w:tr>
      <w:tr w:rsidR="00F50170" w:rsidRPr="00CE148D" w:rsidTr="003243FA">
        <w:trPr>
          <w:trHeight w:val="1379"/>
        </w:trPr>
        <w:tc>
          <w:tcPr>
            <w:tcW w:w="2202" w:type="dxa"/>
          </w:tcPr>
          <w:p w:rsidR="00F50170" w:rsidRPr="00CE148D" w:rsidRDefault="00F50170" w:rsidP="003243FA">
            <w:r w:rsidRPr="00CE148D">
              <w:t xml:space="preserve">             юноши          </w:t>
            </w:r>
          </w:p>
          <w:p w:rsidR="00F50170" w:rsidRPr="00CE148D" w:rsidRDefault="00F50170" w:rsidP="003243FA">
            <w:r w:rsidRPr="00CE148D">
              <w:t>баскетбол</w:t>
            </w:r>
          </w:p>
          <w:p w:rsidR="00F50170" w:rsidRPr="00CE148D" w:rsidRDefault="00F50170" w:rsidP="003243FA">
            <w:r w:rsidRPr="00CE148D">
              <w:t>девушки</w:t>
            </w:r>
          </w:p>
          <w:p w:rsidR="00F50170" w:rsidRPr="00CE148D" w:rsidRDefault="00F50170" w:rsidP="003243FA"/>
        </w:tc>
        <w:tc>
          <w:tcPr>
            <w:tcW w:w="1868" w:type="dxa"/>
          </w:tcPr>
          <w:p w:rsidR="00F50170" w:rsidRPr="00CE148D" w:rsidRDefault="00F50170" w:rsidP="003243FA"/>
        </w:tc>
        <w:tc>
          <w:tcPr>
            <w:tcW w:w="1868" w:type="dxa"/>
          </w:tcPr>
          <w:p w:rsidR="00F50170" w:rsidRPr="00CE148D" w:rsidRDefault="00F50170" w:rsidP="003243FA">
            <w:r w:rsidRPr="00CE148D">
              <w:t>не участвовали</w:t>
            </w:r>
          </w:p>
          <w:p w:rsidR="00F50170" w:rsidRPr="00CE148D" w:rsidRDefault="00F50170" w:rsidP="003243FA"/>
        </w:tc>
        <w:tc>
          <w:tcPr>
            <w:tcW w:w="1855" w:type="dxa"/>
          </w:tcPr>
          <w:p w:rsidR="00F50170" w:rsidRPr="00CE148D" w:rsidRDefault="00F50170" w:rsidP="003243FA">
            <w:r w:rsidRPr="00CE148D">
              <w:t>не участвовали</w:t>
            </w:r>
          </w:p>
          <w:p w:rsidR="00F50170" w:rsidRPr="00CE148D" w:rsidRDefault="00F50170" w:rsidP="003243FA">
            <w:r w:rsidRPr="00CE148D">
              <w:t xml:space="preserve"> 3</w:t>
            </w:r>
          </w:p>
        </w:tc>
        <w:tc>
          <w:tcPr>
            <w:tcW w:w="1855" w:type="dxa"/>
          </w:tcPr>
          <w:p w:rsidR="00F50170" w:rsidRPr="00CE148D" w:rsidRDefault="00F50170" w:rsidP="003243FA">
            <w:r w:rsidRPr="00CE148D">
              <w:t xml:space="preserve">        5</w:t>
            </w:r>
          </w:p>
          <w:p w:rsidR="00F50170" w:rsidRPr="00CE148D" w:rsidRDefault="00F50170" w:rsidP="003243FA"/>
          <w:p w:rsidR="00F50170" w:rsidRPr="00CE148D" w:rsidRDefault="00F50170" w:rsidP="003243FA">
            <w:r w:rsidRPr="00CE148D">
              <w:t xml:space="preserve">       2</w:t>
            </w:r>
          </w:p>
        </w:tc>
      </w:tr>
      <w:tr w:rsidR="00F50170" w:rsidRPr="00CE148D" w:rsidTr="003243FA">
        <w:trPr>
          <w:trHeight w:val="1068"/>
        </w:trPr>
        <w:tc>
          <w:tcPr>
            <w:tcW w:w="2202" w:type="dxa"/>
          </w:tcPr>
          <w:p w:rsidR="00F50170" w:rsidRPr="00CE148D" w:rsidRDefault="00F50170" w:rsidP="003243FA">
            <w:r w:rsidRPr="00CE148D">
              <w:t xml:space="preserve">             юноши</w:t>
            </w:r>
          </w:p>
          <w:p w:rsidR="00F50170" w:rsidRPr="00CE148D" w:rsidRDefault="00F50170" w:rsidP="003243FA">
            <w:r w:rsidRPr="00CE148D">
              <w:t>волейбол</w:t>
            </w:r>
          </w:p>
          <w:p w:rsidR="00F50170" w:rsidRPr="00CE148D" w:rsidRDefault="00F50170" w:rsidP="003243FA">
            <w:r w:rsidRPr="00CE148D">
              <w:t xml:space="preserve">           девушки</w:t>
            </w:r>
          </w:p>
        </w:tc>
        <w:tc>
          <w:tcPr>
            <w:tcW w:w="1868" w:type="dxa"/>
          </w:tcPr>
          <w:p w:rsidR="00F50170" w:rsidRPr="00CE148D" w:rsidRDefault="00F50170" w:rsidP="003243FA"/>
          <w:p w:rsidR="00F50170" w:rsidRPr="00CE148D" w:rsidRDefault="00F50170" w:rsidP="003243FA">
            <w:r w:rsidRPr="00CE148D">
              <w:t>не участвовали</w:t>
            </w:r>
          </w:p>
          <w:p w:rsidR="00F50170" w:rsidRPr="00CE148D" w:rsidRDefault="00F50170" w:rsidP="003243FA"/>
        </w:tc>
        <w:tc>
          <w:tcPr>
            <w:tcW w:w="1868" w:type="dxa"/>
          </w:tcPr>
          <w:p w:rsidR="00F50170" w:rsidRPr="00CE148D" w:rsidRDefault="00F50170" w:rsidP="003243FA">
            <w:r w:rsidRPr="00CE148D">
              <w:t>не участвовали</w:t>
            </w:r>
          </w:p>
          <w:p w:rsidR="00F50170" w:rsidRPr="00CE148D" w:rsidRDefault="00F50170" w:rsidP="003243FA">
            <w:r w:rsidRPr="00CE148D">
              <w:t>4</w:t>
            </w:r>
          </w:p>
        </w:tc>
        <w:tc>
          <w:tcPr>
            <w:tcW w:w="1855" w:type="dxa"/>
          </w:tcPr>
          <w:p w:rsidR="00F50170" w:rsidRPr="00CE148D" w:rsidRDefault="00F50170" w:rsidP="003243FA">
            <w:r w:rsidRPr="00CE148D">
              <w:t>не участвовали</w:t>
            </w:r>
          </w:p>
          <w:p w:rsidR="00F50170" w:rsidRPr="00CE148D" w:rsidRDefault="00F50170" w:rsidP="003243FA">
            <w:r w:rsidRPr="00CE148D">
              <w:t>3</w:t>
            </w:r>
          </w:p>
        </w:tc>
        <w:tc>
          <w:tcPr>
            <w:tcW w:w="1855" w:type="dxa"/>
          </w:tcPr>
          <w:p w:rsidR="00F50170" w:rsidRPr="00CE148D" w:rsidRDefault="00F50170" w:rsidP="003243FA"/>
          <w:p w:rsidR="00F50170" w:rsidRPr="00CE148D" w:rsidRDefault="00F50170" w:rsidP="003243FA">
            <w:r w:rsidRPr="00CE148D">
              <w:t>не участвовали</w:t>
            </w:r>
          </w:p>
          <w:p w:rsidR="00F50170" w:rsidRPr="00CE148D" w:rsidRDefault="00F50170" w:rsidP="003243FA"/>
          <w:p w:rsidR="00F50170" w:rsidRPr="00CE148D" w:rsidRDefault="00F50170" w:rsidP="003243FA"/>
        </w:tc>
      </w:tr>
    </w:tbl>
    <w:p w:rsidR="00F50170" w:rsidRPr="00CE148D" w:rsidRDefault="00F50170" w:rsidP="00F50170">
      <w:pPr>
        <w:pStyle w:val="a8"/>
        <w:rPr>
          <w:sz w:val="24"/>
          <w:szCs w:val="24"/>
        </w:rPr>
      </w:pPr>
      <w:r w:rsidRPr="00CE148D">
        <w:rPr>
          <w:sz w:val="24"/>
          <w:szCs w:val="24"/>
        </w:rPr>
        <w:t xml:space="preserve">        </w:t>
      </w:r>
    </w:p>
    <w:p w:rsidR="00F8074B" w:rsidRDefault="00F8074B" w:rsidP="00F50170">
      <w:pPr>
        <w:pStyle w:val="a8"/>
        <w:rPr>
          <w:sz w:val="24"/>
          <w:szCs w:val="24"/>
        </w:rPr>
      </w:pPr>
      <w:r w:rsidRPr="00CE148D">
        <w:rPr>
          <w:sz w:val="24"/>
          <w:szCs w:val="24"/>
        </w:rPr>
        <w:t>Анализ результатов</w:t>
      </w:r>
      <w:r w:rsidR="00F50170" w:rsidRPr="00CE148D">
        <w:rPr>
          <w:sz w:val="24"/>
          <w:szCs w:val="24"/>
        </w:rPr>
        <w:t xml:space="preserve"> </w:t>
      </w:r>
      <w:r w:rsidRPr="00CE148D">
        <w:rPr>
          <w:sz w:val="24"/>
          <w:szCs w:val="24"/>
        </w:rPr>
        <w:t>городских и</w:t>
      </w:r>
      <w:r w:rsidR="00F50170" w:rsidRPr="00CE148D">
        <w:rPr>
          <w:sz w:val="24"/>
          <w:szCs w:val="24"/>
        </w:rPr>
        <w:t xml:space="preserve"> областных </w:t>
      </w:r>
      <w:r w:rsidRPr="00CE148D">
        <w:rPr>
          <w:sz w:val="24"/>
          <w:szCs w:val="24"/>
        </w:rPr>
        <w:t>соревнований за</w:t>
      </w:r>
      <w:r w:rsidR="00F50170" w:rsidRPr="00CE148D">
        <w:rPr>
          <w:sz w:val="24"/>
          <w:szCs w:val="24"/>
        </w:rPr>
        <w:t xml:space="preserve"> 4 года </w:t>
      </w:r>
      <w:r w:rsidRPr="00CE148D">
        <w:rPr>
          <w:sz w:val="24"/>
          <w:szCs w:val="24"/>
        </w:rPr>
        <w:t>показ</w:t>
      </w:r>
      <w:r>
        <w:rPr>
          <w:sz w:val="24"/>
          <w:szCs w:val="24"/>
        </w:rPr>
        <w:t>ал:</w:t>
      </w:r>
    </w:p>
    <w:p w:rsidR="00F50170" w:rsidRPr="00CE148D" w:rsidRDefault="00F50170" w:rsidP="00F50170">
      <w:pPr>
        <w:pStyle w:val="a8"/>
        <w:rPr>
          <w:sz w:val="24"/>
          <w:szCs w:val="24"/>
        </w:rPr>
      </w:pPr>
      <w:r w:rsidRPr="00CE148D">
        <w:rPr>
          <w:sz w:val="24"/>
          <w:szCs w:val="24"/>
        </w:rPr>
        <w:t xml:space="preserve"> уровень подготовки учащихся, сборной команды школы и школ города (по волейболу и баскетболу</w:t>
      </w:r>
      <w:r w:rsidR="00F8074B" w:rsidRPr="00CE148D">
        <w:rPr>
          <w:sz w:val="24"/>
          <w:szCs w:val="24"/>
        </w:rPr>
        <w:t>), не</w:t>
      </w:r>
      <w:r w:rsidRPr="00CE148D">
        <w:rPr>
          <w:sz w:val="24"/>
          <w:szCs w:val="24"/>
        </w:rPr>
        <w:t xml:space="preserve"> достаточно высокий,</w:t>
      </w:r>
    </w:p>
    <w:p w:rsidR="00F50170" w:rsidRPr="00CE148D" w:rsidRDefault="00F50170" w:rsidP="00F50170">
      <w:pPr>
        <w:pStyle w:val="a8"/>
        <w:rPr>
          <w:sz w:val="24"/>
          <w:szCs w:val="24"/>
        </w:rPr>
      </w:pPr>
      <w:r w:rsidRPr="00CE148D">
        <w:rPr>
          <w:sz w:val="24"/>
          <w:szCs w:val="24"/>
        </w:rPr>
        <w:t xml:space="preserve"> так </w:t>
      </w:r>
      <w:r w:rsidR="00F8074B" w:rsidRPr="00CE148D">
        <w:rPr>
          <w:sz w:val="24"/>
          <w:szCs w:val="24"/>
        </w:rPr>
        <w:t>как на</w:t>
      </w:r>
      <w:r w:rsidRPr="00CE148D">
        <w:rPr>
          <w:sz w:val="24"/>
          <w:szCs w:val="24"/>
        </w:rPr>
        <w:t xml:space="preserve"> уроках физкультуры (при </w:t>
      </w:r>
      <w:r w:rsidR="00F8074B" w:rsidRPr="00CE148D">
        <w:rPr>
          <w:sz w:val="24"/>
          <w:szCs w:val="24"/>
        </w:rPr>
        <w:t>трехразовых</w:t>
      </w:r>
      <w:r w:rsidRPr="00CE148D">
        <w:rPr>
          <w:sz w:val="24"/>
          <w:szCs w:val="24"/>
        </w:rPr>
        <w:t xml:space="preserve"> занятиях в неделю), учащиеся </w:t>
      </w:r>
      <w:r w:rsidR="00F8074B" w:rsidRPr="00CE148D">
        <w:rPr>
          <w:sz w:val="24"/>
          <w:szCs w:val="24"/>
        </w:rPr>
        <w:t>получают минимум</w:t>
      </w:r>
      <w:r w:rsidRPr="00CE148D">
        <w:rPr>
          <w:sz w:val="24"/>
          <w:szCs w:val="24"/>
        </w:rPr>
        <w:t xml:space="preserve"> знаний, умений и навыков, который </w:t>
      </w:r>
      <w:r w:rsidR="00F8074B" w:rsidRPr="00CE148D">
        <w:rPr>
          <w:sz w:val="24"/>
          <w:szCs w:val="24"/>
        </w:rPr>
        <w:t>предусматривается Комплексной</w:t>
      </w:r>
      <w:r w:rsidRPr="00CE148D">
        <w:rPr>
          <w:sz w:val="24"/>
          <w:szCs w:val="24"/>
        </w:rPr>
        <w:t xml:space="preserve"> программой по физическому воспитанию для общеобразовательных школ- на базовом уровне. </w:t>
      </w:r>
      <w:r w:rsidR="00F8074B" w:rsidRPr="00CE148D">
        <w:rPr>
          <w:sz w:val="24"/>
          <w:szCs w:val="24"/>
        </w:rPr>
        <w:t>При двухразовых</w:t>
      </w:r>
      <w:r w:rsidRPr="00CE148D">
        <w:rPr>
          <w:sz w:val="24"/>
          <w:szCs w:val="24"/>
        </w:rPr>
        <w:t xml:space="preserve"> секционных </w:t>
      </w:r>
      <w:r w:rsidR="00F8074B" w:rsidRPr="00CE148D">
        <w:rPr>
          <w:sz w:val="24"/>
          <w:szCs w:val="24"/>
        </w:rPr>
        <w:t>занятиях (</w:t>
      </w:r>
      <w:r w:rsidRPr="00CE148D">
        <w:rPr>
          <w:sz w:val="24"/>
          <w:szCs w:val="24"/>
        </w:rPr>
        <w:t xml:space="preserve">по сравнению с </w:t>
      </w:r>
      <w:r w:rsidR="00F8074B" w:rsidRPr="00CE148D">
        <w:rPr>
          <w:sz w:val="24"/>
          <w:szCs w:val="24"/>
        </w:rPr>
        <w:t>ежедневными систематическими</w:t>
      </w:r>
      <w:r w:rsidRPr="00CE148D">
        <w:rPr>
          <w:sz w:val="24"/>
          <w:szCs w:val="24"/>
        </w:rPr>
        <w:t xml:space="preserve"> занятиями в ДЮСШ</w:t>
      </w:r>
      <w:r w:rsidR="00F8074B" w:rsidRPr="00CE148D">
        <w:rPr>
          <w:sz w:val="24"/>
          <w:szCs w:val="24"/>
        </w:rPr>
        <w:t>), не</w:t>
      </w:r>
      <w:r w:rsidRPr="00CE148D">
        <w:rPr>
          <w:sz w:val="24"/>
          <w:szCs w:val="24"/>
        </w:rPr>
        <w:t xml:space="preserve"> реально добиться высокого уровня подготовки школьников.  </w:t>
      </w:r>
    </w:p>
    <w:p w:rsidR="00F8074B" w:rsidRDefault="00F50170" w:rsidP="00F50170">
      <w:r w:rsidRPr="00CE148D">
        <w:t xml:space="preserve">                 Поэтому, в нашей </w:t>
      </w:r>
      <w:r w:rsidR="00F8074B" w:rsidRPr="00CE148D">
        <w:t>школе назрела необходимость</w:t>
      </w:r>
      <w:r w:rsidR="00F8074B">
        <w:t>:</w:t>
      </w:r>
    </w:p>
    <w:p w:rsidR="00F8074B" w:rsidRDefault="00F8074B" w:rsidP="00F8074B">
      <w:pPr>
        <w:pStyle w:val="af5"/>
        <w:numPr>
          <w:ilvl w:val="0"/>
          <w:numId w:val="19"/>
        </w:numPr>
      </w:pPr>
      <w:r w:rsidRPr="00CE148D">
        <w:t>пересмотреть</w:t>
      </w:r>
      <w:r w:rsidR="00F50170" w:rsidRPr="00CE148D">
        <w:t xml:space="preserve"> систему физического воспитания, </w:t>
      </w:r>
    </w:p>
    <w:p w:rsidR="00F50170" w:rsidRPr="009F2B6D" w:rsidRDefault="00F50170" w:rsidP="00F50170">
      <w:pPr>
        <w:pStyle w:val="af5"/>
        <w:numPr>
          <w:ilvl w:val="0"/>
          <w:numId w:val="19"/>
        </w:numPr>
      </w:pPr>
      <w:r w:rsidRPr="00CE148D">
        <w:t>преобразовать процесс физического воспитания на инновационной основе, создат</w:t>
      </w:r>
      <w:r w:rsidR="009F2B6D">
        <w:t>ь и реализовать более актуальное</w:t>
      </w:r>
      <w:r w:rsidR="009F2B6D" w:rsidRPr="00CE148D">
        <w:t xml:space="preserve"> «</w:t>
      </w:r>
      <w:r w:rsidR="009F2B6D">
        <w:rPr>
          <w:i/>
        </w:rPr>
        <w:t>с</w:t>
      </w:r>
      <w:r w:rsidRPr="009F2B6D">
        <w:rPr>
          <w:i/>
        </w:rPr>
        <w:t xml:space="preserve">портивно </w:t>
      </w:r>
      <w:r w:rsidR="009F2B6D" w:rsidRPr="009F2B6D">
        <w:rPr>
          <w:i/>
        </w:rPr>
        <w:t>ориентированное физическое воспитание</w:t>
      </w:r>
      <w:r w:rsidRPr="009F2B6D">
        <w:rPr>
          <w:i/>
        </w:rPr>
        <w:t>».</w:t>
      </w:r>
    </w:p>
    <w:p w:rsidR="00F50170" w:rsidRPr="00CE148D" w:rsidRDefault="00F50170" w:rsidP="00F50170">
      <w:pPr>
        <w:rPr>
          <w:b/>
          <w:i/>
        </w:rPr>
      </w:pPr>
      <w:r w:rsidRPr="00CE148D">
        <w:rPr>
          <w:b/>
          <w:i/>
        </w:rPr>
        <w:t xml:space="preserve">    </w:t>
      </w:r>
    </w:p>
    <w:p w:rsidR="00F50170" w:rsidRPr="00CE148D" w:rsidRDefault="00F50170" w:rsidP="00F50170">
      <w:r w:rsidRPr="00CE148D">
        <w:rPr>
          <w:b/>
          <w:i/>
        </w:rPr>
        <w:t xml:space="preserve">     2. Обоснование организации и </w:t>
      </w:r>
      <w:r w:rsidR="009F2B6D" w:rsidRPr="00CE148D">
        <w:rPr>
          <w:b/>
          <w:i/>
        </w:rPr>
        <w:t>содержания спортивно</w:t>
      </w:r>
      <w:r w:rsidRPr="00CE148D">
        <w:rPr>
          <w:b/>
          <w:i/>
        </w:rPr>
        <w:t xml:space="preserve"> </w:t>
      </w:r>
      <w:r w:rsidR="009F2B6D">
        <w:rPr>
          <w:b/>
          <w:i/>
        </w:rPr>
        <w:t>ориентированного ф</w:t>
      </w:r>
      <w:r w:rsidR="009F2B6D" w:rsidRPr="00CE148D">
        <w:rPr>
          <w:b/>
          <w:i/>
        </w:rPr>
        <w:t>изического</w:t>
      </w:r>
      <w:r w:rsidRPr="00CE148D">
        <w:rPr>
          <w:b/>
          <w:i/>
        </w:rPr>
        <w:t xml:space="preserve">   воспитания в школе.</w:t>
      </w:r>
    </w:p>
    <w:p w:rsidR="00F50170" w:rsidRPr="00CE148D" w:rsidRDefault="00F50170" w:rsidP="00F50170">
      <w:r w:rsidRPr="00CE148D">
        <w:t xml:space="preserve">               Идею спортивно-ориентированного физического воспитания в общеобразовательной </w:t>
      </w:r>
      <w:r w:rsidR="009F2B6D" w:rsidRPr="00CE148D">
        <w:t>школе, на</w:t>
      </w:r>
      <w:r w:rsidRPr="00CE148D">
        <w:t xml:space="preserve"> инновационной </w:t>
      </w:r>
      <w:r w:rsidR="009F2B6D" w:rsidRPr="00CE148D">
        <w:t>основе,</w:t>
      </w:r>
      <w:r w:rsidRPr="00CE148D">
        <w:t xml:space="preserve"> выдвинул и успешно начал реализовывать доктор биологических наук, </w:t>
      </w:r>
      <w:r w:rsidR="009F2B6D" w:rsidRPr="00CE148D">
        <w:t>профессор В.</w:t>
      </w:r>
      <w:r w:rsidRPr="00CE148D">
        <w:t xml:space="preserve"> К. </w:t>
      </w:r>
      <w:proofErr w:type="spellStart"/>
      <w:r w:rsidRPr="00CE148D">
        <w:t>Бальсевич</w:t>
      </w:r>
      <w:proofErr w:type="spellEnd"/>
      <w:r w:rsidRPr="00CE148D">
        <w:t xml:space="preserve">.  «Процесс    спортивно-ориентированного физического </w:t>
      </w:r>
      <w:r w:rsidR="009F2B6D" w:rsidRPr="00CE148D">
        <w:t>воспитания базируется</w:t>
      </w:r>
      <w:r w:rsidRPr="00CE148D">
        <w:t xml:space="preserve"> на принципах создания наибольших возможностей для освоения </w:t>
      </w:r>
      <w:r w:rsidR="009F2B6D" w:rsidRPr="00CE148D">
        <w:t>ценностей физической</w:t>
      </w:r>
      <w:r w:rsidRPr="00CE148D">
        <w:t xml:space="preserve"> культуры и спорта, обязательности использования технологии тренировки и объединения в учебно-тренировочные группы». Результаты педагогического эксперимента В. К. </w:t>
      </w:r>
      <w:proofErr w:type="spellStart"/>
      <w:r w:rsidRPr="00CE148D">
        <w:t>Бальсевича</w:t>
      </w:r>
      <w:proofErr w:type="spellEnd"/>
      <w:r w:rsidRPr="00CE148D">
        <w:t xml:space="preserve"> показали не </w:t>
      </w:r>
      <w:r w:rsidR="009F2B6D" w:rsidRPr="00CE148D">
        <w:t>только значительное</w:t>
      </w:r>
      <w:r w:rsidRPr="00CE148D">
        <w:t xml:space="preserve"> улучшение динамики и показателей физической подготовленности школьников, занимающихся в учебно- тренировочных группах, но и </w:t>
      </w:r>
      <w:r w:rsidR="009F2B6D" w:rsidRPr="00CE148D">
        <w:t>«коренное</w:t>
      </w:r>
      <w:r w:rsidRPr="00CE148D">
        <w:t xml:space="preserve">» </w:t>
      </w:r>
      <w:r w:rsidR="009F2B6D" w:rsidRPr="00CE148D">
        <w:t>изменение отношения</w:t>
      </w:r>
      <w:r w:rsidRPr="00CE148D">
        <w:t xml:space="preserve"> детей к занятиям физкультурой и спортом.</w:t>
      </w:r>
    </w:p>
    <w:p w:rsidR="00F50170" w:rsidRPr="00CE148D" w:rsidRDefault="00F50170" w:rsidP="00F50170">
      <w:r w:rsidRPr="00CE148D">
        <w:t xml:space="preserve">           Реальные возможности использования </w:t>
      </w:r>
      <w:r w:rsidR="009F2B6D" w:rsidRPr="00CE148D">
        <w:t>инновационных образовательных</w:t>
      </w:r>
      <w:r w:rsidRPr="00CE148D">
        <w:t xml:space="preserve"> технологий подтверждены в масштабных экспериментах по реализации </w:t>
      </w:r>
      <w:r w:rsidR="009F2B6D" w:rsidRPr="00CE148D">
        <w:t xml:space="preserve">идеи </w:t>
      </w:r>
      <w:r w:rsidR="009F2B6D">
        <w:t>СОФВ</w:t>
      </w:r>
      <w:r w:rsidRPr="00CE148D">
        <w:t xml:space="preserve">, проведенных во многих городах нашей страны.         </w:t>
      </w:r>
    </w:p>
    <w:p w:rsidR="00F50170" w:rsidRPr="00CE148D" w:rsidRDefault="00F50170" w:rsidP="00F50170">
      <w:r w:rsidRPr="00CE148D">
        <w:t xml:space="preserve">         В результате проведения многолетних исследований и экспериментов (с 1978 по 2005 гг.), анализа опыта работы по спортивно-ориентированным технологиям, массового физического воспитания в  общеобразовательной школе (Омск, Караганда, Сургут, Чайковский, Ижевск, Пермь, Самара)   было убедительно доказано, что эти технологии обеспечивают высокий уровень качества физического воспитания детей и подростков, серьезном улучшении показателей их здоровья, поведения, психологической устойчивости и активного отказа от вредных привычек и </w:t>
      </w:r>
      <w:proofErr w:type="spellStart"/>
      <w:r w:rsidRPr="00CE148D">
        <w:t>здоровьеразрушающих</w:t>
      </w:r>
      <w:proofErr w:type="spellEnd"/>
      <w:r w:rsidRPr="00CE148D">
        <w:t xml:space="preserve"> зависимостей.</w:t>
      </w:r>
    </w:p>
    <w:p w:rsidR="00F50170" w:rsidRPr="00CE148D" w:rsidRDefault="00F50170" w:rsidP="00F50170">
      <w:r w:rsidRPr="00CE148D">
        <w:t xml:space="preserve">        Изучив опыт </w:t>
      </w:r>
      <w:r w:rsidR="009F2B6D" w:rsidRPr="00CE148D">
        <w:t>работы по</w:t>
      </w:r>
      <w:r w:rsidRPr="00CE148D">
        <w:t xml:space="preserve"> спортивно-ориентированным технологиям, </w:t>
      </w:r>
      <w:proofErr w:type="spellStart"/>
      <w:r w:rsidRPr="00CE148D">
        <w:t>В.К.Бальсевича</w:t>
      </w:r>
      <w:proofErr w:type="spellEnd"/>
      <w:r w:rsidRPr="00CE148D">
        <w:t xml:space="preserve">, ознакомившись с результатами проведенных исследований и экспериментов ряда школ нашей страны, возникла идея создания специализированного класса в нашей школе, на </w:t>
      </w:r>
      <w:r w:rsidRPr="00CE148D">
        <w:lastRenderedPageBreak/>
        <w:t xml:space="preserve">основе углубленного изучения предмета «спортивные игры» -   внедрить процесс спортивно ориентированного воспитания. Совместно с администрацией школы, учителями физического воспитания, медицинскими работниками, </w:t>
      </w:r>
      <w:r w:rsidR="009F2B6D" w:rsidRPr="00CE148D">
        <w:t>с научно</w:t>
      </w:r>
      <w:r w:rsidRPr="00CE148D">
        <w:t xml:space="preserve">-методическим </w:t>
      </w:r>
      <w:r w:rsidR="009F2B6D" w:rsidRPr="00CE148D">
        <w:t>советом, были рассмотрены</w:t>
      </w:r>
      <w:r w:rsidRPr="00CE148D">
        <w:t xml:space="preserve"> возможности, условия и пути</w:t>
      </w:r>
      <w:r w:rsidRPr="00CE148D">
        <w:rPr>
          <w:b/>
          <w:i/>
        </w:rPr>
        <w:t xml:space="preserve"> </w:t>
      </w:r>
      <w:r w:rsidRPr="00CE148D">
        <w:t>организации спортивно ориентированного физического воспитания.</w:t>
      </w:r>
    </w:p>
    <w:p w:rsidR="00F50170" w:rsidRPr="00CE148D" w:rsidRDefault="00F50170" w:rsidP="00F50170">
      <w:r w:rsidRPr="00CE148D">
        <w:t xml:space="preserve">      </w:t>
      </w:r>
    </w:p>
    <w:p w:rsidR="00F50170" w:rsidRPr="00CE148D" w:rsidRDefault="009F2B6D" w:rsidP="00F50170">
      <w:r w:rsidRPr="00CE148D">
        <w:rPr>
          <w:b/>
        </w:rPr>
        <w:t>3</w:t>
      </w:r>
      <w:r w:rsidRPr="00CE148D">
        <w:rPr>
          <w:b/>
          <w:i/>
        </w:rPr>
        <w:t>. Компоненты</w:t>
      </w:r>
      <w:r w:rsidR="00F50170" w:rsidRPr="00CE148D">
        <w:rPr>
          <w:b/>
          <w:i/>
        </w:rPr>
        <w:t xml:space="preserve"> организации </w:t>
      </w:r>
      <w:r>
        <w:rPr>
          <w:b/>
          <w:i/>
        </w:rPr>
        <w:t>СОФВ.</w:t>
      </w:r>
    </w:p>
    <w:p w:rsidR="00F50170" w:rsidRPr="00CE148D" w:rsidRDefault="009F2B6D" w:rsidP="00F50170">
      <w:r w:rsidRPr="00CE148D">
        <w:t>В школе</w:t>
      </w:r>
      <w:r w:rsidR="00F50170" w:rsidRPr="00CE148D">
        <w:t xml:space="preserve"> созданы все условия и возможности для внедрения и реализации  инновационной технологии  спортивно ориентированного физического воспитания: </w:t>
      </w:r>
    </w:p>
    <w:p w:rsidR="00F50170" w:rsidRPr="00CE148D" w:rsidRDefault="00F50170" w:rsidP="00F50170">
      <w:r w:rsidRPr="00CE148D">
        <w:t xml:space="preserve"> - </w:t>
      </w:r>
      <w:r w:rsidR="009F2B6D" w:rsidRPr="00CE148D">
        <w:t>ежедневные занятия</w:t>
      </w:r>
      <w:r w:rsidRPr="00CE148D">
        <w:t xml:space="preserve"> физической культуры,</w:t>
      </w:r>
    </w:p>
    <w:p w:rsidR="00F50170" w:rsidRPr="00CE148D" w:rsidRDefault="00F50170" w:rsidP="00F50170">
      <w:r w:rsidRPr="00CE148D">
        <w:t>- занятия на основе углубленного изучения предмета,</w:t>
      </w:r>
    </w:p>
    <w:p w:rsidR="00F50170" w:rsidRPr="00CE148D" w:rsidRDefault="00F50170" w:rsidP="00F50170">
      <w:r w:rsidRPr="00CE148D">
        <w:t>- занятия проводят два учителя ФВ,</w:t>
      </w:r>
    </w:p>
    <w:p w:rsidR="00F50170" w:rsidRPr="00CE148D" w:rsidRDefault="00F50170" w:rsidP="00F50170">
      <w:r w:rsidRPr="00CE148D">
        <w:t xml:space="preserve">- учебно-тренировочные </w:t>
      </w:r>
      <w:r w:rsidR="009F2B6D" w:rsidRPr="00CE148D">
        <w:t>занятия по</w:t>
      </w:r>
      <w:r w:rsidRPr="00CE148D">
        <w:t xml:space="preserve"> волейболу и баскетболу проходят 3 раза в неделю,</w:t>
      </w:r>
    </w:p>
    <w:p w:rsidR="00F50170" w:rsidRPr="00CE148D" w:rsidRDefault="00F50170" w:rsidP="00F50170">
      <w:r w:rsidRPr="00CE148D">
        <w:t xml:space="preserve">- возможен переход учащихся </w:t>
      </w:r>
      <w:r w:rsidR="009F2B6D" w:rsidRPr="00CE148D">
        <w:t>(по</w:t>
      </w:r>
      <w:r w:rsidRPr="00CE148D">
        <w:t xml:space="preserve"> </w:t>
      </w:r>
      <w:r w:rsidR="009F2B6D" w:rsidRPr="00CE148D">
        <w:t>желанию)</w:t>
      </w:r>
      <w:r w:rsidRPr="00CE148D">
        <w:t>, из класса в класс.</w:t>
      </w:r>
    </w:p>
    <w:p w:rsidR="00F50170" w:rsidRPr="00CE148D" w:rsidRDefault="00F50170" w:rsidP="00F50170">
      <w:pPr>
        <w:rPr>
          <w:b/>
          <w:i/>
        </w:rPr>
      </w:pPr>
      <w:r w:rsidRPr="00CE148D">
        <w:rPr>
          <w:b/>
          <w:i/>
        </w:rPr>
        <w:t>4.Отличительные особенности организации</w:t>
      </w:r>
      <w:r w:rsidRPr="00CE148D">
        <w:t xml:space="preserve"> </w:t>
      </w:r>
      <w:r w:rsidR="009F2B6D">
        <w:t>СОФВ</w:t>
      </w:r>
      <w:r w:rsidRPr="00CE148D">
        <w:rPr>
          <w:b/>
          <w:i/>
        </w:rPr>
        <w:t>:</w:t>
      </w:r>
    </w:p>
    <w:p w:rsidR="00F50170" w:rsidRPr="00CE148D" w:rsidRDefault="00F50170" w:rsidP="00F50170">
      <w:r w:rsidRPr="00CE148D">
        <w:rPr>
          <w:b/>
          <w:i/>
        </w:rPr>
        <w:t>-</w:t>
      </w:r>
      <w:r w:rsidRPr="00CE148D">
        <w:t>обеспечение педагогических условий для реализации программы;</w:t>
      </w:r>
    </w:p>
    <w:p w:rsidR="00F50170" w:rsidRPr="00CE148D" w:rsidRDefault="00F50170" w:rsidP="00F50170">
      <w:r w:rsidRPr="00CE148D">
        <w:t>-изменение структуры и содержания программы СОФВ;</w:t>
      </w:r>
    </w:p>
    <w:p w:rsidR="00F50170" w:rsidRPr="00CE148D" w:rsidRDefault="00F50170" w:rsidP="009F2B6D">
      <w:r w:rsidRPr="00CE148D">
        <w:t xml:space="preserve">-конкретизация поставленных </w:t>
      </w:r>
      <w:r w:rsidR="009F2B6D" w:rsidRPr="00CE148D">
        <w:t xml:space="preserve">задач;  </w:t>
      </w:r>
      <w:r w:rsidRPr="00CE148D">
        <w:t xml:space="preserve">                                                                          </w:t>
      </w:r>
      <w:r w:rsidR="009F2B6D">
        <w:t xml:space="preserve">                                            </w:t>
      </w:r>
      <w:r w:rsidRPr="00CE148D">
        <w:t xml:space="preserve">   </w:t>
      </w:r>
      <w:r w:rsidR="009F2B6D">
        <w:t>-</w:t>
      </w:r>
      <w:r w:rsidRPr="00CE148D">
        <w:t>спортивно ориентированная направленность педагогического процесса.</w:t>
      </w:r>
    </w:p>
    <w:p w:rsidR="00F50170" w:rsidRPr="00CE148D" w:rsidRDefault="00F50170" w:rsidP="00F50170">
      <w:pPr>
        <w:rPr>
          <w:b/>
          <w:i/>
        </w:rPr>
      </w:pPr>
      <w:r w:rsidRPr="00CE148D">
        <w:rPr>
          <w:b/>
          <w:i/>
        </w:rPr>
        <w:t>5. Цели и задачи   организации СОФВ</w:t>
      </w:r>
      <w:r w:rsidR="009F2B6D">
        <w:rPr>
          <w:b/>
          <w:i/>
        </w:rPr>
        <w:t>.</w:t>
      </w:r>
    </w:p>
    <w:p w:rsidR="00F50170" w:rsidRPr="00CE148D" w:rsidRDefault="00F50170" w:rsidP="00F50170">
      <w:pPr>
        <w:rPr>
          <w:b/>
          <w:i/>
        </w:rPr>
      </w:pPr>
      <w:r w:rsidRPr="00CE148D">
        <w:rPr>
          <w:b/>
          <w:i/>
        </w:rPr>
        <w:t>Цель:</w:t>
      </w:r>
    </w:p>
    <w:p w:rsidR="00F50170" w:rsidRPr="00CE148D" w:rsidRDefault="00F50170" w:rsidP="00F50170">
      <w:r w:rsidRPr="00CE148D">
        <w:t>-организовать реальный педагогический процесс интенсивного освоения ценностей физической и спортивной культуры в условиях физического воспитания и спортивной подготовки;</w:t>
      </w:r>
    </w:p>
    <w:p w:rsidR="00F50170" w:rsidRPr="00CE148D" w:rsidRDefault="00F50170" w:rsidP="00F50170">
      <w:r w:rsidRPr="00CE148D">
        <w:t xml:space="preserve">- реализовать новые технологии в процессе </w:t>
      </w:r>
      <w:r w:rsidR="001B52E4">
        <w:t>СОФВ</w:t>
      </w:r>
      <w:r w:rsidRPr="00CE148D">
        <w:t>;</w:t>
      </w:r>
    </w:p>
    <w:p w:rsidR="00F50170" w:rsidRPr="00CE148D" w:rsidRDefault="00F50170" w:rsidP="00F50170">
      <w:r w:rsidRPr="00CE148D">
        <w:t xml:space="preserve">- предоставить школьникам возможность приобщиться к занятиям спортом, приобрести   полезный спортивный опыт.                               </w:t>
      </w:r>
    </w:p>
    <w:p w:rsidR="00F50170" w:rsidRPr="00CE148D" w:rsidRDefault="00F50170" w:rsidP="00F50170">
      <w:pPr>
        <w:autoSpaceDE w:val="0"/>
        <w:autoSpaceDN w:val="0"/>
        <w:adjustRightInd w:val="0"/>
        <w:rPr>
          <w:b/>
          <w:i/>
        </w:rPr>
      </w:pPr>
      <w:r w:rsidRPr="00CE148D">
        <w:rPr>
          <w:b/>
          <w:i/>
        </w:rPr>
        <w:t xml:space="preserve">Задачи:   </w:t>
      </w:r>
    </w:p>
    <w:p w:rsidR="00F50170" w:rsidRPr="00CE148D" w:rsidRDefault="00F50170" w:rsidP="00F50170">
      <w:pPr>
        <w:autoSpaceDE w:val="0"/>
        <w:autoSpaceDN w:val="0"/>
        <w:adjustRightInd w:val="0"/>
      </w:pPr>
      <w:r w:rsidRPr="00CE148D">
        <w:t xml:space="preserve">-укрепить здоровье школьников, </w:t>
      </w:r>
    </w:p>
    <w:p w:rsidR="00F50170" w:rsidRPr="00CE148D" w:rsidRDefault="00F50170" w:rsidP="00F50170">
      <w:pPr>
        <w:autoSpaceDE w:val="0"/>
        <w:autoSpaceDN w:val="0"/>
        <w:adjustRightInd w:val="0"/>
      </w:pPr>
      <w:r w:rsidRPr="00CE148D">
        <w:t xml:space="preserve">-добиться высокого уровня   физической и специальной подготовки по игровым видам спорта, </w:t>
      </w:r>
    </w:p>
    <w:p w:rsidR="00F50170" w:rsidRPr="00CE148D" w:rsidRDefault="00F50170" w:rsidP="00F50170">
      <w:r w:rsidRPr="00CE148D">
        <w:t>-достойно выступать на городских, районных и областных соревнованиях.</w:t>
      </w:r>
      <w:r w:rsidRPr="00CE148D">
        <w:rPr>
          <w:b/>
          <w:i/>
        </w:rPr>
        <w:t>7.</w:t>
      </w:r>
      <w:r w:rsidR="001B52E4">
        <w:rPr>
          <w:b/>
          <w:i/>
        </w:rPr>
        <w:t xml:space="preserve">                              </w:t>
      </w:r>
      <w:r w:rsidRPr="00CE148D">
        <w:rPr>
          <w:b/>
          <w:i/>
        </w:rPr>
        <w:t xml:space="preserve"> 6.Сроки и этапы реализации программы СОФВ.</w:t>
      </w:r>
    </w:p>
    <w:p w:rsidR="00F50170" w:rsidRPr="00CE148D" w:rsidRDefault="00F50170" w:rsidP="00F50170">
      <w:r w:rsidRPr="00CE148D">
        <w:t>Программа спортивно ориентированного физического воспитания рассчитана на 4 года.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7629"/>
      </w:tblGrid>
      <w:tr w:rsidR="00F50170" w:rsidRPr="00CE148D" w:rsidTr="001B52E4">
        <w:trPr>
          <w:trHeight w:val="143"/>
        </w:trPr>
        <w:tc>
          <w:tcPr>
            <w:tcW w:w="2572" w:type="dxa"/>
          </w:tcPr>
          <w:p w:rsidR="00F50170" w:rsidRPr="00CE148D" w:rsidRDefault="00F50170" w:rsidP="003243FA">
            <w:pPr>
              <w:spacing w:before="100" w:beforeAutospacing="1" w:after="100" w:afterAutospacing="1"/>
            </w:pPr>
            <w:r w:rsidRPr="00CE148D">
              <w:t xml:space="preserve">      </w:t>
            </w:r>
          </w:p>
          <w:p w:rsidR="00F50170" w:rsidRPr="00CE148D" w:rsidRDefault="00F50170" w:rsidP="003243FA">
            <w:pPr>
              <w:spacing w:before="100" w:beforeAutospacing="1" w:after="100" w:afterAutospacing="1"/>
              <w:rPr>
                <w:b/>
              </w:rPr>
            </w:pPr>
            <w:r w:rsidRPr="00CE148D">
              <w:rPr>
                <w:b/>
              </w:rPr>
              <w:t xml:space="preserve">      I этап</w:t>
            </w:r>
          </w:p>
          <w:p w:rsidR="00F50170" w:rsidRPr="00CE148D" w:rsidRDefault="00F50170" w:rsidP="003243FA">
            <w:pPr>
              <w:spacing w:before="100" w:beforeAutospacing="1" w:after="100" w:afterAutospacing="1"/>
            </w:pPr>
            <w:r w:rsidRPr="00CE148D">
              <w:t>Организационно-обучающий</w:t>
            </w:r>
          </w:p>
          <w:p w:rsidR="00F50170" w:rsidRPr="00CE148D" w:rsidRDefault="00F50170" w:rsidP="003243FA">
            <w:pPr>
              <w:spacing w:before="100" w:beforeAutospacing="1" w:after="100" w:afterAutospacing="1"/>
            </w:pPr>
            <w:r w:rsidRPr="00CE148D">
              <w:t>2012-2013уч.год.</w:t>
            </w:r>
          </w:p>
          <w:p w:rsidR="00F50170" w:rsidRPr="00CE148D" w:rsidRDefault="00F50170" w:rsidP="003243FA">
            <w:pPr>
              <w:spacing w:before="100" w:beforeAutospacing="1" w:after="100" w:afterAutospacing="1"/>
            </w:pPr>
          </w:p>
        </w:tc>
        <w:tc>
          <w:tcPr>
            <w:tcW w:w="7629" w:type="dxa"/>
          </w:tcPr>
          <w:p w:rsidR="00F50170" w:rsidRPr="00CE148D" w:rsidRDefault="00F50170" w:rsidP="001B52E4">
            <w:pPr>
              <w:spacing w:before="100" w:beforeAutospacing="1" w:after="100" w:afterAutospacing="1"/>
            </w:pPr>
            <w:r w:rsidRPr="00CE148D">
              <w:t xml:space="preserve"> -выбор модели формирования организации и содержания спортивно ориентированного физического </w:t>
            </w:r>
            <w:r w:rsidR="001B52E4" w:rsidRPr="00CE148D">
              <w:t xml:space="preserve">воспитания;  </w:t>
            </w:r>
            <w:r w:rsidRPr="00CE148D">
              <w:t xml:space="preserve">                                                                                   -определение ресурсного обеспечения реализации программы;                                                    </w:t>
            </w:r>
            <w:r w:rsidR="001B52E4">
              <w:t xml:space="preserve">                              -р</w:t>
            </w:r>
            <w:r w:rsidRPr="00CE148D">
              <w:t>азработка положения об  организации спе</w:t>
            </w:r>
            <w:r w:rsidR="001B52E4">
              <w:t xml:space="preserve">циализированного  6-го класса  с углубленным изучением  </w:t>
            </w:r>
            <w:r w:rsidRPr="00CE148D">
              <w:t xml:space="preserve">спортивных игр.                       </w:t>
            </w:r>
            <w:r w:rsidR="001B52E4">
              <w:t xml:space="preserve">                              -о</w:t>
            </w:r>
            <w:r w:rsidRPr="00CE148D">
              <w:t xml:space="preserve">рганизация специализированного класса;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B52E4">
              <w:t xml:space="preserve">                               р</w:t>
            </w:r>
            <w:r w:rsidRPr="00CE148D">
              <w:t xml:space="preserve">азработка учебной программы по СОФВ для  учащихся  6-9 класса.                       </w:t>
            </w:r>
            <w:r w:rsidR="001B52E4">
              <w:t xml:space="preserve">                               -о</w:t>
            </w:r>
            <w:r w:rsidRPr="00CE148D">
              <w:t xml:space="preserve">писание технологий управления качеством обучения и </w:t>
            </w:r>
            <w:r w:rsidR="001B52E4" w:rsidRPr="00CE148D">
              <w:t xml:space="preserve">воспитания;  </w:t>
            </w:r>
            <w:r w:rsidRPr="00CE148D">
              <w:t xml:space="preserve">                                               </w:t>
            </w:r>
            <w:r w:rsidR="001B52E4">
              <w:t xml:space="preserve">                               -в</w:t>
            </w:r>
            <w:r w:rsidRPr="00CE148D">
              <w:t xml:space="preserve">ходное  тестирование учащихся;                        </w:t>
            </w:r>
            <w:r w:rsidR="001B52E4">
              <w:t xml:space="preserve">                                          </w:t>
            </w:r>
            <w:r w:rsidRPr="00CE148D">
              <w:t xml:space="preserve">                   </w:t>
            </w:r>
            <w:r w:rsidR="001B52E4">
              <w:t>-о</w:t>
            </w:r>
            <w:r w:rsidRPr="00CE148D">
              <w:t>пределение уровня физического разви</w:t>
            </w:r>
            <w:r w:rsidR="001B52E4">
              <w:t xml:space="preserve">тия и </w:t>
            </w:r>
            <w:r w:rsidRPr="00CE148D">
              <w:t xml:space="preserve">физической подготовленности, учащихся 6-го класса;          </w:t>
            </w:r>
          </w:p>
        </w:tc>
      </w:tr>
      <w:tr w:rsidR="00F50170" w:rsidRPr="00CE148D" w:rsidTr="001B52E4">
        <w:trPr>
          <w:trHeight w:val="143"/>
        </w:trPr>
        <w:tc>
          <w:tcPr>
            <w:tcW w:w="2572" w:type="dxa"/>
          </w:tcPr>
          <w:p w:rsidR="00F50170" w:rsidRPr="00CE148D" w:rsidRDefault="00F50170" w:rsidP="003243FA">
            <w:pPr>
              <w:spacing w:before="100" w:beforeAutospacing="1" w:after="100" w:afterAutospacing="1"/>
              <w:rPr>
                <w:b/>
              </w:rPr>
            </w:pPr>
            <w:r w:rsidRPr="00CE148D">
              <w:rPr>
                <w:b/>
              </w:rPr>
              <w:t xml:space="preserve">         II этап</w:t>
            </w:r>
          </w:p>
          <w:p w:rsidR="00F50170" w:rsidRPr="00CE148D" w:rsidRDefault="00F50170" w:rsidP="003243FA">
            <w:pPr>
              <w:spacing w:before="100" w:beforeAutospacing="1" w:after="100" w:afterAutospacing="1"/>
            </w:pPr>
            <w:r w:rsidRPr="00CE148D">
              <w:t>Диагностический</w:t>
            </w:r>
          </w:p>
          <w:p w:rsidR="00F50170" w:rsidRPr="00CE148D" w:rsidRDefault="00F50170" w:rsidP="003243FA">
            <w:pPr>
              <w:spacing w:before="100" w:beforeAutospacing="1" w:after="100" w:afterAutospacing="1"/>
            </w:pPr>
            <w:r w:rsidRPr="00CE148D">
              <w:t xml:space="preserve">2013-2014 </w:t>
            </w:r>
            <w:proofErr w:type="spellStart"/>
            <w:r w:rsidRPr="00CE148D">
              <w:t>уч.год</w:t>
            </w:r>
            <w:proofErr w:type="spellEnd"/>
            <w:r w:rsidRPr="00CE148D">
              <w:t>.</w:t>
            </w:r>
          </w:p>
        </w:tc>
        <w:tc>
          <w:tcPr>
            <w:tcW w:w="7629" w:type="dxa"/>
          </w:tcPr>
          <w:p w:rsidR="00F50170" w:rsidRPr="00CE148D" w:rsidRDefault="001B52E4" w:rsidP="001B52E4">
            <w:pPr>
              <w:spacing w:before="100" w:beforeAutospacing="1" w:after="100" w:afterAutospacing="1"/>
            </w:pPr>
            <w:r>
              <w:t>-о</w:t>
            </w:r>
            <w:r w:rsidR="00F50170" w:rsidRPr="00CE148D">
              <w:t>пределения цикла параметров диагностики мониторинга у</w:t>
            </w:r>
            <w:r>
              <w:t>ровня физического развития и физической</w:t>
            </w:r>
            <w:r w:rsidR="00F50170" w:rsidRPr="00CE148D">
              <w:t xml:space="preserve"> подготовленности, учащихся 7-го класса.                                                                           </w:t>
            </w:r>
            <w:r>
              <w:t xml:space="preserve">                                            </w:t>
            </w:r>
            <w:r w:rsidR="00F50170" w:rsidRPr="00CE148D">
              <w:t xml:space="preserve"> </w:t>
            </w:r>
            <w:r>
              <w:t>–</w:t>
            </w:r>
            <w:r w:rsidR="00F50170" w:rsidRPr="00CE148D">
              <w:t xml:space="preserve"> </w:t>
            </w:r>
            <w:r>
              <w:t>о</w:t>
            </w:r>
            <w:r w:rsidR="00F50170" w:rsidRPr="00CE148D">
              <w:t xml:space="preserve">бследование и тестирование учащихся по перечню показателей </w:t>
            </w:r>
            <w:r w:rsidRPr="00CE148D">
              <w:t xml:space="preserve">мониторинга;  </w:t>
            </w:r>
            <w:r w:rsidR="00F50170" w:rsidRPr="00CE148D">
              <w:t xml:space="preserve">                                                      </w:t>
            </w:r>
            <w:r>
              <w:t xml:space="preserve">                                                 -с</w:t>
            </w:r>
            <w:r w:rsidR="00F50170" w:rsidRPr="00CE148D">
              <w:t xml:space="preserve">равнительный анализ  успеваемости и качества </w:t>
            </w:r>
            <w:proofErr w:type="spellStart"/>
            <w:r w:rsidR="00F50170" w:rsidRPr="00CE148D">
              <w:t>обученности</w:t>
            </w:r>
            <w:proofErr w:type="spellEnd"/>
            <w:r w:rsidR="00F50170" w:rsidRPr="00CE148D">
              <w:t xml:space="preserve"> учащихся.</w:t>
            </w:r>
          </w:p>
        </w:tc>
      </w:tr>
      <w:tr w:rsidR="00F50170" w:rsidRPr="00CE148D" w:rsidTr="001B52E4">
        <w:trPr>
          <w:trHeight w:val="3002"/>
        </w:trPr>
        <w:tc>
          <w:tcPr>
            <w:tcW w:w="2572" w:type="dxa"/>
          </w:tcPr>
          <w:p w:rsidR="00F50170" w:rsidRPr="00CE148D" w:rsidRDefault="00F50170" w:rsidP="003243FA">
            <w:pPr>
              <w:spacing w:before="100" w:beforeAutospacing="1" w:after="100" w:afterAutospacing="1"/>
            </w:pPr>
          </w:p>
          <w:p w:rsidR="00F50170" w:rsidRPr="00CE148D" w:rsidRDefault="00F50170" w:rsidP="003243FA">
            <w:pPr>
              <w:spacing w:before="100" w:beforeAutospacing="1" w:after="100" w:afterAutospacing="1"/>
              <w:rPr>
                <w:b/>
              </w:rPr>
            </w:pPr>
            <w:r w:rsidRPr="00CE148D">
              <w:rPr>
                <w:b/>
              </w:rPr>
              <w:t xml:space="preserve">    III этап</w:t>
            </w:r>
          </w:p>
          <w:p w:rsidR="00F50170" w:rsidRPr="00CE148D" w:rsidRDefault="00F50170" w:rsidP="003243FA">
            <w:pPr>
              <w:spacing w:before="100" w:beforeAutospacing="1" w:after="100" w:afterAutospacing="1"/>
            </w:pPr>
            <w:r w:rsidRPr="00CE148D">
              <w:t>Преобразующий</w:t>
            </w:r>
          </w:p>
          <w:p w:rsidR="00F50170" w:rsidRPr="00CE148D" w:rsidRDefault="00F50170" w:rsidP="003243FA">
            <w:pPr>
              <w:spacing w:before="100" w:beforeAutospacing="1" w:after="100" w:afterAutospacing="1"/>
            </w:pPr>
            <w:r w:rsidRPr="00CE148D">
              <w:t xml:space="preserve">2014-2015 </w:t>
            </w:r>
            <w:proofErr w:type="spellStart"/>
            <w:r w:rsidRPr="00CE148D">
              <w:t>уч.год</w:t>
            </w:r>
            <w:proofErr w:type="spellEnd"/>
            <w:r w:rsidRPr="00CE148D">
              <w:t>.</w:t>
            </w:r>
          </w:p>
          <w:p w:rsidR="00F50170" w:rsidRPr="00CE148D" w:rsidRDefault="00F50170" w:rsidP="003243FA"/>
        </w:tc>
        <w:tc>
          <w:tcPr>
            <w:tcW w:w="7629" w:type="dxa"/>
          </w:tcPr>
          <w:p w:rsidR="00F50170" w:rsidRPr="00CE148D" w:rsidRDefault="00F50170" w:rsidP="003243FA">
            <w:pPr>
              <w:spacing w:before="100" w:beforeAutospacing="1" w:after="100" w:afterAutospacing="1"/>
            </w:pPr>
            <w:r w:rsidRPr="00CE148D">
              <w:t xml:space="preserve">Анализ и корректировка Учебной программы;                                                                                             - Фиксация сравнительного анализа качества успеваемости и </w:t>
            </w:r>
            <w:proofErr w:type="spellStart"/>
            <w:r w:rsidRPr="00CE148D">
              <w:t>обученности</w:t>
            </w:r>
            <w:proofErr w:type="spellEnd"/>
            <w:r w:rsidRPr="00CE148D">
              <w:t xml:space="preserve"> учащихся за 3 года;                                    </w:t>
            </w:r>
            <w:r w:rsidR="001B52E4">
              <w:t xml:space="preserve">                                  </w:t>
            </w:r>
            <w:r w:rsidRPr="00CE148D">
              <w:t xml:space="preserve">       - Составление динамики уровня физическог</w:t>
            </w:r>
            <w:r w:rsidR="001B52E4">
              <w:t xml:space="preserve">о развития и </w:t>
            </w:r>
            <w:r w:rsidRPr="00CE148D">
              <w:t xml:space="preserve">физической подготовленности, учащихся специализированного  класса за 3года.                                                                                           - Отслеживание результатов специальной подготовки учащихся по </w:t>
            </w:r>
            <w:r w:rsidR="001B52E4" w:rsidRPr="00CE148D">
              <w:t xml:space="preserve">баскетболу.  </w:t>
            </w:r>
            <w:r w:rsidRPr="00CE148D">
              <w:t xml:space="preserve">                         </w:t>
            </w:r>
          </w:p>
        </w:tc>
      </w:tr>
      <w:tr w:rsidR="00F50170" w:rsidRPr="00CE148D" w:rsidTr="001B52E4">
        <w:trPr>
          <w:trHeight w:val="1273"/>
        </w:trPr>
        <w:tc>
          <w:tcPr>
            <w:tcW w:w="2572" w:type="dxa"/>
          </w:tcPr>
          <w:p w:rsidR="00F50170" w:rsidRPr="00CE148D" w:rsidRDefault="00F50170" w:rsidP="003243FA">
            <w:pPr>
              <w:spacing w:before="100" w:beforeAutospacing="1" w:after="100" w:afterAutospacing="1"/>
              <w:rPr>
                <w:b/>
              </w:rPr>
            </w:pPr>
            <w:r w:rsidRPr="00CE148D">
              <w:t xml:space="preserve">  </w:t>
            </w:r>
            <w:r w:rsidRPr="00CE148D">
              <w:rPr>
                <w:b/>
              </w:rPr>
              <w:t>IY этап</w:t>
            </w:r>
          </w:p>
          <w:p w:rsidR="00F50170" w:rsidRPr="00CE148D" w:rsidRDefault="00F50170" w:rsidP="003243FA">
            <w:pPr>
              <w:spacing w:before="100" w:beforeAutospacing="1" w:after="100" w:afterAutospacing="1"/>
            </w:pPr>
            <w:r w:rsidRPr="00CE148D">
              <w:t xml:space="preserve">Обобщающий </w:t>
            </w:r>
          </w:p>
          <w:p w:rsidR="00F50170" w:rsidRPr="00CE148D" w:rsidRDefault="00F50170" w:rsidP="003243FA">
            <w:pPr>
              <w:spacing w:before="100" w:beforeAutospacing="1" w:after="100" w:afterAutospacing="1"/>
            </w:pPr>
            <w:r w:rsidRPr="00CE148D">
              <w:t>2015-2016уч. год.</w:t>
            </w:r>
          </w:p>
          <w:p w:rsidR="00F50170" w:rsidRPr="00CE148D" w:rsidRDefault="00F50170" w:rsidP="003243FA">
            <w:pPr>
              <w:spacing w:before="100" w:beforeAutospacing="1" w:after="100" w:afterAutospacing="1"/>
            </w:pPr>
          </w:p>
        </w:tc>
        <w:tc>
          <w:tcPr>
            <w:tcW w:w="7629" w:type="dxa"/>
          </w:tcPr>
          <w:p w:rsidR="00F50170" w:rsidRPr="00CE148D" w:rsidRDefault="00F50170" w:rsidP="003243FA">
            <w:pPr>
              <w:spacing w:before="100" w:beforeAutospacing="1" w:after="100" w:afterAutospacing="1"/>
            </w:pPr>
            <w:r w:rsidRPr="00CE148D">
              <w:t xml:space="preserve">-Обобщение опыта </w:t>
            </w:r>
            <w:r w:rsidR="001B52E4" w:rsidRPr="00CE148D">
              <w:t>по реализации</w:t>
            </w:r>
            <w:r w:rsidRPr="00CE148D">
              <w:t xml:space="preserve"> программы СОФВ;                                                                               - Оформление результатов реализации программы СОФВ;                                                                               - Определение перспектив востребованности программы СОФВ.</w:t>
            </w:r>
          </w:p>
        </w:tc>
      </w:tr>
    </w:tbl>
    <w:p w:rsidR="001B52E4" w:rsidRDefault="00F50170" w:rsidP="00F50170">
      <w:pPr>
        <w:rPr>
          <w:b/>
          <w:i/>
        </w:rPr>
      </w:pPr>
      <w:r w:rsidRPr="00CE148D">
        <w:rPr>
          <w:b/>
          <w:i/>
        </w:rPr>
        <w:t xml:space="preserve"> </w:t>
      </w:r>
    </w:p>
    <w:p w:rsidR="00F50170" w:rsidRPr="00CE148D" w:rsidRDefault="00F50170" w:rsidP="00F50170">
      <w:pPr>
        <w:rPr>
          <w:b/>
          <w:i/>
        </w:rPr>
      </w:pPr>
      <w:r w:rsidRPr="00CE148D">
        <w:rPr>
          <w:b/>
          <w:i/>
        </w:rPr>
        <w:t xml:space="preserve"> 7. Инновационное содержание СОФВ. </w:t>
      </w:r>
    </w:p>
    <w:p w:rsidR="00F50170" w:rsidRPr="00CE148D" w:rsidRDefault="00F50170" w:rsidP="00F50170">
      <w:r w:rsidRPr="00CE148D">
        <w:rPr>
          <w:i/>
        </w:rPr>
        <w:t>Инновационное содержание</w:t>
      </w:r>
      <w:r w:rsidRPr="00CE148D">
        <w:t xml:space="preserve"> организации   спортивно ориентированного физического воспитания представлено в модели технологии его</w:t>
      </w:r>
      <w:r w:rsidRPr="00CE148D">
        <w:rPr>
          <w:b/>
          <w:i/>
        </w:rPr>
        <w:t xml:space="preserve"> </w:t>
      </w:r>
      <w:r w:rsidRPr="00CE148D">
        <w:t xml:space="preserve">формирования двумя </w:t>
      </w:r>
      <w:r w:rsidR="001B52E4" w:rsidRPr="00CE148D">
        <w:t xml:space="preserve">взаимосвязанными </w:t>
      </w:r>
      <w:r w:rsidR="001B52E4" w:rsidRPr="001B52E4">
        <w:rPr>
          <w:u w:val="single"/>
        </w:rPr>
        <w:t>компонентами</w:t>
      </w:r>
      <w:r w:rsidRPr="001B52E4">
        <w:rPr>
          <w:b/>
          <w:u w:val="single"/>
        </w:rPr>
        <w:t>,</w:t>
      </w:r>
      <w:r w:rsidRPr="00CE148D">
        <w:t xml:space="preserve"> которые </w:t>
      </w:r>
      <w:r w:rsidR="001B52E4" w:rsidRPr="00CE148D">
        <w:t>рассматриваются как</w:t>
      </w:r>
      <w:r w:rsidRPr="00CE148D">
        <w:t xml:space="preserve"> педагогические условия </w:t>
      </w:r>
      <w:r w:rsidR="001B52E4" w:rsidRPr="00CE148D">
        <w:t>эффективного использования данного</w:t>
      </w:r>
      <w:r w:rsidRPr="00CE148D">
        <w:t xml:space="preserve"> нововведения: </w:t>
      </w:r>
      <w:r w:rsidRPr="00CE148D">
        <w:rPr>
          <w:i/>
        </w:rPr>
        <w:t>организационным и методическим</w:t>
      </w:r>
      <w:r w:rsidRPr="00CE148D">
        <w:t>.</w:t>
      </w:r>
    </w:p>
    <w:p w:rsidR="00F50170" w:rsidRPr="00CE148D" w:rsidRDefault="00F50170" w:rsidP="00F50170">
      <w:r w:rsidRPr="00CE148D">
        <w:rPr>
          <w:b/>
        </w:rPr>
        <w:t>Организационный</w:t>
      </w:r>
      <w:r w:rsidR="001B52E4">
        <w:rPr>
          <w:b/>
        </w:rPr>
        <w:t xml:space="preserve"> </w:t>
      </w:r>
      <w:r w:rsidRPr="00CE148D">
        <w:rPr>
          <w:b/>
        </w:rPr>
        <w:t>компонент</w:t>
      </w:r>
      <w:r w:rsidRPr="00CE148D">
        <w:t xml:space="preserve"> </w:t>
      </w:r>
      <w:r w:rsidR="001B52E4" w:rsidRPr="00CE148D">
        <w:t xml:space="preserve">предусматривает </w:t>
      </w:r>
      <w:r w:rsidR="00012EB5" w:rsidRPr="00CE148D">
        <w:t>совместную, координационную</w:t>
      </w:r>
      <w:r w:rsidRPr="00CE148D">
        <w:t xml:space="preserve">  деятельность преподавателей различных предметов, направленную на оптимизацию образовательного процесса: обеспечение адекватного учебного режима, рационализацию учебной и тренировочной деятельности, физкультурно-оздоровительных и спортивных мероприятий.</w:t>
      </w:r>
    </w:p>
    <w:p w:rsidR="00F50170" w:rsidRPr="00CE148D" w:rsidRDefault="00F50170" w:rsidP="00F50170">
      <w:r w:rsidRPr="00CE148D">
        <w:t xml:space="preserve">К организационным мерам относятся:  </w:t>
      </w:r>
    </w:p>
    <w:p w:rsidR="00F50170" w:rsidRPr="00CE148D" w:rsidRDefault="00F50170" w:rsidP="00F50170">
      <w:r w:rsidRPr="00CE148D">
        <w:t xml:space="preserve">-разработка положения об организации специализированного класса на основе углубленного изучения спортивных игр;  </w:t>
      </w:r>
    </w:p>
    <w:p w:rsidR="00F50170" w:rsidRPr="00CE148D" w:rsidRDefault="00F50170" w:rsidP="00F50170">
      <w:r w:rsidRPr="00CE148D">
        <w:t xml:space="preserve">-составление расписания </w:t>
      </w:r>
      <w:r w:rsidR="001B52E4" w:rsidRPr="00CE148D">
        <w:t>уроков и</w:t>
      </w:r>
      <w:r w:rsidRPr="00CE148D">
        <w:t xml:space="preserve"> тренировочных занятий, с учетом времени окончания учебного дня;</w:t>
      </w:r>
    </w:p>
    <w:p w:rsidR="00F50170" w:rsidRPr="00CE148D" w:rsidRDefault="00F50170" w:rsidP="00F50170">
      <w:r w:rsidRPr="00CE148D">
        <w:t xml:space="preserve"> -рационализация использования времени урока с целью объемного включения вариативного компонента;</w:t>
      </w:r>
    </w:p>
    <w:p w:rsidR="00F50170" w:rsidRPr="00CE148D" w:rsidRDefault="00F50170" w:rsidP="00F50170">
      <w:r w:rsidRPr="00CE148D">
        <w:t xml:space="preserve">- </w:t>
      </w:r>
      <w:r w:rsidR="001B52E4" w:rsidRPr="00CE148D">
        <w:t>проведение учебных и</w:t>
      </w:r>
      <w:r w:rsidRPr="00CE148D">
        <w:t xml:space="preserve"> тренировочных </w:t>
      </w:r>
      <w:r w:rsidR="001B52E4" w:rsidRPr="00CE148D">
        <w:t>занятий преподавателями</w:t>
      </w:r>
      <w:r w:rsidRPr="00CE148D">
        <w:t xml:space="preserve">, владеющими методикой </w:t>
      </w:r>
      <w:r w:rsidR="001B52E4" w:rsidRPr="00CE148D">
        <w:t>спортивных игр</w:t>
      </w:r>
      <w:r w:rsidRPr="00CE148D">
        <w:t>;</w:t>
      </w:r>
    </w:p>
    <w:p w:rsidR="00F50170" w:rsidRPr="00CE148D" w:rsidRDefault="00F50170" w:rsidP="00F50170">
      <w:r w:rsidRPr="00CE148D">
        <w:t xml:space="preserve">- контроль гигиенического </w:t>
      </w:r>
      <w:r w:rsidR="001B52E4" w:rsidRPr="00CE148D">
        <w:t>состояния спортивного</w:t>
      </w:r>
      <w:r w:rsidRPr="00CE148D">
        <w:t xml:space="preserve"> зала (влажная уборка, непосредственно перед уроком, надлежащая температура воздуха).</w:t>
      </w:r>
    </w:p>
    <w:p w:rsidR="00F50170" w:rsidRPr="00CE148D" w:rsidRDefault="00F50170" w:rsidP="00F50170">
      <w:r w:rsidRPr="00CE148D">
        <w:rPr>
          <w:b/>
        </w:rPr>
        <w:t>Методический компонент</w:t>
      </w:r>
      <w:r w:rsidRPr="00CE148D">
        <w:t>.</w:t>
      </w:r>
    </w:p>
    <w:p w:rsidR="00F50170" w:rsidRPr="00CE148D" w:rsidRDefault="00F50170" w:rsidP="00F50170">
      <w:r w:rsidRPr="00CE148D">
        <w:t xml:space="preserve">К методическим мерам в рамках организации СОФВ </w:t>
      </w:r>
      <w:r w:rsidR="001B52E4" w:rsidRPr="00CE148D">
        <w:t xml:space="preserve">относятся:  </w:t>
      </w:r>
      <w:r w:rsidRPr="00CE148D">
        <w:t xml:space="preserve">                                        - разработка «Учебной программы по физическому воспитанию для учащихся 6-9-х классов  с углубленным изучением спортивных игр (волейбол, баскетбол</w:t>
      </w:r>
      <w:r w:rsidR="001B52E4">
        <w:t>)</w:t>
      </w:r>
      <w:r w:rsidRPr="00CE148D">
        <w:t>;</w:t>
      </w:r>
    </w:p>
    <w:p w:rsidR="00F50170" w:rsidRPr="00CE148D" w:rsidRDefault="00F50170" w:rsidP="00F50170">
      <w:r w:rsidRPr="00CE148D">
        <w:t xml:space="preserve">-ограничение объемов и интенсивности тренировочных нагрузок соответственно возрасту и физическому </w:t>
      </w:r>
      <w:r w:rsidR="001B52E4" w:rsidRPr="00CE148D">
        <w:t>состоянию занимающихся</w:t>
      </w:r>
      <w:r w:rsidRPr="00CE148D">
        <w:t>;</w:t>
      </w:r>
    </w:p>
    <w:p w:rsidR="00F50170" w:rsidRPr="00CE148D" w:rsidRDefault="00F50170" w:rsidP="00F50170">
      <w:r w:rsidRPr="00CE148D">
        <w:t>-определение содержания вариативного компонента;</w:t>
      </w:r>
    </w:p>
    <w:p w:rsidR="00F50170" w:rsidRPr="00CE148D" w:rsidRDefault="00F50170" w:rsidP="00F50170">
      <w:pPr>
        <w:rPr>
          <w:b/>
          <w:i/>
        </w:rPr>
      </w:pPr>
      <w:r w:rsidRPr="00CE148D">
        <w:t xml:space="preserve">-разработка системы оценки физической и специальной подготовленности.     </w:t>
      </w:r>
    </w:p>
    <w:p w:rsidR="00F50170" w:rsidRPr="00CE148D" w:rsidRDefault="00F50170" w:rsidP="00F50170">
      <w:pPr>
        <w:rPr>
          <w:b/>
          <w:i/>
          <w:color w:val="000000"/>
        </w:rPr>
      </w:pPr>
      <w:r w:rsidRPr="00CE148D">
        <w:rPr>
          <w:b/>
          <w:i/>
          <w:color w:val="000000"/>
        </w:rPr>
        <w:t>8. Принципы организации СОФВ.</w:t>
      </w:r>
    </w:p>
    <w:p w:rsidR="00F50170" w:rsidRPr="00CE148D" w:rsidRDefault="00F50170" w:rsidP="00F50170">
      <w:pPr>
        <w:rPr>
          <w:color w:val="000000"/>
        </w:rPr>
      </w:pPr>
      <w:r w:rsidRPr="00CE148D">
        <w:rPr>
          <w:color w:val="000000"/>
        </w:rPr>
        <w:t xml:space="preserve">Важное условие отбора содержания программы по предмету  </w:t>
      </w:r>
    </w:p>
    <w:p w:rsidR="00F50170" w:rsidRPr="00CE148D" w:rsidRDefault="00F50170" w:rsidP="00F50170">
      <w:pPr>
        <w:rPr>
          <w:color w:val="000000"/>
        </w:rPr>
      </w:pPr>
      <w:r w:rsidRPr="00CE148D">
        <w:rPr>
          <w:color w:val="000000"/>
        </w:rPr>
        <w:t xml:space="preserve">«Физическая культура» в школе - выделение </w:t>
      </w:r>
      <w:r w:rsidRPr="00CE148D">
        <w:rPr>
          <w:b/>
          <w:i/>
          <w:color w:val="000000"/>
        </w:rPr>
        <w:t>общих организационно</w:t>
      </w:r>
      <w:r w:rsidRPr="00CE148D">
        <w:rPr>
          <w:color w:val="000000"/>
        </w:rPr>
        <w:t xml:space="preserve">- </w:t>
      </w:r>
      <w:r w:rsidRPr="00CE148D">
        <w:rPr>
          <w:b/>
          <w:i/>
          <w:color w:val="000000"/>
        </w:rPr>
        <w:t>методических принципов</w:t>
      </w:r>
      <w:r w:rsidRPr="00CE148D">
        <w:rPr>
          <w:color w:val="000000"/>
        </w:rPr>
        <w:t xml:space="preserve">, выступающих в качестве основы при определении конкретного содержания программы:                                                                                     </w:t>
      </w:r>
    </w:p>
    <w:p w:rsidR="00F50170" w:rsidRPr="00CE148D" w:rsidRDefault="00F50170" w:rsidP="00F50170">
      <w:pPr>
        <w:rPr>
          <w:color w:val="000000"/>
        </w:rPr>
      </w:pPr>
      <w:r w:rsidRPr="00CE148D">
        <w:rPr>
          <w:i/>
          <w:color w:val="000000"/>
        </w:rPr>
        <w:lastRenderedPageBreak/>
        <w:t xml:space="preserve">-принцип </w:t>
      </w:r>
      <w:r w:rsidRPr="00CE148D">
        <w:rPr>
          <w:color w:val="000000"/>
        </w:rPr>
        <w:t>г</w:t>
      </w:r>
      <w:r w:rsidRPr="00CE148D">
        <w:rPr>
          <w:i/>
          <w:color w:val="000000"/>
        </w:rPr>
        <w:t xml:space="preserve">армоничности </w:t>
      </w:r>
      <w:r w:rsidRPr="00CE148D">
        <w:rPr>
          <w:color w:val="000000"/>
        </w:rPr>
        <w:t>развития личности обучающ</w:t>
      </w:r>
      <w:r w:rsidR="00EC66AE">
        <w:rPr>
          <w:color w:val="000000"/>
        </w:rPr>
        <w:t xml:space="preserve">егося:  </w:t>
      </w:r>
      <w:r w:rsidRPr="00CE148D">
        <w:rPr>
          <w:color w:val="000000"/>
        </w:rPr>
        <w:t xml:space="preserve">в процессе </w:t>
      </w:r>
      <w:r w:rsidR="00EC66AE">
        <w:rPr>
          <w:color w:val="000000"/>
        </w:rPr>
        <w:t>СОФВ</w:t>
      </w:r>
      <w:r w:rsidRPr="00CE148D">
        <w:rPr>
          <w:color w:val="000000"/>
        </w:rPr>
        <w:t xml:space="preserve"> должны осваиваться интеллектуальные, нравственные, этические, эстетические, мобилизационные, коммуникативные ценности физической и спортивной культуры;                                                                                                          -п</w:t>
      </w:r>
      <w:r w:rsidRPr="00CE148D">
        <w:rPr>
          <w:i/>
          <w:color w:val="000000"/>
        </w:rPr>
        <w:t>ринцип активного формирования здоровья</w:t>
      </w:r>
      <w:r w:rsidR="00EC66AE">
        <w:rPr>
          <w:i/>
          <w:color w:val="000000"/>
        </w:rPr>
        <w:t>:</w:t>
      </w:r>
      <w:r w:rsidRPr="00CE148D">
        <w:rPr>
          <w:color w:val="000000"/>
        </w:rPr>
        <w:t xml:space="preserve">                                            </w:t>
      </w:r>
      <w:r w:rsidR="00EC66AE">
        <w:rPr>
          <w:color w:val="000000"/>
        </w:rPr>
        <w:t xml:space="preserve">                               </w:t>
      </w:r>
      <w:r w:rsidRPr="00CE148D">
        <w:rPr>
          <w:color w:val="000000"/>
        </w:rPr>
        <w:t>приоритетной задачей  физического воспитания и спортивной подготовки является формирование здоровья ребенка и подростка с использованием следующих организационно-методических положений:                                                                                                 - обязательное соответствие акцентов тренирующих и воспитательных воздействий ритмам возрастного развития морфофункциональных, соматических, биомеханических, нейрогуморальных систем и психики ребенка;                                                                                                                        - своевременное развитие у обучающихся компонентов и видов координационных способностей и двигательных навыков, обеспечивающих высокий уровень культуры движений, их раскованность и надежность в экстремальных ситуациях, а также ускоренную адаптацию к возникающим новым требованиям среды.                                                                               -</w:t>
      </w:r>
      <w:r w:rsidRPr="00EC66AE">
        <w:rPr>
          <w:i/>
          <w:color w:val="000000"/>
        </w:rPr>
        <w:t>п</w:t>
      </w:r>
      <w:r w:rsidRPr="00CE148D">
        <w:rPr>
          <w:i/>
          <w:color w:val="000000"/>
        </w:rPr>
        <w:t xml:space="preserve">ринцип накопления потенциала социальной активности и </w:t>
      </w:r>
      <w:r w:rsidR="00EC66AE" w:rsidRPr="00CE148D">
        <w:rPr>
          <w:i/>
          <w:color w:val="000000"/>
        </w:rPr>
        <w:t>толерантности</w:t>
      </w:r>
      <w:r w:rsidR="00EC66AE">
        <w:rPr>
          <w:i/>
          <w:color w:val="000000"/>
        </w:rPr>
        <w:t>:</w:t>
      </w:r>
      <w:r w:rsidR="00EC66AE" w:rsidRPr="00CE148D">
        <w:rPr>
          <w:i/>
          <w:color w:val="000000"/>
        </w:rPr>
        <w:t xml:space="preserve">  </w:t>
      </w:r>
      <w:r w:rsidRPr="00CE148D">
        <w:rPr>
          <w:i/>
          <w:color w:val="000000"/>
        </w:rPr>
        <w:t xml:space="preserve">                                                                                                 </w:t>
      </w:r>
      <w:r w:rsidRPr="00CE148D">
        <w:rPr>
          <w:color w:val="000000"/>
        </w:rPr>
        <w:t xml:space="preserve">процесс освоения ценностей физической и спортивной культуры происходит в условиях строгого регламента выполнения упражнений в индивидуальной и коллективной форме, при понятной ответственности каждого за успешность действий коллектива.                                                                          </w:t>
      </w:r>
    </w:p>
    <w:p w:rsidR="00F50170" w:rsidRPr="00CE148D" w:rsidRDefault="00F50170" w:rsidP="00F50170">
      <w:pPr>
        <w:rPr>
          <w:i/>
          <w:color w:val="000000"/>
        </w:rPr>
      </w:pPr>
      <w:r w:rsidRPr="00CE148D">
        <w:rPr>
          <w:b/>
          <w:color w:val="000000"/>
        </w:rPr>
        <w:t xml:space="preserve">  </w:t>
      </w:r>
      <w:r w:rsidRPr="00CE148D">
        <w:rPr>
          <w:color w:val="000000"/>
        </w:rPr>
        <w:t>-п</w:t>
      </w:r>
      <w:r w:rsidRPr="00CE148D">
        <w:rPr>
          <w:i/>
          <w:color w:val="000000"/>
        </w:rPr>
        <w:t>ринцип свободы выбора</w:t>
      </w:r>
      <w:r w:rsidR="00EC66AE">
        <w:rPr>
          <w:i/>
          <w:color w:val="000000"/>
        </w:rPr>
        <w:t>:</w:t>
      </w:r>
      <w:r w:rsidRPr="00CE148D">
        <w:rPr>
          <w:i/>
          <w:color w:val="000000"/>
        </w:rPr>
        <w:t xml:space="preserve">                                                        </w:t>
      </w:r>
    </w:p>
    <w:p w:rsidR="00F50170" w:rsidRPr="00CE148D" w:rsidRDefault="00F50170" w:rsidP="00F50170">
      <w:pPr>
        <w:rPr>
          <w:color w:val="000000"/>
        </w:rPr>
      </w:pPr>
      <w:r w:rsidRPr="00CE148D">
        <w:rPr>
          <w:color w:val="000000"/>
        </w:rPr>
        <w:t xml:space="preserve">ребенок вместе с преподавателем и своими родителями свободно выбирает вид </w:t>
      </w:r>
      <w:r w:rsidR="00EC66AE" w:rsidRPr="00CE148D">
        <w:rPr>
          <w:color w:val="000000"/>
        </w:rPr>
        <w:t>спорта для</w:t>
      </w:r>
      <w:r w:rsidRPr="00CE148D">
        <w:rPr>
          <w:color w:val="000000"/>
        </w:rPr>
        <w:t xml:space="preserve"> занятий в специализированном классе и имеет право перехода в другую группу из числа имеющихся в образовательном учреждении.</w:t>
      </w:r>
    </w:p>
    <w:p w:rsidR="00F50170" w:rsidRPr="00CE148D" w:rsidRDefault="00F50170" w:rsidP="00F50170">
      <w:pPr>
        <w:rPr>
          <w:color w:val="000000"/>
        </w:rPr>
      </w:pPr>
      <w:r w:rsidRPr="00CE148D">
        <w:rPr>
          <w:b/>
          <w:color w:val="000000"/>
        </w:rPr>
        <w:t xml:space="preserve">       </w:t>
      </w:r>
      <w:r w:rsidRPr="00CE148D">
        <w:rPr>
          <w:i/>
          <w:color w:val="000000"/>
        </w:rPr>
        <w:t xml:space="preserve"> </w:t>
      </w:r>
      <w:r w:rsidRPr="00CE148D">
        <w:rPr>
          <w:color w:val="000000"/>
        </w:rPr>
        <w:t xml:space="preserve">Представленные принципы являются </w:t>
      </w:r>
      <w:r w:rsidRPr="00CE148D">
        <w:rPr>
          <w:b/>
          <w:color w:val="000000"/>
        </w:rPr>
        <w:t>основой</w:t>
      </w:r>
      <w:r w:rsidRPr="00CE148D">
        <w:rPr>
          <w:color w:val="000000"/>
        </w:rPr>
        <w:t xml:space="preserve"> для определения содержания «Учебной программы </w:t>
      </w:r>
      <w:r w:rsidR="00EC66AE">
        <w:rPr>
          <w:color w:val="000000"/>
        </w:rPr>
        <w:t>СОФВ н</w:t>
      </w:r>
      <w:r w:rsidRPr="00CE148D">
        <w:rPr>
          <w:color w:val="000000"/>
        </w:rPr>
        <w:t xml:space="preserve">а основе специализированного 6-го класса с углубленным изучением спортивных игр». </w:t>
      </w:r>
    </w:p>
    <w:p w:rsidR="00F50170" w:rsidRPr="00CE148D" w:rsidRDefault="00F50170" w:rsidP="00F50170">
      <w:pPr>
        <w:rPr>
          <w:b/>
          <w:i/>
          <w:color w:val="000000"/>
        </w:rPr>
      </w:pPr>
      <w:r w:rsidRPr="00CE148D">
        <w:rPr>
          <w:b/>
          <w:i/>
          <w:color w:val="000000"/>
        </w:rPr>
        <w:t xml:space="preserve">9.Структура   учебной </w:t>
      </w:r>
      <w:r w:rsidR="00EC66AE" w:rsidRPr="00CE148D">
        <w:rPr>
          <w:b/>
          <w:i/>
          <w:color w:val="000000"/>
        </w:rPr>
        <w:t>программы состоит</w:t>
      </w:r>
      <w:r w:rsidRPr="00CE148D">
        <w:rPr>
          <w:b/>
          <w:i/>
          <w:color w:val="000000"/>
        </w:rPr>
        <w:t xml:space="preserve"> из </w:t>
      </w:r>
      <w:r w:rsidR="00EC66AE" w:rsidRPr="00CE148D">
        <w:rPr>
          <w:b/>
          <w:i/>
          <w:color w:val="000000"/>
        </w:rPr>
        <w:t>нескольких частей</w:t>
      </w:r>
      <w:r w:rsidRPr="00CE148D">
        <w:rPr>
          <w:b/>
          <w:i/>
          <w:color w:val="000000"/>
        </w:rPr>
        <w:t xml:space="preserve"> и компонентов:</w:t>
      </w:r>
    </w:p>
    <w:p w:rsidR="00F50170" w:rsidRPr="00CE148D" w:rsidRDefault="00F50170" w:rsidP="00F50170">
      <w:pPr>
        <w:rPr>
          <w:color w:val="000000"/>
        </w:rPr>
      </w:pPr>
      <w:r w:rsidRPr="00CE148D">
        <w:rPr>
          <w:b/>
          <w:i/>
          <w:color w:val="000000"/>
        </w:rPr>
        <w:t xml:space="preserve"> - </w:t>
      </w:r>
      <w:r w:rsidRPr="00CE148D">
        <w:rPr>
          <w:i/>
          <w:color w:val="000000"/>
        </w:rPr>
        <w:t>концептуальная часть</w:t>
      </w:r>
      <w:r w:rsidRPr="00CE148D">
        <w:rPr>
          <w:color w:val="000000"/>
        </w:rPr>
        <w:t xml:space="preserve"> представляет собой цели и задачи, причины  создания данной программы, основных  изменений, дополнений и причин, вызвавших эти изменения;                                                                                                                        </w:t>
      </w:r>
      <w:r w:rsidRPr="00CE148D">
        <w:rPr>
          <w:i/>
          <w:color w:val="000000"/>
        </w:rPr>
        <w:t>- содержательная часть</w:t>
      </w:r>
      <w:r w:rsidRPr="00CE148D">
        <w:rPr>
          <w:color w:val="000000"/>
        </w:rPr>
        <w:t xml:space="preserve"> учебной программы включает в себя два взаимосвязанных компонента:                                                                         </w:t>
      </w:r>
      <w:r w:rsidR="00EC66AE">
        <w:rPr>
          <w:color w:val="000000"/>
        </w:rPr>
        <w:t xml:space="preserve">                                                                                            </w:t>
      </w:r>
      <w:r w:rsidRPr="00CE148D">
        <w:rPr>
          <w:color w:val="000000"/>
        </w:rPr>
        <w:t xml:space="preserve">  </w:t>
      </w:r>
      <w:r w:rsidRPr="00CE148D">
        <w:rPr>
          <w:i/>
          <w:color w:val="000000"/>
        </w:rPr>
        <w:t>базовый -</w:t>
      </w:r>
      <w:r w:rsidRPr="00CE148D">
        <w:rPr>
          <w:color w:val="000000"/>
        </w:rPr>
        <w:t xml:space="preserve"> определяет минимум содержания образования по физической культуре, рекомендованный Министерством образования Российской Федерации и  состоит из таких видов физкультурной деятельности, как </w:t>
      </w:r>
      <w:r w:rsidRPr="00CE148D">
        <w:rPr>
          <w:i/>
          <w:color w:val="000000"/>
        </w:rPr>
        <w:t>основы знаний, легкая атлетика, кросс, гимнастика (акробатика), волейбол, баскетбол;                                                                                                                                                                                                                   вариативный -</w:t>
      </w:r>
      <w:r w:rsidRPr="00CE148D">
        <w:rPr>
          <w:color w:val="000000"/>
        </w:rPr>
        <w:t xml:space="preserve">   формируется на основе углубленно</w:t>
      </w:r>
      <w:r w:rsidR="00EC66AE">
        <w:rPr>
          <w:color w:val="000000"/>
        </w:rPr>
        <w:t>го изучения  спортивных   игр (</w:t>
      </w:r>
      <w:r w:rsidRPr="00CE148D">
        <w:rPr>
          <w:color w:val="000000"/>
        </w:rPr>
        <w:t xml:space="preserve">волейбол, баскетбол), включает в себя: в 6-7 классах - </w:t>
      </w:r>
      <w:r w:rsidRPr="00CE148D">
        <w:rPr>
          <w:i/>
          <w:color w:val="000000"/>
        </w:rPr>
        <w:t xml:space="preserve">плавание, подвижные игры на свежем воздухе,                                                                                                                </w:t>
      </w:r>
      <w:r w:rsidRPr="00CE148D">
        <w:rPr>
          <w:color w:val="000000"/>
        </w:rPr>
        <w:t xml:space="preserve">в 8-9 классах – добавляется </w:t>
      </w:r>
      <w:r w:rsidRPr="00CE148D">
        <w:rPr>
          <w:i/>
          <w:color w:val="000000"/>
        </w:rPr>
        <w:t xml:space="preserve">гимнастика  оздоровительно-корригирующей направленности.                                                                                                                                                                                           </w:t>
      </w:r>
      <w:r w:rsidRPr="00CE148D">
        <w:rPr>
          <w:color w:val="000000"/>
        </w:rPr>
        <w:t xml:space="preserve">Объем учебного времени на овладение программным </w:t>
      </w:r>
      <w:r w:rsidR="00EC66AE" w:rsidRPr="00CE148D">
        <w:rPr>
          <w:color w:val="000000"/>
        </w:rPr>
        <w:t>материалом на</w:t>
      </w:r>
      <w:r w:rsidRPr="00CE148D">
        <w:rPr>
          <w:color w:val="000000"/>
        </w:rPr>
        <w:t xml:space="preserve"> протяжении 4 лет обучения изменяется:                              </w:t>
      </w:r>
    </w:p>
    <w:p w:rsidR="00F50170" w:rsidRPr="00CE148D" w:rsidRDefault="00F50170" w:rsidP="00F50170">
      <w:pPr>
        <w:rPr>
          <w:b/>
          <w:color w:val="000000"/>
        </w:rPr>
      </w:pPr>
      <w:r w:rsidRPr="00CE148D">
        <w:rPr>
          <w:color w:val="000000"/>
        </w:rPr>
        <w:t xml:space="preserve">в </w:t>
      </w:r>
      <w:r w:rsidRPr="00CE148D">
        <w:rPr>
          <w:b/>
          <w:color w:val="000000"/>
        </w:rPr>
        <w:t>6-7 классе - ежедневные</w:t>
      </w:r>
      <w:r w:rsidRPr="00CE148D">
        <w:rPr>
          <w:color w:val="000000"/>
        </w:rPr>
        <w:t xml:space="preserve"> уроки физической </w:t>
      </w:r>
      <w:r w:rsidR="00EC66AE" w:rsidRPr="00CE148D">
        <w:rPr>
          <w:color w:val="000000"/>
        </w:rPr>
        <w:t xml:space="preserve">культуры </w:t>
      </w:r>
      <w:r w:rsidR="00EC66AE" w:rsidRPr="00CE148D">
        <w:rPr>
          <w:b/>
          <w:color w:val="000000"/>
        </w:rPr>
        <w:t>(</w:t>
      </w:r>
      <w:r w:rsidRPr="00CE148D">
        <w:rPr>
          <w:b/>
          <w:color w:val="000000"/>
        </w:rPr>
        <w:t xml:space="preserve">170 </w:t>
      </w:r>
      <w:r w:rsidR="00EC66AE" w:rsidRPr="00CE148D">
        <w:rPr>
          <w:b/>
          <w:color w:val="000000"/>
        </w:rPr>
        <w:t>часов) и</w:t>
      </w:r>
      <w:r w:rsidRPr="00CE148D">
        <w:rPr>
          <w:b/>
          <w:color w:val="000000"/>
        </w:rPr>
        <w:t xml:space="preserve"> </w:t>
      </w:r>
    </w:p>
    <w:p w:rsidR="00F50170" w:rsidRPr="00CE148D" w:rsidRDefault="00F50170" w:rsidP="00F50170">
      <w:pPr>
        <w:rPr>
          <w:b/>
          <w:color w:val="000000"/>
        </w:rPr>
      </w:pPr>
      <w:r w:rsidRPr="00CE148D">
        <w:rPr>
          <w:b/>
          <w:color w:val="000000"/>
        </w:rPr>
        <w:t xml:space="preserve">2-х разовые </w:t>
      </w:r>
      <w:r w:rsidRPr="00CE148D">
        <w:rPr>
          <w:color w:val="000000"/>
        </w:rPr>
        <w:t>учебно-тренировочные занятия</w:t>
      </w:r>
      <w:r w:rsidR="00EC66AE" w:rsidRPr="00CE148D">
        <w:rPr>
          <w:b/>
          <w:color w:val="000000"/>
        </w:rPr>
        <w:t xml:space="preserve">):  </w:t>
      </w:r>
      <w:r w:rsidRPr="00CE148D">
        <w:rPr>
          <w:b/>
          <w:color w:val="000000"/>
        </w:rPr>
        <w:t xml:space="preserve">                                                                                       </w:t>
      </w:r>
      <w:r w:rsidRPr="00CE148D">
        <w:rPr>
          <w:color w:val="000000"/>
        </w:rPr>
        <w:t xml:space="preserve">в </w:t>
      </w:r>
      <w:r w:rsidRPr="00CE148D">
        <w:rPr>
          <w:b/>
          <w:color w:val="000000"/>
        </w:rPr>
        <w:t>8-9 классе - 3 раза</w:t>
      </w:r>
      <w:r w:rsidRPr="00CE148D">
        <w:rPr>
          <w:color w:val="000000"/>
        </w:rPr>
        <w:t xml:space="preserve"> в неделю уроки физической культуры </w:t>
      </w:r>
      <w:r w:rsidRPr="00CE148D">
        <w:rPr>
          <w:b/>
          <w:color w:val="000000"/>
        </w:rPr>
        <w:t xml:space="preserve">(105 часов) и   </w:t>
      </w:r>
    </w:p>
    <w:p w:rsidR="00F50170" w:rsidRPr="00CE148D" w:rsidRDefault="00F50170" w:rsidP="00F50170">
      <w:pPr>
        <w:rPr>
          <w:color w:val="000000"/>
        </w:rPr>
      </w:pPr>
      <w:r w:rsidRPr="00CE148D">
        <w:rPr>
          <w:b/>
          <w:color w:val="000000"/>
        </w:rPr>
        <w:t>3-х разовые</w:t>
      </w:r>
      <w:r w:rsidRPr="00CE148D">
        <w:rPr>
          <w:color w:val="000000"/>
        </w:rPr>
        <w:t xml:space="preserve"> учебно-тренировочные занятия;  </w:t>
      </w:r>
    </w:p>
    <w:p w:rsidR="00F50170" w:rsidRPr="00CE148D" w:rsidRDefault="00F50170" w:rsidP="00F50170">
      <w:pPr>
        <w:spacing w:before="100" w:beforeAutospacing="1" w:after="100" w:afterAutospacing="1"/>
        <w:outlineLvl w:val="2"/>
        <w:rPr>
          <w:color w:val="000000"/>
        </w:rPr>
      </w:pPr>
      <w:r w:rsidRPr="00CE148D">
        <w:rPr>
          <w:color w:val="000000"/>
        </w:rPr>
        <w:t xml:space="preserve">Материал  </w:t>
      </w:r>
      <w:r w:rsidRPr="00CE148D">
        <w:rPr>
          <w:i/>
          <w:color w:val="000000"/>
        </w:rPr>
        <w:t xml:space="preserve">содержательной  части </w:t>
      </w:r>
      <w:r w:rsidRPr="00CE148D">
        <w:rPr>
          <w:color w:val="000000"/>
        </w:rPr>
        <w:t xml:space="preserve">учебной программы включает в себя документы планирования:                                                                                          </w:t>
      </w:r>
      <w:r w:rsidR="00EC66AE">
        <w:rPr>
          <w:color w:val="000000"/>
        </w:rPr>
        <w:t xml:space="preserve">                                                                    </w:t>
      </w:r>
      <w:r w:rsidRPr="00CE148D">
        <w:rPr>
          <w:color w:val="000000"/>
        </w:rPr>
        <w:t xml:space="preserve">  -годовой план-график распределения учебных часов;                                                      </w:t>
      </w:r>
      <w:r w:rsidR="00EC66AE">
        <w:rPr>
          <w:color w:val="000000"/>
        </w:rPr>
        <w:t xml:space="preserve">                                      </w:t>
      </w:r>
      <w:r w:rsidRPr="00CE148D">
        <w:rPr>
          <w:color w:val="000000"/>
        </w:rPr>
        <w:t xml:space="preserve">          -тематический  план учебного и тренировочного процесса;                                      </w:t>
      </w:r>
      <w:r w:rsidR="00EC66AE">
        <w:rPr>
          <w:color w:val="000000"/>
        </w:rPr>
        <w:t xml:space="preserve">                                                 </w:t>
      </w:r>
      <w:r w:rsidRPr="00CE148D">
        <w:rPr>
          <w:color w:val="000000"/>
        </w:rPr>
        <w:t xml:space="preserve">   -поурочные планы;                                                                                            </w:t>
      </w:r>
      <w:r w:rsidR="00EC66AE">
        <w:rPr>
          <w:color w:val="000000"/>
        </w:rPr>
        <w:t xml:space="preserve">                                   </w:t>
      </w:r>
      <w:r w:rsidRPr="00CE148D">
        <w:rPr>
          <w:color w:val="000000"/>
        </w:rPr>
        <w:t xml:space="preserve">                      -примерные показатели двигательной и специальной подготовленности учащихся;                                                                                                                                - план спортивно массовых и </w:t>
      </w:r>
      <w:proofErr w:type="spellStart"/>
      <w:r w:rsidRPr="00CE148D">
        <w:rPr>
          <w:color w:val="000000"/>
        </w:rPr>
        <w:t>физкультурно</w:t>
      </w:r>
      <w:proofErr w:type="spellEnd"/>
      <w:r w:rsidRPr="00CE148D">
        <w:rPr>
          <w:color w:val="000000"/>
        </w:rPr>
        <w:t xml:space="preserve"> оздоровительных мероприятий;                                                                                                  - воспитательный план работы</w:t>
      </w:r>
      <w:r w:rsidR="00EC66AE">
        <w:rPr>
          <w:color w:val="000000"/>
        </w:rPr>
        <w:t>;</w:t>
      </w:r>
      <w:r w:rsidRPr="00CE148D">
        <w:rPr>
          <w:color w:val="000000"/>
        </w:rPr>
        <w:t xml:space="preserve">                                                                </w:t>
      </w:r>
      <w:r w:rsidR="00EC66AE">
        <w:rPr>
          <w:color w:val="000000"/>
        </w:rPr>
        <w:t xml:space="preserve">                                                                   </w:t>
      </w:r>
      <w:r w:rsidRPr="00CE148D">
        <w:rPr>
          <w:color w:val="000000"/>
        </w:rPr>
        <w:t xml:space="preserve">                  </w:t>
      </w:r>
      <w:r w:rsidRPr="00CE148D">
        <w:rPr>
          <w:i/>
          <w:color w:val="000000"/>
        </w:rPr>
        <w:t xml:space="preserve"> в методической части</w:t>
      </w:r>
      <w:r w:rsidRPr="00CE148D">
        <w:rPr>
          <w:color w:val="000000"/>
        </w:rPr>
        <w:t xml:space="preserve">  </w:t>
      </w:r>
      <w:proofErr w:type="spellStart"/>
      <w:r w:rsidRPr="00CE148D">
        <w:rPr>
          <w:color w:val="000000"/>
        </w:rPr>
        <w:t>указанны</w:t>
      </w:r>
      <w:proofErr w:type="spellEnd"/>
      <w:r w:rsidRPr="00CE148D">
        <w:rPr>
          <w:color w:val="000000"/>
        </w:rPr>
        <w:t xml:space="preserve"> пути достижения поставленных в программе целей и задач, приведены формы и методы  учебного процесса;                                                                                                         </w:t>
      </w:r>
      <w:r w:rsidRPr="00CE148D">
        <w:rPr>
          <w:i/>
          <w:color w:val="000000"/>
        </w:rPr>
        <w:lastRenderedPageBreak/>
        <w:t>диагностическая часть</w:t>
      </w:r>
      <w:r w:rsidRPr="00CE148D">
        <w:rPr>
          <w:color w:val="000000"/>
        </w:rPr>
        <w:t xml:space="preserve"> содержит критерии оценки по определению уровня физической  и специальной подготовленности учащихся.                                                                                                                                                                                                                              </w:t>
      </w:r>
    </w:p>
    <w:p w:rsidR="00F50170" w:rsidRPr="00CE148D" w:rsidRDefault="00F50170" w:rsidP="00F50170">
      <w:pPr>
        <w:spacing w:before="100" w:beforeAutospacing="1" w:after="100" w:afterAutospacing="1"/>
        <w:outlineLvl w:val="2"/>
        <w:rPr>
          <w:b/>
          <w:color w:val="000000"/>
        </w:rPr>
      </w:pPr>
      <w:r w:rsidRPr="00CE148D">
        <w:rPr>
          <w:b/>
          <w:i/>
          <w:color w:val="000000"/>
        </w:rPr>
        <w:t>10. Реализация инновационного содержания  спортивно ориентированной системы</w:t>
      </w:r>
      <w:r w:rsidRPr="00CE148D">
        <w:rPr>
          <w:color w:val="000000"/>
        </w:rPr>
        <w:t xml:space="preserve"> физического воспитания  состоит из нескольких компонентов:                                                                                                                  - содержание учебно-тренировочных занятий :                                                                         </w:t>
      </w:r>
      <w:r w:rsidR="00EC66AE">
        <w:rPr>
          <w:color w:val="000000"/>
        </w:rPr>
        <w:t xml:space="preserve">                                          </w:t>
      </w:r>
      <w:r w:rsidRPr="00CE148D">
        <w:rPr>
          <w:color w:val="000000"/>
        </w:rPr>
        <w:t xml:space="preserve">     - формы организации;                                                                                                   </w:t>
      </w:r>
      <w:r w:rsidR="00EC66AE">
        <w:rPr>
          <w:color w:val="000000"/>
        </w:rPr>
        <w:t xml:space="preserve">                    </w:t>
      </w:r>
      <w:r w:rsidRPr="00CE148D">
        <w:rPr>
          <w:color w:val="000000"/>
        </w:rPr>
        <w:t xml:space="preserve">       - процесс обучения и тренировки;                                                                                      </w:t>
      </w:r>
      <w:r w:rsidR="00EC66AE">
        <w:rPr>
          <w:color w:val="000000"/>
        </w:rPr>
        <w:t xml:space="preserve">                                  </w:t>
      </w:r>
      <w:r w:rsidRPr="00CE148D">
        <w:rPr>
          <w:color w:val="000000"/>
        </w:rPr>
        <w:t xml:space="preserve"> - физическая нагрузка на занятиях;                                                                                           </w:t>
      </w:r>
      <w:r w:rsidR="00EC66AE">
        <w:rPr>
          <w:color w:val="000000"/>
        </w:rPr>
        <w:t xml:space="preserve">                                 </w:t>
      </w:r>
      <w:r w:rsidRPr="00CE148D">
        <w:rPr>
          <w:color w:val="000000"/>
        </w:rPr>
        <w:t xml:space="preserve"> - формы и методы контроля.                                                                     </w:t>
      </w:r>
      <w:r w:rsidR="00EC66AE">
        <w:rPr>
          <w:color w:val="000000"/>
        </w:rPr>
        <w:t xml:space="preserve">                                   </w:t>
      </w:r>
      <w:r w:rsidRPr="00CE148D">
        <w:rPr>
          <w:color w:val="000000"/>
        </w:rPr>
        <w:t xml:space="preserve">         Реализация  осуществляется через:                                                                                                           учебно-тренировочные занятия, которые проводятся 2 раза в неделю при ежедневных уроках физической культуры в 6-7 классах, и 3 раза в неделю, при 3-х разовых уроках  физической культуры в 8-9 классах.                                                 </w:t>
      </w:r>
      <w:r w:rsidR="00EC66AE">
        <w:rPr>
          <w:color w:val="000000"/>
        </w:rPr>
        <w:t xml:space="preserve">                                                                        </w:t>
      </w:r>
      <w:r w:rsidRPr="00CE148D">
        <w:rPr>
          <w:color w:val="000000"/>
        </w:rPr>
        <w:t xml:space="preserve"> Обучение и тренировка составляют единый процесс, в котором занимающиеся изучают новый материал, совершенствуют свои знания, двигательные умения и навыки, развивают физические качества.                                                                                                             </w:t>
      </w:r>
      <w:r w:rsidR="00EC66AE">
        <w:rPr>
          <w:color w:val="000000"/>
        </w:rPr>
        <w:t xml:space="preserve">      </w:t>
      </w:r>
      <w:r w:rsidRPr="00CE148D">
        <w:rPr>
          <w:color w:val="000000"/>
        </w:rPr>
        <w:t xml:space="preserve"> </w:t>
      </w:r>
      <w:r w:rsidRPr="00CE148D">
        <w:rPr>
          <w:b/>
          <w:color w:val="000000"/>
        </w:rPr>
        <w:t xml:space="preserve">Задачи </w:t>
      </w:r>
      <w:r w:rsidRPr="00CE148D">
        <w:rPr>
          <w:color w:val="000000"/>
        </w:rPr>
        <w:t>учебно-тренировочных   занятий</w:t>
      </w:r>
      <w:r w:rsidRPr="00CE148D">
        <w:rPr>
          <w:b/>
          <w:i/>
          <w:color w:val="000000"/>
        </w:rPr>
        <w:t xml:space="preserve">:                                                                   </w:t>
      </w:r>
      <w:r w:rsidR="00EC66AE">
        <w:rPr>
          <w:b/>
          <w:i/>
          <w:color w:val="000000"/>
        </w:rPr>
        <w:t xml:space="preserve">                                        </w:t>
      </w:r>
      <w:r w:rsidRPr="00CE148D">
        <w:rPr>
          <w:b/>
          <w:i/>
          <w:color w:val="000000"/>
        </w:rPr>
        <w:t xml:space="preserve">  </w:t>
      </w:r>
      <w:r w:rsidRPr="00CE148D">
        <w:rPr>
          <w:i/>
          <w:color w:val="000000"/>
        </w:rPr>
        <w:t xml:space="preserve">- укрепление здоровья и повышение  работоспособности на основе всестороннего, гармонического, психического и физического развития ребенка;                                                                                                                    - удовлетворение потребности в занятиях спортом;                                                     </w:t>
      </w:r>
      <w:r w:rsidR="00EC66AE">
        <w:rPr>
          <w:i/>
          <w:color w:val="000000"/>
        </w:rPr>
        <w:t xml:space="preserve">                                   </w:t>
      </w:r>
      <w:r w:rsidRPr="00CE148D">
        <w:rPr>
          <w:i/>
          <w:color w:val="000000"/>
        </w:rPr>
        <w:t xml:space="preserve">- повышение уровня двигательной активности;                                                             </w:t>
      </w:r>
      <w:r w:rsidR="00EC66AE">
        <w:rPr>
          <w:i/>
          <w:color w:val="000000"/>
        </w:rPr>
        <w:t xml:space="preserve">                             </w:t>
      </w:r>
      <w:r w:rsidRPr="00CE148D">
        <w:rPr>
          <w:i/>
          <w:color w:val="000000"/>
        </w:rPr>
        <w:t xml:space="preserve">  - овладение и  совершенствование двигательными умениями и навыками и подготовка сборной команды школы для участия в соревнованиях  по игровым видам спорта.                                                                                                                   </w:t>
      </w:r>
      <w:r w:rsidRPr="00CE148D">
        <w:rPr>
          <w:color w:val="000000"/>
        </w:rPr>
        <w:t xml:space="preserve">В </w:t>
      </w:r>
      <w:r w:rsidR="00EC66AE" w:rsidRPr="00CE148D">
        <w:rPr>
          <w:color w:val="000000"/>
        </w:rPr>
        <w:t>содержание учебно</w:t>
      </w:r>
      <w:r w:rsidRPr="00CE148D">
        <w:rPr>
          <w:color w:val="000000"/>
        </w:rPr>
        <w:t xml:space="preserve">- тренировочных занятий входят:   </w:t>
      </w:r>
      <w:r w:rsidRPr="00CE148D">
        <w:rPr>
          <w:b/>
          <w:i/>
          <w:color w:val="000000"/>
        </w:rPr>
        <w:t xml:space="preserve">теоретическая,  техническая, тактическая,  интегральная и морально-волевая (психическая) подготовка.                                                                                             </w:t>
      </w:r>
      <w:r w:rsidRPr="00CE148D">
        <w:rPr>
          <w:i/>
          <w:color w:val="000000"/>
        </w:rPr>
        <w:t>Теоретическая подготовка</w:t>
      </w:r>
      <w:r w:rsidRPr="00CE148D">
        <w:rPr>
          <w:color w:val="000000"/>
        </w:rPr>
        <w:t xml:space="preserve">  осуществляется непосредственно на занятиях в связи с решением задач физической, технической,  тактической, интегральной и  морально-волевой подготовки, а также в лекциях, беседах, самостоятельного изучения литературы;                                                                                             целью  теоретической подготовки является повышение образованности спортсмена, формирование умения работать самостоятельно над специальными источниками.                                                                                                                                        </w:t>
      </w:r>
      <w:r w:rsidRPr="00CE148D">
        <w:rPr>
          <w:i/>
          <w:color w:val="000000"/>
        </w:rPr>
        <w:t xml:space="preserve">Техническая    </w:t>
      </w:r>
      <w:r w:rsidR="00EC66AE" w:rsidRPr="00CE148D">
        <w:rPr>
          <w:i/>
          <w:color w:val="000000"/>
        </w:rPr>
        <w:t>подготовка</w:t>
      </w:r>
      <w:r w:rsidR="00EC66AE" w:rsidRPr="00CE148D">
        <w:rPr>
          <w:color w:val="000000"/>
        </w:rPr>
        <w:t xml:space="preserve"> является</w:t>
      </w:r>
      <w:r w:rsidRPr="00CE148D">
        <w:rPr>
          <w:color w:val="000000"/>
        </w:rPr>
        <w:t xml:space="preserve"> процессом формирования техники движений, свойственных данному виду спорта.                                                 </w:t>
      </w:r>
      <w:r w:rsidR="00EC66AE">
        <w:rPr>
          <w:color w:val="000000"/>
        </w:rPr>
        <w:t xml:space="preserve">                                           </w:t>
      </w:r>
      <w:r w:rsidRPr="00CE148D">
        <w:rPr>
          <w:color w:val="000000"/>
        </w:rPr>
        <w:t xml:space="preserve"> Общая техническая подготовка направлена на овладение разнообразными двигательными </w:t>
      </w:r>
      <w:r w:rsidR="00EC66AE" w:rsidRPr="00CE148D">
        <w:rPr>
          <w:color w:val="000000"/>
        </w:rPr>
        <w:t>умениями и</w:t>
      </w:r>
      <w:r w:rsidRPr="00CE148D">
        <w:rPr>
          <w:color w:val="000000"/>
        </w:rPr>
        <w:t xml:space="preserve"> навыками, специальная техническая подготовка     - на достижение спортивного мастерства.                                                                    </w:t>
      </w:r>
      <w:r w:rsidR="00EC66AE">
        <w:rPr>
          <w:color w:val="000000"/>
        </w:rPr>
        <w:t xml:space="preserve">                                                                                    </w:t>
      </w:r>
      <w:r w:rsidRPr="00CE148D">
        <w:rPr>
          <w:color w:val="000000"/>
        </w:rPr>
        <w:t xml:space="preserve"> </w:t>
      </w:r>
      <w:r w:rsidR="00EC66AE" w:rsidRPr="00CE148D">
        <w:rPr>
          <w:i/>
          <w:color w:val="000000"/>
        </w:rPr>
        <w:t>Тактическая подготовка</w:t>
      </w:r>
      <w:r w:rsidRPr="00CE148D">
        <w:rPr>
          <w:color w:val="000000"/>
        </w:rPr>
        <w:t xml:space="preserve">  предусматривает освоение индивидуальных, групповых и командных действий, вооружает учащихся способами и формами ведения борьбы в процессе соревнований. В процессе тактической   подготовки школьники овладевают тактическими приемами и действиями, тактическими знаниями.                                                                                                  </w:t>
      </w:r>
      <w:r w:rsidRPr="00CE148D">
        <w:rPr>
          <w:i/>
          <w:color w:val="000000"/>
        </w:rPr>
        <w:t xml:space="preserve">Интегральная подготовка </w:t>
      </w:r>
      <w:r w:rsidRPr="00CE148D">
        <w:rPr>
          <w:color w:val="000000"/>
        </w:rPr>
        <w:t xml:space="preserve">- чередование, сочетание и применение </w:t>
      </w:r>
      <w:r w:rsidR="00EC66AE" w:rsidRPr="00CE148D">
        <w:rPr>
          <w:color w:val="000000"/>
        </w:rPr>
        <w:t>всех изученных</w:t>
      </w:r>
      <w:r w:rsidRPr="00CE148D">
        <w:rPr>
          <w:color w:val="000000"/>
        </w:rPr>
        <w:t xml:space="preserve"> приемов и действий теоретической,  технической, тактической,  и морально-волевой  подготовки.                                                                               </w:t>
      </w:r>
      <w:r w:rsidRPr="00CE148D">
        <w:rPr>
          <w:i/>
          <w:color w:val="000000"/>
        </w:rPr>
        <w:t xml:space="preserve">Морально-волевая </w:t>
      </w:r>
      <w:r w:rsidR="00EC66AE" w:rsidRPr="00CE148D">
        <w:rPr>
          <w:i/>
          <w:color w:val="000000"/>
        </w:rPr>
        <w:t>(психическая</w:t>
      </w:r>
      <w:r w:rsidRPr="00CE148D">
        <w:rPr>
          <w:color w:val="000000"/>
        </w:rPr>
        <w:t>)  подготовка представляет собой процесс воспитания у учащихся качеств, являющихся конкретными проявлениями воли: целеустремленности, настойчивости и упорства, самостоятельности и инициативности, решительности и смелости, выдержки и самообладания. Морально-волевая (</w:t>
      </w:r>
      <w:r w:rsidR="00EC66AE" w:rsidRPr="00CE148D">
        <w:rPr>
          <w:color w:val="000000"/>
        </w:rPr>
        <w:t>психическая) подготовка</w:t>
      </w:r>
      <w:r w:rsidRPr="00CE148D">
        <w:rPr>
          <w:color w:val="000000"/>
        </w:rPr>
        <w:t xml:space="preserve"> служит важным условием успешного решения задач и необходима в подготовке юного спортсмена.  </w:t>
      </w:r>
    </w:p>
    <w:p w:rsidR="00F50170" w:rsidRPr="00CE148D" w:rsidRDefault="00F50170" w:rsidP="00F50170">
      <w:pPr>
        <w:spacing w:before="100" w:beforeAutospacing="1" w:after="100" w:afterAutospacing="1"/>
        <w:outlineLvl w:val="2"/>
      </w:pPr>
      <w:r w:rsidRPr="00CE148D">
        <w:rPr>
          <w:b/>
          <w:i/>
          <w:color w:val="000000"/>
        </w:rPr>
        <w:t xml:space="preserve">            11. Формы организации  учебно-тренировочных  занятий:                                                                              </w:t>
      </w:r>
      <w:r w:rsidRPr="00CE148D">
        <w:rPr>
          <w:color w:val="000000"/>
        </w:rPr>
        <w:t xml:space="preserve">формой  организации и проведения учебно-тренировочных  занятий по спортивны играм   является – </w:t>
      </w:r>
      <w:r w:rsidRPr="00CE148D">
        <w:rPr>
          <w:b/>
          <w:i/>
          <w:color w:val="000000"/>
        </w:rPr>
        <w:t xml:space="preserve">тренировочный урок, </w:t>
      </w:r>
      <w:r w:rsidRPr="00CE148D">
        <w:rPr>
          <w:b/>
          <w:i/>
        </w:rPr>
        <w:t xml:space="preserve">самостоятельные  занятия, спортивно- массовые и  физкультурно-оздоровительные мероприятия и  спортивные соревнования.                                                                                </w:t>
      </w:r>
      <w:r w:rsidRPr="00CE148D">
        <w:rPr>
          <w:i/>
        </w:rPr>
        <w:t>Тренировочный урок,</w:t>
      </w:r>
      <w:r w:rsidRPr="00CE148D">
        <w:t xml:space="preserve"> в отличие от обычного, более длителен, вариативен и зависит от особенностей вида спорта, этапа тренировки, направленности работы. Урок-тренировка  </w:t>
      </w:r>
      <w:r w:rsidRPr="00CE148D">
        <w:lastRenderedPageBreak/>
        <w:t>включает в себя, также подготовительную часть (общая и специальная разминка), основную и заключительную часть, каждая часть которого содержит  свои, определенные задачи.                                                                         С</w:t>
      </w:r>
      <w:r w:rsidRPr="00CE148D">
        <w:rPr>
          <w:i/>
        </w:rPr>
        <w:t xml:space="preserve">портивно- массовые и  физкультурно-оздоровительные мероприятия  </w:t>
      </w:r>
      <w:r w:rsidRPr="00CE148D">
        <w:t xml:space="preserve">включают в себя: спортивные праздники, дни здоровья и спорта, первенства школы, города и области по видам спорта, в зачет Спартакиады  школьников.                                                                               </w:t>
      </w:r>
      <w:r w:rsidRPr="00CE148D">
        <w:rPr>
          <w:i/>
        </w:rPr>
        <w:t>Самостоятельные тренировочные занятия</w:t>
      </w:r>
      <w:r w:rsidRPr="00CE148D">
        <w:t xml:space="preserve"> проходят без непосредственного участия преподавателя,  но под его контролем.                                      </w:t>
      </w:r>
      <w:r w:rsidR="00EC66AE">
        <w:t xml:space="preserve">                                                                   </w:t>
      </w:r>
      <w:r w:rsidRPr="00CE148D">
        <w:t xml:space="preserve">  </w:t>
      </w:r>
      <w:r w:rsidRPr="00CE148D">
        <w:rPr>
          <w:i/>
        </w:rPr>
        <w:t>Спортивные соревнования</w:t>
      </w:r>
      <w:r w:rsidRPr="00CE148D">
        <w:t xml:space="preserve">, как форма тренировочных занятий имеют важное  педагогическое значение. Они стимулируют тренировочный процесс, содействуя улучшению учебной работы и являются важным средством пропаганды спорта и одним из способов обмена опытом тренировочной работы. Для рациональной тренировки существенное значение имеет совместная работа преподавателя и врача школы, который контролирует общее состояние здоровья школьника.                                                                                     </w:t>
      </w:r>
      <w:r w:rsidRPr="00CE148D">
        <w:rPr>
          <w:b/>
          <w:i/>
        </w:rPr>
        <w:t>Процесс обучения и тренировки</w:t>
      </w:r>
      <w:r w:rsidRPr="00CE148D">
        <w:t xml:space="preserve">.                                                                              </w:t>
      </w:r>
      <w:r w:rsidR="00EC66AE">
        <w:t xml:space="preserve">                                                          </w:t>
      </w:r>
      <w:r w:rsidRPr="00CE148D">
        <w:t xml:space="preserve"> В процессе обучения школьники приобретают определенные знания, навыки и умения, исходя из данных педагогики, психологии и физиологии и других дисциплин. Процесс   обучения и тренировки состоит из 3-х этапов:                                                                      1.Создание предпосылок, необходимых для осуществления намеченных целей и задач;                                                                                                            2.Ознакомление с изучаемым материалом и первичное овладение им;                                                                                                                   3. Совершенствование знаний, качеств и умений. </w:t>
      </w:r>
      <w:r w:rsidRPr="00CE148D">
        <w:rPr>
          <w:i/>
        </w:rPr>
        <w:t>Процесс обучения и тренировки</w:t>
      </w:r>
      <w:r w:rsidRPr="00CE148D">
        <w:t xml:space="preserve"> осуществляется с учетом  дидактических принципов и методов, которые определяют основное направление в организации и проведении учебно- тренировочных занятий.                                                                                                                                                                                                                             </w:t>
      </w:r>
      <w:r w:rsidRPr="00CE148D">
        <w:rPr>
          <w:b/>
        </w:rPr>
        <w:t>12</w:t>
      </w:r>
      <w:r w:rsidRPr="00CE148D">
        <w:t>.</w:t>
      </w:r>
      <w:r w:rsidRPr="00CE148D">
        <w:rPr>
          <w:b/>
        </w:rPr>
        <w:t>Ф</w:t>
      </w:r>
      <w:r w:rsidRPr="00CE148D">
        <w:rPr>
          <w:b/>
          <w:i/>
        </w:rPr>
        <w:t xml:space="preserve">ормы и методы контроля:                                                                            </w:t>
      </w:r>
      <w:r w:rsidR="00EC66AE">
        <w:rPr>
          <w:b/>
          <w:i/>
        </w:rPr>
        <w:t xml:space="preserve">          </w:t>
      </w:r>
      <w:r w:rsidRPr="00CE148D">
        <w:rPr>
          <w:b/>
          <w:i/>
        </w:rPr>
        <w:t xml:space="preserve">      </w:t>
      </w:r>
      <w:r w:rsidRPr="00CE148D">
        <w:t xml:space="preserve">Контроль за физическим  развитием  учащихся, уровнем физической и специальной подготовленности является важным условием спортивно ориентированного физического воспитания.                                                                                                          </w:t>
      </w:r>
      <w:r w:rsidR="00EC66AE">
        <w:t xml:space="preserve">                    </w:t>
      </w:r>
      <w:r w:rsidRPr="00CE148D">
        <w:t xml:space="preserve">    Контроль за </w:t>
      </w:r>
      <w:r w:rsidRPr="00CE148D">
        <w:rPr>
          <w:i/>
        </w:rPr>
        <w:t xml:space="preserve">физическим развитием </w:t>
      </w:r>
      <w:r w:rsidRPr="00CE148D">
        <w:t>учащихся осуществляется медицинскими работниками школы, ежегодно, учащиеся проходят мед. осмотр  узкими специалистами. Оценивая показатели физического развития ( рост, вес, окружность грудной клетки, с учетом данных о заболеваниях), мед. работники определяют группу здоровья. Информация о состоянии школьников фиксируется в классном журнале</w:t>
      </w:r>
    </w:p>
    <w:p w:rsidR="00F50170" w:rsidRPr="00CE148D" w:rsidRDefault="00F50170" w:rsidP="00F50170">
      <w:pPr>
        <w:spacing w:before="100" w:beforeAutospacing="1" w:after="100" w:afterAutospacing="1"/>
        <w:outlineLvl w:val="2"/>
        <w:rPr>
          <w:b/>
          <w:i/>
        </w:rPr>
      </w:pPr>
      <w:r w:rsidRPr="00CE148D">
        <w:rPr>
          <w:i/>
        </w:rPr>
        <w:t>Периодический контроль</w:t>
      </w:r>
      <w:r w:rsidRPr="00CE148D">
        <w:t xml:space="preserve"> используется для оценки </w:t>
      </w:r>
      <w:r w:rsidRPr="00CE148D">
        <w:rPr>
          <w:i/>
        </w:rPr>
        <w:t>физического состояния</w:t>
      </w:r>
      <w:r w:rsidRPr="00CE148D">
        <w:t xml:space="preserve"> учащихся с помощью тестов: в начале и в конце каждого года у школьников регистрируются определенные показатели  физической подготовленности, в начале и в конце каждого периода тренировки оцениваются определенные показатели специальной подготовленности</w:t>
      </w:r>
      <w:r w:rsidR="00EC66AE">
        <w:t xml:space="preserve">    </w:t>
      </w:r>
      <w:r w:rsidRPr="00CE148D">
        <w:t xml:space="preserve"> ( технической и тактической).                                                                           </w:t>
      </w:r>
      <w:r w:rsidR="00EC66AE">
        <w:t xml:space="preserve">                               </w:t>
      </w:r>
      <w:r w:rsidRPr="00CE148D">
        <w:t xml:space="preserve"> На основании данных, полученных в начале учебного года, учителями корректируется  процесс физического воспитания, разрабатываются специальные двигательные режимы и методические приемы для коррекции и профилактики отклонений                                                                                      Отслеживание и сравнительный анализ уровня физического развития,  физической, специальной подготовленности и физического совершенства ведется учителем ФВ ежегодно, на основании разработанных  «примерных показателях».                                                         Результаты </w:t>
      </w:r>
      <w:r w:rsidR="0032047C" w:rsidRPr="00CE148D">
        <w:t>тестирования заносятся</w:t>
      </w:r>
      <w:r w:rsidRPr="00CE148D">
        <w:t xml:space="preserve"> учениками в тетр</w:t>
      </w:r>
      <w:r w:rsidR="0032047C">
        <w:t xml:space="preserve">адь по </w:t>
      </w:r>
      <w:r w:rsidRPr="00CE148D">
        <w:t xml:space="preserve">« Физической культуре». Определение уровня физической </w:t>
      </w:r>
      <w:r w:rsidR="0032047C" w:rsidRPr="00CE148D">
        <w:t>подготовленности (высокий</w:t>
      </w:r>
      <w:r w:rsidRPr="00CE148D">
        <w:t xml:space="preserve">, средний, низкий), осуществляется </w:t>
      </w:r>
      <w:r w:rsidR="0032047C" w:rsidRPr="00CE148D">
        <w:t>школьниками по</w:t>
      </w:r>
      <w:r w:rsidRPr="00CE148D">
        <w:t xml:space="preserve"> </w:t>
      </w:r>
      <w:r w:rsidRPr="00CE148D">
        <w:rPr>
          <w:b/>
          <w:i/>
        </w:rPr>
        <w:t>информационно- вычислительной технологии</w:t>
      </w:r>
      <w:r w:rsidRPr="00CE148D">
        <w:t xml:space="preserve"> (методом математического расчета) на уроках теории, согласно годовому плану распределения учебного материала.</w:t>
      </w:r>
      <w:r w:rsidRPr="00CE148D">
        <w:rPr>
          <w:b/>
          <w:i/>
        </w:rPr>
        <w:t xml:space="preserve">                                                       </w:t>
      </w:r>
    </w:p>
    <w:p w:rsidR="00F50170" w:rsidRPr="00CE148D" w:rsidRDefault="00F50170" w:rsidP="00F50170">
      <w:pPr>
        <w:spacing w:before="100" w:beforeAutospacing="1" w:after="100" w:afterAutospacing="1"/>
        <w:outlineLvl w:val="2"/>
        <w:rPr>
          <w:b/>
          <w:i/>
        </w:rPr>
      </w:pPr>
      <w:r w:rsidRPr="00CE148D">
        <w:rPr>
          <w:b/>
          <w:i/>
        </w:rPr>
        <w:t>13. Оценка  деятельности  занимающихся</w:t>
      </w:r>
      <w:r w:rsidR="0032047C">
        <w:rPr>
          <w:b/>
          <w:i/>
        </w:rPr>
        <w:t xml:space="preserve">                                              </w:t>
      </w:r>
      <w:r w:rsidRPr="00CE148D">
        <w:t xml:space="preserve">                                                  Важным условием высокой эффективности  работы учащихся, проявления инициативы и активности является оценка и</w:t>
      </w:r>
      <w:r w:rsidR="0032047C">
        <w:t xml:space="preserve">х деятельности. </w:t>
      </w:r>
      <w:r w:rsidRPr="00CE148D">
        <w:t xml:space="preserve">  Успеваемость по физической культуре оценивается по 4 критериям, разработанным с учетом уровня физической подготовленности учеников:                                                                                                              </w:t>
      </w:r>
      <w:r w:rsidR="0032047C">
        <w:t xml:space="preserve">                                                                  </w:t>
      </w:r>
      <w:r w:rsidRPr="00CE148D">
        <w:t xml:space="preserve"> </w:t>
      </w:r>
      <w:r w:rsidRPr="00CE148D">
        <w:lastRenderedPageBreak/>
        <w:t xml:space="preserve">- степени усвоения и практической реализации знаний;                                         </w:t>
      </w:r>
      <w:r w:rsidR="0032047C">
        <w:t xml:space="preserve">                             </w:t>
      </w:r>
      <w:r w:rsidRPr="00CE148D">
        <w:t xml:space="preserve">       - качеству выполнения двигательных действий, выражающемуся в уровне владения техникой при выполнении упражнений, предусмотренных программой;                                                                                                                    - по приросту показателей физической и специальной подготовленности;                                                                                                - разработанными примерными нормативами, предусмотренной программой.</w:t>
      </w:r>
    </w:p>
    <w:p w:rsidR="00F50170" w:rsidRPr="00CE148D" w:rsidRDefault="00F50170" w:rsidP="00F50170">
      <w:pPr>
        <w:spacing w:before="100" w:beforeAutospacing="1" w:after="100" w:afterAutospacing="1"/>
        <w:outlineLvl w:val="2"/>
        <w:rPr>
          <w:b/>
          <w:i/>
        </w:rPr>
      </w:pPr>
      <w:r w:rsidRPr="00CE148D">
        <w:rPr>
          <w:b/>
        </w:rPr>
        <w:t>Мониторинг уровня физи</w:t>
      </w:r>
      <w:r w:rsidR="0032047C">
        <w:rPr>
          <w:b/>
        </w:rPr>
        <w:t xml:space="preserve">ческой подготовленности </w:t>
      </w:r>
      <w:r w:rsidR="0032047C" w:rsidRPr="00CE148D">
        <w:rPr>
          <w:b/>
        </w:rPr>
        <w:t>учащихся</w:t>
      </w:r>
      <w:r w:rsidRPr="00CE148D">
        <w:rPr>
          <w:b/>
        </w:rPr>
        <w:t xml:space="preserve"> специализированных 6-9-х классов</w:t>
      </w:r>
      <w:r w:rsidRPr="00CE148D">
        <w:t>.</w:t>
      </w:r>
      <w:r w:rsidRPr="00CE148D">
        <w:rPr>
          <w:b/>
          <w:i/>
        </w:rPr>
        <w:t xml:space="preserve">                                       </w:t>
      </w:r>
      <w:r w:rsidR="0032047C">
        <w:rPr>
          <w:b/>
          <w:i/>
        </w:rPr>
        <w:t xml:space="preserve">                                                                                                </w:t>
      </w:r>
      <w:r w:rsidRPr="00CE148D">
        <w:rPr>
          <w:b/>
          <w:i/>
        </w:rPr>
        <w:t xml:space="preserve"> </w:t>
      </w:r>
      <w:r w:rsidRPr="00CE148D">
        <w:t xml:space="preserve">Мониторинг уровня физической </w:t>
      </w:r>
      <w:r w:rsidR="0032047C" w:rsidRPr="00CE148D">
        <w:t>подготовленности учащихся</w:t>
      </w:r>
      <w:r w:rsidRPr="00CE148D">
        <w:t xml:space="preserve"> проводится ежегодно, с </w:t>
      </w:r>
      <w:r w:rsidRPr="00CE148D">
        <w:rPr>
          <w:b/>
          <w:i/>
        </w:rPr>
        <w:t xml:space="preserve">целью </w:t>
      </w:r>
      <w:r w:rsidRPr="00CE148D">
        <w:t xml:space="preserve">наблюдения, оценки, прогнозирования результатов физической </w:t>
      </w:r>
      <w:r w:rsidR="0032047C" w:rsidRPr="00CE148D">
        <w:t>подготовленности учащихся</w:t>
      </w:r>
      <w:r w:rsidRPr="00CE148D">
        <w:t xml:space="preserve"> и активного вмешательства в процесс физического воспитания </w:t>
      </w:r>
      <w:r w:rsidR="0032047C">
        <w:t>на основе полученной информации</w:t>
      </w:r>
      <w:r w:rsidR="0032047C" w:rsidRPr="00CE148D">
        <w:rPr>
          <w:b/>
          <w:i/>
        </w:rPr>
        <w:t xml:space="preserve"> Мониторинг</w:t>
      </w:r>
      <w:r w:rsidRPr="00CE148D">
        <w:t xml:space="preserve"> проводится методом тестирования двигательных возможностей учащихся (два раза :в начале и в конце года). </w:t>
      </w:r>
      <w:r w:rsidR="0032047C" w:rsidRPr="00CE148D">
        <w:t>Тестирование помогает</w:t>
      </w:r>
      <w:r w:rsidRPr="00CE148D">
        <w:t xml:space="preserve"> решать ряд сложных педагогических </w:t>
      </w:r>
      <w:r w:rsidRPr="00CE148D">
        <w:rPr>
          <w:b/>
        </w:rPr>
        <w:t>задач:</w:t>
      </w:r>
      <w:r w:rsidRPr="00CE148D">
        <w:t xml:space="preserve">                                                                                        </w:t>
      </w:r>
      <w:r w:rsidR="0032047C">
        <w:t xml:space="preserve">                                                                  </w:t>
      </w:r>
      <w:r w:rsidRPr="00CE148D">
        <w:t xml:space="preserve">    - выявление уровня кондиционных и координационных  способностей;     </w:t>
      </w:r>
      <w:r w:rsidR="0032047C">
        <w:t xml:space="preserve">                                                   </w:t>
      </w:r>
      <w:r w:rsidRPr="00CE148D">
        <w:t xml:space="preserve">   - оценка качества технической и тактической   подготовленности учащихся;                                                                                                            - степень освоения учебного теоретического и практического материала.</w:t>
      </w:r>
    </w:p>
    <w:p w:rsidR="00F50170" w:rsidRPr="00CE148D" w:rsidRDefault="00F50170" w:rsidP="00F50170">
      <w:pPr>
        <w:spacing w:before="100" w:beforeAutospacing="1" w:after="100" w:afterAutospacing="1"/>
        <w:rPr>
          <w:b/>
        </w:rPr>
      </w:pPr>
      <w:r w:rsidRPr="00CE148D">
        <w:t xml:space="preserve">Программа составлена на основе 4 тестов, допущенных и рекомендованных МО РФ, автор </w:t>
      </w:r>
      <w:proofErr w:type="spellStart"/>
      <w:r w:rsidRPr="00CE148D">
        <w:t>В.И.Лях</w:t>
      </w:r>
      <w:proofErr w:type="spellEnd"/>
      <w:r w:rsidRPr="00CE148D">
        <w:t xml:space="preserve">, «Тесты в физическом воспитании школьников». М., АСТ,1998 г. В течении 4-х лет обучения учащиеся выполняют программу тестов в соответствии с методикой ее </w:t>
      </w:r>
      <w:r w:rsidR="0032047C">
        <w:t xml:space="preserve">                    </w:t>
      </w:r>
      <w:r w:rsidR="0032047C" w:rsidRPr="00CE148D">
        <w:t xml:space="preserve">выполнения:  </w:t>
      </w:r>
      <w:r w:rsidRPr="00CE148D">
        <w:t xml:space="preserve">                                                                                              </w:t>
      </w:r>
      <w:r w:rsidR="0032047C">
        <w:t xml:space="preserve">                                                         </w:t>
      </w:r>
      <w:r w:rsidRPr="00CE148D">
        <w:t xml:space="preserve">   </w:t>
      </w:r>
      <w:r w:rsidRPr="00CE148D">
        <w:rPr>
          <w:b/>
        </w:rPr>
        <w:t>1. Тест для определения силовых способностей: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7"/>
        <w:gridCol w:w="4821"/>
      </w:tblGrid>
      <w:tr w:rsidR="00F50170" w:rsidRPr="00CE148D" w:rsidTr="003243FA">
        <w:tc>
          <w:tcPr>
            <w:tcW w:w="4927" w:type="dxa"/>
          </w:tcPr>
          <w:p w:rsidR="00F50170" w:rsidRPr="00CE148D" w:rsidRDefault="00F50170" w:rsidP="003243FA">
            <w:pPr>
              <w:spacing w:before="100" w:beforeAutospacing="1" w:after="100" w:afterAutospacing="1"/>
            </w:pPr>
            <w:r w:rsidRPr="00CE148D">
              <w:t>Тест и его содержание</w:t>
            </w:r>
          </w:p>
        </w:tc>
        <w:tc>
          <w:tcPr>
            <w:tcW w:w="4927" w:type="dxa"/>
          </w:tcPr>
          <w:p w:rsidR="00F50170" w:rsidRPr="00CE148D" w:rsidRDefault="00F50170" w:rsidP="003243FA">
            <w:pPr>
              <w:spacing w:before="100" w:beforeAutospacing="1" w:after="100" w:afterAutospacing="1"/>
            </w:pPr>
            <w:r w:rsidRPr="00CE148D">
              <w:t>Организационно-методические указания</w:t>
            </w:r>
          </w:p>
        </w:tc>
      </w:tr>
      <w:tr w:rsidR="00F50170" w:rsidRPr="00CE148D" w:rsidTr="003243FA">
        <w:tc>
          <w:tcPr>
            <w:tcW w:w="4927" w:type="dxa"/>
          </w:tcPr>
          <w:p w:rsidR="00F50170" w:rsidRPr="00CE148D" w:rsidRDefault="00F50170" w:rsidP="003243FA">
            <w:pPr>
              <w:spacing w:before="100" w:beforeAutospacing="1" w:after="100" w:afterAutospacing="1"/>
            </w:pPr>
            <w:r w:rsidRPr="00CE148D">
              <w:t>-подтягивание на перекладине мальчики на высокой (из виса стоя)            девочки на низкой ( из виса лежа) Результат: кол-ва раз</w:t>
            </w:r>
          </w:p>
        </w:tc>
        <w:tc>
          <w:tcPr>
            <w:tcW w:w="4927" w:type="dxa"/>
          </w:tcPr>
          <w:p w:rsidR="00F50170" w:rsidRPr="00CE148D" w:rsidRDefault="00F50170" w:rsidP="003243FA">
            <w:pPr>
              <w:spacing w:before="100" w:beforeAutospacing="1" w:after="100" w:afterAutospacing="1"/>
            </w:pPr>
            <w:r w:rsidRPr="00CE148D">
              <w:t>Выполнять хватом сверху, без дополнительных движений туловищем и ногами.</w:t>
            </w:r>
          </w:p>
        </w:tc>
      </w:tr>
    </w:tbl>
    <w:p w:rsidR="00F50170" w:rsidRPr="00CE148D" w:rsidRDefault="00F50170" w:rsidP="00F50170">
      <w:pPr>
        <w:spacing w:before="100" w:beforeAutospacing="1" w:after="100" w:afterAutospacing="1"/>
        <w:rPr>
          <w:b/>
        </w:rPr>
      </w:pPr>
      <w:r w:rsidRPr="00CE148D">
        <w:rPr>
          <w:b/>
        </w:rPr>
        <w:t>2. Тест для определения выносливости: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4"/>
        <w:gridCol w:w="4824"/>
      </w:tblGrid>
      <w:tr w:rsidR="00F50170" w:rsidRPr="00CE148D" w:rsidTr="003243FA">
        <w:tc>
          <w:tcPr>
            <w:tcW w:w="4927" w:type="dxa"/>
          </w:tcPr>
          <w:p w:rsidR="00F50170" w:rsidRPr="00CE148D" w:rsidRDefault="00F50170" w:rsidP="003243FA">
            <w:pPr>
              <w:spacing w:before="100" w:beforeAutospacing="1" w:after="100" w:afterAutospacing="1"/>
            </w:pPr>
            <w:r w:rsidRPr="00CE148D">
              <w:t>Тест и его содержание</w:t>
            </w:r>
          </w:p>
        </w:tc>
        <w:tc>
          <w:tcPr>
            <w:tcW w:w="4927" w:type="dxa"/>
          </w:tcPr>
          <w:p w:rsidR="00F50170" w:rsidRPr="00CE148D" w:rsidRDefault="00F50170" w:rsidP="003243FA">
            <w:pPr>
              <w:spacing w:before="100" w:beforeAutospacing="1" w:after="100" w:afterAutospacing="1"/>
            </w:pPr>
            <w:r w:rsidRPr="00CE148D">
              <w:t>Организационно-методические указания</w:t>
            </w:r>
          </w:p>
        </w:tc>
      </w:tr>
      <w:tr w:rsidR="00F50170" w:rsidRPr="00CE148D" w:rsidTr="003243FA">
        <w:tc>
          <w:tcPr>
            <w:tcW w:w="4927" w:type="dxa"/>
          </w:tcPr>
          <w:p w:rsidR="00F50170" w:rsidRPr="00CE148D" w:rsidRDefault="00F50170" w:rsidP="003243FA">
            <w:pPr>
              <w:spacing w:before="100" w:beforeAutospacing="1" w:after="100" w:afterAutospacing="1"/>
            </w:pPr>
            <w:r w:rsidRPr="00CE148D">
              <w:t>-бег 100м.                                   Результат: время, пройденной дистанции.</w:t>
            </w:r>
          </w:p>
        </w:tc>
        <w:tc>
          <w:tcPr>
            <w:tcW w:w="4927" w:type="dxa"/>
          </w:tcPr>
          <w:p w:rsidR="00F50170" w:rsidRPr="00CE148D" w:rsidRDefault="00F50170" w:rsidP="003243FA">
            <w:pPr>
              <w:spacing w:before="100" w:beforeAutospacing="1" w:after="100" w:afterAutospacing="1"/>
            </w:pPr>
            <w:r w:rsidRPr="00CE148D">
              <w:t>Тест выполняется на беговой дорожке, имеющей разметку.</w:t>
            </w:r>
          </w:p>
        </w:tc>
      </w:tr>
    </w:tbl>
    <w:p w:rsidR="00F50170" w:rsidRPr="00CE148D" w:rsidRDefault="00F50170" w:rsidP="00F50170">
      <w:pPr>
        <w:spacing w:before="100" w:beforeAutospacing="1" w:after="100" w:afterAutospacing="1"/>
      </w:pPr>
      <w:r w:rsidRPr="00CE148D">
        <w:rPr>
          <w:b/>
        </w:rPr>
        <w:t>3. Тест для определения скоростной способности</w:t>
      </w:r>
      <w:r w:rsidRPr="00CE148D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4"/>
        <w:gridCol w:w="4824"/>
      </w:tblGrid>
      <w:tr w:rsidR="00F50170" w:rsidRPr="00CE148D" w:rsidTr="003243FA">
        <w:tc>
          <w:tcPr>
            <w:tcW w:w="4927" w:type="dxa"/>
          </w:tcPr>
          <w:p w:rsidR="00F50170" w:rsidRPr="00CE148D" w:rsidRDefault="00F50170" w:rsidP="003243FA">
            <w:pPr>
              <w:spacing w:before="100" w:beforeAutospacing="1" w:after="100" w:afterAutospacing="1"/>
            </w:pPr>
            <w:r w:rsidRPr="00CE148D">
              <w:t>Тест и его содержание</w:t>
            </w:r>
          </w:p>
        </w:tc>
        <w:tc>
          <w:tcPr>
            <w:tcW w:w="4927" w:type="dxa"/>
          </w:tcPr>
          <w:p w:rsidR="00F50170" w:rsidRPr="00CE148D" w:rsidRDefault="00F50170" w:rsidP="003243FA">
            <w:pPr>
              <w:spacing w:before="100" w:beforeAutospacing="1" w:after="100" w:afterAutospacing="1"/>
            </w:pPr>
            <w:r w:rsidRPr="00CE148D">
              <w:t>Организационно-методические указания</w:t>
            </w:r>
          </w:p>
        </w:tc>
      </w:tr>
      <w:tr w:rsidR="00F50170" w:rsidRPr="00CE148D" w:rsidTr="003243FA">
        <w:tc>
          <w:tcPr>
            <w:tcW w:w="4927" w:type="dxa"/>
          </w:tcPr>
          <w:p w:rsidR="00F50170" w:rsidRPr="00CE148D" w:rsidRDefault="00F50170" w:rsidP="003243FA">
            <w:pPr>
              <w:spacing w:before="100" w:beforeAutospacing="1" w:after="100" w:afterAutospacing="1"/>
            </w:pPr>
            <w:r w:rsidRPr="00CE148D">
              <w:t xml:space="preserve">-бег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E148D">
                <w:t>60 м</w:t>
              </w:r>
            </w:smartTag>
            <w:r w:rsidRPr="00CE148D">
              <w:t>. с высокого старта.    Результат: время, пройденной дистанции</w:t>
            </w:r>
          </w:p>
        </w:tc>
        <w:tc>
          <w:tcPr>
            <w:tcW w:w="4927" w:type="dxa"/>
          </w:tcPr>
          <w:p w:rsidR="00F50170" w:rsidRPr="00CE148D" w:rsidRDefault="00F50170" w:rsidP="003243FA">
            <w:pPr>
              <w:spacing w:before="100" w:beforeAutospacing="1" w:after="100" w:afterAutospacing="1"/>
            </w:pPr>
            <w:r w:rsidRPr="00CE148D">
              <w:t>Тест выполняется на гладкой беговой дорожке, с чертой обозначенной линией старта и финиша.</w:t>
            </w:r>
          </w:p>
        </w:tc>
      </w:tr>
    </w:tbl>
    <w:p w:rsidR="00F50170" w:rsidRPr="00CE148D" w:rsidRDefault="00F50170" w:rsidP="00F50170">
      <w:pPr>
        <w:spacing w:before="100" w:beforeAutospacing="1" w:after="100" w:afterAutospacing="1"/>
      </w:pPr>
      <w:r w:rsidRPr="00CE148D">
        <w:rPr>
          <w:b/>
        </w:rPr>
        <w:t>4. Тест для определения скоростно- силовых качеств</w:t>
      </w:r>
      <w:r w:rsidRPr="00CE148D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4"/>
        <w:gridCol w:w="4824"/>
      </w:tblGrid>
      <w:tr w:rsidR="00F50170" w:rsidRPr="00CE148D" w:rsidTr="003243FA">
        <w:tc>
          <w:tcPr>
            <w:tcW w:w="4927" w:type="dxa"/>
          </w:tcPr>
          <w:p w:rsidR="00F50170" w:rsidRPr="00CE148D" w:rsidRDefault="00F50170" w:rsidP="003243FA">
            <w:pPr>
              <w:spacing w:before="100" w:beforeAutospacing="1" w:after="100" w:afterAutospacing="1"/>
            </w:pPr>
            <w:r w:rsidRPr="00CE148D">
              <w:t>Тест и его содержание</w:t>
            </w:r>
          </w:p>
        </w:tc>
        <w:tc>
          <w:tcPr>
            <w:tcW w:w="4927" w:type="dxa"/>
          </w:tcPr>
          <w:p w:rsidR="00F50170" w:rsidRPr="00CE148D" w:rsidRDefault="00F50170" w:rsidP="003243FA">
            <w:pPr>
              <w:spacing w:before="100" w:beforeAutospacing="1" w:after="100" w:afterAutospacing="1"/>
            </w:pPr>
            <w:r w:rsidRPr="00CE148D">
              <w:t>Организационно-методические указания</w:t>
            </w:r>
          </w:p>
        </w:tc>
      </w:tr>
      <w:tr w:rsidR="00F50170" w:rsidRPr="00CE148D" w:rsidTr="003243FA">
        <w:tc>
          <w:tcPr>
            <w:tcW w:w="4927" w:type="dxa"/>
          </w:tcPr>
          <w:p w:rsidR="00F50170" w:rsidRPr="00CE148D" w:rsidRDefault="00F50170" w:rsidP="003243FA">
            <w:pPr>
              <w:spacing w:before="100" w:beforeAutospacing="1" w:after="100" w:afterAutospacing="1"/>
            </w:pPr>
            <w:r w:rsidRPr="00CE148D">
              <w:t>-прыжок в длину с места.    Результат: кол-во метров.</w:t>
            </w:r>
          </w:p>
          <w:p w:rsidR="00F50170" w:rsidRPr="00CE148D" w:rsidRDefault="00F50170" w:rsidP="003243FA"/>
        </w:tc>
        <w:tc>
          <w:tcPr>
            <w:tcW w:w="4927" w:type="dxa"/>
          </w:tcPr>
          <w:p w:rsidR="00F50170" w:rsidRPr="00CE148D" w:rsidRDefault="00F50170" w:rsidP="003243FA">
            <w:pPr>
              <w:spacing w:before="100" w:beforeAutospacing="1" w:after="100" w:afterAutospacing="1"/>
            </w:pPr>
            <w:r w:rsidRPr="00CE148D">
              <w:t>толчок выполняется двумя ногами; дается три попытки, фиксируется лучший результат, который определяется по пяткам.</w:t>
            </w:r>
          </w:p>
        </w:tc>
      </w:tr>
    </w:tbl>
    <w:p w:rsidR="00F50170" w:rsidRPr="00CE148D" w:rsidRDefault="00F50170" w:rsidP="00F50170">
      <w:r w:rsidRPr="00CE148D">
        <w:t xml:space="preserve">             Все полученные данные фиксируются в протокол, которые затем обрабатываются.   Отслеживание, и сравнительный анализ уровня физической </w:t>
      </w:r>
      <w:r w:rsidR="0032047C" w:rsidRPr="00CE148D">
        <w:t>подготовленности ведется</w:t>
      </w:r>
      <w:r w:rsidRPr="00CE148D">
        <w:t xml:space="preserve"> учителем ФВ ежегодно, на основании разработанных  «Примерных показателях».                                                                                                                 Результаты </w:t>
      </w:r>
      <w:r w:rsidR="0032047C" w:rsidRPr="00CE148D">
        <w:t>тестирования заносятся</w:t>
      </w:r>
      <w:r w:rsidRPr="00CE148D">
        <w:t xml:space="preserve"> учениками в тетрадь по   « Физической культуре». Определение уровня физической </w:t>
      </w:r>
      <w:r w:rsidR="0032047C" w:rsidRPr="00CE148D">
        <w:t>подготовленности (</w:t>
      </w:r>
      <w:r w:rsidRPr="00CE148D">
        <w:t xml:space="preserve"> высокий, средний, низкий), </w:t>
      </w:r>
      <w:r w:rsidRPr="00CE148D">
        <w:lastRenderedPageBreak/>
        <w:t xml:space="preserve">осуществляется школьниками  по </w:t>
      </w:r>
      <w:r w:rsidRPr="00CE148D">
        <w:rPr>
          <w:b/>
          <w:i/>
        </w:rPr>
        <w:t>информационно- вычислительной технологии</w:t>
      </w:r>
      <w:r w:rsidRPr="00CE148D">
        <w:t xml:space="preserve"> (методом математического расчета) на уроках теории, согласно годовому плану распределения учебного материала.</w:t>
      </w:r>
      <w:r w:rsidRPr="00CE148D">
        <w:rPr>
          <w:b/>
          <w:i/>
        </w:rPr>
        <w:t xml:space="preserve">  </w:t>
      </w:r>
    </w:p>
    <w:p w:rsidR="00F50170" w:rsidRPr="00CE148D" w:rsidRDefault="00F50170" w:rsidP="00F50170">
      <w:r w:rsidRPr="00CE148D">
        <w:rPr>
          <w:b/>
          <w:i/>
        </w:rPr>
        <w:t xml:space="preserve">                        </w:t>
      </w:r>
      <w:r w:rsidRPr="00CE148D">
        <w:rPr>
          <w:b/>
        </w:rPr>
        <w:t xml:space="preserve">Тетрадь </w:t>
      </w:r>
      <w:r w:rsidRPr="00CE148D">
        <w:t>по</w:t>
      </w:r>
      <w:r w:rsidRPr="00CE148D">
        <w:rPr>
          <w:b/>
        </w:rPr>
        <w:t xml:space="preserve"> « Физической культуре»</w:t>
      </w:r>
      <w:r w:rsidRPr="00CE148D">
        <w:t xml:space="preserve">  предназначена для контроля самим учащимся ( а также его родителями), за изменением показателей развития основных кондиционных физических качеств, как </w:t>
      </w:r>
      <w:r w:rsidRPr="00CE148D">
        <w:rPr>
          <w:i/>
        </w:rPr>
        <w:t xml:space="preserve"> </w:t>
      </w:r>
      <w:r w:rsidRPr="00CE148D">
        <w:t>в течении учебного года, так и на протяжении всех лет обучения.</w:t>
      </w:r>
      <w:r w:rsidR="0032047C">
        <w:rPr>
          <w:b/>
        </w:rPr>
        <w:t xml:space="preserve">  </w:t>
      </w:r>
      <w:r w:rsidRPr="00CE148D">
        <w:rPr>
          <w:b/>
        </w:rPr>
        <w:t xml:space="preserve"> </w:t>
      </w:r>
      <w:r w:rsidRPr="00CE148D">
        <w:t>Данные по каждому тесту заносятся в таблицу результатов:</w:t>
      </w:r>
      <w:r w:rsidRPr="00CE148D">
        <w:rPr>
          <w:b/>
        </w:rPr>
        <w:t xml:space="preserve">                 </w:t>
      </w:r>
      <w:r w:rsidRPr="00CE148D">
        <w:t xml:space="preserve">                                           подсчитывается коэффициент кондиционных способностей по каждому тесту  по формуле: </w:t>
      </w:r>
    </w:p>
    <w:p w:rsidR="00F50170" w:rsidRPr="00CE148D" w:rsidRDefault="00F50170" w:rsidP="00F50170">
      <w:r w:rsidRPr="00CE148D">
        <w:t xml:space="preserve">( Р-НВР): НВП,  где Р-личный результат; НВР-норма.   </w:t>
      </w:r>
    </w:p>
    <w:p w:rsidR="00F50170" w:rsidRPr="00CE148D" w:rsidRDefault="00F50170" w:rsidP="00F50170">
      <w:pPr>
        <w:rPr>
          <w:b/>
          <w:i/>
        </w:rPr>
      </w:pPr>
      <w:r w:rsidRPr="00CE148D">
        <w:t xml:space="preserve">Коэффициент кондиционных способностей выносится на шкалу построения графика, которая </w:t>
      </w:r>
      <w:r w:rsidR="0032047C" w:rsidRPr="00CE148D">
        <w:t>размечена тремя</w:t>
      </w:r>
      <w:r w:rsidRPr="00CE148D">
        <w:t xml:space="preserve"> зонами (высоким, средним, низким уровнем  физической подготовленности).                                                                                         </w:t>
      </w:r>
      <w:r w:rsidR="0032047C">
        <w:t xml:space="preserve">                                                                            </w:t>
      </w:r>
      <w:r w:rsidRPr="00CE148D">
        <w:t xml:space="preserve"> На основании выявленных индивидуальных уровней развития кондиционных способностей, учителем разрабатываются методические рекомендации, и составляется   индивидуальный план работы по совершенствованию физических качеств. </w:t>
      </w:r>
    </w:p>
    <w:p w:rsidR="00F50170" w:rsidRPr="00CE148D" w:rsidRDefault="00F50170" w:rsidP="00F50170">
      <w:pPr>
        <w:rPr>
          <w:b/>
          <w:i/>
        </w:rPr>
      </w:pPr>
    </w:p>
    <w:p w:rsidR="00F50170" w:rsidRPr="00CE148D" w:rsidRDefault="00F50170" w:rsidP="00F50170">
      <w:pPr>
        <w:rPr>
          <w:i/>
        </w:rPr>
      </w:pPr>
      <w:r w:rsidRPr="00CE148D">
        <w:rPr>
          <w:b/>
          <w:i/>
        </w:rPr>
        <w:t>14. Заключение</w:t>
      </w:r>
      <w:r w:rsidRPr="00CE148D">
        <w:rPr>
          <w:i/>
        </w:rPr>
        <w:t>.</w:t>
      </w:r>
    </w:p>
    <w:p w:rsidR="00F50170" w:rsidRPr="00CE148D" w:rsidRDefault="00F50170" w:rsidP="00F50170">
      <w:r w:rsidRPr="00CE148D">
        <w:t xml:space="preserve">     Реализация    </w:t>
      </w:r>
      <w:r w:rsidR="0032047C" w:rsidRPr="00CE148D">
        <w:t>программы спортивно</w:t>
      </w:r>
      <w:r w:rsidRPr="00CE148D">
        <w:t xml:space="preserve"> ориентированного физического </w:t>
      </w:r>
      <w:r w:rsidR="0032047C" w:rsidRPr="00CE148D">
        <w:t>воспитания в</w:t>
      </w:r>
      <w:r w:rsidRPr="00CE148D">
        <w:t xml:space="preserve"> общеобразовательной школе на основе </w:t>
      </w:r>
      <w:r w:rsidR="0032047C" w:rsidRPr="00CE148D">
        <w:t>инновационных технологий</w:t>
      </w:r>
      <w:r w:rsidRPr="00CE148D">
        <w:t xml:space="preserve"> преподавания доступна и осуществима.                      </w:t>
      </w:r>
    </w:p>
    <w:p w:rsidR="00F50170" w:rsidRPr="00CE148D" w:rsidRDefault="00F50170" w:rsidP="00F50170">
      <w:r w:rsidRPr="00CE148D">
        <w:t xml:space="preserve">              Разработанная программа </w:t>
      </w:r>
      <w:r w:rsidR="0032047C" w:rsidRPr="00CE148D">
        <w:t xml:space="preserve">организации </w:t>
      </w:r>
      <w:r w:rsidR="0032047C">
        <w:t>СОФВ</w:t>
      </w:r>
      <w:r w:rsidRPr="00CE148D">
        <w:t xml:space="preserve"> для учащихся 6-9-х классов включает определенные цели и задачи, выполнение которых предусматривается на каждом этапе обучения и воспитания.                                                                                     </w:t>
      </w:r>
      <w:r w:rsidR="0032047C">
        <w:t xml:space="preserve">                      </w:t>
      </w:r>
      <w:r w:rsidRPr="00CE148D">
        <w:t xml:space="preserve">   </w:t>
      </w:r>
      <w:r w:rsidRPr="00CE148D">
        <w:rPr>
          <w:b/>
        </w:rPr>
        <w:t>Удалось</w:t>
      </w:r>
      <w:r w:rsidRPr="00CE148D">
        <w:t>:</w:t>
      </w:r>
    </w:p>
    <w:p w:rsidR="00F50170" w:rsidRPr="00CE148D" w:rsidRDefault="00F50170" w:rsidP="00F50170">
      <w:r w:rsidRPr="00CE148D">
        <w:t xml:space="preserve">       -</w:t>
      </w:r>
      <w:r w:rsidR="0032047C" w:rsidRPr="00CE148D">
        <w:t>организовать педагогический</w:t>
      </w:r>
      <w:r w:rsidRPr="00CE148D">
        <w:t xml:space="preserve"> процесс  освоения ценностей физической и спортивной культуры в условиях физического воспитания и спортивной подготовки: «уроки теории»- 1 раз в неделю, специальная теоретическая подготовка в учебно-тренировочное время. </w:t>
      </w:r>
    </w:p>
    <w:p w:rsidR="00F50170" w:rsidRPr="00CE148D" w:rsidRDefault="00F50170" w:rsidP="00F50170">
      <w:r w:rsidRPr="00CE148D">
        <w:t xml:space="preserve">       -реализовать в процессе спортивно ориентированного физического </w:t>
      </w:r>
      <w:r w:rsidR="0032047C" w:rsidRPr="00CE148D">
        <w:t>воспитания новые</w:t>
      </w:r>
      <w:r w:rsidRPr="00CE148D">
        <w:t xml:space="preserve"> технологии: </w:t>
      </w:r>
      <w:r w:rsidR="0032047C" w:rsidRPr="00CE148D">
        <w:t>«уроки</w:t>
      </w:r>
      <w:r w:rsidRPr="00CE148D">
        <w:t xml:space="preserve"> оздоровительно-корригирующей направленности», « спортивно- игровые тренировки»;</w:t>
      </w:r>
    </w:p>
    <w:p w:rsidR="00F50170" w:rsidRPr="00CE148D" w:rsidRDefault="0032047C" w:rsidP="00F50170">
      <w:r w:rsidRPr="00CE148D">
        <w:t>- «</w:t>
      </w:r>
      <w:r w:rsidR="00F50170" w:rsidRPr="00CE148D">
        <w:t xml:space="preserve">информационно-вычислительные технологии» позволили </w:t>
      </w:r>
      <w:r w:rsidRPr="00CE148D">
        <w:t>определить уровни</w:t>
      </w:r>
      <w:r w:rsidR="00F50170" w:rsidRPr="00CE148D">
        <w:t xml:space="preserve"> физической подготовленности школьников;                                                                           </w:t>
      </w:r>
      <w:r>
        <w:t xml:space="preserve">                                                             </w:t>
      </w:r>
      <w:r w:rsidR="00F50170" w:rsidRPr="00CE148D">
        <w:t xml:space="preserve">   -предоставить школьникам возможность приобщиться к занятиям спортом, приобрести полезный спортивный  опыт, (на тренировочных занятиях, соревнованиях).  </w:t>
      </w:r>
    </w:p>
    <w:p w:rsidR="00F50170" w:rsidRPr="00CE148D" w:rsidRDefault="00F50170" w:rsidP="00F50170">
      <w:r w:rsidRPr="00CE148D">
        <w:t xml:space="preserve">         Важнейшим эффектом реализации    спортивно ориентированного физического воспитания стали:</w:t>
      </w:r>
    </w:p>
    <w:p w:rsidR="00F50170" w:rsidRPr="00CE148D" w:rsidRDefault="00F50170" w:rsidP="00F50170">
      <w:r w:rsidRPr="00CE148D">
        <w:t xml:space="preserve">        -положительные преобразования в </w:t>
      </w:r>
      <w:r w:rsidR="0032047C" w:rsidRPr="00CE148D">
        <w:t>состоянии здоровья</w:t>
      </w:r>
      <w:r w:rsidRPr="00CE148D">
        <w:t xml:space="preserve"> и общефизической, морально-волевой (психологической) подготовленности учащихся, об этом свидетельствуют результаты анкетирования учащихся.                                               </w:t>
      </w:r>
      <w:r w:rsidR="0032047C">
        <w:t xml:space="preserve">                                                                     </w:t>
      </w:r>
      <w:r w:rsidRPr="00CE148D">
        <w:t xml:space="preserve">   За последние 2 года  отслеживаются  результаты учащихся  этого класса  в школьных, городских и районных соревнованиях, не только по  игровым видам спорта, но и по легкой атлетике, а также в городской  Олимпиаде по физической культуре.             </w:t>
      </w:r>
    </w:p>
    <w:p w:rsidR="0032047C" w:rsidRDefault="00F50170" w:rsidP="00F50170">
      <w:r w:rsidRPr="00CE148D">
        <w:t xml:space="preserve">На основе выше изложенного, мне удалось сделать </w:t>
      </w:r>
      <w:r w:rsidRPr="00CE148D">
        <w:rPr>
          <w:b/>
        </w:rPr>
        <w:t>выводы:</w:t>
      </w:r>
      <w:r w:rsidRPr="00CE148D">
        <w:t xml:space="preserve"> </w:t>
      </w:r>
    </w:p>
    <w:p w:rsidR="00F50170" w:rsidRPr="00CE148D" w:rsidRDefault="00F50170" w:rsidP="00F50170">
      <w:r w:rsidRPr="00CE148D">
        <w:t xml:space="preserve"> спортивно ориентированное физическое воспитание в общеобразовательной школе, </w:t>
      </w:r>
    </w:p>
    <w:p w:rsidR="00F50170" w:rsidRPr="00CE148D" w:rsidRDefault="00F50170" w:rsidP="00F50170">
      <w:r w:rsidRPr="00CE148D">
        <w:t xml:space="preserve">          -значительно улучшило динамику показателей физической подготовленности школьников;</w:t>
      </w:r>
    </w:p>
    <w:p w:rsidR="00F50170" w:rsidRPr="00CE148D" w:rsidRDefault="00F50170" w:rsidP="00F50170">
      <w:r w:rsidRPr="00CE148D">
        <w:t xml:space="preserve">         -естественное повышение уровня </w:t>
      </w:r>
      <w:r w:rsidR="0032047C" w:rsidRPr="00CE148D">
        <w:t>физической и</w:t>
      </w:r>
      <w:r w:rsidRPr="00CE148D">
        <w:t xml:space="preserve"> умственной работоспособности положительно сказалось на успеваемости учащихся; </w:t>
      </w:r>
    </w:p>
    <w:p w:rsidR="00F50170" w:rsidRPr="00CE148D" w:rsidRDefault="00F50170" w:rsidP="00F50170">
      <w:r w:rsidRPr="00CE148D">
        <w:t xml:space="preserve">         - изменилось отношение детей к занятиям физической культурой и спорту. В результате </w:t>
      </w:r>
      <w:r w:rsidR="0032047C" w:rsidRPr="00CE148D">
        <w:t>освоения «</w:t>
      </w:r>
      <w:r w:rsidRPr="00CE148D">
        <w:t xml:space="preserve">Учебной программы по спортивно ориентированному физическому воспитанию», выпускники 9-х классов  определились в выборе  направления, для продолжения обучения в профилирующих 10-11-классах.                                       </w:t>
      </w:r>
      <w:r w:rsidR="0032047C">
        <w:t xml:space="preserve">                                                          </w:t>
      </w:r>
      <w:r w:rsidRPr="00CE148D">
        <w:t xml:space="preserve"> -приобретенные знания и умения учащиеся смогут использовать в практической деятельности и повседневной жизни</w:t>
      </w:r>
    </w:p>
    <w:p w:rsidR="00F50170" w:rsidRPr="00CE148D" w:rsidRDefault="00F50170" w:rsidP="00F50170">
      <w:r w:rsidRPr="00CE148D">
        <w:lastRenderedPageBreak/>
        <w:t xml:space="preserve">               </w:t>
      </w:r>
      <w:r w:rsidRPr="00CE148D">
        <w:rPr>
          <w:b/>
        </w:rPr>
        <w:t>В перспективе</w:t>
      </w:r>
      <w:r w:rsidRPr="00CE148D">
        <w:t>: программу «Спортивно ориентированное физическое воспитание» планируется внедрить в процесс обучения</w:t>
      </w:r>
      <w:r w:rsidR="009C4D2C" w:rsidRPr="00CE148D">
        <w:t xml:space="preserve"> в общеобразовательной </w:t>
      </w:r>
      <w:r w:rsidR="0032047C" w:rsidRPr="00CE148D">
        <w:t>школе, как</w:t>
      </w:r>
      <w:r w:rsidRPr="00CE148D">
        <w:t xml:space="preserve"> на параллелях других классов, так и в профилирующих 10-11 классах</w:t>
      </w:r>
      <w:r w:rsidR="009C4D2C" w:rsidRPr="00CE148D">
        <w:t>.</w:t>
      </w:r>
    </w:p>
    <w:p w:rsidR="00F50170" w:rsidRPr="00CE148D" w:rsidRDefault="00F50170" w:rsidP="00F50170">
      <w:r w:rsidRPr="00CE148D">
        <w:t xml:space="preserve">            </w:t>
      </w:r>
    </w:p>
    <w:p w:rsidR="00F50170" w:rsidRPr="00CE148D" w:rsidRDefault="00F50170" w:rsidP="00F50170">
      <w:pPr>
        <w:rPr>
          <w:b/>
        </w:rPr>
      </w:pPr>
      <w:r w:rsidRPr="00CE148D">
        <w:rPr>
          <w:b/>
        </w:rPr>
        <w:t xml:space="preserve"> </w:t>
      </w:r>
    </w:p>
    <w:p w:rsidR="00F50170" w:rsidRPr="00CE148D" w:rsidRDefault="00F50170" w:rsidP="00F50170">
      <w:pPr>
        <w:rPr>
          <w:b/>
        </w:rPr>
      </w:pPr>
    </w:p>
    <w:p w:rsidR="00F50170" w:rsidRPr="00CE148D" w:rsidRDefault="00F50170" w:rsidP="00F50170">
      <w:pPr>
        <w:rPr>
          <w:b/>
        </w:rPr>
      </w:pPr>
      <w:r w:rsidRPr="00CE148D">
        <w:rPr>
          <w:b/>
        </w:rPr>
        <w:t xml:space="preserve"> </w:t>
      </w:r>
      <w:r w:rsidRPr="00CE148D">
        <w:rPr>
          <w:b/>
          <w:i/>
        </w:rPr>
        <w:t>Используемая литература.</w:t>
      </w:r>
    </w:p>
    <w:p w:rsidR="00F50170" w:rsidRPr="00CE148D" w:rsidRDefault="00F50170" w:rsidP="00F50170">
      <w:r w:rsidRPr="00CE148D">
        <w:t xml:space="preserve">1. </w:t>
      </w:r>
      <w:proofErr w:type="spellStart"/>
      <w:r w:rsidRPr="00CE148D">
        <w:t>Бальсевич</w:t>
      </w:r>
      <w:proofErr w:type="spellEnd"/>
      <w:r w:rsidRPr="00CE148D">
        <w:t xml:space="preserve"> В.К; Шестаков М.П</w:t>
      </w:r>
      <w:r w:rsidR="0032047C" w:rsidRPr="00CE148D">
        <w:t xml:space="preserve">  «</w:t>
      </w:r>
      <w:r w:rsidRPr="00CE148D">
        <w:t xml:space="preserve">Концепция альтернативных форм организации  физического воспитания школьников» /  «Спорт духовные ценности, культура» - М.1997.  </w:t>
      </w:r>
    </w:p>
    <w:p w:rsidR="00F50170" w:rsidRPr="00CE148D" w:rsidRDefault="00F50170" w:rsidP="00F50170">
      <w:pPr>
        <w:spacing w:line="240" w:lineRule="atLeast"/>
      </w:pPr>
      <w:r w:rsidRPr="00CE148D">
        <w:t xml:space="preserve">2.Виненко В.И. Физкультура 5-11 классы// Календарно-тематическое планирование. </w:t>
      </w:r>
    </w:p>
    <w:p w:rsidR="00F50170" w:rsidRPr="00CE148D" w:rsidRDefault="00F50170" w:rsidP="00F50170">
      <w:pPr>
        <w:spacing w:line="240" w:lineRule="atLeast"/>
      </w:pPr>
      <w:r w:rsidRPr="00CE148D">
        <w:t>Волгоград.  Изд. «Учитель», 2006.</w:t>
      </w:r>
    </w:p>
    <w:p w:rsidR="00F50170" w:rsidRPr="00CE148D" w:rsidRDefault="00F50170" w:rsidP="00F50170">
      <w:pPr>
        <w:spacing w:line="240" w:lineRule="atLeast"/>
      </w:pPr>
      <w:r w:rsidRPr="00CE148D">
        <w:t xml:space="preserve">3.Зазюня И.А. Основы педагогического </w:t>
      </w:r>
      <w:r w:rsidR="0032047C" w:rsidRPr="00CE148D">
        <w:t>мастерства. /</w:t>
      </w:r>
      <w:r w:rsidRPr="00CE148D">
        <w:t>М. «Просвещение»,1989.</w:t>
      </w:r>
    </w:p>
    <w:p w:rsidR="00F50170" w:rsidRPr="00CE148D" w:rsidRDefault="00F50170" w:rsidP="00F50170">
      <w:pPr>
        <w:spacing w:line="240" w:lineRule="atLeast"/>
      </w:pPr>
      <w:r w:rsidRPr="00CE148D">
        <w:t xml:space="preserve">4.Лубышева Л.И. Технология реализации </w:t>
      </w:r>
      <w:r w:rsidR="0032047C" w:rsidRPr="00CE148D">
        <w:t>инновационных проектов</w:t>
      </w:r>
      <w:r w:rsidRPr="00CE148D">
        <w:t xml:space="preserve"> совершенствования систем физического воспитания на региональном уровне// Физическая культура: воспитание, образование, тренировка.</w:t>
      </w:r>
    </w:p>
    <w:p w:rsidR="00F50170" w:rsidRPr="00CE148D" w:rsidRDefault="00F50170" w:rsidP="00F50170">
      <w:pPr>
        <w:spacing w:line="240" w:lineRule="atLeast"/>
      </w:pPr>
      <w:r w:rsidRPr="00CE148D">
        <w:t xml:space="preserve">2002,№3, с.2-6. </w:t>
      </w:r>
    </w:p>
    <w:p w:rsidR="00F50170" w:rsidRPr="00CE148D" w:rsidRDefault="00F50170" w:rsidP="00F50170">
      <w:pPr>
        <w:spacing w:line="240" w:lineRule="atLeast"/>
      </w:pPr>
      <w:r w:rsidRPr="00CE148D">
        <w:t xml:space="preserve">5. </w:t>
      </w:r>
      <w:proofErr w:type="spellStart"/>
      <w:r w:rsidRPr="00CE148D">
        <w:t>Лубышева</w:t>
      </w:r>
      <w:proofErr w:type="spellEnd"/>
      <w:r w:rsidRPr="00CE148D">
        <w:t xml:space="preserve"> Л.И; </w:t>
      </w:r>
      <w:proofErr w:type="spellStart"/>
      <w:r w:rsidRPr="00CE148D">
        <w:t>Чедов</w:t>
      </w:r>
      <w:proofErr w:type="spellEnd"/>
      <w:r w:rsidRPr="00CE148D">
        <w:t xml:space="preserve"> К.В. Организация и содержание СОФВ учащихся 5-х классов. // Физическая культура: воспитание, образование, тренировка.</w:t>
      </w:r>
    </w:p>
    <w:p w:rsidR="00F50170" w:rsidRPr="00CE148D" w:rsidRDefault="00F50170" w:rsidP="00F50170">
      <w:pPr>
        <w:spacing w:line="240" w:lineRule="atLeast"/>
      </w:pPr>
      <w:r w:rsidRPr="00CE148D">
        <w:t>2006,№5,с.11.</w:t>
      </w:r>
    </w:p>
    <w:p w:rsidR="00F50170" w:rsidRPr="00CE148D" w:rsidRDefault="00F50170" w:rsidP="00F50170">
      <w:pPr>
        <w:spacing w:line="240" w:lineRule="atLeast"/>
      </w:pPr>
      <w:r w:rsidRPr="00CE148D">
        <w:t xml:space="preserve">6.Литвинов Е.Н. </w:t>
      </w:r>
      <w:proofErr w:type="spellStart"/>
      <w:r w:rsidRPr="00CE148D">
        <w:t>Виленский</w:t>
      </w:r>
      <w:proofErr w:type="spellEnd"/>
      <w:r w:rsidRPr="00CE148D">
        <w:t xml:space="preserve"> М.Я. Программа физического воспитания для учащихся 1-11 классов, основанной на о</w:t>
      </w:r>
      <w:r w:rsidR="0032047C">
        <w:t xml:space="preserve">дном из видов спорта </w:t>
      </w:r>
      <w:r w:rsidR="0032047C" w:rsidRPr="00CE148D">
        <w:t xml:space="preserve">  (</w:t>
      </w:r>
      <w:r w:rsidRPr="00CE148D">
        <w:t>баскетбол).</w:t>
      </w:r>
    </w:p>
    <w:p w:rsidR="00F50170" w:rsidRPr="00CE148D" w:rsidRDefault="00F50170" w:rsidP="00F50170">
      <w:pPr>
        <w:spacing w:line="240" w:lineRule="atLeast"/>
      </w:pPr>
      <w:proofErr w:type="spellStart"/>
      <w:r w:rsidRPr="00CE148D">
        <w:t>М.Просвещение</w:t>
      </w:r>
      <w:proofErr w:type="spellEnd"/>
      <w:r w:rsidRPr="00CE148D">
        <w:t xml:space="preserve"> 1996. </w:t>
      </w:r>
    </w:p>
    <w:p w:rsidR="00F50170" w:rsidRPr="00CE148D" w:rsidRDefault="0032047C" w:rsidP="00F50170">
      <w:pPr>
        <w:spacing w:line="240" w:lineRule="atLeast"/>
      </w:pPr>
      <w:r w:rsidRPr="00CE148D">
        <w:t>7.Лях В.И.</w:t>
      </w:r>
      <w:r w:rsidR="00F50170" w:rsidRPr="00CE148D">
        <w:t xml:space="preserve"> </w:t>
      </w:r>
      <w:proofErr w:type="spellStart"/>
      <w:r w:rsidR="00F50170" w:rsidRPr="00CE148D">
        <w:t>Кофман</w:t>
      </w:r>
      <w:proofErr w:type="spellEnd"/>
      <w:r w:rsidR="00F50170" w:rsidRPr="00CE148D">
        <w:t xml:space="preserve"> </w:t>
      </w:r>
      <w:proofErr w:type="spellStart"/>
      <w:r w:rsidR="00F50170" w:rsidRPr="00CE148D">
        <w:t>Л.Б.Комплексная</w:t>
      </w:r>
      <w:proofErr w:type="spellEnd"/>
      <w:r w:rsidR="00F50170" w:rsidRPr="00CE148D">
        <w:t xml:space="preserve"> Программа физического воспитания для учащихся 1-11 классов, </w:t>
      </w:r>
    </w:p>
    <w:p w:rsidR="00F50170" w:rsidRPr="00CE148D" w:rsidRDefault="00F50170" w:rsidP="00F50170">
      <w:pPr>
        <w:spacing w:line="240" w:lineRule="atLeast"/>
      </w:pPr>
      <w:proofErr w:type="spellStart"/>
      <w:r w:rsidRPr="00CE148D">
        <w:t>М.Просвещение</w:t>
      </w:r>
      <w:proofErr w:type="spellEnd"/>
      <w:r w:rsidRPr="00CE148D">
        <w:t>, 1996.</w:t>
      </w:r>
    </w:p>
    <w:p w:rsidR="00F50170" w:rsidRPr="00CE148D" w:rsidRDefault="00F50170" w:rsidP="00F50170">
      <w:pPr>
        <w:spacing w:line="240" w:lineRule="atLeast"/>
      </w:pPr>
      <w:r w:rsidRPr="00CE148D">
        <w:t xml:space="preserve">8. Минаев Б.Н. </w:t>
      </w:r>
      <w:proofErr w:type="spellStart"/>
      <w:r w:rsidRPr="00CE148D">
        <w:t>Шиян</w:t>
      </w:r>
      <w:proofErr w:type="spellEnd"/>
      <w:r w:rsidRPr="00CE148D">
        <w:t xml:space="preserve"> Б.М. Основы методики физического воспитания школьников. </w:t>
      </w:r>
    </w:p>
    <w:p w:rsidR="00F50170" w:rsidRPr="00CE148D" w:rsidRDefault="00F50170" w:rsidP="00F50170">
      <w:pPr>
        <w:spacing w:line="240" w:lineRule="atLeast"/>
      </w:pPr>
      <w:r w:rsidRPr="00CE148D">
        <w:t>М. Просвещение, 1989.</w:t>
      </w:r>
    </w:p>
    <w:p w:rsidR="00F50170" w:rsidRPr="00CE148D" w:rsidRDefault="00F50170" w:rsidP="00F50170">
      <w:pPr>
        <w:spacing w:line="240" w:lineRule="atLeast"/>
      </w:pPr>
      <w:r w:rsidRPr="00CE148D">
        <w:t xml:space="preserve">9.Семенов Л.А. Определение спортивной пригодности детей и подростков. </w:t>
      </w:r>
    </w:p>
    <w:p w:rsidR="00F50170" w:rsidRPr="00CE148D" w:rsidRDefault="00F50170" w:rsidP="00F50170">
      <w:pPr>
        <w:spacing w:line="240" w:lineRule="atLeast"/>
      </w:pPr>
      <w:proofErr w:type="spellStart"/>
      <w:r w:rsidRPr="00CE148D">
        <w:t>М.Советский</w:t>
      </w:r>
      <w:proofErr w:type="spellEnd"/>
      <w:r w:rsidRPr="00CE148D">
        <w:t xml:space="preserve"> спорт.2005. </w:t>
      </w:r>
    </w:p>
    <w:p w:rsidR="00F50170" w:rsidRPr="00CE148D" w:rsidRDefault="00F50170" w:rsidP="00F50170">
      <w:pPr>
        <w:spacing w:line="240" w:lineRule="atLeast"/>
      </w:pPr>
      <w:r w:rsidRPr="00CE148D">
        <w:t xml:space="preserve">10. Семенов Г.К. Технологии </w:t>
      </w:r>
      <w:proofErr w:type="spellStart"/>
      <w:r w:rsidRPr="00CE148D">
        <w:t>внутришкольного</w:t>
      </w:r>
      <w:proofErr w:type="spellEnd"/>
      <w:r w:rsidRPr="00CE148D">
        <w:t xml:space="preserve"> управления. </w:t>
      </w:r>
    </w:p>
    <w:p w:rsidR="00F50170" w:rsidRPr="00CE148D" w:rsidRDefault="00F50170" w:rsidP="00F50170">
      <w:pPr>
        <w:spacing w:line="240" w:lineRule="atLeast"/>
      </w:pPr>
      <w:r w:rsidRPr="00CE148D">
        <w:t>Москва. НИИ школьных технологий. 2005.</w:t>
      </w:r>
    </w:p>
    <w:p w:rsidR="00F50170" w:rsidRPr="00CE148D" w:rsidRDefault="00F50170" w:rsidP="00F50170">
      <w:pPr>
        <w:spacing w:line="240" w:lineRule="atLeast"/>
      </w:pPr>
      <w:r w:rsidRPr="00CE148D">
        <w:t>11.Шиширин В.А. Дидактический материал для учителей физической культуры. 8-9 класс.</w:t>
      </w:r>
    </w:p>
    <w:p w:rsidR="00F50170" w:rsidRPr="00CE148D" w:rsidRDefault="00F50170" w:rsidP="00F50170">
      <w:pPr>
        <w:spacing w:line="240" w:lineRule="atLeast"/>
      </w:pPr>
      <w:r w:rsidRPr="00CE148D">
        <w:t xml:space="preserve"> Саратов: «Лицей», 2001.</w:t>
      </w:r>
    </w:p>
    <w:p w:rsidR="00F50170" w:rsidRPr="00CE148D" w:rsidRDefault="00F50170" w:rsidP="00F50170"/>
    <w:p w:rsidR="00F50170" w:rsidRPr="00CE148D" w:rsidRDefault="00F50170" w:rsidP="00F50170">
      <w:pPr>
        <w:rPr>
          <w:color w:val="003366"/>
        </w:rPr>
      </w:pPr>
    </w:p>
    <w:p w:rsidR="00F50170" w:rsidRPr="00CE148D" w:rsidRDefault="00F50170" w:rsidP="00F50170">
      <w:pPr>
        <w:rPr>
          <w:color w:val="003366"/>
        </w:rPr>
      </w:pPr>
    </w:p>
    <w:p w:rsidR="00F50170" w:rsidRPr="00CE148D" w:rsidRDefault="00F50170" w:rsidP="00F50170">
      <w:pPr>
        <w:rPr>
          <w:color w:val="003366"/>
        </w:rPr>
      </w:pPr>
    </w:p>
    <w:p w:rsidR="00F50170" w:rsidRPr="00CE148D" w:rsidRDefault="00F50170" w:rsidP="00F50170"/>
    <w:p w:rsidR="00F50170" w:rsidRPr="00CE148D" w:rsidRDefault="00F50170" w:rsidP="00F50170"/>
    <w:p w:rsidR="00F50170" w:rsidRPr="00CE148D" w:rsidRDefault="00F50170">
      <w:bookmarkStart w:id="0" w:name="_GoBack"/>
      <w:bookmarkEnd w:id="0"/>
    </w:p>
    <w:sectPr w:rsidR="00F50170" w:rsidRPr="00CE148D" w:rsidSect="000F1AAB">
      <w:pgSz w:w="11906" w:h="16838"/>
      <w:pgMar w:top="851" w:right="1134" w:bottom="851" w:left="1134" w:header="709" w:footer="709" w:gutter="0"/>
      <w:pgBorders w:offsetFrom="page">
        <w:top w:val="none" w:sz="12" w:space="24" w:color="auto"/>
        <w:left w:val="none" w:sz="12" w:space="24" w:color="auto"/>
        <w:bottom w:val="none" w:sz="12" w:space="24" w:color="auto"/>
        <w:right w:val="non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.5pt;height:6.75pt" o:bullet="t">
        <v:imagedata r:id="rId1" o:title="clip_image001"/>
      </v:shape>
    </w:pict>
  </w:numPicBullet>
  <w:abstractNum w:abstractNumId="0" w15:restartNumberingAfterBreak="0">
    <w:nsid w:val="056A5DEB"/>
    <w:multiLevelType w:val="multilevel"/>
    <w:tmpl w:val="70B0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4216F"/>
    <w:multiLevelType w:val="hybridMultilevel"/>
    <w:tmpl w:val="F454D9F4"/>
    <w:lvl w:ilvl="0" w:tplc="A20E631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6773FF7"/>
    <w:multiLevelType w:val="multilevel"/>
    <w:tmpl w:val="73F8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C34F2D"/>
    <w:multiLevelType w:val="hybridMultilevel"/>
    <w:tmpl w:val="132CDAE8"/>
    <w:lvl w:ilvl="0" w:tplc="EB56F29C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 w15:restartNumberingAfterBreak="0">
    <w:nsid w:val="0C7C198A"/>
    <w:multiLevelType w:val="hybridMultilevel"/>
    <w:tmpl w:val="4ECE8D52"/>
    <w:lvl w:ilvl="0" w:tplc="FC168C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2A458A"/>
    <w:multiLevelType w:val="multilevel"/>
    <w:tmpl w:val="AB64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B63F5F"/>
    <w:multiLevelType w:val="multilevel"/>
    <w:tmpl w:val="CA00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F97BB0"/>
    <w:multiLevelType w:val="hybridMultilevel"/>
    <w:tmpl w:val="45B0FC14"/>
    <w:lvl w:ilvl="0" w:tplc="561CC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5CA830C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5D6BE9"/>
    <w:multiLevelType w:val="multilevel"/>
    <w:tmpl w:val="25A21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822F9D"/>
    <w:multiLevelType w:val="multilevel"/>
    <w:tmpl w:val="8824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5E68FD"/>
    <w:multiLevelType w:val="hybridMultilevel"/>
    <w:tmpl w:val="4672FBD6"/>
    <w:lvl w:ilvl="0" w:tplc="630A0D94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2BFE7CDA"/>
    <w:multiLevelType w:val="multilevel"/>
    <w:tmpl w:val="F0FE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884511"/>
    <w:multiLevelType w:val="multilevel"/>
    <w:tmpl w:val="CDAA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D72E1E"/>
    <w:multiLevelType w:val="multilevel"/>
    <w:tmpl w:val="02DA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461CF9"/>
    <w:multiLevelType w:val="multilevel"/>
    <w:tmpl w:val="57941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45660D"/>
    <w:multiLevelType w:val="hybridMultilevel"/>
    <w:tmpl w:val="84E81A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502417D"/>
    <w:multiLevelType w:val="hybridMultilevel"/>
    <w:tmpl w:val="1298A87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750A5111"/>
    <w:multiLevelType w:val="multilevel"/>
    <w:tmpl w:val="79EE01E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E25543"/>
    <w:multiLevelType w:val="multilevel"/>
    <w:tmpl w:val="B326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5"/>
  </w:num>
  <w:num w:numId="3">
    <w:abstractNumId w:val="14"/>
  </w:num>
  <w:num w:numId="4">
    <w:abstractNumId w:val="9"/>
  </w:num>
  <w:num w:numId="5">
    <w:abstractNumId w:val="13"/>
  </w:num>
  <w:num w:numId="6">
    <w:abstractNumId w:val="6"/>
  </w:num>
  <w:num w:numId="7">
    <w:abstractNumId w:val="2"/>
  </w:num>
  <w:num w:numId="8">
    <w:abstractNumId w:val="12"/>
  </w:num>
  <w:num w:numId="9">
    <w:abstractNumId w:val="0"/>
  </w:num>
  <w:num w:numId="10">
    <w:abstractNumId w:val="11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</w:num>
  <w:num w:numId="14">
    <w:abstractNumId w:val="1"/>
  </w:num>
  <w:num w:numId="15">
    <w:abstractNumId w:val="16"/>
  </w:num>
  <w:num w:numId="16">
    <w:abstractNumId w:val="7"/>
  </w:num>
  <w:num w:numId="17">
    <w:abstractNumId w:val="8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88"/>
    <w:rsid w:val="00012EB5"/>
    <w:rsid w:val="001B52E4"/>
    <w:rsid w:val="0032047C"/>
    <w:rsid w:val="003717DA"/>
    <w:rsid w:val="009C4D2C"/>
    <w:rsid w:val="009F2B6D"/>
    <w:rsid w:val="00C43888"/>
    <w:rsid w:val="00CE148D"/>
    <w:rsid w:val="00EC66AE"/>
    <w:rsid w:val="00F50170"/>
    <w:rsid w:val="00F8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7342E-E69E-417C-89A3-596647B8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50170"/>
    <w:pPr>
      <w:spacing w:before="100" w:beforeAutospacing="1" w:after="100" w:afterAutospacing="1"/>
      <w:jc w:val="center"/>
      <w:outlineLvl w:val="0"/>
    </w:pPr>
    <w:rPr>
      <w:rFonts w:ascii="Arial" w:hAnsi="Arial" w:cs="Arial"/>
      <w:color w:val="00D200"/>
      <w:kern w:val="36"/>
      <w:sz w:val="40"/>
      <w:szCs w:val="40"/>
    </w:rPr>
  </w:style>
  <w:style w:type="paragraph" w:styleId="3">
    <w:name w:val="heading 3"/>
    <w:basedOn w:val="a"/>
    <w:link w:val="30"/>
    <w:qFormat/>
    <w:rsid w:val="00F50170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FF0000"/>
    </w:rPr>
  </w:style>
  <w:style w:type="paragraph" w:styleId="4">
    <w:name w:val="heading 4"/>
    <w:basedOn w:val="a"/>
    <w:link w:val="40"/>
    <w:qFormat/>
    <w:rsid w:val="00F50170"/>
    <w:pPr>
      <w:spacing w:before="100" w:beforeAutospacing="1" w:after="100" w:afterAutospacing="1"/>
      <w:outlineLvl w:val="3"/>
    </w:pPr>
    <w:rPr>
      <w:rFonts w:ascii="Times New Roman CYR" w:hAnsi="Times New Roman CYR" w:cs="Times New Roman CYR"/>
      <w:b/>
      <w:bCs/>
      <w:i/>
      <w:iCs/>
      <w:color w:val="000000"/>
    </w:rPr>
  </w:style>
  <w:style w:type="paragraph" w:styleId="5">
    <w:name w:val="heading 5"/>
    <w:basedOn w:val="a"/>
    <w:link w:val="50"/>
    <w:qFormat/>
    <w:rsid w:val="00F50170"/>
    <w:pPr>
      <w:spacing w:before="100" w:beforeAutospacing="1" w:after="100" w:afterAutospacing="1"/>
      <w:outlineLvl w:val="4"/>
    </w:pPr>
    <w:rPr>
      <w:rFonts w:ascii="Times New Roman CYR" w:hAnsi="Times New Roman CYR" w:cs="Times New Roman CYR"/>
      <w:i/>
      <w:iCs/>
      <w:color w:val="000000"/>
      <w:sz w:val="20"/>
      <w:szCs w:val="20"/>
    </w:rPr>
  </w:style>
  <w:style w:type="paragraph" w:styleId="6">
    <w:name w:val="heading 6"/>
    <w:basedOn w:val="a"/>
    <w:link w:val="60"/>
    <w:qFormat/>
    <w:rsid w:val="00F50170"/>
    <w:pPr>
      <w:spacing w:before="100" w:beforeAutospacing="1" w:after="100" w:afterAutospacing="1"/>
      <w:outlineLvl w:val="5"/>
    </w:pPr>
    <w:rPr>
      <w:rFonts w:ascii="Arial" w:hAnsi="Arial" w:cs="Arial"/>
      <w:b/>
      <w:bCs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170"/>
    <w:rPr>
      <w:rFonts w:ascii="Arial" w:eastAsia="Times New Roman" w:hAnsi="Arial" w:cs="Arial"/>
      <w:color w:val="00D200"/>
      <w:kern w:val="36"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rsid w:val="00F50170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50170"/>
    <w:rPr>
      <w:rFonts w:ascii="Times New Roman CYR" w:eastAsia="Times New Roman" w:hAnsi="Times New Roman CYR" w:cs="Times New Roman CYR"/>
      <w:b/>
      <w:bCs/>
      <w:i/>
      <w:i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50170"/>
    <w:rPr>
      <w:rFonts w:ascii="Times New Roman CYR" w:eastAsia="Times New Roman" w:hAnsi="Times New Roman CYR" w:cs="Times New Roman CYR"/>
      <w:i/>
      <w:iCs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50170"/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table" w:styleId="a3">
    <w:name w:val="Table Grid"/>
    <w:basedOn w:val="a1"/>
    <w:rsid w:val="00F50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50170"/>
    <w:rPr>
      <w:color w:val="4488FF"/>
      <w:u w:val="single"/>
    </w:rPr>
  </w:style>
  <w:style w:type="paragraph" w:styleId="a5">
    <w:name w:val="Normal (Web)"/>
    <w:basedOn w:val="a"/>
    <w:uiPriority w:val="99"/>
    <w:rsid w:val="00F50170"/>
    <w:pPr>
      <w:spacing w:before="100" w:beforeAutospacing="1" w:after="100" w:afterAutospacing="1"/>
    </w:pPr>
    <w:rPr>
      <w:color w:val="000040"/>
    </w:rPr>
  </w:style>
  <w:style w:type="character" w:styleId="a6">
    <w:name w:val="Strong"/>
    <w:qFormat/>
    <w:rsid w:val="00F50170"/>
    <w:rPr>
      <w:b/>
      <w:bCs/>
    </w:rPr>
  </w:style>
  <w:style w:type="character" w:styleId="a7">
    <w:name w:val="Emphasis"/>
    <w:qFormat/>
    <w:rsid w:val="00F50170"/>
    <w:rPr>
      <w:i/>
      <w:iCs/>
    </w:rPr>
  </w:style>
  <w:style w:type="paragraph" w:styleId="a8">
    <w:name w:val="footnote text"/>
    <w:basedOn w:val="a"/>
    <w:link w:val="a9"/>
    <w:semiHidden/>
    <w:rsid w:val="00F50170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50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enu">
    <w:name w:val="menu"/>
    <w:basedOn w:val="a"/>
    <w:rsid w:val="00F50170"/>
    <w:rPr>
      <w:rFonts w:ascii="Arial" w:hAnsi="Arial" w:cs="Arial"/>
      <w:color w:val="000000"/>
    </w:rPr>
  </w:style>
  <w:style w:type="paragraph" w:styleId="z-">
    <w:name w:val="HTML Top of Form"/>
    <w:basedOn w:val="a"/>
    <w:next w:val="a"/>
    <w:link w:val="z-0"/>
    <w:hidden/>
    <w:rsid w:val="00F5017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F5017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F5017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F5017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a">
    <w:name w:val="footnote reference"/>
    <w:semiHidden/>
    <w:rsid w:val="00F50170"/>
    <w:rPr>
      <w:vertAlign w:val="superscript"/>
    </w:rPr>
  </w:style>
  <w:style w:type="paragraph" w:styleId="ab">
    <w:name w:val="endnote text"/>
    <w:basedOn w:val="a"/>
    <w:link w:val="ac"/>
    <w:semiHidden/>
    <w:rsid w:val="00F50170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semiHidden/>
    <w:rsid w:val="00F501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semiHidden/>
    <w:rsid w:val="00F50170"/>
    <w:rPr>
      <w:vertAlign w:val="superscript"/>
    </w:rPr>
  </w:style>
  <w:style w:type="character" w:styleId="ae">
    <w:name w:val="line number"/>
    <w:basedOn w:val="a0"/>
    <w:rsid w:val="00F50170"/>
  </w:style>
  <w:style w:type="paragraph" w:styleId="af">
    <w:name w:val="No Spacing"/>
    <w:link w:val="af0"/>
    <w:uiPriority w:val="1"/>
    <w:qFormat/>
    <w:rsid w:val="00F501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rsid w:val="00F50170"/>
    <w:rPr>
      <w:rFonts w:ascii="Calibri" w:eastAsia="Times New Roman" w:hAnsi="Calibri" w:cs="Times New Roman"/>
    </w:rPr>
  </w:style>
  <w:style w:type="paragraph" w:styleId="af1">
    <w:name w:val="Balloon Text"/>
    <w:basedOn w:val="a"/>
    <w:link w:val="af2"/>
    <w:rsid w:val="00F5017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50170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Document Map"/>
    <w:basedOn w:val="a"/>
    <w:link w:val="af4"/>
    <w:rsid w:val="00F50170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F5017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F80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7164</Words>
  <Characters>40839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2015-11-15T16:09:00Z</dcterms:created>
  <dcterms:modified xsi:type="dcterms:W3CDTF">2015-11-27T16:08:00Z</dcterms:modified>
</cp:coreProperties>
</file>