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2B" w:rsidRPr="00CC512B" w:rsidRDefault="00CC512B" w:rsidP="00CC5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ФИО: </w:t>
      </w:r>
      <w:r w:rsidRPr="00CC512B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Ромашкина Юлия Николаевна</w:t>
      </w:r>
    </w:p>
    <w:p w:rsidR="00CC512B" w:rsidRPr="00CC512B" w:rsidRDefault="00CC512B" w:rsidP="00CC5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Должность: </w:t>
      </w:r>
      <w:r w:rsidRPr="00CC512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иностранного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"Парцинская СОШ"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Pr="00CC512B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Республика</w:t>
      </w:r>
      <w:r w:rsidRPr="00CC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Мордовия</w:t>
      </w:r>
    </w:p>
    <w:p w:rsidR="00CC512B" w:rsidRPr="00CC512B" w:rsidRDefault="00CC512B" w:rsidP="00CC512B">
      <w:pPr>
        <w:jc w:val="both"/>
        <w:rPr>
          <w:rFonts w:ascii="Times New Roman" w:hAnsi="Times New Roman" w:cs="Times New Roman"/>
          <w:sz w:val="24"/>
          <w:szCs w:val="24"/>
        </w:rPr>
      </w:pPr>
      <w:r w:rsidRPr="00CC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конкурсной работы: Конспект урока английского языка в 5 классе "Даниель Дефо" (в соответствии с ФГОС ООО)</w:t>
      </w:r>
    </w:p>
    <w:p w:rsidR="00BE0E65" w:rsidRDefault="00BE0E65" w:rsidP="00BE0E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Класс:  </w:t>
      </w:r>
      <w:r>
        <w:rPr>
          <w:rFonts w:ascii="Times New Roman" w:hAnsi="Times New Roman"/>
          <w:b/>
        </w:rPr>
        <w:t>5</w:t>
      </w:r>
    </w:p>
    <w:p w:rsidR="00BE0E65" w:rsidRDefault="00BE0E65" w:rsidP="00BE0E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Карта-конспект</w:t>
      </w:r>
      <w:r w:rsidR="00596449">
        <w:rPr>
          <w:rFonts w:ascii="Times New Roman" w:hAnsi="Times New Roman"/>
        </w:rPr>
        <w:t xml:space="preserve"> урока английского языка </w:t>
      </w:r>
    </w:p>
    <w:p w:rsidR="00BE0E65" w:rsidRDefault="00BE0E65" w:rsidP="00BE0E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Лица Лондона</w:t>
      </w:r>
    </w:p>
    <w:p w:rsidR="00BE0E65" w:rsidRDefault="00BE0E65" w:rsidP="00BE0E6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Тема урока:</w:t>
      </w:r>
      <w:r>
        <w:rPr>
          <w:rFonts w:ascii="Times New Roman" w:hAnsi="Times New Roman"/>
        </w:rPr>
        <w:t xml:space="preserve"> Даниель Дефо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8505"/>
      </w:tblGrid>
      <w:tr w:rsidR="00BE0E65" w:rsidTr="00BE0E65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Дата:  </w:t>
            </w:r>
          </w:p>
        </w:tc>
      </w:tr>
      <w:tr w:rsidR="00BE0E65" w:rsidTr="00BE0E65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Предмет:  </w:t>
            </w:r>
            <w:r>
              <w:rPr>
                <w:rFonts w:ascii="Times New Roman" w:hAnsi="Times New Roman"/>
                <w:b/>
                <w:i/>
              </w:rPr>
              <w:t>Английский язык</w:t>
            </w:r>
          </w:p>
        </w:tc>
      </w:tr>
      <w:tr w:rsidR="00BE0E65" w:rsidTr="00BE0E65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Класс:  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E0E65" w:rsidTr="00BE0E65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УМК: УМК М.З. </w:t>
            </w:r>
            <w:proofErr w:type="spellStart"/>
            <w:r>
              <w:rPr>
                <w:rFonts w:ascii="Times New Roman" w:hAnsi="Times New Roman"/>
              </w:rPr>
              <w:t>Биболетовой</w:t>
            </w:r>
            <w:proofErr w:type="spellEnd"/>
            <w:r>
              <w:rPr>
                <w:rFonts w:ascii="Times New Roman" w:hAnsi="Times New Roman"/>
              </w:rPr>
              <w:t xml:space="preserve">, О.А. Денисенко, Н.Н. </w:t>
            </w:r>
            <w:proofErr w:type="spellStart"/>
            <w:r>
              <w:rPr>
                <w:rFonts w:ascii="Times New Roman" w:hAnsi="Times New Roman"/>
              </w:rPr>
              <w:t>Трубаневой</w:t>
            </w:r>
            <w:proofErr w:type="spellEnd"/>
            <w:r>
              <w:rPr>
                <w:rFonts w:ascii="Times New Roman" w:hAnsi="Times New Roman"/>
              </w:rPr>
              <w:t xml:space="preserve"> "Английский с удовольствием" / "</w:t>
            </w:r>
            <w:proofErr w:type="spellStart"/>
            <w:r>
              <w:rPr>
                <w:rFonts w:ascii="Times New Roman" w:hAnsi="Times New Roman"/>
              </w:rPr>
              <w:t>Enjoy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BE0E65" w:rsidTr="00BE0E65">
        <w:trPr>
          <w:trHeight w:val="35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Тип урока: урок нового знания</w:t>
            </w:r>
          </w:p>
        </w:tc>
      </w:tr>
      <w:tr w:rsidR="00BE0E65" w:rsidTr="00BE0E65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- урок обучения чтению</w:t>
            </w:r>
          </w:p>
        </w:tc>
      </w:tr>
      <w:tr w:rsidR="00BE0E65" w:rsidTr="00BE0E65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Section </w:t>
            </w:r>
            <w:r>
              <w:rPr>
                <w:rFonts w:ascii="Times New Roman" w:hAnsi="Times New Roman"/>
                <w:b/>
                <w:i/>
              </w:rPr>
              <w:t>7. Известные люди</w:t>
            </w:r>
          </w:p>
        </w:tc>
      </w:tr>
      <w:tr w:rsidR="00BE0E65" w:rsidTr="00BE0E65">
        <w:trPr>
          <w:trHeight w:val="26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Тема урока:</w:t>
            </w:r>
            <w:r w:rsidR="00596449">
              <w:rPr>
                <w:rFonts w:ascii="Times New Roman" w:hAnsi="Times New Roman"/>
              </w:rPr>
              <w:t xml:space="preserve"> Даниель</w:t>
            </w:r>
            <w:r>
              <w:rPr>
                <w:rFonts w:ascii="Times New Roman" w:hAnsi="Times New Roman"/>
              </w:rPr>
              <w:t xml:space="preserve"> Дефо</w:t>
            </w:r>
          </w:p>
        </w:tc>
      </w:tr>
      <w:tr w:rsidR="00BE0E65" w:rsidTr="00BE0E65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Оборудование: </w:t>
            </w:r>
          </w:p>
        </w:tc>
      </w:tr>
      <w:tr w:rsidR="00BE0E65" w:rsidTr="00BE0E65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Цели:</w:t>
            </w:r>
          </w:p>
          <w:p w:rsidR="00BE0E65" w:rsidRDefault="00BE0E65" w:rsidP="0060724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Образовательные: читать с полным пониманием прочитанного.</w:t>
            </w:r>
          </w:p>
          <w:p w:rsidR="00BE0E65" w:rsidRDefault="00BE0E65" w:rsidP="0060724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Воспитательные: воспитывать и развивать интерес обучающихся к иностранным языкам; воспитывать уважение и терпение к окружающим.</w:t>
            </w:r>
          </w:p>
          <w:p w:rsidR="00BE0E65" w:rsidRDefault="00BE0E65" w:rsidP="006072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Развивающие:</w:t>
            </w:r>
            <w:r>
              <w:rPr>
                <w:rFonts w:ascii="Times New Roman" w:eastAsia="+mn-ea" w:hAnsi="Times New Roman"/>
                <w:bCs/>
                <w:kern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развивать познавательный интерес и активность обучающихся; развивать навыки устной речи и фонематический слух; развивать  мышление, память, внимание.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E0E65" w:rsidTr="00BE0E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рассказывать одноклассникам о книге, которую хотел бы взять с собой в путешествие на необитаемый остров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рассказывать о литературном произведении (о романе Д. Дефо "Робинзон Крузо"), опираясь на план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небольшое устное сообщение о знаменитых людях, используя страноведческий справочник учебника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читать информационный текст </w:t>
            </w:r>
            <w:proofErr w:type="spellStart"/>
            <w:r>
              <w:rPr>
                <w:rFonts w:ascii="Times New Roman" w:hAnsi="Times New Roman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</w:rPr>
              <w:t xml:space="preserve"> характера (о писателе Д. Дефо), отвечать на вопросы к тексту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писать о том, что произошло с литературным персонажем (Робинзоном Крузо) с опорой на картинку.</w:t>
            </w:r>
          </w:p>
        </w:tc>
      </w:tr>
      <w:tr w:rsidR="00BE0E65" w:rsidTr="00BE0E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Применяемые технологии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65" w:rsidRDefault="00BE0E65" w:rsidP="00607246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bCs/>
              </w:rPr>
              <w:t>;</w:t>
            </w:r>
          </w:p>
          <w:p w:rsidR="00BE0E65" w:rsidRDefault="00BE0E65" w:rsidP="00607246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личностно-ориентированное обучение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0E65" w:rsidTr="00BE0E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Формы организации познавательной деятельности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65" w:rsidRDefault="00BE0E65" w:rsidP="006072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фронтальная</w:t>
            </w:r>
          </w:p>
          <w:p w:rsidR="00BE0E65" w:rsidRDefault="00BE0E65" w:rsidP="006072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BE0E65" w:rsidRDefault="00BE0E65" w:rsidP="006072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работа в парах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0E65" w:rsidTr="00BE0E65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tabs>
                <w:tab w:val="left" w:pos="0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BE0E65" w:rsidTr="00BE0E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рассказывать одноклассникам о книге, которую хотел бы взять с собой в путешествие на необитаемый остров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рассказывать о литературном произведении (о романе Д. Дефо "Робинзон Крузо"), опираясь на план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составлять небольшое устное сообщение о знаменитых людях, используя </w:t>
            </w:r>
            <w:r>
              <w:rPr>
                <w:rFonts w:ascii="Times New Roman" w:hAnsi="Times New Roman"/>
              </w:rPr>
              <w:lastRenderedPageBreak/>
              <w:t>страноведческий справочник учебника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читать информационный текст </w:t>
            </w:r>
            <w:proofErr w:type="spellStart"/>
            <w:r>
              <w:rPr>
                <w:rFonts w:ascii="Times New Roman" w:hAnsi="Times New Roman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</w:rPr>
              <w:t xml:space="preserve"> характера (о писателе Д. Дефо), отвечать на вопросы к тексту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писать о том, что произошло с литературным персонажем (Робинзоном Крузо) с опорой на картинку.</w:t>
            </w:r>
          </w:p>
        </w:tc>
      </w:tr>
      <w:tr w:rsidR="00BE0E65" w:rsidTr="00BE0E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Метапредметные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Регулятивные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iCs/>
              </w:rPr>
              <w:t xml:space="preserve">действия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оценивание учебной деятельности своих одноклассников и своей деятельности)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Коммуникативные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(планирование учебного сотрудничества с учителем и сверстниками)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Познавательные, </w:t>
            </w:r>
            <w:proofErr w:type="spellStart"/>
            <w:r>
              <w:rPr>
                <w:rFonts w:ascii="Times New Roman" w:hAnsi="Times New Roman"/>
                <w:b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(смысловое чтение, поиск и выделение необходимой информации, построение устного и письменного речевого высказывания);  </w:t>
            </w:r>
            <w:r>
              <w:rPr>
                <w:rFonts w:ascii="Times New Roman" w:hAnsi="Times New Roman"/>
                <w:b/>
              </w:rPr>
              <w:t xml:space="preserve">логические </w:t>
            </w:r>
            <w:r>
              <w:rPr>
                <w:rFonts w:ascii="Times New Roman" w:hAnsi="Times New Roman"/>
              </w:rPr>
              <w:t>(анализ, синтез и классификация)</w:t>
            </w:r>
          </w:p>
        </w:tc>
      </w:tr>
      <w:tr w:rsidR="00BE0E65" w:rsidTr="00BE0E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Личностные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(действия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>, учебно-познавательный интерес)</w:t>
            </w:r>
          </w:p>
          <w:p w:rsidR="00BE0E65" w:rsidRDefault="00BE0E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E0E65" w:rsidRDefault="00BE0E65" w:rsidP="00BE0E65">
      <w:pPr>
        <w:jc w:val="center"/>
        <w:rPr>
          <w:rFonts w:ascii="Times New Roman" w:hAnsi="Times New Roman"/>
          <w:lang w:eastAsia="en-US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86"/>
        <w:gridCol w:w="2834"/>
        <w:gridCol w:w="425"/>
        <w:gridCol w:w="2129"/>
        <w:gridCol w:w="1277"/>
        <w:gridCol w:w="2269"/>
      </w:tblGrid>
      <w:tr w:rsidR="00BE0E65" w:rsidTr="00BE0E65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E65" w:rsidRDefault="00BE0E6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Цели для ученика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E65" w:rsidRDefault="00BE0E6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Цели для учителя</w:t>
            </w:r>
          </w:p>
        </w:tc>
      </w:tr>
      <w:tr w:rsidR="00BE0E65" w:rsidTr="00BE0E65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E65" w:rsidRDefault="00BE0E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1)Формировать лексико-грамматические навыки и умения, навыки и умения чтения, письма, устной речи,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E0E65" w:rsidRDefault="00BE0E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Формировать навыки учебно-познавательных и коммуникативных действий.</w:t>
            </w:r>
          </w:p>
          <w:p w:rsidR="00BE0E65" w:rsidRDefault="00BE0E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Формировать интерес и уважение к изучению английского языка. </w:t>
            </w:r>
          </w:p>
          <w:p w:rsidR="00BE0E65" w:rsidRDefault="00BE0E6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E65" w:rsidRDefault="00BE0E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1)Актуализация знаний по теме.</w:t>
            </w:r>
          </w:p>
          <w:p w:rsidR="00BE0E65" w:rsidRDefault="00BE0E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2)Обеспечить усвоение обучающимися навыков чтения, говорения, восприятия информации на слух.</w:t>
            </w:r>
          </w:p>
          <w:p w:rsidR="00BE0E65" w:rsidRDefault="00BE0E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3)Способствовать формированию памяти, мышления, познавательных и речевых умений, творческих способностей обучающихся, УУД, коммуникативной компетенции.</w:t>
            </w:r>
          </w:p>
          <w:p w:rsidR="00BE0E65" w:rsidRDefault="00BE0E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Создать условия для усвоения обучающимися умения применять введенный лексический материал и лексико-грамматические структуры.</w:t>
            </w:r>
          </w:p>
        </w:tc>
      </w:tr>
      <w:tr w:rsidR="00BE0E65" w:rsidTr="00BE0E65">
        <w:trPr>
          <w:trHeight w:val="31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E65" w:rsidRDefault="00BE0E6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Новые понятия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E65" w:rsidRDefault="00BE0E6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Опорные понятия</w:t>
            </w:r>
          </w:p>
        </w:tc>
      </w:tr>
      <w:tr w:rsidR="00BE0E65" w:rsidRPr="00CC512B" w:rsidTr="00BE0E65">
        <w:trPr>
          <w:trHeight w:val="31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E65" w:rsidRDefault="00BE0E65">
            <w:pPr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Already, ever, just, lately, never, recently, yet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E65" w:rsidRPr="00BE0E65" w:rsidRDefault="00BE0E6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E0E65" w:rsidTr="00BE0E65">
        <w:trPr>
          <w:trHeight w:val="1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Деятельность ученика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BE0E65" w:rsidTr="00BE0E65">
        <w:trPr>
          <w:trHeight w:val="1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 Мотивация к учебной деятельности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Здоровается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учениками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(Good morning, children. I am glad to see you. Sit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down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please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). </w:t>
            </w:r>
            <w:r>
              <w:rPr>
                <w:rFonts w:ascii="Times New Roman" w:hAnsi="Times New Roman"/>
                <w:b/>
                <w:bCs/>
                <w:i/>
              </w:rPr>
              <w:t>Создаёт эмоциональный настрой на учебную деятельность.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How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are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you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?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Are you OK?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Здоровается с учителем </w:t>
            </w:r>
            <w:r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Good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morning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), </w:t>
            </w:r>
            <w:r>
              <w:rPr>
                <w:rFonts w:ascii="Times New Roman" w:hAnsi="Times New Roman"/>
                <w:bCs/>
              </w:rPr>
              <w:t>садятся на свои места. Настраиваются на учебную деятельность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I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am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OK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Thank you</w:t>
            </w:r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(действия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 учебно-познавательный интерес)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0E65" w:rsidTr="00BE0E65">
        <w:trPr>
          <w:trHeight w:val="1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II</w:t>
            </w:r>
            <w:r>
              <w:rPr>
                <w:rFonts w:ascii="Times New Roman" w:hAnsi="Times New Roman"/>
                <w:bCs/>
              </w:rPr>
              <w:t>.Постановка темы и формулировка учебно-познавательной задачи. Актуализация знаний.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65" w:rsidRDefault="00BE0E65" w:rsidP="006072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Проверяет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  <w:proofErr w:type="spellEnd"/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And guess what about we are going to speak today?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</w:t>
            </w:r>
            <w:r>
              <w:rPr>
                <w:rFonts w:ascii="Times New Roman" w:hAnsi="Times New Roman"/>
                <w:b/>
                <w:i/>
              </w:rPr>
              <w:t>) выдвигает тему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Обучающиеся отвечают.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Догадываются, выдвигают тему урока. Озвучивают с учителем тему урока.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действия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(планирование учебного сотрудничества с учителем и сверстниками)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0E65" w:rsidTr="00BE0E65">
        <w:trPr>
          <w:trHeight w:val="15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Cs/>
              </w:rPr>
              <w:t xml:space="preserve">.Основной этап: 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(стр. 128-129 в учебнике)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чтение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 говорение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</w:t>
            </w:r>
            <w:r>
              <w:rPr>
                <w:rFonts w:ascii="Times New Roman" w:hAnsi="Times New Roman"/>
              </w:rPr>
              <w:t xml:space="preserve">. 143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 128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детям познакомиться с известными людьми, представленными на фото в учебнике с. 128 и рассказать о том, благодаря чему они стали известными.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</w:t>
            </w:r>
            <w:r>
              <w:rPr>
                <w:rFonts w:ascii="Times New Roman" w:hAnsi="Times New Roman"/>
              </w:rPr>
              <w:t xml:space="preserve">. 144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 128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прочитать текст о Даниеле Дефо и ответить на вопросы к нему.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</w:t>
            </w:r>
            <w:r>
              <w:rPr>
                <w:rFonts w:ascii="Times New Roman" w:hAnsi="Times New Roman"/>
              </w:rPr>
              <w:t xml:space="preserve">. 145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 129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исправить неверные предложения, данные к тексту.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</w:t>
            </w:r>
            <w:r>
              <w:rPr>
                <w:rFonts w:ascii="Times New Roman" w:hAnsi="Times New Roman"/>
              </w:rPr>
              <w:t xml:space="preserve">. 146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 129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спрашивает, узнали ли дети что-нибудь новое из текста.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</w:t>
            </w:r>
            <w:r>
              <w:rPr>
                <w:rFonts w:ascii="Times New Roman" w:hAnsi="Times New Roman"/>
              </w:rPr>
              <w:t xml:space="preserve">. 147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 129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предлагает </w:t>
            </w:r>
            <w:proofErr w:type="spellStart"/>
            <w:r>
              <w:rPr>
                <w:rFonts w:ascii="Times New Roman" w:hAnsi="Times New Roman"/>
              </w:rPr>
              <w:t>обуч-ся</w:t>
            </w:r>
            <w:proofErr w:type="spellEnd"/>
            <w:r>
              <w:rPr>
                <w:rFonts w:ascii="Times New Roman" w:hAnsi="Times New Roman"/>
              </w:rPr>
              <w:t xml:space="preserve"> описать Робинзона Крузо по картинке.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</w:t>
            </w:r>
            <w:r>
              <w:rPr>
                <w:rFonts w:ascii="Times New Roman" w:hAnsi="Times New Roman"/>
              </w:rPr>
              <w:t xml:space="preserve">. 148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 129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детям угадать, что уже сделал Робинзон, используя при этом соответствующую временную форму глагола.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</w:t>
            </w:r>
            <w:r>
              <w:rPr>
                <w:rFonts w:ascii="Times New Roman" w:hAnsi="Times New Roman"/>
              </w:rPr>
              <w:t xml:space="preserve">. 149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 129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предлагает </w:t>
            </w:r>
            <w:proofErr w:type="spellStart"/>
            <w:r>
              <w:rPr>
                <w:rFonts w:ascii="Times New Roman" w:hAnsi="Times New Roman"/>
              </w:rPr>
              <w:t>обуч-ся</w:t>
            </w:r>
            <w:proofErr w:type="spellEnd"/>
            <w:r>
              <w:rPr>
                <w:rFonts w:ascii="Times New Roman" w:hAnsi="Times New Roman"/>
              </w:rPr>
              <w:t xml:space="preserve"> рассказать о </w:t>
            </w:r>
            <w:proofErr w:type="spellStart"/>
            <w:r>
              <w:rPr>
                <w:rFonts w:ascii="Times New Roman" w:hAnsi="Times New Roman"/>
              </w:rPr>
              <w:t>Робизоне</w:t>
            </w:r>
            <w:proofErr w:type="spellEnd"/>
            <w:r>
              <w:rPr>
                <w:rFonts w:ascii="Times New Roman" w:hAnsi="Times New Roman"/>
              </w:rPr>
              <w:t xml:space="preserve"> Крузо по плану на стр. 129.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рассматривают картинки и составляют устные высказывания об этих людях, используя страноведческий справочник.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читают текст и отвечают на вопросы.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находят ошибки в предложениях и исправляют их.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отвечают.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описывают.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пытаются угадать, составляют устные предложения.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составляют высказывания и рассказывают о Робинзоне.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(планирование учебного сотрудничества с учителем и сверстниками)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(поиск и выделение информации, структурирование, построение устного речевого высказывания, смысловое чтение),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логические </w:t>
            </w:r>
            <w:r>
              <w:rPr>
                <w:rFonts w:ascii="Times New Roman" w:hAnsi="Times New Roman"/>
                <w:sz w:val="20"/>
                <w:szCs w:val="20"/>
              </w:rPr>
              <w:t>(сравнение, анализ, классификация)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действия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en-US"/>
              </w:rPr>
            </w:pPr>
          </w:p>
        </w:tc>
      </w:tr>
      <w:tr w:rsidR="00BE0E65" w:rsidTr="00BE0E65">
        <w:trPr>
          <w:trHeight w:val="55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IV</w:t>
            </w:r>
            <w:r>
              <w:rPr>
                <w:rFonts w:ascii="Times New Roman" w:hAnsi="Times New Roman"/>
                <w:bCs/>
              </w:rPr>
              <w:t>. этап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(работа в рабочей тетради с. 64)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</w:t>
            </w:r>
            <w:r>
              <w:rPr>
                <w:rFonts w:ascii="Times New Roman" w:hAnsi="Times New Roman"/>
              </w:rPr>
              <w:t xml:space="preserve">. 50-51 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64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найти слова к данным транскрипциям и составить вопросы к уже данным ответам.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Обуч-ся</w:t>
            </w:r>
            <w:proofErr w:type="spellEnd"/>
            <w:r>
              <w:rPr>
                <w:rFonts w:ascii="Times New Roman" w:hAnsi="Times New Roman"/>
              </w:rPr>
              <w:t xml:space="preserve"> выполняют упражнения в рабочей тетради на закрепление материала.</w:t>
            </w: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BE0E65" w:rsidRDefault="00BE0E6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Обучающиеся находят соответствующие слова и записывают их в пропуски, а затем составляют вопросы.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(смысловое чтение, построение письменного речевого высказывания)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0E65" w:rsidTr="00BE0E65">
        <w:trPr>
          <w:trHeight w:val="27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/>
                <w:lang w:val="en-US"/>
              </w:rPr>
              <w:t>Рефлексия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 работ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P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Подводит обучающихся к обобщению учебной деятельности на уроке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Well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children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we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have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done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a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lot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today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What  have we done at the lesson? Do you like the lesson? </w:t>
            </w:r>
            <w:r>
              <w:rPr>
                <w:rFonts w:ascii="Times New Roman" w:hAnsi="Times New Roman"/>
                <w:b/>
                <w:bCs/>
                <w:i/>
              </w:rPr>
              <w:t>Просит учеников оценить учебную деятельность друг друга. Объясняет домашнее задание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Your</w:t>
            </w:r>
            <w:r w:rsidRPr="00BE0E6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home</w:t>
            </w:r>
            <w:r w:rsidRPr="00BE0E65">
              <w:rPr>
                <w:rFonts w:ascii="Times New Roman" w:hAnsi="Times New Roman"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task</w:t>
            </w:r>
            <w:r w:rsidRPr="00BE0E65">
              <w:rPr>
                <w:rFonts w:ascii="Times New Roman" w:hAnsi="Times New Roman"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is</w:t>
            </w:r>
            <w:r w:rsidRPr="00BE0E65">
              <w:rPr>
                <w:rFonts w:ascii="Times New Roman" w:hAnsi="Times New Roman"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u w:val="single"/>
              </w:rPr>
              <w:t xml:space="preserve">№ 151 стр. 129, № 20-21 стр. 136 (учебник).  </w:t>
            </w:r>
            <w:r>
              <w:rPr>
                <w:rFonts w:ascii="Times New Roman" w:hAnsi="Times New Roman"/>
                <w:b/>
                <w:bCs/>
                <w:i/>
              </w:rPr>
              <w:t>Прощается с учениками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Thank you for your work</w:t>
            </w:r>
            <w:r w:rsidRPr="00BE0E65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The lesson is over</w:t>
            </w:r>
            <w:r w:rsidRPr="00BE0E65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Good</w:t>
            </w:r>
            <w:r w:rsidRPr="00BE0E65">
              <w:rPr>
                <w:rFonts w:ascii="Times New Roman" w:hAnsi="Times New Roman"/>
                <w:bCs/>
                <w:i/>
                <w:iCs/>
                <w:lang w:val="en-US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bye</w:t>
            </w:r>
            <w:r w:rsidRPr="00BE0E65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. </w:t>
            </w:r>
          </w:p>
          <w:p w:rsidR="00BE0E65" w:rsidRP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Обучающиеся отвечают на вопросы учителя, записывают домашнее задание 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Регулятивные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оценивание учебной деятельности своих одноклассников и своей деятельности)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E0E65" w:rsidRDefault="00BE0E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E0E65" w:rsidRDefault="00BE0E65" w:rsidP="00BE0E65">
      <w:pPr>
        <w:rPr>
          <w:rFonts w:ascii="Times New Roman" w:hAnsi="Times New Roman"/>
          <w:lang w:eastAsia="en-US"/>
        </w:rPr>
      </w:pPr>
    </w:p>
    <w:p w:rsidR="00414DD2" w:rsidRDefault="00414DD2"/>
    <w:sectPr w:rsidR="00414DD2" w:rsidSect="00DD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88C"/>
    <w:multiLevelType w:val="hybridMultilevel"/>
    <w:tmpl w:val="AB266E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5118"/>
    <w:multiLevelType w:val="hybridMultilevel"/>
    <w:tmpl w:val="75F8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B0B7F"/>
    <w:multiLevelType w:val="hybridMultilevel"/>
    <w:tmpl w:val="60982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43D9A"/>
    <w:multiLevelType w:val="hybridMultilevel"/>
    <w:tmpl w:val="FB1C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C3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A9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EA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4B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62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6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4A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AE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E65"/>
    <w:rsid w:val="00414DD2"/>
    <w:rsid w:val="00596449"/>
    <w:rsid w:val="00BE0E65"/>
    <w:rsid w:val="00CC512B"/>
    <w:rsid w:val="00D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E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E0E6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4</cp:revision>
  <dcterms:created xsi:type="dcterms:W3CDTF">2016-02-22T18:01:00Z</dcterms:created>
  <dcterms:modified xsi:type="dcterms:W3CDTF">2016-02-23T11:44:00Z</dcterms:modified>
</cp:coreProperties>
</file>