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22" w:rsidRDefault="00B80F22" w:rsidP="00C72F33">
      <w:pPr>
        <w:tabs>
          <w:tab w:val="left" w:pos="1740"/>
        </w:tabs>
        <w:jc w:val="center"/>
        <w:rPr>
          <w:b/>
        </w:rPr>
      </w:pPr>
      <w:bookmarkStart w:id="0" w:name="_GoBack"/>
      <w:bookmarkEnd w:id="0"/>
    </w:p>
    <w:p w:rsidR="00B80F22" w:rsidRDefault="00B80F22" w:rsidP="00C72F33">
      <w:pPr>
        <w:tabs>
          <w:tab w:val="left" w:pos="1740"/>
        </w:tabs>
        <w:jc w:val="center"/>
        <w:rPr>
          <w:b/>
        </w:rPr>
      </w:pPr>
    </w:p>
    <w:p w:rsidR="00C72F33" w:rsidRPr="008A3C52" w:rsidRDefault="00CB5A91" w:rsidP="00C72F33">
      <w:pPr>
        <w:tabs>
          <w:tab w:val="left" w:pos="1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урока </w:t>
      </w:r>
      <w:r w:rsidR="00A6450A" w:rsidRPr="008A3C52">
        <w:rPr>
          <w:b/>
          <w:sz w:val="28"/>
          <w:szCs w:val="28"/>
        </w:rPr>
        <w:t>в 5 классе</w:t>
      </w:r>
      <w:r>
        <w:rPr>
          <w:b/>
          <w:sz w:val="28"/>
          <w:szCs w:val="28"/>
        </w:rPr>
        <w:t xml:space="preserve"> в рамках ФГОС</w:t>
      </w:r>
    </w:p>
    <w:p w:rsidR="00284116" w:rsidRDefault="00C72F33" w:rsidP="00284116">
      <w:pPr>
        <w:tabs>
          <w:tab w:val="left" w:pos="1740"/>
        </w:tabs>
        <w:jc w:val="center"/>
      </w:pPr>
      <w:r w:rsidRPr="009D1C38">
        <w:t>по теме «</w:t>
      </w:r>
      <w:r w:rsidR="0019709D" w:rsidRPr="009D1C38">
        <w:rPr>
          <w:b/>
        </w:rPr>
        <w:t>Сложение десятичных дробей</w:t>
      </w:r>
      <w:r w:rsidRPr="009D1C38">
        <w:rPr>
          <w:b/>
        </w:rPr>
        <w:t>»</w:t>
      </w:r>
    </w:p>
    <w:p w:rsidR="00785BEA" w:rsidRPr="009D1C38" w:rsidRDefault="00785BEA" w:rsidP="00284116">
      <w:pPr>
        <w:tabs>
          <w:tab w:val="left" w:pos="1740"/>
        </w:tabs>
      </w:pPr>
      <w:r w:rsidRPr="009D1C38">
        <w:t xml:space="preserve">  Тип урока: урок первичного предъявления знаний</w:t>
      </w:r>
    </w:p>
    <w:p w:rsidR="00050F66" w:rsidRPr="009D1C38" w:rsidRDefault="0019709D" w:rsidP="0019709D">
      <w:pPr>
        <w:tabs>
          <w:tab w:val="left" w:pos="1740"/>
        </w:tabs>
      </w:pPr>
      <w:r w:rsidRPr="009D1C38">
        <w:t xml:space="preserve">  </w:t>
      </w:r>
      <w:r w:rsidR="00050F66" w:rsidRPr="009D1C38">
        <w:t>Цель урока</w:t>
      </w:r>
      <w:r w:rsidRPr="009D1C38">
        <w:t>: научиться складывать</w:t>
      </w:r>
      <w:r w:rsidR="00050F66" w:rsidRPr="009D1C38">
        <w:t xml:space="preserve"> дес</w:t>
      </w:r>
      <w:r w:rsidRPr="009D1C38">
        <w:t xml:space="preserve">ятичные дроби </w:t>
      </w:r>
    </w:p>
    <w:p w:rsidR="00050F66" w:rsidRPr="009D1C38" w:rsidRDefault="00284116" w:rsidP="00785BEA">
      <w:pPr>
        <w:tabs>
          <w:tab w:val="left" w:pos="1740"/>
        </w:tabs>
      </w:pPr>
      <w:r>
        <w:t xml:space="preserve">  </w:t>
      </w:r>
      <w:r w:rsidR="00785BEA" w:rsidRPr="009D1C38">
        <w:t xml:space="preserve"> </w:t>
      </w:r>
      <w:r w:rsidR="00050F66" w:rsidRPr="009D1C38">
        <w:t>Задачи</w:t>
      </w:r>
      <w:r>
        <w:t xml:space="preserve"> урока</w:t>
      </w:r>
      <w:r w:rsidR="00050F66" w:rsidRPr="009D1C38">
        <w:t>:</w:t>
      </w:r>
    </w:p>
    <w:p w:rsidR="00050F66" w:rsidRPr="009D1C38" w:rsidRDefault="00885ED5" w:rsidP="00885ED5">
      <w:pPr>
        <w:numPr>
          <w:ilvl w:val="0"/>
          <w:numId w:val="1"/>
        </w:numPr>
        <w:tabs>
          <w:tab w:val="left" w:pos="1740"/>
        </w:tabs>
      </w:pPr>
      <w:r w:rsidRPr="009D1C38">
        <w:t>п</w:t>
      </w:r>
      <w:r w:rsidR="00050F66" w:rsidRPr="009D1C38">
        <w:t>овторить</w:t>
      </w:r>
      <w:r w:rsidR="0019709D" w:rsidRPr="009D1C38">
        <w:t xml:space="preserve"> сравнение </w:t>
      </w:r>
      <w:r w:rsidR="00FA75B9" w:rsidRPr="009D1C38">
        <w:t>десятичных дробей с помощью таблицы разрядов</w:t>
      </w:r>
      <w:r w:rsidR="0019709D" w:rsidRPr="009D1C38">
        <w:t>, перевод величин в другие единицы измерения</w:t>
      </w:r>
      <w:r w:rsidR="00FA75B9" w:rsidRPr="009D1C38">
        <w:t>;</w:t>
      </w:r>
    </w:p>
    <w:p w:rsidR="00885ED5" w:rsidRPr="009D1C38" w:rsidRDefault="0019709D" w:rsidP="00885ED5">
      <w:pPr>
        <w:numPr>
          <w:ilvl w:val="0"/>
          <w:numId w:val="1"/>
        </w:numPr>
        <w:tabs>
          <w:tab w:val="left" w:pos="1740"/>
        </w:tabs>
      </w:pPr>
      <w:r w:rsidRPr="009D1C38">
        <w:t>узнать правило сложения</w:t>
      </w:r>
      <w:r w:rsidR="00CF01D0" w:rsidRPr="009D1C38">
        <w:t xml:space="preserve"> десятичн</w:t>
      </w:r>
      <w:r w:rsidRPr="009D1C38">
        <w:t>ых дробей</w:t>
      </w:r>
      <w:r w:rsidR="00CF01D0" w:rsidRPr="009D1C38">
        <w:t>;</w:t>
      </w:r>
    </w:p>
    <w:p w:rsidR="00223E97" w:rsidRPr="009D1C38" w:rsidRDefault="00CF01D0" w:rsidP="003949BF">
      <w:pPr>
        <w:numPr>
          <w:ilvl w:val="0"/>
          <w:numId w:val="1"/>
        </w:numPr>
        <w:tabs>
          <w:tab w:val="left" w:pos="1740"/>
        </w:tabs>
      </w:pPr>
      <w:r w:rsidRPr="009D1C38">
        <w:t>научитс</w:t>
      </w:r>
      <w:r w:rsidR="0019709D" w:rsidRPr="009D1C38">
        <w:t>я выполнять задания на сложение</w:t>
      </w:r>
      <w:r w:rsidRPr="009D1C38">
        <w:t xml:space="preserve"> десятичных </w:t>
      </w:r>
      <w:r w:rsidR="0019709D" w:rsidRPr="009D1C38">
        <w:t>дробей.</w:t>
      </w:r>
    </w:p>
    <w:p w:rsidR="00223E97" w:rsidRDefault="00223E97" w:rsidP="00284116">
      <w:pPr>
        <w:tabs>
          <w:tab w:val="left" w:pos="1740"/>
        </w:tabs>
      </w:pPr>
      <w:r w:rsidRPr="009D1C38">
        <w:t xml:space="preserve"> Оборудование: экран, проектор, листы с заданиями для самостоятельной работы.</w:t>
      </w:r>
    </w:p>
    <w:p w:rsidR="009D1C38" w:rsidRPr="009D1C38" w:rsidRDefault="009D1C38" w:rsidP="00284116">
      <w:pPr>
        <w:tabs>
          <w:tab w:val="left" w:pos="1740"/>
        </w:tabs>
      </w:pPr>
      <w:r>
        <w:t xml:space="preserve">Девиз урока: </w:t>
      </w:r>
      <w:r w:rsidR="0007023A">
        <w:t>«Знания имей отличные по теме «Дроби десятичные».</w:t>
      </w:r>
    </w:p>
    <w:p w:rsidR="00284116" w:rsidRDefault="00284116" w:rsidP="009D1C38">
      <w:pPr>
        <w:tabs>
          <w:tab w:val="left" w:pos="1740"/>
        </w:tabs>
      </w:pPr>
    </w:p>
    <w:p w:rsidR="00785BEA" w:rsidRPr="009D1C38" w:rsidRDefault="009D1C38" w:rsidP="00595DF2">
      <w:pPr>
        <w:tabs>
          <w:tab w:val="left" w:pos="1740"/>
        </w:tabs>
      </w:pPr>
      <w:r>
        <w:t>1.</w:t>
      </w:r>
      <w:r w:rsidR="00785BEA" w:rsidRPr="009D1C38">
        <w:rPr>
          <w:b/>
        </w:rPr>
        <w:t>Организационный момент</w:t>
      </w:r>
      <w:r w:rsidR="00785BEA" w:rsidRPr="009D1C38">
        <w:t>.</w:t>
      </w:r>
      <w:r w:rsidR="00785742" w:rsidRPr="009D1C38">
        <w:t xml:space="preserve"> Приветствие учителя,</w:t>
      </w:r>
      <w:r w:rsidR="00785BEA" w:rsidRPr="009D1C38">
        <w:t xml:space="preserve"> подготовка рабочих мест.</w:t>
      </w:r>
    </w:p>
    <w:p w:rsidR="00E22254" w:rsidRDefault="00E22254" w:rsidP="00284116">
      <w:pPr>
        <w:tabs>
          <w:tab w:val="left" w:pos="1740"/>
        </w:tabs>
      </w:pPr>
    </w:p>
    <w:p w:rsidR="00CF01D0" w:rsidRPr="009D1C38" w:rsidRDefault="00785BEA" w:rsidP="00284116">
      <w:pPr>
        <w:tabs>
          <w:tab w:val="left" w:pos="1740"/>
        </w:tabs>
        <w:rPr>
          <w:b/>
        </w:rPr>
      </w:pPr>
      <w:r w:rsidRPr="009D1C38">
        <w:t>2.</w:t>
      </w:r>
      <w:r w:rsidR="00CF1506" w:rsidRPr="009D1C38">
        <w:rPr>
          <w:b/>
        </w:rPr>
        <w:t>Формулировка темы, цели и задач урока</w:t>
      </w:r>
      <w:r w:rsidR="009D1C38">
        <w:rPr>
          <w:b/>
        </w:rPr>
        <w:t>.</w:t>
      </w:r>
    </w:p>
    <w:p w:rsidR="002A34E8" w:rsidRPr="009D1C38" w:rsidRDefault="00785742" w:rsidP="001C0E59">
      <w:pPr>
        <w:tabs>
          <w:tab w:val="left" w:pos="1740"/>
        </w:tabs>
      </w:pPr>
      <w:r w:rsidRPr="009D1C38">
        <w:t>Учитель  обращ</w:t>
      </w:r>
      <w:r w:rsidR="0088039B" w:rsidRPr="009D1C38">
        <w:t>ает внимание уча</w:t>
      </w:r>
      <w:r w:rsidRPr="009D1C38">
        <w:t>щихся на то, что работа по теме</w:t>
      </w:r>
      <w:r w:rsidR="0007023A">
        <w:t xml:space="preserve"> «Десятичные дроби» продолжается. У</w:t>
      </w:r>
      <w:r w:rsidR="0088039B" w:rsidRPr="009D1C38">
        <w:t>читель</w:t>
      </w:r>
      <w:r w:rsidR="0007023A">
        <w:t xml:space="preserve"> сообщает о получении </w:t>
      </w:r>
      <w:r w:rsidR="0088039B" w:rsidRPr="009D1C38">
        <w:t xml:space="preserve"> письма </w:t>
      </w:r>
      <w:r w:rsidR="0007023A">
        <w:t>на адрес школы от пятиклассников другой школы района. Конверт с письмом вскрывается, а в нем задачи.</w:t>
      </w:r>
    </w:p>
    <w:p w:rsidR="002A34E8" w:rsidRPr="009D1C38" w:rsidRDefault="002A34E8" w:rsidP="00C01181">
      <w:pPr>
        <w:tabs>
          <w:tab w:val="left" w:pos="1740"/>
        </w:tabs>
        <w:ind w:left="360"/>
      </w:pPr>
    </w:p>
    <w:p w:rsidR="00C01181" w:rsidRPr="009D1C38" w:rsidRDefault="00C7639B" w:rsidP="001C0E59">
      <w:pPr>
        <w:tabs>
          <w:tab w:val="left" w:pos="1740"/>
        </w:tabs>
      </w:pPr>
      <w:r w:rsidRPr="009D1C38">
        <w:t>Задача</w:t>
      </w:r>
      <w:r w:rsidR="00C01181" w:rsidRPr="009D1C38">
        <w:t xml:space="preserve"> 1</w:t>
      </w:r>
      <w:r w:rsidRPr="009D1C38">
        <w:t xml:space="preserve">: </w:t>
      </w:r>
      <w:r w:rsidR="00C01181" w:rsidRPr="009D1C38">
        <w:t>У рек Ча</w:t>
      </w:r>
      <w:r w:rsidR="00785742" w:rsidRPr="009D1C38">
        <w:t>года</w:t>
      </w:r>
      <w:r w:rsidR="00C01181" w:rsidRPr="009D1C38">
        <w:t xml:space="preserve"> и ее правого притока  </w:t>
      </w:r>
      <w:proofErr w:type="spellStart"/>
      <w:r w:rsidR="00C01181" w:rsidRPr="009D1C38">
        <w:t>Песь</w:t>
      </w:r>
      <w:proofErr w:type="spellEnd"/>
      <w:r w:rsidR="00C01181" w:rsidRPr="009D1C38">
        <w:t xml:space="preserve"> большая про</w:t>
      </w:r>
      <w:r w:rsidR="001C0E59">
        <w:t xml:space="preserve">тяженность. Они </w:t>
      </w:r>
      <w:r w:rsidR="00C01181" w:rsidRPr="009D1C38">
        <w:t>протекают не только в нашем районе. Река Чагода берет начало в Ленинградской области</w:t>
      </w:r>
      <w:r w:rsidR="00785742" w:rsidRPr="009D1C38">
        <w:t xml:space="preserve">, ее длина 242 км, </w:t>
      </w:r>
      <w:r w:rsidR="00C01181" w:rsidRPr="009D1C38">
        <w:t xml:space="preserve">а </w:t>
      </w:r>
      <w:proofErr w:type="spellStart"/>
      <w:r w:rsidR="00C01181" w:rsidRPr="009D1C38">
        <w:t>Песь</w:t>
      </w:r>
      <w:proofErr w:type="spellEnd"/>
      <w:r w:rsidR="00C01181" w:rsidRPr="009D1C38">
        <w:t xml:space="preserve"> протекает также в Новгородской области</w:t>
      </w:r>
      <w:r w:rsidR="00785742" w:rsidRPr="009D1C38">
        <w:t xml:space="preserve">, ее длина 145 км. </w:t>
      </w:r>
      <w:r w:rsidR="00C01181" w:rsidRPr="009D1C38">
        <w:t>Найдите:</w:t>
      </w:r>
      <w:r w:rsidR="00785742" w:rsidRPr="009D1C38">
        <w:t xml:space="preserve"> 1) общую длину этих рек; 2) изменится ли запись цифр в предыдущем ответе, если в числах 242 и 145 по одной цифре справа отделить запятой?</w:t>
      </w:r>
    </w:p>
    <w:p w:rsidR="00897D1C" w:rsidRPr="009D1C38" w:rsidRDefault="0007023A" w:rsidP="001C0E59">
      <w:pPr>
        <w:tabs>
          <w:tab w:val="left" w:pos="1740"/>
        </w:tabs>
      </w:pPr>
      <w:r>
        <w:t>Учащиеся</w:t>
      </w:r>
      <w:r w:rsidR="00342D15" w:rsidRPr="009D1C38">
        <w:t xml:space="preserve"> быстро отвечают на первое требование и говорят, что общая длина рек равна 387км</w:t>
      </w:r>
      <w:r>
        <w:t>.</w:t>
      </w:r>
      <w:r w:rsidR="00342D15" w:rsidRPr="009D1C38">
        <w:t xml:space="preserve"> </w:t>
      </w:r>
      <w:r w:rsidR="009C353E">
        <w:t xml:space="preserve"> Они нашли</w:t>
      </w:r>
      <w:r w:rsidR="00342D15" w:rsidRPr="009D1C38">
        <w:t xml:space="preserve"> это число, ког</w:t>
      </w:r>
      <w:r w:rsidR="009C353E">
        <w:t>да выполнили сложение чисел. В</w:t>
      </w:r>
      <w:r w:rsidR="00342D15" w:rsidRPr="009D1C38">
        <w:t>тор</w:t>
      </w:r>
      <w:r w:rsidR="009C353E">
        <w:t xml:space="preserve">ое требование может вызвать затруднения. Записав дроби 24,2 и 14,5 в таблицу разрядов дети </w:t>
      </w:r>
      <w:r w:rsidR="00342D15" w:rsidRPr="009D1C38">
        <w:t>могут предположить, что в записи ничего не изменитьс</w:t>
      </w:r>
      <w:r w:rsidR="009C353E">
        <w:t>я, но в числе появится запятая, а значит число будет читаться по другому</w:t>
      </w:r>
      <w:r w:rsidR="00342D15" w:rsidRPr="009D1C38">
        <w:t xml:space="preserve">. </w:t>
      </w:r>
      <w:r w:rsidR="00897D1C" w:rsidRPr="009D1C38">
        <w:t>Что вызвало затруднения? Ученики отвечают, что в задаче нужно выполнить сложение чисел, но, как складываются десятичные дроби, они пока не знают, могут только предполагать.</w:t>
      </w:r>
    </w:p>
    <w:p w:rsidR="00342D15" w:rsidRPr="009D1C38" w:rsidRDefault="009C353E" w:rsidP="001C0E59">
      <w:pPr>
        <w:tabs>
          <w:tab w:val="left" w:pos="1740"/>
        </w:tabs>
      </w:pPr>
      <w:r>
        <w:t>По просьбе учителя дети пытаются сформулировать тему и</w:t>
      </w:r>
      <w:r w:rsidR="00897D1C" w:rsidRPr="009D1C38">
        <w:t xml:space="preserve"> цель ур</w:t>
      </w:r>
      <w:r>
        <w:t>ока. К</w:t>
      </w:r>
      <w:r w:rsidR="00897D1C" w:rsidRPr="009D1C38">
        <w:t>акие задачи нужно поставить на уроке, чтобы достичь его цели. Что может помочь на уроке?</w:t>
      </w:r>
    </w:p>
    <w:p w:rsidR="009D1C38" w:rsidRDefault="00897D1C" w:rsidP="001C0E59">
      <w:pPr>
        <w:tabs>
          <w:tab w:val="left" w:pos="1740"/>
        </w:tabs>
      </w:pPr>
      <w:r w:rsidRPr="009D1C38">
        <w:t>Дети высказывают с</w:t>
      </w:r>
      <w:r w:rsidR="00A108D1" w:rsidRPr="009D1C38">
        <w:t>вои мнения,</w:t>
      </w:r>
      <w:r w:rsidR="00CF1506" w:rsidRPr="009D1C38">
        <w:t xml:space="preserve"> формулир</w:t>
      </w:r>
      <w:r w:rsidR="00DF6C9A" w:rsidRPr="009D1C38">
        <w:t>уются тема, цель и задачи урока.</w:t>
      </w:r>
    </w:p>
    <w:p w:rsidR="009D1C38" w:rsidRDefault="009D1C38" w:rsidP="001C0E59">
      <w:pPr>
        <w:tabs>
          <w:tab w:val="left" w:pos="1740"/>
        </w:tabs>
      </w:pPr>
      <w:r>
        <w:t>Цель урока: научиться складывать десятичные дроби.</w:t>
      </w:r>
    </w:p>
    <w:p w:rsidR="009D1C38" w:rsidRDefault="009D1C38" w:rsidP="001C0E59">
      <w:pPr>
        <w:tabs>
          <w:tab w:val="left" w:pos="1740"/>
        </w:tabs>
      </w:pPr>
      <w:r>
        <w:t>Задачи урока: 1) повторить сравнение десятичных дробей с помощью таблицы разрядов, перевод величин в другие единицы измерения;</w:t>
      </w:r>
    </w:p>
    <w:p w:rsidR="009D1C38" w:rsidRDefault="009D1C38" w:rsidP="001C0E59">
      <w:pPr>
        <w:tabs>
          <w:tab w:val="left" w:pos="1740"/>
        </w:tabs>
      </w:pPr>
      <w:r>
        <w:t>2) узнать правило сложения десятичных дробей;</w:t>
      </w:r>
    </w:p>
    <w:p w:rsidR="009D1C38" w:rsidRDefault="009D1C38" w:rsidP="001C0E59">
      <w:pPr>
        <w:tabs>
          <w:tab w:val="left" w:pos="1740"/>
        </w:tabs>
      </w:pPr>
      <w:r>
        <w:t>3) научиться выполнять задания на сложение десятичных дробей.</w:t>
      </w:r>
    </w:p>
    <w:p w:rsidR="001C0E59" w:rsidRDefault="009C353E" w:rsidP="009D1C38">
      <w:pPr>
        <w:tabs>
          <w:tab w:val="left" w:pos="1740"/>
        </w:tabs>
      </w:pPr>
      <w:r>
        <w:t>Помочь на уроке могут записи на первом форзаце учебника (перевод единиц), внимание, взаимовыручка.</w:t>
      </w:r>
    </w:p>
    <w:p w:rsidR="00E22254" w:rsidRDefault="00E22254" w:rsidP="009D1C38">
      <w:pPr>
        <w:tabs>
          <w:tab w:val="left" w:pos="1740"/>
        </w:tabs>
      </w:pPr>
    </w:p>
    <w:p w:rsidR="00785BEA" w:rsidRPr="009D1C38" w:rsidRDefault="00DF6C9A" w:rsidP="009D1C38">
      <w:pPr>
        <w:tabs>
          <w:tab w:val="left" w:pos="1740"/>
        </w:tabs>
      </w:pPr>
      <w:r w:rsidRPr="009D1C38">
        <w:t xml:space="preserve">  </w:t>
      </w:r>
      <w:r w:rsidR="009C353E">
        <w:t>3</w:t>
      </w:r>
      <w:r w:rsidR="00CF1506" w:rsidRPr="009D1C38">
        <w:t xml:space="preserve">. </w:t>
      </w:r>
      <w:r w:rsidR="00CF1506" w:rsidRPr="009C353E">
        <w:rPr>
          <w:b/>
        </w:rPr>
        <w:t>Актуализация опорных знаний</w:t>
      </w:r>
    </w:p>
    <w:p w:rsidR="00F747CA" w:rsidRPr="009D1C38" w:rsidRDefault="009C353E" w:rsidP="001C0E59">
      <w:pPr>
        <w:tabs>
          <w:tab w:val="left" w:pos="1740"/>
        </w:tabs>
      </w:pPr>
      <w:r>
        <w:t>Учащимся</w:t>
      </w:r>
      <w:r w:rsidR="00281BC2" w:rsidRPr="009D1C38">
        <w:t xml:space="preserve"> предлага</w:t>
      </w:r>
      <w:r>
        <w:t>ется</w:t>
      </w:r>
      <w:r w:rsidR="00F97AEC" w:rsidRPr="009D1C38">
        <w:t xml:space="preserve"> выполнить устно задания</w:t>
      </w:r>
      <w:r>
        <w:t xml:space="preserve"> на экране.</w:t>
      </w:r>
    </w:p>
    <w:p w:rsidR="00F97AEC" w:rsidRPr="009D1C38" w:rsidRDefault="00F97AEC" w:rsidP="001C0E59">
      <w:pPr>
        <w:tabs>
          <w:tab w:val="left" w:pos="1740"/>
        </w:tabs>
      </w:pPr>
      <w:r w:rsidRPr="009D1C38">
        <w:t>1.Сравните дроби:</w:t>
      </w:r>
    </w:p>
    <w:p w:rsidR="00F97AEC" w:rsidRPr="009D1C38" w:rsidRDefault="00F97AEC" w:rsidP="001C0E59">
      <w:pPr>
        <w:tabs>
          <w:tab w:val="left" w:pos="1740"/>
        </w:tabs>
      </w:pPr>
      <w:r w:rsidRPr="009D1C38">
        <w:t>5,13 и 5,4                0,345 и 0,34            6,07 и 5,87</w:t>
      </w:r>
    </w:p>
    <w:p w:rsidR="00F97AEC" w:rsidRPr="009D1C38" w:rsidRDefault="00F97AEC" w:rsidP="001C0E59">
      <w:pPr>
        <w:tabs>
          <w:tab w:val="left" w:pos="1740"/>
        </w:tabs>
      </w:pPr>
      <w:r w:rsidRPr="009D1C38">
        <w:t>3,4 и 3,40                 21,3 и 2,31              0,11 и 0,011</w:t>
      </w:r>
    </w:p>
    <w:p w:rsidR="00F97AEC" w:rsidRPr="009D1C38" w:rsidRDefault="00F97AEC" w:rsidP="001C0E59">
      <w:pPr>
        <w:tabs>
          <w:tab w:val="left" w:pos="1740"/>
        </w:tabs>
      </w:pPr>
      <w:r w:rsidRPr="009D1C38">
        <w:t>2.Выразите в сантиметрах:</w:t>
      </w:r>
    </w:p>
    <w:p w:rsidR="00F97AEC" w:rsidRPr="009D1C38" w:rsidRDefault="00F97AEC" w:rsidP="001C0E59">
      <w:pPr>
        <w:tabs>
          <w:tab w:val="left" w:pos="1740"/>
        </w:tabs>
      </w:pPr>
      <w:r w:rsidRPr="009D1C38">
        <w:t>3,45м=</w:t>
      </w:r>
    </w:p>
    <w:p w:rsidR="00F97AEC" w:rsidRPr="009D1C38" w:rsidRDefault="00F97AEC" w:rsidP="001C0E59">
      <w:pPr>
        <w:tabs>
          <w:tab w:val="left" w:pos="1740"/>
        </w:tabs>
      </w:pPr>
      <w:r w:rsidRPr="009D1C38">
        <w:t>6,8дм=</w:t>
      </w:r>
    </w:p>
    <w:p w:rsidR="00F97AEC" w:rsidRPr="009D1C38" w:rsidRDefault="00F97AEC" w:rsidP="001C0E59">
      <w:pPr>
        <w:tabs>
          <w:tab w:val="left" w:pos="1740"/>
        </w:tabs>
      </w:pPr>
      <w:r w:rsidRPr="009D1C38">
        <w:lastRenderedPageBreak/>
        <w:t>56мм=</w:t>
      </w:r>
    </w:p>
    <w:p w:rsidR="00F97AEC" w:rsidRPr="009D1C38" w:rsidRDefault="009C353E" w:rsidP="001C0E59">
      <w:pPr>
        <w:tabs>
          <w:tab w:val="left" w:pos="1740"/>
        </w:tabs>
      </w:pPr>
      <w:r>
        <w:t>Учащиеся</w:t>
      </w:r>
      <w:r w:rsidR="00825B7F" w:rsidRPr="009D1C38">
        <w:t xml:space="preserve"> дают ответы, эти </w:t>
      </w:r>
      <w:r w:rsidR="00F97AEC" w:rsidRPr="009D1C38">
        <w:t>ответы корректируются другими учащимися</w:t>
      </w:r>
      <w:r w:rsidR="00825B7F" w:rsidRPr="009D1C38">
        <w:t>, проговариваются п</w:t>
      </w:r>
      <w:r w:rsidR="00402905">
        <w:t xml:space="preserve">равила. </w:t>
      </w:r>
      <w:r w:rsidR="00876CBD" w:rsidRPr="009D1C38">
        <w:t>Учитель обращает внимание учащихся на то, что с первой задачей урока (повторение) они справились.</w:t>
      </w:r>
    </w:p>
    <w:p w:rsidR="001C0E59" w:rsidRDefault="001C0E59" w:rsidP="00876CBD">
      <w:pPr>
        <w:tabs>
          <w:tab w:val="left" w:pos="1740"/>
        </w:tabs>
      </w:pPr>
    </w:p>
    <w:p w:rsidR="003949BF" w:rsidRPr="00284116" w:rsidRDefault="008664B1" w:rsidP="00876CBD">
      <w:pPr>
        <w:tabs>
          <w:tab w:val="left" w:pos="1740"/>
        </w:tabs>
        <w:rPr>
          <w:b/>
        </w:rPr>
      </w:pPr>
      <w:r>
        <w:t xml:space="preserve">  4</w:t>
      </w:r>
      <w:r w:rsidR="003949BF" w:rsidRPr="009D1C38">
        <w:t>.</w:t>
      </w:r>
      <w:r w:rsidR="003949BF" w:rsidRPr="00284116">
        <w:rPr>
          <w:b/>
        </w:rPr>
        <w:t>Актуализация знаний УУД</w:t>
      </w:r>
    </w:p>
    <w:p w:rsidR="00E66E14" w:rsidRPr="009D1C38" w:rsidRDefault="00E66E14" w:rsidP="001C0E59">
      <w:pPr>
        <w:tabs>
          <w:tab w:val="left" w:pos="1740"/>
        </w:tabs>
      </w:pPr>
      <w:r w:rsidRPr="009D1C38">
        <w:t xml:space="preserve">Учащиеся в тетрадях записывают число и тему урока. </w:t>
      </w:r>
      <w:r w:rsidR="00825B7F" w:rsidRPr="009D1C38">
        <w:t>У</w:t>
      </w:r>
      <w:r w:rsidR="00FC1C2D" w:rsidRPr="009D1C38">
        <w:t xml:space="preserve">читель предлагает вернуться </w:t>
      </w:r>
      <w:r w:rsidR="00825B7F" w:rsidRPr="009D1C38">
        <w:t>ко второму требованию задачи позже, а пока проч</w:t>
      </w:r>
      <w:r w:rsidR="00FE3398">
        <w:t xml:space="preserve">итать и </w:t>
      </w:r>
      <w:r w:rsidR="00402905">
        <w:t xml:space="preserve">решить </w:t>
      </w:r>
      <w:r w:rsidRPr="009D1C38">
        <w:t>.</w:t>
      </w:r>
    </w:p>
    <w:tbl>
      <w:tblPr>
        <w:tblpPr w:leftFromText="180" w:rightFromText="180" w:vertAnchor="text" w:tblpX="5959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0"/>
        <w:gridCol w:w="1350"/>
      </w:tblGrid>
      <w:tr w:rsidR="00562690" w:rsidTr="0056269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80" w:type="dxa"/>
          </w:tcPr>
          <w:p w:rsidR="00562690" w:rsidRDefault="00562690" w:rsidP="00284116">
            <w:pPr>
              <w:tabs>
                <w:tab w:val="left" w:pos="1740"/>
              </w:tabs>
              <w:jc w:val="center"/>
            </w:pPr>
            <w:r>
              <w:t>5,7</w:t>
            </w:r>
          </w:p>
        </w:tc>
        <w:tc>
          <w:tcPr>
            <w:tcW w:w="1350" w:type="dxa"/>
          </w:tcPr>
          <w:p w:rsidR="00562690" w:rsidRDefault="00562690" w:rsidP="00284116">
            <w:pPr>
              <w:tabs>
                <w:tab w:val="left" w:pos="1740"/>
              </w:tabs>
              <w:jc w:val="center"/>
            </w:pPr>
            <w:r>
              <w:t>5,1</w:t>
            </w:r>
          </w:p>
        </w:tc>
      </w:tr>
      <w:tr w:rsidR="00562690" w:rsidTr="0056269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380" w:type="dxa"/>
          </w:tcPr>
          <w:p w:rsidR="00562690" w:rsidRDefault="00562690" w:rsidP="00284116">
            <w:pPr>
              <w:tabs>
                <w:tab w:val="left" w:pos="1740"/>
              </w:tabs>
              <w:jc w:val="center"/>
            </w:pPr>
            <w:r>
              <w:t>4,9</w:t>
            </w:r>
          </w:p>
        </w:tc>
        <w:tc>
          <w:tcPr>
            <w:tcW w:w="1350" w:type="dxa"/>
          </w:tcPr>
          <w:p w:rsidR="00562690" w:rsidRDefault="00562690" w:rsidP="00284116">
            <w:pPr>
              <w:tabs>
                <w:tab w:val="left" w:pos="1740"/>
              </w:tabs>
              <w:jc w:val="center"/>
            </w:pPr>
            <w:r>
              <w:t>4,3</w:t>
            </w:r>
          </w:p>
        </w:tc>
      </w:tr>
    </w:tbl>
    <w:p w:rsidR="00284116" w:rsidRDefault="00E66E14" w:rsidP="001C0E59">
      <w:pPr>
        <w:tabs>
          <w:tab w:val="left" w:pos="1740"/>
        </w:tabs>
      </w:pPr>
      <w:r w:rsidRPr="009D1C38">
        <w:t xml:space="preserve"> </w:t>
      </w:r>
      <w:r w:rsidR="00825B7F" w:rsidRPr="009D1C38">
        <w:t>Задача</w:t>
      </w:r>
      <w:r w:rsidR="00DF6C9A" w:rsidRPr="009D1C38">
        <w:t xml:space="preserve"> </w:t>
      </w:r>
      <w:r w:rsidR="00825B7F" w:rsidRPr="009D1C38">
        <w:t xml:space="preserve">2: </w:t>
      </w:r>
      <w:r w:rsidR="00DF6C9A" w:rsidRPr="009D1C38">
        <w:t>В нашей стране водится много бобров, они живут и в нашем районе. Бобр – крупный грызун, он ведет полуводный образ жизни. Делая из древесины свои жилища (хатки), бобры порой перекрывают русла рек. Найдите длину вз</w:t>
      </w:r>
      <w:r w:rsidR="009171BC" w:rsidRPr="009D1C38">
        <w:t>рослого бобра, используя записанные</w:t>
      </w:r>
      <w:r w:rsidR="00876CBD" w:rsidRPr="009D1C38">
        <w:t xml:space="preserve"> на доске числа</w:t>
      </w:r>
      <w:r w:rsidR="009171BC" w:rsidRPr="009D1C38">
        <w:t xml:space="preserve">. </w:t>
      </w:r>
      <w:r w:rsidR="005C2F45" w:rsidRPr="009D1C38">
        <w:t xml:space="preserve"> </w:t>
      </w:r>
    </w:p>
    <w:p w:rsidR="00284116" w:rsidRDefault="00284116" w:rsidP="00284116">
      <w:pPr>
        <w:tabs>
          <w:tab w:val="left" w:pos="1740"/>
        </w:tabs>
        <w:ind w:left="360"/>
      </w:pPr>
    </w:p>
    <w:p w:rsidR="00876CBD" w:rsidRPr="009D1C38" w:rsidRDefault="005C2F45" w:rsidP="00284116">
      <w:pPr>
        <w:tabs>
          <w:tab w:val="left" w:pos="1740"/>
        </w:tabs>
        <w:ind w:left="360"/>
      </w:pPr>
      <w:r w:rsidRPr="009D1C38">
        <w:t xml:space="preserve">                                               </w:t>
      </w:r>
      <w:r w:rsidR="00284116">
        <w:t xml:space="preserve">                         </w:t>
      </w:r>
    </w:p>
    <w:p w:rsidR="00876CBD" w:rsidRPr="009D1C38" w:rsidRDefault="00876CBD" w:rsidP="001C0E59">
      <w:pPr>
        <w:tabs>
          <w:tab w:val="left" w:pos="1740"/>
        </w:tabs>
      </w:pPr>
      <w:r w:rsidRPr="009D1C38">
        <w:t>Нужно из первого столбца выбрать наибольшее число, из второго столбца – наименьшее, а потом сложить выбранные числа.</w:t>
      </w:r>
      <w:r w:rsidR="005C2F45" w:rsidRPr="009D1C38">
        <w:t xml:space="preserve"> </w:t>
      </w:r>
    </w:p>
    <w:p w:rsidR="005C2F45" w:rsidRPr="009D1C38" w:rsidRDefault="005C2F45" w:rsidP="001C0E59">
      <w:pPr>
        <w:tabs>
          <w:tab w:val="left" w:pos="1740"/>
        </w:tabs>
      </w:pPr>
      <w:r w:rsidRPr="009D1C38">
        <w:t>Ученики сами или с помощью учителя догадываются, что решение задачи можно записать двумя способами: а)</w:t>
      </w:r>
      <w:r w:rsidR="00BD56B8" w:rsidRPr="009D1C38">
        <w:t xml:space="preserve"> </w:t>
      </w:r>
      <w:r w:rsidRPr="009D1C38">
        <w:t>записав выбранные числа в виде смешанных чисел и</w:t>
      </w:r>
      <w:r w:rsidR="00BD56B8" w:rsidRPr="009D1C38">
        <w:t>ли неправильных дробей,</w:t>
      </w:r>
      <w:r w:rsidRPr="009D1C38">
        <w:t xml:space="preserve"> б)</w:t>
      </w:r>
      <w:r w:rsidR="00BD56B8" w:rsidRPr="009D1C38">
        <w:t xml:space="preserve"> </w:t>
      </w:r>
      <w:r w:rsidRPr="009D1C38">
        <w:t>выполнив перевод единиц измерений.</w:t>
      </w:r>
    </w:p>
    <w:p w:rsidR="00BD56B8" w:rsidRPr="009D1C38" w:rsidRDefault="00BD56B8" w:rsidP="001C0E59">
      <w:pPr>
        <w:tabs>
          <w:tab w:val="left" w:pos="1740"/>
          <w:tab w:val="center" w:pos="4857"/>
        </w:tabs>
      </w:pPr>
      <w:r w:rsidRPr="009D1C38">
        <w:t>1 способ: 57/10+43/</w:t>
      </w:r>
      <w:r w:rsidR="002A34E8" w:rsidRPr="009D1C38">
        <w:t>100</w:t>
      </w:r>
      <w:r w:rsidRPr="009D1C38">
        <w:t>=100/10=10дм</w:t>
      </w:r>
    </w:p>
    <w:p w:rsidR="00E66E14" w:rsidRPr="009D1C38" w:rsidRDefault="002A34E8" w:rsidP="001C0E59">
      <w:pPr>
        <w:tabs>
          <w:tab w:val="left" w:pos="1740"/>
          <w:tab w:val="center" w:pos="4857"/>
        </w:tabs>
      </w:pPr>
      <w:r w:rsidRPr="009D1C38">
        <w:t xml:space="preserve"> 2 способ: 57см+</w:t>
      </w:r>
      <w:r w:rsidR="00BD56B8" w:rsidRPr="009D1C38">
        <w:t>43см=100см=10дм.</w:t>
      </w:r>
    </w:p>
    <w:p w:rsidR="00BD56B8" w:rsidRPr="009D1C38" w:rsidRDefault="00E66E14" w:rsidP="001C0E59">
      <w:pPr>
        <w:tabs>
          <w:tab w:val="left" w:pos="1740"/>
          <w:tab w:val="center" w:pos="4857"/>
        </w:tabs>
      </w:pPr>
      <w:r w:rsidRPr="009D1C38">
        <w:t xml:space="preserve">Двое учащихся по желанию выходят к доске и решают задачу двумя способами, остальные ведут записи у себя в тетрадях. </w:t>
      </w:r>
      <w:r w:rsidR="00BD56B8" w:rsidRPr="009D1C38">
        <w:t>Но е</w:t>
      </w:r>
      <w:r w:rsidRPr="009D1C38">
        <w:t>сть более короткая и удобная запись решения - сложение в столбик.  П</w:t>
      </w:r>
      <w:r w:rsidR="00BD56B8" w:rsidRPr="009D1C38">
        <w:t xml:space="preserve">ри этом запись сложения десятичных дробей похожа на запись сложения натуральных чисел, то есть сложение записывается поразрядно, ответ получается такой же, как и в первых двух случаях. Предлагается проверить эту мысль при ответе на второе требование первой задачи. </w:t>
      </w:r>
    </w:p>
    <w:p w:rsidR="000A29D4" w:rsidRPr="009D1C38" w:rsidRDefault="00876CBD" w:rsidP="00E66E14">
      <w:pPr>
        <w:tabs>
          <w:tab w:val="left" w:pos="1740"/>
        </w:tabs>
        <w:ind w:left="360"/>
      </w:pPr>
      <w:r w:rsidRPr="009D1C38">
        <w:t xml:space="preserve">              </w:t>
      </w:r>
    </w:p>
    <w:p w:rsidR="003949BF" w:rsidRPr="009D1C38" w:rsidRDefault="001C0E59" w:rsidP="00063339">
      <w:pPr>
        <w:tabs>
          <w:tab w:val="left" w:pos="1740"/>
        </w:tabs>
      </w:pPr>
      <w:r>
        <w:t xml:space="preserve"> </w:t>
      </w:r>
      <w:r w:rsidR="008664B1">
        <w:t>5</w:t>
      </w:r>
      <w:r w:rsidR="003949BF" w:rsidRPr="009D1C38">
        <w:t>.</w:t>
      </w:r>
      <w:r w:rsidR="003949BF" w:rsidRPr="00284116">
        <w:rPr>
          <w:b/>
        </w:rPr>
        <w:t>Первичное восприятие и усвоение нового теоретического материала</w:t>
      </w:r>
    </w:p>
    <w:p w:rsidR="005751D0" w:rsidRPr="009D1C38" w:rsidRDefault="007E54E4" w:rsidP="00284116">
      <w:pPr>
        <w:tabs>
          <w:tab w:val="left" w:pos="1740"/>
        </w:tabs>
      </w:pPr>
      <w:r w:rsidRPr="009D1C38">
        <w:t xml:space="preserve"> </w:t>
      </w:r>
      <w:r w:rsidR="00FC29E2" w:rsidRPr="009D1C38">
        <w:t>Учащимся предлагается сформулировать</w:t>
      </w:r>
      <w:r w:rsidR="00BB11C6" w:rsidRPr="009D1C38">
        <w:t xml:space="preserve"> правило </w:t>
      </w:r>
      <w:r w:rsidR="00FC29E2" w:rsidRPr="009D1C38">
        <w:t xml:space="preserve"> сложения десятичных дробей. Ответы могут звучать так:</w:t>
      </w:r>
    </w:p>
    <w:p w:rsidR="00FC29E2" w:rsidRPr="009D1C38" w:rsidRDefault="00FC29E2" w:rsidP="00284116">
      <w:pPr>
        <w:tabs>
          <w:tab w:val="left" w:pos="1740"/>
        </w:tabs>
      </w:pPr>
      <w:r w:rsidRPr="009D1C38">
        <w:t>- десятичные дроби складываются также как и натуральные числа, то есть поразрядно;</w:t>
      </w:r>
    </w:p>
    <w:p w:rsidR="00284116" w:rsidRDefault="00FC29E2" w:rsidP="00284116">
      <w:pPr>
        <w:tabs>
          <w:tab w:val="left" w:pos="1740"/>
        </w:tabs>
      </w:pPr>
      <w:r w:rsidRPr="009D1C38">
        <w:t>-отдельно складываются целые части, отдельно дробные, возможен переход через разряд и т д.</w:t>
      </w:r>
    </w:p>
    <w:p w:rsidR="00FC29E2" w:rsidRPr="009D1C38" w:rsidRDefault="00FC29E2" w:rsidP="00284116">
      <w:pPr>
        <w:tabs>
          <w:tab w:val="left" w:pos="1740"/>
        </w:tabs>
      </w:pPr>
      <w:r w:rsidRPr="009D1C38">
        <w:t xml:space="preserve"> Формулировки учащихся сравниваются с формулировкой правила в учебнике стр.195.</w:t>
      </w:r>
      <w:r w:rsidR="00C15982" w:rsidRPr="009D1C38">
        <w:t xml:space="preserve"> </w:t>
      </w:r>
    </w:p>
    <w:p w:rsidR="00FC29E2" w:rsidRPr="009D1C38" w:rsidRDefault="00284116" w:rsidP="00FC29E2">
      <w:pPr>
        <w:tabs>
          <w:tab w:val="left" w:pos="1740"/>
        </w:tabs>
      </w:pPr>
      <w:r>
        <w:t xml:space="preserve"> </w:t>
      </w:r>
      <w:r w:rsidR="00FC29E2" w:rsidRPr="009D1C38">
        <w:t xml:space="preserve">Учитель предлагает учащимся записать в столбик сумму чисел 38,321 и 1, 56 и найти </w:t>
      </w:r>
      <w:r>
        <w:t xml:space="preserve">   </w:t>
      </w:r>
      <w:r w:rsidR="00FC29E2" w:rsidRPr="009D1C38">
        <w:t>ее значение. Он сам объясняет детям как это правильно сделать.</w:t>
      </w:r>
      <w:r w:rsidR="00C15982" w:rsidRPr="009D1C38">
        <w:t xml:space="preserve"> Разряд должен быть записан од разрядом, запятая под запятой, дробные части уравнены. </w:t>
      </w:r>
    </w:p>
    <w:p w:rsidR="00C15982" w:rsidRPr="009D1C38" w:rsidRDefault="00C15982" w:rsidP="00FC29E2">
      <w:pPr>
        <w:tabs>
          <w:tab w:val="left" w:pos="1740"/>
        </w:tabs>
      </w:pPr>
      <w:r w:rsidRPr="009D1C38">
        <w:t xml:space="preserve">Под диктовку учителя дети записывают правило в тетрадь. </w:t>
      </w:r>
    </w:p>
    <w:p w:rsidR="00C15982" w:rsidRPr="009D1C38" w:rsidRDefault="00C15982" w:rsidP="00FC29E2">
      <w:pPr>
        <w:tabs>
          <w:tab w:val="left" w:pos="1740"/>
        </w:tabs>
      </w:pPr>
      <w:r w:rsidRPr="009D1C38">
        <w:t>«Сложение десятичных дробей выполняется поразрядно, запятая пишется под запятой, дробные части уравниваются»</w:t>
      </w:r>
    </w:p>
    <w:p w:rsidR="00E22254" w:rsidRDefault="00E22254" w:rsidP="001C0E59">
      <w:pPr>
        <w:tabs>
          <w:tab w:val="left" w:pos="1740"/>
        </w:tabs>
      </w:pPr>
    </w:p>
    <w:p w:rsidR="00284116" w:rsidRDefault="008664B1" w:rsidP="001C0E59">
      <w:pPr>
        <w:tabs>
          <w:tab w:val="left" w:pos="1740"/>
        </w:tabs>
      </w:pPr>
      <w:r>
        <w:t xml:space="preserve"> 6</w:t>
      </w:r>
      <w:r w:rsidR="003949BF" w:rsidRPr="00284116">
        <w:rPr>
          <w:b/>
        </w:rPr>
        <w:t>.</w:t>
      </w:r>
      <w:r w:rsidR="00711E43" w:rsidRPr="00284116">
        <w:rPr>
          <w:b/>
        </w:rPr>
        <w:t xml:space="preserve"> </w:t>
      </w:r>
      <w:r w:rsidR="003949BF" w:rsidRPr="00284116">
        <w:rPr>
          <w:b/>
        </w:rPr>
        <w:t>Применение теоретических положение в условиях выполнения</w:t>
      </w:r>
      <w:r w:rsidR="00711E43" w:rsidRPr="00284116">
        <w:rPr>
          <w:b/>
        </w:rPr>
        <w:t xml:space="preserve"> примеров  задач</w:t>
      </w:r>
      <w:r w:rsidR="00711E43" w:rsidRPr="009D1C38">
        <w:t>.</w:t>
      </w:r>
    </w:p>
    <w:p w:rsidR="000A29D4" w:rsidRPr="009D1C38" w:rsidRDefault="00711E43" w:rsidP="00284116">
      <w:pPr>
        <w:tabs>
          <w:tab w:val="left" w:pos="1740"/>
        </w:tabs>
      </w:pPr>
      <w:r w:rsidRPr="009D1C38">
        <w:t xml:space="preserve"> </w:t>
      </w:r>
      <w:r w:rsidR="00734E37" w:rsidRPr="009D1C38">
        <w:t>Учащимся предлагается работа в парах. На листах, находящихся на партах находятся примеры на сложение десятичных дробей. Примеры нужно решить и по полученным ответам отгадать слово</w:t>
      </w:r>
    </w:p>
    <w:p w:rsidR="00734E37" w:rsidRPr="009D1C38" w:rsidRDefault="00734E37" w:rsidP="001607A6">
      <w:pPr>
        <w:tabs>
          <w:tab w:val="left" w:pos="1740"/>
          <w:tab w:val="left" w:pos="2700"/>
        </w:tabs>
      </w:pPr>
      <w:r w:rsidRPr="009D1C38">
        <w:t xml:space="preserve">          </w:t>
      </w:r>
      <w:r w:rsidR="001607A6" w:rsidRPr="009D1C38">
        <w:t>Р  7,8+0,32</w:t>
      </w:r>
      <w:r w:rsidR="001607A6" w:rsidRPr="009D1C38">
        <w:tab/>
      </w:r>
      <w:r w:rsidR="001607A6" w:rsidRPr="009D1C38">
        <w:tab/>
        <w:t xml:space="preserve">                   </w:t>
      </w:r>
    </w:p>
    <w:p w:rsidR="001607A6" w:rsidRPr="009D1C38" w:rsidRDefault="001607A6" w:rsidP="00734E37">
      <w:pPr>
        <w:tabs>
          <w:tab w:val="left" w:pos="1740"/>
        </w:tabs>
      </w:pPr>
      <w:r w:rsidRPr="009D1C38">
        <w:t xml:space="preserve">          О  11,63+0,7</w:t>
      </w:r>
    </w:p>
    <w:p w:rsidR="001607A6" w:rsidRPr="009D1C38" w:rsidRDefault="001607A6" w:rsidP="00734E37">
      <w:pPr>
        <w:tabs>
          <w:tab w:val="left" w:pos="1740"/>
        </w:tabs>
      </w:pPr>
      <w:r w:rsidRPr="009D1C38">
        <w:t xml:space="preserve">          Е   9,3+1,51</w:t>
      </w:r>
    </w:p>
    <w:p w:rsidR="001607A6" w:rsidRPr="009D1C38" w:rsidRDefault="001607A6" w:rsidP="00734E37">
      <w:pPr>
        <w:tabs>
          <w:tab w:val="left" w:pos="1740"/>
        </w:tabs>
      </w:pPr>
      <w:r w:rsidRPr="009D1C38">
        <w:t xml:space="preserve">          В   24+5,16</w:t>
      </w:r>
    </w:p>
    <w:p w:rsidR="001607A6" w:rsidRDefault="001607A6" w:rsidP="00734E37">
      <w:pPr>
        <w:tabs>
          <w:tab w:val="left" w:pos="1740"/>
        </w:tabs>
        <w:rPr>
          <w:lang w:val="en-US"/>
        </w:rPr>
      </w:pPr>
      <w:r w:rsidRPr="009D1C38">
        <w:t xml:space="preserve">          Н   3,9+16,07</w:t>
      </w:r>
    </w:p>
    <w:p w:rsidR="00C15839" w:rsidRPr="00C15839" w:rsidRDefault="00C15839" w:rsidP="00734E37">
      <w:pPr>
        <w:tabs>
          <w:tab w:val="left" w:pos="1740"/>
        </w:tabs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607A6" w:rsidRPr="009D1C38" w:rsidTr="004F3B56">
        <w:tc>
          <w:tcPr>
            <w:tcW w:w="1914" w:type="dxa"/>
          </w:tcPr>
          <w:p w:rsidR="001607A6" w:rsidRPr="009D1C38" w:rsidRDefault="001607A6" w:rsidP="004F3B56">
            <w:pPr>
              <w:tabs>
                <w:tab w:val="left" w:pos="1740"/>
              </w:tabs>
              <w:jc w:val="center"/>
            </w:pPr>
            <w:r w:rsidRPr="009D1C38">
              <w:lastRenderedPageBreak/>
              <w:t>29,16</w:t>
            </w:r>
          </w:p>
        </w:tc>
        <w:tc>
          <w:tcPr>
            <w:tcW w:w="1914" w:type="dxa"/>
          </w:tcPr>
          <w:p w:rsidR="001607A6" w:rsidRPr="009D1C38" w:rsidRDefault="001607A6" w:rsidP="004F3B56">
            <w:pPr>
              <w:tabs>
                <w:tab w:val="left" w:pos="1740"/>
              </w:tabs>
              <w:jc w:val="center"/>
            </w:pPr>
            <w:r w:rsidRPr="009D1C38">
              <w:t>10,81</w:t>
            </w:r>
          </w:p>
        </w:tc>
        <w:tc>
          <w:tcPr>
            <w:tcW w:w="1914" w:type="dxa"/>
          </w:tcPr>
          <w:p w:rsidR="001607A6" w:rsidRPr="009D1C38" w:rsidRDefault="001607A6" w:rsidP="004F3B56">
            <w:pPr>
              <w:tabs>
                <w:tab w:val="left" w:pos="1740"/>
              </w:tabs>
              <w:jc w:val="center"/>
            </w:pPr>
            <w:r w:rsidRPr="009D1C38">
              <w:t>81,2</w:t>
            </w:r>
          </w:p>
        </w:tc>
        <w:tc>
          <w:tcPr>
            <w:tcW w:w="1914" w:type="dxa"/>
          </w:tcPr>
          <w:p w:rsidR="001607A6" w:rsidRPr="009D1C38" w:rsidRDefault="001607A6" w:rsidP="004F3B56">
            <w:pPr>
              <w:tabs>
                <w:tab w:val="left" w:pos="1740"/>
              </w:tabs>
              <w:jc w:val="center"/>
            </w:pPr>
            <w:r w:rsidRPr="009D1C38">
              <w:t>19,97</w:t>
            </w:r>
          </w:p>
        </w:tc>
        <w:tc>
          <w:tcPr>
            <w:tcW w:w="1915" w:type="dxa"/>
          </w:tcPr>
          <w:p w:rsidR="001607A6" w:rsidRPr="009D1C38" w:rsidRDefault="001607A6" w:rsidP="004F3B56">
            <w:pPr>
              <w:tabs>
                <w:tab w:val="left" w:pos="1740"/>
              </w:tabs>
              <w:jc w:val="center"/>
            </w:pPr>
            <w:r w:rsidRPr="009D1C38">
              <w:t>12,33</w:t>
            </w:r>
          </w:p>
        </w:tc>
      </w:tr>
      <w:tr w:rsidR="001607A6" w:rsidRPr="009D1C38" w:rsidTr="004F3B56">
        <w:tc>
          <w:tcPr>
            <w:tcW w:w="1914" w:type="dxa"/>
          </w:tcPr>
          <w:p w:rsidR="001607A6" w:rsidRPr="009D1C38" w:rsidRDefault="001607A6" w:rsidP="004F3B56">
            <w:pPr>
              <w:tabs>
                <w:tab w:val="left" w:pos="1740"/>
              </w:tabs>
            </w:pPr>
          </w:p>
        </w:tc>
        <w:tc>
          <w:tcPr>
            <w:tcW w:w="1914" w:type="dxa"/>
          </w:tcPr>
          <w:p w:rsidR="001607A6" w:rsidRPr="009D1C38" w:rsidRDefault="001607A6" w:rsidP="004F3B56">
            <w:pPr>
              <w:tabs>
                <w:tab w:val="left" w:pos="1740"/>
              </w:tabs>
              <w:jc w:val="center"/>
            </w:pPr>
          </w:p>
        </w:tc>
        <w:tc>
          <w:tcPr>
            <w:tcW w:w="1914" w:type="dxa"/>
          </w:tcPr>
          <w:p w:rsidR="001607A6" w:rsidRPr="009D1C38" w:rsidRDefault="001607A6" w:rsidP="004F3B56">
            <w:pPr>
              <w:tabs>
                <w:tab w:val="left" w:pos="1740"/>
              </w:tabs>
            </w:pPr>
          </w:p>
        </w:tc>
        <w:tc>
          <w:tcPr>
            <w:tcW w:w="1914" w:type="dxa"/>
          </w:tcPr>
          <w:p w:rsidR="001607A6" w:rsidRPr="009D1C38" w:rsidRDefault="001607A6" w:rsidP="004F3B56">
            <w:pPr>
              <w:tabs>
                <w:tab w:val="left" w:pos="1740"/>
              </w:tabs>
            </w:pPr>
          </w:p>
        </w:tc>
        <w:tc>
          <w:tcPr>
            <w:tcW w:w="1915" w:type="dxa"/>
          </w:tcPr>
          <w:p w:rsidR="001607A6" w:rsidRPr="009D1C38" w:rsidRDefault="001607A6" w:rsidP="004F3B56">
            <w:pPr>
              <w:tabs>
                <w:tab w:val="left" w:pos="1740"/>
              </w:tabs>
            </w:pPr>
          </w:p>
        </w:tc>
      </w:tr>
    </w:tbl>
    <w:p w:rsidR="001607A6" w:rsidRPr="009D1C38" w:rsidRDefault="001607A6" w:rsidP="00734E37">
      <w:pPr>
        <w:tabs>
          <w:tab w:val="left" w:pos="1740"/>
        </w:tabs>
      </w:pPr>
    </w:p>
    <w:p w:rsidR="00011E9D" w:rsidRPr="009D1C38" w:rsidRDefault="001607A6" w:rsidP="00011E9D">
      <w:pPr>
        <w:tabs>
          <w:tab w:val="left" w:pos="1740"/>
        </w:tabs>
      </w:pPr>
      <w:r w:rsidRPr="009D1C38">
        <w:t xml:space="preserve">  </w:t>
      </w:r>
      <w:r w:rsidR="00011E9D" w:rsidRPr="009D1C38">
        <w:t xml:space="preserve">        У всех учащихся должно получиться слово</w:t>
      </w:r>
      <w:r w:rsidR="00940212" w:rsidRPr="009D1C38">
        <w:t xml:space="preserve"> «верно»</w:t>
      </w:r>
      <w:r w:rsidR="00011E9D" w:rsidRPr="009D1C38">
        <w:t>. Возвращаясь к цели и задачам урока</w:t>
      </w:r>
      <w:r w:rsidR="004C06E1" w:rsidRPr="009D1C38">
        <w:t>,</w:t>
      </w:r>
      <w:r w:rsidR="00011E9D" w:rsidRPr="009D1C38">
        <w:t xml:space="preserve"> учитель концентрирует внимание учащихся на том, что </w:t>
      </w:r>
      <w:r w:rsidR="00076F15" w:rsidRPr="009D1C38">
        <w:t xml:space="preserve">и вторая задача урока выполнена. Можно с уверенностью ответить на второе требование первой задачи, что если в числах 242 и 145 отделить справа по одной цифре запятой, то запись цифр в ответе на первое требование не изменится  24,2+14,5=38,7. </w:t>
      </w:r>
    </w:p>
    <w:p w:rsidR="00E22254" w:rsidRDefault="00E22254" w:rsidP="00011E9D">
      <w:pPr>
        <w:tabs>
          <w:tab w:val="left" w:pos="1740"/>
        </w:tabs>
      </w:pPr>
    </w:p>
    <w:p w:rsidR="00011E9D" w:rsidRPr="009D1C38" w:rsidRDefault="00126E5A" w:rsidP="00011E9D">
      <w:pPr>
        <w:tabs>
          <w:tab w:val="left" w:pos="1740"/>
        </w:tabs>
      </w:pPr>
      <w:r w:rsidRPr="009D1C38">
        <w:t xml:space="preserve"> </w:t>
      </w:r>
      <w:r w:rsidR="008664B1">
        <w:t>7</w:t>
      </w:r>
      <w:r w:rsidR="00011E9D" w:rsidRPr="009D1C38">
        <w:t>.</w:t>
      </w:r>
      <w:r w:rsidRPr="008664B1">
        <w:rPr>
          <w:b/>
        </w:rPr>
        <w:t>Динамическая пауза</w:t>
      </w:r>
      <w:r w:rsidRPr="009D1C38">
        <w:t>. Учитель предлагает</w:t>
      </w:r>
      <w:r w:rsidR="00636FE5" w:rsidRPr="009D1C38">
        <w:t xml:space="preserve"> всем</w:t>
      </w:r>
      <w:r w:rsidR="00011E9D" w:rsidRPr="009D1C38">
        <w:t xml:space="preserve"> </w:t>
      </w:r>
      <w:r w:rsidR="00636FE5" w:rsidRPr="009D1C38">
        <w:t xml:space="preserve">выполнить несколько </w:t>
      </w:r>
      <w:r w:rsidR="00011E9D" w:rsidRPr="009D1C38">
        <w:t>круговых движений головой.</w:t>
      </w:r>
    </w:p>
    <w:p w:rsidR="00E22254" w:rsidRDefault="00E22254" w:rsidP="00011E9D">
      <w:pPr>
        <w:tabs>
          <w:tab w:val="left" w:pos="1740"/>
        </w:tabs>
      </w:pPr>
    </w:p>
    <w:p w:rsidR="00011E9D" w:rsidRPr="009D1C38" w:rsidRDefault="008664B1" w:rsidP="00011E9D">
      <w:pPr>
        <w:tabs>
          <w:tab w:val="left" w:pos="1740"/>
        </w:tabs>
      </w:pPr>
      <w:r>
        <w:t xml:space="preserve"> 8</w:t>
      </w:r>
      <w:r w:rsidR="00011E9D" w:rsidRPr="009D1C38">
        <w:t>.</w:t>
      </w:r>
      <w:r w:rsidR="00011E9D" w:rsidRPr="00E22254">
        <w:rPr>
          <w:b/>
        </w:rPr>
        <w:t>Самостоятельное и творческое использование сформированных умений и навыков</w:t>
      </w:r>
      <w:r w:rsidR="00011E9D" w:rsidRPr="009D1C38">
        <w:t>.</w:t>
      </w:r>
      <w:r w:rsidR="004112DF" w:rsidRPr="009D1C38">
        <w:t xml:space="preserve"> Учащимся предлагается самостоятельно за 7 минут  выполнить</w:t>
      </w:r>
      <w:r w:rsidR="004C06E1" w:rsidRPr="009D1C38">
        <w:t xml:space="preserve"> в столбик</w:t>
      </w:r>
      <w:r w:rsidR="004112DF" w:rsidRPr="009D1C38">
        <w:t xml:space="preserve"> примеры </w:t>
      </w:r>
      <w:r w:rsidR="004C06E1" w:rsidRPr="009D1C38">
        <w:t xml:space="preserve">на сложение </w:t>
      </w:r>
      <w:r w:rsidR="004112DF" w:rsidRPr="009D1C38">
        <w:t>из учебника №705. По истечении указанного времени ученики обмениваются тетрадями и проверяют ответы по готовым ответам на доске. Ставят друг другу оценки.</w:t>
      </w:r>
    </w:p>
    <w:p w:rsidR="004C06E1" w:rsidRPr="009D1C38" w:rsidRDefault="004112DF" w:rsidP="00011E9D">
      <w:pPr>
        <w:tabs>
          <w:tab w:val="left" w:pos="1740"/>
        </w:tabs>
      </w:pPr>
      <w:r w:rsidRPr="009D1C38">
        <w:t>«5» - все верно, «4» - есть 1-2 ошибки в вычислениях или записи, «3» - 3 ошибки</w:t>
      </w:r>
    </w:p>
    <w:p w:rsidR="004C06E1" w:rsidRPr="009D1C38" w:rsidRDefault="004C06E1" w:rsidP="00011E9D">
      <w:pPr>
        <w:tabs>
          <w:tab w:val="left" w:pos="1740"/>
        </w:tabs>
      </w:pPr>
      <w:r w:rsidRPr="009D1C38">
        <w:t>№705</w:t>
      </w:r>
      <w:r w:rsidR="004112DF" w:rsidRPr="009D1C38">
        <w:t xml:space="preserve">       </w:t>
      </w:r>
      <w:r w:rsidRPr="009D1C38">
        <w:t>а) 272,3+34,15=306,45       в) 0,0078+78,78=78,7878       д) 5,934+12,8=18,734</w:t>
      </w:r>
    </w:p>
    <w:p w:rsidR="004C06E1" w:rsidRPr="009D1C38" w:rsidRDefault="004C06E1" w:rsidP="00011E9D">
      <w:pPr>
        <w:tabs>
          <w:tab w:val="left" w:pos="1740"/>
        </w:tabs>
      </w:pPr>
      <w:r w:rsidRPr="009D1C38">
        <w:t xml:space="preserve">                 б) 15+8,009=23,009            г) 42+3,08=45,08                    е) 13,1+0,09=13,19</w:t>
      </w:r>
    </w:p>
    <w:p w:rsidR="004112DF" w:rsidRPr="009D1C38" w:rsidRDefault="004112DF" w:rsidP="00011E9D">
      <w:pPr>
        <w:tabs>
          <w:tab w:val="left" w:pos="1740"/>
        </w:tabs>
      </w:pPr>
      <w:r w:rsidRPr="009D1C38">
        <w:t xml:space="preserve"> Учитель диктует </w:t>
      </w:r>
      <w:r w:rsidRPr="00E22254">
        <w:rPr>
          <w:b/>
        </w:rPr>
        <w:t>домашнее задание</w:t>
      </w:r>
      <w:r w:rsidRPr="009D1C38">
        <w:t xml:space="preserve">: п. 42 выучить правило, </w:t>
      </w:r>
      <w:r w:rsidR="00B733E0" w:rsidRPr="009D1C38">
        <w:t>№706, 702(в)</w:t>
      </w:r>
    </w:p>
    <w:p w:rsidR="009E2FBB" w:rsidRPr="009D1C38" w:rsidRDefault="00011E9D" w:rsidP="00011E9D">
      <w:pPr>
        <w:tabs>
          <w:tab w:val="left" w:pos="1740"/>
        </w:tabs>
      </w:pPr>
      <w:r w:rsidRPr="009D1C38">
        <w:t xml:space="preserve">   </w:t>
      </w:r>
    </w:p>
    <w:p w:rsidR="009E2FBB" w:rsidRPr="009D1C38" w:rsidRDefault="009E2FBB" w:rsidP="008664B1">
      <w:pPr>
        <w:tabs>
          <w:tab w:val="left" w:pos="1740"/>
        </w:tabs>
      </w:pPr>
      <w:r w:rsidRPr="009D1C38">
        <w:t xml:space="preserve"> </w:t>
      </w:r>
      <w:r w:rsidR="008664B1">
        <w:t>9</w:t>
      </w:r>
      <w:r w:rsidRPr="009D1C38">
        <w:t>.</w:t>
      </w:r>
      <w:r w:rsidRPr="00E22254">
        <w:rPr>
          <w:b/>
        </w:rPr>
        <w:t>Обобщение усвоенного материала</w:t>
      </w:r>
    </w:p>
    <w:p w:rsidR="00E22254" w:rsidRDefault="004E5F94" w:rsidP="008664B1">
      <w:pPr>
        <w:tabs>
          <w:tab w:val="left" w:pos="1740"/>
        </w:tabs>
      </w:pPr>
      <w:r w:rsidRPr="009D1C38">
        <w:t xml:space="preserve"> </w:t>
      </w:r>
      <w:r w:rsidR="00821DD0" w:rsidRPr="009D1C38">
        <w:t>В конц</w:t>
      </w:r>
      <w:r w:rsidR="00B733E0" w:rsidRPr="009D1C38">
        <w:t>е урока учащиеся ученики видят, что все задачи урока выполнены, цель урока достигнута. Еще раз проговаривается правило сложения десятичных дробей.</w:t>
      </w:r>
      <w:r w:rsidR="009378E1" w:rsidRPr="009D1C38">
        <w:t xml:space="preserve"> </w:t>
      </w:r>
      <w:r w:rsidR="00B733E0" w:rsidRPr="009D1C38">
        <w:t xml:space="preserve"> </w:t>
      </w:r>
    </w:p>
    <w:p w:rsidR="00E22254" w:rsidRDefault="00E22254" w:rsidP="008664B1">
      <w:pPr>
        <w:tabs>
          <w:tab w:val="left" w:pos="1740"/>
        </w:tabs>
      </w:pPr>
    </w:p>
    <w:p w:rsidR="009E2FBB" w:rsidRPr="009D1C38" w:rsidRDefault="008664B1" w:rsidP="008664B1">
      <w:pPr>
        <w:tabs>
          <w:tab w:val="left" w:pos="1740"/>
        </w:tabs>
      </w:pPr>
      <w:r>
        <w:t>10</w:t>
      </w:r>
      <w:r w:rsidR="009E2FBB" w:rsidRPr="009D1C38">
        <w:t>.</w:t>
      </w:r>
      <w:r w:rsidR="009E2FBB" w:rsidRPr="00E22254">
        <w:rPr>
          <w:b/>
        </w:rPr>
        <w:t>Рефлексия деятельности в конце урока</w:t>
      </w:r>
    </w:p>
    <w:p w:rsidR="00B733E0" w:rsidRPr="009D1C38" w:rsidRDefault="009378E1" w:rsidP="008664B1">
      <w:pPr>
        <w:tabs>
          <w:tab w:val="left" w:pos="1740"/>
        </w:tabs>
      </w:pPr>
      <w:r w:rsidRPr="009D1C38">
        <w:t>Учитель выясняет,</w:t>
      </w:r>
      <w:r w:rsidR="00D50850" w:rsidRPr="009D1C38">
        <w:t xml:space="preserve"> </w:t>
      </w:r>
      <w:r w:rsidR="00B733E0" w:rsidRPr="009D1C38">
        <w:t>в чем</w:t>
      </w:r>
      <w:r w:rsidR="00D50850" w:rsidRPr="009D1C38">
        <w:t xml:space="preserve"> возникли затруднения, по какой причине? </w:t>
      </w:r>
      <w:r w:rsidR="00B733E0" w:rsidRPr="009D1C38">
        <w:t>Что нужно повторить, чтобы проблем не возникало</w:t>
      </w:r>
      <w:r w:rsidR="009E2FBB" w:rsidRPr="009D1C38">
        <w:t xml:space="preserve">? С какими заданиями следует еще поработать? </w:t>
      </w:r>
      <w:r w:rsidRPr="009D1C38">
        <w:t>Учащимся выставляются оценки за урок, учитываются их мнения.</w:t>
      </w:r>
      <w:r w:rsidR="00D50850" w:rsidRPr="009D1C38">
        <w:t xml:space="preserve"> </w:t>
      </w:r>
      <w:r w:rsidRPr="009D1C38">
        <w:t xml:space="preserve">Предлагается </w:t>
      </w:r>
      <w:r w:rsidR="00D50850" w:rsidRPr="009D1C38">
        <w:t xml:space="preserve">оценить свою работу на </w:t>
      </w:r>
      <w:r w:rsidRPr="009D1C38">
        <w:t>уроке в листе самооценки, поставить знак «+».</w:t>
      </w:r>
    </w:p>
    <w:p w:rsidR="009378E1" w:rsidRPr="009D1C38" w:rsidRDefault="009378E1" w:rsidP="00821DD0">
      <w:pPr>
        <w:tabs>
          <w:tab w:val="left" w:pos="1740"/>
        </w:tabs>
        <w:ind w:left="360"/>
      </w:pPr>
    </w:p>
    <w:p w:rsidR="009378E1" w:rsidRPr="009D1C38" w:rsidRDefault="009378E1" w:rsidP="009378E1">
      <w:pPr>
        <w:tabs>
          <w:tab w:val="left" w:pos="1740"/>
        </w:tabs>
        <w:ind w:left="360"/>
        <w:jc w:val="center"/>
      </w:pPr>
      <w:r w:rsidRPr="009D1C38">
        <w:t>Решать задания на сложение десятичных дробей я…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3093"/>
        <w:gridCol w:w="3059"/>
      </w:tblGrid>
      <w:tr w:rsidR="009378E1" w:rsidRPr="009D1C38" w:rsidTr="004F3B56">
        <w:tc>
          <w:tcPr>
            <w:tcW w:w="3190" w:type="dxa"/>
          </w:tcPr>
          <w:p w:rsidR="009378E1" w:rsidRPr="009D1C38" w:rsidRDefault="009378E1" w:rsidP="004F3B56">
            <w:pPr>
              <w:tabs>
                <w:tab w:val="left" w:pos="1740"/>
              </w:tabs>
              <w:jc w:val="center"/>
            </w:pPr>
            <w:r w:rsidRPr="009D1C38">
              <w:t>Умею сам</w:t>
            </w:r>
          </w:p>
        </w:tc>
        <w:tc>
          <w:tcPr>
            <w:tcW w:w="3190" w:type="dxa"/>
          </w:tcPr>
          <w:p w:rsidR="009378E1" w:rsidRPr="009D1C38" w:rsidRDefault="009378E1" w:rsidP="004F3B56">
            <w:pPr>
              <w:tabs>
                <w:tab w:val="left" w:pos="1740"/>
              </w:tabs>
              <w:jc w:val="center"/>
            </w:pPr>
            <w:r w:rsidRPr="009D1C38">
              <w:t>Решаю с помощью…</w:t>
            </w:r>
          </w:p>
        </w:tc>
        <w:tc>
          <w:tcPr>
            <w:tcW w:w="3191" w:type="dxa"/>
          </w:tcPr>
          <w:p w:rsidR="009378E1" w:rsidRPr="009D1C38" w:rsidRDefault="009378E1" w:rsidP="004F3B56">
            <w:pPr>
              <w:tabs>
                <w:tab w:val="left" w:pos="330"/>
                <w:tab w:val="left" w:pos="1740"/>
              </w:tabs>
            </w:pPr>
            <w:r w:rsidRPr="009D1C38">
              <w:tab/>
              <w:t>Не умею</w:t>
            </w:r>
          </w:p>
        </w:tc>
      </w:tr>
      <w:tr w:rsidR="009378E1" w:rsidRPr="009D1C38" w:rsidTr="004F3B56">
        <w:tc>
          <w:tcPr>
            <w:tcW w:w="3190" w:type="dxa"/>
          </w:tcPr>
          <w:p w:rsidR="009378E1" w:rsidRPr="009D1C38" w:rsidRDefault="009378E1" w:rsidP="004F3B56">
            <w:pPr>
              <w:tabs>
                <w:tab w:val="left" w:pos="1740"/>
              </w:tabs>
              <w:jc w:val="center"/>
            </w:pPr>
          </w:p>
        </w:tc>
        <w:tc>
          <w:tcPr>
            <w:tcW w:w="3190" w:type="dxa"/>
          </w:tcPr>
          <w:p w:rsidR="009378E1" w:rsidRPr="009D1C38" w:rsidRDefault="009378E1" w:rsidP="004F3B56">
            <w:pPr>
              <w:tabs>
                <w:tab w:val="left" w:pos="1740"/>
              </w:tabs>
              <w:jc w:val="center"/>
            </w:pPr>
          </w:p>
        </w:tc>
        <w:tc>
          <w:tcPr>
            <w:tcW w:w="3191" w:type="dxa"/>
          </w:tcPr>
          <w:p w:rsidR="009378E1" w:rsidRPr="009D1C38" w:rsidRDefault="009378E1" w:rsidP="004F3B56">
            <w:pPr>
              <w:tabs>
                <w:tab w:val="left" w:pos="1740"/>
              </w:tabs>
              <w:jc w:val="center"/>
            </w:pPr>
          </w:p>
        </w:tc>
      </w:tr>
    </w:tbl>
    <w:p w:rsidR="00D50850" w:rsidRPr="009D1C38" w:rsidRDefault="00D50850" w:rsidP="009378E1">
      <w:pPr>
        <w:tabs>
          <w:tab w:val="left" w:pos="1740"/>
        </w:tabs>
      </w:pPr>
    </w:p>
    <w:p w:rsidR="005C5D1A" w:rsidRDefault="00383B76" w:rsidP="008664B1">
      <w:pPr>
        <w:tabs>
          <w:tab w:val="left" w:pos="1740"/>
        </w:tabs>
      </w:pPr>
      <w:r w:rsidRPr="009D1C38">
        <w:t>Свои тетради, листы ученики оставляют на партах для проверки.</w:t>
      </w:r>
    </w:p>
    <w:p w:rsidR="008664B1" w:rsidRPr="009D1C38" w:rsidRDefault="008664B1" w:rsidP="008664B1">
      <w:pPr>
        <w:tabs>
          <w:tab w:val="left" w:pos="1740"/>
        </w:tabs>
      </w:pPr>
      <w:r>
        <w:t>Учитель благодарит учащихся за урок.</w:t>
      </w:r>
    </w:p>
    <w:p w:rsidR="005C5D1A" w:rsidRPr="009D1C38" w:rsidRDefault="005C5D1A" w:rsidP="00821DD0">
      <w:pPr>
        <w:tabs>
          <w:tab w:val="left" w:pos="1740"/>
        </w:tabs>
        <w:ind w:left="360"/>
      </w:pPr>
    </w:p>
    <w:sectPr w:rsidR="005C5D1A" w:rsidRPr="009D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BDE" w:rsidRDefault="001A4BDE" w:rsidP="001943FF">
      <w:r>
        <w:separator/>
      </w:r>
    </w:p>
  </w:endnote>
  <w:endnote w:type="continuationSeparator" w:id="0">
    <w:p w:rsidR="001A4BDE" w:rsidRDefault="001A4BDE" w:rsidP="0019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BDE" w:rsidRDefault="001A4BDE" w:rsidP="001943FF">
      <w:r>
        <w:separator/>
      </w:r>
    </w:p>
  </w:footnote>
  <w:footnote w:type="continuationSeparator" w:id="0">
    <w:p w:rsidR="001A4BDE" w:rsidRDefault="001A4BDE" w:rsidP="00194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36D48"/>
    <w:multiLevelType w:val="hybridMultilevel"/>
    <w:tmpl w:val="691E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67A8A"/>
    <w:multiLevelType w:val="hybridMultilevel"/>
    <w:tmpl w:val="F142F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D4D0D"/>
    <w:multiLevelType w:val="hybridMultilevel"/>
    <w:tmpl w:val="2FCE63DA"/>
    <w:lvl w:ilvl="0" w:tplc="40706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1D2514"/>
    <w:multiLevelType w:val="hybridMultilevel"/>
    <w:tmpl w:val="A3DC9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D0221"/>
    <w:multiLevelType w:val="hybridMultilevel"/>
    <w:tmpl w:val="C9766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A7C26"/>
    <w:multiLevelType w:val="hybridMultilevel"/>
    <w:tmpl w:val="8E18B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D3691"/>
    <w:multiLevelType w:val="hybridMultilevel"/>
    <w:tmpl w:val="A6C2D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A4C19"/>
    <w:multiLevelType w:val="hybridMultilevel"/>
    <w:tmpl w:val="CFEAD806"/>
    <w:lvl w:ilvl="0" w:tplc="D8C21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E5634CC"/>
    <w:multiLevelType w:val="hybridMultilevel"/>
    <w:tmpl w:val="FE1E7F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2A79BB"/>
    <w:multiLevelType w:val="hybridMultilevel"/>
    <w:tmpl w:val="AA82D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D1168"/>
    <w:multiLevelType w:val="hybridMultilevel"/>
    <w:tmpl w:val="65C80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B3C03"/>
    <w:multiLevelType w:val="hybridMultilevel"/>
    <w:tmpl w:val="EA7C1EC2"/>
    <w:lvl w:ilvl="0" w:tplc="80A22D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E7028D3"/>
    <w:multiLevelType w:val="hybridMultilevel"/>
    <w:tmpl w:val="9C0E2F68"/>
    <w:lvl w:ilvl="0" w:tplc="6924E4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4CB03D8"/>
    <w:multiLevelType w:val="hybridMultilevel"/>
    <w:tmpl w:val="5000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C6D6F"/>
    <w:multiLevelType w:val="hybridMultilevel"/>
    <w:tmpl w:val="E5FA55C0"/>
    <w:lvl w:ilvl="0" w:tplc="430C95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065BB9"/>
    <w:multiLevelType w:val="hybridMultilevel"/>
    <w:tmpl w:val="7E3C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15"/>
  </w:num>
  <w:num w:numId="6">
    <w:abstractNumId w:val="5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4"/>
  </w:num>
  <w:num w:numId="12">
    <w:abstractNumId w:val="3"/>
  </w:num>
  <w:num w:numId="13">
    <w:abstractNumId w:val="1"/>
  </w:num>
  <w:num w:numId="14">
    <w:abstractNumId w:val="13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33"/>
    <w:rsid w:val="00011E9D"/>
    <w:rsid w:val="00050F66"/>
    <w:rsid w:val="00063339"/>
    <w:rsid w:val="0007023A"/>
    <w:rsid w:val="00076F15"/>
    <w:rsid w:val="000A29D4"/>
    <w:rsid w:val="000D7E71"/>
    <w:rsid w:val="00122559"/>
    <w:rsid w:val="00126E5A"/>
    <w:rsid w:val="00145B6B"/>
    <w:rsid w:val="00154854"/>
    <w:rsid w:val="001607A6"/>
    <w:rsid w:val="001943FF"/>
    <w:rsid w:val="0019709D"/>
    <w:rsid w:val="001A4BDE"/>
    <w:rsid w:val="001B1AE3"/>
    <w:rsid w:val="001C0E59"/>
    <w:rsid w:val="00223E97"/>
    <w:rsid w:val="00226988"/>
    <w:rsid w:val="00281BC2"/>
    <w:rsid w:val="00284116"/>
    <w:rsid w:val="00285C2D"/>
    <w:rsid w:val="002A34E8"/>
    <w:rsid w:val="002A38DE"/>
    <w:rsid w:val="002D11B3"/>
    <w:rsid w:val="002E09F8"/>
    <w:rsid w:val="00342D15"/>
    <w:rsid w:val="0036020B"/>
    <w:rsid w:val="00383B76"/>
    <w:rsid w:val="00385794"/>
    <w:rsid w:val="003949BF"/>
    <w:rsid w:val="003953EF"/>
    <w:rsid w:val="00402905"/>
    <w:rsid w:val="004112DF"/>
    <w:rsid w:val="00476A83"/>
    <w:rsid w:val="004C06E1"/>
    <w:rsid w:val="004C62BC"/>
    <w:rsid w:val="004E5F94"/>
    <w:rsid w:val="004F3B56"/>
    <w:rsid w:val="00505796"/>
    <w:rsid w:val="005258D0"/>
    <w:rsid w:val="00562690"/>
    <w:rsid w:val="00572BED"/>
    <w:rsid w:val="005751D0"/>
    <w:rsid w:val="00595DF2"/>
    <w:rsid w:val="005A04ED"/>
    <w:rsid w:val="005C2F45"/>
    <w:rsid w:val="005C5D1A"/>
    <w:rsid w:val="005F1807"/>
    <w:rsid w:val="005F6D9A"/>
    <w:rsid w:val="00636FE5"/>
    <w:rsid w:val="00687766"/>
    <w:rsid w:val="006C5FE2"/>
    <w:rsid w:val="006D1750"/>
    <w:rsid w:val="00711E43"/>
    <w:rsid w:val="00734E37"/>
    <w:rsid w:val="00745A70"/>
    <w:rsid w:val="00785742"/>
    <w:rsid w:val="00785BEA"/>
    <w:rsid w:val="00793135"/>
    <w:rsid w:val="007E54E4"/>
    <w:rsid w:val="00821DD0"/>
    <w:rsid w:val="00825B7F"/>
    <w:rsid w:val="008664B1"/>
    <w:rsid w:val="00876CBD"/>
    <w:rsid w:val="0088039B"/>
    <w:rsid w:val="00885ED5"/>
    <w:rsid w:val="00897D1C"/>
    <w:rsid w:val="008A3C52"/>
    <w:rsid w:val="008F4452"/>
    <w:rsid w:val="009171BC"/>
    <w:rsid w:val="00922A75"/>
    <w:rsid w:val="009378E1"/>
    <w:rsid w:val="00940212"/>
    <w:rsid w:val="009A6110"/>
    <w:rsid w:val="009B64BD"/>
    <w:rsid w:val="009C353E"/>
    <w:rsid w:val="009D1C38"/>
    <w:rsid w:val="009E2FBB"/>
    <w:rsid w:val="00A108D1"/>
    <w:rsid w:val="00A6450A"/>
    <w:rsid w:val="00B220E2"/>
    <w:rsid w:val="00B378EC"/>
    <w:rsid w:val="00B733E0"/>
    <w:rsid w:val="00B80F22"/>
    <w:rsid w:val="00BB11C6"/>
    <w:rsid w:val="00BB54F2"/>
    <w:rsid w:val="00BD56B8"/>
    <w:rsid w:val="00C01181"/>
    <w:rsid w:val="00C10306"/>
    <w:rsid w:val="00C15839"/>
    <w:rsid w:val="00C15982"/>
    <w:rsid w:val="00C72F33"/>
    <w:rsid w:val="00C7639B"/>
    <w:rsid w:val="00C97CAE"/>
    <w:rsid w:val="00CB5A91"/>
    <w:rsid w:val="00CE29C2"/>
    <w:rsid w:val="00CE6FF1"/>
    <w:rsid w:val="00CF01D0"/>
    <w:rsid w:val="00CF1506"/>
    <w:rsid w:val="00D16D95"/>
    <w:rsid w:val="00D505D8"/>
    <w:rsid w:val="00D50850"/>
    <w:rsid w:val="00D53B60"/>
    <w:rsid w:val="00D76C30"/>
    <w:rsid w:val="00DF6C9A"/>
    <w:rsid w:val="00E10306"/>
    <w:rsid w:val="00E22254"/>
    <w:rsid w:val="00E54875"/>
    <w:rsid w:val="00E66E14"/>
    <w:rsid w:val="00F00BD2"/>
    <w:rsid w:val="00F747CA"/>
    <w:rsid w:val="00F97AEC"/>
    <w:rsid w:val="00FA75B9"/>
    <w:rsid w:val="00FC1C2D"/>
    <w:rsid w:val="00FC29E2"/>
    <w:rsid w:val="00FD575D"/>
    <w:rsid w:val="00FE27D1"/>
    <w:rsid w:val="00FE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AFFFD2A-430A-4F02-AE0B-2C816B8C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943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43FF"/>
    <w:rPr>
      <w:sz w:val="24"/>
      <w:szCs w:val="24"/>
    </w:rPr>
  </w:style>
  <w:style w:type="paragraph" w:styleId="a5">
    <w:name w:val="footer"/>
    <w:basedOn w:val="a"/>
    <w:link w:val="a6"/>
    <w:rsid w:val="001943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943FF"/>
    <w:rPr>
      <w:sz w:val="24"/>
      <w:szCs w:val="24"/>
    </w:rPr>
  </w:style>
  <w:style w:type="table" w:styleId="a7">
    <w:name w:val="Table Grid"/>
    <w:basedOn w:val="a1"/>
    <w:rsid w:val="00160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Урок-приглашение</vt:lpstr>
    </vt:vector>
  </TitlesOfParts>
  <Company>MoBIL GROUP</Company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Урок-приглашение</dc:title>
  <dc:subject/>
  <dc:creator>Admin</dc:creator>
  <cp:keywords/>
  <dc:description/>
  <cp:lastModifiedBy>Timosha</cp:lastModifiedBy>
  <cp:revision>2</cp:revision>
  <dcterms:created xsi:type="dcterms:W3CDTF">2016-03-08T22:11:00Z</dcterms:created>
  <dcterms:modified xsi:type="dcterms:W3CDTF">2016-03-08T22:11:00Z</dcterms:modified>
</cp:coreProperties>
</file>