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17" w:rsidRPr="00683DDA" w:rsidRDefault="006C3417" w:rsidP="00063DCE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r w:rsidRPr="00683DDA">
        <w:rPr>
          <w:rFonts w:ascii="Times New Roman" w:hAnsi="Times New Roman" w:cs="Times New Roman"/>
          <w:sz w:val="24"/>
          <w:szCs w:val="20"/>
        </w:rPr>
        <w:t>Календарно-тематическое планирование образовательной деятельности   во второй младшей группе</w:t>
      </w:r>
    </w:p>
    <w:p w:rsidR="000228DF" w:rsidRPr="00683DDA" w:rsidRDefault="000228DF" w:rsidP="00063DCE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25"/>
        <w:gridCol w:w="2694"/>
        <w:gridCol w:w="51"/>
        <w:gridCol w:w="90"/>
        <w:gridCol w:w="2694"/>
        <w:gridCol w:w="2976"/>
        <w:gridCol w:w="9"/>
        <w:gridCol w:w="2543"/>
        <w:gridCol w:w="67"/>
        <w:gridCol w:w="2059"/>
        <w:gridCol w:w="27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388"/>
      </w:tblGrid>
      <w:tr w:rsidR="00D55A41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54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946" w:rsidRPr="00683DDA" w:rsidRDefault="006A357B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57B" w:rsidRPr="00683DDA" w:rsidRDefault="00A1417E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Тема: « Детский сад</w:t>
            </w:r>
            <w:r w:rsidR="006A357B"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42057" w:rsidRPr="00683DDA" w:rsidRDefault="00542057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0" w:rsidRPr="00683DDA" w:rsidRDefault="00121970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A1417E"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«Осень</w:t>
            </w: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42057" w:rsidRPr="00683DDA" w:rsidRDefault="00542057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072" w:rsidRPr="00683DDA" w:rsidRDefault="0080007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935427" w:rsidRPr="00683DDA" w:rsidRDefault="0080007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80007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181E9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«Весёлые ладошки»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181E9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«Зайчик в гости к нам пришёл»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181E9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7979BC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«Гуляем по осенним дорожкам»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181E9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«Прогулка»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Сказать здравствуйте с различной интонацией.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зайчиком с различной интонацией.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Повторить интонацию приветствия педагога.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Учить здороваться с различной интонацией, в различном темпе.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</w:t>
            </w:r>
            <w:r w:rsidR="00FD0946"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ритмические движения.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«Ножками затопали» муз.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ходьба с высоким подниманием колен, остановка на  словесный сигнал.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Птички летают» Муз. Серова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ыполнять движения под музыку вместе с воспитателем, бегать легко, на носках.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 Ножками затопали» муз.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Различать двухчастную форму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Зайчики»- прыжки на двух ногах.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 Ножками затопали» муз.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учить двигаться по всему пространству зала.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Зайчики»- Заинтересовать происходящим.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Ай-да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Ильино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движения с воспитателем, учить реагировать на смену характера музыки.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B8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 Весёлые ладошки»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ыполнять движения совместно с воспитателем, обратить внимание на ритмичность.</w:t>
            </w:r>
            <w:r w:rsidR="003E27B8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Игра для развития </w:t>
            </w:r>
            <w:proofErr w:type="spellStart"/>
            <w:r w:rsidR="003E27B8"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="003E27B8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слуха  «Птички и птенчики»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Весёлые ладошки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координацию, чувство ритма.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Весёлые ладошки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активизировать детей на выполнение движений, обратить внимание на эмоциональность.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Весёлые ладошки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сопереживания, доброе отношение.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Прилетели гули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Знакомство со стихотворением.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Прилетели гули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ритма, память , речь.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Шаловливые пальчики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выполнять движения вместе с воспитателем.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Ножками затопали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заинтересовать детей, обратить внимание на ритмичность движений.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Прогулка» муз. Волкова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чить  слушать с интересом, эмоционально откликаться на музыку.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Колыбельная»</w:t>
            </w:r>
            <w:r w:rsidR="00FD0946" w:rsidRPr="00683DD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="00FD0946"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FD0946" w:rsidRPr="00683DDA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учить откликаться на музыку, знакомить со средствами музыкальной выразительности.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FD0946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Колыбельная» муз. Наза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ровой</w:t>
            </w:r>
            <w:proofErr w:type="gramStart"/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аинтересовать детей слушанием знакомого произведения.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Прогулка» муз. Волкова.-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речь, творческую фантазию.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946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Прогулка» муз. Волкова.-</w:t>
            </w:r>
          </w:p>
          <w:p w:rsidR="00FD0946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 Колыбельная»</w:t>
            </w:r>
          </w:p>
          <w:p w:rsidR="00935427" w:rsidRPr="00683DDA" w:rsidRDefault="00FD0946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r w:rsidR="00442AED" w:rsidRPr="00683DDA">
              <w:rPr>
                <w:rFonts w:ascii="Times New Roman" w:hAnsi="Times New Roman" w:cs="Times New Roman"/>
                <w:sz w:val="20"/>
                <w:szCs w:val="20"/>
              </w:rPr>
              <w:t>ровой</w:t>
            </w:r>
            <w:proofErr w:type="spellEnd"/>
            <w:r w:rsidR="00442AED"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Петушок» ( р.н.п.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учить детей звукоподражанию, привлекать к активному пению.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Петушок» (р.н.п.)- Учить детей подпевать, протягивать длинные звуки.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Ладушки» ( р.н.п.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подпевание, выполнять движения по тексту песни вместе с воспитателем.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Ладушки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р.н.п.)-игровой момент, активизировать детей на подпевание.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Петушок» (р.н.п.</w:t>
            </w:r>
            <w:r w:rsidR="00FD0946" w:rsidRPr="00683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CD07D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Пляска, игра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Гуляем и пляшем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различать двухчастную форму, изменять движения с изменением музыки.</w:t>
            </w:r>
          </w:p>
          <w:p w:rsidR="00CD07D7" w:rsidRPr="00683DDA" w:rsidRDefault="00CD07D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«Петушок»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Гуляем и пляшем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различать двухчастную форму.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 Гуляем и пляшем» муз.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повторение знакомой пляски.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Гопак» муз. Мусоргского-знакомство с пляской. Выполнять движения по показу воспитателя.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  <w:p w:rsidR="00121970" w:rsidRPr="00683DDA" w:rsidRDefault="0012197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6A357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Наш дружок-петушок»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6A357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«Ножками затопали»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C741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 Осенняя п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рогулка»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181E9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="009C7412" w:rsidRPr="00683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9C7412" w:rsidRPr="00683D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Заинька</w:t>
            </w:r>
            <w:r w:rsidR="000228DF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маленький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попляши»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Создать игровую ситуацию, знакомство с низкими и высокими звуками.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Здороваться разными интонациями, изменяя ритм приветствия.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понятия «высокий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изкий» голос.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ритмические движения.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Ножками затопали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движения под музыку с удовольствием.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да» муз. Ильиной.- Учить детей реагировать на двухчастную форму, создать радостное настроение.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Ножками затопали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выполнять знакомые движения с удовольствием.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Ножками затопали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закрепить движения.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«Зайчики»- двигательная активность, создать радостное настроение.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Ножками затопали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« 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да» муз. Ильиной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Весёлые ладошки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ритмичное выполнение движений отдельными детьми.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Весёлые ладошки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чувство ритма.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Весёлые ладошки»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создать радостное настроение, активизировать малоактивных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Весёлые ладошки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ритмичность хлопков.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Весёлые ладошки»-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946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 Прилетели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гули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 Шаловливые пальчики».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 Ножками затопали» муз.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выполнять движения под пение педагога.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Прилетели гули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по показу педагога, активизировать малоактивных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Прилетели гули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активизировать малоактивных детей.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Колыбельная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умение внимательно слушать музыку и эмоционально на неё откликаться.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Русская народная плясовая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ознакомить с плясовой мелодией. Расширять словарный запас.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946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«Прогулка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Волкова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азвивать речь, расширять словарный запас.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Колыбельная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закрепить понятие «ласковая»,  «нежная»…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Расширять и активизировать словарный запас.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пение.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Петушок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активизировать детей на подпевание.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Петушок» (р.н.м.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на звукоподражание.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Ладушки» (р.н.м.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знакомство с пеней, игровой момент.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Ладушки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р.н.м.)-повторное слушание, игровой момент.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Кошка и мыши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образное представление, реакцию на сигнал, умение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пространстве.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Пляска.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 Гуляем и пляшем» муз.-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выполнять знакомые танцевальные движения с помощью воспитателя.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Гопак» муз. Мусоргского-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Реагировать на двухчастную форму, менять движения со сменой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Свободная пляска под р.н.м.- выполнять плясовые движения по показу воспитателя.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7B" w:rsidRPr="00683DDA" w:rsidRDefault="00D55A41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7E" w:rsidRPr="00683DDA" w:rsidRDefault="00A1417E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Тема: «Я и моя семья»</w:t>
            </w:r>
          </w:p>
          <w:p w:rsidR="00542057" w:rsidRPr="00683DDA" w:rsidRDefault="0054205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«Осенний ветерок»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«Мышка в гости к нам пришла»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«Птички прилетели</w:t>
            </w:r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на окошко  сели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</w:t>
            </w:r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 гости к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нам пришла собачка»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птичкой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пражнять  в звукоподражании. Закрепить понятие «высокий» звук.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мышкой.- создать игровую ситуацию,  активизирующую  детей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упражнять в звукоподражании.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птичко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понятия «высокий» и «низкий» звук.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собачкой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азвивать музыкальный слух, работать над звукоподражанием.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«Погуляем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Ломовой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ледить за правильной осанкой, напомнить детям. Чтобы не опускали головы.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«Ай-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 Ильино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коммуникативной культуры. Учить взаимодействовать друг с другом. Воспитывать доброжелательное отношение.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Упражнения для ру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фантазию детей. 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«Кто хочет побегать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Вишкарёв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ориентироваться в пространстве.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«Птички летают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Серов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 детей на извлекаемые звуки. Учить детей ориентироваться в пространстве.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«Фонарики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р.н.м.)-реагировать на смену частей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«Гуляем и пляшем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двухчастной формы.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«Зайчики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легкие прыжки с продвижением вперёд, в разных направлениях.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«Весёлые ладошки»- развивать речь, образное мышление. Обратить внимание детей на весёлый характер музыки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Знакомство с бубно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вызвать у детей эмоциональный отклик. Закрепить название инструмента.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«Фонарики» с бубно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динамику и двухчастную форму.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«Концерт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отметить активность детей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«Бабушка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выполняя упражнение встряхивать кисти рук, чтобы сбросить мышечное напряжение.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«Прилетели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гули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«Шаловливые пальчики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вместе с воспитателем.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«Шаловливые пальчики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выполняя упражнение постепенно ускорять темп.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«ботиночки на пальчиках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реагировать на смену характера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«Тик-так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развитием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слуха, голоса, чувства ритма.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«Осенний ветерок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Гречанинова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асширять и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обогащать словарь, кругозор. Развивать речь.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Русская народная плясовая мелодия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братить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внимание на характер музыки, предложить подвигаться под неё.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«Осенний ветерок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Гречанинов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рассматривать картину  или иллюстрацию, говорить о том. что на ней видят. Развивать кругозор, внимание, речь.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Русская народная плясовая мелодия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с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русскими народными инструментами. Развивать творческую активность. Вызвать радостное настроение.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«Осенний ветерок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Русская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народная плясовая мелодия.- Гречанинова.-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Распевание, пение.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«Птичка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вызвать у детей эмоциональный отклик, желание подпевать.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«Ладушки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подпевание песни.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«Петушок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р.н.м.)-подпевание песни.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«Ладушки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р.н.м)-подпевание песни с движениями.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«Где же наши ручки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Ломово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весело, эмоционально откликаться на игру. Согласовывать движения с текстом.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Птичка»муз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работа над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звуковысотностью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Собачка»муз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работа над звукоподражанием. Развивать речь, фантазию, расширять кругозор, обогащать детский словарь.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Собачка»муз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детей слышать и определять разные по высоте звуки.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«Петушок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подпевание песни, игровой момент.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«Птичка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«Ладушки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</w:t>
            </w: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«Где же наши ручки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Ломовой-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«Пляска с листочками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Филиппенк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пляской. Игровой момент.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6C3417">
        <w:trPr>
          <w:trHeight w:val="17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«Хитрый кот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р.н.п.)- учить реагировать на смену частей музыки.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«Прятки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развивать у детей умение ориентироваться в пространстве. Формировать внимание, выдержку.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«Петушок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учить предавать образ петушка. Заинтересовать игрой.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AED" w:rsidRPr="00683DDA" w:rsidTr="006C341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3F" w:rsidRPr="00683DDA" w:rsidTr="006C3417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17E" w:rsidRPr="00683DDA" w:rsidRDefault="00A1417E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Тема: «Мой дом, моё село»</w:t>
            </w:r>
          </w:p>
          <w:p w:rsidR="002B613F" w:rsidRPr="00683DDA" w:rsidRDefault="0054205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3F" w:rsidRPr="00683DDA" w:rsidTr="006C3417">
        <w:trPr>
          <w:trHeight w:val="26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8EA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6A357B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«Ты платочком помаши, покружись от  души»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«Колыбельная</w:t>
            </w:r>
            <w:r w:rsidR="006A357B"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>Весёлый бубен»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«Дует ветер за окошком»</w:t>
            </w:r>
          </w:p>
        </w:tc>
        <w:tc>
          <w:tcPr>
            <w:tcW w:w="1843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3F" w:rsidRPr="00683DDA" w:rsidTr="006C3417">
        <w:trPr>
          <w:trHeight w:val="143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386BB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 выполняя движения с платочком. Русский поклон.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613F" w:rsidRPr="00683DDA" w:rsidRDefault="00386BB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 атрибутом веточк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B613F"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B613F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игровую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r w:rsidR="00386BBB" w:rsidRPr="00683DDA">
              <w:rPr>
                <w:rFonts w:ascii="Times New Roman" w:hAnsi="Times New Roman" w:cs="Times New Roman"/>
                <w:sz w:val="20"/>
                <w:szCs w:val="20"/>
              </w:rPr>
              <w:t>доровайся с  использованием  ленточки.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386BB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Ребёнок  выполняет приветствие с понравившимся ат</w:t>
            </w:r>
            <w:r w:rsidR="006C3417" w:rsidRPr="00683D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ибуто</w:t>
            </w:r>
            <w:r w:rsidR="006C3417" w:rsidRPr="00683D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3F" w:rsidRPr="00683DDA" w:rsidTr="006C3417">
        <w:trPr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Музыкально-ритмические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движени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для рук (р.н.п.) «Искупался Иванушка» Плавно качать руками из стороны в сторону. Выполнить с платочком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для рук (р.н.п.) «Искупался Иванушка» Плавно качать руками из стороны в сторону. Выполнить  упражнение с атрибуто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веточки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для рук (р.н.п.) «Искупался Иванушка» Плавно качать руками из стороны </w:t>
            </w:r>
            <w:r w:rsidR="00386BBB" w:rsidRPr="00683DDA">
              <w:rPr>
                <w:rFonts w:ascii="Times New Roman" w:hAnsi="Times New Roman" w:cs="Times New Roman"/>
                <w:sz w:val="20"/>
                <w:szCs w:val="20"/>
              </w:rPr>
              <w:t>в сторону. Выполнить с лентами.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386BB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Дети выполняют упражнение с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понравившемся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предметом, затеи по группам</w:t>
            </w:r>
          </w:p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13F" w:rsidRPr="00683DDA" w:rsidTr="006C3417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Развитие  чувства ритма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386BB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«Игра с бубном» ребёнок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передаёт бубен кому хочет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 Развивать коммуникативные способности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613F" w:rsidRPr="00683DDA" w:rsidRDefault="00386BB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«Игра с бубном» Один ребёнок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игрет</w:t>
            </w:r>
            <w:proofErr w:type="spellEnd"/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другой водит куклу или другую игрушку.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386BB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с бубном»  Игра проводится с другими музыкальными инструментами (барабан, треугольник)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386BB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«Игра с бубном»  Игра проводится с другими музыкальными инструментами ( румба и т </w:t>
            </w:r>
            <w:proofErr w:type="spellStart"/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613F" w:rsidRPr="00683DDA" w:rsidRDefault="002B613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AED" w:rsidRPr="00683DDA" w:rsidTr="006C3417">
        <w:trPr>
          <w:trHeight w:val="121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386BBB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«Бабушка очки надела»</w:t>
            </w:r>
          </w:p>
          <w:p w:rsidR="00AB4353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моторику, память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«Прилетели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гули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 Развивать моторику, подражать взрослому в звукоподражании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53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«Бабушка очки надела»</w:t>
            </w:r>
          </w:p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моторику, память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417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«Прилетели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гули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 Развивать моторику, подражать взрослому в звукоподражании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AED" w:rsidRPr="00683DDA" w:rsidTr="006C3417">
        <w:trPr>
          <w:trHeight w:val="124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«Колыбельная» Назаровой. Познакомить с произведением, использовать иллюстрацию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«Колыбельная» Назаровой.  Продолжаем знакомить с произведением,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спеть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прочесть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стихотворение. Учить  слушать эмоционально откликаясь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«Колыбельная» Назаровой.  Продолжаем знакомить с произведением,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спеть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прочесть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стихотворение. Учить  слушать эмоционально откликаясь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Сравнить  «Колыбельную» с плясовыми  мелодиями.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AED" w:rsidRPr="00683DDA" w:rsidTr="006C3417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Пение, распевание</w:t>
            </w: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«Дует ветер» Кишко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ассмотреть  картинку с изображением пейзажа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«Дует ветер» Кишко Учить брать  дыхание, раздать  листочки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подуть на 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Дует ветер « Кишко «Птичка» Е. Тиличеева вызвать отклик, желание подпевать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«Собачка» М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Раухвегера</w:t>
            </w:r>
            <w:proofErr w:type="spellEnd"/>
          </w:p>
          <w:p w:rsidR="00AB4353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«Птичка» Е. Тиличеевой.</w:t>
            </w:r>
          </w:p>
          <w:p w:rsidR="00AB4353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«Дует ветер» Кишко</w:t>
            </w:r>
          </w:p>
          <w:p w:rsidR="00AB4353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Учить подпевать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AED" w:rsidRPr="00683DDA" w:rsidTr="006C341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C8366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Пляски </w:t>
            </w: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Танец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Гопачок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 выполнять по показу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Танец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Гопачок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 учить  различать двухчастную форму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AB435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Танец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Гопачок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» учить  различать двухчастную форму выполнять  пяточку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топотушки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по показу.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60" w:rsidRPr="00683DDA" w:rsidTr="006C3417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660" w:rsidRPr="00683DDA" w:rsidRDefault="00C8366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660" w:rsidRPr="00683DDA" w:rsidRDefault="00C11A4E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Игра «Прятки» (р.н.м.) Творческая пляска с использование  знакомых 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движений. Выполняют по показу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 конце прячутся за (Платочки, веточки, ленточки)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660" w:rsidRPr="00683DDA" w:rsidRDefault="00C8366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660" w:rsidRPr="00683DDA" w:rsidRDefault="00C8366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660" w:rsidRPr="00683DDA" w:rsidRDefault="00C8366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3660" w:rsidRPr="00683DDA" w:rsidRDefault="00C8366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3660" w:rsidRPr="00683DDA" w:rsidRDefault="00C8366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02" w:rsidRPr="00683DDA" w:rsidTr="00FA18EA">
        <w:trPr>
          <w:trHeight w:val="1125"/>
        </w:trPr>
        <w:tc>
          <w:tcPr>
            <w:tcW w:w="1658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80007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59" w:rsidRPr="00683DDA" w:rsidRDefault="001D6559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Ноябрь.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Тихо-громко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228DF" w:rsidRPr="00683DDA">
              <w:rPr>
                <w:rFonts w:ascii="Times New Roman" w:hAnsi="Times New Roman" w:cs="Times New Roman"/>
                <w:sz w:val="20"/>
                <w:szCs w:val="20"/>
              </w:rPr>
              <w:t>ема: «Осень ходит по дорожке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0228D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«Весёлые капли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«К нам гости пришли».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собачкой с различной динамико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развитием интонационного слуха.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«Повторить приветствие кошечки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абота над звукоподражанием и интонированием, развитие чувства ритма.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педагог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артикуляцию, интонационную выразительность, динамический слух, создать хорошее настроение.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петушком с различной интонацией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братить внимание на мимику детей.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закрепить понятие марш.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«Кружение на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шаге»муз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арне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движение совместно с педагогом.</w:t>
            </w:r>
          </w:p>
          <w:p w:rsidR="003E27B8" w:rsidRPr="00683DDA" w:rsidRDefault="003E27B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Игра для развития 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вуковысотного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 слуха «Курица и цыплята»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ритмичную ходьбу, координацию движений рук и ног.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«Кружение на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шаге»муз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арне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обращать внимание , чтобы дети кружились спокойно, следить за осанкой.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-реагировать на ритмичную, бодрую музыку, следить за осанкой, развивать ощущение уверенности.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«Кружение на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шаге»муз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арне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-соотносить движения с двухчастной формой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муз.произведения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для ру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.)- различать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двухастную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форму, менять движения в соответствии со сменой звучания музыки.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«Ножками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затопали»муз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-отметить ритмичное выполнение движений, развивать внимание.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2AED" w:rsidRPr="00683DDA" w:rsidRDefault="00442A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«Тихо-громко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работа над развитием динамического слуха.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«Тихо-громко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работа над развитием динамического слуха.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«Тихо-громко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развитие динамического слуха.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Тихо-громко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»- продолжать развивать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«Мы платочки постираем»- выполнять упражнение по показу педагога.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«Мы платочки постираем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детскую память, речь, интонационную выразительность.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«Тики-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азвиватьзвуковысотный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слух, чувство ритма, память и речь.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«Бабушка очки надела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слух, фантазию. воображение.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«Колыбельная песня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характере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музыки, проиграть отдельные фрагменты, отметить динамику, темп.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Прогулка»муз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связную речь.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воображение, умение эмоционально откликаться на музыку.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Дождик»муз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юбарского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-эмоционально отзываться на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музыку, развивать у детей воображение.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приучать детей двигаться в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характером музыки, вызвать у детей радостное, эмоциональное состояние.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«Колыбельная песня»-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Прогулка»муз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Кошка»муз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лександрова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формировать умение слушать и воспринимать песню эмоционально, обратить внимание на вступление- звукоподражание мяуканью кошки.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Собачка»муз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детей звукоподражанию.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ишко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привлечь детей к подпеванию песни, петь протяжно, напевно.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«Ладушки»(р.н.м.)- с игрой «Где же наши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активизировать детей на подпевание.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Кошка»муз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лександрова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у детей умение петь протяжно и напевно, закрепить умение воспроизводить высокие и низкие звуки.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ишко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петь протяжно, неторопливо, следить за артикуляцией.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Собачка»муз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-развивать творчество, воображение, смекалку. знакомство с фортепианной клавиатурой.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«Петушок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привлекать детей к активному пению, работа над звукоподражанием.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«Пальчики-ручки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учить детей реагировать  на двухчастную форму, на изменение динамики, создать атмосферу радостного настроения.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«Пальчики-ручки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реагировать на смену звучания музыки, закрепить понятия тихо-громко.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нтоновой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погремушками»муз.Вилькорейской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-развивать чувство ритма, выполнять упражнения на звукоподражание.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«Петушок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реагировать на звуковой сигнал, создать атмосферу оживления.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7E" w:rsidRPr="00683DDA" w:rsidRDefault="00A1417E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Тема: «Новый год»</w:t>
            </w:r>
          </w:p>
          <w:p w:rsidR="00542057" w:rsidRPr="00683DDA" w:rsidRDefault="0054205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«Ты собачка не лай</w:t>
            </w:r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>, зиму встречай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«Зайка</w:t>
            </w:r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беленький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0228DF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«К нам пришла кукла Катя»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>ема: «</w:t>
            </w:r>
            <w:proofErr w:type="gramStart"/>
            <w:r w:rsidR="00181E92" w:rsidRPr="00683DDA">
              <w:rPr>
                <w:rFonts w:ascii="Times New Roman" w:hAnsi="Times New Roman" w:cs="Times New Roman"/>
                <w:sz w:val="20"/>
                <w:szCs w:val="20"/>
              </w:rPr>
              <w:t>Тики-так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собачкой высоким и низким голосом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абота над развитием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слуха, ритмичности.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зайчиком с различной интонацие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мышление, фантазию, воображение.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момент с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куклой-активизировать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малоактивных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птичкой высоким голосо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слуха и голоса.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«Ай-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льиной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вспомнить знакомое упражнение.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«Птички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летают»муз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ерова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детей ориентироваться в пространстве, бегать легко, руки не напрягать.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«Зайчики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варьировать последовательность движений, давая основу для развития творчества.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ноги»муз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гафонникова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различать двухчастную форму, согласовывать движения с музыкой.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-вспомнить о характере марша.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«Кружение на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шаге»муз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арне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различать двухчастную форму.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птички»муз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озловского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слух, учить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пространстве.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«Ай-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«Зайчики»-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птички»муз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озловского</w:t>
            </w:r>
            <w:proofErr w:type="spellEnd"/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чувства ритма,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«Тихо-громко»- освоение различных приёмов игры на бубне, учить динамические изменения в музыке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менять приёмы игры.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«Тихо-громко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отметить умение детей внимательно слушать музыку, развивать динамический и ритмический слух.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«Тихо-громко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различать двухчастную форму, динамику, воспитывать дружеские взаимоотношения.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«Тихо-громко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ритма, динамического слуха.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Тихо-громко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«Мы платочки постираем»- произносить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высоким и низким голосом.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«Бабушка очки надела», «Шаловливые пальчики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различной интонацией.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«Мы платочки постираем»- произносить текст разными голосами по желанию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«Тики-так», «Мы платочки постираем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вспомнить слова. поощрить активных детей.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Дождик»муз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юбарского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речь, память, творческое воображение.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«Колыбельная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речь, фантазию, умение видеть и отмечать детали в картинке.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Дождик»муз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юбарского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закреплять приём игры на инструменте.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-предложить подвигаться под музыку, обратить внимание на осанку.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Птичка»муз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-рассказать детям в доступной форме о муз. вступлении. обратить внимание на средства муз. выразительности.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«Собачка»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детей музицировать, закрепить понятия высокий и низкий.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«Зайка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исполнение песни, игровой момент.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Кошка»муз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лександрова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-петь протяжно, правильно артикулировать звуки.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«Ладушки»(р.н.м.), «Где же , где же наши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у детей чувство уверенности.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ишко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петь протяжно, чётко артикулировать гласные  звуки.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Птичка»муз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-подпевать активно, эмоционально. 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Пляска-игра «Прятки с собачкой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выполнение танцевальных движений по показу воспитателя, действие на окончание музыки.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нтоновой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погремушкаи»муз.Вилькорейской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двигаться совместно с педагогом. отметить эмоциональное выполнение движений.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Свободная пляск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дети наблюдая за педагогом учатся самостоятельно варьировать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«Птички и кошка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двигательная активность, слышать окончание музыки.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80007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Декабрь.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6C341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28DF" w:rsidRPr="00683DD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="000228DF" w:rsidRPr="00683DDA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="000228DF" w:rsidRPr="00683DDA">
              <w:rPr>
                <w:rFonts w:ascii="Times New Roman" w:hAnsi="Times New Roman" w:cs="Times New Roman"/>
                <w:sz w:val="20"/>
                <w:szCs w:val="20"/>
              </w:rPr>
              <w:t>Мишка косолапый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гости к нам пришёл».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E35DE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«Ёлочку встречаем, в гости приглашаем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Мишенька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-мишка»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9A668A" w:rsidRPr="00683DDA">
              <w:rPr>
                <w:rFonts w:ascii="Times New Roman" w:hAnsi="Times New Roman" w:cs="Times New Roman"/>
                <w:sz w:val="20"/>
                <w:szCs w:val="20"/>
              </w:rPr>
              <w:t>Топайте ножки в красивых сапожках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«Мишка пришёл в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гости»муз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формировать коммуникативные навыки, развивать умение выполнять простые танцевальные действия с игрушкой.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Повтори приветствие лисичк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интонационную выразительность.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«Мишка пришёл в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гости»муз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формировать коммуникативные навыки, развивать умение выполнять простые танцевальные действия с игрушкой.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лисичкой с различной интонацией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азвивать коммуникативные навыки.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«Зимняя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тарокадомского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танцевальные движения совместно с педагогом.</w:t>
            </w:r>
          </w:p>
          <w:p w:rsidR="003E27B8" w:rsidRPr="00683DDA" w:rsidRDefault="003E27B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Игра для развития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 слуха и закрепление программного материала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Угадайка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«Марш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бег»муз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-учить реагировать на смену частей музыки, ориентироваться в пространстве.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ноги»муз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гафонникова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«Зимняя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пляска»муз.Старокадомского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под пение педагога и по его показу.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«Сапожки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формировать коммуникативные навыки, учить ориентироваться в пространстве, различать двухчастную форму.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«Упражнение для рук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ыполнять движения совместно с педагогом.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ритма,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в имена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спеть песенку про мишку. проговорить и прохлопать имя ребёнка.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с бубном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отметить насколько ритмично дети играют на бубне.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в имена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работа над развитием ритмического слуха.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с бубном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активизировать малоактивных детей.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«Паровоз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прохлопать. протопать, проговорить, ритмическую цепочку.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«Узнай инструмент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слуховое восприятие.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«Паровоз»,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«Весёлые ручки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выполнять движения по показу педагога.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«Наша бабушка»- выполнять движения совместно с педагогом.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«Мы платочки постираем»- вспомнить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 проговорить её разным голосом.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«Наша бабушка идёт»- вспомнить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предложить ребёнку показать её перед другими детьми.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«Шаловливые пальчики», « Мы платочки постираем»- развитие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и интонационного слуха, творческое воображение.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Медведь»муз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ебикова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формировать умение слушать музыку внимательно,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«Вальс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Лисы»муз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олодуба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танцевальным жанром, развивать речь.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обогащать словарь.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«Медведь»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ебикова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предложить выполнять движения соответствующие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характеру персонажа под музыку.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«Вальс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лисы»муз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олодуба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повторное слушание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пьесы, напомнить характер произведения.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Медведь»муз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ебикова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«Вальс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Лисы»муз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олодуба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ахутовой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ознакомление с окружающим миром, расширение кругозора.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ахутовой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эмоциональную отзывчивость на праздничный характер песни. желание подпевать.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«Ёлочка»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знакомство с песней.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ахутова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Ёлочка»муз.Красева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рассмотреть новогодние иллюстрации, предложить подвигаться в хороводе.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«Дед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Мороз»муз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знакомство с песней, беседа о предстоящем празднике.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ахутова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Ёлочка»муз.Красева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-петь с удовольствием.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ахутовой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-«Ёлочка»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муз.Красева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«Дед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Мороз»муз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нтоновой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погремушками»муз.Вилькорейского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создать радостную атмосферу, формировать умение менять движения со сменой музыки.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Игра «Зайчики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лисичка»муз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инаровского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двигательная активность, выполнять движения по показу педагога.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 «Поссорились-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помирились»муз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илькорейской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знакомство с танцем.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мишкой»муз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инаровского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двигаться с музыкой.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 «Пальчики - ручки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р.н.м.)-выполнять движения совместно с педагогом.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нтоновой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погремушками»муз.Вилькорейской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под пение педагога.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A668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«Зайка к деткам прискакал, на прогулку всех позвал!»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«Мишка пришёл в гости»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A668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Новый год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 ворот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Поздороваться с зайкой ласково, нежно,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спокойно-воспитывать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доброжелательное отношение к окружающим.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«Мишка пришёл в гости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медведем низким голосом.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животным голосом, который соответствует его характеру.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 сценарию)</w:t>
            </w: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ритмичекие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«Зимняя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тарокадомского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упражнение под пение педагога.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околовского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закрепить понятие о марше.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ноги»муз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гафонникова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-реагировать на двухчастную форму произведения и менять движения в соответствии с характером музыки.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«Фонарики и хлопки в ладоши»- закреплять умение выполнять движения в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динамикой.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«Зимняя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тарокадомского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 показу педагога.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«Бег и махи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с лентами.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«Зимняя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тарокадомского«Марш»муз.Соколовского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ноги»муз.Агафонникова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-«Весёлый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танец»муз.Сатулиной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в имена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спеть и прохлопать песенку зайчика.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с бубном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выполнять упражнение по показу воспитателя.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«Узнай инструмент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слуховое восприятие.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«Пляска персонажей»- исполнение пляски по ролям.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«Наша бабушка идёт», « Бабушка очки надела»- проговорить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 разными интонациями.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«Шаловливые пальчики» и другие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потешк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разными интонациями по предложению детей.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«Наша бабушка идёт», « Бабушка очки надела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дети показывают и проговаривают упражнение перед игрушками.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тальбаум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.-отметить, насколько ритмично дети хлопают.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тальбаум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-исполнить произведение, рассказать о характере музыки, предложить станцевать танец 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тальбаум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-предложить вспомнить название пьесы.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игровые движения под пение педагога.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«Дед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Мороз»муз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Ёлочка»муз.Красева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-спеть песенки вокруг ёлочки.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Ёлочка»муз.Бахутовой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 Дед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Мороз»муз.Филиппенко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-исполнить песню с выполнением движений по тексту.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Ёлочка»муз.Бахутовой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«Дед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Мороз»муз.Филиппенко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исполнить песню вокруг маленькой ёлочки.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B203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«Весёлый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танец»муз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атулиной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-выполнять движения с настроением.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Игра «Зайчики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лисичка»муз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инаровского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движения с текстом.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нтоновой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под музыку.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Игра «Зайчики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лисичка»муз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инаровского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выразительно.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мишкой»муз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инаровского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двигательная активность.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80007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Январь.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57" w:rsidRPr="00683DDA" w:rsidRDefault="00542057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Тема: «Зима»</w:t>
            </w:r>
          </w:p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E35DE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 Зимняя прогулка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«Кукла в гостях у ребят».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«Автомобиль».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9A668A" w:rsidRPr="00683DDA">
              <w:rPr>
                <w:rFonts w:ascii="Times New Roman" w:hAnsi="Times New Roman" w:cs="Times New Roman"/>
                <w:sz w:val="20"/>
                <w:szCs w:val="20"/>
              </w:rPr>
              <w:t>Я люблю свою лошадку»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кукло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интонационную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Поздороваться с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куклой-развивать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Поздороваться с кукло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поощрять активность детей,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творческое воображение.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Поздоровайся с лошадкой с разной интонацией.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ноги»муз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гафонникова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двигаться чётко, ритмично, не наталкиваться друг на друга.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«Гуляем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пляшем»муз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-реагировать на смену звучания музыки, учить использовать всё пространство.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-развивать ритмичность, координацию движений рук и ног, следить за осанкой.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«Спокойная ходьба и кружение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учить ориентироваться в пространстве, формировать коммуникативные навыки.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Автомобиль»муз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упражнение «Пружинка»(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обращать внимание на то. чтобы дети держали спину прямо.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«Галоп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ч.н.м.)- выполнять движения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музыкой,останавливаться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 её окончанием.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«Спокойная ходьба и кружение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изменять движение в соответствии с музыкой.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«Игры с именами»- отметить ритмичное  выполнение движений отдельными детьми.</w:t>
            </w:r>
          </w:p>
          <w:p w:rsidR="003E27B8" w:rsidRPr="00683DDA" w:rsidRDefault="003E27B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на  развитие  чувства ритма «К нам  гости  пришли»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«Игры с именами»- отметить ритмичное  выполнение движений отдельными детьми.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Игра «Картинки», «Игра в имена»- проговорить и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прохлопать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своё имя.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Песенка про лошадку Зорьку, упражнение «Лошадка танцует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 познакомить с новым муз. инструментом.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«Кот Мурлыка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выполнять движения с воспитателем.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«Кот Мурлыка», «Бабушка очки надела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интонационный и динамический слух.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Тики-так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», «Ножки»- отметить ритмичное выполнение движений отдельными детьми.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«Вот кот Мурлыка ходит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внятно проговаривать слова, отображая словами характер персонажа.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«Шаловливые сосульки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развитие внимания, речевой активности.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Колыбельная»муз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азоренова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-развивать у детей умение слушать и эмоционально откликаться на музыку.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закрепить понятие марша.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Плясова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игровой момент.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иманского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отметить средства муз. выразительности, проиграть отдельно мелодию и аккомпанемент.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в лошадк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кругозор, активизировать словарный запас детей.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Колыбельная»муз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азоренова«Марш»муз.Парлова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Плясовая(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иманского</w:t>
            </w:r>
            <w:proofErr w:type="spellEnd"/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«Машенька-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евельштейн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учить петь активно и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слаженно.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«Топ, топ,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топоток»муз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урбинской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«Машенька-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Маша»муз.Невельштейн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петь согласованно, использовать игровой момент.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«Баю-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баю»муз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-обратить внимание на ласковый, нежный характер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Топ,топ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топоток»муз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урбинской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«Машенька-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Маша»муз.Невельштейн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-воспитывать умение прислушиваться к изменениям в звучании музыки, ориентироваться на их различный характер.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«Машенька-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евельштейн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«Топ, топ,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топоток»муз.Журбинской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пение знакомых песен.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«Машенька-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евельштейн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-«Топ, топ,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топоток»муз.Журбинской«Баю-баю»муз.Красева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«Саночки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не наталкиваться  друг на друга.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«Саночки»,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Ловишки»муз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айдна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поощрять ловкость, внимание.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х.н.м.)- упражнять в умении слышать и различать трёхчастную форму.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Стуколка</w:t>
            </w:r>
            <w:proofErr w:type="spellEnd"/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.)-выполнять движения выразительно.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Ловишки»муз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айдна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воспитывать у детей выдержку.</w:t>
            </w:r>
          </w:p>
        </w:tc>
        <w:tc>
          <w:tcPr>
            <w:tcW w:w="2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«Самолёт</w:t>
            </w:r>
            <w:r w:rsidR="009A668A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летит, самолёт гудит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A668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«Мы едим, едим, едим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«Звучащий клубок»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9A668A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«Мы танцуем и поём, очень весело живём»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лошадкой по лошадином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на звукоподражание и развитие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Поздоровайся с куклой-повторить приветствие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исполненное с различным ритмическим рисунком.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Разбудим лошадк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приветствие тихо, громче и громко.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Поздороваемся с куклами-произносить приветствие ритмично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разной интонацией.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«Лошадка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 укрепление правильной осанки, учить слышать окончание музыки.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«Бег  и махи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учить легко бегать врассыпную выполнять различные маховые движения, развивать умение ориентироваться в пространстве, учить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всё пространство зала.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«Топающий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шаг»муз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-упражнять в шаге на полной стопе., следить за осанкой.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выполнение упражнения по показу педагога.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«Лошадка в загоне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 учить детей выразительному выполнению шага с высоким подниманием колен.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«Кто хочет побегать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л.н.м.)- бег в одном направлении, не наталкиваться друг на друга.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ноги»муз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гафонникова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самостоятельно менять движения.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«Бег и махи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умение ориентироваться в пространстве.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«Лошадка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«Топающий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шаг»муз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«Лошадка в загоне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</w:t>
            </w:r>
          </w:p>
          <w:p w:rsidR="00C22402" w:rsidRPr="00683DDA" w:rsidRDefault="00C22402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«Бег и махи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3063" w:rsidRPr="00683DDA" w:rsidRDefault="00A7306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 «Сапожки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</w:t>
            </w:r>
          </w:p>
          <w:p w:rsidR="00A73063" w:rsidRPr="00683DDA" w:rsidRDefault="00A7306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 «Пальчики-ручки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</w:t>
            </w: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«Звучащий клубок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долгими и короткими звуками, учить соотносить длину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пропеваемого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звука с определённой длиной звука.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«Учим лошадку танцевать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 предложить кому-то из детей поучить лошадку танцевать.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Спеть и проговорить имя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куклы-отметить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насколько ритмично дети прохлопывают в ладоши.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«Звучащий клубок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долгие звуки.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Проиграть шаг лошадки на палочка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 муз. инструментом.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в имена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напевать и ритмично хлопать в ладоши.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Игра «Звучащий клубок»- сделаем лучики солнышку, закрепить умение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долгие звуки.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«Сорока»- выполнять упражнение совместно с воспитателем.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«Шаловливые пальчики», «Сорока-белобока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внятно проговаривать слова.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«Кот Мурлыка», «Бабушка очки надела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выразительной интонацией,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звуковысотностью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Сорока-белобока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», « Мы платочки постираем»- выполнять движения ритмично вместе с воспитателем.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Колыбельная»муз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азоренова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воспитывать у детей умение слушать и слышать музыку, эмоционально на неё отзываться.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выбрать картинку, соответствующую по содержанию характеру музыки.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иманского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обратить внимание, насколько ритмично дети выполняют задание.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«Полянка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рассматривание иллюстрации, прослушать плясовую мелодию.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детей эмоционально откликаться на музыку.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«Машенька-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евельштейна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-учить петь протяжно, формировать слаженное пение. В коллективе.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Игровой момент, заинтересовать содержанием песни.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«Топ, топ,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топоток»муз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урбинской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начинать пение с музыкой, петь слаженно.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петь слаженно.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«Баю-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баю»муз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ласковый характер песни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«Машенька-Маша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Невельштейн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«Самолёт»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Топ,топ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топоток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муз.Журбинской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формировать коллективное пение, петь слаженно, протяжно, внятно произносить слова.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анниковой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двигаться под музыку друг за другом и врассыпную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 «Сапожки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р.н.м.)- различать контрастные части музыки, чередовать спокойную ходьбу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топотушки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 «Пальчики-ручки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слышать смену музыки.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Ловишки»муз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айдна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-учить соотносить движения с музыкой, воспитывать выдержку.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 «Пальчики-ручки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выполнять движения под музыку.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анниковой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-заканчивать движения с музыкой.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80007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57" w:rsidRPr="00683DDA" w:rsidRDefault="0054205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«Д</w:t>
            </w:r>
            <w:r w:rsidR="000907E3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ень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07E3"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ащитника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907E3" w:rsidRPr="00683DDA">
              <w:rPr>
                <w:rFonts w:ascii="Times New Roman" w:hAnsi="Times New Roman" w:cs="Times New Roman"/>
                <w:sz w:val="20"/>
                <w:szCs w:val="20"/>
              </w:rPr>
              <w:t>течества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E35DE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«Самолёт летит, самолёт гудит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«Мишка-шалунишка».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«На дворе большой мороз».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«Кукла с нами попляши».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зайчиком и повтори его песенку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овторять 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 в различных ритмических комбинациях.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мишкой низким голосо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петь низким голосом.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Поздороваться с детьми с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разной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интонацией—развивать интонационную выразительность,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тембровый слух, чувство ритма.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куклой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оспитывать коммуникативные качества.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зайчиков»муз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—закрепить прыжки на двух ногах, учить прыгать с продвижением вперёд, соотносить движения с текстом.</w:t>
            </w:r>
          </w:p>
          <w:p w:rsidR="00935427" w:rsidRPr="00683DDA" w:rsidRDefault="00A95C99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Притопы</w:t>
            </w:r>
            <w:proofErr w:type="gramStart"/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учить ритмично притопывать одной ногой, следить за осанкой.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следить за осанкой.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Медведи»муз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движения по показу педагога.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«Зимняя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тарокадомского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соотносить движения с текстом.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«Зайчики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учить детей прыгать на обеих ногах, стараясь делать это легко.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шагать бодро, весело.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выполнять движения под музыку совместно с воспитателем.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Спой и проговори имя зайчика, протопай. Прохлопай ег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учить воспроизводить услышанное.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«Звучащий клубок»- продолжать учить понятию долгий и короткий звуки.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«Песенка про мишку»- проговорить имя мишки,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прохлопать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выложить на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«Учим мишку танцевать»- обратить внимание, насколько ритмично водили игрушку и играли на барабане, формировать коммуникативные навыки.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Проговорить,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прохлопать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протопать имя зайчика. Сыграть на треугольнике.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Проиграть имя куклы на 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нструменте.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«Учим куклу танцевать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воспитывать внимательное и доброжелательное отношение друг к другу.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«Семья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выполнять упражнение совместно с воспитателем.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«Семья»- развитие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«Семья»- формировать понятие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звуковысотности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«Кот Мурлыка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предложить одному ребенку проговорить стихотворение и показать движения 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«Сорока-белобока», «Мы платочки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постираем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роговаривать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слова внятно.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етман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отметить кто из детей хлопал ритмично.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Шалун»муз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рассказать детям о характере и содержании музыки.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етман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совместно с педагогом.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«Плясовая»- эмоционально отзываться на задорную, радостную музыку.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723C55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етман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3C55" w:rsidRPr="00683DDA" w:rsidRDefault="00723C55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Шалун»муз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3C55" w:rsidRPr="00683DDA" w:rsidRDefault="00723C55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«Плясовая»-</w:t>
            </w:r>
          </w:p>
        </w:tc>
        <w:tc>
          <w:tcPr>
            <w:tcW w:w="153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Заинька»муз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-воспитывать доброе, заботливое отношение к окружающим.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подпевать знакомую песню, внятно проговаривать слова.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Колыбельная»муз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вырабатывать навыки протяжного пения.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Заинька»муз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-петь слаженно, не напрягая голос.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«Маша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азаровой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-привлекать детей к активному подпеванию.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Заинька»муз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-учить детей начинать пение всем вместе, внятно произносить слова.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«Маша-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-учить детей начинать песню всем вместе.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«Машенька-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евельштейн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слышать окончание музыки.</w:t>
            </w: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D16C3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Заинька»муз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C3A" w:rsidRPr="00683DDA" w:rsidRDefault="00D16C3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Колыбельная»муз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-«Маша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каша»муз.Назаровой</w:t>
            </w:r>
            <w:proofErr w:type="spellEnd"/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Ловишки»муз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айдна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создать радостное настроение, поручить роль зайки кому-либо из детей.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погремушками»муз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нтоновой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играть весело, слышать конец муз. фразы.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мишкой»муз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инаровского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-ориентироваться в пространстве.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зайчиков»муз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закреплять легкие прыжки на двух ногах, соотносить движения с текстом.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«Саночки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игровой момент.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 «Поссорились-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помирились»муз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илькорейской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—выполнять движения в парах.</w:t>
            </w: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3" w:rsidRPr="00683DDA" w:rsidRDefault="000907E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«День  8 Марта»</w:t>
            </w:r>
          </w:p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«Ребятишки-шалунишки».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«Мы играем в паровоз».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E35DE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«Учим игрушки маршировать</w:t>
            </w:r>
            <w:r w:rsidR="00935427"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«Прогулка по зимнему лесу».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«Мишка пришёл в гости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низким голосом, развивать речь, мышление.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куклой с различной интонацие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по слову педагога.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зайкой высоким голосом, а с мишкой низки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развивать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звуковысоное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Тематическое занятие «Прогулка по зимнему лесу».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«Зимняя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тарокадомского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соотносить движения с текстом.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ноги»муз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гафонникова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ритмичное выполнение движений.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ритмичность, координацию рук и ног.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«Кружение на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шаге»муз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арне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формировать коммуникативные отношения, развивать умение ориентироваться в пространстве.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«Зайчики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учить вместе с музыкой начинать и заканчивать движение.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Медведи»муз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совместно с воспитателем.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D16C3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«Зимняя пляска»муз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тарокадомского«Марш»муз.Тиличеевой-«Марш»муз.Тиличеевой-«Медведи»муз.Тиличеевой«Маленький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танец»муз.Александровой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Пляска «Поссорились-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помирились»муз.Вилькор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ейской</w:t>
            </w:r>
            <w:proofErr w:type="spellEnd"/>
          </w:p>
        </w:tc>
        <w:tc>
          <w:tcPr>
            <w:tcW w:w="14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Играем и поём песенку про мишку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чить соотносить изображение с долготой звука.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«Паровоз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сыграть мелодию для куклы на любом инструменте.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Учим зайку танцевать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одыгрывать танцующим персонажам.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«Семья», «Бабушка очки надела»- проговаривать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высоким и низким голосом.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Сорока-белобока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», «Мы платочки постираем»- все движения показывают дети.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Тики-так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», «Наша бабушка идёт»- развивать память ритмичность.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«Шалун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Бер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словесную активность, воображение, расширять и активизировать словарный запас.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етман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разнообразие танцевальных движений.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етман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совместно с воспитателем. поощрять самостоятельность.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«Маме песенку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пою»муз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прослушать знакомую песенку. понимать о чём в ней поётся.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«Маша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азаровой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петь, выдерживая паузу, внятно произносить слова.</w:t>
            </w:r>
          </w:p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Колыбельная»муз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-учить детей петь протяжно.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«Маме песенку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пою»муз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приучать слушать вступление. начинать пение с педагогом, петь без напряжения, естественным голосом.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Заинька»муз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передавать характер песни: петь слаженно, весело, протяжно.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27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«Маленький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танец»муз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лександровой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несложные танцевальные движения, согласовывать их с музыкой.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 «Поссорились-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помирились»муз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илькорейской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приучать детей слышать смену частей музыки и самостоятельно менять их.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Ловишка»муз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айдна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-учить бегать легко. соотносить движения со словами, воспитывать выдержку.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427" w:rsidRPr="00683DDA" w:rsidRDefault="0093542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80007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Март.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«Вот платочки хороши»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C33B76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«Мы любим мам и бабушек</w:t>
            </w:r>
            <w:r w:rsidR="0007680A" w:rsidRPr="00683DD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«Киска в гостях у ребят»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«Учим Бобика танцевать»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Поздоровайся с собачкой с различной интонацией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азвивать коммуникативные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качества, активизировать малоактивных детей.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Мамин праздник.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Поздоровайся с кошечко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 на динамику приветствия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(шёпотом, тихо, громко..)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Поздороваться с собачкой – произносить приветствие в разном ритме.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«Бег с платочками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учить самостоятельно различать двухчастную форму, создать радостную, непринуждённую атмосферу.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«Да-да-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– закрепление знакомых движений.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ритмично двигаться в соответствии со сменой характера музыки. Упражнять в ходьбе с флажками и лёгком беге.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выполнять упражнение по показу воспитателя, следить за осанкой.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шагать энергично, следить за осанкой.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«Птички летают и клюют зёрнышки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ш.н.м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реагировать на смену звучания музыки, ориентироваться в пространстве, бегать легко.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 в стихах. «Тигрёнок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ритма. выразительность, память , эмоциональную речь.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Песенка про Бобик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активность детей.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 в стихах. «Тигрёнок»- развивать чувство ритма. выразительность, память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эмоциональную речь.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«Пляска кошечки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обратить внимание, насколько ритмично играет «музыкант» и ритмичность плясовых движений персонажа.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в имена»- воспитывать доброжелательное отношение друг к другу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оздать радостное настроение.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«Учим бобика танцевать»- отметить ритмичное выполнение движений отдельными детьми.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«Две тетери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выполнять упражнение оп показу педагога.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«Две тетери», 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Сорока-белобока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 выполнять движения ритмично, внятно проговаривать слова.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«Прилетели гули», 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Тики-так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 развивать чувство ритма, интонационный и тембровый слух, мелкую моторику, работать над выразительностью речи.</w:t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Капризуля»муз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прослушать пьесу. рассказать о средствах муз. выразительности.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«Колыбельная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слушать музыку спокойного, напевного характера, игровой момент.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Капризуля»муз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характерные особенности музыки, мимические этюды.</w:t>
            </w: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D16C3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Капризуля»муз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-«Колыбельная»-слушать</w:t>
            </w: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 Я иду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цветами»муз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попевкой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. проговорить слова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Бобик»муз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упражнение на звукоподражание.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Пирожки»муз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знакомство с песней. беседа о предстоящем празднике.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«Маме песенку пою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Попатенк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петь легко, радостно.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Бобик»муз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-пение песни, игровой момент.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«Маша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азаровой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«я иду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цветами»муз.Тиличеевой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Пирожки»муз.Филипенко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- учить петь слаженно, начинать пение всем вместе, пение оп подгруппам.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Бобик»муз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игровой момент.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Заинька»муз.Красева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пение знакомых песен, начинать и заканчивать пение с музыкой.</w:t>
            </w: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D16C3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Я иду с цветами»муз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иличеевой«Бобик»муз.Попатенко-«Пирожки»муз.Филиппе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нко«Самолёт»муз.Тиличеевой«Заинька»муз.Красева-</w:t>
            </w: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платочками»муз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 показу воспитателя.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«Поссорились-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помирились»муз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илькорейской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вспомнить знакомую пляску. создать радостное настроение.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платочками»муз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Стуколка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выполнять движения с воспитателем. игровой момент.</w:t>
            </w: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3" w:rsidRPr="00683DDA" w:rsidRDefault="000907E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«Знакомство с народной  культурой»</w:t>
            </w:r>
          </w:p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Зверюшки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в гостях у ребят»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C33B76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Тема: «Киска хвостиком 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махнёт танцевать всех позовёт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680A" w:rsidRPr="00683DD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«Иго-го, поёт лошадка»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«Кто пришёл?».</w:t>
            </w: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детьми с различной интонацие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детскую активность, творчество, формировать коммуникативные навыки.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поприветствовать кошечку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 разному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 развивать интонационную выразительность, ритмичность.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лошадкой п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лошадиному- развивать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слух. интонационную выразительность.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кошечкой и собачко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звукоподражании. развивать слух. музыкальную память и чувство ритма.</w:t>
            </w: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«Да-да-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подпевать воспитателю. выполнять движения по тексту.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«Бег и махи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руками»муз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самостоятельно  реагировать на смену музыки.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«Сапожки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самостоятельно изменять движения со сменой характера музыки, учить двигаться парами.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выполнять движения мягко и ритмично.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Упражнение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Воротики»муз.Ломовой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приучать двигаться в соответствии с контрастным характером музыки, упражнять в ходьбе с флажками бодрым шагом и в легком беге.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Выставление ноги на пятку (р.н.м.)- выполнять движения по показу воспитателя.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Кошечка»муз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приучать реагировать на характер музыки, выполнять движения выразительно.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«Бег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подпрыгивание»муз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учить бегать легко врассыпную и ритмично подпрыгивать на двух ногах, согласовывать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с музыкой.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672C5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«Да-да-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Упражнение «Бег и махи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руками»муз.Жилина</w:t>
            </w:r>
            <w:proofErr w:type="spellEnd"/>
          </w:p>
          <w:p w:rsidR="00672C50" w:rsidRPr="00683DDA" w:rsidRDefault="00672C5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«Сапожки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</w:t>
            </w:r>
          </w:p>
          <w:p w:rsidR="00672C50" w:rsidRPr="00683DDA" w:rsidRDefault="00672C5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Кошечка»муз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proofErr w:type="spellEnd"/>
          </w:p>
          <w:p w:rsidR="00672C50" w:rsidRPr="00683DDA" w:rsidRDefault="00672C5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Приседай» (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э.н.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Игры с пуговицам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понятия долгих и коротких звуков.</w:t>
            </w:r>
          </w:p>
          <w:p w:rsidR="003E27B8" w:rsidRPr="00683DDA" w:rsidRDefault="003E27B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 «колпачки» на  развитие  тембрового  слуха  слух</w:t>
            </w:r>
            <w:r w:rsidR="00E35DE8" w:rsidRPr="00683DDA">
              <w:rPr>
                <w:rFonts w:ascii="Times New Roman" w:hAnsi="Times New Roman" w:cs="Times New Roman"/>
                <w:sz w:val="20"/>
                <w:szCs w:val="20"/>
              </w:rPr>
              <w:t>, народные инструменты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Играем для кошечк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 на ритмичность игры и танца кошечки.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 в стихах. «Барабан»- развивать чувство ритма. выразительность, память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эмоциональную речь.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«Ритмическая цепочка из больших и маленьких солнышек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закрепление долгих и коротких звуков.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«Танец лошадки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 продолжать учить ритмично играть на бубенцах и палочках.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Пляска кошечки и собачки»- учить аккомпанировать персонажу во время танца, закрепить название знакомых 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нструментов. 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«Две тетери», «Семья»- вспомнить знакомые стихотворения, проговаривать их с желанием.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«Бабушка очки надела», «Кот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Мурлыка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 развивать интонационную выразительность.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«Две тетери», 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Тики-так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»- развивать чувство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слух, интонационную выразительность.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Сорока-белобока», « Семья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выполнять движения ритмично.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приучать реагировать на маршевый характер музыки, развивать координацию рук и ног.</w:t>
            </w:r>
          </w:p>
          <w:p w:rsidR="00E35DE8" w:rsidRPr="00683DDA" w:rsidRDefault="00E35DE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Народные напевы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«Колыбельная»- рассмотреть иллюстрацию, прослушать музыку, игровой момент.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иманского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обратить внимание, насколько ритмично дети выполняют задание. дать положительную оценку.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Колыбельная»муз.Разоренова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эмоциональную отзывчивость на разнохарактерную музыку, подводить к умению самостоятельно определять характер музыки.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 Я иду с цветами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Тиличеево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учить петь на одном звуке, передавая простой ритмический рисунок. правильно артикулировать гласные звуки.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«Маме песенку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пою»муз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лександровой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петь активно, эмоционально.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«Маша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азаровой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над протяжным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пением.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Пирожки»муз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Самолёт»муз.Тиличеевой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«Кошка» муз. Александров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эмоциональную отзывчивость на музыку разного характера, учить петь слаженно, не отставая и не опережая друг друга.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 с лошадкой» муз. Кишк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песни, беседа о характере и содержании песни.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«Бобик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Попатенк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учить петь эмоционально, слаженно, не напрягаясь.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лошадкой»муз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ишко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слушать вступление.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Бобик»муз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петь весело, эмоционально , заканчивать песенку мягко и тихо.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«Маша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азаровой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петь радостно.</w:t>
            </w: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 Приседай» (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э.н.м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создать радостное настроение.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х.н.м.)- менять движения со сменой частей музыки, упражнять в лёгком беге, развивать умение ориентироваться в пространстве.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«Приседай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э.н.м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выполнять движения с воспитателем.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«Кошка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котята»муз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итлина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, «Серенькая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кошечка»муз.Витлина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приучать прислушиваться к музыке, согласовывать движения с правилами игры.</w:t>
            </w: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80007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Апрель.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3" w:rsidRPr="00683DDA" w:rsidRDefault="000907E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 «Весна»</w:t>
            </w:r>
          </w:p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«Есть у солнышка друзья».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«Воробей».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«Большие и маленькие»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«Солнышко и дождик»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куклы, пропетое на одном звук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интонационный и тембровый слух, чувство ритма, умение интонировать на одном звуке.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Пропеть приветствие птичкам высоким и низким голосо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Поприветствовать куклу, походить с ней большими и маленькими шажкам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ритмическое восприятие через движение.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Поздороваться с птичкам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внимание.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слух.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«Да-да-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согласовывать движения с текстом, выполнять их эмоционально.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«Упражнение с лентами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б.н.м.)- обратить внимание на мягкие и расслабленные руки.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«Воробушки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в.н.м)- продолжать учить детей бегать легко в разном направлении, упражнять в лёгких прыжках, чётко останавливаться с концом музыки.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обратить внимание на осанку детей, выполнять упражнение по показу воспитателя.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ноги»муз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гафонникова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приучать детей самостоятельно изменять движения со сменой характера музыки, развивать умение ориентироваться в пространстве.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Стуколка</w:t>
            </w:r>
            <w:proofErr w:type="spellEnd"/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изменять движения в соответствии со сменой характера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«Воробушки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в.н.м.)- упражнять в лёгком беге и подпрыгивании на обеих ногах, кружась или с продвижением вперёд.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«Сапожки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самостоятельно изменять движения со сменой музыки.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Сделать солнышку лучики разной длинны-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короткие и длинные звуки.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«Ритмическая цепочка из жучков»- выложить простую ритмическую цепочку, проговорить и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прохлопать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её совместно с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«Паровоз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повторить знакомую игру, создать радостное настроение.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Играем для кукл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чувство ритма, закрепить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приёмы игры на разных муз. инструментах.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«Коза»- знакомство с упражнением, выполнять упражнение совместно с педагогом.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«Коза», «Две тетери»- выполнять движения совместно с педагогом.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«Бабушка очки надела»,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«Кот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Мурлыка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»- развивать воображение, формировать интонационную выразительность, закрепить понятие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звуковысотности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«Коза», «Наша бабушка»- развития мелкой моторики, памяти, формирование выразительной речи.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Резвушка»муз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у детей эмоциональную отзывчивость на весёлый характер музыки.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Воробей»муз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уббаха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легкий прыгающий характер музыки, отметить соответствие музыки характеру персонажа.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Резвушка»муз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соотносить изображение на картинке с характером муз. произведения, предложить желающему ребёнку подвигаться так как «подсказывает» музыка.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Воробей»муз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уббаха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формировать у детей умение слушать музыку, определять её характерные особенности.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672C5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«Резвушка»муз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олкова-«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Воробей»муз.Руббаха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«Есть у солнышка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друзья»муз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повторное слушание песни, внятно проговорить слова, обратить внимание на ласковый и спокойный характер музыки.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«Петушок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р.н.п.)- приучать к протяжному пению.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«Маша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каша»муз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азаровой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петь вместе, без крика.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«Я иду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цветами»муз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упражнять детей в интонации на одном звуке, точно передавать ритмический рисунок, правильно артикулировать звуки в словах.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«Кап-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кап»муз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инкильштейна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приучать эмоционально отзываться на весёлую музыку, расширять знания детей об окружающем мире, активизировать словарный запас.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«Есть у солнышка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друзья»муз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-петь протяжно, неторопливо, правильно артикулировать гласные звуки.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«Кап-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кап»муз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инкельштейна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начинать пение после вступления.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«Ладушки»(р.н.м.), « Где же наши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вспомнить знакомые песни, активизировать детей на подпевание.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«Есть у солнышка друзья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уз. Тиличеево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петь слаженно, правильно артикулируя гласные звуки.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«Есть у солнышка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друзья»муз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«Кап-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кап»муз.Финкельштейна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передавать в пении весёлый, радостный характер музыки. петь слаженно, правильно произносить слова.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C50" w:rsidRPr="00683DDA" w:rsidRDefault="00672C5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«Есть у солнышка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друзья»муз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-«Петушок»(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«Кап-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кап»муз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инкельштей</w:t>
            </w:r>
            <w:proofErr w:type="spellEnd"/>
          </w:p>
          <w:p w:rsidR="0007680A" w:rsidRPr="00683DDA" w:rsidRDefault="00672C5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на-</w:t>
            </w: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«Поссорились-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помирились»муз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илькорейск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приучать детей самостоятельно менять движения в соответствии с изменением характера музыки.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«Солнышко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дождик»муз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радостное настроение.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«Пляска с султанчиками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х.н.м.)-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двигаться под музыку, следить за осанкой.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«Солнышко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дождик»муз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радостную. непринуждённую атмосферу.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«в гостях у солнышка».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«Песни солнышку поём»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«Вот сапожки хороши».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C537ED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в 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веснний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 лес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Поздороваемся с кукло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отхлопать ритмический рисунок, который проиграет кукла, продолжать формирование ритмического восприятия.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Поздороваемся с птичкой высоким и низким голосо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слуха.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пропетое кукло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   продолжать формировать слуховое восприятие.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Тематическое занятие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«Прогулка в весенний лес»</w:t>
            </w:r>
          </w:p>
        </w:tc>
        <w:tc>
          <w:tcPr>
            <w:tcW w:w="2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Игра «Пройдём в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ворота»муз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ритмично ходить и бегать, развивать координацию рук и ног, реагировать на смену звучания музыки.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«Да-да-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в парах.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«Ножками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затопали»муз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ритмично, совместно с воспитателем.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«Воробушки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в.н.м.)- учить детей импровизировать.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Тематическое занятие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«Прогулка в весенний лес»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672C50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«Да-да-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2BC8" w:rsidRPr="00683DDA" w:rsidRDefault="004B2BC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«Ножками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затопали»муз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аухвергера«Берёзка»муз.Рустамова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 в стихах «Барабан»- проговаривая текст ритмично хлопать в ладоши, стучать на барабане, топать ногами.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«Ритмическая цепочка из жучков»- проговорить, прохлопать, проиграть на 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нструментах предложенный вариант.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 в стихах «Барабан»- проведение подготовительного упражнение для игры на барабане.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«Паровоз»- вспомнить знакомое упражнение, выполнять ритмично.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4B2BC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 в стихах «Барабан»- «Ритмическая цепочка из жучков»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«Семья», 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Тики-так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 выполнять движения ритмично по показу педагога.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«Коза», «Две тетери»- выполнять движения по показу кого-то из детей.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«Мы платочки постираем», «Семья»- прочитать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таким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голосом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каким хочешь, развивать фантазию, самостоятельность.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повторное слушание пьесы, напомнить характер,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предложить выполнить движения, соответствующие характеру музыки.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Воробей»муз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уббаха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воображение, умение ориентироваться в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арлова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Резвушка»муз.Волкова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учить сравнивать разнохарактерные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произведения, поощрять выполнение движений. соответствующих характеру музыки.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исполнение знакомых песен с муз. сопровождением и без нег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учить петь слаженно, не отставая и не опережая друг друга.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«Кап-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кап»муз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инкельштейна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другие знакомые песни по желанию детей.- учить петь без муз. сопровождения. Петь без напряжения, внятно произносить слова.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«Я иду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цветеми»муз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детей петь, интонируя на одном звуке и точно передавая ритмический рисунок.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детей начинать пение после муз. вступления всем вместе.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Пляска,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анниковой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лёгкость бега, учить передавать игровой образ.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Берёзка»муз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устамова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закрепить правила хоровода, выполнять движения с платочками.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Берёзка»муз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устамова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активизировать детей на подпевание.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80007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b/>
                <w:sz w:val="20"/>
                <w:szCs w:val="20"/>
              </w:rPr>
              <w:t>Май.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E3" w:rsidRPr="00683DDA" w:rsidRDefault="000907E3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«Лето»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«Транспорт»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«Вышла курочка гулять»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«Вот платочки хороши»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Тема: «Скачем на лошадке»</w:t>
            </w: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Поздороваемся с мишко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стихотворения, учить изменять тембр голоса по указанию педагога.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курочк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произносить с разной интонацией и в разном ритме.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Поздороваемся с собачко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активизировать малоактивных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Поздороваемся с лошадко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произносить приветствие с различной динамикой и интонацией.</w:t>
            </w: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«Топающий шаг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р.н.м.)- обратить внимание  на ритмичное выполнение движений отдельными детьми, учить ориентироваться в пространстве, не наталкиваться друг на друга, формировать понятие о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звуковысотности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«Пружинка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выполнять движение естественно, следить за осанкой.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«Побегали-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потопали»муз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етховена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формировать коммуникативные навыки.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«Выставление ноги вперёд на пятку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обратить внимание на осанку, учить выполнять движения ритмично.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«Бег с платочками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учить детей самостоятельно различать двухчастную форму, создать радостную непринуждённую атмосферу.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«Да-да-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закрепление знакомых движений.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«Пройдём в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ворота»Муз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и Ломовой- приучать двигаться в соответствии с контрастным характером музыки, упражнять в ходьбе с флажками и лёгком беге.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«Скачут лошадки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ч.н.м.)- выполнять движения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врассыпную, останавливаться с концом музыки.</w:t>
            </w: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«Паровоз»- проговорить и прохлопать выложенные ритмические цепочки, проиграть на различных 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нструментах.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Ритмические цепочки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рохлопать и проиграть на муз. инструментах выложенные ритмические цепочки.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«Паровоз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повторение знакомой игры, активизировать малоактивных 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«Учим лошадку танцевать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 ритмично хлопать и играть на бубнах.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«Паровоз»- проговорить и озвучить с помощью 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нструментов ритмический рисунок.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«Овечки»- рассмотреть дудочку, показать способы извлечения звука, выполнить движения совместно с воспитателем.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«Овечка», «Коза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обратить внимание, насколько ритмично и интонационно выразительно дети выполняют упражнение.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«Сорока», «Бабушка очки надела»- развивать эмоциональную выразительность, чувство ритма, мелкую моторику и воображение.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«Овечки», «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Тики-так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»- выполнять упражнение по показу ребёнка.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«Мишка пришёл в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гости»муз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эмоциональный отклик на характерную музыку.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Курочка»муз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юбарского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знакомство с пьесой, предложить прослушать рассказ по содержанию муз. произведения.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«Колыбельная»- развивать умение слушать музыку и эмоционально на неё откликаться.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иманского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умение эмоционально откликаться на музыку.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4B2BC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«Мишка пришёл в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гости»муз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2BC8" w:rsidRPr="00683DDA" w:rsidRDefault="004B2BC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Курочка»муз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юбарского«Колыбельная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2BC8" w:rsidRPr="00683DDA" w:rsidRDefault="004B2BC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иманского</w:t>
            </w:r>
            <w:proofErr w:type="spellEnd"/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знакомство с песней, беседа по содержанию, рассмотреть игрушку, рассказать о средствах муз. выразительности.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петь без напряжения, слаженно, правильно интонировать мелодию в восходящем направлении.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«Я иду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цветами»муз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интонированию на одном звуке, чётко передавая ритмический рисунок.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Цыплята»муз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упражнение на звукоподражание.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.- учить внятно произносить слова, отчётливо проговаривать гласные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звуки. развивать умение эмоционально отзываться на характер муз произведения.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Поезд»муз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активизировать и расширять словарный запас и фантазию детей.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активно подпевать, передавая весёлый характер песни. ритмично имитировать звучание автомобиля, начинать петь после вступление с педагогом.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правильно интонировать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движение мелодии вверх. петь активно. слаженно.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Поезд»муз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исполнять песню с движением.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петь лёгким звуком в умеренном темпе.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лошадкой»муз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ишко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.- петь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активно,эмоционально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4B2BC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опатенко«Самолёт»муз.Тиличеевой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-«Я иду с цветами»муз.Тиличеевой«Цыплята»муз.Филиппенко«Машина»муз.Попатенко«Поезд»муз.Метлова-</w:t>
            </w: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Пляска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игра.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«Воробушки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автомобиль»муз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.- отрабатывать лёгкий и чёткий топающий шаг.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«Чёрная курица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 проведение игры, отметить активно подпевающих детей.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Самолёт»муз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анниковой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подводить детей к умению передавать игровой образ. Развивать лёгкость бега.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«Приседай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э.н.м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выполнять движения под музыку.</w:t>
            </w:r>
          </w:p>
        </w:tc>
        <w:tc>
          <w:tcPr>
            <w:tcW w:w="2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A41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41" w:rsidRPr="00683DDA" w:rsidRDefault="00D55A41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«Воробушки»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«Курочка и петушок».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Тема: «Гости к нам пришли»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Тема «Игра с лошадкой»</w:t>
            </w:r>
          </w:p>
        </w:tc>
        <w:tc>
          <w:tcPr>
            <w:tcW w:w="2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Поздороваемся как мишк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учить воспроизводить предложенный тембр и ритмический рисунок.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Поздороваемся с курочко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приветствие в различном регистре и с различной ритмической комбинацией.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Поздороваемся с собачко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повторять приветствие произнесённое в разном ритме , с различной интонацией.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Поздороваемся с лошадкой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 разному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произносить приветствие в различном ритме, с различной интонацией, развивать инициативу, самостоятельность.</w:t>
            </w:r>
          </w:p>
        </w:tc>
        <w:tc>
          <w:tcPr>
            <w:tcW w:w="2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«Топающий шаг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р.н.м.)- обратить внимание, кто из детей выполняет движения ритмично. Учить ориентироваться в пространстве, не наталкиваясь друг на друга. Формировать понятие о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звуковысотности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выполнять ритмично, по показу воспитателя.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«Побегали-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потопали»муз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етховена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изменять движения в связи со сменой характера музыки. Развивать умение ориентироваться в пространстве.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ыставление ноги вперёд на пятку»(р.н.м.)- обратить внимание на осанку, учить выполнять движения под музыку.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Мячики»муз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атулиной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прыгать и бегать легко, следить за осанкой, не наталкиваться друг на друга.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«Спокойная ходьба и кружение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 учить согласовывать свои движения с музыкой.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«Всадники и лошадки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 учить двигаться в паре.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Стуколка</w:t>
            </w:r>
            <w:proofErr w:type="spellEnd"/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выполнять движения ритмично.</w:t>
            </w:r>
          </w:p>
        </w:tc>
        <w:tc>
          <w:tcPr>
            <w:tcW w:w="2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4B2BC8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Упражнение «Топающий шаг»(р.н.м.) «Побегали-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потопали»муз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етховенаУпражнение»Выставление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ноги вперёд на пятку»(р.н.м.) Упражнение»Выставление ноги вперёд на пятку»(р.н.м.) Упражнение»Выставление ноги вперёд на пятку»(р.н.м.) 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платочком»муз.Тиличеевой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Игра «Паровоз»- проговорить, протопать, прохлопать, проиграть на различных 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нструментах ритмический рисунок.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Проговорить, протопать, прохлопать песенку курочки. проиграть её на муз. инструмента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ритмической восприятие.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Ритмическая цепочка из солныше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изображение с ритмическим рисунком.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собачки»- активизировать малоактивных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«Играем для лошадки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ч.н.м.)- предложить самостоятельно выбрать муз. инструмент для того чтобы озвучить муз. </w:t>
            </w: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отрывок.</w:t>
            </w:r>
          </w:p>
        </w:tc>
        <w:tc>
          <w:tcPr>
            <w:tcW w:w="2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20320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«Паровоз»-</w:t>
            </w:r>
          </w:p>
          <w:p w:rsidR="00203207" w:rsidRPr="00683DDA" w:rsidRDefault="00203207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«Играем для лошадки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ч.н.м.)-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«Семья», «Две тетери»- выполнять движения ритмично.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«Овечки», «Коза»- вспомнить знакомые стихи, развивать мелкую моторику.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«Кот 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Мурлыка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», «Наша бабушка»- выполнять движения по показу детей, поощрять инициативу, самостоятельность.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«Овечки», «Мы платочки постираем»- отметить ритмичное выполнение движений детьми.</w:t>
            </w:r>
          </w:p>
        </w:tc>
        <w:tc>
          <w:tcPr>
            <w:tcW w:w="2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«Мишка пришёл в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гости»муз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напомнить о характере музыки, подвигаться в соответствии с характером музыки.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Курочка»муз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юбарского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развивать эмоциональную отзывчивость на музыку, обогащать детей музыкальными впечатлениями.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«Колыбельная»- закрепить понятие «колыбельная».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иманского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закрепить у детей интерес к музыке, вызвать желание рассказывать.</w:t>
            </w:r>
          </w:p>
        </w:tc>
        <w:tc>
          <w:tcPr>
            <w:tcW w:w="2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«Есть у солнышка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друзья»муз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правильно артикулировать гласные звуки, не отставать и не опережать друг друга, петь слаженно.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предложить детям узнать песню по вступлению, петь весело, эмоционально.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Цыплята»муз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пение песни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инсценированием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«Есть у солнышка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друзья»муз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следить за правильной артикуляцией гласных звуков.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«Петушок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р.н.м.)-петь протяжно.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Поезд»муз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етлова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активно подпевать, соотносить движения с музыкой.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Цыплята»муз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эмоционально передавать игровой образ.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«Игра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лошадкой»муз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ишко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- правильно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 гласные звуки в отдельных словах.</w:t>
            </w:r>
          </w:p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опатенко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учить детей петь с муз. сопровождением и без него.</w:t>
            </w:r>
          </w:p>
        </w:tc>
        <w:tc>
          <w:tcPr>
            <w:tcW w:w="2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0A" w:rsidRPr="00683DDA" w:rsidTr="007C3C92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Пляска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«Воробушки 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автомобиль»муз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аухвергера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самостоятельно реагировать на смену характера музыки, продолжать учить бегать легко, используя всё пространство зала.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«Чёрная курица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ч.н.м.)- учить выразительно передавать  образ курицы, действовать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посигналу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«Пляска с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платочком»муз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 тексту совместно с воспитателем.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3DDA">
              <w:rPr>
                <w:rFonts w:ascii="Times New Roman" w:hAnsi="Times New Roman" w:cs="Times New Roman"/>
                <w:sz w:val="20"/>
                <w:szCs w:val="20"/>
              </w:rPr>
              <w:t xml:space="preserve">«Лошадки 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скачут»муз</w:t>
            </w:r>
            <w:proofErr w:type="gram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итлина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, «Мой конёк»(</w:t>
            </w:r>
            <w:proofErr w:type="spellStart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ч.н.м</w:t>
            </w:r>
            <w:proofErr w:type="spellEnd"/>
            <w:r w:rsidRPr="00683DDA">
              <w:rPr>
                <w:rFonts w:ascii="Times New Roman" w:hAnsi="Times New Roman" w:cs="Times New Roman"/>
                <w:sz w:val="20"/>
                <w:szCs w:val="20"/>
              </w:rPr>
              <w:t>.)- упражнять детей в выполнении прямого галопа, развивать чёткость движений.</w:t>
            </w:r>
          </w:p>
        </w:tc>
        <w:tc>
          <w:tcPr>
            <w:tcW w:w="2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80A" w:rsidRPr="00683DDA" w:rsidRDefault="0007680A" w:rsidP="00C839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BB5" w:rsidRPr="001D6559" w:rsidRDefault="00995BB5" w:rsidP="00C83959">
      <w:pPr>
        <w:pStyle w:val="a4"/>
        <w:rPr>
          <w:rFonts w:ascii="Times New Roman" w:hAnsi="Times New Roman" w:cs="Times New Roman"/>
        </w:rPr>
      </w:pPr>
    </w:p>
    <w:sectPr w:rsidR="00995BB5" w:rsidRPr="001D6559" w:rsidSect="00D55A41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5B" w:rsidRDefault="00934C5B" w:rsidP="00B27319">
      <w:pPr>
        <w:spacing w:after="0" w:line="240" w:lineRule="auto"/>
      </w:pPr>
      <w:r>
        <w:separator/>
      </w:r>
    </w:p>
  </w:endnote>
  <w:endnote w:type="continuationSeparator" w:id="0">
    <w:p w:rsidR="00934C5B" w:rsidRDefault="00934C5B" w:rsidP="00B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50237"/>
      <w:docPartObj>
        <w:docPartGallery w:val="Page Numbers (Bottom of Page)"/>
        <w:docPartUnique/>
      </w:docPartObj>
    </w:sdtPr>
    <w:sdtContent>
      <w:p w:rsidR="00683DDA" w:rsidRDefault="00683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DE">
          <w:rPr>
            <w:noProof/>
          </w:rPr>
          <w:t>27</w:t>
        </w:r>
        <w:r>
          <w:fldChar w:fldCharType="end"/>
        </w:r>
      </w:p>
    </w:sdtContent>
  </w:sdt>
  <w:p w:rsidR="00063DCE" w:rsidRDefault="00063D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5B" w:rsidRDefault="00934C5B" w:rsidP="00B27319">
      <w:pPr>
        <w:spacing w:after="0" w:line="240" w:lineRule="auto"/>
      </w:pPr>
      <w:r>
        <w:separator/>
      </w:r>
    </w:p>
  </w:footnote>
  <w:footnote w:type="continuationSeparator" w:id="0">
    <w:p w:rsidR="00934C5B" w:rsidRDefault="00934C5B" w:rsidP="00B2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CE" w:rsidRDefault="00CD27DE" w:rsidP="00CD27DE">
    <w:pPr>
      <w:pStyle w:val="a5"/>
      <w:tabs>
        <w:tab w:val="clear" w:pos="4677"/>
        <w:tab w:val="clear" w:pos="9355"/>
        <w:tab w:val="left" w:pos="12495"/>
      </w:tabs>
    </w:pPr>
    <w:r>
      <w:tab/>
    </w:r>
  </w:p>
  <w:p w:rsidR="00063DCE" w:rsidRDefault="00063DCE">
    <w:pPr>
      <w:pStyle w:val="a5"/>
    </w:pPr>
  </w:p>
  <w:p w:rsidR="00063DCE" w:rsidRDefault="00063D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EC"/>
    <w:rsid w:val="000228DF"/>
    <w:rsid w:val="00063DCE"/>
    <w:rsid w:val="0007680A"/>
    <w:rsid w:val="000907E3"/>
    <w:rsid w:val="00121970"/>
    <w:rsid w:val="00125F2F"/>
    <w:rsid w:val="00181E92"/>
    <w:rsid w:val="001D6559"/>
    <w:rsid w:val="00203207"/>
    <w:rsid w:val="002B613F"/>
    <w:rsid w:val="00386BBB"/>
    <w:rsid w:val="003E27B8"/>
    <w:rsid w:val="00417D62"/>
    <w:rsid w:val="00442AED"/>
    <w:rsid w:val="004B2BC8"/>
    <w:rsid w:val="00542057"/>
    <w:rsid w:val="005D2FE5"/>
    <w:rsid w:val="00670B9C"/>
    <w:rsid w:val="00672C50"/>
    <w:rsid w:val="00683DDA"/>
    <w:rsid w:val="006A357B"/>
    <w:rsid w:val="006C1B7A"/>
    <w:rsid w:val="006C3417"/>
    <w:rsid w:val="00723C55"/>
    <w:rsid w:val="00747F8D"/>
    <w:rsid w:val="007979BC"/>
    <w:rsid w:val="007C3C92"/>
    <w:rsid w:val="007E1325"/>
    <w:rsid w:val="00800072"/>
    <w:rsid w:val="00827AEC"/>
    <w:rsid w:val="008A0593"/>
    <w:rsid w:val="008F52F8"/>
    <w:rsid w:val="00934C5B"/>
    <w:rsid w:val="00935427"/>
    <w:rsid w:val="009569F6"/>
    <w:rsid w:val="00995BB5"/>
    <w:rsid w:val="009A668A"/>
    <w:rsid w:val="009C7412"/>
    <w:rsid w:val="00A05F7A"/>
    <w:rsid w:val="00A1417E"/>
    <w:rsid w:val="00A73063"/>
    <w:rsid w:val="00A95C99"/>
    <w:rsid w:val="00AB4353"/>
    <w:rsid w:val="00B20392"/>
    <w:rsid w:val="00B27319"/>
    <w:rsid w:val="00B307C8"/>
    <w:rsid w:val="00B43624"/>
    <w:rsid w:val="00C11A4E"/>
    <w:rsid w:val="00C22402"/>
    <w:rsid w:val="00C33B76"/>
    <w:rsid w:val="00C537ED"/>
    <w:rsid w:val="00C83660"/>
    <w:rsid w:val="00C83959"/>
    <w:rsid w:val="00CD07D7"/>
    <w:rsid w:val="00CD27DE"/>
    <w:rsid w:val="00D16C3A"/>
    <w:rsid w:val="00D55A41"/>
    <w:rsid w:val="00DA1EBB"/>
    <w:rsid w:val="00E35DE8"/>
    <w:rsid w:val="00E8352B"/>
    <w:rsid w:val="00ED4A6A"/>
    <w:rsid w:val="00F44DB5"/>
    <w:rsid w:val="00FA18EA"/>
    <w:rsid w:val="00FD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A4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D094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2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31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B2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31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A4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D09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E96E-0534-45F2-A1EC-894D6E7B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27</Pages>
  <Words>9448</Words>
  <Characters>53857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2016-01-07T03:08:00Z</cp:lastPrinted>
  <dcterms:created xsi:type="dcterms:W3CDTF">2015-07-21T18:23:00Z</dcterms:created>
  <dcterms:modified xsi:type="dcterms:W3CDTF">2016-02-28T15:02:00Z</dcterms:modified>
</cp:coreProperties>
</file>