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0647" w:rsidRPr="00E22E4D" w:rsidRDefault="00447FC5" w:rsidP="00320647">
      <w:pPr>
        <w:spacing w:after="0" w:line="0" w:lineRule="atLeast"/>
        <w:jc w:val="center"/>
        <w:rPr>
          <w:rFonts w:ascii="Times New Roman" w:hAnsi="Times New Roman"/>
          <w:b/>
          <w:bCs/>
          <w:sz w:val="36"/>
          <w:szCs w:val="36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36"/>
          <w:szCs w:val="36"/>
        </w:rPr>
        <w:t xml:space="preserve"> Перспективное планирование </w:t>
      </w:r>
      <w:proofErr w:type="gramStart"/>
      <w:r>
        <w:rPr>
          <w:rFonts w:ascii="Times New Roman" w:hAnsi="Times New Roman"/>
          <w:b/>
          <w:bCs/>
          <w:sz w:val="36"/>
          <w:szCs w:val="36"/>
        </w:rPr>
        <w:t>по  лепке</w:t>
      </w:r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 аппликации на 2016-2017 уг. год </w:t>
      </w:r>
    </w:p>
    <w:tbl>
      <w:tblPr>
        <w:tblW w:w="14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1"/>
        <w:gridCol w:w="1279"/>
        <w:gridCol w:w="2724"/>
        <w:gridCol w:w="2355"/>
        <w:gridCol w:w="5412"/>
        <w:gridCol w:w="2267"/>
      </w:tblGrid>
      <w:tr w:rsidR="00DF7F28" w:rsidRPr="00E22E4D">
        <w:tc>
          <w:tcPr>
            <w:tcW w:w="595" w:type="dxa"/>
          </w:tcPr>
          <w:p w:rsidR="00320647" w:rsidRPr="00E22E4D" w:rsidRDefault="00320647" w:rsidP="00ED4F4F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E22E4D">
              <w:rPr>
                <w:rFonts w:ascii="Times New Roman" w:hAnsi="Times New Roman"/>
                <w:b/>
                <w:bCs/>
                <w:sz w:val="36"/>
                <w:szCs w:val="36"/>
              </w:rPr>
              <w:t>№ п/п</w:t>
            </w:r>
          </w:p>
        </w:tc>
        <w:tc>
          <w:tcPr>
            <w:tcW w:w="1339" w:type="dxa"/>
          </w:tcPr>
          <w:p w:rsidR="00320647" w:rsidRPr="00E22E4D" w:rsidRDefault="009874A5" w:rsidP="00ED4F4F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E22E4D">
              <w:rPr>
                <w:rFonts w:ascii="Times New Roman" w:hAnsi="Times New Roman"/>
                <w:b/>
                <w:bCs/>
                <w:sz w:val="36"/>
                <w:szCs w:val="36"/>
              </w:rPr>
              <w:t>Дата</w:t>
            </w:r>
          </w:p>
        </w:tc>
        <w:tc>
          <w:tcPr>
            <w:tcW w:w="2724" w:type="dxa"/>
          </w:tcPr>
          <w:p w:rsidR="00320647" w:rsidRPr="00E22E4D" w:rsidRDefault="009874A5" w:rsidP="00ED4F4F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E22E4D">
              <w:rPr>
                <w:rFonts w:ascii="Times New Roman" w:hAnsi="Times New Roman"/>
                <w:b/>
                <w:bCs/>
                <w:sz w:val="36"/>
                <w:szCs w:val="36"/>
              </w:rPr>
              <w:t>НОД</w:t>
            </w:r>
          </w:p>
        </w:tc>
        <w:tc>
          <w:tcPr>
            <w:tcW w:w="2446" w:type="dxa"/>
          </w:tcPr>
          <w:p w:rsidR="00320647" w:rsidRPr="00E22E4D" w:rsidRDefault="00320647" w:rsidP="00ED4F4F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E22E4D">
              <w:rPr>
                <w:rFonts w:ascii="Times New Roman" w:hAnsi="Times New Roman"/>
                <w:b/>
                <w:bCs/>
                <w:sz w:val="36"/>
                <w:szCs w:val="36"/>
              </w:rPr>
              <w:t>Тема занятия</w:t>
            </w:r>
          </w:p>
        </w:tc>
        <w:tc>
          <w:tcPr>
            <w:tcW w:w="5965" w:type="dxa"/>
          </w:tcPr>
          <w:p w:rsidR="00320647" w:rsidRPr="00E22E4D" w:rsidRDefault="00C14FF6" w:rsidP="00ED4F4F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E22E4D">
              <w:rPr>
                <w:rFonts w:ascii="Times New Roman" w:hAnsi="Times New Roman"/>
                <w:b/>
                <w:bCs/>
                <w:sz w:val="36"/>
                <w:szCs w:val="36"/>
              </w:rPr>
              <w:t>Программные задачи</w:t>
            </w:r>
          </w:p>
        </w:tc>
        <w:tc>
          <w:tcPr>
            <w:tcW w:w="1699" w:type="dxa"/>
          </w:tcPr>
          <w:p w:rsidR="00320647" w:rsidRPr="00E22E4D" w:rsidRDefault="009874A5" w:rsidP="00ED4F4F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E22E4D">
              <w:rPr>
                <w:rFonts w:ascii="Times New Roman" w:hAnsi="Times New Roman"/>
                <w:b/>
                <w:bCs/>
                <w:sz w:val="36"/>
                <w:szCs w:val="36"/>
              </w:rPr>
              <w:t>Примечание</w:t>
            </w:r>
          </w:p>
        </w:tc>
      </w:tr>
      <w:tr w:rsidR="00BF06EE" w:rsidRPr="00ED4F4F">
        <w:tc>
          <w:tcPr>
            <w:tcW w:w="595" w:type="dxa"/>
            <w:tcBorders>
              <w:bottom w:val="single" w:sz="4" w:space="0" w:color="auto"/>
            </w:tcBorders>
          </w:tcPr>
          <w:p w:rsidR="00BF06EE" w:rsidRPr="00BF06EE" w:rsidRDefault="00BF06EE" w:rsidP="00ED4F4F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6E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39" w:type="dxa"/>
            <w:tcBorders>
              <w:bottom w:val="single" w:sz="4" w:space="0" w:color="auto"/>
            </w:tcBorders>
          </w:tcPr>
          <w:p w:rsidR="00BF06EE" w:rsidRPr="00BF06EE" w:rsidRDefault="00BF06EE" w:rsidP="00612876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24" w:type="dxa"/>
            <w:tcBorders>
              <w:bottom w:val="single" w:sz="4" w:space="0" w:color="auto"/>
            </w:tcBorders>
          </w:tcPr>
          <w:p w:rsidR="00BF06EE" w:rsidRPr="00BF06EE" w:rsidRDefault="00BF06EE" w:rsidP="00ED4F4F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BF06EE">
              <w:rPr>
                <w:rFonts w:ascii="Times New Roman" w:hAnsi="Times New Roman"/>
                <w:sz w:val="28"/>
                <w:szCs w:val="28"/>
              </w:rPr>
              <w:t>Лепка и аппликация предметная</w:t>
            </w:r>
          </w:p>
        </w:tc>
        <w:tc>
          <w:tcPr>
            <w:tcW w:w="2446" w:type="dxa"/>
          </w:tcPr>
          <w:p w:rsidR="00BF06EE" w:rsidRPr="00BF06EE" w:rsidRDefault="00BF06EE" w:rsidP="00ED4F4F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BF06EE">
              <w:rPr>
                <w:rFonts w:ascii="Times New Roman" w:hAnsi="Times New Roman"/>
                <w:sz w:val="28"/>
                <w:szCs w:val="28"/>
              </w:rPr>
              <w:t>«Бабочки красавицы»</w:t>
            </w:r>
          </w:p>
        </w:tc>
        <w:tc>
          <w:tcPr>
            <w:tcW w:w="5965" w:type="dxa"/>
          </w:tcPr>
          <w:p w:rsidR="00BF06EE" w:rsidRDefault="00BF06EE" w:rsidP="00ED4F4F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F06EE">
              <w:rPr>
                <w:rFonts w:ascii="Times New Roman" w:hAnsi="Times New Roman"/>
                <w:sz w:val="28"/>
                <w:szCs w:val="28"/>
              </w:rPr>
              <w:t>Выявление  уровня</w:t>
            </w:r>
            <w:proofErr w:type="gramEnd"/>
            <w:r w:rsidRPr="00BF06EE">
              <w:rPr>
                <w:rFonts w:ascii="Times New Roman" w:hAnsi="Times New Roman"/>
                <w:sz w:val="28"/>
                <w:szCs w:val="28"/>
              </w:rPr>
              <w:t xml:space="preserve"> владения пластическими и аппликативными умениями, умениями, способностями к интеграции изобразительных  техник.</w:t>
            </w:r>
          </w:p>
          <w:p w:rsidR="00BF06EE" w:rsidRPr="00BF06EE" w:rsidRDefault="00BF06EE" w:rsidP="00ED4F4F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BF06EE" w:rsidRPr="00BF06EE" w:rsidRDefault="00BF06EE" w:rsidP="00C14FF6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BF06EE">
              <w:rPr>
                <w:rFonts w:ascii="Times New Roman" w:hAnsi="Times New Roman"/>
                <w:sz w:val="28"/>
                <w:szCs w:val="28"/>
              </w:rPr>
              <w:t>Лыкова И.А., с.20</w:t>
            </w:r>
          </w:p>
        </w:tc>
      </w:tr>
      <w:tr w:rsidR="00BF06EE" w:rsidRPr="00ED4F4F"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</w:tcPr>
          <w:p w:rsidR="00BF06EE" w:rsidRPr="00BF06EE" w:rsidRDefault="00BF06EE" w:rsidP="00ED4F4F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6E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39" w:type="dxa"/>
            <w:tcBorders>
              <w:top w:val="single" w:sz="4" w:space="0" w:color="auto"/>
              <w:bottom w:val="single" w:sz="4" w:space="0" w:color="auto"/>
            </w:tcBorders>
          </w:tcPr>
          <w:p w:rsidR="00BF06EE" w:rsidRPr="00BF06EE" w:rsidRDefault="00BF06EE" w:rsidP="00ED4F4F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24" w:type="dxa"/>
            <w:tcBorders>
              <w:top w:val="single" w:sz="4" w:space="0" w:color="auto"/>
              <w:bottom w:val="single" w:sz="4" w:space="0" w:color="auto"/>
            </w:tcBorders>
          </w:tcPr>
          <w:p w:rsidR="00BF06EE" w:rsidRPr="00BF06EE" w:rsidRDefault="00BF06EE" w:rsidP="00C86969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BF06EE">
              <w:rPr>
                <w:rFonts w:ascii="Times New Roman" w:hAnsi="Times New Roman"/>
                <w:sz w:val="28"/>
                <w:szCs w:val="28"/>
              </w:rPr>
              <w:t>Аппликация декоративная (коллективная)</w:t>
            </w:r>
          </w:p>
        </w:tc>
        <w:tc>
          <w:tcPr>
            <w:tcW w:w="2446" w:type="dxa"/>
          </w:tcPr>
          <w:p w:rsidR="00BF06EE" w:rsidRPr="00BF06EE" w:rsidRDefault="00BF06EE" w:rsidP="00C86969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BF06EE">
              <w:rPr>
                <w:rFonts w:ascii="Times New Roman" w:hAnsi="Times New Roman"/>
                <w:sz w:val="28"/>
                <w:szCs w:val="28"/>
              </w:rPr>
              <w:t>«Наша клумба»</w:t>
            </w:r>
          </w:p>
        </w:tc>
        <w:tc>
          <w:tcPr>
            <w:tcW w:w="5965" w:type="dxa"/>
          </w:tcPr>
          <w:p w:rsidR="00BF06EE" w:rsidRPr="00BF06EE" w:rsidRDefault="00BF06EE" w:rsidP="008C1A66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BF06EE">
              <w:rPr>
                <w:rFonts w:ascii="Times New Roman" w:hAnsi="Times New Roman"/>
                <w:sz w:val="28"/>
                <w:szCs w:val="28"/>
              </w:rPr>
              <w:t xml:space="preserve">Создание композиций на клумбах разной формы из розетковых (имеющих круговое </w:t>
            </w:r>
            <w:proofErr w:type="gramStart"/>
            <w:r w:rsidRPr="00BF06EE">
              <w:rPr>
                <w:rFonts w:ascii="Times New Roman" w:hAnsi="Times New Roman"/>
                <w:sz w:val="28"/>
                <w:szCs w:val="28"/>
              </w:rPr>
              <w:t>строение)  полихромных</w:t>
            </w:r>
            <w:proofErr w:type="gramEnd"/>
            <w:r w:rsidRPr="00BF06EE">
              <w:rPr>
                <w:rFonts w:ascii="Times New Roman" w:hAnsi="Times New Roman"/>
                <w:sz w:val="28"/>
                <w:szCs w:val="28"/>
              </w:rPr>
              <w:t xml:space="preserve"> цветков  с лепестками разной формы.</w:t>
            </w:r>
          </w:p>
        </w:tc>
        <w:tc>
          <w:tcPr>
            <w:tcW w:w="1699" w:type="dxa"/>
          </w:tcPr>
          <w:p w:rsidR="00BF06EE" w:rsidRPr="00BF06EE" w:rsidRDefault="00BF06EE" w:rsidP="00C86969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BF06EE">
              <w:rPr>
                <w:rFonts w:ascii="Times New Roman" w:hAnsi="Times New Roman"/>
                <w:sz w:val="28"/>
                <w:szCs w:val="28"/>
              </w:rPr>
              <w:t>Лыкова И.А., с.24</w:t>
            </w:r>
          </w:p>
        </w:tc>
      </w:tr>
      <w:tr w:rsidR="00BF06EE" w:rsidRPr="00ED4F4F"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</w:tcPr>
          <w:p w:rsidR="00BF06EE" w:rsidRPr="00BF06EE" w:rsidRDefault="00BF06EE" w:rsidP="00ED4F4F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6E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339" w:type="dxa"/>
            <w:tcBorders>
              <w:top w:val="single" w:sz="4" w:space="0" w:color="auto"/>
              <w:bottom w:val="single" w:sz="4" w:space="0" w:color="auto"/>
            </w:tcBorders>
          </w:tcPr>
          <w:p w:rsidR="00BF06EE" w:rsidRPr="00BF06EE" w:rsidRDefault="00BF06EE" w:rsidP="00ED4F4F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24" w:type="dxa"/>
            <w:tcBorders>
              <w:top w:val="single" w:sz="4" w:space="0" w:color="auto"/>
              <w:bottom w:val="single" w:sz="4" w:space="0" w:color="auto"/>
            </w:tcBorders>
          </w:tcPr>
          <w:p w:rsidR="00BF06EE" w:rsidRPr="00BF06EE" w:rsidRDefault="00BF06EE" w:rsidP="00C86969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BF06EE">
              <w:rPr>
                <w:rFonts w:ascii="Times New Roman" w:hAnsi="Times New Roman"/>
                <w:sz w:val="28"/>
                <w:szCs w:val="28"/>
              </w:rPr>
              <w:t>Лепка по замыслу</w:t>
            </w:r>
          </w:p>
        </w:tc>
        <w:tc>
          <w:tcPr>
            <w:tcW w:w="2446" w:type="dxa"/>
          </w:tcPr>
          <w:p w:rsidR="00BF06EE" w:rsidRPr="00BF06EE" w:rsidRDefault="00BF06EE" w:rsidP="00C86969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BF06EE">
              <w:rPr>
                <w:rFonts w:ascii="Times New Roman" w:hAnsi="Times New Roman"/>
                <w:sz w:val="28"/>
                <w:szCs w:val="28"/>
              </w:rPr>
              <w:t>Грибное лукошко</w:t>
            </w:r>
          </w:p>
        </w:tc>
        <w:tc>
          <w:tcPr>
            <w:tcW w:w="5965" w:type="dxa"/>
          </w:tcPr>
          <w:p w:rsidR="00BF06EE" w:rsidRPr="00BF06EE" w:rsidRDefault="00BF06EE" w:rsidP="008C1A66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BF06EE">
              <w:rPr>
                <w:rFonts w:ascii="Times New Roman" w:hAnsi="Times New Roman"/>
                <w:sz w:val="28"/>
                <w:szCs w:val="28"/>
              </w:rPr>
              <w:t>Создание по замыслу композиции из грибов в лукошке. Развитие чувства формы и композиции.</w:t>
            </w:r>
          </w:p>
        </w:tc>
        <w:tc>
          <w:tcPr>
            <w:tcW w:w="1699" w:type="dxa"/>
          </w:tcPr>
          <w:p w:rsidR="00BF06EE" w:rsidRPr="00BF06EE" w:rsidRDefault="00BF06EE" w:rsidP="00C86969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BF06EE">
              <w:rPr>
                <w:rFonts w:ascii="Times New Roman" w:hAnsi="Times New Roman"/>
                <w:sz w:val="28"/>
                <w:szCs w:val="28"/>
              </w:rPr>
              <w:t>Лыкова И.А., с.40</w:t>
            </w:r>
          </w:p>
        </w:tc>
      </w:tr>
      <w:tr w:rsidR="00612876" w:rsidRPr="00ED4F4F">
        <w:trPr>
          <w:trHeight w:val="1282"/>
        </w:trPr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</w:tcPr>
          <w:p w:rsidR="00612876" w:rsidRPr="00BF06EE" w:rsidRDefault="00612876" w:rsidP="00ED4F4F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6E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39" w:type="dxa"/>
            <w:tcBorders>
              <w:top w:val="single" w:sz="4" w:space="0" w:color="auto"/>
              <w:bottom w:val="single" w:sz="4" w:space="0" w:color="auto"/>
            </w:tcBorders>
          </w:tcPr>
          <w:p w:rsidR="00612876" w:rsidRPr="00BF06EE" w:rsidRDefault="00612876" w:rsidP="00ED4F4F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24" w:type="dxa"/>
            <w:tcBorders>
              <w:top w:val="single" w:sz="4" w:space="0" w:color="auto"/>
              <w:bottom w:val="single" w:sz="4" w:space="0" w:color="auto"/>
            </w:tcBorders>
          </w:tcPr>
          <w:p w:rsidR="00612876" w:rsidRPr="00BF06EE" w:rsidRDefault="00612876" w:rsidP="00C86969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BF06EE">
              <w:rPr>
                <w:rFonts w:ascii="Times New Roman" w:hAnsi="Times New Roman"/>
                <w:sz w:val="28"/>
                <w:szCs w:val="28"/>
              </w:rPr>
              <w:t>Аппликация из осенних листьев</w:t>
            </w:r>
          </w:p>
        </w:tc>
        <w:tc>
          <w:tcPr>
            <w:tcW w:w="2446" w:type="dxa"/>
          </w:tcPr>
          <w:p w:rsidR="00612876" w:rsidRPr="00BF06EE" w:rsidRDefault="00612876" w:rsidP="00C86969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BF06EE">
              <w:rPr>
                <w:rFonts w:ascii="Times New Roman" w:hAnsi="Times New Roman"/>
                <w:sz w:val="28"/>
                <w:szCs w:val="28"/>
              </w:rPr>
              <w:t>«Осенние картинки»</w:t>
            </w:r>
          </w:p>
        </w:tc>
        <w:tc>
          <w:tcPr>
            <w:tcW w:w="5965" w:type="dxa"/>
          </w:tcPr>
          <w:p w:rsidR="00612876" w:rsidRPr="00BF06EE" w:rsidRDefault="00612876" w:rsidP="009921FE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BF06EE">
              <w:rPr>
                <w:rFonts w:ascii="Times New Roman" w:hAnsi="Times New Roman"/>
                <w:sz w:val="28"/>
                <w:szCs w:val="28"/>
              </w:rPr>
              <w:t>Создание сюжетных композиций из природного материала – засушенных листьев, лепестков, семян.  Развитие чувства цвета и композиции</w:t>
            </w:r>
          </w:p>
        </w:tc>
        <w:tc>
          <w:tcPr>
            <w:tcW w:w="1699" w:type="dxa"/>
          </w:tcPr>
          <w:p w:rsidR="00612876" w:rsidRPr="00BF06EE" w:rsidRDefault="00612876" w:rsidP="00C86969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BF06EE">
              <w:rPr>
                <w:rFonts w:ascii="Times New Roman" w:hAnsi="Times New Roman"/>
                <w:sz w:val="28"/>
                <w:szCs w:val="28"/>
              </w:rPr>
              <w:t>Лыкова И.А., с.48</w:t>
            </w:r>
          </w:p>
        </w:tc>
      </w:tr>
      <w:tr w:rsidR="009921FE" w:rsidRPr="00BF06EE">
        <w:tc>
          <w:tcPr>
            <w:tcW w:w="595" w:type="dxa"/>
          </w:tcPr>
          <w:p w:rsidR="009921FE" w:rsidRDefault="009921FE" w:rsidP="00ED4F4F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921FE" w:rsidRPr="00BF06EE" w:rsidRDefault="009921FE" w:rsidP="00ED4F4F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339" w:type="dxa"/>
            <w:tcBorders>
              <w:bottom w:val="single" w:sz="4" w:space="0" w:color="auto"/>
            </w:tcBorders>
          </w:tcPr>
          <w:p w:rsidR="009921FE" w:rsidRPr="00BF06EE" w:rsidRDefault="009921FE" w:rsidP="00ED4F4F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24" w:type="dxa"/>
          </w:tcPr>
          <w:p w:rsidR="009921FE" w:rsidRPr="00BF06EE" w:rsidRDefault="009921FE" w:rsidP="00C86969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BF06EE">
              <w:rPr>
                <w:rFonts w:ascii="Times New Roman" w:hAnsi="Times New Roman"/>
                <w:sz w:val="28"/>
                <w:szCs w:val="28"/>
              </w:rPr>
              <w:t>Лепка рельефная</w:t>
            </w:r>
          </w:p>
        </w:tc>
        <w:tc>
          <w:tcPr>
            <w:tcW w:w="2446" w:type="dxa"/>
          </w:tcPr>
          <w:p w:rsidR="009921FE" w:rsidRPr="00BF06EE" w:rsidRDefault="009921FE" w:rsidP="00C86969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BF06EE">
              <w:rPr>
                <w:rFonts w:ascii="Times New Roman" w:hAnsi="Times New Roman"/>
                <w:sz w:val="28"/>
                <w:szCs w:val="28"/>
              </w:rPr>
              <w:t>«Азбука в картинках»</w:t>
            </w:r>
          </w:p>
        </w:tc>
        <w:tc>
          <w:tcPr>
            <w:tcW w:w="5965" w:type="dxa"/>
          </w:tcPr>
          <w:p w:rsidR="009921FE" w:rsidRDefault="009921FE" w:rsidP="00C86969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BF06EE">
              <w:rPr>
                <w:rFonts w:ascii="Times New Roman" w:hAnsi="Times New Roman"/>
                <w:sz w:val="28"/>
                <w:szCs w:val="28"/>
              </w:rPr>
              <w:t xml:space="preserve">Закрепление представления </w:t>
            </w:r>
            <w:proofErr w:type="gramStart"/>
            <w:r w:rsidRPr="00BF06EE">
              <w:rPr>
                <w:rFonts w:ascii="Times New Roman" w:hAnsi="Times New Roman"/>
                <w:sz w:val="28"/>
                <w:szCs w:val="28"/>
              </w:rPr>
              <w:t>детей  о</w:t>
            </w:r>
            <w:proofErr w:type="gramEnd"/>
            <w:r w:rsidRPr="00BF06EE">
              <w:rPr>
                <w:rFonts w:ascii="Times New Roman" w:hAnsi="Times New Roman"/>
                <w:sz w:val="28"/>
                <w:szCs w:val="28"/>
              </w:rPr>
              <w:t xml:space="preserve"> начертании печатных букв. Учить передавать конфигурацию знакомых букв пластическими средствами, ориентировать на поиск разных вариантов оформления.</w:t>
            </w:r>
          </w:p>
          <w:p w:rsidR="009921FE" w:rsidRDefault="009921FE" w:rsidP="00C86969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9921FE" w:rsidRPr="00BF06EE" w:rsidRDefault="009921FE" w:rsidP="00C86969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9921FE" w:rsidRPr="00BF06EE" w:rsidRDefault="009921FE" w:rsidP="00C86969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BF06EE">
              <w:rPr>
                <w:rFonts w:ascii="Times New Roman" w:hAnsi="Times New Roman"/>
                <w:sz w:val="28"/>
                <w:szCs w:val="28"/>
              </w:rPr>
              <w:t>Лыкова И.А., с.34</w:t>
            </w:r>
          </w:p>
        </w:tc>
      </w:tr>
      <w:tr w:rsidR="00612876" w:rsidRPr="00BF06EE">
        <w:trPr>
          <w:trHeight w:val="19"/>
        </w:trPr>
        <w:tc>
          <w:tcPr>
            <w:tcW w:w="595" w:type="dxa"/>
            <w:vMerge w:val="restart"/>
          </w:tcPr>
          <w:p w:rsidR="00612876" w:rsidRPr="00BF06EE" w:rsidRDefault="00612876" w:rsidP="00ED4F4F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12876" w:rsidRPr="00BF06EE" w:rsidRDefault="00612876" w:rsidP="00ED4F4F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24" w:type="dxa"/>
            <w:tcBorders>
              <w:bottom w:val="single" w:sz="4" w:space="0" w:color="auto"/>
            </w:tcBorders>
          </w:tcPr>
          <w:p w:rsidR="00612876" w:rsidRPr="00BF06EE" w:rsidRDefault="00612876" w:rsidP="00C86969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BF06EE">
              <w:rPr>
                <w:rFonts w:ascii="Times New Roman" w:hAnsi="Times New Roman"/>
                <w:sz w:val="28"/>
                <w:szCs w:val="28"/>
              </w:rPr>
              <w:t xml:space="preserve">Аппликация  </w:t>
            </w:r>
          </w:p>
        </w:tc>
        <w:tc>
          <w:tcPr>
            <w:tcW w:w="2446" w:type="dxa"/>
            <w:vMerge w:val="restart"/>
          </w:tcPr>
          <w:p w:rsidR="00612876" w:rsidRPr="00BF06EE" w:rsidRDefault="00612876" w:rsidP="00C86969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BF06EE">
              <w:rPr>
                <w:rFonts w:ascii="Times New Roman" w:hAnsi="Times New Roman"/>
                <w:sz w:val="28"/>
                <w:szCs w:val="28"/>
              </w:rPr>
              <w:t xml:space="preserve">Ажурная </w:t>
            </w:r>
            <w:r w:rsidRPr="00BF06EE">
              <w:rPr>
                <w:rFonts w:ascii="Times New Roman" w:hAnsi="Times New Roman"/>
                <w:sz w:val="28"/>
                <w:szCs w:val="28"/>
              </w:rPr>
              <w:lastRenderedPageBreak/>
              <w:t>закладка для букваря</w:t>
            </w:r>
          </w:p>
        </w:tc>
        <w:tc>
          <w:tcPr>
            <w:tcW w:w="5965" w:type="dxa"/>
            <w:vMerge w:val="restart"/>
          </w:tcPr>
          <w:p w:rsidR="00612876" w:rsidRPr="00BF06EE" w:rsidRDefault="00612876" w:rsidP="00C86969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BF06E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Знакомство с новым </w:t>
            </w:r>
            <w:proofErr w:type="gramStart"/>
            <w:r w:rsidRPr="00BF06EE">
              <w:rPr>
                <w:rFonts w:ascii="Times New Roman" w:hAnsi="Times New Roman"/>
                <w:sz w:val="28"/>
                <w:szCs w:val="28"/>
              </w:rPr>
              <w:t xml:space="preserve">приемом  </w:t>
            </w:r>
            <w:r w:rsidRPr="00BF06EE">
              <w:rPr>
                <w:rFonts w:ascii="Times New Roman" w:hAnsi="Times New Roman"/>
                <w:sz w:val="28"/>
                <w:szCs w:val="28"/>
              </w:rPr>
              <w:lastRenderedPageBreak/>
              <w:t>аппликативного</w:t>
            </w:r>
            <w:proofErr w:type="gramEnd"/>
            <w:r w:rsidRPr="00BF06EE">
              <w:rPr>
                <w:rFonts w:ascii="Times New Roman" w:hAnsi="Times New Roman"/>
                <w:sz w:val="28"/>
                <w:szCs w:val="28"/>
              </w:rPr>
              <w:t xml:space="preserve"> оформления  бытовых изделий – прорезным декором (на полосе бумаги, сложенной вдвое)</w:t>
            </w:r>
          </w:p>
        </w:tc>
        <w:tc>
          <w:tcPr>
            <w:tcW w:w="1699" w:type="dxa"/>
            <w:vMerge w:val="restart"/>
          </w:tcPr>
          <w:p w:rsidR="00612876" w:rsidRPr="00BF06EE" w:rsidRDefault="00612876" w:rsidP="00C86969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BF06E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Лыкова И.А., </w:t>
            </w:r>
            <w:r w:rsidRPr="00BF06EE">
              <w:rPr>
                <w:rFonts w:ascii="Times New Roman" w:hAnsi="Times New Roman"/>
                <w:sz w:val="28"/>
                <w:szCs w:val="28"/>
              </w:rPr>
              <w:lastRenderedPageBreak/>
              <w:t>с.36</w:t>
            </w:r>
          </w:p>
        </w:tc>
      </w:tr>
      <w:tr w:rsidR="00612876" w:rsidRPr="00BF06EE">
        <w:trPr>
          <w:trHeight w:val="617"/>
        </w:trPr>
        <w:tc>
          <w:tcPr>
            <w:tcW w:w="595" w:type="dxa"/>
            <w:vMerge/>
            <w:tcBorders>
              <w:bottom w:val="single" w:sz="4" w:space="0" w:color="auto"/>
            </w:tcBorders>
          </w:tcPr>
          <w:p w:rsidR="00612876" w:rsidRDefault="00612876" w:rsidP="00ED4F4F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12876" w:rsidRPr="00BF06EE" w:rsidRDefault="00612876" w:rsidP="00ED4F4F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24" w:type="dxa"/>
            <w:tcBorders>
              <w:top w:val="single" w:sz="4" w:space="0" w:color="auto"/>
              <w:bottom w:val="single" w:sz="4" w:space="0" w:color="auto"/>
            </w:tcBorders>
          </w:tcPr>
          <w:p w:rsidR="00612876" w:rsidRDefault="00612876" w:rsidP="00C86969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BF06EE">
              <w:rPr>
                <w:rFonts w:ascii="Times New Roman" w:hAnsi="Times New Roman"/>
                <w:sz w:val="28"/>
                <w:szCs w:val="28"/>
              </w:rPr>
              <w:t>декоративная (прорезной декор)</w:t>
            </w:r>
          </w:p>
          <w:p w:rsidR="00612876" w:rsidRPr="00BF06EE" w:rsidRDefault="00612876" w:rsidP="00C86969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46" w:type="dxa"/>
            <w:vMerge/>
          </w:tcPr>
          <w:p w:rsidR="00612876" w:rsidRPr="00BF06EE" w:rsidRDefault="00612876" w:rsidP="00C86969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65" w:type="dxa"/>
            <w:vMerge/>
          </w:tcPr>
          <w:p w:rsidR="00612876" w:rsidRPr="00BF06EE" w:rsidRDefault="00612876" w:rsidP="00C86969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9" w:type="dxa"/>
            <w:vMerge/>
          </w:tcPr>
          <w:p w:rsidR="00612876" w:rsidRPr="00BF06EE" w:rsidRDefault="00612876" w:rsidP="00C86969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2876" w:rsidRPr="00BF06EE">
        <w:trPr>
          <w:trHeight w:val="322"/>
        </w:trPr>
        <w:tc>
          <w:tcPr>
            <w:tcW w:w="595" w:type="dxa"/>
            <w:vMerge w:val="restart"/>
            <w:tcBorders>
              <w:top w:val="single" w:sz="4" w:space="0" w:color="auto"/>
            </w:tcBorders>
          </w:tcPr>
          <w:p w:rsidR="00612876" w:rsidRPr="00BF06EE" w:rsidRDefault="00612876" w:rsidP="00ED4F4F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133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12876" w:rsidRPr="00BF06EE" w:rsidRDefault="00612876" w:rsidP="00ED4F4F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24" w:type="dxa"/>
            <w:vMerge w:val="restart"/>
            <w:tcBorders>
              <w:top w:val="single" w:sz="4" w:space="0" w:color="auto"/>
            </w:tcBorders>
          </w:tcPr>
          <w:p w:rsidR="00612876" w:rsidRPr="00BF06EE" w:rsidRDefault="00612876" w:rsidP="00F907CA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F06EE">
              <w:rPr>
                <w:rFonts w:ascii="Times New Roman" w:hAnsi="Times New Roman"/>
                <w:sz w:val="28"/>
                <w:szCs w:val="28"/>
              </w:rPr>
              <w:t xml:space="preserve">Лепка  </w:t>
            </w:r>
            <w:r>
              <w:rPr>
                <w:rFonts w:ascii="Times New Roman" w:hAnsi="Times New Roman"/>
                <w:sz w:val="28"/>
                <w:szCs w:val="28"/>
              </w:rPr>
              <w:t>сюжетная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(коллективная) </w:t>
            </w:r>
          </w:p>
        </w:tc>
        <w:tc>
          <w:tcPr>
            <w:tcW w:w="2446" w:type="dxa"/>
            <w:vMerge w:val="restart"/>
          </w:tcPr>
          <w:p w:rsidR="00612876" w:rsidRPr="00BF06EE" w:rsidRDefault="00612876" w:rsidP="00F907CA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«Лебедушка</w:t>
            </w:r>
            <w:r w:rsidRPr="00BF06EE"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</w:tc>
        <w:tc>
          <w:tcPr>
            <w:tcW w:w="5965" w:type="dxa"/>
            <w:vMerge w:val="restart"/>
          </w:tcPr>
          <w:p w:rsidR="00612876" w:rsidRPr="00BF06EE" w:rsidRDefault="00612876" w:rsidP="00F907CA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BF06E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Совершенствовать техники скульптурной лепки, воспитание интереса к природе и боле тонкому отражению впечатлений в изобразительном творчестве.</w:t>
            </w:r>
          </w:p>
        </w:tc>
        <w:tc>
          <w:tcPr>
            <w:tcW w:w="1699" w:type="dxa"/>
            <w:vMerge w:val="restart"/>
          </w:tcPr>
          <w:p w:rsidR="00612876" w:rsidRPr="00BF06EE" w:rsidRDefault="00612876" w:rsidP="00F907CA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BF06EE">
              <w:rPr>
                <w:rFonts w:ascii="Times New Roman" w:hAnsi="Times New Roman"/>
                <w:sz w:val="28"/>
                <w:szCs w:val="28"/>
              </w:rPr>
              <w:t>Лыкова И.А., с.5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612876" w:rsidRPr="00BF06EE">
        <w:trPr>
          <w:trHeight w:val="875"/>
        </w:trPr>
        <w:tc>
          <w:tcPr>
            <w:tcW w:w="595" w:type="dxa"/>
            <w:vMerge/>
            <w:tcBorders>
              <w:bottom w:val="single" w:sz="4" w:space="0" w:color="000000"/>
            </w:tcBorders>
          </w:tcPr>
          <w:p w:rsidR="00612876" w:rsidRDefault="00612876" w:rsidP="00ED4F4F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9" w:type="dxa"/>
            <w:tcBorders>
              <w:top w:val="nil"/>
              <w:bottom w:val="single" w:sz="4" w:space="0" w:color="auto"/>
            </w:tcBorders>
          </w:tcPr>
          <w:p w:rsidR="00612876" w:rsidRPr="00BF06EE" w:rsidRDefault="00612876" w:rsidP="00E22E4D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24" w:type="dxa"/>
            <w:vMerge/>
            <w:tcBorders>
              <w:bottom w:val="single" w:sz="4" w:space="0" w:color="auto"/>
            </w:tcBorders>
          </w:tcPr>
          <w:p w:rsidR="00612876" w:rsidRPr="00BF06EE" w:rsidRDefault="00612876" w:rsidP="00C86969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46" w:type="dxa"/>
            <w:vMerge/>
            <w:tcBorders>
              <w:bottom w:val="single" w:sz="4" w:space="0" w:color="000000"/>
            </w:tcBorders>
          </w:tcPr>
          <w:p w:rsidR="00612876" w:rsidRDefault="00612876" w:rsidP="00C86969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65" w:type="dxa"/>
            <w:vMerge/>
            <w:tcBorders>
              <w:bottom w:val="single" w:sz="4" w:space="0" w:color="000000"/>
            </w:tcBorders>
          </w:tcPr>
          <w:p w:rsidR="00612876" w:rsidRPr="00BF06EE" w:rsidRDefault="00612876" w:rsidP="00C86969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9" w:type="dxa"/>
            <w:vMerge/>
            <w:tcBorders>
              <w:bottom w:val="single" w:sz="4" w:space="0" w:color="000000"/>
            </w:tcBorders>
          </w:tcPr>
          <w:p w:rsidR="00612876" w:rsidRPr="00BF06EE" w:rsidRDefault="00612876" w:rsidP="00C86969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907CA" w:rsidRPr="00BF06EE">
        <w:tc>
          <w:tcPr>
            <w:tcW w:w="595" w:type="dxa"/>
          </w:tcPr>
          <w:p w:rsidR="00F907CA" w:rsidRDefault="00F907CA" w:rsidP="00ED4F4F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  <w:p w:rsidR="00F907CA" w:rsidRDefault="00F907CA" w:rsidP="00ED4F4F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907CA" w:rsidRDefault="00F907CA" w:rsidP="00ED4F4F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907CA" w:rsidRPr="00BF06EE" w:rsidRDefault="00F907CA" w:rsidP="00ED4F4F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9" w:type="dxa"/>
            <w:tcBorders>
              <w:top w:val="single" w:sz="4" w:space="0" w:color="auto"/>
            </w:tcBorders>
          </w:tcPr>
          <w:p w:rsidR="00F907CA" w:rsidRPr="00BF06EE" w:rsidRDefault="00F907CA" w:rsidP="00ED4F4F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24" w:type="dxa"/>
            <w:tcBorders>
              <w:top w:val="single" w:sz="4" w:space="0" w:color="auto"/>
            </w:tcBorders>
          </w:tcPr>
          <w:p w:rsidR="00F907CA" w:rsidRPr="00BF06EE" w:rsidRDefault="00F907CA" w:rsidP="00C86969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F06EE">
              <w:rPr>
                <w:rFonts w:ascii="Times New Roman" w:hAnsi="Times New Roman"/>
                <w:sz w:val="28"/>
                <w:szCs w:val="28"/>
              </w:rPr>
              <w:t>Аппликация  силуэтная</w:t>
            </w:r>
            <w:proofErr w:type="gramEnd"/>
          </w:p>
        </w:tc>
        <w:tc>
          <w:tcPr>
            <w:tcW w:w="2446" w:type="dxa"/>
          </w:tcPr>
          <w:p w:rsidR="00F907CA" w:rsidRDefault="00F907CA" w:rsidP="00C86969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BF06EE">
              <w:rPr>
                <w:rFonts w:ascii="Times New Roman" w:hAnsi="Times New Roman"/>
                <w:sz w:val="28"/>
                <w:szCs w:val="28"/>
              </w:rPr>
              <w:t>«Летят перелетные птицы» (по мотивам сказки М.Гаршина)</w:t>
            </w:r>
          </w:p>
          <w:p w:rsidR="00F907CA" w:rsidRPr="00BF06EE" w:rsidRDefault="00F907CA" w:rsidP="00C86969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65" w:type="dxa"/>
          </w:tcPr>
          <w:p w:rsidR="00F907CA" w:rsidRPr="00BF06EE" w:rsidRDefault="00F907CA" w:rsidP="00C86969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BF06EE">
              <w:rPr>
                <w:rFonts w:ascii="Times New Roman" w:hAnsi="Times New Roman"/>
                <w:sz w:val="28"/>
                <w:szCs w:val="28"/>
              </w:rPr>
              <w:t xml:space="preserve">Создание сюжетов по мотивам сказки, совершенствование техники силуэтного </w:t>
            </w:r>
            <w:proofErr w:type="gramStart"/>
            <w:r w:rsidRPr="00BF06EE">
              <w:rPr>
                <w:rFonts w:ascii="Times New Roman" w:hAnsi="Times New Roman"/>
                <w:sz w:val="28"/>
                <w:szCs w:val="28"/>
              </w:rPr>
              <w:t>вырезывания,  отражение</w:t>
            </w:r>
            <w:proofErr w:type="gramEnd"/>
            <w:r w:rsidRPr="00BF06EE">
              <w:rPr>
                <w:rFonts w:ascii="Times New Roman" w:hAnsi="Times New Roman"/>
                <w:sz w:val="28"/>
                <w:szCs w:val="28"/>
              </w:rPr>
              <w:t xml:space="preserve"> смысловых связей и пространственных взаимоотношений.</w:t>
            </w:r>
          </w:p>
        </w:tc>
        <w:tc>
          <w:tcPr>
            <w:tcW w:w="1699" w:type="dxa"/>
          </w:tcPr>
          <w:p w:rsidR="00F907CA" w:rsidRPr="00BF06EE" w:rsidRDefault="00F907CA" w:rsidP="00F907CA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BF06EE">
              <w:rPr>
                <w:rFonts w:ascii="Times New Roman" w:hAnsi="Times New Roman"/>
                <w:sz w:val="28"/>
                <w:szCs w:val="28"/>
              </w:rPr>
              <w:t>Лыкова И.А., с.</w:t>
            </w:r>
            <w:r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</w:tr>
      <w:tr w:rsidR="00612876" w:rsidRPr="00BF06EE">
        <w:trPr>
          <w:trHeight w:val="1600"/>
        </w:trPr>
        <w:tc>
          <w:tcPr>
            <w:tcW w:w="595" w:type="dxa"/>
          </w:tcPr>
          <w:p w:rsidR="00612876" w:rsidRDefault="00612876" w:rsidP="00ED4F4F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339" w:type="dxa"/>
          </w:tcPr>
          <w:p w:rsidR="00612876" w:rsidRPr="00BF06EE" w:rsidRDefault="00612876" w:rsidP="00ED4F4F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24" w:type="dxa"/>
          </w:tcPr>
          <w:p w:rsidR="00612876" w:rsidRPr="00BF06EE" w:rsidRDefault="00612876" w:rsidP="00C86969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F06EE">
              <w:rPr>
                <w:rFonts w:ascii="Times New Roman" w:hAnsi="Times New Roman"/>
                <w:sz w:val="28"/>
                <w:szCs w:val="28"/>
              </w:rPr>
              <w:t>Лепка  животных</w:t>
            </w:r>
            <w:proofErr w:type="gramEnd"/>
            <w:r w:rsidRPr="00BF06EE">
              <w:rPr>
                <w:rFonts w:ascii="Times New Roman" w:hAnsi="Times New Roman"/>
                <w:sz w:val="28"/>
                <w:szCs w:val="28"/>
              </w:rPr>
              <w:t xml:space="preserve"> по замыслу</w:t>
            </w:r>
          </w:p>
        </w:tc>
        <w:tc>
          <w:tcPr>
            <w:tcW w:w="2446" w:type="dxa"/>
          </w:tcPr>
          <w:p w:rsidR="00612876" w:rsidRDefault="00612876" w:rsidP="00C86969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BF06EE">
              <w:rPr>
                <w:rFonts w:ascii="Times New Roman" w:hAnsi="Times New Roman"/>
                <w:sz w:val="28"/>
                <w:szCs w:val="28"/>
              </w:rPr>
              <w:t>«Кто в лесу живет?» (коллективная композиция)</w:t>
            </w:r>
          </w:p>
          <w:p w:rsidR="00612876" w:rsidRPr="00BF06EE" w:rsidRDefault="00612876" w:rsidP="00C86969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65" w:type="dxa"/>
          </w:tcPr>
          <w:p w:rsidR="00612876" w:rsidRPr="00BF06EE" w:rsidRDefault="00612876" w:rsidP="00C86969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BF06EE">
              <w:rPr>
                <w:rFonts w:ascii="Times New Roman" w:hAnsi="Times New Roman"/>
                <w:sz w:val="28"/>
                <w:szCs w:val="28"/>
              </w:rPr>
              <w:t xml:space="preserve"> Самостоятельный выбор способа лепки животного на основе обобщенной формы: из цилиндра (валика), конуса или </w:t>
            </w:r>
            <w:r>
              <w:rPr>
                <w:rFonts w:ascii="Times New Roman" w:hAnsi="Times New Roman"/>
                <w:sz w:val="28"/>
                <w:szCs w:val="28"/>
              </w:rPr>
              <w:t>ов</w:t>
            </w:r>
            <w:r w:rsidRPr="00BF06EE">
              <w:rPr>
                <w:rFonts w:ascii="Times New Roman" w:hAnsi="Times New Roman"/>
                <w:sz w:val="28"/>
                <w:szCs w:val="28"/>
              </w:rPr>
              <w:t>ода (яйца), передача несложных движений.</w:t>
            </w:r>
          </w:p>
        </w:tc>
        <w:tc>
          <w:tcPr>
            <w:tcW w:w="1699" w:type="dxa"/>
          </w:tcPr>
          <w:p w:rsidR="00612876" w:rsidRPr="00BF06EE" w:rsidRDefault="00612876" w:rsidP="00C86969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BF06EE">
              <w:rPr>
                <w:rFonts w:ascii="Times New Roman" w:hAnsi="Times New Roman"/>
                <w:sz w:val="28"/>
                <w:szCs w:val="28"/>
              </w:rPr>
              <w:t>Лыкова И.А., с.58</w:t>
            </w:r>
          </w:p>
        </w:tc>
      </w:tr>
      <w:tr w:rsidR="008C1A66" w:rsidRPr="00BF06EE">
        <w:tc>
          <w:tcPr>
            <w:tcW w:w="595" w:type="dxa"/>
          </w:tcPr>
          <w:p w:rsidR="008C1A66" w:rsidRPr="00BF06EE" w:rsidRDefault="008C1A66" w:rsidP="00C86969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339" w:type="dxa"/>
            <w:tcBorders>
              <w:bottom w:val="single" w:sz="4" w:space="0" w:color="auto"/>
            </w:tcBorders>
          </w:tcPr>
          <w:p w:rsidR="008C1A66" w:rsidRPr="00BF06EE" w:rsidRDefault="008C1A66" w:rsidP="00ED4F4F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24" w:type="dxa"/>
          </w:tcPr>
          <w:p w:rsidR="008C1A66" w:rsidRPr="00BF06EE" w:rsidRDefault="008C1A66" w:rsidP="00ED4F4F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Лепка предметная на форме</w:t>
            </w:r>
          </w:p>
        </w:tc>
        <w:tc>
          <w:tcPr>
            <w:tcW w:w="2446" w:type="dxa"/>
          </w:tcPr>
          <w:p w:rsidR="008C1A66" w:rsidRPr="00BF06EE" w:rsidRDefault="008C1A66" w:rsidP="00ED4F4F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«Едем – гудим! С пути уйди!»</w:t>
            </w:r>
          </w:p>
        </w:tc>
        <w:tc>
          <w:tcPr>
            <w:tcW w:w="5965" w:type="dxa"/>
          </w:tcPr>
          <w:p w:rsidR="008C1A66" w:rsidRDefault="008C1A66" w:rsidP="00DF7F28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Моделирование необычных машинок путем дополнения готовой формы (пузырька, коробки, баночки лепными деталями; экспериментирование с формой)</w:t>
            </w:r>
          </w:p>
          <w:p w:rsidR="008C1A66" w:rsidRDefault="008C1A66" w:rsidP="00DF7F28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8C1A66" w:rsidRPr="00BF06EE" w:rsidRDefault="008C1A66" w:rsidP="00DF7F28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8C1A66" w:rsidRPr="00BF06EE" w:rsidRDefault="008C1A66" w:rsidP="00ED4F4F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BF06EE">
              <w:rPr>
                <w:rFonts w:ascii="Times New Roman" w:hAnsi="Times New Roman"/>
                <w:sz w:val="28"/>
                <w:szCs w:val="28"/>
              </w:rPr>
              <w:t>Лыкова И.А., с.78</w:t>
            </w:r>
          </w:p>
        </w:tc>
      </w:tr>
      <w:tr w:rsidR="00612876" w:rsidRPr="00BF06EE">
        <w:trPr>
          <w:trHeight w:val="75"/>
        </w:trPr>
        <w:tc>
          <w:tcPr>
            <w:tcW w:w="595" w:type="dxa"/>
            <w:vMerge w:val="restart"/>
          </w:tcPr>
          <w:p w:rsidR="00612876" w:rsidRPr="00BF06EE" w:rsidRDefault="00612876" w:rsidP="00C86969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</w:tcBorders>
          </w:tcPr>
          <w:p w:rsidR="00612876" w:rsidRPr="00BF06EE" w:rsidRDefault="00612876" w:rsidP="00ED4F4F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24" w:type="dxa"/>
            <w:tcBorders>
              <w:bottom w:val="single" w:sz="4" w:space="0" w:color="auto"/>
            </w:tcBorders>
          </w:tcPr>
          <w:p w:rsidR="00612876" w:rsidRPr="00BF06EE" w:rsidRDefault="00612876" w:rsidP="00C86969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BF06EE">
              <w:rPr>
                <w:rFonts w:ascii="Times New Roman" w:hAnsi="Times New Roman"/>
                <w:sz w:val="28"/>
                <w:szCs w:val="28"/>
              </w:rPr>
              <w:t xml:space="preserve">Аппликация  </w:t>
            </w:r>
          </w:p>
        </w:tc>
        <w:tc>
          <w:tcPr>
            <w:tcW w:w="2446" w:type="dxa"/>
            <w:vMerge w:val="restart"/>
          </w:tcPr>
          <w:p w:rsidR="00612876" w:rsidRPr="00BF06EE" w:rsidRDefault="00612876" w:rsidP="00C86969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BF06EE">
              <w:rPr>
                <w:rFonts w:ascii="Times New Roman" w:hAnsi="Times New Roman"/>
                <w:sz w:val="28"/>
                <w:szCs w:val="28"/>
              </w:rPr>
              <w:t>«Там сосны высокие»</w:t>
            </w:r>
          </w:p>
        </w:tc>
        <w:tc>
          <w:tcPr>
            <w:tcW w:w="5965" w:type="dxa"/>
            <w:vMerge w:val="restart"/>
          </w:tcPr>
          <w:p w:rsidR="00612876" w:rsidRDefault="00612876" w:rsidP="00C86969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BF06EE">
              <w:rPr>
                <w:rFonts w:ascii="Times New Roman" w:hAnsi="Times New Roman"/>
                <w:sz w:val="28"/>
                <w:szCs w:val="28"/>
              </w:rPr>
              <w:t>Создание коллективной композиции из ленточных аппликаций, на основе объединяющего образа (горы).  Сове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BF06EE">
              <w:rPr>
                <w:rFonts w:ascii="Times New Roman" w:hAnsi="Times New Roman"/>
                <w:sz w:val="28"/>
                <w:szCs w:val="28"/>
              </w:rPr>
              <w:t xml:space="preserve">шенствование навыка ленточной </w:t>
            </w:r>
            <w:r w:rsidRPr="00BF06EE">
              <w:rPr>
                <w:rFonts w:ascii="Times New Roman" w:hAnsi="Times New Roman"/>
                <w:sz w:val="28"/>
                <w:szCs w:val="28"/>
              </w:rPr>
              <w:lastRenderedPageBreak/>
              <w:t>аппликации.</w:t>
            </w:r>
          </w:p>
          <w:p w:rsidR="00612876" w:rsidRDefault="00612876" w:rsidP="00C86969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612876" w:rsidRPr="00BF06EE" w:rsidRDefault="00612876" w:rsidP="00C86969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9" w:type="dxa"/>
            <w:vMerge w:val="restart"/>
          </w:tcPr>
          <w:p w:rsidR="00612876" w:rsidRPr="00BF06EE" w:rsidRDefault="00612876" w:rsidP="00C86969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BF06EE">
              <w:rPr>
                <w:rFonts w:ascii="Times New Roman" w:hAnsi="Times New Roman"/>
                <w:sz w:val="28"/>
                <w:szCs w:val="28"/>
              </w:rPr>
              <w:lastRenderedPageBreak/>
              <w:t>Лыкова И.А., с.78</w:t>
            </w:r>
          </w:p>
        </w:tc>
      </w:tr>
      <w:tr w:rsidR="00612876" w:rsidRPr="00BF06EE">
        <w:trPr>
          <w:trHeight w:val="449"/>
        </w:trPr>
        <w:tc>
          <w:tcPr>
            <w:tcW w:w="595" w:type="dxa"/>
            <w:vMerge/>
          </w:tcPr>
          <w:p w:rsidR="00612876" w:rsidRDefault="00612876" w:rsidP="00C86969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9" w:type="dxa"/>
            <w:vMerge/>
            <w:tcBorders>
              <w:top w:val="single" w:sz="4" w:space="0" w:color="auto"/>
            </w:tcBorders>
          </w:tcPr>
          <w:p w:rsidR="00612876" w:rsidRPr="00BF06EE" w:rsidRDefault="00612876" w:rsidP="00ED4F4F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24" w:type="dxa"/>
            <w:tcBorders>
              <w:top w:val="single" w:sz="4" w:space="0" w:color="auto"/>
            </w:tcBorders>
          </w:tcPr>
          <w:p w:rsidR="00612876" w:rsidRPr="00BF06EE" w:rsidRDefault="00612876" w:rsidP="00C86969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BF06EE">
              <w:rPr>
                <w:rFonts w:ascii="Times New Roman" w:hAnsi="Times New Roman"/>
                <w:sz w:val="28"/>
                <w:szCs w:val="28"/>
              </w:rPr>
              <w:t xml:space="preserve">ленточная (коллективная </w:t>
            </w:r>
            <w:r w:rsidRPr="00BF06EE">
              <w:rPr>
                <w:rFonts w:ascii="Times New Roman" w:hAnsi="Times New Roman"/>
                <w:sz w:val="28"/>
                <w:szCs w:val="28"/>
              </w:rPr>
              <w:lastRenderedPageBreak/>
              <w:t>композиция)</w:t>
            </w:r>
          </w:p>
        </w:tc>
        <w:tc>
          <w:tcPr>
            <w:tcW w:w="2446" w:type="dxa"/>
            <w:vMerge/>
          </w:tcPr>
          <w:p w:rsidR="00612876" w:rsidRPr="00BF06EE" w:rsidRDefault="00612876" w:rsidP="00C86969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65" w:type="dxa"/>
            <w:vMerge/>
          </w:tcPr>
          <w:p w:rsidR="00612876" w:rsidRPr="00BF06EE" w:rsidRDefault="00612876" w:rsidP="00C86969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9" w:type="dxa"/>
            <w:vMerge/>
          </w:tcPr>
          <w:p w:rsidR="00612876" w:rsidRPr="00BF06EE" w:rsidRDefault="00612876" w:rsidP="00C86969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2876" w:rsidRPr="00BF06EE">
        <w:trPr>
          <w:trHeight w:val="322"/>
        </w:trPr>
        <w:tc>
          <w:tcPr>
            <w:tcW w:w="595" w:type="dxa"/>
            <w:vMerge w:val="restart"/>
            <w:tcBorders>
              <w:top w:val="single" w:sz="4" w:space="0" w:color="auto"/>
            </w:tcBorders>
          </w:tcPr>
          <w:p w:rsidR="00612876" w:rsidRPr="00BF06EE" w:rsidRDefault="00612876" w:rsidP="00C86969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133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12876" w:rsidRPr="00BF06EE" w:rsidRDefault="00612876" w:rsidP="00ED4F4F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24" w:type="dxa"/>
            <w:vMerge w:val="restart"/>
            <w:tcBorders>
              <w:top w:val="single" w:sz="4" w:space="0" w:color="auto"/>
            </w:tcBorders>
          </w:tcPr>
          <w:p w:rsidR="00612876" w:rsidRPr="00BF06EE" w:rsidRDefault="00612876" w:rsidP="00ED4F4F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Лепка предметная </w:t>
            </w:r>
          </w:p>
          <w:p w:rsidR="00612876" w:rsidRDefault="00612876" w:rsidP="00ED4F4F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 каркасе </w:t>
            </w:r>
          </w:p>
          <w:p w:rsidR="00612876" w:rsidRPr="00BF06EE" w:rsidRDefault="00612876" w:rsidP="00ED4F4F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(на каркасе)</w:t>
            </w:r>
          </w:p>
        </w:tc>
        <w:tc>
          <w:tcPr>
            <w:tcW w:w="2446" w:type="dxa"/>
            <w:vMerge w:val="restart"/>
          </w:tcPr>
          <w:p w:rsidR="00612876" w:rsidRPr="00BF06EE" w:rsidRDefault="00612876" w:rsidP="00DF7F28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«Пугало </w:t>
            </w:r>
          </w:p>
          <w:p w:rsidR="00612876" w:rsidRPr="00BF06EE" w:rsidRDefault="00612876" w:rsidP="00DF7F28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огородное»</w:t>
            </w:r>
          </w:p>
        </w:tc>
        <w:tc>
          <w:tcPr>
            <w:tcW w:w="5965" w:type="dxa"/>
            <w:vMerge w:val="restart"/>
          </w:tcPr>
          <w:p w:rsidR="00612876" w:rsidRPr="00BF06EE" w:rsidRDefault="00612876" w:rsidP="00DF7F28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Освоение нового способа лепки – на каркасе из</w:t>
            </w:r>
          </w:p>
          <w:p w:rsidR="00612876" w:rsidRDefault="00612876" w:rsidP="00DF7F28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трубочек или палочек. Установление аналогий с конструированием. Развитие образного мышления и творческого воображения.</w:t>
            </w:r>
          </w:p>
          <w:p w:rsidR="00612876" w:rsidRDefault="00612876" w:rsidP="00DF7F28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612876" w:rsidRPr="00BF06EE" w:rsidRDefault="00612876" w:rsidP="00DF7F28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699" w:type="dxa"/>
            <w:vMerge w:val="restart"/>
          </w:tcPr>
          <w:p w:rsidR="00612876" w:rsidRPr="00BF06EE" w:rsidRDefault="00612876" w:rsidP="00DF7F28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BF06EE">
              <w:rPr>
                <w:rFonts w:ascii="Times New Roman" w:hAnsi="Times New Roman"/>
                <w:sz w:val="28"/>
                <w:szCs w:val="28"/>
              </w:rPr>
              <w:t xml:space="preserve">Лыкова И.А., </w:t>
            </w:r>
          </w:p>
          <w:p w:rsidR="00612876" w:rsidRPr="00BF06EE" w:rsidRDefault="00612876" w:rsidP="00DF7F28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BF06EE">
              <w:rPr>
                <w:rFonts w:ascii="Times New Roman" w:hAnsi="Times New Roman"/>
                <w:sz w:val="28"/>
                <w:szCs w:val="28"/>
              </w:rPr>
              <w:t>с.</w:t>
            </w:r>
            <w:r>
              <w:rPr>
                <w:rFonts w:ascii="Times New Roman" w:hAnsi="Times New Roman"/>
                <w:sz w:val="28"/>
                <w:szCs w:val="28"/>
              </w:rPr>
              <w:t>88</w:t>
            </w:r>
          </w:p>
        </w:tc>
      </w:tr>
      <w:tr w:rsidR="00612876" w:rsidRPr="00BF06EE">
        <w:trPr>
          <w:trHeight w:val="1889"/>
        </w:trPr>
        <w:tc>
          <w:tcPr>
            <w:tcW w:w="595" w:type="dxa"/>
            <w:vMerge/>
          </w:tcPr>
          <w:p w:rsidR="00612876" w:rsidRDefault="00612876" w:rsidP="00C86969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9" w:type="dxa"/>
            <w:tcBorders>
              <w:top w:val="nil"/>
              <w:bottom w:val="single" w:sz="4" w:space="0" w:color="auto"/>
            </w:tcBorders>
          </w:tcPr>
          <w:p w:rsidR="00612876" w:rsidRPr="00BF06EE" w:rsidRDefault="00612876" w:rsidP="00ED4F4F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24" w:type="dxa"/>
            <w:vMerge/>
          </w:tcPr>
          <w:p w:rsidR="00612876" w:rsidRDefault="00612876" w:rsidP="00ED4F4F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46" w:type="dxa"/>
            <w:vMerge/>
          </w:tcPr>
          <w:p w:rsidR="00612876" w:rsidRDefault="00612876" w:rsidP="00DF7F28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65" w:type="dxa"/>
            <w:vMerge/>
          </w:tcPr>
          <w:p w:rsidR="00612876" w:rsidRDefault="00612876" w:rsidP="00DF7F28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9" w:type="dxa"/>
            <w:vMerge/>
          </w:tcPr>
          <w:p w:rsidR="00612876" w:rsidRPr="00BF06EE" w:rsidRDefault="00612876" w:rsidP="00DF7F28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2E4D" w:rsidRPr="00BF06EE">
        <w:trPr>
          <w:trHeight w:val="1505"/>
        </w:trPr>
        <w:tc>
          <w:tcPr>
            <w:tcW w:w="595" w:type="dxa"/>
          </w:tcPr>
          <w:p w:rsidR="00E22E4D" w:rsidRPr="00BF06EE" w:rsidRDefault="00E22E4D" w:rsidP="00C86969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339" w:type="dxa"/>
            <w:tcBorders>
              <w:top w:val="single" w:sz="4" w:space="0" w:color="auto"/>
              <w:bottom w:val="single" w:sz="4" w:space="0" w:color="auto"/>
            </w:tcBorders>
          </w:tcPr>
          <w:p w:rsidR="00E22E4D" w:rsidRPr="00BF06EE" w:rsidRDefault="00E22E4D" w:rsidP="00ED4F4F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24" w:type="dxa"/>
          </w:tcPr>
          <w:p w:rsidR="00E22E4D" w:rsidRPr="00BF06EE" w:rsidRDefault="00E22E4D" w:rsidP="00C86969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F06EE">
              <w:rPr>
                <w:rFonts w:ascii="Times New Roman" w:hAnsi="Times New Roman"/>
                <w:sz w:val="28"/>
                <w:szCs w:val="28"/>
              </w:rPr>
              <w:t>Аппликация  ленточная</w:t>
            </w:r>
            <w:proofErr w:type="gramEnd"/>
          </w:p>
        </w:tc>
        <w:tc>
          <w:tcPr>
            <w:tcW w:w="2446" w:type="dxa"/>
          </w:tcPr>
          <w:p w:rsidR="00E22E4D" w:rsidRPr="00BF06EE" w:rsidRDefault="00E22E4D" w:rsidP="00C86969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BF06EE">
              <w:rPr>
                <w:rFonts w:ascii="Times New Roman" w:hAnsi="Times New Roman"/>
                <w:sz w:val="28"/>
                <w:szCs w:val="28"/>
              </w:rPr>
              <w:t>«Веселые человечки»</w:t>
            </w:r>
          </w:p>
        </w:tc>
        <w:tc>
          <w:tcPr>
            <w:tcW w:w="5965" w:type="dxa"/>
          </w:tcPr>
          <w:p w:rsidR="00E22E4D" w:rsidRDefault="00E22E4D" w:rsidP="00C86969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BF06EE">
              <w:rPr>
                <w:rFonts w:ascii="Times New Roman" w:hAnsi="Times New Roman"/>
                <w:sz w:val="28"/>
                <w:szCs w:val="28"/>
              </w:rPr>
              <w:t>Совершенствовать умение вырезать несколько симметричных предметов из бумаги, сложенной гармошкой.</w:t>
            </w:r>
          </w:p>
          <w:p w:rsidR="00E22E4D" w:rsidRPr="00BF06EE" w:rsidRDefault="00E22E4D" w:rsidP="00C86969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E22E4D" w:rsidRPr="00BF06EE" w:rsidRDefault="00E22E4D" w:rsidP="00C86969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BF06EE">
              <w:rPr>
                <w:rFonts w:ascii="Times New Roman" w:hAnsi="Times New Roman"/>
                <w:sz w:val="28"/>
                <w:szCs w:val="28"/>
              </w:rPr>
              <w:t>с.114</w:t>
            </w:r>
          </w:p>
        </w:tc>
      </w:tr>
      <w:tr w:rsidR="008C1A66" w:rsidRPr="00BF06EE">
        <w:tc>
          <w:tcPr>
            <w:tcW w:w="595" w:type="dxa"/>
          </w:tcPr>
          <w:p w:rsidR="008C1A66" w:rsidRPr="00BF06EE" w:rsidRDefault="008C1A66" w:rsidP="00C86969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339" w:type="dxa"/>
            <w:tcBorders>
              <w:top w:val="single" w:sz="4" w:space="0" w:color="auto"/>
              <w:bottom w:val="single" w:sz="4" w:space="0" w:color="auto"/>
            </w:tcBorders>
          </w:tcPr>
          <w:p w:rsidR="008C1A66" w:rsidRPr="00BF06EE" w:rsidRDefault="008C1A66" w:rsidP="00E22E4D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BF06E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724" w:type="dxa"/>
          </w:tcPr>
          <w:p w:rsidR="008C1A66" w:rsidRPr="00BF06EE" w:rsidRDefault="008C1A66" w:rsidP="00C86969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F06EE">
              <w:rPr>
                <w:rFonts w:ascii="Times New Roman" w:hAnsi="Times New Roman"/>
                <w:sz w:val="28"/>
                <w:szCs w:val="28"/>
              </w:rPr>
              <w:t>Лепка  сюжетная</w:t>
            </w:r>
            <w:proofErr w:type="gramEnd"/>
            <w:r w:rsidRPr="00BF06E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446" w:type="dxa"/>
          </w:tcPr>
          <w:p w:rsidR="008C1A66" w:rsidRPr="00BF06EE" w:rsidRDefault="008C1A66" w:rsidP="00C86969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BF06EE">
              <w:rPr>
                <w:rFonts w:ascii="Times New Roman" w:hAnsi="Times New Roman"/>
                <w:sz w:val="28"/>
                <w:szCs w:val="28"/>
              </w:rPr>
              <w:t>«Бабушкины сказки»</w:t>
            </w:r>
          </w:p>
        </w:tc>
        <w:tc>
          <w:tcPr>
            <w:tcW w:w="5965" w:type="dxa"/>
          </w:tcPr>
          <w:p w:rsidR="008C1A66" w:rsidRPr="00BF06EE" w:rsidRDefault="008C1A66" w:rsidP="00C86969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BF06EE">
              <w:rPr>
                <w:rFonts w:ascii="Times New Roman" w:hAnsi="Times New Roman"/>
                <w:sz w:val="28"/>
                <w:szCs w:val="28"/>
              </w:rPr>
              <w:t>Лепка по мотивам русских народных сказок: самостоятельный выбор образов сказочных героев и сюжетов, определение способов и приемов лепки; передача движений и взаимодействий персонажей. («Сестрица Аленушка и братец Иванушка»)</w:t>
            </w:r>
          </w:p>
        </w:tc>
        <w:tc>
          <w:tcPr>
            <w:tcW w:w="1699" w:type="dxa"/>
          </w:tcPr>
          <w:p w:rsidR="008C1A66" w:rsidRPr="00BF06EE" w:rsidRDefault="008C1A66" w:rsidP="00C86969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BF06EE">
              <w:rPr>
                <w:rFonts w:ascii="Times New Roman" w:hAnsi="Times New Roman"/>
                <w:sz w:val="28"/>
                <w:szCs w:val="28"/>
              </w:rPr>
              <w:t>Лыкова И.А., с.106</w:t>
            </w:r>
          </w:p>
        </w:tc>
      </w:tr>
      <w:tr w:rsidR="00931B9E" w:rsidRPr="00BF06EE">
        <w:tc>
          <w:tcPr>
            <w:tcW w:w="595" w:type="dxa"/>
            <w:tcBorders>
              <w:bottom w:val="single" w:sz="4" w:space="0" w:color="auto"/>
            </w:tcBorders>
          </w:tcPr>
          <w:p w:rsidR="00931B9E" w:rsidRPr="00BF06EE" w:rsidRDefault="00931B9E" w:rsidP="00C86969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339" w:type="dxa"/>
            <w:tcBorders>
              <w:top w:val="single" w:sz="4" w:space="0" w:color="auto"/>
              <w:bottom w:val="single" w:sz="4" w:space="0" w:color="auto"/>
            </w:tcBorders>
          </w:tcPr>
          <w:p w:rsidR="00931B9E" w:rsidRPr="00BF06EE" w:rsidRDefault="00931B9E" w:rsidP="00ED4F4F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24" w:type="dxa"/>
            <w:tcBorders>
              <w:bottom w:val="single" w:sz="4" w:space="0" w:color="auto"/>
            </w:tcBorders>
          </w:tcPr>
          <w:p w:rsidR="00931B9E" w:rsidRPr="00BF06EE" w:rsidRDefault="00931B9E" w:rsidP="00C86969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F06EE">
              <w:rPr>
                <w:rFonts w:ascii="Times New Roman" w:hAnsi="Times New Roman"/>
                <w:sz w:val="28"/>
                <w:szCs w:val="28"/>
              </w:rPr>
              <w:t>Аппликация  модульная</w:t>
            </w:r>
            <w:proofErr w:type="gramEnd"/>
          </w:p>
        </w:tc>
        <w:tc>
          <w:tcPr>
            <w:tcW w:w="2446" w:type="dxa"/>
          </w:tcPr>
          <w:p w:rsidR="00931B9E" w:rsidRPr="00BF06EE" w:rsidRDefault="00931B9E" w:rsidP="00C86969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BF06EE">
              <w:rPr>
                <w:rFonts w:ascii="Times New Roman" w:hAnsi="Times New Roman"/>
                <w:sz w:val="28"/>
                <w:szCs w:val="28"/>
              </w:rPr>
              <w:t>«Детский сад мы строим сами»</w:t>
            </w:r>
          </w:p>
        </w:tc>
        <w:tc>
          <w:tcPr>
            <w:tcW w:w="5965" w:type="dxa"/>
          </w:tcPr>
          <w:p w:rsidR="00931B9E" w:rsidRPr="00BF06EE" w:rsidRDefault="00931B9E" w:rsidP="00C86969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BF06EE">
              <w:rPr>
                <w:rFonts w:ascii="Times New Roman" w:hAnsi="Times New Roman"/>
                <w:sz w:val="28"/>
                <w:szCs w:val="28"/>
              </w:rPr>
              <w:t>Освоение способа модульной аппликации (мозаика); планирование работы и технологичное осуществление творческого замысла.</w:t>
            </w:r>
          </w:p>
        </w:tc>
        <w:tc>
          <w:tcPr>
            <w:tcW w:w="1699" w:type="dxa"/>
          </w:tcPr>
          <w:p w:rsidR="00931B9E" w:rsidRPr="00BF06EE" w:rsidRDefault="00931B9E" w:rsidP="00C86969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BF06EE">
              <w:rPr>
                <w:rFonts w:ascii="Times New Roman" w:hAnsi="Times New Roman"/>
                <w:sz w:val="28"/>
                <w:szCs w:val="28"/>
              </w:rPr>
              <w:t>Лыкова И.А., с.66</w:t>
            </w:r>
          </w:p>
        </w:tc>
      </w:tr>
      <w:tr w:rsidR="00931B9E" w:rsidRPr="00BF06EE">
        <w:tc>
          <w:tcPr>
            <w:tcW w:w="595" w:type="dxa"/>
            <w:tcBorders>
              <w:top w:val="single" w:sz="4" w:space="0" w:color="auto"/>
            </w:tcBorders>
          </w:tcPr>
          <w:p w:rsidR="00931B9E" w:rsidRPr="00BF06EE" w:rsidRDefault="00931B9E" w:rsidP="00C86969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</w:tcBorders>
          </w:tcPr>
          <w:p w:rsidR="00931B9E" w:rsidRPr="00BF06EE" w:rsidRDefault="00931B9E" w:rsidP="00ED4F4F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24" w:type="dxa"/>
            <w:tcBorders>
              <w:top w:val="single" w:sz="4" w:space="0" w:color="auto"/>
            </w:tcBorders>
          </w:tcPr>
          <w:p w:rsidR="00931B9E" w:rsidRPr="00BF06EE" w:rsidRDefault="00931B9E" w:rsidP="00ED4F4F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Лепка из соленого теста(тестопластика)</w:t>
            </w:r>
          </w:p>
        </w:tc>
        <w:tc>
          <w:tcPr>
            <w:tcW w:w="2446" w:type="dxa"/>
          </w:tcPr>
          <w:p w:rsidR="00931B9E" w:rsidRPr="00BF06EE" w:rsidRDefault="00931B9E" w:rsidP="00ED4F4F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«Елкины игрушки- шишки,</w:t>
            </w:r>
            <w:r w:rsidR="00E22E4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мишки и хлопушки»</w:t>
            </w:r>
          </w:p>
        </w:tc>
        <w:tc>
          <w:tcPr>
            <w:tcW w:w="5965" w:type="dxa"/>
          </w:tcPr>
          <w:p w:rsidR="00931B9E" w:rsidRPr="00BF06EE" w:rsidRDefault="00931B9E" w:rsidP="00ED4F4F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Создание новогодних игрушек в технике тестопластике- лепка из соленого теста или вырезывание формочками для выпечки фигурок животных и бытовых предметов (по замыслу) </w:t>
            </w:r>
          </w:p>
        </w:tc>
        <w:tc>
          <w:tcPr>
            <w:tcW w:w="1699" w:type="dxa"/>
          </w:tcPr>
          <w:p w:rsidR="00931B9E" w:rsidRPr="00BF06EE" w:rsidRDefault="00931B9E" w:rsidP="00DF7F28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BF06EE">
              <w:rPr>
                <w:rFonts w:ascii="Times New Roman" w:hAnsi="Times New Roman"/>
                <w:sz w:val="28"/>
                <w:szCs w:val="28"/>
              </w:rPr>
              <w:t>Лыкова И.А., с.</w:t>
            </w: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931B9E" w:rsidRPr="00BF06EE">
        <w:tc>
          <w:tcPr>
            <w:tcW w:w="595" w:type="dxa"/>
            <w:tcBorders>
              <w:top w:val="single" w:sz="4" w:space="0" w:color="auto"/>
            </w:tcBorders>
          </w:tcPr>
          <w:p w:rsidR="00931B9E" w:rsidRDefault="00931B9E" w:rsidP="00C86969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339" w:type="dxa"/>
            <w:vMerge/>
          </w:tcPr>
          <w:p w:rsidR="00931B9E" w:rsidRPr="00BF06EE" w:rsidRDefault="00931B9E" w:rsidP="00ED4F4F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24" w:type="dxa"/>
            <w:tcBorders>
              <w:bottom w:val="single" w:sz="4" w:space="0" w:color="auto"/>
            </w:tcBorders>
          </w:tcPr>
          <w:p w:rsidR="00931B9E" w:rsidRPr="00BF06EE" w:rsidRDefault="00931B9E" w:rsidP="00C86969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BF06EE">
              <w:rPr>
                <w:rFonts w:ascii="Times New Roman" w:hAnsi="Times New Roman"/>
                <w:sz w:val="28"/>
                <w:szCs w:val="28"/>
              </w:rPr>
              <w:t>Аппликация декоративная с элементами конструирования</w:t>
            </w:r>
          </w:p>
        </w:tc>
        <w:tc>
          <w:tcPr>
            <w:tcW w:w="2446" w:type="dxa"/>
          </w:tcPr>
          <w:p w:rsidR="00931B9E" w:rsidRPr="00BF06EE" w:rsidRDefault="00931B9E" w:rsidP="00C86969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BF06EE">
              <w:rPr>
                <w:rFonts w:ascii="Times New Roman" w:hAnsi="Times New Roman"/>
                <w:sz w:val="28"/>
                <w:szCs w:val="28"/>
              </w:rPr>
              <w:t>«Цветочные снежинки»</w:t>
            </w:r>
          </w:p>
        </w:tc>
        <w:tc>
          <w:tcPr>
            <w:tcW w:w="5965" w:type="dxa"/>
          </w:tcPr>
          <w:p w:rsidR="00931B9E" w:rsidRPr="00BF06EE" w:rsidRDefault="00931B9E" w:rsidP="00C86969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BF06EE">
              <w:rPr>
                <w:rFonts w:ascii="Times New Roman" w:hAnsi="Times New Roman"/>
                <w:sz w:val="28"/>
                <w:szCs w:val="28"/>
              </w:rPr>
              <w:t xml:space="preserve">Вырезывание ажурных шестилучевых снежинок из фантиков и </w:t>
            </w:r>
            <w:proofErr w:type="gramStart"/>
            <w:r w:rsidRPr="00BF06EE">
              <w:rPr>
                <w:rFonts w:ascii="Times New Roman" w:hAnsi="Times New Roman"/>
                <w:sz w:val="28"/>
                <w:szCs w:val="28"/>
              </w:rPr>
              <w:t>цветной  фольги</w:t>
            </w:r>
            <w:proofErr w:type="gramEnd"/>
            <w:r w:rsidRPr="00BF06EE">
              <w:rPr>
                <w:rFonts w:ascii="Times New Roman" w:hAnsi="Times New Roman"/>
                <w:sz w:val="28"/>
                <w:szCs w:val="28"/>
              </w:rPr>
              <w:t xml:space="preserve"> с опорой на схему.  Формирование умения планировать работу.</w:t>
            </w:r>
          </w:p>
        </w:tc>
        <w:tc>
          <w:tcPr>
            <w:tcW w:w="1699" w:type="dxa"/>
          </w:tcPr>
          <w:p w:rsidR="00931B9E" w:rsidRPr="00BF06EE" w:rsidRDefault="00931B9E" w:rsidP="00C86969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BF06EE">
              <w:rPr>
                <w:rFonts w:ascii="Times New Roman" w:hAnsi="Times New Roman"/>
                <w:sz w:val="28"/>
                <w:szCs w:val="28"/>
              </w:rPr>
              <w:t>Лыкова И.А., с.102</w:t>
            </w:r>
          </w:p>
        </w:tc>
      </w:tr>
      <w:tr w:rsidR="00931B9E" w:rsidRPr="00BF06EE">
        <w:tc>
          <w:tcPr>
            <w:tcW w:w="595" w:type="dxa"/>
          </w:tcPr>
          <w:p w:rsidR="00931B9E" w:rsidRPr="00BF06EE" w:rsidRDefault="00931B9E" w:rsidP="00931B9E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339" w:type="dxa"/>
            <w:vMerge/>
          </w:tcPr>
          <w:p w:rsidR="00931B9E" w:rsidRPr="00BF06EE" w:rsidRDefault="00931B9E" w:rsidP="00ED4F4F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24" w:type="dxa"/>
            <w:tcBorders>
              <w:top w:val="single" w:sz="4" w:space="0" w:color="auto"/>
            </w:tcBorders>
          </w:tcPr>
          <w:p w:rsidR="00931B9E" w:rsidRPr="00BF06EE" w:rsidRDefault="00931B9E" w:rsidP="00C86969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Лека декоративная по мотивам народной пластики</w:t>
            </w:r>
          </w:p>
        </w:tc>
        <w:tc>
          <w:tcPr>
            <w:tcW w:w="2446" w:type="dxa"/>
          </w:tcPr>
          <w:p w:rsidR="00931B9E" w:rsidRPr="00BF06EE" w:rsidRDefault="00931B9E" w:rsidP="008C1A66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«Народны индюк» по мотивам вятской игрушки»</w:t>
            </w:r>
          </w:p>
        </w:tc>
        <w:tc>
          <w:tcPr>
            <w:tcW w:w="5965" w:type="dxa"/>
          </w:tcPr>
          <w:p w:rsidR="00931B9E" w:rsidRPr="00BF06EE" w:rsidRDefault="00931B9E" w:rsidP="008C1A66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Создание условий для творчества по мотивам дымковской игрушки. Показ обобщенных способов создания образа –лепка индюка </w:t>
            </w:r>
            <w:r w:rsidRPr="00BF06EE">
              <w:rPr>
                <w:rFonts w:ascii="Times New Roman" w:hAnsi="Times New Roman"/>
                <w:sz w:val="28"/>
                <w:szCs w:val="28"/>
              </w:rPr>
              <w:t xml:space="preserve">конуса или </w:t>
            </w:r>
            <w:r>
              <w:rPr>
                <w:rFonts w:ascii="Times New Roman" w:hAnsi="Times New Roman"/>
                <w:sz w:val="28"/>
                <w:szCs w:val="28"/>
              </w:rPr>
              <w:t>ов</w:t>
            </w:r>
            <w:r w:rsidRPr="00BF06EE">
              <w:rPr>
                <w:rFonts w:ascii="Times New Roman" w:hAnsi="Times New Roman"/>
                <w:sz w:val="28"/>
                <w:szCs w:val="28"/>
              </w:rPr>
              <w:t>ода (яйца)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699" w:type="dxa"/>
          </w:tcPr>
          <w:p w:rsidR="00931B9E" w:rsidRPr="00BF06EE" w:rsidRDefault="00931B9E" w:rsidP="008C1A66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BF06EE">
              <w:rPr>
                <w:rFonts w:ascii="Times New Roman" w:hAnsi="Times New Roman"/>
                <w:sz w:val="28"/>
                <w:szCs w:val="28"/>
              </w:rPr>
              <w:t>Лыкова И.А., с.</w:t>
            </w: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</w:tbl>
    <w:p w:rsidR="008C1A66" w:rsidRDefault="008C1A66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5"/>
        <w:gridCol w:w="1481"/>
        <w:gridCol w:w="2322"/>
        <w:gridCol w:w="2050"/>
        <w:gridCol w:w="6122"/>
        <w:gridCol w:w="2216"/>
      </w:tblGrid>
      <w:tr w:rsidR="00612876" w:rsidRPr="00931B9E">
        <w:trPr>
          <w:trHeight w:val="1805"/>
        </w:trPr>
        <w:tc>
          <w:tcPr>
            <w:tcW w:w="595" w:type="dxa"/>
          </w:tcPr>
          <w:p w:rsidR="00612876" w:rsidRPr="00BF06EE" w:rsidRDefault="00612876" w:rsidP="002845DC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1B9E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481" w:type="dxa"/>
          </w:tcPr>
          <w:p w:rsidR="00612876" w:rsidRPr="00BF06EE" w:rsidRDefault="00612876" w:rsidP="00E22E4D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22" w:type="dxa"/>
          </w:tcPr>
          <w:p w:rsidR="00612876" w:rsidRPr="00BF06EE" w:rsidRDefault="00612876" w:rsidP="00ED4F4F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1B9E">
              <w:rPr>
                <w:rFonts w:ascii="Times New Roman" w:hAnsi="Times New Roman"/>
                <w:sz w:val="28"/>
                <w:szCs w:val="28"/>
              </w:rPr>
              <w:t xml:space="preserve">Аппликация  </w:t>
            </w:r>
          </w:p>
        </w:tc>
        <w:tc>
          <w:tcPr>
            <w:tcW w:w="2050" w:type="dxa"/>
          </w:tcPr>
          <w:p w:rsidR="00612876" w:rsidRPr="00BF06EE" w:rsidRDefault="00612876" w:rsidP="00ED4F4F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«Избушка на курьих ножках»</w:t>
            </w:r>
          </w:p>
        </w:tc>
        <w:tc>
          <w:tcPr>
            <w:tcW w:w="6122" w:type="dxa"/>
          </w:tcPr>
          <w:p w:rsidR="00612876" w:rsidRDefault="00612876" w:rsidP="002845DC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Самостоятельный поиск аппликативных способов и средств художественной выразительности, для создания оригинального образа сказочной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избушки  на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курьих ножках</w:t>
            </w:r>
          </w:p>
          <w:p w:rsidR="00612876" w:rsidRPr="00BF06EE" w:rsidRDefault="00612876" w:rsidP="002845DC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6" w:type="dxa"/>
          </w:tcPr>
          <w:p w:rsidR="00612876" w:rsidRPr="002845DC" w:rsidRDefault="00612876" w:rsidP="002845DC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45DC">
              <w:rPr>
                <w:rFonts w:ascii="Times New Roman" w:hAnsi="Times New Roman"/>
                <w:sz w:val="28"/>
                <w:szCs w:val="28"/>
              </w:rPr>
              <w:t>Лыкова И.А., с.126</w:t>
            </w:r>
          </w:p>
        </w:tc>
      </w:tr>
      <w:tr w:rsidR="002A7D3B" w:rsidRPr="00931B9E">
        <w:tc>
          <w:tcPr>
            <w:tcW w:w="595" w:type="dxa"/>
          </w:tcPr>
          <w:p w:rsidR="00083488" w:rsidRPr="00931B9E" w:rsidRDefault="00083488" w:rsidP="00ED4F4F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1B9E">
              <w:rPr>
                <w:rFonts w:ascii="Times New Roman" w:hAnsi="Times New Roman"/>
                <w:sz w:val="28"/>
                <w:szCs w:val="28"/>
              </w:rPr>
              <w:t>2</w:t>
            </w:r>
            <w:r w:rsidR="002845D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81" w:type="dxa"/>
          </w:tcPr>
          <w:p w:rsidR="00083488" w:rsidRPr="00931B9E" w:rsidRDefault="00083488" w:rsidP="00ED4F4F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22" w:type="dxa"/>
          </w:tcPr>
          <w:p w:rsidR="001C77F8" w:rsidRDefault="00E47901" w:rsidP="00ED4F4F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1B9E">
              <w:rPr>
                <w:rFonts w:ascii="Times New Roman" w:hAnsi="Times New Roman"/>
                <w:sz w:val="28"/>
                <w:szCs w:val="28"/>
              </w:rPr>
              <w:t>Лепка</w:t>
            </w:r>
            <w:r w:rsidR="001C77F8">
              <w:rPr>
                <w:rFonts w:ascii="Times New Roman" w:hAnsi="Times New Roman"/>
                <w:sz w:val="28"/>
                <w:szCs w:val="28"/>
              </w:rPr>
              <w:t xml:space="preserve"> рельефная</w:t>
            </w:r>
          </w:p>
          <w:p w:rsidR="00083488" w:rsidRPr="00931B9E" w:rsidRDefault="001C77F8" w:rsidP="00ED4F4F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(миниатюра в спичечном коробке) </w:t>
            </w:r>
          </w:p>
        </w:tc>
        <w:tc>
          <w:tcPr>
            <w:tcW w:w="2050" w:type="dxa"/>
          </w:tcPr>
          <w:p w:rsidR="00083488" w:rsidRPr="00931B9E" w:rsidRDefault="00385CE5" w:rsidP="001C77F8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1B9E">
              <w:rPr>
                <w:rFonts w:ascii="Times New Roman" w:hAnsi="Times New Roman"/>
                <w:sz w:val="28"/>
                <w:szCs w:val="28"/>
              </w:rPr>
              <w:t>«</w:t>
            </w:r>
            <w:r w:rsidR="001C77F8">
              <w:rPr>
                <w:rFonts w:ascii="Times New Roman" w:hAnsi="Times New Roman"/>
                <w:sz w:val="28"/>
                <w:szCs w:val="28"/>
              </w:rPr>
              <w:t>Лягушонка в коробчонке</w:t>
            </w:r>
            <w:r w:rsidRPr="00931B9E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6122" w:type="dxa"/>
          </w:tcPr>
          <w:p w:rsidR="00083488" w:rsidRPr="00931B9E" w:rsidRDefault="00385CE5" w:rsidP="002845DC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931B9E">
              <w:rPr>
                <w:rFonts w:ascii="Times New Roman" w:hAnsi="Times New Roman"/>
                <w:sz w:val="28"/>
                <w:szCs w:val="28"/>
              </w:rPr>
              <w:t xml:space="preserve"> Создание </w:t>
            </w:r>
            <w:r w:rsidR="001C77F8">
              <w:rPr>
                <w:rFonts w:ascii="Times New Roman" w:hAnsi="Times New Roman"/>
                <w:sz w:val="28"/>
                <w:szCs w:val="28"/>
              </w:rPr>
              <w:t xml:space="preserve">миниатюр в технике рельефной пластики, барельеф, горельеф, </w:t>
            </w:r>
            <w:proofErr w:type="gramStart"/>
            <w:r w:rsidR="00863437">
              <w:rPr>
                <w:rFonts w:ascii="Times New Roman" w:hAnsi="Times New Roman"/>
                <w:sz w:val="28"/>
                <w:szCs w:val="28"/>
              </w:rPr>
              <w:t>контр</w:t>
            </w:r>
            <w:r w:rsidR="001C77F8">
              <w:rPr>
                <w:rFonts w:ascii="Times New Roman" w:hAnsi="Times New Roman"/>
                <w:sz w:val="28"/>
                <w:szCs w:val="28"/>
              </w:rPr>
              <w:t xml:space="preserve">рельеф </w:t>
            </w:r>
            <w:r w:rsidRPr="00931B9E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931B9E">
              <w:rPr>
                <w:rFonts w:ascii="Times New Roman" w:hAnsi="Times New Roman"/>
                <w:sz w:val="28"/>
                <w:szCs w:val="28"/>
              </w:rPr>
              <w:t xml:space="preserve">  Развитие</w:t>
            </w:r>
            <w:r w:rsidR="00863437">
              <w:rPr>
                <w:rFonts w:ascii="Times New Roman" w:hAnsi="Times New Roman"/>
                <w:sz w:val="28"/>
                <w:szCs w:val="28"/>
              </w:rPr>
              <w:t xml:space="preserve"> мелкой моторики рук, координация работы рук и глаз</w:t>
            </w:r>
            <w:r w:rsidRPr="00931B9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216" w:type="dxa"/>
          </w:tcPr>
          <w:p w:rsidR="00083488" w:rsidRPr="002845DC" w:rsidRDefault="001C77F8" w:rsidP="002845DC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45DC">
              <w:rPr>
                <w:rFonts w:ascii="Times New Roman" w:hAnsi="Times New Roman"/>
                <w:sz w:val="28"/>
                <w:szCs w:val="28"/>
              </w:rPr>
              <w:t>Лыкова И.А., с.1</w:t>
            </w:r>
            <w:r w:rsidR="00863437" w:rsidRPr="002845DC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612876" w:rsidRPr="00931B9E">
        <w:trPr>
          <w:trHeight w:val="1918"/>
        </w:trPr>
        <w:tc>
          <w:tcPr>
            <w:tcW w:w="595" w:type="dxa"/>
          </w:tcPr>
          <w:p w:rsidR="00612876" w:rsidRPr="00931B9E" w:rsidRDefault="00612876" w:rsidP="00ED4F4F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21</w:t>
            </w:r>
          </w:p>
        </w:tc>
        <w:tc>
          <w:tcPr>
            <w:tcW w:w="1481" w:type="dxa"/>
          </w:tcPr>
          <w:p w:rsidR="00612876" w:rsidRPr="00931B9E" w:rsidRDefault="00612876" w:rsidP="00ED4F4F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22" w:type="dxa"/>
          </w:tcPr>
          <w:p w:rsidR="00612876" w:rsidRPr="00931B9E" w:rsidRDefault="00612876" w:rsidP="00ED4F4F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31B9E">
              <w:rPr>
                <w:rFonts w:ascii="Times New Roman" w:hAnsi="Times New Roman"/>
                <w:sz w:val="28"/>
                <w:szCs w:val="28"/>
              </w:rPr>
              <w:t>Аппликация  (</w:t>
            </w:r>
            <w:proofErr w:type="gramEnd"/>
            <w:r w:rsidRPr="00931B9E">
              <w:rPr>
                <w:rFonts w:ascii="Times New Roman" w:hAnsi="Times New Roman"/>
                <w:sz w:val="28"/>
                <w:szCs w:val="28"/>
              </w:rPr>
              <w:t>коллективная композиция)</w:t>
            </w:r>
          </w:p>
        </w:tc>
        <w:tc>
          <w:tcPr>
            <w:tcW w:w="2050" w:type="dxa"/>
          </w:tcPr>
          <w:p w:rsidR="00612876" w:rsidRPr="00931B9E" w:rsidRDefault="00612876" w:rsidP="00ED4F4F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1B9E">
              <w:rPr>
                <w:rFonts w:ascii="Times New Roman" w:hAnsi="Times New Roman"/>
                <w:sz w:val="28"/>
                <w:szCs w:val="28"/>
              </w:rPr>
              <w:t>«Тридцать три богатыря»</w:t>
            </w:r>
          </w:p>
        </w:tc>
        <w:tc>
          <w:tcPr>
            <w:tcW w:w="6122" w:type="dxa"/>
          </w:tcPr>
          <w:p w:rsidR="00612876" w:rsidRDefault="00612876" w:rsidP="002845DC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931B9E">
              <w:rPr>
                <w:rFonts w:ascii="Times New Roman" w:hAnsi="Times New Roman"/>
                <w:sz w:val="28"/>
                <w:szCs w:val="28"/>
              </w:rPr>
              <w:t>Создание коллективной аппликативной композиции по мотивам литературного произведения.  Совершенствование техники аппликации, свободное сочетание приемов работы и материалов.</w:t>
            </w:r>
          </w:p>
          <w:p w:rsidR="00612876" w:rsidRPr="00931B9E" w:rsidRDefault="00612876" w:rsidP="002845DC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6" w:type="dxa"/>
          </w:tcPr>
          <w:p w:rsidR="00612876" w:rsidRPr="002845DC" w:rsidRDefault="00612876" w:rsidP="002845DC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45DC">
              <w:rPr>
                <w:rFonts w:ascii="Times New Roman" w:hAnsi="Times New Roman"/>
                <w:sz w:val="28"/>
                <w:szCs w:val="28"/>
              </w:rPr>
              <w:t>Лыкова И.А., с.126</w:t>
            </w:r>
          </w:p>
        </w:tc>
      </w:tr>
      <w:tr w:rsidR="002A7D3B" w:rsidRPr="00931B9E">
        <w:tc>
          <w:tcPr>
            <w:tcW w:w="595" w:type="dxa"/>
          </w:tcPr>
          <w:p w:rsidR="002845DC" w:rsidRPr="00931B9E" w:rsidRDefault="002845DC" w:rsidP="00ED4F4F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481" w:type="dxa"/>
          </w:tcPr>
          <w:p w:rsidR="002845DC" w:rsidRPr="00931B9E" w:rsidRDefault="002845DC" w:rsidP="00ED4F4F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22" w:type="dxa"/>
          </w:tcPr>
          <w:p w:rsidR="002845DC" w:rsidRDefault="002845DC" w:rsidP="00ED4F4F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31B9E">
              <w:rPr>
                <w:rFonts w:ascii="Times New Roman" w:hAnsi="Times New Roman"/>
                <w:sz w:val="28"/>
                <w:szCs w:val="28"/>
              </w:rPr>
              <w:t>Лепка  предметная</w:t>
            </w:r>
            <w:proofErr w:type="gramEnd"/>
            <w:r w:rsidRPr="00931B9E">
              <w:rPr>
                <w:rFonts w:ascii="Times New Roman" w:hAnsi="Times New Roman"/>
                <w:sz w:val="28"/>
                <w:szCs w:val="28"/>
              </w:rPr>
              <w:t xml:space="preserve"> из пластилина или на готовой форме</w:t>
            </w:r>
          </w:p>
          <w:p w:rsidR="00EF2E04" w:rsidRPr="00931B9E" w:rsidRDefault="00EF2E04" w:rsidP="00E22E4D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50" w:type="dxa"/>
          </w:tcPr>
          <w:p w:rsidR="002845DC" w:rsidRPr="00931B9E" w:rsidRDefault="002845DC" w:rsidP="00ED4F4F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1B9E">
              <w:rPr>
                <w:rFonts w:ascii="Times New Roman" w:hAnsi="Times New Roman"/>
                <w:sz w:val="28"/>
                <w:szCs w:val="28"/>
              </w:rPr>
              <w:t>Карандашница в подарок папе</w:t>
            </w:r>
          </w:p>
        </w:tc>
        <w:tc>
          <w:tcPr>
            <w:tcW w:w="6122" w:type="dxa"/>
          </w:tcPr>
          <w:p w:rsidR="002845DC" w:rsidRPr="00931B9E" w:rsidRDefault="002845DC" w:rsidP="00EF2E04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31B9E">
              <w:rPr>
                <w:rFonts w:ascii="Times New Roman" w:hAnsi="Times New Roman"/>
                <w:sz w:val="28"/>
                <w:szCs w:val="28"/>
              </w:rPr>
              <w:t>Лепка  предметная</w:t>
            </w:r>
            <w:proofErr w:type="gramEnd"/>
            <w:r w:rsidRPr="00931B9E">
              <w:rPr>
                <w:rFonts w:ascii="Times New Roman" w:hAnsi="Times New Roman"/>
                <w:sz w:val="28"/>
                <w:szCs w:val="28"/>
              </w:rPr>
              <w:t xml:space="preserve"> из пластилина или на готовой форме декоративных (красивых и функциональных) предметов в подарок.</w:t>
            </w:r>
          </w:p>
        </w:tc>
        <w:tc>
          <w:tcPr>
            <w:tcW w:w="2216" w:type="dxa"/>
          </w:tcPr>
          <w:p w:rsidR="002845DC" w:rsidRPr="00931B9E" w:rsidRDefault="002845DC" w:rsidP="00ED4F4F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1B9E">
              <w:rPr>
                <w:rFonts w:ascii="Times New Roman" w:hAnsi="Times New Roman"/>
                <w:sz w:val="28"/>
                <w:szCs w:val="28"/>
              </w:rPr>
              <w:t xml:space="preserve">Лыкова </w:t>
            </w:r>
            <w:proofErr w:type="gramStart"/>
            <w:r w:rsidRPr="00931B9E">
              <w:rPr>
                <w:rFonts w:ascii="Times New Roman" w:hAnsi="Times New Roman"/>
                <w:sz w:val="28"/>
                <w:szCs w:val="28"/>
              </w:rPr>
              <w:t>И.А..</w:t>
            </w:r>
            <w:proofErr w:type="gramEnd"/>
            <w:r w:rsidRPr="00931B9E">
              <w:rPr>
                <w:rFonts w:ascii="Times New Roman" w:hAnsi="Times New Roman"/>
                <w:sz w:val="28"/>
                <w:szCs w:val="28"/>
              </w:rPr>
              <w:t xml:space="preserve"> с.142</w:t>
            </w:r>
          </w:p>
        </w:tc>
      </w:tr>
      <w:tr w:rsidR="002A7D3B" w:rsidRPr="00931B9E">
        <w:tc>
          <w:tcPr>
            <w:tcW w:w="595" w:type="dxa"/>
          </w:tcPr>
          <w:p w:rsidR="002845DC" w:rsidRPr="00931B9E" w:rsidRDefault="002845DC" w:rsidP="00ED4F4F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481" w:type="dxa"/>
          </w:tcPr>
          <w:p w:rsidR="002845DC" w:rsidRPr="00931B9E" w:rsidRDefault="002845DC" w:rsidP="00ED4F4F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22" w:type="dxa"/>
          </w:tcPr>
          <w:p w:rsidR="002845DC" w:rsidRDefault="002845DC" w:rsidP="00ED4F4F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31B9E">
              <w:rPr>
                <w:rFonts w:ascii="Times New Roman" w:hAnsi="Times New Roman"/>
                <w:sz w:val="28"/>
                <w:szCs w:val="28"/>
              </w:rPr>
              <w:t>Аппликация  декоративная</w:t>
            </w:r>
            <w:proofErr w:type="gramEnd"/>
            <w:r w:rsidRPr="00931B9E">
              <w:rPr>
                <w:rFonts w:ascii="Times New Roman" w:hAnsi="Times New Roman"/>
                <w:sz w:val="28"/>
                <w:szCs w:val="28"/>
              </w:rPr>
              <w:t xml:space="preserve"> (прорезной декор)</w:t>
            </w:r>
          </w:p>
          <w:p w:rsidR="00EF2E04" w:rsidRPr="00931B9E" w:rsidRDefault="00EF2E04" w:rsidP="00ED4F4F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50" w:type="dxa"/>
          </w:tcPr>
          <w:p w:rsidR="002845DC" w:rsidRPr="00931B9E" w:rsidRDefault="002845DC" w:rsidP="00ED4F4F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1B9E">
              <w:rPr>
                <w:rFonts w:ascii="Times New Roman" w:hAnsi="Times New Roman"/>
                <w:sz w:val="28"/>
                <w:szCs w:val="28"/>
              </w:rPr>
              <w:t>«Салфетка под конфетницу»</w:t>
            </w:r>
          </w:p>
        </w:tc>
        <w:tc>
          <w:tcPr>
            <w:tcW w:w="6122" w:type="dxa"/>
          </w:tcPr>
          <w:p w:rsidR="00EF2E04" w:rsidRDefault="002845DC" w:rsidP="00EF2E04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931B9E">
              <w:rPr>
                <w:rFonts w:ascii="Times New Roman" w:hAnsi="Times New Roman"/>
                <w:sz w:val="28"/>
                <w:szCs w:val="28"/>
              </w:rPr>
              <w:t xml:space="preserve">Освоение нового </w:t>
            </w:r>
            <w:proofErr w:type="gramStart"/>
            <w:r w:rsidRPr="00931B9E">
              <w:rPr>
                <w:rFonts w:ascii="Times New Roman" w:hAnsi="Times New Roman"/>
                <w:sz w:val="28"/>
                <w:szCs w:val="28"/>
              </w:rPr>
              <w:t>приема  аппликативного</w:t>
            </w:r>
            <w:proofErr w:type="gramEnd"/>
            <w:r w:rsidRPr="00931B9E">
              <w:rPr>
                <w:rFonts w:ascii="Times New Roman" w:hAnsi="Times New Roman"/>
                <w:sz w:val="28"/>
                <w:szCs w:val="28"/>
              </w:rPr>
              <w:t xml:space="preserve"> оформления бытовых изделий – прорезным декором («бумажным  фольклором»).  </w:t>
            </w:r>
          </w:p>
          <w:p w:rsidR="002845DC" w:rsidRDefault="002845DC" w:rsidP="00EF2E04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931B9E">
              <w:rPr>
                <w:rFonts w:ascii="Times New Roman" w:hAnsi="Times New Roman"/>
                <w:sz w:val="28"/>
                <w:szCs w:val="28"/>
              </w:rPr>
              <w:t>Обогащение пликативной техники.</w:t>
            </w:r>
          </w:p>
          <w:p w:rsidR="00EF2E04" w:rsidRPr="00931B9E" w:rsidRDefault="00EF2E04" w:rsidP="00EF2E04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6" w:type="dxa"/>
          </w:tcPr>
          <w:p w:rsidR="002845DC" w:rsidRPr="00931B9E" w:rsidRDefault="002845DC" w:rsidP="00ED4F4F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1B9E">
              <w:rPr>
                <w:rFonts w:ascii="Times New Roman" w:hAnsi="Times New Roman"/>
                <w:sz w:val="28"/>
                <w:szCs w:val="28"/>
              </w:rPr>
              <w:t>Лыкова И.А., с.150</w:t>
            </w:r>
          </w:p>
        </w:tc>
      </w:tr>
      <w:tr w:rsidR="002A7D3B" w:rsidRPr="00931B9E">
        <w:tc>
          <w:tcPr>
            <w:tcW w:w="595" w:type="dxa"/>
          </w:tcPr>
          <w:p w:rsidR="002845DC" w:rsidRPr="00931B9E" w:rsidRDefault="002845DC" w:rsidP="00ED4F4F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481" w:type="dxa"/>
          </w:tcPr>
          <w:p w:rsidR="002845DC" w:rsidRPr="00931B9E" w:rsidRDefault="002845DC" w:rsidP="00ED4F4F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22" w:type="dxa"/>
          </w:tcPr>
          <w:p w:rsidR="002845DC" w:rsidRPr="00931B9E" w:rsidRDefault="002845DC" w:rsidP="00ED4F4F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31B9E">
              <w:rPr>
                <w:rFonts w:ascii="Times New Roman" w:hAnsi="Times New Roman"/>
                <w:sz w:val="28"/>
                <w:szCs w:val="28"/>
              </w:rPr>
              <w:t>Лепка  декоративная</w:t>
            </w:r>
            <w:proofErr w:type="gramEnd"/>
            <w:r w:rsidRPr="00931B9E">
              <w:rPr>
                <w:rFonts w:ascii="Times New Roman" w:hAnsi="Times New Roman"/>
                <w:sz w:val="28"/>
                <w:szCs w:val="28"/>
              </w:rPr>
              <w:t xml:space="preserve"> модульная (из колец)</w:t>
            </w:r>
          </w:p>
        </w:tc>
        <w:tc>
          <w:tcPr>
            <w:tcW w:w="2050" w:type="dxa"/>
          </w:tcPr>
          <w:p w:rsidR="002845DC" w:rsidRPr="00931B9E" w:rsidRDefault="002845DC" w:rsidP="002845DC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1B9E">
              <w:rPr>
                <w:rFonts w:ascii="Times New Roman" w:hAnsi="Times New Roman"/>
                <w:sz w:val="28"/>
                <w:szCs w:val="28"/>
              </w:rPr>
              <w:t>«Конфетница для мам</w:t>
            </w:r>
            <w:r>
              <w:rPr>
                <w:rFonts w:ascii="Times New Roman" w:hAnsi="Times New Roman"/>
                <w:sz w:val="28"/>
                <w:szCs w:val="28"/>
              </w:rPr>
              <w:t>очки</w:t>
            </w:r>
            <w:r w:rsidRPr="00931B9E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6122" w:type="dxa"/>
          </w:tcPr>
          <w:p w:rsidR="002845DC" w:rsidRDefault="002845DC" w:rsidP="00EF2E04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931B9E">
              <w:rPr>
                <w:rFonts w:ascii="Times New Roman" w:hAnsi="Times New Roman"/>
                <w:sz w:val="28"/>
                <w:szCs w:val="28"/>
              </w:rPr>
              <w:t>Лепка из колец декоративных (красивых и функциональных) предметов; моделирование формы изделия за счет изменения длины исходных деталей – «валиков» (кольца разного диаметра)</w:t>
            </w:r>
          </w:p>
          <w:p w:rsidR="00EF2E04" w:rsidRDefault="00EF2E04" w:rsidP="00EF2E04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EF2E04" w:rsidRPr="00931B9E" w:rsidRDefault="00EF2E04" w:rsidP="00EF2E04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6" w:type="dxa"/>
          </w:tcPr>
          <w:p w:rsidR="002845DC" w:rsidRPr="00931B9E" w:rsidRDefault="002845DC" w:rsidP="00ED4F4F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1B9E">
              <w:rPr>
                <w:rFonts w:ascii="Times New Roman" w:hAnsi="Times New Roman"/>
                <w:sz w:val="28"/>
                <w:szCs w:val="28"/>
              </w:rPr>
              <w:t>Лыкова И.А., с.148</w:t>
            </w:r>
          </w:p>
        </w:tc>
      </w:tr>
      <w:tr w:rsidR="00E22E4D" w:rsidRPr="00931B9E">
        <w:trPr>
          <w:trHeight w:val="1918"/>
        </w:trPr>
        <w:tc>
          <w:tcPr>
            <w:tcW w:w="595" w:type="dxa"/>
          </w:tcPr>
          <w:p w:rsidR="00E22E4D" w:rsidRPr="00931B9E" w:rsidRDefault="00E22E4D" w:rsidP="00ED4F4F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481" w:type="dxa"/>
          </w:tcPr>
          <w:p w:rsidR="00E22E4D" w:rsidRPr="00931B9E" w:rsidRDefault="00E22E4D" w:rsidP="00ED4F4F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22" w:type="dxa"/>
          </w:tcPr>
          <w:p w:rsidR="00E22E4D" w:rsidRPr="00931B9E" w:rsidRDefault="00E22E4D" w:rsidP="00EF2E04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1B9E">
              <w:rPr>
                <w:rFonts w:ascii="Times New Roman" w:hAnsi="Times New Roman"/>
                <w:sz w:val="28"/>
                <w:szCs w:val="28"/>
              </w:rPr>
              <w:t xml:space="preserve">Аппликация </w:t>
            </w:r>
            <w:r>
              <w:rPr>
                <w:rFonts w:ascii="Times New Roman" w:hAnsi="Times New Roman"/>
                <w:sz w:val="28"/>
                <w:szCs w:val="28"/>
              </w:rPr>
              <w:t>сюжетная из бумаги и ткани</w:t>
            </w:r>
          </w:p>
        </w:tc>
        <w:tc>
          <w:tcPr>
            <w:tcW w:w="2050" w:type="dxa"/>
          </w:tcPr>
          <w:p w:rsidR="00E22E4D" w:rsidRPr="00931B9E" w:rsidRDefault="00E22E4D" w:rsidP="00EF2E04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1B9E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Как мой папа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спал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когда был маленьким</w:t>
            </w:r>
            <w:r w:rsidRPr="00931B9E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6122" w:type="dxa"/>
          </w:tcPr>
          <w:p w:rsidR="00E22E4D" w:rsidRDefault="00E22E4D" w:rsidP="00EF2E04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31B9E">
              <w:rPr>
                <w:rFonts w:ascii="Times New Roman" w:hAnsi="Times New Roman"/>
                <w:sz w:val="28"/>
                <w:szCs w:val="28"/>
              </w:rPr>
              <w:t xml:space="preserve">Создание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выразительных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31B9E">
              <w:rPr>
                <w:rFonts w:ascii="Times New Roman" w:hAnsi="Times New Roman"/>
                <w:sz w:val="28"/>
                <w:szCs w:val="28"/>
              </w:rPr>
              <w:t>аппликативн</w:t>
            </w:r>
            <w:r>
              <w:rPr>
                <w:rFonts w:ascii="Times New Roman" w:hAnsi="Times New Roman"/>
                <w:sz w:val="28"/>
                <w:szCs w:val="28"/>
              </w:rPr>
              <w:t>ых образов, свободное сочетание разных художественных материалов, способов приемов лепки</w:t>
            </w:r>
            <w:r w:rsidRPr="00931B9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22E4D" w:rsidRDefault="00E22E4D" w:rsidP="00EF2E04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E22E4D" w:rsidRPr="00931B9E" w:rsidRDefault="00E22E4D" w:rsidP="00EF2E04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6" w:type="dxa"/>
          </w:tcPr>
          <w:p w:rsidR="00E22E4D" w:rsidRDefault="00E22E4D" w:rsidP="002845DC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1B9E">
              <w:rPr>
                <w:rFonts w:ascii="Times New Roman" w:hAnsi="Times New Roman"/>
                <w:sz w:val="28"/>
                <w:szCs w:val="28"/>
              </w:rPr>
              <w:t>Лыкова И.А.</w:t>
            </w:r>
          </w:p>
          <w:p w:rsidR="00E22E4D" w:rsidRPr="00931B9E" w:rsidRDefault="00E22E4D" w:rsidP="002845DC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с.144</w:t>
            </w:r>
          </w:p>
        </w:tc>
      </w:tr>
      <w:tr w:rsidR="002A7D3B" w:rsidRPr="00931B9E">
        <w:tc>
          <w:tcPr>
            <w:tcW w:w="595" w:type="dxa"/>
          </w:tcPr>
          <w:p w:rsidR="002845DC" w:rsidRPr="00931B9E" w:rsidRDefault="002845DC" w:rsidP="00ED4F4F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1481" w:type="dxa"/>
          </w:tcPr>
          <w:p w:rsidR="002845DC" w:rsidRPr="00931B9E" w:rsidRDefault="002845DC" w:rsidP="00E22E4D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22" w:type="dxa"/>
          </w:tcPr>
          <w:p w:rsidR="002845DC" w:rsidRPr="00931B9E" w:rsidRDefault="002845DC" w:rsidP="003E5C59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31B9E">
              <w:rPr>
                <w:rFonts w:ascii="Times New Roman" w:hAnsi="Times New Roman"/>
                <w:sz w:val="28"/>
                <w:szCs w:val="28"/>
              </w:rPr>
              <w:t xml:space="preserve">Лепка  </w:t>
            </w:r>
            <w:r w:rsidR="003E5C59">
              <w:rPr>
                <w:rFonts w:ascii="Times New Roman" w:hAnsi="Times New Roman"/>
                <w:sz w:val="28"/>
                <w:szCs w:val="28"/>
              </w:rPr>
              <w:t>рельефная</w:t>
            </w:r>
            <w:proofErr w:type="gramEnd"/>
            <w:r w:rsidR="003E5C59">
              <w:rPr>
                <w:rFonts w:ascii="Times New Roman" w:hAnsi="Times New Roman"/>
                <w:sz w:val="28"/>
                <w:szCs w:val="28"/>
              </w:rPr>
              <w:t xml:space="preserve"> декоративные изразцы</w:t>
            </w:r>
          </w:p>
        </w:tc>
        <w:tc>
          <w:tcPr>
            <w:tcW w:w="2050" w:type="dxa"/>
          </w:tcPr>
          <w:p w:rsidR="002845DC" w:rsidRPr="00931B9E" w:rsidRDefault="002845DC" w:rsidP="003E5C59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1B9E">
              <w:rPr>
                <w:rFonts w:ascii="Times New Roman" w:hAnsi="Times New Roman"/>
                <w:sz w:val="28"/>
                <w:szCs w:val="28"/>
              </w:rPr>
              <w:t>«</w:t>
            </w:r>
            <w:r w:rsidR="00EF2E04">
              <w:rPr>
                <w:rFonts w:ascii="Times New Roman" w:hAnsi="Times New Roman"/>
                <w:sz w:val="28"/>
                <w:szCs w:val="28"/>
              </w:rPr>
              <w:t xml:space="preserve">Чудо </w:t>
            </w:r>
            <w:r w:rsidR="003E5C59">
              <w:rPr>
                <w:rFonts w:ascii="Times New Roman" w:hAnsi="Times New Roman"/>
                <w:sz w:val="28"/>
                <w:szCs w:val="28"/>
              </w:rPr>
              <w:t>букет</w:t>
            </w:r>
            <w:r w:rsidR="00EF2E04" w:rsidRPr="00931B9E">
              <w:rPr>
                <w:rFonts w:ascii="Times New Roman" w:hAnsi="Times New Roman"/>
                <w:sz w:val="28"/>
                <w:szCs w:val="28"/>
              </w:rPr>
              <w:t>»</w:t>
            </w:r>
            <w:r w:rsidRPr="00931B9E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6122" w:type="dxa"/>
          </w:tcPr>
          <w:p w:rsidR="002845DC" w:rsidRDefault="003E5C59" w:rsidP="003E5C59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Создание цветочных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композиций  пластическим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средствами по мотивам народного искусства (букет, вазон, венок)</w:t>
            </w:r>
            <w:r w:rsidR="002845DC" w:rsidRPr="00931B9E">
              <w:rPr>
                <w:rFonts w:ascii="Times New Roman" w:hAnsi="Times New Roman"/>
                <w:sz w:val="28"/>
                <w:szCs w:val="28"/>
              </w:rPr>
              <w:t>.</w:t>
            </w:r>
            <w:r w:rsidR="00075D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Знакомство с искусством создания изразцов.</w:t>
            </w:r>
          </w:p>
          <w:p w:rsidR="00075DD3" w:rsidRDefault="00075DD3" w:rsidP="003E5C59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075DD3" w:rsidRDefault="00075DD3" w:rsidP="003E5C59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075DD3" w:rsidRPr="00931B9E" w:rsidRDefault="00075DD3" w:rsidP="003E5C59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6" w:type="dxa"/>
          </w:tcPr>
          <w:p w:rsidR="002845DC" w:rsidRPr="00931B9E" w:rsidRDefault="003E5C59" w:rsidP="003E5C59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1B9E">
              <w:rPr>
                <w:rFonts w:ascii="Times New Roman" w:hAnsi="Times New Roman"/>
                <w:sz w:val="28"/>
                <w:szCs w:val="28"/>
              </w:rPr>
              <w:t>Лыкова И.А., с.1</w:t>
            </w: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</w:tr>
      <w:tr w:rsidR="002A7D3B" w:rsidRPr="00931B9E">
        <w:tc>
          <w:tcPr>
            <w:tcW w:w="595" w:type="dxa"/>
          </w:tcPr>
          <w:p w:rsidR="002845DC" w:rsidRPr="00931B9E" w:rsidRDefault="00075DD3" w:rsidP="00ED4F4F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1481" w:type="dxa"/>
          </w:tcPr>
          <w:p w:rsidR="002845DC" w:rsidRPr="00931B9E" w:rsidRDefault="002845DC" w:rsidP="00ED4F4F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22" w:type="dxa"/>
          </w:tcPr>
          <w:p w:rsidR="002845DC" w:rsidRPr="00931B9E" w:rsidRDefault="002845DC" w:rsidP="00ED4F4F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1B9E">
              <w:rPr>
                <w:rFonts w:ascii="Times New Roman" w:hAnsi="Times New Roman"/>
                <w:sz w:val="28"/>
                <w:szCs w:val="28"/>
              </w:rPr>
              <w:t>Аппликация с элементами рисования и письма</w:t>
            </w:r>
          </w:p>
        </w:tc>
        <w:tc>
          <w:tcPr>
            <w:tcW w:w="2050" w:type="dxa"/>
          </w:tcPr>
          <w:p w:rsidR="002845DC" w:rsidRPr="00931B9E" w:rsidRDefault="002845DC" w:rsidP="00ED4F4F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1B9E">
              <w:rPr>
                <w:rFonts w:ascii="Times New Roman" w:hAnsi="Times New Roman"/>
                <w:sz w:val="28"/>
                <w:szCs w:val="28"/>
              </w:rPr>
              <w:t>«Перо Жар-птицы»</w:t>
            </w:r>
          </w:p>
        </w:tc>
        <w:tc>
          <w:tcPr>
            <w:tcW w:w="6122" w:type="dxa"/>
          </w:tcPr>
          <w:p w:rsidR="002845DC" w:rsidRDefault="002845DC" w:rsidP="003E5C59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931B9E">
              <w:rPr>
                <w:rFonts w:ascii="Times New Roman" w:hAnsi="Times New Roman"/>
                <w:sz w:val="28"/>
                <w:szCs w:val="28"/>
              </w:rPr>
              <w:t>Сочетание в одном художественном образе аппликативных, графических и каллиграфических элементов; освоение приемов штриховки цветными карандашами</w:t>
            </w:r>
          </w:p>
          <w:p w:rsidR="00075DD3" w:rsidRDefault="00075DD3" w:rsidP="003E5C59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075DD3" w:rsidRDefault="00075DD3" w:rsidP="003E5C59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075DD3" w:rsidRPr="00931B9E" w:rsidRDefault="00075DD3" w:rsidP="003E5C59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6" w:type="dxa"/>
          </w:tcPr>
          <w:p w:rsidR="002845DC" w:rsidRPr="00931B9E" w:rsidRDefault="002845DC" w:rsidP="00ED4F4F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1B9E">
              <w:rPr>
                <w:rFonts w:ascii="Times New Roman" w:hAnsi="Times New Roman"/>
                <w:sz w:val="28"/>
                <w:szCs w:val="28"/>
              </w:rPr>
              <w:t>Лыкова И.А., с.114</w:t>
            </w:r>
          </w:p>
        </w:tc>
      </w:tr>
      <w:tr w:rsidR="002A7D3B" w:rsidRPr="00931B9E">
        <w:tc>
          <w:tcPr>
            <w:tcW w:w="595" w:type="dxa"/>
          </w:tcPr>
          <w:p w:rsidR="002845DC" w:rsidRPr="00931B9E" w:rsidRDefault="00075DD3" w:rsidP="00ED4F4F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2845DC" w:rsidRPr="00931B9E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481" w:type="dxa"/>
          </w:tcPr>
          <w:p w:rsidR="002845DC" w:rsidRPr="00931B9E" w:rsidRDefault="002845DC" w:rsidP="00ED4F4F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22" w:type="dxa"/>
          </w:tcPr>
          <w:p w:rsidR="002845DC" w:rsidRPr="00931B9E" w:rsidRDefault="002845DC" w:rsidP="00ED4F4F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31B9E">
              <w:rPr>
                <w:rFonts w:ascii="Times New Roman" w:hAnsi="Times New Roman"/>
                <w:sz w:val="28"/>
                <w:szCs w:val="28"/>
              </w:rPr>
              <w:t>Лепка  коллективная</w:t>
            </w:r>
            <w:proofErr w:type="gramEnd"/>
            <w:r w:rsidRPr="00931B9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050" w:type="dxa"/>
          </w:tcPr>
          <w:p w:rsidR="002845DC" w:rsidRPr="00931B9E" w:rsidRDefault="002845DC" w:rsidP="00ED4F4F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1B9E">
              <w:rPr>
                <w:rFonts w:ascii="Times New Roman" w:hAnsi="Times New Roman"/>
                <w:sz w:val="28"/>
                <w:szCs w:val="28"/>
              </w:rPr>
              <w:t>«Наш космодром»</w:t>
            </w:r>
          </w:p>
        </w:tc>
        <w:tc>
          <w:tcPr>
            <w:tcW w:w="6122" w:type="dxa"/>
          </w:tcPr>
          <w:p w:rsidR="002845DC" w:rsidRDefault="002845DC" w:rsidP="003E5C59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931B9E">
              <w:rPr>
                <w:rFonts w:ascii="Times New Roman" w:hAnsi="Times New Roman"/>
                <w:sz w:val="28"/>
                <w:szCs w:val="28"/>
              </w:rPr>
              <w:t xml:space="preserve">Создание образов разных </w:t>
            </w:r>
            <w:proofErr w:type="gramStart"/>
            <w:r w:rsidRPr="00931B9E">
              <w:rPr>
                <w:rFonts w:ascii="Times New Roman" w:hAnsi="Times New Roman"/>
                <w:sz w:val="28"/>
                <w:szCs w:val="28"/>
              </w:rPr>
              <w:t>летательных  (</w:t>
            </w:r>
            <w:proofErr w:type="gramEnd"/>
            <w:r w:rsidRPr="00931B9E">
              <w:rPr>
                <w:rFonts w:ascii="Times New Roman" w:hAnsi="Times New Roman"/>
                <w:sz w:val="28"/>
                <w:szCs w:val="28"/>
              </w:rPr>
              <w:t>космических) аппаратов конструктивным и комбинированным способами.</w:t>
            </w:r>
          </w:p>
          <w:p w:rsidR="00075DD3" w:rsidRDefault="00075DD3" w:rsidP="003E5C59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075DD3" w:rsidRPr="00931B9E" w:rsidRDefault="00075DD3" w:rsidP="003E5C59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6" w:type="dxa"/>
          </w:tcPr>
          <w:p w:rsidR="002845DC" w:rsidRPr="00931B9E" w:rsidRDefault="002845DC" w:rsidP="00ED4F4F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1B9E">
              <w:rPr>
                <w:rFonts w:ascii="Times New Roman" w:hAnsi="Times New Roman"/>
                <w:sz w:val="28"/>
                <w:szCs w:val="28"/>
              </w:rPr>
              <w:t>Лыкова И.А., с.186</w:t>
            </w:r>
          </w:p>
        </w:tc>
      </w:tr>
      <w:tr w:rsidR="002A7D3B" w:rsidRPr="00931B9E">
        <w:trPr>
          <w:trHeight w:val="2591"/>
        </w:trPr>
        <w:tc>
          <w:tcPr>
            <w:tcW w:w="595" w:type="dxa"/>
            <w:tcBorders>
              <w:bottom w:val="single" w:sz="4" w:space="0" w:color="000000"/>
            </w:tcBorders>
          </w:tcPr>
          <w:p w:rsidR="002845DC" w:rsidRPr="00931B9E" w:rsidRDefault="00075DD3" w:rsidP="00075DD3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1481" w:type="dxa"/>
            <w:tcBorders>
              <w:bottom w:val="single" w:sz="4" w:space="0" w:color="000000"/>
            </w:tcBorders>
          </w:tcPr>
          <w:p w:rsidR="002845DC" w:rsidRPr="00931B9E" w:rsidRDefault="002845DC" w:rsidP="00ED4F4F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22" w:type="dxa"/>
            <w:tcBorders>
              <w:bottom w:val="single" w:sz="4" w:space="0" w:color="000000"/>
            </w:tcBorders>
          </w:tcPr>
          <w:p w:rsidR="002845DC" w:rsidRPr="00931B9E" w:rsidRDefault="002845DC" w:rsidP="00ED4F4F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1B9E">
              <w:rPr>
                <w:rFonts w:ascii="Times New Roman" w:hAnsi="Times New Roman"/>
                <w:sz w:val="28"/>
                <w:szCs w:val="28"/>
              </w:rPr>
              <w:t>Аппликация</w:t>
            </w:r>
          </w:p>
        </w:tc>
        <w:tc>
          <w:tcPr>
            <w:tcW w:w="2050" w:type="dxa"/>
            <w:tcBorders>
              <w:bottom w:val="single" w:sz="4" w:space="0" w:color="000000"/>
            </w:tcBorders>
          </w:tcPr>
          <w:p w:rsidR="002845DC" w:rsidRPr="00931B9E" w:rsidRDefault="002845DC" w:rsidP="00ED4F4F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1B9E">
              <w:rPr>
                <w:rFonts w:ascii="Times New Roman" w:hAnsi="Times New Roman"/>
                <w:sz w:val="28"/>
                <w:szCs w:val="28"/>
              </w:rPr>
              <w:t>«Звезды и кометы»</w:t>
            </w:r>
          </w:p>
        </w:tc>
        <w:tc>
          <w:tcPr>
            <w:tcW w:w="6122" w:type="dxa"/>
            <w:tcBorders>
              <w:bottom w:val="single" w:sz="4" w:space="0" w:color="000000"/>
            </w:tcBorders>
          </w:tcPr>
          <w:p w:rsidR="002845DC" w:rsidRDefault="002845DC" w:rsidP="003E5C59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931B9E">
              <w:rPr>
                <w:rFonts w:ascii="Times New Roman" w:hAnsi="Times New Roman"/>
                <w:sz w:val="28"/>
                <w:szCs w:val="28"/>
              </w:rPr>
              <w:t>Изображение летящей кометы, состоящей из «головы» - звезды, вырезанной по схеме, и «хвоста</w:t>
            </w:r>
            <w:proofErr w:type="gramStart"/>
            <w:r w:rsidRPr="00931B9E">
              <w:rPr>
                <w:rFonts w:ascii="Times New Roman" w:hAnsi="Times New Roman"/>
                <w:sz w:val="28"/>
                <w:szCs w:val="28"/>
              </w:rPr>
              <w:t>»,  составленного</w:t>
            </w:r>
            <w:proofErr w:type="gramEnd"/>
            <w:r w:rsidRPr="00931B9E">
              <w:rPr>
                <w:rFonts w:ascii="Times New Roman" w:hAnsi="Times New Roman"/>
                <w:sz w:val="28"/>
                <w:szCs w:val="28"/>
              </w:rPr>
              <w:t xml:space="preserve"> из полосок рваной, мятой и скрученной бумаги.</w:t>
            </w:r>
          </w:p>
          <w:p w:rsidR="00075DD3" w:rsidRDefault="00075DD3" w:rsidP="003E5C59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075DD3" w:rsidRDefault="00075DD3" w:rsidP="003E5C59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075DD3" w:rsidRPr="00931B9E" w:rsidRDefault="00075DD3" w:rsidP="003E5C59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6" w:type="dxa"/>
            <w:tcBorders>
              <w:bottom w:val="single" w:sz="4" w:space="0" w:color="000000"/>
            </w:tcBorders>
          </w:tcPr>
          <w:p w:rsidR="002845DC" w:rsidRPr="00931B9E" w:rsidRDefault="002845DC" w:rsidP="00ED4F4F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1B9E">
              <w:rPr>
                <w:rFonts w:ascii="Times New Roman" w:hAnsi="Times New Roman"/>
                <w:sz w:val="28"/>
                <w:szCs w:val="28"/>
              </w:rPr>
              <w:t>Лыкова И.А., с.180</w:t>
            </w:r>
          </w:p>
        </w:tc>
      </w:tr>
      <w:tr w:rsidR="002A7D3B" w:rsidRPr="00931B9E">
        <w:tc>
          <w:tcPr>
            <w:tcW w:w="595" w:type="dxa"/>
          </w:tcPr>
          <w:p w:rsidR="006717BA" w:rsidRPr="00931B9E" w:rsidRDefault="006717BA" w:rsidP="00ED4F4F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481" w:type="dxa"/>
          </w:tcPr>
          <w:p w:rsidR="006717BA" w:rsidRPr="00931B9E" w:rsidRDefault="006717BA" w:rsidP="00E22E4D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22" w:type="dxa"/>
          </w:tcPr>
          <w:p w:rsidR="006717BA" w:rsidRDefault="006717BA" w:rsidP="00C86969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1B9E">
              <w:rPr>
                <w:rFonts w:ascii="Times New Roman" w:hAnsi="Times New Roman"/>
                <w:sz w:val="28"/>
                <w:szCs w:val="28"/>
              </w:rPr>
              <w:t xml:space="preserve">Аппликация </w:t>
            </w:r>
          </w:p>
          <w:p w:rsidR="006717BA" w:rsidRPr="00931B9E" w:rsidRDefault="006717BA" w:rsidP="00C86969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(пейзаж)</w:t>
            </w:r>
          </w:p>
        </w:tc>
        <w:tc>
          <w:tcPr>
            <w:tcW w:w="2050" w:type="dxa"/>
          </w:tcPr>
          <w:p w:rsidR="006717BA" w:rsidRDefault="006717BA" w:rsidP="00C86969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1B9E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Весна идет</w:t>
            </w:r>
            <w:r w:rsidRPr="00931B9E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6717BA" w:rsidRPr="00931B9E" w:rsidRDefault="006717BA" w:rsidP="00C86969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(весенние картины в рамочках)</w:t>
            </w:r>
          </w:p>
        </w:tc>
        <w:tc>
          <w:tcPr>
            <w:tcW w:w="6122" w:type="dxa"/>
          </w:tcPr>
          <w:p w:rsidR="006717BA" w:rsidRPr="00931B9E" w:rsidRDefault="006717BA" w:rsidP="00C86969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Оформление готовых работ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( рисунков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, аппликаций) как завершающий  этап творчества.</w:t>
            </w:r>
          </w:p>
        </w:tc>
        <w:tc>
          <w:tcPr>
            <w:tcW w:w="2216" w:type="dxa"/>
          </w:tcPr>
          <w:p w:rsidR="006717BA" w:rsidRPr="00931B9E" w:rsidRDefault="006717BA" w:rsidP="00C86969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1B9E">
              <w:rPr>
                <w:rFonts w:ascii="Times New Roman" w:hAnsi="Times New Roman"/>
                <w:sz w:val="28"/>
                <w:szCs w:val="28"/>
              </w:rPr>
              <w:t xml:space="preserve">Лыкова </w:t>
            </w:r>
            <w:proofErr w:type="gramStart"/>
            <w:r w:rsidRPr="00931B9E">
              <w:rPr>
                <w:rFonts w:ascii="Times New Roman" w:hAnsi="Times New Roman"/>
                <w:sz w:val="28"/>
                <w:szCs w:val="28"/>
              </w:rPr>
              <w:t>И.А..</w:t>
            </w:r>
            <w:proofErr w:type="gramEnd"/>
            <w:r w:rsidRPr="00931B9E">
              <w:rPr>
                <w:rFonts w:ascii="Times New Roman" w:hAnsi="Times New Roman"/>
                <w:sz w:val="28"/>
                <w:szCs w:val="28"/>
              </w:rPr>
              <w:t xml:space="preserve"> с.1</w:t>
            </w:r>
            <w:r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</w:tr>
      <w:tr w:rsidR="002A7D3B" w:rsidRPr="00931B9E">
        <w:tc>
          <w:tcPr>
            <w:tcW w:w="595" w:type="dxa"/>
          </w:tcPr>
          <w:p w:rsidR="006717BA" w:rsidRPr="00931B9E" w:rsidRDefault="006717BA" w:rsidP="00ED4F4F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1481" w:type="dxa"/>
          </w:tcPr>
          <w:p w:rsidR="006717BA" w:rsidRPr="00931B9E" w:rsidRDefault="006717BA" w:rsidP="00ED4F4F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22" w:type="dxa"/>
          </w:tcPr>
          <w:p w:rsidR="006717BA" w:rsidRPr="00931B9E" w:rsidRDefault="006717BA" w:rsidP="00C86969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31B9E">
              <w:rPr>
                <w:rFonts w:ascii="Times New Roman" w:hAnsi="Times New Roman"/>
                <w:sz w:val="28"/>
                <w:szCs w:val="28"/>
              </w:rPr>
              <w:t>Лепка  сюжетная</w:t>
            </w:r>
            <w:proofErr w:type="gramEnd"/>
          </w:p>
        </w:tc>
        <w:tc>
          <w:tcPr>
            <w:tcW w:w="2050" w:type="dxa"/>
          </w:tcPr>
          <w:p w:rsidR="006717BA" w:rsidRPr="00931B9E" w:rsidRDefault="006717BA" w:rsidP="00C86969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1B9E">
              <w:rPr>
                <w:rFonts w:ascii="Times New Roman" w:hAnsi="Times New Roman"/>
                <w:sz w:val="28"/>
                <w:szCs w:val="28"/>
              </w:rPr>
              <w:t>«Мы на луг ходили. Мы лужок лепили»</w:t>
            </w:r>
          </w:p>
        </w:tc>
        <w:tc>
          <w:tcPr>
            <w:tcW w:w="6122" w:type="dxa"/>
          </w:tcPr>
          <w:p w:rsidR="006717BA" w:rsidRDefault="006717BA" w:rsidP="00C86969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931B9E">
              <w:rPr>
                <w:rFonts w:ascii="Times New Roman" w:hAnsi="Times New Roman"/>
                <w:sz w:val="28"/>
                <w:szCs w:val="28"/>
              </w:rPr>
              <w:t xml:space="preserve">Лепка по выбору луговых растений (ромашка, одуванчик, колокольчик, василек, земляника, травы) и насекомых (бабочка, жуки, пчелы, стрекозы); передача характерных особенностей их строения и </w:t>
            </w:r>
            <w:proofErr w:type="gramStart"/>
            <w:r w:rsidRPr="00931B9E">
              <w:rPr>
                <w:rFonts w:ascii="Times New Roman" w:hAnsi="Times New Roman"/>
                <w:sz w:val="28"/>
                <w:szCs w:val="28"/>
              </w:rPr>
              <w:t>окраски;  придание</w:t>
            </w:r>
            <w:proofErr w:type="gramEnd"/>
            <w:r w:rsidRPr="00931B9E">
              <w:rPr>
                <w:rFonts w:ascii="Times New Roman" w:hAnsi="Times New Roman"/>
                <w:sz w:val="28"/>
                <w:szCs w:val="28"/>
              </w:rPr>
              <w:t xml:space="preserve"> поделкам устойчивости.</w:t>
            </w:r>
          </w:p>
          <w:p w:rsidR="006717BA" w:rsidRPr="00931B9E" w:rsidRDefault="006717BA" w:rsidP="00C86969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6" w:type="dxa"/>
          </w:tcPr>
          <w:p w:rsidR="006717BA" w:rsidRPr="00931B9E" w:rsidRDefault="006717BA" w:rsidP="00C86969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1B9E">
              <w:rPr>
                <w:rFonts w:ascii="Times New Roman" w:hAnsi="Times New Roman"/>
                <w:sz w:val="28"/>
                <w:szCs w:val="28"/>
              </w:rPr>
              <w:t>Лыкова И.А., с.196</w:t>
            </w:r>
          </w:p>
        </w:tc>
      </w:tr>
      <w:tr w:rsidR="002A7D3B" w:rsidRPr="00931B9E">
        <w:trPr>
          <w:trHeight w:val="2072"/>
        </w:trPr>
        <w:tc>
          <w:tcPr>
            <w:tcW w:w="595" w:type="dxa"/>
          </w:tcPr>
          <w:p w:rsidR="006717BA" w:rsidRPr="00931B9E" w:rsidRDefault="006717BA" w:rsidP="00ED4F4F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1481" w:type="dxa"/>
          </w:tcPr>
          <w:p w:rsidR="006717BA" w:rsidRPr="00931B9E" w:rsidRDefault="006717BA" w:rsidP="00ED4F4F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22" w:type="dxa"/>
          </w:tcPr>
          <w:p w:rsidR="006717BA" w:rsidRPr="00931B9E" w:rsidRDefault="006717BA" w:rsidP="00C86969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31B9E">
              <w:rPr>
                <w:rFonts w:ascii="Times New Roman" w:hAnsi="Times New Roman"/>
                <w:sz w:val="28"/>
                <w:szCs w:val="28"/>
              </w:rPr>
              <w:t>Аппликация  силуэтная</w:t>
            </w:r>
            <w:proofErr w:type="gramEnd"/>
            <w:r w:rsidRPr="00931B9E">
              <w:rPr>
                <w:rFonts w:ascii="Times New Roman" w:hAnsi="Times New Roman"/>
                <w:sz w:val="28"/>
                <w:szCs w:val="28"/>
              </w:rPr>
              <w:t xml:space="preserve"> ленточная</w:t>
            </w:r>
          </w:p>
        </w:tc>
        <w:tc>
          <w:tcPr>
            <w:tcW w:w="2050" w:type="dxa"/>
          </w:tcPr>
          <w:p w:rsidR="006717BA" w:rsidRPr="00931B9E" w:rsidRDefault="006717BA" w:rsidP="00C86969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1B9E">
              <w:rPr>
                <w:rFonts w:ascii="Times New Roman" w:hAnsi="Times New Roman"/>
                <w:sz w:val="28"/>
                <w:szCs w:val="28"/>
              </w:rPr>
              <w:t>«Голуби на черепичной крыше»</w:t>
            </w:r>
          </w:p>
        </w:tc>
        <w:tc>
          <w:tcPr>
            <w:tcW w:w="6122" w:type="dxa"/>
          </w:tcPr>
          <w:p w:rsidR="006717BA" w:rsidRPr="00931B9E" w:rsidRDefault="006717BA" w:rsidP="006717BA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931B9E">
              <w:rPr>
                <w:rFonts w:ascii="Times New Roman" w:hAnsi="Times New Roman"/>
                <w:sz w:val="28"/>
                <w:szCs w:val="28"/>
              </w:rPr>
              <w:t>Создание коллективной композиции, свободное размещение вырезанных элементов (силуэтная, ленточная и обрывная аппликация).</w:t>
            </w:r>
          </w:p>
        </w:tc>
        <w:tc>
          <w:tcPr>
            <w:tcW w:w="2216" w:type="dxa"/>
          </w:tcPr>
          <w:p w:rsidR="006717BA" w:rsidRPr="00931B9E" w:rsidRDefault="006717BA" w:rsidP="00C86969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1B9E">
              <w:rPr>
                <w:rFonts w:ascii="Times New Roman" w:hAnsi="Times New Roman"/>
                <w:sz w:val="28"/>
                <w:szCs w:val="28"/>
              </w:rPr>
              <w:t>Лыкова И.А., с.174</w:t>
            </w:r>
          </w:p>
        </w:tc>
      </w:tr>
      <w:tr w:rsidR="002A7D3B" w:rsidRPr="00931B9E">
        <w:tc>
          <w:tcPr>
            <w:tcW w:w="595" w:type="dxa"/>
          </w:tcPr>
          <w:p w:rsidR="006717BA" w:rsidRPr="00931B9E" w:rsidRDefault="006717BA" w:rsidP="00ED4F4F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1B9E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1481" w:type="dxa"/>
          </w:tcPr>
          <w:p w:rsidR="006717BA" w:rsidRPr="00931B9E" w:rsidRDefault="006717BA" w:rsidP="00ED4F4F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22" w:type="dxa"/>
          </w:tcPr>
          <w:p w:rsidR="006717BA" w:rsidRPr="00931B9E" w:rsidRDefault="006717BA" w:rsidP="00C86969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31B9E">
              <w:rPr>
                <w:rFonts w:ascii="Times New Roman" w:hAnsi="Times New Roman"/>
                <w:sz w:val="28"/>
                <w:szCs w:val="28"/>
              </w:rPr>
              <w:t>Лепка  сюжетная</w:t>
            </w:r>
            <w:proofErr w:type="gramEnd"/>
          </w:p>
        </w:tc>
        <w:tc>
          <w:tcPr>
            <w:tcW w:w="2050" w:type="dxa"/>
          </w:tcPr>
          <w:p w:rsidR="006717BA" w:rsidRPr="00931B9E" w:rsidRDefault="006717BA" w:rsidP="00C86969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1B9E">
              <w:rPr>
                <w:rFonts w:ascii="Times New Roman" w:hAnsi="Times New Roman"/>
                <w:sz w:val="28"/>
                <w:szCs w:val="28"/>
              </w:rPr>
              <w:t>«Покорители космоса – наши космонавты»</w:t>
            </w:r>
          </w:p>
        </w:tc>
        <w:tc>
          <w:tcPr>
            <w:tcW w:w="6122" w:type="dxa"/>
          </w:tcPr>
          <w:p w:rsidR="006717BA" w:rsidRDefault="006717BA" w:rsidP="00C86969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931B9E">
              <w:rPr>
                <w:rFonts w:ascii="Times New Roman" w:hAnsi="Times New Roman"/>
                <w:sz w:val="28"/>
                <w:szCs w:val="28"/>
              </w:rPr>
              <w:t xml:space="preserve"> Лепка космонавтов в характерной экипировке с передачей движения в разных «космических» ситуациях</w:t>
            </w:r>
          </w:p>
          <w:p w:rsidR="006717BA" w:rsidRDefault="006717BA" w:rsidP="00C86969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6717BA" w:rsidRPr="00931B9E" w:rsidRDefault="006717BA" w:rsidP="00C86969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6" w:type="dxa"/>
          </w:tcPr>
          <w:p w:rsidR="006717BA" w:rsidRPr="00931B9E" w:rsidRDefault="006717BA" w:rsidP="00C86969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1B9E">
              <w:rPr>
                <w:rFonts w:ascii="Times New Roman" w:hAnsi="Times New Roman"/>
                <w:sz w:val="28"/>
                <w:szCs w:val="28"/>
              </w:rPr>
              <w:t xml:space="preserve">Лыкова </w:t>
            </w:r>
            <w:proofErr w:type="gramStart"/>
            <w:r w:rsidRPr="00931B9E">
              <w:rPr>
                <w:rFonts w:ascii="Times New Roman" w:hAnsi="Times New Roman"/>
                <w:sz w:val="28"/>
                <w:szCs w:val="28"/>
              </w:rPr>
              <w:t>И.А..</w:t>
            </w:r>
            <w:proofErr w:type="gramEnd"/>
            <w:r w:rsidRPr="00931B9E">
              <w:rPr>
                <w:rFonts w:ascii="Times New Roman" w:hAnsi="Times New Roman"/>
                <w:sz w:val="28"/>
                <w:szCs w:val="28"/>
              </w:rPr>
              <w:t xml:space="preserve"> с.188</w:t>
            </w:r>
          </w:p>
        </w:tc>
      </w:tr>
      <w:tr w:rsidR="00612876" w:rsidRPr="00931B9E">
        <w:trPr>
          <w:trHeight w:val="1768"/>
        </w:trPr>
        <w:tc>
          <w:tcPr>
            <w:tcW w:w="595" w:type="dxa"/>
          </w:tcPr>
          <w:p w:rsidR="00612876" w:rsidRPr="00931B9E" w:rsidRDefault="00612876" w:rsidP="00C86969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1B9E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81" w:type="dxa"/>
          </w:tcPr>
          <w:p w:rsidR="00612876" w:rsidRPr="00931B9E" w:rsidRDefault="00612876" w:rsidP="00C86969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22" w:type="dxa"/>
          </w:tcPr>
          <w:p w:rsidR="00612876" w:rsidRPr="00931B9E" w:rsidRDefault="00612876" w:rsidP="00C86969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1B9E">
              <w:rPr>
                <w:rFonts w:ascii="Times New Roman" w:hAnsi="Times New Roman"/>
                <w:sz w:val="28"/>
                <w:szCs w:val="28"/>
              </w:rPr>
              <w:t>Аппликация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из шерстяных ниток </w:t>
            </w:r>
          </w:p>
        </w:tc>
        <w:tc>
          <w:tcPr>
            <w:tcW w:w="2050" w:type="dxa"/>
          </w:tcPr>
          <w:p w:rsidR="00612876" w:rsidRDefault="00612876" w:rsidP="00C86969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1B9E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Пушистые картины</w:t>
            </w:r>
            <w:r w:rsidRPr="00931B9E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612876" w:rsidRPr="00931B9E" w:rsidRDefault="00612876" w:rsidP="00C86969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(ниточка за ниточкой)</w:t>
            </w:r>
          </w:p>
        </w:tc>
        <w:tc>
          <w:tcPr>
            <w:tcW w:w="6122" w:type="dxa"/>
          </w:tcPr>
          <w:p w:rsidR="00612876" w:rsidRPr="00931B9E" w:rsidRDefault="00612876" w:rsidP="006717BA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Составление картины из шерстяных ниток. Обогащение аппликативной техники-освоение двух разных способов созданияобраза: контурное и силуэтное.</w:t>
            </w:r>
          </w:p>
        </w:tc>
        <w:tc>
          <w:tcPr>
            <w:tcW w:w="2216" w:type="dxa"/>
          </w:tcPr>
          <w:p w:rsidR="00612876" w:rsidRPr="00931B9E" w:rsidRDefault="00612876" w:rsidP="00ED4F4F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1B9E">
              <w:rPr>
                <w:rFonts w:ascii="Times New Roman" w:hAnsi="Times New Roman"/>
                <w:sz w:val="28"/>
                <w:szCs w:val="28"/>
              </w:rPr>
              <w:t>Лыкова И.А., с.1</w:t>
            </w:r>
            <w:r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</w:tr>
      <w:tr w:rsidR="00705111" w:rsidRPr="00931B9E">
        <w:tc>
          <w:tcPr>
            <w:tcW w:w="595" w:type="dxa"/>
          </w:tcPr>
          <w:p w:rsidR="00705111" w:rsidRPr="00931B9E" w:rsidRDefault="00705111" w:rsidP="00ED4F4F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1481" w:type="dxa"/>
          </w:tcPr>
          <w:p w:rsidR="00705111" w:rsidRPr="00931B9E" w:rsidRDefault="00705111" w:rsidP="00E22E4D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22" w:type="dxa"/>
          </w:tcPr>
          <w:p w:rsidR="00705111" w:rsidRPr="00931B9E" w:rsidRDefault="00705111" w:rsidP="00C86969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31B9E">
              <w:rPr>
                <w:rFonts w:ascii="Times New Roman" w:hAnsi="Times New Roman"/>
                <w:sz w:val="28"/>
                <w:szCs w:val="28"/>
              </w:rPr>
              <w:t>Лепка  сюжетная</w:t>
            </w:r>
            <w:proofErr w:type="gramEnd"/>
          </w:p>
        </w:tc>
        <w:tc>
          <w:tcPr>
            <w:tcW w:w="2050" w:type="dxa"/>
          </w:tcPr>
          <w:p w:rsidR="00705111" w:rsidRPr="00931B9E" w:rsidRDefault="00760016" w:rsidP="00C86969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«Мы на луг ходили мы, мы лужок лепили» </w:t>
            </w:r>
          </w:p>
        </w:tc>
        <w:tc>
          <w:tcPr>
            <w:tcW w:w="6122" w:type="dxa"/>
          </w:tcPr>
          <w:p w:rsidR="00705111" w:rsidRPr="00931B9E" w:rsidRDefault="00760016" w:rsidP="00223EAE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Лепка по выбору луговых растений (ромашка, одуванчик, колокольчик) 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насекомых(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бабочка, жуки, пчелы, стрекозы) </w:t>
            </w:r>
          </w:p>
        </w:tc>
        <w:tc>
          <w:tcPr>
            <w:tcW w:w="2216" w:type="dxa"/>
          </w:tcPr>
          <w:p w:rsidR="00705111" w:rsidRDefault="00705111" w:rsidP="00760016">
            <w:r w:rsidRPr="008018A9">
              <w:rPr>
                <w:rFonts w:ascii="Times New Roman" w:hAnsi="Times New Roman"/>
                <w:sz w:val="28"/>
                <w:szCs w:val="28"/>
              </w:rPr>
              <w:t>Лыкова И.А., с.</w:t>
            </w:r>
            <w:r w:rsidR="00760016">
              <w:rPr>
                <w:rFonts w:ascii="Times New Roman" w:hAnsi="Times New Roman"/>
                <w:sz w:val="28"/>
                <w:szCs w:val="28"/>
              </w:rPr>
              <w:t>196</w:t>
            </w:r>
          </w:p>
        </w:tc>
      </w:tr>
      <w:tr w:rsidR="00612876" w:rsidRPr="00931B9E">
        <w:trPr>
          <w:trHeight w:val="2254"/>
        </w:trPr>
        <w:tc>
          <w:tcPr>
            <w:tcW w:w="595" w:type="dxa"/>
          </w:tcPr>
          <w:p w:rsidR="00612876" w:rsidRPr="00931B9E" w:rsidRDefault="00612876" w:rsidP="00ED4F4F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1481" w:type="dxa"/>
          </w:tcPr>
          <w:p w:rsidR="00612876" w:rsidRPr="00931B9E" w:rsidRDefault="00612876" w:rsidP="00ED4F4F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22" w:type="dxa"/>
          </w:tcPr>
          <w:p w:rsidR="00612876" w:rsidRPr="00931B9E" w:rsidRDefault="00612876" w:rsidP="00083554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31B9E">
              <w:rPr>
                <w:rFonts w:ascii="Times New Roman" w:hAnsi="Times New Roman"/>
                <w:sz w:val="28"/>
                <w:szCs w:val="28"/>
              </w:rPr>
              <w:t xml:space="preserve">Аппликация  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натуры</w:t>
            </w:r>
          </w:p>
        </w:tc>
        <w:tc>
          <w:tcPr>
            <w:tcW w:w="2050" w:type="dxa"/>
          </w:tcPr>
          <w:p w:rsidR="00612876" w:rsidRPr="00931B9E" w:rsidRDefault="00612876" w:rsidP="00ED4F4F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Букет с папоротником и солнечными зайчиками</w:t>
            </w:r>
          </w:p>
        </w:tc>
        <w:tc>
          <w:tcPr>
            <w:tcW w:w="6122" w:type="dxa"/>
          </w:tcPr>
          <w:p w:rsidR="00612876" w:rsidRPr="00931B9E" w:rsidRDefault="00612876" w:rsidP="00223EAE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Составление сложных флористических композиций со световыми эффектами (солнечными зайчиками) по представлению или с натуры. Дальнейшее знакомство с жанром натюрморт. Развитие способности к формообразованию и композиции. Воспитание эстетического вкуса и интереса к природе  </w:t>
            </w:r>
          </w:p>
        </w:tc>
        <w:tc>
          <w:tcPr>
            <w:tcW w:w="2216" w:type="dxa"/>
          </w:tcPr>
          <w:p w:rsidR="00612876" w:rsidRDefault="00612876" w:rsidP="00083554">
            <w:r w:rsidRPr="008018A9">
              <w:rPr>
                <w:rFonts w:ascii="Times New Roman" w:hAnsi="Times New Roman"/>
                <w:sz w:val="28"/>
                <w:szCs w:val="28"/>
              </w:rPr>
              <w:t>Лыкова И.А., с.1</w:t>
            </w:r>
            <w:r>
              <w:rPr>
                <w:rFonts w:ascii="Times New Roman" w:hAnsi="Times New Roman"/>
                <w:sz w:val="28"/>
                <w:szCs w:val="28"/>
              </w:rPr>
              <w:t>98</w:t>
            </w:r>
          </w:p>
        </w:tc>
      </w:tr>
    </w:tbl>
    <w:p w:rsidR="00681C21" w:rsidRPr="00931B9E" w:rsidRDefault="00681C21">
      <w:pPr>
        <w:rPr>
          <w:rFonts w:ascii="Times New Roman" w:hAnsi="Times New Roman"/>
          <w:sz w:val="28"/>
          <w:szCs w:val="28"/>
        </w:rPr>
      </w:pPr>
    </w:p>
    <w:p w:rsidR="00681C21" w:rsidRPr="00931B9E" w:rsidRDefault="00681C21">
      <w:pPr>
        <w:rPr>
          <w:rFonts w:ascii="Times New Roman" w:hAnsi="Times New Roman"/>
          <w:sz w:val="28"/>
          <w:szCs w:val="28"/>
        </w:rPr>
      </w:pPr>
    </w:p>
    <w:p w:rsidR="00681C21" w:rsidRPr="00931B9E" w:rsidRDefault="00681C21">
      <w:pPr>
        <w:rPr>
          <w:rFonts w:ascii="Times New Roman" w:hAnsi="Times New Roman"/>
          <w:sz w:val="28"/>
          <w:szCs w:val="28"/>
        </w:rPr>
      </w:pPr>
    </w:p>
    <w:sectPr w:rsidR="00681C21" w:rsidRPr="00931B9E" w:rsidSect="008C1A66">
      <w:pgSz w:w="16838" w:h="11906" w:orient="landscape"/>
      <w:pgMar w:top="170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647"/>
    <w:rsid w:val="000139A6"/>
    <w:rsid w:val="000257C8"/>
    <w:rsid w:val="00026577"/>
    <w:rsid w:val="0004176B"/>
    <w:rsid w:val="00061306"/>
    <w:rsid w:val="00075DD3"/>
    <w:rsid w:val="00083488"/>
    <w:rsid w:val="00083554"/>
    <w:rsid w:val="000C2192"/>
    <w:rsid w:val="000C7EA1"/>
    <w:rsid w:val="0010696C"/>
    <w:rsid w:val="0015383B"/>
    <w:rsid w:val="00177DF3"/>
    <w:rsid w:val="001C77F8"/>
    <w:rsid w:val="001F086B"/>
    <w:rsid w:val="00213385"/>
    <w:rsid w:val="00223EAE"/>
    <w:rsid w:val="002425B1"/>
    <w:rsid w:val="00252859"/>
    <w:rsid w:val="0025602F"/>
    <w:rsid w:val="00263144"/>
    <w:rsid w:val="002845DC"/>
    <w:rsid w:val="002963E0"/>
    <w:rsid w:val="002A7D3B"/>
    <w:rsid w:val="002F149E"/>
    <w:rsid w:val="00320647"/>
    <w:rsid w:val="003256FC"/>
    <w:rsid w:val="00325D6D"/>
    <w:rsid w:val="0035384F"/>
    <w:rsid w:val="00372EBE"/>
    <w:rsid w:val="00385CE5"/>
    <w:rsid w:val="003D4A53"/>
    <w:rsid w:val="003E5C59"/>
    <w:rsid w:val="0040550C"/>
    <w:rsid w:val="0041283F"/>
    <w:rsid w:val="00447FC5"/>
    <w:rsid w:val="00450B9C"/>
    <w:rsid w:val="00455AE4"/>
    <w:rsid w:val="004958D9"/>
    <w:rsid w:val="00612876"/>
    <w:rsid w:val="00616618"/>
    <w:rsid w:val="0063740A"/>
    <w:rsid w:val="00661F78"/>
    <w:rsid w:val="006717BA"/>
    <w:rsid w:val="00681C21"/>
    <w:rsid w:val="00694D36"/>
    <w:rsid w:val="006B56BE"/>
    <w:rsid w:val="006C5C99"/>
    <w:rsid w:val="00705111"/>
    <w:rsid w:val="007457C5"/>
    <w:rsid w:val="00760016"/>
    <w:rsid w:val="007D0B4D"/>
    <w:rsid w:val="00863437"/>
    <w:rsid w:val="008835E9"/>
    <w:rsid w:val="008A4F9C"/>
    <w:rsid w:val="008C1A66"/>
    <w:rsid w:val="00931B9E"/>
    <w:rsid w:val="009874A5"/>
    <w:rsid w:val="009921FE"/>
    <w:rsid w:val="009E5053"/>
    <w:rsid w:val="009F4252"/>
    <w:rsid w:val="00A059FD"/>
    <w:rsid w:val="00A12076"/>
    <w:rsid w:val="00AF2BA5"/>
    <w:rsid w:val="00B01EE5"/>
    <w:rsid w:val="00B20D68"/>
    <w:rsid w:val="00B23940"/>
    <w:rsid w:val="00B46113"/>
    <w:rsid w:val="00B5089E"/>
    <w:rsid w:val="00B51D34"/>
    <w:rsid w:val="00B85BF9"/>
    <w:rsid w:val="00BC7863"/>
    <w:rsid w:val="00BE34F9"/>
    <w:rsid w:val="00BF06EE"/>
    <w:rsid w:val="00C14FF6"/>
    <w:rsid w:val="00C3545E"/>
    <w:rsid w:val="00C86969"/>
    <w:rsid w:val="00DA4ACC"/>
    <w:rsid w:val="00DF7F28"/>
    <w:rsid w:val="00E22E4D"/>
    <w:rsid w:val="00E40DE7"/>
    <w:rsid w:val="00E47901"/>
    <w:rsid w:val="00E623CB"/>
    <w:rsid w:val="00E74ABC"/>
    <w:rsid w:val="00ED0300"/>
    <w:rsid w:val="00ED4F4F"/>
    <w:rsid w:val="00EE29CB"/>
    <w:rsid w:val="00EF2E04"/>
    <w:rsid w:val="00F104D2"/>
    <w:rsid w:val="00F80A8A"/>
    <w:rsid w:val="00F907CA"/>
    <w:rsid w:val="00FE2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  <w15:chartTrackingRefBased/>
  <w15:docId w15:val="{A04DBCC8-DD1C-4D35-AEC8-947021847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1F78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064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1251</Words>
  <Characters>7132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Timosha</cp:lastModifiedBy>
  <cp:revision>2</cp:revision>
  <cp:lastPrinted>2014-09-22T12:09:00Z</cp:lastPrinted>
  <dcterms:created xsi:type="dcterms:W3CDTF">2016-05-12T00:26:00Z</dcterms:created>
  <dcterms:modified xsi:type="dcterms:W3CDTF">2016-05-12T00:26:00Z</dcterms:modified>
</cp:coreProperties>
</file>