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9B" w:rsidRDefault="0055559B">
      <w:bookmarkStart w:id="0" w:name="_GoBack"/>
      <w:bookmarkEnd w:id="0"/>
    </w:p>
    <w:p w:rsidR="0055559B" w:rsidRDefault="0055559B" w:rsidP="0055559B">
      <w:pPr>
        <w:jc w:val="center"/>
        <w:rPr>
          <w:sz w:val="22"/>
          <w:szCs w:val="22"/>
        </w:rPr>
      </w:pPr>
      <w:r>
        <w:rPr>
          <w:sz w:val="22"/>
          <w:szCs w:val="22"/>
        </w:rPr>
        <w:t>Тема урока: «</w:t>
      </w:r>
      <w:r w:rsidRPr="00822786">
        <w:rPr>
          <w:sz w:val="22"/>
          <w:szCs w:val="22"/>
        </w:rPr>
        <w:t>Россия времён правления «тишайшего» царя</w:t>
      </w:r>
      <w:r>
        <w:rPr>
          <w:sz w:val="22"/>
          <w:szCs w:val="22"/>
        </w:rPr>
        <w:t>»</w:t>
      </w:r>
    </w:p>
    <w:p w:rsidR="0055559B" w:rsidRDefault="0055559B" w:rsidP="0055559B">
      <w:pPr>
        <w:jc w:val="center"/>
        <w:rPr>
          <w:sz w:val="22"/>
          <w:szCs w:val="22"/>
        </w:rPr>
      </w:pPr>
    </w:p>
    <w:p w:rsidR="0055559B" w:rsidRDefault="0055559B" w:rsidP="0055559B">
      <w:pPr>
        <w:jc w:val="both"/>
        <w:rPr>
          <w:sz w:val="22"/>
          <w:szCs w:val="22"/>
        </w:rPr>
      </w:pPr>
      <w:r>
        <w:rPr>
          <w:sz w:val="22"/>
          <w:szCs w:val="22"/>
        </w:rPr>
        <w:t>1.Цели:</w:t>
      </w:r>
    </w:p>
    <w:p w:rsidR="0055559B" w:rsidRDefault="0055559B" w:rsidP="0055559B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Образовательная: сформировать представления у учащихся о сословной структуре российского общества в 17 в., иерархии сословий, особенностях каждого из них. Показать особенности быта каждого сословия, раскрыть понятие «нравы» того общества, подвести к пониманию уклада жизни 17 в.</w:t>
      </w:r>
    </w:p>
    <w:p w:rsidR="0055559B" w:rsidRDefault="0055559B" w:rsidP="0055559B">
      <w:pPr>
        <w:jc w:val="both"/>
        <w:rPr>
          <w:sz w:val="22"/>
          <w:szCs w:val="22"/>
        </w:rPr>
      </w:pPr>
    </w:p>
    <w:p w:rsidR="0055559B" w:rsidRDefault="0055559B" w:rsidP="005555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Развивающая: </w:t>
      </w:r>
      <w:r w:rsidRPr="0019440F">
        <w:rPr>
          <w:sz w:val="22"/>
          <w:szCs w:val="22"/>
        </w:rPr>
        <w:t>развивать умения работу с текстом учебника, анализировать исторические факты и делать выводы. На основе работы с документом – самостоятельно анализировать, делать выводы.  Формировать временные и пространственные представления. Развивать образное мышление. Мобилизация знаний с опорой на раннее изученный материал</w:t>
      </w:r>
      <w:r>
        <w:rPr>
          <w:sz w:val="22"/>
          <w:szCs w:val="22"/>
        </w:rPr>
        <w:t>, также с опорой на жизненный опыт</w:t>
      </w:r>
      <w:r w:rsidRPr="0019440F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На основе работы с изображениями крестьянской жизни – умение анализировать, выделять главные особенности. </w:t>
      </w:r>
    </w:p>
    <w:p w:rsidR="0055559B" w:rsidRDefault="0055559B" w:rsidP="0055559B">
      <w:pPr>
        <w:jc w:val="both"/>
        <w:rPr>
          <w:sz w:val="22"/>
          <w:szCs w:val="22"/>
        </w:rPr>
      </w:pPr>
    </w:p>
    <w:p w:rsidR="0055559B" w:rsidRDefault="0055559B" w:rsidP="005555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Воспитательная: воспитание </w:t>
      </w:r>
      <w:proofErr w:type="gramStart"/>
      <w:r>
        <w:rPr>
          <w:sz w:val="22"/>
          <w:szCs w:val="22"/>
        </w:rPr>
        <w:t>нравственности,  чувства</w:t>
      </w:r>
      <w:proofErr w:type="gramEnd"/>
      <w:r>
        <w:rPr>
          <w:sz w:val="22"/>
          <w:szCs w:val="22"/>
        </w:rPr>
        <w:t xml:space="preserve"> уважения к традициям своих предков. </w:t>
      </w:r>
    </w:p>
    <w:p w:rsidR="0055559B" w:rsidRDefault="0055559B" w:rsidP="0055559B">
      <w:pPr>
        <w:jc w:val="both"/>
        <w:rPr>
          <w:sz w:val="22"/>
          <w:szCs w:val="22"/>
        </w:rPr>
      </w:pPr>
    </w:p>
    <w:p w:rsidR="0055559B" w:rsidRPr="0019440F" w:rsidRDefault="0055559B" w:rsidP="005555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19440F">
        <w:rPr>
          <w:sz w:val="22"/>
          <w:szCs w:val="22"/>
        </w:rPr>
        <w:t xml:space="preserve">Тип урока: </w:t>
      </w:r>
    </w:p>
    <w:p w:rsidR="0055559B" w:rsidRDefault="0055559B" w:rsidP="0055559B">
      <w:pPr>
        <w:jc w:val="both"/>
        <w:rPr>
          <w:sz w:val="22"/>
          <w:szCs w:val="22"/>
        </w:rPr>
      </w:pPr>
      <w:r w:rsidRPr="0019440F">
        <w:rPr>
          <w:sz w:val="22"/>
          <w:szCs w:val="22"/>
        </w:rPr>
        <w:t>Урок сообщения новых знаний</w:t>
      </w:r>
      <w:r>
        <w:rPr>
          <w:sz w:val="22"/>
          <w:szCs w:val="22"/>
        </w:rPr>
        <w:t xml:space="preserve"> с элементами нетрадиционного урока</w:t>
      </w:r>
    </w:p>
    <w:p w:rsidR="0055559B" w:rsidRDefault="0055559B" w:rsidP="0055559B">
      <w:pPr>
        <w:jc w:val="both"/>
        <w:rPr>
          <w:sz w:val="22"/>
          <w:szCs w:val="22"/>
        </w:rPr>
      </w:pPr>
    </w:p>
    <w:p w:rsidR="0055559B" w:rsidRDefault="0055559B" w:rsidP="005555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19440F">
        <w:rPr>
          <w:sz w:val="22"/>
          <w:szCs w:val="22"/>
        </w:rPr>
        <w:t>Оборудование урока:</w:t>
      </w:r>
    </w:p>
    <w:p w:rsidR="0055559B" w:rsidRDefault="0055559B" w:rsidP="0055559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Мультимедиа;  раздаточный</w:t>
      </w:r>
      <w:proofErr w:type="gramEnd"/>
      <w:r>
        <w:rPr>
          <w:sz w:val="22"/>
          <w:szCs w:val="22"/>
        </w:rPr>
        <w:t xml:space="preserve"> материал – «Сказка о мертвой царевне и 7 богатырях», изображения крестьянской жизни, отрывок из фильма «Б. Годунов», схема «Иерархия церковнослужителей»</w:t>
      </w:r>
    </w:p>
    <w:p w:rsidR="0055559B" w:rsidRDefault="0055559B" w:rsidP="0055559B">
      <w:pPr>
        <w:jc w:val="both"/>
        <w:rPr>
          <w:sz w:val="22"/>
          <w:szCs w:val="22"/>
        </w:rPr>
      </w:pPr>
    </w:p>
    <w:p w:rsidR="0055559B" w:rsidRPr="008C34F8" w:rsidRDefault="0055559B" w:rsidP="005555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8C34F8">
        <w:rPr>
          <w:sz w:val="22"/>
          <w:szCs w:val="22"/>
        </w:rPr>
        <w:t>Литература:</w:t>
      </w:r>
    </w:p>
    <w:p w:rsidR="0055559B" w:rsidRPr="008C34F8" w:rsidRDefault="0055559B" w:rsidP="0055559B">
      <w:pPr>
        <w:jc w:val="both"/>
        <w:rPr>
          <w:color w:val="000000"/>
          <w:sz w:val="22"/>
          <w:szCs w:val="22"/>
        </w:rPr>
      </w:pPr>
      <w:r w:rsidRPr="008C34F8">
        <w:rPr>
          <w:color w:val="000000"/>
          <w:sz w:val="22"/>
          <w:szCs w:val="22"/>
        </w:rPr>
        <w:t xml:space="preserve">А.А. Данилов, Л.Г. Косулина «История России к. 16-18 вв.»; Б. Н. Серов, К.А. Соловьев «Поурочные разработки» для 7 </w:t>
      </w:r>
      <w:proofErr w:type="spellStart"/>
      <w:proofErr w:type="gramStart"/>
      <w:r w:rsidRPr="008C34F8">
        <w:rPr>
          <w:color w:val="000000"/>
          <w:sz w:val="22"/>
          <w:szCs w:val="22"/>
        </w:rPr>
        <w:t>кл</w:t>
      </w:r>
      <w:proofErr w:type="spellEnd"/>
      <w:r w:rsidRPr="008C34F8">
        <w:rPr>
          <w:color w:val="000000"/>
          <w:sz w:val="22"/>
          <w:szCs w:val="22"/>
        </w:rPr>
        <w:t>.;</w:t>
      </w:r>
      <w:proofErr w:type="gramEnd"/>
      <w:r w:rsidRPr="008C34F8">
        <w:rPr>
          <w:color w:val="000000"/>
          <w:sz w:val="22"/>
          <w:szCs w:val="22"/>
        </w:rPr>
        <w:t xml:space="preserve"> уч. для 7 </w:t>
      </w:r>
      <w:proofErr w:type="spellStart"/>
      <w:r w:rsidRPr="008C34F8">
        <w:rPr>
          <w:color w:val="000000"/>
          <w:sz w:val="22"/>
          <w:szCs w:val="22"/>
        </w:rPr>
        <w:t>кл</w:t>
      </w:r>
      <w:proofErr w:type="spellEnd"/>
      <w:r w:rsidRPr="008C34F8">
        <w:rPr>
          <w:color w:val="000000"/>
          <w:sz w:val="22"/>
          <w:szCs w:val="22"/>
        </w:rPr>
        <w:t xml:space="preserve">. Преображенского; Рабочая тетрадь для 7 </w:t>
      </w:r>
      <w:proofErr w:type="spellStart"/>
      <w:r w:rsidRPr="008C34F8">
        <w:rPr>
          <w:color w:val="000000"/>
          <w:sz w:val="22"/>
          <w:szCs w:val="22"/>
        </w:rPr>
        <w:t>кл</w:t>
      </w:r>
      <w:proofErr w:type="spellEnd"/>
      <w:r w:rsidRPr="008C34F8">
        <w:rPr>
          <w:color w:val="000000"/>
          <w:sz w:val="22"/>
          <w:szCs w:val="22"/>
        </w:rPr>
        <w:t>. И.И. Данилова, Л.Г Косулина.</w:t>
      </w:r>
    </w:p>
    <w:p w:rsidR="0055559B" w:rsidRDefault="0055559B" w:rsidP="0055559B">
      <w:pPr>
        <w:jc w:val="both"/>
        <w:rPr>
          <w:sz w:val="22"/>
          <w:szCs w:val="22"/>
        </w:rPr>
      </w:pPr>
    </w:p>
    <w:p w:rsidR="0055559B" w:rsidRDefault="0055559B" w:rsidP="0055559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8C34F8">
        <w:rPr>
          <w:color w:val="000000"/>
          <w:sz w:val="22"/>
          <w:szCs w:val="22"/>
        </w:rPr>
        <w:t>Понятия урока:</w:t>
      </w:r>
    </w:p>
    <w:p w:rsidR="0055559B" w:rsidRDefault="0055559B" w:rsidP="0055559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Изразцы, парча, тафта, быт, нравы</w:t>
      </w:r>
    </w:p>
    <w:p w:rsidR="0055559B" w:rsidRDefault="0055559B" w:rsidP="0055559B">
      <w:pPr>
        <w:jc w:val="both"/>
        <w:rPr>
          <w:color w:val="000000"/>
          <w:sz w:val="22"/>
          <w:szCs w:val="22"/>
        </w:rPr>
      </w:pPr>
    </w:p>
    <w:p w:rsidR="0055559B" w:rsidRDefault="0055559B" w:rsidP="0055559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Pr="008C34F8">
        <w:rPr>
          <w:color w:val="000000"/>
          <w:sz w:val="22"/>
          <w:szCs w:val="22"/>
        </w:rPr>
        <w:t>План урока:</w:t>
      </w:r>
    </w:p>
    <w:p w:rsidR="0055559B" w:rsidRPr="00AD5766" w:rsidRDefault="0055559B" w:rsidP="0055559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D5766">
        <w:rPr>
          <w:color w:val="000000"/>
          <w:sz w:val="22"/>
          <w:szCs w:val="22"/>
        </w:rPr>
        <w:t>Крестьянский быт</w:t>
      </w:r>
    </w:p>
    <w:p w:rsidR="0055559B" w:rsidRPr="00AD5766" w:rsidRDefault="0055559B" w:rsidP="0055559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D5766">
        <w:rPr>
          <w:color w:val="000000"/>
          <w:sz w:val="22"/>
          <w:szCs w:val="22"/>
        </w:rPr>
        <w:t>Высшие сословия: бояре и дворяне</w:t>
      </w:r>
    </w:p>
    <w:p w:rsidR="0055559B" w:rsidRPr="00AD5766" w:rsidRDefault="0055559B" w:rsidP="0055559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D5766">
        <w:rPr>
          <w:color w:val="000000"/>
          <w:sz w:val="22"/>
          <w:szCs w:val="22"/>
        </w:rPr>
        <w:t>Жизнь духовенства</w:t>
      </w:r>
    </w:p>
    <w:p w:rsidR="0055559B" w:rsidRDefault="0055559B" w:rsidP="0055559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D5766">
        <w:rPr>
          <w:color w:val="000000"/>
          <w:sz w:val="22"/>
          <w:szCs w:val="22"/>
        </w:rPr>
        <w:t>Царский двор</w:t>
      </w:r>
    </w:p>
    <w:p w:rsidR="0055559B" w:rsidRDefault="0055559B" w:rsidP="0055559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Нравы  московской</w:t>
      </w:r>
      <w:proofErr w:type="gramEnd"/>
      <w:r>
        <w:rPr>
          <w:color w:val="000000"/>
          <w:sz w:val="22"/>
          <w:szCs w:val="22"/>
        </w:rPr>
        <w:t xml:space="preserve"> Руси</w:t>
      </w:r>
    </w:p>
    <w:p w:rsidR="0055559B" w:rsidRDefault="0055559B" w:rsidP="0055559B">
      <w:pPr>
        <w:jc w:val="both"/>
        <w:rPr>
          <w:color w:val="000000"/>
          <w:sz w:val="22"/>
          <w:szCs w:val="22"/>
        </w:rPr>
      </w:pPr>
    </w:p>
    <w:p w:rsidR="0055559B" w:rsidRDefault="0055559B" w:rsidP="0055559B">
      <w:pPr>
        <w:jc w:val="both"/>
        <w:rPr>
          <w:sz w:val="22"/>
          <w:szCs w:val="22"/>
        </w:rPr>
      </w:pPr>
      <w:r>
        <w:rPr>
          <w:sz w:val="22"/>
          <w:szCs w:val="22"/>
        </w:rPr>
        <w:t>7. Домашнее задание:</w:t>
      </w:r>
    </w:p>
    <w:p w:rsidR="0055559B" w:rsidRDefault="0055559B" w:rsidP="0055559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Подготовка к тесту по гл. 2;</w:t>
      </w:r>
    </w:p>
    <w:p w:rsidR="0055559B" w:rsidRPr="00AD5766" w:rsidRDefault="0055559B" w:rsidP="0055559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Сообщения – С. Полоцкому, Ю. </w:t>
      </w:r>
      <w:proofErr w:type="spellStart"/>
      <w:r>
        <w:rPr>
          <w:color w:val="000000"/>
          <w:sz w:val="22"/>
          <w:szCs w:val="22"/>
        </w:rPr>
        <w:t>Крижанич</w:t>
      </w:r>
      <w:proofErr w:type="spellEnd"/>
    </w:p>
    <w:p w:rsidR="0055559B" w:rsidRPr="008C34F8" w:rsidRDefault="0055559B" w:rsidP="0055559B">
      <w:pPr>
        <w:ind w:left="360"/>
        <w:jc w:val="both"/>
        <w:rPr>
          <w:color w:val="000000"/>
          <w:sz w:val="22"/>
          <w:szCs w:val="22"/>
        </w:rPr>
      </w:pPr>
    </w:p>
    <w:p w:rsidR="0055559B" w:rsidRPr="00822786" w:rsidRDefault="0055559B" w:rsidP="0055559B">
      <w:pPr>
        <w:jc w:val="both"/>
        <w:rPr>
          <w:sz w:val="22"/>
          <w:szCs w:val="22"/>
        </w:rPr>
      </w:pPr>
    </w:p>
    <w:p w:rsidR="0055559B" w:rsidRPr="00822786" w:rsidRDefault="0055559B" w:rsidP="0055559B">
      <w:pPr>
        <w:jc w:val="center"/>
        <w:rPr>
          <w:sz w:val="22"/>
          <w:szCs w:val="22"/>
        </w:rPr>
      </w:pPr>
    </w:p>
    <w:p w:rsidR="0055559B" w:rsidRDefault="0055559B"/>
    <w:p w:rsidR="0055559B" w:rsidRDefault="0055559B"/>
    <w:p w:rsidR="0055559B" w:rsidRDefault="0055559B"/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988"/>
        <w:gridCol w:w="2152"/>
      </w:tblGrid>
      <w:tr w:rsidR="00240211" w:rsidRPr="00822786">
        <w:trPr>
          <w:trHeight w:val="354"/>
        </w:trPr>
        <w:tc>
          <w:tcPr>
            <w:tcW w:w="2880" w:type="dxa"/>
          </w:tcPr>
          <w:p w:rsidR="00240211" w:rsidRPr="00822786" w:rsidRDefault="00240211" w:rsidP="00822786">
            <w:pPr>
              <w:jc w:val="center"/>
              <w:rPr>
                <w:i/>
                <w:sz w:val="22"/>
                <w:szCs w:val="22"/>
              </w:rPr>
            </w:pPr>
            <w:r w:rsidRPr="00822786">
              <w:rPr>
                <w:i/>
                <w:sz w:val="22"/>
                <w:szCs w:val="22"/>
              </w:rPr>
              <w:t>Методы и методические приёмы</w:t>
            </w:r>
          </w:p>
        </w:tc>
        <w:tc>
          <w:tcPr>
            <w:tcW w:w="10988" w:type="dxa"/>
          </w:tcPr>
          <w:p w:rsidR="00240211" w:rsidRPr="00822786" w:rsidRDefault="00240211" w:rsidP="0055559B">
            <w:pPr>
              <w:jc w:val="center"/>
              <w:rPr>
                <w:i/>
                <w:sz w:val="22"/>
                <w:szCs w:val="22"/>
              </w:rPr>
            </w:pPr>
            <w:r w:rsidRPr="00822786">
              <w:rPr>
                <w:i/>
                <w:sz w:val="22"/>
                <w:szCs w:val="22"/>
              </w:rPr>
              <w:t>Ход урока</w:t>
            </w:r>
          </w:p>
        </w:tc>
        <w:tc>
          <w:tcPr>
            <w:tcW w:w="2152" w:type="dxa"/>
          </w:tcPr>
          <w:p w:rsidR="00240211" w:rsidRPr="00822786" w:rsidRDefault="00240211" w:rsidP="00822786">
            <w:pPr>
              <w:jc w:val="center"/>
              <w:rPr>
                <w:i/>
                <w:sz w:val="22"/>
                <w:szCs w:val="22"/>
              </w:rPr>
            </w:pPr>
            <w:r w:rsidRPr="00822786">
              <w:rPr>
                <w:i/>
                <w:sz w:val="22"/>
                <w:szCs w:val="22"/>
              </w:rPr>
              <w:t>Предполагаемые ответы учеников</w:t>
            </w:r>
          </w:p>
        </w:tc>
      </w:tr>
      <w:tr w:rsidR="00240211" w:rsidRPr="00822786">
        <w:trPr>
          <w:trHeight w:val="8066"/>
        </w:trPr>
        <w:tc>
          <w:tcPr>
            <w:tcW w:w="2880" w:type="dxa"/>
          </w:tcPr>
          <w:p w:rsidR="00240211" w:rsidRDefault="0045784A">
            <w:pPr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 xml:space="preserve"> </w:t>
            </w:r>
          </w:p>
          <w:p w:rsidR="0070246B" w:rsidRDefault="00702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Вводное слово с использованием художественного произведения</w:t>
            </w: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документом</w:t>
            </w:r>
          </w:p>
          <w:p w:rsidR="0070246B" w:rsidRDefault="00702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документа</w:t>
            </w: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</w:t>
            </w: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Картина как источник знаний</w:t>
            </w:r>
          </w:p>
          <w:p w:rsidR="0070246B" w:rsidRDefault="00702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по картине</w:t>
            </w: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печатными текстами</w:t>
            </w:r>
          </w:p>
          <w:p w:rsidR="0070246B" w:rsidRDefault="00702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текста</w:t>
            </w: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Театрализация</w:t>
            </w: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Объяснение с использованием самодельного наглядного пособия</w:t>
            </w: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 учебника</w:t>
            </w:r>
          </w:p>
          <w:p w:rsidR="0070246B" w:rsidRDefault="00702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Комментированное чтение</w:t>
            </w: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ТСО</w:t>
            </w: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Default="0070246B">
            <w:pPr>
              <w:rPr>
                <w:sz w:val="22"/>
                <w:szCs w:val="22"/>
              </w:rPr>
            </w:pPr>
          </w:p>
          <w:p w:rsidR="0070246B" w:rsidRPr="00822786" w:rsidRDefault="00702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 проблемного вопроса</w:t>
            </w:r>
          </w:p>
        </w:tc>
        <w:tc>
          <w:tcPr>
            <w:tcW w:w="10988" w:type="dxa"/>
          </w:tcPr>
          <w:p w:rsidR="00240211" w:rsidRPr="00822786" w:rsidRDefault="00240211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lastRenderedPageBreak/>
              <w:t>Вводное слово:</w:t>
            </w:r>
          </w:p>
          <w:p w:rsidR="00240211" w:rsidRPr="00822786" w:rsidRDefault="00240211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Над Москвой великой златоглавою</w:t>
            </w:r>
          </w:p>
          <w:p w:rsidR="00240211" w:rsidRPr="00822786" w:rsidRDefault="00240211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Над стеной кремлёвской белокаменной,</w:t>
            </w:r>
          </w:p>
          <w:p w:rsidR="00240211" w:rsidRPr="00822786" w:rsidRDefault="00240211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Из-за дальних лесов, из-за синих гор</w:t>
            </w:r>
          </w:p>
          <w:p w:rsidR="00240211" w:rsidRPr="00822786" w:rsidRDefault="00240211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По тесовым кровелькам играючи,</w:t>
            </w:r>
          </w:p>
          <w:p w:rsidR="00240211" w:rsidRPr="00822786" w:rsidRDefault="00240211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Тучки серые разгоняючи,</w:t>
            </w:r>
          </w:p>
          <w:p w:rsidR="00240211" w:rsidRPr="00822786" w:rsidRDefault="00240211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Заря алая подымается.</w:t>
            </w:r>
          </w:p>
          <w:p w:rsidR="00CB034F" w:rsidRPr="00822786" w:rsidRDefault="00240211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 xml:space="preserve">Я не случайно начала урок со </w:t>
            </w:r>
            <w:r w:rsidR="00D23083" w:rsidRPr="00822786">
              <w:rPr>
                <w:sz w:val="22"/>
                <w:szCs w:val="22"/>
              </w:rPr>
              <w:t>стихотворения</w:t>
            </w:r>
            <w:r w:rsidRPr="00822786">
              <w:rPr>
                <w:sz w:val="22"/>
                <w:szCs w:val="22"/>
              </w:rPr>
              <w:t xml:space="preserve"> М.Ю. Лермонтова. Сегодня мы с вами отправляемся в путешествие</w:t>
            </w:r>
            <w:r w:rsidR="007D6B17" w:rsidRPr="00822786">
              <w:rPr>
                <w:sz w:val="22"/>
                <w:szCs w:val="22"/>
              </w:rPr>
              <w:t xml:space="preserve">, в Москву </w:t>
            </w:r>
            <w:r w:rsidR="007D6B17" w:rsidRPr="00822786">
              <w:rPr>
                <w:sz w:val="22"/>
                <w:szCs w:val="22"/>
                <w:lang w:val="en-US"/>
              </w:rPr>
              <w:t>XVII</w:t>
            </w:r>
            <w:r w:rsidR="007D6B17" w:rsidRPr="00822786">
              <w:rPr>
                <w:sz w:val="22"/>
                <w:szCs w:val="22"/>
              </w:rPr>
              <w:t xml:space="preserve"> в</w:t>
            </w:r>
            <w:r w:rsidR="002A7A4F" w:rsidRPr="00822786">
              <w:rPr>
                <w:sz w:val="22"/>
                <w:szCs w:val="22"/>
              </w:rPr>
              <w:t xml:space="preserve">., как центр средоточия моральных и духовных ценностей.  </w:t>
            </w:r>
            <w:r w:rsidR="00596336" w:rsidRPr="00822786">
              <w:rPr>
                <w:sz w:val="22"/>
                <w:szCs w:val="22"/>
              </w:rPr>
              <w:t xml:space="preserve">И тема нашего урока – </w:t>
            </w:r>
            <w:r w:rsidR="00822786">
              <w:rPr>
                <w:sz w:val="22"/>
                <w:szCs w:val="22"/>
              </w:rPr>
              <w:t>«</w:t>
            </w:r>
            <w:r w:rsidR="002A7A4F" w:rsidRPr="00822786">
              <w:rPr>
                <w:sz w:val="22"/>
                <w:szCs w:val="22"/>
              </w:rPr>
              <w:t>Россия</w:t>
            </w:r>
            <w:r w:rsidR="00596336" w:rsidRPr="00822786">
              <w:rPr>
                <w:sz w:val="22"/>
                <w:szCs w:val="22"/>
              </w:rPr>
              <w:t xml:space="preserve"> времён</w:t>
            </w:r>
            <w:r w:rsidR="003520B4" w:rsidRPr="00822786">
              <w:rPr>
                <w:sz w:val="22"/>
                <w:szCs w:val="22"/>
              </w:rPr>
              <w:t xml:space="preserve"> правления «тишайшего» царя</w:t>
            </w:r>
            <w:r w:rsidR="00822786">
              <w:rPr>
                <w:sz w:val="22"/>
                <w:szCs w:val="22"/>
              </w:rPr>
              <w:t>».</w:t>
            </w:r>
          </w:p>
          <w:p w:rsidR="00CB034F" w:rsidRPr="00822786" w:rsidRDefault="00CB034F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Записываем тему урока, план, д/з</w:t>
            </w:r>
          </w:p>
          <w:p w:rsidR="00240211" w:rsidRPr="00822786" w:rsidRDefault="00CB034F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Глядя на план вы видите, что</w:t>
            </w:r>
            <w:r w:rsidR="00D23083" w:rsidRPr="00822786">
              <w:rPr>
                <w:sz w:val="22"/>
                <w:szCs w:val="22"/>
              </w:rPr>
              <w:t xml:space="preserve"> мы познакомимся с бытом и </w:t>
            </w:r>
            <w:r w:rsidR="003F1AFB" w:rsidRPr="00822786">
              <w:rPr>
                <w:sz w:val="22"/>
                <w:szCs w:val="22"/>
              </w:rPr>
              <w:t>нравами</w:t>
            </w:r>
            <w:r w:rsidR="00D23083" w:rsidRPr="00822786">
              <w:rPr>
                <w:sz w:val="22"/>
                <w:szCs w:val="22"/>
              </w:rPr>
              <w:t xml:space="preserve"> жителей русского государства. И вы видите, что мы продолжаем знакомиться с русской культурой </w:t>
            </w:r>
            <w:r w:rsidR="00D23083" w:rsidRPr="00822786">
              <w:rPr>
                <w:sz w:val="22"/>
                <w:szCs w:val="22"/>
                <w:lang w:val="en-US"/>
              </w:rPr>
              <w:t>XVII</w:t>
            </w:r>
            <w:r w:rsidR="00D23083" w:rsidRPr="00822786">
              <w:rPr>
                <w:sz w:val="22"/>
                <w:szCs w:val="22"/>
              </w:rPr>
              <w:t xml:space="preserve"> в. </w:t>
            </w:r>
          </w:p>
          <w:p w:rsidR="003F548C" w:rsidRPr="00822786" w:rsidRDefault="003F548C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 xml:space="preserve">Давайте обратимся к документу на стр. 91 и посмотрим, что удивило иностранца А. </w:t>
            </w:r>
            <w:proofErr w:type="spellStart"/>
            <w:r w:rsidRPr="00822786">
              <w:rPr>
                <w:sz w:val="22"/>
                <w:szCs w:val="22"/>
              </w:rPr>
              <w:t>Олеария</w:t>
            </w:r>
            <w:proofErr w:type="spellEnd"/>
            <w:r w:rsidRPr="00822786">
              <w:rPr>
                <w:sz w:val="22"/>
                <w:szCs w:val="22"/>
              </w:rPr>
              <w:t xml:space="preserve"> в русских людях? (Читает ученик в слух)</w:t>
            </w:r>
          </w:p>
          <w:p w:rsidR="003F548C" w:rsidRPr="00822786" w:rsidRDefault="003F548C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Какую сторону жизни отражает этот документ?</w:t>
            </w:r>
          </w:p>
          <w:p w:rsidR="003F548C" w:rsidRPr="00822786" w:rsidRDefault="003F548C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Для начала давайте вспомним, что такое «быт»?</w:t>
            </w:r>
          </w:p>
          <w:p w:rsidR="00822786" w:rsidRDefault="00822786" w:rsidP="00822786">
            <w:pPr>
              <w:jc w:val="both"/>
              <w:rPr>
                <w:sz w:val="22"/>
                <w:szCs w:val="22"/>
              </w:rPr>
            </w:pPr>
          </w:p>
          <w:p w:rsidR="00822786" w:rsidRDefault="00822786" w:rsidP="00822786">
            <w:pPr>
              <w:jc w:val="both"/>
              <w:rPr>
                <w:sz w:val="22"/>
                <w:szCs w:val="22"/>
              </w:rPr>
            </w:pPr>
          </w:p>
          <w:p w:rsidR="00822786" w:rsidRDefault="00822786" w:rsidP="00822786">
            <w:pPr>
              <w:jc w:val="both"/>
              <w:rPr>
                <w:sz w:val="22"/>
                <w:szCs w:val="22"/>
              </w:rPr>
            </w:pPr>
          </w:p>
          <w:p w:rsidR="00822786" w:rsidRDefault="00822786" w:rsidP="00822786">
            <w:pPr>
              <w:jc w:val="both"/>
              <w:rPr>
                <w:sz w:val="22"/>
                <w:szCs w:val="22"/>
              </w:rPr>
            </w:pPr>
          </w:p>
          <w:p w:rsidR="003F548C" w:rsidRPr="00822786" w:rsidRDefault="003F548C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 xml:space="preserve">Ребята как вы думаете с чем могло быть связано то, что у большинства москвичей имелось мало запасов утвари, мало украшений, дорогой посуды и т.д.? </w:t>
            </w:r>
          </w:p>
          <w:p w:rsidR="00822786" w:rsidRDefault="00822786" w:rsidP="00822786">
            <w:pPr>
              <w:jc w:val="both"/>
              <w:rPr>
                <w:sz w:val="22"/>
                <w:szCs w:val="22"/>
              </w:rPr>
            </w:pPr>
          </w:p>
          <w:p w:rsidR="00822786" w:rsidRDefault="00822786" w:rsidP="00822786">
            <w:pPr>
              <w:jc w:val="both"/>
              <w:rPr>
                <w:sz w:val="22"/>
                <w:szCs w:val="22"/>
              </w:rPr>
            </w:pPr>
          </w:p>
          <w:p w:rsidR="00822786" w:rsidRDefault="00822786" w:rsidP="00822786">
            <w:pPr>
              <w:jc w:val="both"/>
              <w:rPr>
                <w:sz w:val="22"/>
                <w:szCs w:val="22"/>
              </w:rPr>
            </w:pPr>
          </w:p>
          <w:p w:rsidR="003F548C" w:rsidRPr="00822786" w:rsidRDefault="003F548C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 xml:space="preserve">Важнейшей чертой быта населения в России в </w:t>
            </w:r>
            <w:r w:rsidRPr="00822786">
              <w:rPr>
                <w:sz w:val="22"/>
                <w:szCs w:val="22"/>
                <w:lang w:val="en-US"/>
              </w:rPr>
              <w:t>XVII</w:t>
            </w:r>
            <w:r w:rsidR="00822786">
              <w:rPr>
                <w:sz w:val="22"/>
                <w:szCs w:val="22"/>
              </w:rPr>
              <w:t xml:space="preserve"> в. б</w:t>
            </w:r>
            <w:r w:rsidRPr="00822786">
              <w:rPr>
                <w:sz w:val="22"/>
                <w:szCs w:val="22"/>
              </w:rPr>
              <w:t xml:space="preserve">ыла сословная принадлежность. Жилища, еда, одежда боярина и крестьянина значительно отличались. </w:t>
            </w:r>
          </w:p>
          <w:p w:rsidR="00D4392B" w:rsidRPr="00822786" w:rsidRDefault="00822786" w:rsidP="0082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A7A4F" w:rsidRPr="00822786">
              <w:rPr>
                <w:sz w:val="22"/>
                <w:szCs w:val="22"/>
              </w:rPr>
              <w:t xml:space="preserve">Как вы </w:t>
            </w:r>
            <w:r w:rsidR="00F20331" w:rsidRPr="00822786">
              <w:rPr>
                <w:sz w:val="22"/>
                <w:szCs w:val="22"/>
              </w:rPr>
              <w:t>думаете,</w:t>
            </w:r>
            <w:r w:rsidR="002A7A4F" w:rsidRPr="00822786">
              <w:rPr>
                <w:sz w:val="22"/>
                <w:szCs w:val="22"/>
              </w:rPr>
              <w:t xml:space="preserve"> какая семья могла жить в этом доме?</w:t>
            </w:r>
          </w:p>
          <w:p w:rsidR="00D4392B" w:rsidRPr="00822786" w:rsidRDefault="00D4392B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Здесь всё просто, безыскусно</w:t>
            </w:r>
          </w:p>
          <w:p w:rsidR="00D4392B" w:rsidRPr="00822786" w:rsidRDefault="00D4392B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Планировка, мебель, быт</w:t>
            </w:r>
          </w:p>
          <w:p w:rsidR="00D4392B" w:rsidRPr="00822786" w:rsidRDefault="00D4392B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Стены в саже, в чашках пусто,</w:t>
            </w:r>
          </w:p>
          <w:p w:rsidR="00D4392B" w:rsidRPr="00822786" w:rsidRDefault="00D4392B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Будто Богом дом забыт</w:t>
            </w:r>
            <w:r w:rsidR="00AB7DEC" w:rsidRPr="00822786">
              <w:rPr>
                <w:sz w:val="22"/>
                <w:szCs w:val="22"/>
              </w:rPr>
              <w:t xml:space="preserve">  </w:t>
            </w: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 xml:space="preserve">И мы с </w:t>
            </w:r>
            <w:r w:rsidR="003F548C" w:rsidRPr="00822786">
              <w:rPr>
                <w:sz w:val="22"/>
                <w:szCs w:val="22"/>
              </w:rPr>
              <w:t>вами переходим к 1 пункту план</w:t>
            </w:r>
            <w:r w:rsidR="00822786">
              <w:rPr>
                <w:sz w:val="22"/>
                <w:szCs w:val="22"/>
              </w:rPr>
              <w:t>а</w:t>
            </w:r>
          </w:p>
          <w:p w:rsidR="003F548C" w:rsidRPr="00822786" w:rsidRDefault="003F548C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 xml:space="preserve">На самом деле крестьяне </w:t>
            </w:r>
            <w:proofErr w:type="gramStart"/>
            <w:r w:rsidRPr="00822786">
              <w:rPr>
                <w:sz w:val="22"/>
                <w:szCs w:val="22"/>
              </w:rPr>
              <w:t>составляли  более</w:t>
            </w:r>
            <w:proofErr w:type="gramEnd"/>
            <w:r w:rsidRPr="00822786">
              <w:rPr>
                <w:sz w:val="22"/>
                <w:szCs w:val="22"/>
              </w:rPr>
              <w:t xml:space="preserve"> 95</w:t>
            </w:r>
            <w:r w:rsidR="00822786">
              <w:rPr>
                <w:sz w:val="22"/>
                <w:szCs w:val="22"/>
              </w:rPr>
              <w:t>% населения страны.</w:t>
            </w:r>
            <w:r w:rsidRPr="00822786">
              <w:rPr>
                <w:sz w:val="22"/>
                <w:szCs w:val="22"/>
              </w:rPr>
              <w:t xml:space="preserve"> </w:t>
            </w:r>
          </w:p>
          <w:p w:rsidR="0091666A" w:rsidRPr="00822786" w:rsidRDefault="00CB034F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П</w:t>
            </w:r>
            <w:r w:rsidR="00822786">
              <w:rPr>
                <w:sz w:val="22"/>
                <w:szCs w:val="22"/>
              </w:rPr>
              <w:t xml:space="preserve">оэтому </w:t>
            </w:r>
            <w:proofErr w:type="gramStart"/>
            <w:r w:rsidR="00822786">
              <w:rPr>
                <w:sz w:val="22"/>
                <w:szCs w:val="22"/>
              </w:rPr>
              <w:t xml:space="preserve">быт </w:t>
            </w:r>
            <w:r w:rsidR="0091666A" w:rsidRPr="00822786">
              <w:rPr>
                <w:sz w:val="22"/>
                <w:szCs w:val="22"/>
              </w:rPr>
              <w:t xml:space="preserve"> крестьян</w:t>
            </w:r>
            <w:proofErr w:type="gramEnd"/>
            <w:r w:rsidR="0091666A" w:rsidRPr="00822786">
              <w:rPr>
                <w:sz w:val="22"/>
                <w:szCs w:val="22"/>
              </w:rPr>
              <w:t xml:space="preserve"> – особенно важная тема, потому что они характеризуют, быт, нравы всего русского народа</w:t>
            </w:r>
            <w:r w:rsidR="00822786">
              <w:rPr>
                <w:sz w:val="22"/>
                <w:szCs w:val="22"/>
              </w:rPr>
              <w:t>.</w:t>
            </w:r>
          </w:p>
          <w:p w:rsidR="00472C9A" w:rsidRPr="00822786" w:rsidRDefault="00472C9A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Обратите внимание на иллюстрации, которые лежат у вас на партах. Это задание по рядам</w:t>
            </w:r>
            <w:r w:rsidR="00822786">
              <w:rPr>
                <w:sz w:val="22"/>
                <w:szCs w:val="22"/>
              </w:rPr>
              <w:t>.</w:t>
            </w:r>
          </w:p>
          <w:p w:rsidR="00472C9A" w:rsidRPr="00822786" w:rsidRDefault="00AB7DEC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 xml:space="preserve">Задание: Глядя на </w:t>
            </w:r>
            <w:r w:rsidR="00D77E48" w:rsidRPr="00822786">
              <w:rPr>
                <w:sz w:val="22"/>
                <w:szCs w:val="22"/>
              </w:rPr>
              <w:t>иллюстрации,</w:t>
            </w:r>
            <w:r w:rsidRPr="00822786">
              <w:rPr>
                <w:sz w:val="22"/>
                <w:szCs w:val="22"/>
              </w:rPr>
              <w:t xml:space="preserve"> составьте </w:t>
            </w:r>
            <w:r w:rsidR="00472C9A" w:rsidRPr="00822786">
              <w:rPr>
                <w:sz w:val="22"/>
                <w:szCs w:val="22"/>
              </w:rPr>
              <w:t>сообщения</w:t>
            </w:r>
            <w:r w:rsidRPr="00822786">
              <w:rPr>
                <w:sz w:val="22"/>
                <w:szCs w:val="22"/>
              </w:rPr>
              <w:t xml:space="preserve"> о быте крестьян</w:t>
            </w:r>
          </w:p>
          <w:p w:rsidR="00AB7DEC" w:rsidRDefault="00472C9A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Задания появляются на слайде</w:t>
            </w:r>
            <w:r w:rsidR="008D11FA" w:rsidRPr="00822786">
              <w:rPr>
                <w:sz w:val="22"/>
                <w:szCs w:val="22"/>
              </w:rPr>
              <w:t xml:space="preserve"> </w:t>
            </w:r>
          </w:p>
          <w:p w:rsidR="00822786" w:rsidRPr="00822786" w:rsidRDefault="00822786" w:rsidP="0082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задания, представители каждого ряда раскрывают одну из сторон жизни крестьян.</w:t>
            </w:r>
          </w:p>
          <w:p w:rsidR="00AE5EB1" w:rsidRPr="00822786" w:rsidRDefault="00E144E2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lastRenderedPageBreak/>
              <w:t xml:space="preserve">А сейчас давайте подробнее </w:t>
            </w:r>
            <w:r w:rsidR="00AE5EB1" w:rsidRPr="00822786">
              <w:rPr>
                <w:sz w:val="22"/>
                <w:szCs w:val="22"/>
              </w:rPr>
              <w:t xml:space="preserve">познакомимся с некоторыми предметами, которые окружали крестьян и которыми они ежедневно пользовались. </w:t>
            </w:r>
            <w:r w:rsidR="00CB034F" w:rsidRPr="00822786">
              <w:rPr>
                <w:sz w:val="22"/>
                <w:szCs w:val="22"/>
              </w:rPr>
              <w:t>Для этого отгадайте мои загадки</w:t>
            </w:r>
            <w:r w:rsidR="00AE5EB1" w:rsidRPr="00822786">
              <w:rPr>
                <w:sz w:val="22"/>
                <w:szCs w:val="22"/>
              </w:rPr>
              <w:t>:</w:t>
            </w:r>
          </w:p>
          <w:p w:rsidR="00AE5EB1" w:rsidRPr="00822786" w:rsidRDefault="00AE5EB1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Чёрный конь скачет в огон</w:t>
            </w:r>
            <w:r w:rsidR="003D0302" w:rsidRPr="00822786">
              <w:rPr>
                <w:sz w:val="22"/>
                <w:szCs w:val="22"/>
              </w:rPr>
              <w:t>ь (</w:t>
            </w:r>
            <w:r w:rsidRPr="00822786">
              <w:rPr>
                <w:sz w:val="22"/>
                <w:szCs w:val="22"/>
              </w:rPr>
              <w:t>кочерга)</w:t>
            </w:r>
          </w:p>
          <w:p w:rsidR="00AE5EB1" w:rsidRPr="00822786" w:rsidRDefault="00AE5EB1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Мать толста, дочь красна, Сын – сокол под небеса ушё</w:t>
            </w:r>
            <w:r w:rsidR="00F20331" w:rsidRPr="00822786">
              <w:rPr>
                <w:sz w:val="22"/>
                <w:szCs w:val="22"/>
              </w:rPr>
              <w:t>л (</w:t>
            </w:r>
            <w:r w:rsidRPr="00822786">
              <w:rPr>
                <w:sz w:val="22"/>
                <w:szCs w:val="22"/>
              </w:rPr>
              <w:t>печь)</w:t>
            </w:r>
          </w:p>
          <w:p w:rsidR="00AE5EB1" w:rsidRPr="00822786" w:rsidRDefault="00F20331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Блестит,</w:t>
            </w:r>
            <w:r w:rsidR="00AE5EB1" w:rsidRPr="00822786">
              <w:rPr>
                <w:sz w:val="22"/>
                <w:szCs w:val="22"/>
              </w:rPr>
              <w:t xml:space="preserve"> сверкает по полю гуляет, всю траву срезае</w:t>
            </w:r>
            <w:r w:rsidRPr="00822786">
              <w:rPr>
                <w:sz w:val="22"/>
                <w:szCs w:val="22"/>
              </w:rPr>
              <w:t>т (</w:t>
            </w:r>
            <w:r w:rsidR="00AE5EB1" w:rsidRPr="00822786">
              <w:rPr>
                <w:sz w:val="22"/>
                <w:szCs w:val="22"/>
              </w:rPr>
              <w:t>Коса)</w:t>
            </w:r>
          </w:p>
          <w:p w:rsidR="00AE5EB1" w:rsidRDefault="00AE5EB1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Кто берёт сено тремя зубами? (вилы)</w:t>
            </w:r>
          </w:p>
          <w:p w:rsidR="00822786" w:rsidRPr="00822786" w:rsidRDefault="00822786" w:rsidP="0082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появляются на мультимедиа.</w:t>
            </w:r>
          </w:p>
          <w:p w:rsidR="00CB034F" w:rsidRDefault="007E15D1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Вы увидели, что быт крестьян был довольно скудным, но это и естественно ведь крестьяне бы</w:t>
            </w:r>
            <w:r w:rsidR="00AE6040" w:rsidRPr="00822786">
              <w:rPr>
                <w:sz w:val="22"/>
                <w:szCs w:val="22"/>
              </w:rPr>
              <w:t>ли самым низшим</w:t>
            </w:r>
            <w:r w:rsidR="00CB034F" w:rsidRPr="00822786">
              <w:rPr>
                <w:sz w:val="22"/>
                <w:szCs w:val="22"/>
              </w:rPr>
              <w:t>, бедным</w:t>
            </w:r>
            <w:r w:rsidR="00AE6040" w:rsidRPr="00822786">
              <w:rPr>
                <w:sz w:val="22"/>
                <w:szCs w:val="22"/>
              </w:rPr>
              <w:t xml:space="preserve"> </w:t>
            </w:r>
            <w:r w:rsidRPr="00822786">
              <w:rPr>
                <w:sz w:val="22"/>
                <w:szCs w:val="22"/>
              </w:rPr>
              <w:t>сословием</w:t>
            </w:r>
            <w:r w:rsidR="00FC3D03" w:rsidRPr="00822786">
              <w:rPr>
                <w:sz w:val="22"/>
                <w:szCs w:val="22"/>
              </w:rPr>
              <w:t xml:space="preserve">. </w:t>
            </w:r>
            <w:r w:rsidR="00E144E2" w:rsidRPr="00822786">
              <w:rPr>
                <w:sz w:val="22"/>
                <w:szCs w:val="22"/>
              </w:rPr>
              <w:t>Большинство</w:t>
            </w:r>
            <w:r w:rsidR="00AE6040" w:rsidRPr="00822786">
              <w:rPr>
                <w:sz w:val="22"/>
                <w:szCs w:val="22"/>
              </w:rPr>
              <w:t xml:space="preserve"> из них</w:t>
            </w:r>
            <w:r w:rsidR="00D503E2" w:rsidRPr="00822786">
              <w:rPr>
                <w:sz w:val="22"/>
                <w:szCs w:val="22"/>
              </w:rPr>
              <w:t xml:space="preserve"> – владельческие крестьяне</w:t>
            </w:r>
            <w:r w:rsidR="00AE6040" w:rsidRPr="00822786">
              <w:rPr>
                <w:sz w:val="22"/>
                <w:szCs w:val="22"/>
              </w:rPr>
              <w:t xml:space="preserve"> принадлежали дворянам и боярам</w:t>
            </w:r>
            <w:r w:rsidR="00D503E2" w:rsidRPr="00822786">
              <w:rPr>
                <w:sz w:val="22"/>
                <w:szCs w:val="22"/>
              </w:rPr>
              <w:t xml:space="preserve">. </w:t>
            </w:r>
          </w:p>
          <w:p w:rsidR="0016176F" w:rsidRPr="00822786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976510" w:rsidRPr="00822786" w:rsidRDefault="00E144E2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 xml:space="preserve">Послушайте и </w:t>
            </w:r>
            <w:r w:rsidR="00F20331" w:rsidRPr="00822786">
              <w:rPr>
                <w:sz w:val="22"/>
                <w:szCs w:val="22"/>
              </w:rPr>
              <w:t>скажите,</w:t>
            </w:r>
            <w:r w:rsidRPr="00822786">
              <w:rPr>
                <w:sz w:val="22"/>
                <w:szCs w:val="22"/>
              </w:rPr>
              <w:t xml:space="preserve"> кому мог принадлежать этот </w:t>
            </w:r>
            <w:proofErr w:type="gramStart"/>
            <w:r w:rsidRPr="00822786">
              <w:rPr>
                <w:sz w:val="22"/>
                <w:szCs w:val="22"/>
              </w:rPr>
              <w:t>дом</w:t>
            </w:r>
            <w:r w:rsidR="00F20331" w:rsidRPr="00822786">
              <w:rPr>
                <w:sz w:val="22"/>
                <w:szCs w:val="22"/>
              </w:rPr>
              <w:t>?</w:t>
            </w:r>
            <w:r w:rsidRPr="00822786">
              <w:rPr>
                <w:sz w:val="22"/>
                <w:szCs w:val="22"/>
              </w:rPr>
              <w:t>:</w:t>
            </w:r>
            <w:proofErr w:type="gramEnd"/>
          </w:p>
          <w:p w:rsidR="00AE6040" w:rsidRPr="00822786" w:rsidRDefault="00AE6040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Терем, теремок, теремок</w:t>
            </w:r>
          </w:p>
          <w:p w:rsidR="00AE6040" w:rsidRPr="00822786" w:rsidRDefault="00AE6040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Он затейлив и высок.</w:t>
            </w:r>
          </w:p>
          <w:p w:rsidR="00AE6040" w:rsidRPr="00822786" w:rsidRDefault="00AE6040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В нём окошки слюдяные,</w:t>
            </w:r>
          </w:p>
          <w:p w:rsidR="00AE6040" w:rsidRPr="00822786" w:rsidRDefault="00AE6040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Все наличники резные.</w:t>
            </w:r>
          </w:p>
          <w:p w:rsidR="00AE6040" w:rsidRPr="00822786" w:rsidRDefault="00AE6040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А на крыше петушки.</w:t>
            </w:r>
          </w:p>
          <w:p w:rsidR="00AE6040" w:rsidRPr="00822786" w:rsidRDefault="00AE6040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Золотые гребешки.</w:t>
            </w:r>
          </w:p>
          <w:p w:rsidR="00D503E2" w:rsidRPr="00822786" w:rsidRDefault="00AE6040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А внутри светёлок тьма-полны горницы добра</w:t>
            </w:r>
            <w:r w:rsidR="00D503E2" w:rsidRPr="00822786">
              <w:rPr>
                <w:sz w:val="22"/>
                <w:szCs w:val="22"/>
              </w:rPr>
              <w:t>.</w:t>
            </w: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Верно, далее</w:t>
            </w:r>
            <w:r w:rsidR="00FC3D03" w:rsidRPr="00822786">
              <w:rPr>
                <w:sz w:val="22"/>
                <w:szCs w:val="22"/>
              </w:rPr>
              <w:t xml:space="preserve"> у нас пойдёт реч</w:t>
            </w:r>
            <w:r w:rsidR="00D503E2" w:rsidRPr="00822786">
              <w:rPr>
                <w:sz w:val="22"/>
                <w:szCs w:val="22"/>
              </w:rPr>
              <w:t>ь о быте зажиточных горожан.</w:t>
            </w:r>
          </w:p>
          <w:p w:rsidR="00E144E2" w:rsidRPr="00822786" w:rsidRDefault="0016176F" w:rsidP="0082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мы переходим к 2</w:t>
            </w:r>
            <w:r w:rsidR="00F20331" w:rsidRPr="00822786">
              <w:rPr>
                <w:sz w:val="22"/>
                <w:szCs w:val="22"/>
              </w:rPr>
              <w:t>пункту плана</w:t>
            </w:r>
            <w:r w:rsidR="00D503E2" w:rsidRPr="00822786">
              <w:rPr>
                <w:sz w:val="22"/>
                <w:szCs w:val="22"/>
              </w:rPr>
              <w:t xml:space="preserve"> </w:t>
            </w:r>
          </w:p>
          <w:p w:rsidR="00D503E2" w:rsidRPr="00822786" w:rsidRDefault="00D503E2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 xml:space="preserve">А кто относился к зажиточным? </w:t>
            </w:r>
          </w:p>
          <w:p w:rsidR="005E385D" w:rsidRPr="00822786" w:rsidRDefault="005E385D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А теперь заглянем внутрь дома</w:t>
            </w:r>
          </w:p>
          <w:p w:rsidR="00F20331" w:rsidRPr="00822786" w:rsidRDefault="005E385D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 xml:space="preserve">Задание: запишите понятия, означающие названия комнат, мебели, </w:t>
            </w:r>
            <w:r w:rsidR="00CB034F" w:rsidRPr="00822786">
              <w:rPr>
                <w:sz w:val="22"/>
                <w:szCs w:val="22"/>
              </w:rPr>
              <w:t>из отрывка</w:t>
            </w:r>
            <w:r w:rsidRPr="00822786">
              <w:rPr>
                <w:sz w:val="22"/>
                <w:szCs w:val="22"/>
              </w:rPr>
              <w:t xml:space="preserve"> из произведения А.С. Пушкина «Сказка </w:t>
            </w:r>
            <w:r w:rsidR="0016176F">
              <w:rPr>
                <w:sz w:val="22"/>
                <w:szCs w:val="22"/>
              </w:rPr>
              <w:t>о мёртвой царевны и 7 богатырях» (р</w:t>
            </w:r>
            <w:r w:rsidR="00F20331" w:rsidRPr="00822786">
              <w:rPr>
                <w:sz w:val="22"/>
                <w:szCs w:val="22"/>
              </w:rPr>
              <w:t>аботают</w:t>
            </w:r>
            <w:r w:rsidR="0016176F">
              <w:rPr>
                <w:sz w:val="22"/>
                <w:szCs w:val="22"/>
              </w:rPr>
              <w:t xml:space="preserve"> с произведением самостоятельно, подчеркивая понятия)</w:t>
            </w:r>
          </w:p>
          <w:p w:rsidR="00CB034F" w:rsidRPr="00822786" w:rsidRDefault="00CB034F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Проверяем задание: горница- комната для приёма гостей, отапливалась изразцовой печь</w:t>
            </w:r>
            <w:r w:rsidR="00F20331" w:rsidRPr="00822786">
              <w:rPr>
                <w:sz w:val="22"/>
                <w:szCs w:val="22"/>
              </w:rPr>
              <w:t>ю (</w:t>
            </w:r>
            <w:r w:rsidRPr="00822786">
              <w:rPr>
                <w:sz w:val="22"/>
                <w:szCs w:val="22"/>
              </w:rPr>
              <w:t>слайд изразцовая печь)</w:t>
            </w:r>
          </w:p>
          <w:p w:rsidR="00236FD3" w:rsidRPr="00822786" w:rsidRDefault="00236FD3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 xml:space="preserve">Изразцы-плитка из необожжённой глины с рисунком, которая покрывалась глазурью </w:t>
            </w:r>
          </w:p>
          <w:p w:rsidR="00236FD3" w:rsidRPr="00822786" w:rsidRDefault="00236FD3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Палат</w:t>
            </w:r>
            <w:r w:rsidR="00F20331" w:rsidRPr="00822786">
              <w:rPr>
                <w:sz w:val="22"/>
                <w:szCs w:val="22"/>
              </w:rPr>
              <w:t>и -</w:t>
            </w:r>
            <w:r w:rsidR="00976510" w:rsidRPr="00822786">
              <w:rPr>
                <w:sz w:val="22"/>
                <w:szCs w:val="22"/>
              </w:rPr>
              <w:t xml:space="preserve"> </w:t>
            </w:r>
            <w:r w:rsidR="00E144E2" w:rsidRPr="00822786">
              <w:rPr>
                <w:sz w:val="22"/>
                <w:szCs w:val="22"/>
              </w:rPr>
              <w:t>многоярусные кровати, на которых спали</w:t>
            </w:r>
          </w:p>
          <w:p w:rsidR="007116BE" w:rsidRPr="00822786" w:rsidRDefault="007116BE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Между боярами и дворянами шло соперничество</w:t>
            </w:r>
            <w:r w:rsidR="0016176F">
              <w:rPr>
                <w:sz w:val="22"/>
                <w:szCs w:val="22"/>
              </w:rPr>
              <w:t xml:space="preserve">. </w:t>
            </w:r>
            <w:r w:rsidRPr="00822786">
              <w:rPr>
                <w:sz w:val="22"/>
                <w:szCs w:val="22"/>
              </w:rPr>
              <w:t>В чём оно выражалось?</w:t>
            </w:r>
          </w:p>
          <w:p w:rsidR="007116BE" w:rsidRPr="00822786" w:rsidRDefault="007116BE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Такое же соперничество было и в быту</w:t>
            </w:r>
            <w:r w:rsidR="0016176F">
              <w:rPr>
                <w:sz w:val="22"/>
                <w:szCs w:val="22"/>
              </w:rPr>
              <w:t>.</w:t>
            </w: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AE6040" w:rsidRPr="00822786" w:rsidRDefault="005E385D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Давайте</w:t>
            </w:r>
            <w:r w:rsidR="00D503E2" w:rsidRPr="00822786">
              <w:rPr>
                <w:sz w:val="22"/>
                <w:szCs w:val="22"/>
              </w:rPr>
              <w:t xml:space="preserve"> представим, что мы стали свидетелями случайной встречи боярина и дворянина, на одной из улиц Москвы. О чём могла быть их беседа? </w:t>
            </w:r>
            <w:r w:rsidRPr="00822786">
              <w:rPr>
                <w:sz w:val="22"/>
                <w:szCs w:val="22"/>
              </w:rPr>
              <w:t>Об этом мы с вами сейчас и узнаем</w:t>
            </w:r>
            <w:r w:rsidR="00D503E2" w:rsidRPr="00822786">
              <w:rPr>
                <w:sz w:val="22"/>
                <w:szCs w:val="22"/>
              </w:rPr>
              <w:t xml:space="preserve"> </w:t>
            </w:r>
          </w:p>
          <w:p w:rsidR="00CC6D9B" w:rsidRPr="00822786" w:rsidRDefault="007116BE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lastRenderedPageBreak/>
              <w:t>Перед сценкой сказать, кто</w:t>
            </w:r>
            <w:r w:rsidR="0016176F">
              <w:rPr>
                <w:sz w:val="22"/>
                <w:szCs w:val="22"/>
              </w:rPr>
              <w:t xml:space="preserve"> боярин, а кто дворянин. </w:t>
            </w:r>
            <w:r w:rsidR="00CC6D9B" w:rsidRPr="00822786">
              <w:rPr>
                <w:sz w:val="22"/>
                <w:szCs w:val="22"/>
              </w:rPr>
              <w:t>«Сценка мальчиков»</w:t>
            </w:r>
          </w:p>
          <w:p w:rsidR="00A92467" w:rsidRPr="00822786" w:rsidRDefault="00A92467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 xml:space="preserve">Что из </w:t>
            </w:r>
            <w:r w:rsidR="00E144E2" w:rsidRPr="00822786">
              <w:rPr>
                <w:sz w:val="22"/>
                <w:szCs w:val="22"/>
              </w:rPr>
              <w:t>сценки</w:t>
            </w:r>
            <w:r w:rsidRPr="00822786">
              <w:rPr>
                <w:sz w:val="22"/>
                <w:szCs w:val="22"/>
              </w:rPr>
              <w:t xml:space="preserve"> свидетельствует</w:t>
            </w:r>
            <w:r w:rsidR="00E144E2" w:rsidRPr="00822786">
              <w:rPr>
                <w:sz w:val="22"/>
                <w:szCs w:val="22"/>
              </w:rPr>
              <w:t xml:space="preserve"> о</w:t>
            </w:r>
            <w:r w:rsidRPr="00822786">
              <w:rPr>
                <w:sz w:val="22"/>
                <w:szCs w:val="22"/>
              </w:rPr>
              <w:t xml:space="preserve">, </w:t>
            </w:r>
            <w:r w:rsidR="00E144E2" w:rsidRPr="00822786">
              <w:rPr>
                <w:sz w:val="22"/>
                <w:szCs w:val="22"/>
              </w:rPr>
              <w:t xml:space="preserve">принадлежности </w:t>
            </w:r>
            <w:r w:rsidR="007116BE" w:rsidRPr="00822786">
              <w:rPr>
                <w:sz w:val="22"/>
                <w:szCs w:val="22"/>
              </w:rPr>
              <w:t xml:space="preserve">этих зажиточных </w:t>
            </w:r>
            <w:proofErr w:type="gramStart"/>
            <w:r w:rsidR="007116BE" w:rsidRPr="00822786">
              <w:rPr>
                <w:sz w:val="22"/>
                <w:szCs w:val="22"/>
              </w:rPr>
              <w:t>горожан</w:t>
            </w:r>
            <w:r w:rsidR="00E144E2" w:rsidRPr="00822786">
              <w:rPr>
                <w:sz w:val="22"/>
                <w:szCs w:val="22"/>
              </w:rPr>
              <w:t xml:space="preserve"> </w:t>
            </w:r>
            <w:r w:rsidRPr="00822786">
              <w:rPr>
                <w:sz w:val="22"/>
                <w:szCs w:val="22"/>
              </w:rPr>
              <w:t xml:space="preserve"> к</w:t>
            </w:r>
            <w:proofErr w:type="gramEnd"/>
            <w:r w:rsidRPr="00822786">
              <w:rPr>
                <w:sz w:val="22"/>
                <w:szCs w:val="22"/>
              </w:rPr>
              <w:t xml:space="preserve"> предста</w:t>
            </w:r>
            <w:r w:rsidR="00E144E2" w:rsidRPr="00822786">
              <w:rPr>
                <w:sz w:val="22"/>
                <w:szCs w:val="22"/>
              </w:rPr>
              <w:t>вителю богатого и  знатного рода</w:t>
            </w:r>
            <w:r w:rsidRPr="00822786">
              <w:rPr>
                <w:sz w:val="22"/>
                <w:szCs w:val="22"/>
              </w:rPr>
              <w:t>?</w:t>
            </w: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C5683D" w:rsidRPr="00822786" w:rsidRDefault="00C5683D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 xml:space="preserve">Что доказывает, что в жизни привилинерованнх сословий появились новые веяния, </w:t>
            </w:r>
            <w:proofErr w:type="gramStart"/>
            <w:r w:rsidRPr="00822786">
              <w:rPr>
                <w:sz w:val="22"/>
                <w:szCs w:val="22"/>
              </w:rPr>
              <w:t>изменения.?</w:t>
            </w:r>
            <w:proofErr w:type="gramEnd"/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D4392B" w:rsidRPr="00822786" w:rsidRDefault="00761DBC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 xml:space="preserve">В </w:t>
            </w:r>
            <w:r w:rsidRPr="00822786">
              <w:rPr>
                <w:sz w:val="22"/>
                <w:szCs w:val="22"/>
                <w:lang w:val="en-US"/>
              </w:rPr>
              <w:t>XVII</w:t>
            </w:r>
            <w:r w:rsidRPr="00822786">
              <w:rPr>
                <w:sz w:val="22"/>
                <w:szCs w:val="22"/>
              </w:rPr>
              <w:t xml:space="preserve"> в. Существовала в русской среде поговорка «Русский без Бога ни до порога». </w:t>
            </w:r>
            <w:r w:rsidR="00426438" w:rsidRPr="00822786">
              <w:rPr>
                <w:sz w:val="22"/>
                <w:szCs w:val="22"/>
              </w:rPr>
              <w:t>Объясните смысл этой поговорки?</w:t>
            </w:r>
          </w:p>
          <w:p w:rsidR="00D4392B" w:rsidRDefault="007116BE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 xml:space="preserve">На самом деле особенность </w:t>
            </w:r>
            <w:proofErr w:type="gramStart"/>
            <w:r w:rsidRPr="00822786">
              <w:rPr>
                <w:sz w:val="22"/>
                <w:szCs w:val="22"/>
              </w:rPr>
              <w:t xml:space="preserve">быта </w:t>
            </w:r>
            <w:r w:rsidR="00761DBC" w:rsidRPr="00822786">
              <w:rPr>
                <w:sz w:val="22"/>
                <w:szCs w:val="22"/>
              </w:rPr>
              <w:t xml:space="preserve"> в</w:t>
            </w:r>
            <w:proofErr w:type="gramEnd"/>
            <w:r w:rsidR="00761DBC" w:rsidRPr="00822786">
              <w:rPr>
                <w:sz w:val="22"/>
                <w:szCs w:val="22"/>
              </w:rPr>
              <w:t xml:space="preserve"> России</w:t>
            </w:r>
            <w:r w:rsidR="003839D8" w:rsidRPr="00822786">
              <w:rPr>
                <w:sz w:val="22"/>
                <w:szCs w:val="22"/>
              </w:rPr>
              <w:t xml:space="preserve"> того времени неразрывно связана</w:t>
            </w:r>
            <w:r w:rsidR="00761DBC" w:rsidRPr="00822786">
              <w:rPr>
                <w:sz w:val="22"/>
                <w:szCs w:val="22"/>
              </w:rPr>
              <w:t xml:space="preserve"> с </w:t>
            </w:r>
            <w:r w:rsidR="00236FD3" w:rsidRPr="00822786">
              <w:rPr>
                <w:sz w:val="22"/>
                <w:szCs w:val="22"/>
              </w:rPr>
              <w:t>религией</w:t>
            </w:r>
            <w:r w:rsidR="00761DBC" w:rsidRPr="00822786">
              <w:rPr>
                <w:sz w:val="22"/>
                <w:szCs w:val="22"/>
              </w:rPr>
              <w:t>. Весь уклад жизни различных слоёв р</w:t>
            </w:r>
            <w:r w:rsidR="007E0021" w:rsidRPr="00822786">
              <w:rPr>
                <w:sz w:val="22"/>
                <w:szCs w:val="22"/>
              </w:rPr>
              <w:t xml:space="preserve">усского общества был пронизан </w:t>
            </w:r>
            <w:r w:rsidR="00F06C70" w:rsidRPr="00822786">
              <w:rPr>
                <w:sz w:val="22"/>
                <w:szCs w:val="22"/>
              </w:rPr>
              <w:t>религиозностью. В религии были все равны. В церкви рядом могли стоять боярин и крестьянин</w:t>
            </w:r>
            <w:r w:rsidR="0016176F">
              <w:rPr>
                <w:sz w:val="22"/>
                <w:szCs w:val="22"/>
              </w:rPr>
              <w:t>.</w:t>
            </w:r>
          </w:p>
          <w:p w:rsidR="0016176F" w:rsidRPr="00822786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236FD3" w:rsidRPr="00822786" w:rsidRDefault="0016176F" w:rsidP="0082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мы с вами переходим к 3</w:t>
            </w:r>
            <w:r w:rsidR="00236FD3" w:rsidRPr="00822786">
              <w:rPr>
                <w:sz w:val="22"/>
                <w:szCs w:val="22"/>
              </w:rPr>
              <w:t xml:space="preserve"> пункту плана:</w:t>
            </w:r>
          </w:p>
          <w:p w:rsidR="00236FD3" w:rsidRPr="00822786" w:rsidRDefault="00236FD3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 xml:space="preserve">Но не только жители мирской жизни делились на сословия, но и в духовной жизни существовала своя иерархия </w:t>
            </w:r>
          </w:p>
          <w:p w:rsidR="00947E76" w:rsidRPr="00822786" w:rsidRDefault="00426438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 xml:space="preserve">Перед вами иерхическая </w:t>
            </w:r>
            <w:r w:rsidR="00F20331" w:rsidRPr="00822786">
              <w:rPr>
                <w:sz w:val="22"/>
                <w:szCs w:val="22"/>
              </w:rPr>
              <w:t>лестница</w:t>
            </w:r>
            <w:r w:rsidRPr="00822786">
              <w:rPr>
                <w:sz w:val="22"/>
                <w:szCs w:val="22"/>
              </w:rPr>
              <w:t>, в виде собора</w:t>
            </w:r>
            <w:r w:rsidR="00947E76" w:rsidRPr="00822786">
              <w:rPr>
                <w:sz w:val="22"/>
                <w:szCs w:val="22"/>
              </w:rPr>
              <w:t>, давайте с вами познакомимся с её представителями.</w:t>
            </w:r>
          </w:p>
          <w:p w:rsidR="00345FAB" w:rsidRPr="00822786" w:rsidRDefault="00345FAB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Церковь делилась на «белое» и «чёрное» духовенство</w:t>
            </w:r>
          </w:p>
          <w:p w:rsidR="00345FAB" w:rsidRPr="00822786" w:rsidRDefault="00345FAB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К</w:t>
            </w:r>
            <w:r w:rsidR="00947E76" w:rsidRPr="00822786">
              <w:rPr>
                <w:sz w:val="22"/>
                <w:szCs w:val="22"/>
              </w:rPr>
              <w:t xml:space="preserve"> «</w:t>
            </w:r>
            <w:r w:rsidRPr="00822786">
              <w:rPr>
                <w:sz w:val="22"/>
                <w:szCs w:val="22"/>
              </w:rPr>
              <w:t>чёрному духовенству</w:t>
            </w:r>
            <w:r w:rsidR="00947E76" w:rsidRPr="00822786">
              <w:rPr>
                <w:sz w:val="22"/>
                <w:szCs w:val="22"/>
              </w:rPr>
              <w:t>» относились монахи</w:t>
            </w:r>
            <w:r w:rsidR="003839D8" w:rsidRPr="00822786">
              <w:rPr>
                <w:sz w:val="22"/>
                <w:szCs w:val="22"/>
              </w:rPr>
              <w:t xml:space="preserve"> (</w:t>
            </w:r>
            <w:r w:rsidRPr="00822786">
              <w:rPr>
                <w:sz w:val="22"/>
                <w:szCs w:val="22"/>
              </w:rPr>
              <w:t>это служители церкви, полностью отрёкшиеся от мирской жизни: не создавали семьи, и жизнь посвящали труду и молитвам, т.е. служению Богу). Назывались «чёрными» потому что носили чёрные рясы.</w:t>
            </w:r>
          </w:p>
          <w:p w:rsidR="00947E76" w:rsidRPr="00822786" w:rsidRDefault="00947E76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 xml:space="preserve"> </w:t>
            </w:r>
            <w:proofErr w:type="gramStart"/>
            <w:r w:rsidR="00345FAB" w:rsidRPr="00822786">
              <w:rPr>
                <w:sz w:val="22"/>
                <w:szCs w:val="22"/>
              </w:rPr>
              <w:t xml:space="preserve">А  </w:t>
            </w:r>
            <w:r w:rsidRPr="00822786">
              <w:rPr>
                <w:sz w:val="22"/>
                <w:szCs w:val="22"/>
              </w:rPr>
              <w:t>«</w:t>
            </w:r>
            <w:proofErr w:type="gramEnd"/>
            <w:r w:rsidR="00345FAB" w:rsidRPr="00822786">
              <w:rPr>
                <w:sz w:val="22"/>
                <w:szCs w:val="22"/>
              </w:rPr>
              <w:t>Б</w:t>
            </w:r>
            <w:r w:rsidRPr="00822786">
              <w:rPr>
                <w:sz w:val="22"/>
                <w:szCs w:val="22"/>
              </w:rPr>
              <w:t>елое»</w:t>
            </w:r>
            <w:r w:rsidR="00345FAB" w:rsidRPr="00822786">
              <w:rPr>
                <w:sz w:val="22"/>
                <w:szCs w:val="22"/>
              </w:rPr>
              <w:t xml:space="preserve"> </w:t>
            </w:r>
            <w:r w:rsidR="0045784A" w:rsidRPr="00822786">
              <w:rPr>
                <w:sz w:val="22"/>
                <w:szCs w:val="22"/>
              </w:rPr>
              <w:t>духовенство</w:t>
            </w:r>
            <w:r w:rsidR="00345FAB" w:rsidRPr="00822786">
              <w:rPr>
                <w:sz w:val="22"/>
                <w:szCs w:val="22"/>
              </w:rPr>
              <w:t xml:space="preserve"> - это священники, которых мы видим в церквях и сегодня.</w:t>
            </w:r>
            <w:r w:rsidR="0045784A" w:rsidRPr="00822786">
              <w:rPr>
                <w:sz w:val="22"/>
                <w:szCs w:val="22"/>
              </w:rPr>
              <w:t xml:space="preserve"> Их функции ничем не отличались от монахов, един</w:t>
            </w:r>
            <w:r w:rsidR="003839D8" w:rsidRPr="00822786">
              <w:rPr>
                <w:sz w:val="22"/>
                <w:szCs w:val="22"/>
              </w:rPr>
              <w:t>с</w:t>
            </w:r>
            <w:r w:rsidR="0045784A" w:rsidRPr="00822786">
              <w:rPr>
                <w:sz w:val="22"/>
                <w:szCs w:val="22"/>
              </w:rPr>
              <w:t>тв</w:t>
            </w:r>
            <w:r w:rsidR="00236FD3" w:rsidRPr="00822786">
              <w:rPr>
                <w:sz w:val="22"/>
                <w:szCs w:val="22"/>
              </w:rPr>
              <w:t>енное отличие, это то, что они и</w:t>
            </w:r>
            <w:r w:rsidR="0045784A" w:rsidRPr="00822786">
              <w:rPr>
                <w:sz w:val="22"/>
                <w:szCs w:val="22"/>
              </w:rPr>
              <w:t>мели право заводить семьи.</w:t>
            </w:r>
          </w:p>
          <w:p w:rsidR="0025551C" w:rsidRPr="00822786" w:rsidRDefault="0045784A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Ступенью выше располагались</w:t>
            </w:r>
            <w:r w:rsidR="0025551C" w:rsidRPr="00822786">
              <w:rPr>
                <w:sz w:val="22"/>
                <w:szCs w:val="22"/>
              </w:rPr>
              <w:t xml:space="preserve"> епископы, архиепископы и митрополиты –находятся на одной ступени.</w:t>
            </w:r>
            <w:r w:rsidR="003839D8" w:rsidRPr="00822786">
              <w:rPr>
                <w:sz w:val="22"/>
                <w:szCs w:val="22"/>
              </w:rPr>
              <w:t xml:space="preserve"> </w:t>
            </w:r>
            <w:r w:rsidRPr="00822786">
              <w:rPr>
                <w:sz w:val="22"/>
                <w:szCs w:val="22"/>
              </w:rPr>
              <w:t>Они де</w:t>
            </w:r>
            <w:r w:rsidR="003839D8" w:rsidRPr="00822786">
              <w:rPr>
                <w:sz w:val="22"/>
                <w:szCs w:val="22"/>
              </w:rPr>
              <w:t xml:space="preserve">ржали, </w:t>
            </w:r>
            <w:r w:rsidRPr="00822786">
              <w:rPr>
                <w:sz w:val="22"/>
                <w:szCs w:val="22"/>
              </w:rPr>
              <w:t>т.е. во</w:t>
            </w:r>
            <w:r w:rsidR="007E0021" w:rsidRPr="00822786">
              <w:rPr>
                <w:sz w:val="22"/>
                <w:szCs w:val="22"/>
              </w:rPr>
              <w:t>зглавляли приходы</w:t>
            </w:r>
            <w:r w:rsidR="003839D8" w:rsidRPr="00822786">
              <w:rPr>
                <w:sz w:val="22"/>
                <w:szCs w:val="22"/>
              </w:rPr>
              <w:t xml:space="preserve"> </w:t>
            </w:r>
            <w:r w:rsidR="007E0021" w:rsidRPr="00822786">
              <w:rPr>
                <w:sz w:val="22"/>
                <w:szCs w:val="22"/>
              </w:rPr>
              <w:t>(часовни, соборы, храмы)</w:t>
            </w:r>
          </w:p>
          <w:p w:rsidR="0091666A" w:rsidRPr="00822786" w:rsidRDefault="0025551C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И возгл</w:t>
            </w:r>
            <w:r w:rsidR="003839D8" w:rsidRPr="00822786">
              <w:rPr>
                <w:sz w:val="22"/>
                <w:szCs w:val="22"/>
              </w:rPr>
              <w:t>а</w:t>
            </w:r>
            <w:r w:rsidRPr="00822786">
              <w:rPr>
                <w:sz w:val="22"/>
                <w:szCs w:val="22"/>
              </w:rPr>
              <w:t>влял</w:t>
            </w:r>
            <w:r w:rsidR="00236FD3" w:rsidRPr="00822786">
              <w:rPr>
                <w:sz w:val="22"/>
                <w:szCs w:val="22"/>
              </w:rPr>
              <w:t xml:space="preserve"> все</w:t>
            </w:r>
            <w:r w:rsidRPr="00822786">
              <w:rPr>
                <w:sz w:val="22"/>
                <w:szCs w:val="22"/>
              </w:rPr>
              <w:t xml:space="preserve"> церкви </w:t>
            </w:r>
            <w:r w:rsidR="007E0021" w:rsidRPr="00822786">
              <w:rPr>
                <w:sz w:val="22"/>
                <w:szCs w:val="22"/>
              </w:rPr>
              <w:t>патриарх московский и всея Руси.</w:t>
            </w:r>
          </w:p>
          <w:p w:rsidR="006E095E" w:rsidRPr="00822786" w:rsidRDefault="006E095E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Вывод:</w:t>
            </w:r>
          </w:p>
          <w:p w:rsidR="007E0021" w:rsidRDefault="007442F3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Помимо духовной власти, параллельно с ней существовала власть светская, которую олицетворял царь. Царь соединяет в себе духовное и светское начало, т.е. являясь главой светской власти, при этом он – наместник Бога на Земле.</w:t>
            </w:r>
          </w:p>
          <w:p w:rsidR="0016176F" w:rsidRPr="00822786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236FD3" w:rsidRPr="00822786" w:rsidRDefault="00236FD3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 xml:space="preserve">И мы с вами </w:t>
            </w:r>
            <w:r w:rsidR="00EE7F20" w:rsidRPr="00822786">
              <w:rPr>
                <w:sz w:val="22"/>
                <w:szCs w:val="22"/>
              </w:rPr>
              <w:t>переходим</w:t>
            </w:r>
            <w:r w:rsidR="0016176F">
              <w:rPr>
                <w:sz w:val="22"/>
                <w:szCs w:val="22"/>
              </w:rPr>
              <w:t xml:space="preserve"> к последнему 4</w:t>
            </w:r>
            <w:r w:rsidRPr="00822786">
              <w:rPr>
                <w:sz w:val="22"/>
                <w:szCs w:val="22"/>
              </w:rPr>
              <w:t xml:space="preserve"> пункту плана:</w:t>
            </w:r>
          </w:p>
          <w:p w:rsidR="007442F3" w:rsidRPr="00822786" w:rsidRDefault="007442F3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 xml:space="preserve">Конечно представители царской династии, это не отдельное сословие, но на их примере мы можем </w:t>
            </w:r>
            <w:proofErr w:type="gramStart"/>
            <w:r w:rsidRPr="00822786">
              <w:rPr>
                <w:sz w:val="22"/>
                <w:szCs w:val="22"/>
              </w:rPr>
              <w:t>посм</w:t>
            </w:r>
            <w:r w:rsidR="006E095E" w:rsidRPr="00822786">
              <w:rPr>
                <w:sz w:val="22"/>
                <w:szCs w:val="22"/>
              </w:rPr>
              <w:t>отреть</w:t>
            </w:r>
            <w:proofErr w:type="gramEnd"/>
            <w:r w:rsidR="006E095E" w:rsidRPr="00822786">
              <w:rPr>
                <w:sz w:val="22"/>
                <w:szCs w:val="22"/>
              </w:rPr>
              <w:t xml:space="preserve"> как жила царская семья</w:t>
            </w:r>
            <w:r w:rsidRPr="00822786">
              <w:rPr>
                <w:sz w:val="22"/>
                <w:szCs w:val="22"/>
              </w:rPr>
              <w:t>.</w:t>
            </w:r>
          </w:p>
          <w:p w:rsidR="00C8388C" w:rsidRPr="00822786" w:rsidRDefault="00C8388C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А для того, чтобы нам понять какие особенности отличали быт царя, давайте обратимся к учебнику на стр.85</w:t>
            </w:r>
          </w:p>
          <w:p w:rsidR="00C8388C" w:rsidRPr="00822786" w:rsidRDefault="00C8388C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Вопрос выводится на слайде</w:t>
            </w:r>
          </w:p>
          <w:p w:rsidR="0070246B" w:rsidRDefault="0070246B" w:rsidP="00822786">
            <w:pPr>
              <w:jc w:val="both"/>
              <w:rPr>
                <w:sz w:val="22"/>
                <w:szCs w:val="22"/>
              </w:rPr>
            </w:pPr>
          </w:p>
          <w:p w:rsidR="00C8388C" w:rsidRPr="0070246B" w:rsidRDefault="00D801F9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Наиболее точно и ярко отражает быт и нравы царского двора</w:t>
            </w:r>
            <w:r w:rsidR="00C8388C" w:rsidRPr="00822786">
              <w:rPr>
                <w:sz w:val="22"/>
                <w:szCs w:val="22"/>
              </w:rPr>
              <w:t xml:space="preserve"> отрывок из фильм Борис Годунов</w:t>
            </w:r>
            <w:r w:rsidR="007442F3" w:rsidRPr="00822786">
              <w:rPr>
                <w:sz w:val="22"/>
                <w:szCs w:val="22"/>
              </w:rPr>
              <w:t>.</w:t>
            </w:r>
            <w:r w:rsidRPr="00822786">
              <w:rPr>
                <w:sz w:val="22"/>
                <w:szCs w:val="22"/>
              </w:rPr>
              <w:t xml:space="preserve"> </w:t>
            </w:r>
          </w:p>
          <w:p w:rsidR="00822786" w:rsidRDefault="00822786" w:rsidP="00822786">
            <w:pPr>
              <w:jc w:val="both"/>
              <w:rPr>
                <w:sz w:val="22"/>
                <w:szCs w:val="22"/>
              </w:rPr>
            </w:pPr>
          </w:p>
          <w:p w:rsidR="00C63463" w:rsidRPr="00822786" w:rsidRDefault="00C63463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Нравы Московской Руси</w:t>
            </w:r>
          </w:p>
          <w:p w:rsidR="003520B4" w:rsidRPr="00822786" w:rsidRDefault="003520B4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 xml:space="preserve">На самом деле русские люди отличались простым и добродушным нравом. Всё подмечали и отражали в своей речи. Поэтому в разговоре русских людей преобладали пословицы и поговорки, </w:t>
            </w:r>
            <w:proofErr w:type="gramStart"/>
            <w:r w:rsidRPr="00822786">
              <w:rPr>
                <w:sz w:val="22"/>
                <w:szCs w:val="22"/>
              </w:rPr>
              <w:t>например:  Приемлемы</w:t>
            </w:r>
            <w:proofErr w:type="gramEnd"/>
            <w:r w:rsidRPr="00822786">
              <w:rPr>
                <w:sz w:val="22"/>
                <w:szCs w:val="22"/>
              </w:rPr>
              <w:t xml:space="preserve"> ли эти поговорки для сегодняшнего дня?; «Береги честь смолоду, а платье с </w:t>
            </w:r>
            <w:proofErr w:type="spellStart"/>
            <w:r w:rsidRPr="00822786">
              <w:rPr>
                <w:sz w:val="22"/>
                <w:szCs w:val="22"/>
              </w:rPr>
              <w:t>нову</w:t>
            </w:r>
            <w:proofErr w:type="spellEnd"/>
            <w:r w:rsidRPr="00822786">
              <w:rPr>
                <w:sz w:val="22"/>
                <w:szCs w:val="22"/>
              </w:rPr>
              <w:t xml:space="preserve">»; «Век прожить не поле перейти»; «На бога надейся, а сам не плошай». </w:t>
            </w:r>
            <w:r w:rsidR="0016176F">
              <w:rPr>
                <w:sz w:val="22"/>
                <w:szCs w:val="22"/>
              </w:rPr>
              <w:t>Как вы понимаете эти пословицы и поговорки?</w:t>
            </w:r>
          </w:p>
          <w:p w:rsidR="003F548C" w:rsidRPr="00822786" w:rsidRDefault="003F548C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lastRenderedPageBreak/>
              <w:t xml:space="preserve">В то же время прослеживаются и общие черты, </w:t>
            </w:r>
            <w:proofErr w:type="gramStart"/>
            <w:r w:rsidRPr="00822786">
              <w:rPr>
                <w:sz w:val="22"/>
                <w:szCs w:val="22"/>
              </w:rPr>
              <w:t>например</w:t>
            </w:r>
            <w:proofErr w:type="gramEnd"/>
            <w:r w:rsidRPr="00822786">
              <w:rPr>
                <w:sz w:val="22"/>
                <w:szCs w:val="22"/>
              </w:rPr>
              <w:t xml:space="preserve"> традиционный уклад жизни, как крестьянина, так и боярина. Это, прежде всего беспрекословное подчинение в семье воле старшего</w:t>
            </w:r>
            <w:r w:rsidR="0016176F">
              <w:rPr>
                <w:sz w:val="22"/>
                <w:szCs w:val="22"/>
              </w:rPr>
              <w:t xml:space="preserve">, </w:t>
            </w:r>
            <w:proofErr w:type="gramStart"/>
            <w:r w:rsidR="0016176F">
              <w:rPr>
                <w:sz w:val="22"/>
                <w:szCs w:val="22"/>
              </w:rPr>
              <w:t>например</w:t>
            </w:r>
            <w:proofErr w:type="gramEnd"/>
            <w:r w:rsidR="0016176F">
              <w:rPr>
                <w:sz w:val="22"/>
                <w:szCs w:val="22"/>
              </w:rPr>
              <w:t xml:space="preserve"> во время обеда никто не начинал есть пока самый старший в семье </w:t>
            </w:r>
            <w:r w:rsidR="00C412ED">
              <w:rPr>
                <w:sz w:val="22"/>
                <w:szCs w:val="22"/>
              </w:rPr>
              <w:t>не положил первый ложку в рот. П</w:t>
            </w:r>
            <w:r w:rsidRPr="00822786">
              <w:rPr>
                <w:sz w:val="22"/>
                <w:szCs w:val="22"/>
              </w:rPr>
              <w:t xml:space="preserve">риниженное положение женщины. </w:t>
            </w:r>
            <w:r w:rsidR="0016176F">
              <w:rPr>
                <w:sz w:val="22"/>
                <w:szCs w:val="22"/>
              </w:rPr>
              <w:t>В каждом доме на стене на видном месте висел т.н. «дурак», это плеть, которой муж бил жену, в то время считалось, что если бьет</w:t>
            </w:r>
            <w:r w:rsidR="00C412ED">
              <w:rPr>
                <w:sz w:val="22"/>
                <w:szCs w:val="22"/>
              </w:rPr>
              <w:t>,</w:t>
            </w:r>
            <w:r w:rsidR="0016176F">
              <w:rPr>
                <w:sz w:val="22"/>
                <w:szCs w:val="22"/>
              </w:rPr>
              <w:t xml:space="preserve"> значит любит.</w:t>
            </w: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3520B4" w:rsidRDefault="006B0B3B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Обсуждение проблемы</w:t>
            </w:r>
          </w:p>
          <w:p w:rsidR="0016176F" w:rsidRDefault="00C412ED" w:rsidP="0082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Российское государство – многосословно, которое различно по экономическому, политическому положению. Но что позволяет нам говорить, что несмотря на различное положение российское общество было едино?</w:t>
            </w:r>
          </w:p>
          <w:p w:rsidR="00C412ED" w:rsidRDefault="00C412ED" w:rsidP="00822786">
            <w:pPr>
              <w:jc w:val="both"/>
              <w:rPr>
                <w:sz w:val="22"/>
                <w:szCs w:val="22"/>
              </w:rPr>
            </w:pPr>
          </w:p>
          <w:p w:rsidR="00C412ED" w:rsidRDefault="00C412ED" w:rsidP="00822786">
            <w:pPr>
              <w:jc w:val="both"/>
              <w:rPr>
                <w:sz w:val="22"/>
                <w:szCs w:val="22"/>
              </w:rPr>
            </w:pPr>
          </w:p>
          <w:p w:rsidR="00C412ED" w:rsidRDefault="00C412ED" w:rsidP="00822786">
            <w:pPr>
              <w:jc w:val="both"/>
              <w:rPr>
                <w:sz w:val="22"/>
                <w:szCs w:val="22"/>
              </w:rPr>
            </w:pPr>
          </w:p>
          <w:p w:rsidR="00C412ED" w:rsidRDefault="00C412ED" w:rsidP="00822786">
            <w:pPr>
              <w:jc w:val="both"/>
              <w:rPr>
                <w:sz w:val="22"/>
                <w:szCs w:val="22"/>
              </w:rPr>
            </w:pPr>
          </w:p>
          <w:p w:rsidR="00C412ED" w:rsidRDefault="00C412ED" w:rsidP="00822786">
            <w:pPr>
              <w:jc w:val="both"/>
              <w:rPr>
                <w:sz w:val="22"/>
                <w:szCs w:val="22"/>
              </w:rPr>
            </w:pPr>
          </w:p>
          <w:p w:rsidR="00C412ED" w:rsidRDefault="00C412ED" w:rsidP="00822786">
            <w:pPr>
              <w:jc w:val="both"/>
              <w:rPr>
                <w:sz w:val="22"/>
                <w:szCs w:val="22"/>
              </w:rPr>
            </w:pPr>
          </w:p>
          <w:p w:rsidR="00C412ED" w:rsidRDefault="00C412ED" w:rsidP="00822786">
            <w:pPr>
              <w:jc w:val="both"/>
              <w:rPr>
                <w:sz w:val="22"/>
                <w:szCs w:val="22"/>
              </w:rPr>
            </w:pPr>
          </w:p>
          <w:p w:rsidR="00C412ED" w:rsidRDefault="00C412ED" w:rsidP="00822786">
            <w:pPr>
              <w:jc w:val="both"/>
              <w:rPr>
                <w:sz w:val="22"/>
                <w:szCs w:val="22"/>
              </w:rPr>
            </w:pPr>
          </w:p>
          <w:p w:rsidR="00C412ED" w:rsidRDefault="00C412ED" w:rsidP="00822786">
            <w:pPr>
              <w:jc w:val="both"/>
              <w:rPr>
                <w:sz w:val="22"/>
                <w:szCs w:val="22"/>
              </w:rPr>
            </w:pPr>
          </w:p>
          <w:p w:rsidR="00C412ED" w:rsidRDefault="00C412ED" w:rsidP="00822786">
            <w:pPr>
              <w:jc w:val="both"/>
              <w:rPr>
                <w:sz w:val="22"/>
                <w:szCs w:val="22"/>
              </w:rPr>
            </w:pPr>
          </w:p>
          <w:p w:rsidR="00C412ED" w:rsidRDefault="00C412ED" w:rsidP="00822786">
            <w:pPr>
              <w:jc w:val="both"/>
              <w:rPr>
                <w:sz w:val="22"/>
                <w:szCs w:val="22"/>
              </w:rPr>
            </w:pPr>
          </w:p>
          <w:p w:rsidR="00C412ED" w:rsidRDefault="00C412ED" w:rsidP="00822786">
            <w:pPr>
              <w:jc w:val="both"/>
              <w:rPr>
                <w:sz w:val="22"/>
                <w:szCs w:val="22"/>
              </w:rPr>
            </w:pPr>
          </w:p>
          <w:p w:rsidR="00C412ED" w:rsidRDefault="00C412ED" w:rsidP="00822786">
            <w:pPr>
              <w:jc w:val="both"/>
              <w:rPr>
                <w:sz w:val="22"/>
                <w:szCs w:val="22"/>
              </w:rPr>
            </w:pPr>
          </w:p>
          <w:p w:rsidR="00C412ED" w:rsidRDefault="00C412ED" w:rsidP="00822786">
            <w:pPr>
              <w:jc w:val="both"/>
              <w:rPr>
                <w:sz w:val="22"/>
                <w:szCs w:val="22"/>
              </w:rPr>
            </w:pPr>
          </w:p>
          <w:p w:rsidR="00C412ED" w:rsidRDefault="00C412ED" w:rsidP="00822786">
            <w:pPr>
              <w:jc w:val="both"/>
              <w:rPr>
                <w:sz w:val="22"/>
                <w:szCs w:val="22"/>
              </w:rPr>
            </w:pPr>
          </w:p>
          <w:p w:rsidR="00C412ED" w:rsidRDefault="00C412ED" w:rsidP="00822786">
            <w:pPr>
              <w:jc w:val="both"/>
              <w:rPr>
                <w:sz w:val="22"/>
                <w:szCs w:val="22"/>
              </w:rPr>
            </w:pPr>
          </w:p>
          <w:p w:rsidR="00C412ED" w:rsidRDefault="00C412ED" w:rsidP="00822786">
            <w:pPr>
              <w:jc w:val="both"/>
              <w:rPr>
                <w:sz w:val="22"/>
                <w:szCs w:val="22"/>
              </w:rPr>
            </w:pPr>
          </w:p>
          <w:p w:rsidR="00C412ED" w:rsidRDefault="00C412ED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C412ED" w:rsidP="0082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Также – это традиции, которые передаются из поколение в поколение. </w:t>
            </w:r>
          </w:p>
          <w:p w:rsidR="00C412ED" w:rsidRDefault="00C412ED" w:rsidP="0082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вы понимаете под традициями?</w:t>
            </w:r>
          </w:p>
          <w:p w:rsidR="00C412ED" w:rsidRDefault="00C412ED" w:rsidP="00822786">
            <w:pPr>
              <w:jc w:val="both"/>
              <w:rPr>
                <w:sz w:val="22"/>
                <w:szCs w:val="22"/>
              </w:rPr>
            </w:pPr>
          </w:p>
          <w:p w:rsidR="00FA1566" w:rsidRPr="00822786" w:rsidRDefault="00C412ED" w:rsidP="0082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D01D2" w:rsidRPr="00822786">
              <w:rPr>
                <w:sz w:val="22"/>
                <w:szCs w:val="22"/>
              </w:rPr>
              <w:t>ывод</w:t>
            </w:r>
            <w:r w:rsidR="0016176F">
              <w:rPr>
                <w:sz w:val="22"/>
                <w:szCs w:val="22"/>
              </w:rPr>
              <w:t>:</w:t>
            </w:r>
            <w:r w:rsidR="003323F6" w:rsidRPr="00822786">
              <w:rPr>
                <w:sz w:val="22"/>
                <w:szCs w:val="22"/>
              </w:rPr>
              <w:t xml:space="preserve"> В жизни и повседневном быте высших сословий, </w:t>
            </w:r>
            <w:proofErr w:type="gramStart"/>
            <w:r w:rsidR="003323F6" w:rsidRPr="00822786">
              <w:rPr>
                <w:sz w:val="22"/>
                <w:szCs w:val="22"/>
              </w:rPr>
              <w:t>произошли  изменения</w:t>
            </w:r>
            <w:proofErr w:type="gramEnd"/>
            <w:r w:rsidR="003323F6" w:rsidRPr="00822786">
              <w:rPr>
                <w:sz w:val="22"/>
                <w:szCs w:val="22"/>
              </w:rPr>
              <w:t>, но все, же в основе они остаются традиционными.</w:t>
            </w:r>
          </w:p>
          <w:p w:rsidR="007442F3" w:rsidRPr="00822786" w:rsidRDefault="007442F3" w:rsidP="00822786">
            <w:pPr>
              <w:jc w:val="both"/>
              <w:rPr>
                <w:sz w:val="22"/>
                <w:szCs w:val="22"/>
              </w:rPr>
            </w:pPr>
          </w:p>
          <w:p w:rsidR="00D801F9" w:rsidRPr="00822786" w:rsidRDefault="00D801F9" w:rsidP="00822786">
            <w:pPr>
              <w:jc w:val="both"/>
              <w:rPr>
                <w:sz w:val="22"/>
                <w:szCs w:val="22"/>
              </w:rPr>
            </w:pPr>
          </w:p>
          <w:p w:rsidR="001C40A9" w:rsidRPr="00822786" w:rsidRDefault="001C40A9" w:rsidP="00822786">
            <w:pPr>
              <w:jc w:val="both"/>
              <w:rPr>
                <w:sz w:val="22"/>
                <w:szCs w:val="22"/>
              </w:rPr>
            </w:pPr>
          </w:p>
          <w:p w:rsidR="001C40A9" w:rsidRPr="00822786" w:rsidRDefault="001C40A9" w:rsidP="00822786">
            <w:pPr>
              <w:jc w:val="both"/>
              <w:rPr>
                <w:sz w:val="22"/>
                <w:szCs w:val="22"/>
              </w:rPr>
            </w:pPr>
          </w:p>
          <w:p w:rsidR="001C40A9" w:rsidRPr="00822786" w:rsidRDefault="001C40A9" w:rsidP="00822786">
            <w:pPr>
              <w:jc w:val="both"/>
              <w:rPr>
                <w:sz w:val="22"/>
                <w:szCs w:val="22"/>
              </w:rPr>
            </w:pPr>
          </w:p>
          <w:p w:rsidR="001C40A9" w:rsidRPr="00822786" w:rsidRDefault="001C40A9" w:rsidP="00822786">
            <w:pPr>
              <w:jc w:val="both"/>
              <w:rPr>
                <w:sz w:val="22"/>
                <w:szCs w:val="22"/>
              </w:rPr>
            </w:pPr>
          </w:p>
          <w:p w:rsidR="001C40A9" w:rsidRPr="00822786" w:rsidRDefault="001C40A9" w:rsidP="00822786">
            <w:pPr>
              <w:jc w:val="both"/>
              <w:rPr>
                <w:sz w:val="22"/>
                <w:szCs w:val="22"/>
              </w:rPr>
            </w:pPr>
          </w:p>
          <w:p w:rsidR="001C40A9" w:rsidRPr="00822786" w:rsidRDefault="001C40A9" w:rsidP="00822786">
            <w:pPr>
              <w:jc w:val="both"/>
              <w:rPr>
                <w:sz w:val="22"/>
                <w:szCs w:val="22"/>
              </w:rPr>
            </w:pPr>
          </w:p>
          <w:p w:rsidR="00D23083" w:rsidRPr="00822786" w:rsidRDefault="00D23083" w:rsidP="008227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822786" w:rsidRDefault="00822786" w:rsidP="00822786">
            <w:pPr>
              <w:jc w:val="both"/>
              <w:rPr>
                <w:sz w:val="22"/>
                <w:szCs w:val="22"/>
              </w:rPr>
            </w:pPr>
          </w:p>
          <w:p w:rsidR="00822786" w:rsidRDefault="00822786" w:rsidP="00822786">
            <w:pPr>
              <w:jc w:val="both"/>
              <w:rPr>
                <w:sz w:val="22"/>
                <w:szCs w:val="22"/>
              </w:rPr>
            </w:pPr>
          </w:p>
          <w:p w:rsidR="00822786" w:rsidRDefault="00822786" w:rsidP="00822786">
            <w:pPr>
              <w:jc w:val="both"/>
              <w:rPr>
                <w:sz w:val="22"/>
                <w:szCs w:val="22"/>
              </w:rPr>
            </w:pPr>
          </w:p>
          <w:p w:rsidR="00822786" w:rsidRDefault="00822786" w:rsidP="00822786">
            <w:pPr>
              <w:jc w:val="both"/>
              <w:rPr>
                <w:sz w:val="22"/>
                <w:szCs w:val="22"/>
              </w:rPr>
            </w:pPr>
          </w:p>
          <w:p w:rsidR="00822786" w:rsidRDefault="00822786" w:rsidP="00822786">
            <w:pPr>
              <w:jc w:val="both"/>
              <w:rPr>
                <w:sz w:val="22"/>
                <w:szCs w:val="22"/>
              </w:rPr>
            </w:pPr>
          </w:p>
          <w:p w:rsidR="00822786" w:rsidRDefault="00822786" w:rsidP="00822786">
            <w:pPr>
              <w:jc w:val="both"/>
              <w:rPr>
                <w:sz w:val="22"/>
                <w:szCs w:val="22"/>
              </w:rPr>
            </w:pPr>
          </w:p>
          <w:p w:rsidR="00822786" w:rsidRDefault="00822786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Быт-как жили жители русского государства, в каких домах, что ели, как проводили свободное время</w:t>
            </w: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 xml:space="preserve">Это связано с тем, что основная масса населения были крестьяне, а они бедные </w:t>
            </w:r>
          </w:p>
          <w:p w:rsidR="00822786" w:rsidRDefault="00822786" w:rsidP="00822786">
            <w:pPr>
              <w:jc w:val="both"/>
              <w:rPr>
                <w:sz w:val="22"/>
                <w:szCs w:val="22"/>
              </w:rPr>
            </w:pPr>
          </w:p>
          <w:p w:rsidR="00822786" w:rsidRDefault="00822786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Речь и дёт о жизни крестьянина</w:t>
            </w: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822786" w:rsidRDefault="00822786" w:rsidP="00822786">
            <w:pPr>
              <w:jc w:val="both"/>
              <w:rPr>
                <w:sz w:val="22"/>
                <w:szCs w:val="22"/>
              </w:rPr>
            </w:pPr>
          </w:p>
          <w:p w:rsidR="00822786" w:rsidRDefault="00822786" w:rsidP="00822786">
            <w:pPr>
              <w:jc w:val="both"/>
              <w:rPr>
                <w:sz w:val="22"/>
                <w:szCs w:val="22"/>
              </w:rPr>
            </w:pPr>
          </w:p>
          <w:p w:rsidR="00822786" w:rsidRDefault="00822786" w:rsidP="00822786">
            <w:pPr>
              <w:jc w:val="both"/>
              <w:rPr>
                <w:sz w:val="22"/>
                <w:szCs w:val="22"/>
              </w:rPr>
            </w:pPr>
          </w:p>
          <w:p w:rsidR="00822786" w:rsidRDefault="00822786" w:rsidP="00822786">
            <w:pPr>
              <w:jc w:val="both"/>
              <w:rPr>
                <w:sz w:val="22"/>
                <w:szCs w:val="22"/>
              </w:rPr>
            </w:pPr>
          </w:p>
          <w:p w:rsidR="00822786" w:rsidRDefault="00822786" w:rsidP="00822786">
            <w:pPr>
              <w:jc w:val="both"/>
              <w:rPr>
                <w:sz w:val="22"/>
                <w:szCs w:val="22"/>
              </w:rPr>
            </w:pPr>
          </w:p>
          <w:p w:rsidR="00822786" w:rsidRDefault="00822786" w:rsidP="00822786">
            <w:pPr>
              <w:jc w:val="both"/>
              <w:rPr>
                <w:sz w:val="22"/>
                <w:szCs w:val="22"/>
              </w:rPr>
            </w:pPr>
          </w:p>
          <w:p w:rsidR="00822786" w:rsidRDefault="00822786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Бояре и дворяне</w:t>
            </w: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F20331" w:rsidRDefault="00F20331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 xml:space="preserve">Да, потому что до </w:t>
            </w:r>
            <w:r w:rsidRPr="00822786">
              <w:rPr>
                <w:sz w:val="22"/>
                <w:szCs w:val="22"/>
                <w:lang w:val="en-US"/>
              </w:rPr>
              <w:t>XVII</w:t>
            </w:r>
            <w:r w:rsidRPr="00822786">
              <w:rPr>
                <w:sz w:val="22"/>
                <w:szCs w:val="22"/>
              </w:rPr>
              <w:t xml:space="preserve"> в.лишь бояре были господствующим сословием, а в </w:t>
            </w:r>
            <w:r w:rsidRPr="00822786">
              <w:rPr>
                <w:sz w:val="22"/>
                <w:szCs w:val="22"/>
                <w:lang w:val="en-US"/>
              </w:rPr>
              <w:t>XVII</w:t>
            </w:r>
            <w:r w:rsidRPr="00822786">
              <w:rPr>
                <w:sz w:val="22"/>
                <w:szCs w:val="22"/>
              </w:rPr>
              <w:t xml:space="preserve"> в. Стало зарождаться дворянское сословие. Их позиции усиливались, и они становятся главной опорой царской власти. </w:t>
            </w: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Pr="00822786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Одевались за границей, предметы мебели из-за границы, женились только на знатных</w:t>
            </w: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Одежду и мебель с востока и запада</w:t>
            </w: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7570BF" w:rsidRPr="00822786" w:rsidRDefault="007570BF" w:rsidP="00822786">
            <w:pPr>
              <w:jc w:val="both"/>
              <w:rPr>
                <w:sz w:val="22"/>
                <w:szCs w:val="22"/>
              </w:rPr>
            </w:pPr>
          </w:p>
          <w:p w:rsidR="007570BF" w:rsidRPr="00822786" w:rsidRDefault="007570BF" w:rsidP="00822786">
            <w:pPr>
              <w:jc w:val="both"/>
              <w:rPr>
                <w:sz w:val="22"/>
                <w:szCs w:val="22"/>
              </w:rPr>
            </w:pPr>
          </w:p>
          <w:p w:rsidR="007570BF" w:rsidRPr="00822786" w:rsidRDefault="007570BF" w:rsidP="00822786">
            <w:pPr>
              <w:jc w:val="both"/>
              <w:rPr>
                <w:sz w:val="22"/>
                <w:szCs w:val="22"/>
              </w:rPr>
            </w:pPr>
          </w:p>
          <w:p w:rsidR="007570BF" w:rsidRPr="00822786" w:rsidRDefault="007570B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16176F" w:rsidRDefault="0016176F" w:rsidP="00822786">
            <w:pPr>
              <w:jc w:val="both"/>
              <w:rPr>
                <w:sz w:val="22"/>
                <w:szCs w:val="22"/>
              </w:rPr>
            </w:pPr>
          </w:p>
          <w:p w:rsidR="00822786" w:rsidRPr="00822786" w:rsidRDefault="00822786" w:rsidP="00822786">
            <w:pPr>
              <w:jc w:val="both"/>
              <w:rPr>
                <w:sz w:val="22"/>
                <w:szCs w:val="22"/>
              </w:rPr>
            </w:pPr>
            <w:r w:rsidRPr="00822786">
              <w:rPr>
                <w:sz w:val="22"/>
                <w:szCs w:val="22"/>
              </w:rPr>
              <w:t>Нравы-</w:t>
            </w:r>
            <w:proofErr w:type="spellStart"/>
            <w:r w:rsidRPr="00822786">
              <w:rPr>
                <w:sz w:val="22"/>
                <w:szCs w:val="22"/>
              </w:rPr>
              <w:t>воведение</w:t>
            </w:r>
            <w:proofErr w:type="spellEnd"/>
            <w:r w:rsidRPr="00822786">
              <w:rPr>
                <w:sz w:val="22"/>
                <w:szCs w:val="22"/>
              </w:rPr>
              <w:t xml:space="preserve"> людей (отношения между старшими и младшими, почитание старших, </w:t>
            </w:r>
            <w:r w:rsidRPr="00822786">
              <w:rPr>
                <w:sz w:val="22"/>
                <w:szCs w:val="22"/>
              </w:rPr>
              <w:lastRenderedPageBreak/>
              <w:t>отношение к женщине и т.д.), обычаи</w:t>
            </w:r>
          </w:p>
          <w:p w:rsidR="007570BF" w:rsidRPr="00822786" w:rsidRDefault="007570BF" w:rsidP="00822786">
            <w:pPr>
              <w:jc w:val="both"/>
              <w:rPr>
                <w:sz w:val="22"/>
                <w:szCs w:val="22"/>
              </w:rPr>
            </w:pPr>
          </w:p>
          <w:p w:rsidR="007570BF" w:rsidRPr="00822786" w:rsidRDefault="007570BF" w:rsidP="00822786">
            <w:pPr>
              <w:jc w:val="both"/>
              <w:rPr>
                <w:sz w:val="22"/>
                <w:szCs w:val="22"/>
              </w:rPr>
            </w:pPr>
          </w:p>
          <w:p w:rsidR="007570BF" w:rsidRPr="00822786" w:rsidRDefault="007570BF" w:rsidP="00822786">
            <w:pPr>
              <w:jc w:val="both"/>
              <w:rPr>
                <w:sz w:val="22"/>
                <w:szCs w:val="22"/>
              </w:rPr>
            </w:pPr>
          </w:p>
          <w:p w:rsidR="007570BF" w:rsidRPr="00822786" w:rsidRDefault="007570BF" w:rsidP="00822786">
            <w:pPr>
              <w:jc w:val="both"/>
              <w:rPr>
                <w:sz w:val="22"/>
                <w:szCs w:val="22"/>
              </w:rPr>
            </w:pPr>
          </w:p>
          <w:p w:rsidR="00C412ED" w:rsidRPr="00822786" w:rsidRDefault="00C412ED" w:rsidP="0082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Вся жизнь пронизана религией; уклад жизни патриархальный; в основе взаимоотношений поколений – почитание младшими старших; все изменения, происходившие в обществе постепенны, не радикальны, т.к. общество закрыто от проникновения новшеств из-за границы; </w:t>
            </w:r>
          </w:p>
          <w:p w:rsidR="007570BF" w:rsidRPr="00822786" w:rsidRDefault="007570BF" w:rsidP="00822786">
            <w:pPr>
              <w:jc w:val="both"/>
              <w:rPr>
                <w:sz w:val="22"/>
                <w:szCs w:val="22"/>
              </w:rPr>
            </w:pPr>
          </w:p>
          <w:p w:rsidR="007570BF" w:rsidRPr="00822786" w:rsidRDefault="00C412ED" w:rsidP="00822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Устоявшиеся нормы, правила</w:t>
            </w: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F20331" w:rsidRPr="00822786" w:rsidRDefault="00F20331" w:rsidP="00822786">
            <w:pPr>
              <w:jc w:val="both"/>
              <w:rPr>
                <w:sz w:val="22"/>
                <w:szCs w:val="22"/>
              </w:rPr>
            </w:pPr>
          </w:p>
          <w:p w:rsidR="007E0021" w:rsidRPr="00822786" w:rsidRDefault="007E0021" w:rsidP="00822786">
            <w:pPr>
              <w:jc w:val="both"/>
              <w:rPr>
                <w:sz w:val="22"/>
                <w:szCs w:val="22"/>
              </w:rPr>
            </w:pPr>
          </w:p>
        </w:tc>
      </w:tr>
    </w:tbl>
    <w:p w:rsidR="00B56C4B" w:rsidRDefault="00B56C4B">
      <w:pPr>
        <w:rPr>
          <w:sz w:val="22"/>
          <w:szCs w:val="22"/>
        </w:rPr>
      </w:pPr>
    </w:p>
    <w:p w:rsidR="00C412ED" w:rsidRDefault="0070246B">
      <w:pPr>
        <w:rPr>
          <w:sz w:val="22"/>
          <w:szCs w:val="22"/>
        </w:rPr>
      </w:pPr>
      <w:r>
        <w:rPr>
          <w:sz w:val="22"/>
          <w:szCs w:val="22"/>
        </w:rPr>
        <w:t>8. Подведение итогов работы класса</w:t>
      </w:r>
    </w:p>
    <w:p w:rsidR="00C412ED" w:rsidRDefault="00C412ED">
      <w:pPr>
        <w:rPr>
          <w:sz w:val="22"/>
          <w:szCs w:val="22"/>
        </w:rPr>
      </w:pPr>
    </w:p>
    <w:sectPr w:rsidR="00C412ED" w:rsidSect="007570B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E5C21"/>
    <w:multiLevelType w:val="hybridMultilevel"/>
    <w:tmpl w:val="31FE5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4D72EF"/>
    <w:multiLevelType w:val="hybridMultilevel"/>
    <w:tmpl w:val="1D046CE4"/>
    <w:lvl w:ilvl="0" w:tplc="DA5CA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E0A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CE68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745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63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6E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02A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A1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61A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CE"/>
    <w:rsid w:val="00095E7B"/>
    <w:rsid w:val="000F7F79"/>
    <w:rsid w:val="0016176F"/>
    <w:rsid w:val="001C40A9"/>
    <w:rsid w:val="00236FD3"/>
    <w:rsid w:val="00240211"/>
    <w:rsid w:val="0025551C"/>
    <w:rsid w:val="002A7A4F"/>
    <w:rsid w:val="003323F6"/>
    <w:rsid w:val="00345FAB"/>
    <w:rsid w:val="003520B4"/>
    <w:rsid w:val="003839D8"/>
    <w:rsid w:val="003D0302"/>
    <w:rsid w:val="003F1AFB"/>
    <w:rsid w:val="003F3600"/>
    <w:rsid w:val="003F548C"/>
    <w:rsid w:val="00426438"/>
    <w:rsid w:val="0045784A"/>
    <w:rsid w:val="00472C9A"/>
    <w:rsid w:val="004E6349"/>
    <w:rsid w:val="0052572A"/>
    <w:rsid w:val="0055559B"/>
    <w:rsid w:val="005939AE"/>
    <w:rsid w:val="00596336"/>
    <w:rsid w:val="005A7C66"/>
    <w:rsid w:val="005E385D"/>
    <w:rsid w:val="006B0B3B"/>
    <w:rsid w:val="006D01D2"/>
    <w:rsid w:val="006E095E"/>
    <w:rsid w:val="0070246B"/>
    <w:rsid w:val="007116BE"/>
    <w:rsid w:val="007121E1"/>
    <w:rsid w:val="007442F3"/>
    <w:rsid w:val="007570BF"/>
    <w:rsid w:val="00761DBC"/>
    <w:rsid w:val="007D325D"/>
    <w:rsid w:val="007D6B17"/>
    <w:rsid w:val="007E0021"/>
    <w:rsid w:val="007E15D1"/>
    <w:rsid w:val="007F02CE"/>
    <w:rsid w:val="00822786"/>
    <w:rsid w:val="008812BA"/>
    <w:rsid w:val="008D11FA"/>
    <w:rsid w:val="0091666A"/>
    <w:rsid w:val="00926E8D"/>
    <w:rsid w:val="00947E76"/>
    <w:rsid w:val="00976510"/>
    <w:rsid w:val="0099720D"/>
    <w:rsid w:val="009B492D"/>
    <w:rsid w:val="00A92467"/>
    <w:rsid w:val="00AB7DEC"/>
    <w:rsid w:val="00AD5766"/>
    <w:rsid w:val="00AE5EB1"/>
    <w:rsid w:val="00AE6040"/>
    <w:rsid w:val="00B56C4B"/>
    <w:rsid w:val="00B735B5"/>
    <w:rsid w:val="00BC1D93"/>
    <w:rsid w:val="00BD02F7"/>
    <w:rsid w:val="00BF2DCA"/>
    <w:rsid w:val="00C412ED"/>
    <w:rsid w:val="00C5683D"/>
    <w:rsid w:val="00C63463"/>
    <w:rsid w:val="00C8002F"/>
    <w:rsid w:val="00C8388C"/>
    <w:rsid w:val="00CB034F"/>
    <w:rsid w:val="00CC6D9B"/>
    <w:rsid w:val="00D23083"/>
    <w:rsid w:val="00D37536"/>
    <w:rsid w:val="00D4392B"/>
    <w:rsid w:val="00D503E2"/>
    <w:rsid w:val="00D77E48"/>
    <w:rsid w:val="00D801F9"/>
    <w:rsid w:val="00DC6AFC"/>
    <w:rsid w:val="00DF3058"/>
    <w:rsid w:val="00E144E2"/>
    <w:rsid w:val="00EE7F20"/>
    <w:rsid w:val="00F06C70"/>
    <w:rsid w:val="00F10C0C"/>
    <w:rsid w:val="00F15282"/>
    <w:rsid w:val="00F20331"/>
    <w:rsid w:val="00FA1566"/>
    <w:rsid w:val="00FC3D03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A0CFC3-5E2B-41F9-8811-80763072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0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Методы и методические приёмы</vt:lpstr>
    </vt:vector>
  </TitlesOfParts>
  <Company>NT Computer</Company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Методы и методические приёмы</dc:title>
  <dc:subject/>
  <dc:creator>NT Computer</dc:creator>
  <cp:keywords/>
  <dc:description/>
  <cp:lastModifiedBy>Timosha</cp:lastModifiedBy>
  <cp:revision>2</cp:revision>
  <cp:lastPrinted>2009-03-16T17:34:00Z</cp:lastPrinted>
  <dcterms:created xsi:type="dcterms:W3CDTF">2016-06-07T14:08:00Z</dcterms:created>
  <dcterms:modified xsi:type="dcterms:W3CDTF">2016-06-07T14:08:00Z</dcterms:modified>
</cp:coreProperties>
</file>