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2"/>
        <w:gridCol w:w="4394"/>
        <w:gridCol w:w="6095"/>
        <w:gridCol w:w="3055"/>
      </w:tblGrid>
      <w:tr w:rsidR="00662EEF" w:rsidRPr="00AB23B4" w:rsidTr="0065617F">
        <w:tc>
          <w:tcPr>
            <w:tcW w:w="420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Дата, день недели</w:t>
            </w:r>
          </w:p>
        </w:tc>
        <w:tc>
          <w:tcPr>
            <w:tcW w:w="1486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061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662EEF" w:rsidRPr="00AB23B4" w:rsidTr="0065617F">
        <w:tc>
          <w:tcPr>
            <w:tcW w:w="420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2EEF" w:rsidRPr="00AB23B4" w:rsidTr="0065617F">
        <w:trPr>
          <w:trHeight w:val="1482"/>
        </w:trPr>
        <w:tc>
          <w:tcPr>
            <w:tcW w:w="420" w:type="pct"/>
            <w:vMerge w:val="restart"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EF" w:rsidRDefault="007D13AE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6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 w:rsidR="00656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2EEF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86" w:type="pct"/>
            <w:vMerge w:val="restart"/>
          </w:tcPr>
          <w:p w:rsidR="0065617F" w:rsidRDefault="0065617F" w:rsidP="0065617F">
            <w:r>
              <w:t>Художественно-эстетическое развитие</w:t>
            </w:r>
          </w:p>
          <w:p w:rsidR="0065617F" w:rsidRDefault="0065617F" w:rsidP="0065617F">
            <w:pPr>
              <w:rPr>
                <w:rFonts w:cstheme="minorHAnsi"/>
                <w:b/>
                <w:sz w:val="24"/>
                <w:szCs w:val="24"/>
              </w:rPr>
            </w:pPr>
          </w:p>
          <w:p w:rsidR="0065617F" w:rsidRPr="005D4585" w:rsidRDefault="0065617F" w:rsidP="0065617F">
            <w:pPr>
              <w:rPr>
                <w:rFonts w:cstheme="minorHAnsi"/>
                <w:b/>
                <w:sz w:val="24"/>
                <w:szCs w:val="24"/>
              </w:rPr>
            </w:pPr>
            <w:r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</w:p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4E3" w:rsidRDefault="007E44E3" w:rsidP="007E44E3">
            <w:pPr>
              <w:jc w:val="center"/>
              <w:rPr>
                <w:b/>
                <w:sz w:val="28"/>
                <w:szCs w:val="28"/>
              </w:rPr>
            </w:pPr>
            <w:r w:rsidRPr="000E5010">
              <w:rPr>
                <w:b/>
                <w:sz w:val="28"/>
                <w:szCs w:val="28"/>
              </w:rPr>
              <w:t>Узор на круге</w:t>
            </w:r>
          </w:p>
          <w:p w:rsidR="007E44E3" w:rsidRPr="000E5010" w:rsidRDefault="007E44E3" w:rsidP="007E44E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62EEF" w:rsidRPr="00AB23B4" w:rsidRDefault="007E44E3" w:rsidP="007E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E29">
              <w:rPr>
                <w:rFonts w:ascii="Calibri" w:eastAsia="Calibri" w:hAnsi="Calibri" w:cs="Times New Roman"/>
                <w:bCs/>
              </w:rPr>
              <w:t xml:space="preserve">Развернутое </w:t>
            </w:r>
            <w:proofErr w:type="spellStart"/>
            <w:r w:rsidRPr="004B3E29">
              <w:rPr>
                <w:rFonts w:ascii="Calibri" w:eastAsia="Calibri" w:hAnsi="Calibri" w:cs="Times New Roman"/>
              </w:rPr>
              <w:t>персп</w:t>
            </w:r>
            <w:proofErr w:type="gramStart"/>
            <w:r w:rsidRPr="004B3E29">
              <w:t>.</w:t>
            </w:r>
            <w:r w:rsidRPr="004B3E29">
              <w:rPr>
                <w:rFonts w:ascii="Calibri" w:eastAsia="Calibri" w:hAnsi="Calibri" w:cs="Times New Roman"/>
              </w:rPr>
              <w:t>п</w:t>
            </w:r>
            <w:proofErr w:type="gramEnd"/>
            <w:r w:rsidRPr="004B3E29">
              <w:rPr>
                <w:rFonts w:ascii="Calibri" w:eastAsia="Calibri" w:hAnsi="Calibri" w:cs="Times New Roman"/>
              </w:rPr>
              <w:t>ланир</w:t>
            </w:r>
            <w:proofErr w:type="spellEnd"/>
            <w:r w:rsidRPr="004B3E29">
              <w:t xml:space="preserve">-е по </w:t>
            </w:r>
            <w:proofErr w:type="spellStart"/>
            <w:r w:rsidRPr="004B3E29">
              <w:t>пр-ме</w:t>
            </w:r>
            <w:proofErr w:type="spellEnd"/>
            <w:r w:rsidRPr="004B3E29">
              <w:t xml:space="preserve"> под </w:t>
            </w:r>
            <w:proofErr w:type="spellStart"/>
            <w:r w:rsidRPr="004B3E29">
              <w:t>ред</w:t>
            </w:r>
            <w:proofErr w:type="spellEnd"/>
            <w:r w:rsidRPr="004B3E29">
              <w:t xml:space="preserve"> М. А. Ва</w:t>
            </w:r>
            <w:r w:rsidRPr="004B3E29">
              <w:rPr>
                <w:rFonts w:ascii="Calibri" w:eastAsia="Calibri" w:hAnsi="Calibri" w:cs="Times New Roman"/>
              </w:rPr>
              <w:t xml:space="preserve">сильевой, В. В. Гербовой, Т. С. Комаровой. </w:t>
            </w:r>
            <w:r w:rsidRPr="004B3E29">
              <w:t xml:space="preserve">2 </w:t>
            </w:r>
            <w:proofErr w:type="spellStart"/>
            <w:r w:rsidRPr="004B3E29">
              <w:t>мл.гр</w:t>
            </w:r>
            <w:proofErr w:type="spellEnd"/>
            <w:r w:rsidRPr="004B3E29">
              <w:t>.</w:t>
            </w:r>
            <w:r w:rsidRPr="004B3E29">
              <w:rPr>
                <w:rFonts w:ascii="Calibri" w:eastAsia="Calibri" w:hAnsi="Calibri" w:cs="Times New Roman"/>
              </w:rPr>
              <w:t xml:space="preserve"> 2010</w:t>
            </w:r>
            <w:r>
              <w:rPr>
                <w:rFonts w:ascii="Calibri" w:eastAsia="Calibri" w:hAnsi="Calibri" w:cs="Times New Roman"/>
              </w:rPr>
              <w:t xml:space="preserve"> (февраль)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662EEF" w:rsidRDefault="00662EEF" w:rsidP="000505A9">
            <w:pPr>
              <w:pStyle w:val="c22"/>
              <w:spacing w:before="0" w:beforeAutospacing="0" w:after="0" w:afterAutospacing="0"/>
            </w:pPr>
          </w:p>
          <w:p w:rsidR="00446321" w:rsidRDefault="00446321" w:rsidP="00446321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Беседа «Как надо помогать младшим»</w:t>
            </w:r>
            <w:r w:rsidRPr="00C158CD">
              <w:rPr>
                <w:b/>
                <w:i/>
              </w:rPr>
              <w:t xml:space="preserve">, </w:t>
            </w:r>
          </w:p>
          <w:p w:rsidR="00446321" w:rsidRPr="00C158CD" w:rsidRDefault="00446321" w:rsidP="00446321">
            <w:pPr>
              <w:rPr>
                <w:b/>
                <w:i/>
              </w:rPr>
            </w:pPr>
            <w:r w:rsidRPr="00C158CD">
              <w:rPr>
                <w:b/>
                <w:i/>
              </w:rPr>
              <w:t xml:space="preserve">рассматривание </w:t>
            </w:r>
            <w:proofErr w:type="gramStart"/>
            <w:r w:rsidRPr="00C158CD">
              <w:rPr>
                <w:b/>
                <w:i/>
              </w:rPr>
              <w:t>фотографий</w:t>
            </w:r>
            <w:proofErr w:type="gramEnd"/>
            <w:r w:rsidRPr="00C158CD">
              <w:rPr>
                <w:b/>
                <w:i/>
              </w:rPr>
              <w:t xml:space="preserve"> «Какими вы были и </w:t>
            </w:r>
            <w:proofErr w:type="gramStart"/>
            <w:r w:rsidRPr="00C158CD">
              <w:rPr>
                <w:b/>
                <w:i/>
              </w:rPr>
              <w:t>какими</w:t>
            </w:r>
            <w:proofErr w:type="gramEnd"/>
            <w:r w:rsidRPr="00C158CD">
              <w:rPr>
                <w:b/>
                <w:i/>
              </w:rPr>
              <w:t xml:space="preserve"> стали»</w:t>
            </w:r>
          </w:p>
          <w:p w:rsidR="00446321" w:rsidRPr="00197245" w:rsidRDefault="00446321" w:rsidP="00446321">
            <w:r w:rsidRPr="00C158CD">
              <w:t>Цель: продолжать работу по формированию образа Я, сообщать сведения об их прошлом (был маленьким, не умел рисовать и т.д.)</w:t>
            </w:r>
          </w:p>
          <w:p w:rsidR="00446321" w:rsidRPr="00035B9C" w:rsidRDefault="00446321" w:rsidP="000505A9">
            <w:pPr>
              <w:pStyle w:val="c22"/>
              <w:spacing w:before="0" w:beforeAutospacing="0" w:after="0" w:afterAutospacing="0"/>
            </w:pPr>
          </w:p>
        </w:tc>
        <w:tc>
          <w:tcPr>
            <w:tcW w:w="1033" w:type="pct"/>
            <w:vMerge w:val="restart"/>
          </w:tcPr>
          <w:p w:rsidR="00A005FB" w:rsidRPr="00D03E73" w:rsidRDefault="00A005FB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Настольно-печатная игра «Мойдодыр»</w:t>
            </w:r>
          </w:p>
          <w:p w:rsidR="00A005FB" w:rsidRPr="00D03E73" w:rsidRDefault="00A005FB" w:rsidP="00A005FB">
            <w:r w:rsidRPr="00D03E73">
              <w:t>Цель: формировать представление о предметах личной гигиены и их назначении</w:t>
            </w:r>
          </w:p>
          <w:p w:rsidR="00662EEF" w:rsidRDefault="00662EEF" w:rsidP="000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C" w:rsidRDefault="003B042C" w:rsidP="003B042C">
            <w:pPr>
              <w:rPr>
                <w:b/>
                <w:i/>
              </w:rPr>
            </w:pPr>
            <w:r w:rsidRPr="00E27ADD">
              <w:rPr>
                <w:b/>
                <w:i/>
              </w:rPr>
              <w:t>Д/и «Строим башню»</w:t>
            </w:r>
            <w:r>
              <w:rPr>
                <w:b/>
                <w:i/>
              </w:rPr>
              <w:t xml:space="preserve">, </w:t>
            </w:r>
          </w:p>
          <w:p w:rsidR="003B042C" w:rsidRPr="00D03E73" w:rsidRDefault="003B042C" w:rsidP="003B042C">
            <w:pPr>
              <w:rPr>
                <w:b/>
                <w:i/>
              </w:rPr>
            </w:pPr>
            <w:r w:rsidRPr="00E27ADD">
              <w:rPr>
                <w:b/>
                <w:i/>
              </w:rPr>
              <w:t>«Что больше»</w:t>
            </w:r>
          </w:p>
          <w:p w:rsidR="003B042C" w:rsidRDefault="003B042C" w:rsidP="003B042C">
            <w:r w:rsidRPr="00D03E73">
              <w:t>Цель: сенсорное развитие. Обучение соотнесению по величине 4-х предметов.</w:t>
            </w:r>
          </w:p>
          <w:p w:rsidR="003B042C" w:rsidRPr="00035B9C" w:rsidRDefault="003B042C" w:rsidP="000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EEF" w:rsidRPr="00AB23B4" w:rsidTr="0065617F">
        <w:trPr>
          <w:trHeight w:val="317"/>
        </w:trPr>
        <w:tc>
          <w:tcPr>
            <w:tcW w:w="420" w:type="pct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</w:tcPr>
          <w:p w:rsidR="00662EEF" w:rsidRDefault="00662EEF" w:rsidP="000505A9"/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662EEF" w:rsidRPr="00035B9C" w:rsidRDefault="00662EEF" w:rsidP="000505A9">
            <w:pPr>
              <w:rPr>
                <w:rStyle w:val="c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B9C">
              <w:rPr>
                <w:rStyle w:val="c6"/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гимнастика:</w:t>
            </w:r>
          </w:p>
        </w:tc>
        <w:tc>
          <w:tcPr>
            <w:tcW w:w="1033" w:type="pct"/>
            <w:vMerge/>
          </w:tcPr>
          <w:p w:rsidR="00662EEF" w:rsidRPr="00035B9C" w:rsidRDefault="00662EEF" w:rsidP="000505A9">
            <w:pPr>
              <w:rPr>
                <w:b/>
                <w:i/>
                <w:sz w:val="24"/>
                <w:szCs w:val="24"/>
              </w:rPr>
            </w:pPr>
          </w:p>
        </w:tc>
      </w:tr>
      <w:tr w:rsidR="00662EEF" w:rsidRPr="00AB23B4" w:rsidTr="0065617F">
        <w:trPr>
          <w:trHeight w:val="439"/>
        </w:trPr>
        <w:tc>
          <w:tcPr>
            <w:tcW w:w="420" w:type="pct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</w:tcPr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</w:tcBorders>
          </w:tcPr>
          <w:p w:rsidR="003B042C" w:rsidRPr="00D03E73" w:rsidRDefault="003B042C" w:rsidP="003B042C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Чтение потешки «Спи, Ванюша», «Спи-ка голубочек, маленький сыночек»</w:t>
            </w:r>
          </w:p>
          <w:p w:rsidR="003B042C" w:rsidRPr="00D03E73" w:rsidRDefault="003B042C" w:rsidP="003B042C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Чтение «Маша в гости приглашала»</w:t>
            </w:r>
          </w:p>
          <w:p w:rsidR="003B042C" w:rsidRPr="00D03E73" w:rsidRDefault="003B042C" w:rsidP="003B042C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 xml:space="preserve">Чтение «Наша доченька в дому», «Наша Маша </w:t>
            </w:r>
            <w:proofErr w:type="spellStart"/>
            <w:r w:rsidRPr="00D03E73">
              <w:rPr>
                <w:b/>
                <w:i/>
              </w:rPr>
              <w:t>маленька</w:t>
            </w:r>
            <w:proofErr w:type="spellEnd"/>
            <w:r w:rsidRPr="00D03E73">
              <w:rPr>
                <w:b/>
                <w:i/>
              </w:rPr>
              <w:t>»</w:t>
            </w:r>
          </w:p>
          <w:p w:rsidR="003B042C" w:rsidRPr="00D03E73" w:rsidRDefault="003B042C" w:rsidP="003B042C">
            <w:r w:rsidRPr="00D03E73">
              <w:t>Цель: формирование различий между мальчиками и девочками (гендерная принадлежность)</w:t>
            </w:r>
          </w:p>
          <w:p w:rsidR="00662EEF" w:rsidRPr="00035B9C" w:rsidRDefault="00662EEF" w:rsidP="000505A9">
            <w:pPr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662EEF" w:rsidRPr="00035B9C" w:rsidRDefault="00662EEF" w:rsidP="000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EEF" w:rsidRPr="00AB23B4" w:rsidTr="0065617F">
        <w:trPr>
          <w:trHeight w:val="85"/>
        </w:trPr>
        <w:tc>
          <w:tcPr>
            <w:tcW w:w="420" w:type="pct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:rsidR="0065617F" w:rsidRPr="005D4585" w:rsidRDefault="0065617F" w:rsidP="0065617F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65617F" w:rsidRDefault="0065617F" w:rsidP="0065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7F" w:rsidRPr="005D4585" w:rsidRDefault="0065617F" w:rsidP="006561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</w:p>
          <w:p w:rsidR="00662EEF" w:rsidRDefault="00662EEF" w:rsidP="000505A9"/>
          <w:p w:rsidR="00662EEF" w:rsidRPr="009B5E03" w:rsidRDefault="00662EEF" w:rsidP="000505A9">
            <w:pPr>
              <w:rPr>
                <w:rFonts w:cstheme="minorHAnsi"/>
              </w:rPr>
            </w:pPr>
            <w:proofErr w:type="gramStart"/>
            <w:r w:rsidRPr="009B5E03">
              <w:rPr>
                <w:rFonts w:cstheme="minorHAnsi"/>
              </w:rPr>
              <w:t>(</w:t>
            </w:r>
            <w:proofErr w:type="spellStart"/>
            <w:r w:rsidRPr="009B5E03">
              <w:rPr>
                <w:rFonts w:cstheme="minorHAnsi"/>
              </w:rPr>
              <w:t>Л.И.Пензулаева</w:t>
            </w:r>
            <w:proofErr w:type="spellEnd"/>
            <w:r w:rsidRPr="009B5E03">
              <w:rPr>
                <w:rFonts w:cstheme="minorHAnsi"/>
              </w:rPr>
              <w:t xml:space="preserve">. </w:t>
            </w:r>
            <w:proofErr w:type="gramEnd"/>
          </w:p>
          <w:p w:rsidR="00662EEF" w:rsidRPr="009B5E03" w:rsidRDefault="007E44E3" w:rsidP="000505A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Занятие № 34</w:t>
            </w:r>
            <w:r w:rsidR="00662EEF" w:rsidRPr="009B5E03">
              <w:rPr>
                <w:rFonts w:cstheme="minorHAnsi"/>
              </w:rPr>
              <w:t>)</w:t>
            </w:r>
            <w:proofErr w:type="gramEnd"/>
          </w:p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</w:tcPr>
          <w:p w:rsidR="00662EEF" w:rsidRPr="00035B9C" w:rsidRDefault="00662EEF" w:rsidP="000505A9">
            <w:pPr>
              <w:rPr>
                <w:sz w:val="24"/>
                <w:szCs w:val="24"/>
              </w:rPr>
            </w:pPr>
            <w:r w:rsidRPr="00035B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Гимнастика после сна</w:t>
            </w:r>
            <w:r w:rsidRPr="0003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005FB" w:rsidRPr="00D03E73" w:rsidRDefault="00A005FB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Рассматривание и беседа по картинкам «Дети умываются»</w:t>
            </w:r>
          </w:p>
          <w:p w:rsidR="00A005FB" w:rsidRPr="00D03E73" w:rsidRDefault="00A005FB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Чтение потешки «Чистая водичка»</w:t>
            </w:r>
          </w:p>
          <w:p w:rsidR="00A005FB" w:rsidRPr="00D03E73" w:rsidRDefault="00A005FB" w:rsidP="00A005FB">
            <w:r w:rsidRPr="00D03E73">
              <w:t>Цель: продолжать учить аккуратному умыванию, пользоваться своим полотенцем</w:t>
            </w:r>
          </w:p>
          <w:p w:rsidR="00446321" w:rsidRDefault="00446321" w:rsidP="00446321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Беседа «С кем нам нравится играть»</w:t>
            </w:r>
          </w:p>
          <w:p w:rsidR="00446321" w:rsidRPr="00197245" w:rsidRDefault="00446321" w:rsidP="00446321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 xml:space="preserve">Д/И «Поможем </w:t>
            </w:r>
            <w:proofErr w:type="spellStart"/>
            <w:r w:rsidRPr="00197245">
              <w:rPr>
                <w:b/>
                <w:i/>
              </w:rPr>
              <w:t>Карлсону</w:t>
            </w:r>
            <w:proofErr w:type="spellEnd"/>
            <w:r w:rsidRPr="00197245">
              <w:rPr>
                <w:b/>
                <w:i/>
              </w:rPr>
              <w:t xml:space="preserve"> быть вежливым»</w:t>
            </w:r>
          </w:p>
          <w:p w:rsidR="00A005FB" w:rsidRDefault="00446321" w:rsidP="000505A9">
            <w:pPr>
              <w:rPr>
                <w:sz w:val="24"/>
                <w:szCs w:val="24"/>
              </w:rPr>
            </w:pPr>
            <w:r w:rsidRPr="00197245">
              <w:t>Цель: подводить к осознанию некоторых правил культуры поведения и нравственных качеств: быть вежливым хорошо; вежливых добрых, внимательных любят, с ними хорошо играть и дружить</w:t>
            </w:r>
          </w:p>
          <w:p w:rsidR="00A005FB" w:rsidRPr="00A005FB" w:rsidRDefault="00A005FB" w:rsidP="000505A9">
            <w:pPr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A005FB" w:rsidRPr="00D03E73" w:rsidRDefault="00A005FB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Конструирование «Автобус»</w:t>
            </w:r>
          </w:p>
          <w:p w:rsidR="00A005FB" w:rsidRPr="00D03E73" w:rsidRDefault="00A005FB" w:rsidP="00A005FB">
            <w:r w:rsidRPr="00D03E73">
              <w:t>Цель: закреплять знание о безопасности на улицах города, движении транспорта</w:t>
            </w:r>
          </w:p>
          <w:p w:rsidR="00662EEF" w:rsidRDefault="00662EEF" w:rsidP="000505A9">
            <w:pPr>
              <w:rPr>
                <w:b/>
                <w:i/>
                <w:sz w:val="24"/>
                <w:szCs w:val="24"/>
              </w:rPr>
            </w:pPr>
          </w:p>
          <w:p w:rsidR="003B042C" w:rsidRPr="00D03E73" w:rsidRDefault="003B042C" w:rsidP="003B042C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Д/и «Воздушные шары»</w:t>
            </w:r>
          </w:p>
          <w:p w:rsidR="003B042C" w:rsidRPr="00D03E73" w:rsidRDefault="003B042C" w:rsidP="003B042C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Д/и «Веселые флажки»</w:t>
            </w:r>
          </w:p>
          <w:p w:rsidR="003B042C" w:rsidRPr="00D03E73" w:rsidRDefault="003B042C" w:rsidP="003B042C">
            <w:r w:rsidRPr="00D03E73">
              <w:t>Цель: сенсорное развитие; закрепление знания цветов: красный, желтый, синий, зеленый</w:t>
            </w:r>
          </w:p>
          <w:p w:rsidR="003B042C" w:rsidRPr="00035B9C" w:rsidRDefault="003B042C" w:rsidP="000505A9">
            <w:pPr>
              <w:rPr>
                <w:b/>
                <w:i/>
                <w:sz w:val="24"/>
                <w:szCs w:val="24"/>
              </w:rPr>
            </w:pPr>
          </w:p>
        </w:tc>
      </w:tr>
      <w:tr w:rsidR="00662EEF" w:rsidRPr="00AB23B4" w:rsidTr="0065617F">
        <w:tc>
          <w:tcPr>
            <w:tcW w:w="420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86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061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662EEF" w:rsidRPr="00AB23B4" w:rsidTr="0065617F">
        <w:tc>
          <w:tcPr>
            <w:tcW w:w="420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2EEF" w:rsidRPr="00AB23B4" w:rsidTr="0065617F">
        <w:trPr>
          <w:trHeight w:val="1399"/>
        </w:trPr>
        <w:tc>
          <w:tcPr>
            <w:tcW w:w="420" w:type="pct"/>
            <w:vMerge w:val="restart"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EF" w:rsidRDefault="00307621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D13AE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2EEF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86" w:type="pct"/>
            <w:vMerge w:val="restart"/>
          </w:tcPr>
          <w:p w:rsidR="00591457" w:rsidRPr="005D4585" w:rsidRDefault="00591457" w:rsidP="00591457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591457" w:rsidRDefault="00591457" w:rsidP="00591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457" w:rsidRPr="005D4585" w:rsidRDefault="00591457" w:rsidP="005914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</w:p>
          <w:p w:rsidR="00F93937" w:rsidRPr="009B5E03" w:rsidRDefault="00591457" w:rsidP="00591457">
            <w:pPr>
              <w:rPr>
                <w:rFonts w:cstheme="minorHAnsi"/>
              </w:rPr>
            </w:pPr>
            <w:r w:rsidRPr="009B5E03">
              <w:rPr>
                <w:rFonts w:cstheme="minorHAnsi"/>
              </w:rPr>
              <w:t xml:space="preserve"> </w:t>
            </w:r>
            <w:proofErr w:type="gramStart"/>
            <w:r w:rsidR="00F93937" w:rsidRPr="009B5E03">
              <w:rPr>
                <w:rFonts w:cstheme="minorHAnsi"/>
              </w:rPr>
              <w:t>(</w:t>
            </w:r>
            <w:proofErr w:type="spellStart"/>
            <w:r w:rsidR="00F93937" w:rsidRPr="009B5E03">
              <w:rPr>
                <w:rFonts w:cstheme="minorHAnsi"/>
              </w:rPr>
              <w:t>Л.И.Пензулаева</w:t>
            </w:r>
            <w:proofErr w:type="spellEnd"/>
            <w:r w:rsidR="00F93937" w:rsidRPr="009B5E03">
              <w:rPr>
                <w:rFonts w:cstheme="minorHAnsi"/>
              </w:rPr>
              <w:t>.</w:t>
            </w:r>
            <w:proofErr w:type="gramEnd"/>
          </w:p>
          <w:p w:rsidR="00662EEF" w:rsidRPr="00AB23B4" w:rsidRDefault="00F93937" w:rsidP="00F939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cstheme="minorHAnsi"/>
              </w:rPr>
              <w:t>Занятие № 34</w:t>
            </w:r>
            <w:r w:rsidRPr="009B5E03">
              <w:rPr>
                <w:rFonts w:cstheme="minorHAnsi"/>
              </w:rPr>
              <w:t>)</w:t>
            </w:r>
            <w:proofErr w:type="gramEnd"/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A005FB" w:rsidRDefault="00A005FB" w:rsidP="00A005FB">
            <w:pPr>
              <w:rPr>
                <w:b/>
                <w:i/>
              </w:rPr>
            </w:pPr>
          </w:p>
          <w:p w:rsidR="00662EEF" w:rsidRPr="007D38A5" w:rsidRDefault="007D38A5" w:rsidP="007D38A5">
            <w:pPr>
              <w:rPr>
                <w:rFonts w:eastAsia="Times New Roman" w:cs="Arial"/>
                <w:b/>
                <w:i/>
                <w:iCs/>
                <w:lang w:eastAsia="ru-RU"/>
              </w:rPr>
            </w:pPr>
            <w:r w:rsidRPr="007D38A5">
              <w:rPr>
                <w:rFonts w:eastAsia="Times New Roman" w:cs="Arial"/>
                <w:b/>
                <w:i/>
                <w:iCs/>
                <w:lang w:eastAsia="ru-RU"/>
              </w:rPr>
              <w:t>Беседа «Лето красное пришло»</w:t>
            </w:r>
          </w:p>
          <w:p w:rsidR="007D38A5" w:rsidRPr="006D0781" w:rsidRDefault="007D38A5" w:rsidP="007D38A5">
            <w:r w:rsidRPr="007D38A5">
              <w:rPr>
                <w:rFonts w:eastAsia="Times New Roman" w:cs="Arial"/>
                <w:i/>
                <w:iCs/>
                <w:lang w:eastAsia="ru-RU"/>
              </w:rPr>
              <w:t xml:space="preserve">Цель: </w:t>
            </w:r>
            <w:r w:rsidRPr="007D38A5">
              <w:rPr>
                <w:rFonts w:eastAsia="Times New Roman" w:cs="Arial"/>
                <w:lang w:eastAsia="ru-RU"/>
              </w:rPr>
              <w:t>Расширять знания о временах года, основных приметах лета: солнце светит ярко, на улице жарко, можно загорать; дни длинные, темнеет поздно</w:t>
            </w:r>
          </w:p>
        </w:tc>
        <w:tc>
          <w:tcPr>
            <w:tcW w:w="1033" w:type="pct"/>
            <w:vMerge w:val="restart"/>
          </w:tcPr>
          <w:p w:rsidR="003B042C" w:rsidRPr="00D03E73" w:rsidRDefault="003B042C" w:rsidP="003B042C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Д/и «Разноцветные игрушки»</w:t>
            </w:r>
          </w:p>
          <w:p w:rsidR="003B042C" w:rsidRPr="00D03E73" w:rsidRDefault="003B042C" w:rsidP="003B042C">
            <w:r w:rsidRPr="00D03E73">
              <w:t>Цель: сенсорное развитие; закрепление знания цветов: красный, желтый, синий, зеленый</w:t>
            </w:r>
          </w:p>
          <w:p w:rsidR="00662EEF" w:rsidRDefault="00662EEF" w:rsidP="000505A9"/>
          <w:p w:rsidR="00446321" w:rsidRDefault="00446321" w:rsidP="00446321">
            <w:pPr>
              <w:rPr>
                <w:b/>
                <w:i/>
              </w:rPr>
            </w:pPr>
            <w:r w:rsidRPr="00BF667D">
              <w:rPr>
                <w:b/>
                <w:i/>
              </w:rPr>
              <w:t>Конструирование «Построим куклам мебель»</w:t>
            </w:r>
          </w:p>
          <w:p w:rsidR="00446321" w:rsidRPr="00BF667D" w:rsidRDefault="00446321" w:rsidP="00446321">
            <w:pPr>
              <w:rPr>
                <w:b/>
                <w:i/>
              </w:rPr>
            </w:pPr>
            <w:r w:rsidRPr="00BF667D">
              <w:rPr>
                <w:b/>
                <w:i/>
              </w:rPr>
              <w:t xml:space="preserve"> </w:t>
            </w:r>
          </w:p>
          <w:p w:rsidR="00446321" w:rsidRDefault="00446321" w:rsidP="00446321">
            <w:pPr>
              <w:rPr>
                <w:b/>
                <w:i/>
              </w:rPr>
            </w:pPr>
            <w:r w:rsidRPr="00BF667D">
              <w:rPr>
                <w:b/>
                <w:i/>
              </w:rPr>
              <w:t>С/</w:t>
            </w:r>
            <w:proofErr w:type="gramStart"/>
            <w:r w:rsidRPr="00BF667D">
              <w:rPr>
                <w:b/>
                <w:i/>
              </w:rPr>
              <w:t>р</w:t>
            </w:r>
            <w:proofErr w:type="gramEnd"/>
            <w:r w:rsidRPr="00BF667D">
              <w:rPr>
                <w:b/>
                <w:i/>
              </w:rPr>
              <w:t xml:space="preserve"> игра «Магазин»</w:t>
            </w:r>
          </w:p>
          <w:p w:rsidR="00446321" w:rsidRPr="00C43635" w:rsidRDefault="00446321" w:rsidP="000505A9">
            <w:r w:rsidRPr="00BF667D">
              <w:t>Цель: закрепление дифференцировки предметов: посуда, мебель</w:t>
            </w:r>
            <w:r w:rsidRPr="00197245">
              <w:t xml:space="preserve">, игрушки, одежда, продукты. </w:t>
            </w:r>
          </w:p>
        </w:tc>
      </w:tr>
      <w:tr w:rsidR="00662EEF" w:rsidRPr="00AB23B4" w:rsidTr="0065617F">
        <w:trPr>
          <w:trHeight w:val="408"/>
        </w:trPr>
        <w:tc>
          <w:tcPr>
            <w:tcW w:w="420" w:type="pct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</w:tcPr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662EEF" w:rsidRPr="001857EE" w:rsidRDefault="00662EEF" w:rsidP="000505A9">
            <w:pPr>
              <w:pStyle w:val="c22"/>
              <w:spacing w:after="0"/>
              <w:rPr>
                <w:rStyle w:val="c6"/>
                <w:b/>
                <w:i/>
                <w:color w:val="000000"/>
              </w:rPr>
            </w:pPr>
            <w:r w:rsidRPr="001B36CB">
              <w:rPr>
                <w:b/>
                <w:i/>
              </w:rPr>
              <w:t>Утренняя гимнастика</w:t>
            </w:r>
            <w:r>
              <w:rPr>
                <w:b/>
                <w:i/>
              </w:rPr>
              <w:t xml:space="preserve">. </w:t>
            </w:r>
            <w:r>
              <w:t>Комплекс упражнений № «»</w:t>
            </w:r>
          </w:p>
        </w:tc>
        <w:tc>
          <w:tcPr>
            <w:tcW w:w="1033" w:type="pct"/>
            <w:vMerge/>
          </w:tcPr>
          <w:p w:rsidR="00662EEF" w:rsidRDefault="00662EEF" w:rsidP="000505A9"/>
        </w:tc>
      </w:tr>
      <w:tr w:rsidR="00662EEF" w:rsidRPr="00AB23B4" w:rsidTr="0065617F">
        <w:trPr>
          <w:trHeight w:val="1515"/>
        </w:trPr>
        <w:tc>
          <w:tcPr>
            <w:tcW w:w="420" w:type="pct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</w:tcPr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</w:tcBorders>
          </w:tcPr>
          <w:p w:rsidR="00446321" w:rsidRDefault="00446321" w:rsidP="00446321">
            <w:pPr>
              <w:rPr>
                <w:b/>
                <w:i/>
              </w:rPr>
            </w:pPr>
          </w:p>
          <w:p w:rsidR="00446321" w:rsidRPr="00197245" w:rsidRDefault="00446321" w:rsidP="00446321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 xml:space="preserve">Рассматривание иллюстраций Семья </w:t>
            </w:r>
          </w:p>
          <w:p w:rsidR="00446321" w:rsidRDefault="00446321" w:rsidP="00446321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 xml:space="preserve">Чтение С. </w:t>
            </w:r>
            <w:proofErr w:type="spellStart"/>
            <w:r w:rsidRPr="00197245">
              <w:rPr>
                <w:b/>
                <w:i/>
              </w:rPr>
              <w:t>Капутикян</w:t>
            </w:r>
            <w:proofErr w:type="spellEnd"/>
            <w:r w:rsidRPr="00197245">
              <w:rPr>
                <w:b/>
                <w:i/>
              </w:rPr>
              <w:t xml:space="preserve"> «Моя бабушка», Л. </w:t>
            </w:r>
            <w:proofErr w:type="spellStart"/>
            <w:r w:rsidRPr="00197245">
              <w:rPr>
                <w:b/>
                <w:i/>
              </w:rPr>
              <w:t>Квитко</w:t>
            </w:r>
            <w:proofErr w:type="spellEnd"/>
            <w:r w:rsidRPr="00197245">
              <w:rPr>
                <w:b/>
                <w:i/>
              </w:rPr>
              <w:t xml:space="preserve"> «Бабушкины руки»</w:t>
            </w:r>
          </w:p>
          <w:p w:rsidR="00446321" w:rsidRPr="00197245" w:rsidRDefault="00446321" w:rsidP="00446321">
            <w:pPr>
              <w:rPr>
                <w:b/>
                <w:i/>
              </w:rPr>
            </w:pPr>
          </w:p>
          <w:p w:rsidR="00446321" w:rsidRPr="00197245" w:rsidRDefault="00446321" w:rsidP="00446321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Рисование «Варежки для бабушки»</w:t>
            </w:r>
          </w:p>
          <w:p w:rsidR="00446321" w:rsidRDefault="00446321" w:rsidP="00446321">
            <w:r w:rsidRPr="00197245">
              <w:t>Цель: формирование семейной принадлежности</w:t>
            </w:r>
          </w:p>
          <w:p w:rsidR="007D38A5" w:rsidRPr="00197245" w:rsidRDefault="007D38A5" w:rsidP="00446321"/>
          <w:p w:rsidR="00662EEF" w:rsidRPr="007D38A5" w:rsidRDefault="007D38A5" w:rsidP="007D38A5">
            <w:pPr>
              <w:rPr>
                <w:rStyle w:val="c6"/>
                <w:b/>
                <w:i/>
              </w:rPr>
            </w:pPr>
            <w:r w:rsidRPr="00D03E73">
              <w:rPr>
                <w:b/>
                <w:i/>
              </w:rPr>
              <w:t>Чтение Н.Павлова «Чьи башмачки»</w:t>
            </w:r>
          </w:p>
        </w:tc>
        <w:tc>
          <w:tcPr>
            <w:tcW w:w="1033" w:type="pct"/>
            <w:vMerge/>
          </w:tcPr>
          <w:p w:rsidR="00662EEF" w:rsidRDefault="00662EEF" w:rsidP="000505A9"/>
        </w:tc>
      </w:tr>
      <w:tr w:rsidR="00662EEF" w:rsidRPr="00AB23B4" w:rsidTr="0065617F">
        <w:trPr>
          <w:trHeight w:val="85"/>
        </w:trPr>
        <w:tc>
          <w:tcPr>
            <w:tcW w:w="420" w:type="pct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:rsidR="00591457" w:rsidRDefault="00591457" w:rsidP="00591457">
            <w:r>
              <w:t>Речевое развитие</w:t>
            </w:r>
          </w:p>
          <w:p w:rsidR="00591457" w:rsidRPr="000817B3" w:rsidRDefault="00591457" w:rsidP="00591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F93937" w:rsidRDefault="00F93937" w:rsidP="00F9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7" w:rsidRDefault="00F93937" w:rsidP="00F939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Звуковая культура речи: звук ц.</w:t>
            </w:r>
          </w:p>
          <w:p w:rsidR="00F93937" w:rsidRPr="00B4024A" w:rsidRDefault="00F93937" w:rsidP="00F9393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62EEF" w:rsidRDefault="00F93937" w:rsidP="00F9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3A9">
              <w:rPr>
                <w:rFonts w:cstheme="minorHAnsi"/>
              </w:rPr>
              <w:t>В.В.Гербова</w:t>
            </w:r>
            <w:proofErr w:type="spellEnd"/>
            <w:r w:rsidRPr="008F13A9">
              <w:rPr>
                <w:rFonts w:cstheme="minorHAnsi"/>
              </w:rPr>
              <w:t xml:space="preserve"> «Занятия по </w:t>
            </w:r>
            <w:r w:rsidRPr="008F13A9">
              <w:rPr>
                <w:rFonts w:cstheme="minorHAnsi"/>
                <w:i/>
              </w:rPr>
              <w:t xml:space="preserve">развитию речи </w:t>
            </w:r>
            <w:r w:rsidRPr="008F13A9">
              <w:rPr>
                <w:rFonts w:cstheme="minorHAnsi"/>
              </w:rPr>
              <w:t xml:space="preserve">во 2 </w:t>
            </w:r>
            <w:proofErr w:type="spellStart"/>
            <w:r w:rsidRPr="008F13A9">
              <w:rPr>
                <w:rFonts w:cstheme="minorHAnsi"/>
              </w:rPr>
              <w:t>мл</w:t>
            </w:r>
            <w:proofErr w:type="gramStart"/>
            <w:r w:rsidRPr="008F13A9">
              <w:rPr>
                <w:rFonts w:cstheme="minorHAnsi"/>
              </w:rPr>
              <w:t>.г</w:t>
            </w:r>
            <w:proofErr w:type="gramEnd"/>
            <w:r w:rsidRPr="008F13A9">
              <w:rPr>
                <w:rFonts w:cstheme="minorHAnsi"/>
              </w:rPr>
              <w:t>руппе</w:t>
            </w:r>
            <w:proofErr w:type="spellEnd"/>
            <w:r w:rsidRPr="008F13A9">
              <w:rPr>
                <w:rFonts w:cstheme="minorHAnsi"/>
              </w:rPr>
              <w:t xml:space="preserve">» с. </w:t>
            </w:r>
            <w:r w:rsidR="00B5727A">
              <w:rPr>
                <w:rFonts w:cstheme="minorHAnsi"/>
              </w:rPr>
              <w:t>80-81</w:t>
            </w:r>
          </w:p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</w:tcPr>
          <w:p w:rsidR="007D38A5" w:rsidRDefault="007D38A5" w:rsidP="000505A9"/>
          <w:p w:rsidR="00662EEF" w:rsidRDefault="00662EEF" w:rsidP="000505A9">
            <w:r>
              <w:t>Г</w:t>
            </w:r>
            <w:r w:rsidRPr="00EB4BBB">
              <w:rPr>
                <w:b/>
                <w:i/>
              </w:rPr>
              <w:t>имнастика после дневного сна, закаливание</w:t>
            </w:r>
            <w:r>
              <w:t xml:space="preserve"> </w:t>
            </w:r>
          </w:p>
          <w:p w:rsidR="00662EEF" w:rsidRDefault="00662EEF" w:rsidP="000505A9"/>
          <w:p w:rsidR="00A005FB" w:rsidRPr="00D03E73" w:rsidRDefault="00A005FB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Беседа «Как мы пользуемся салфеткой»</w:t>
            </w:r>
          </w:p>
          <w:p w:rsidR="00A005FB" w:rsidRPr="00D03E73" w:rsidRDefault="00A005FB" w:rsidP="00A005FB">
            <w:r w:rsidRPr="00D03E73">
              <w:t>Цель: закреплять умение пользоваться салфеткой после приема пищи</w:t>
            </w:r>
          </w:p>
          <w:p w:rsidR="00A005FB" w:rsidRPr="00D03E73" w:rsidRDefault="00A005FB" w:rsidP="00A005FB">
            <w:pPr>
              <w:rPr>
                <w:b/>
                <w:i/>
              </w:rPr>
            </w:pPr>
          </w:p>
          <w:p w:rsidR="00662EEF" w:rsidRDefault="00662EEF" w:rsidP="000505A9"/>
          <w:p w:rsidR="007D38A5" w:rsidRPr="00D03E73" w:rsidRDefault="007D38A5" w:rsidP="007D38A5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Чтение Н.Калинина «Как петух утащил Васькин хлеб»</w:t>
            </w:r>
          </w:p>
          <w:p w:rsidR="007D38A5" w:rsidRPr="00D03E73" w:rsidRDefault="007D38A5" w:rsidP="007D38A5">
            <w:r w:rsidRPr="00774FB3">
              <w:t xml:space="preserve">Цель: воспитывать доброжелательное отношение друг к другу, желание дружно играть, пожалеть, помочь; </w:t>
            </w:r>
            <w:proofErr w:type="gramStart"/>
            <w:r w:rsidRPr="00774FB3">
              <w:t>учить не отнимать</w:t>
            </w:r>
            <w:proofErr w:type="gramEnd"/>
            <w:r w:rsidRPr="00774FB3">
              <w:t xml:space="preserve"> игрушки друг у друга</w:t>
            </w:r>
          </w:p>
          <w:p w:rsidR="003B042C" w:rsidRPr="00EF0A43" w:rsidRDefault="003B042C" w:rsidP="000505A9"/>
        </w:tc>
        <w:tc>
          <w:tcPr>
            <w:tcW w:w="1033" w:type="pct"/>
          </w:tcPr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2C" w:rsidRDefault="003B042C" w:rsidP="003B042C">
            <w:proofErr w:type="gramStart"/>
            <w:r w:rsidRPr="00E27ADD">
              <w:rPr>
                <w:b/>
                <w:i/>
              </w:rPr>
              <w:t>Рисование «Украсим кукле платье»</w:t>
            </w:r>
            <w:r>
              <w:rPr>
                <w:b/>
                <w:i/>
              </w:rPr>
              <w:t xml:space="preserve"> </w:t>
            </w:r>
            <w:r w:rsidRPr="00D03E73">
              <w:t>Цель: классификация понятий, уточнение цвета, формы, величины</w:t>
            </w:r>
            <w:proofErr w:type="gramEnd"/>
          </w:p>
          <w:p w:rsidR="003B042C" w:rsidRDefault="003B042C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2C" w:rsidRPr="00E27ADD" w:rsidRDefault="003B042C" w:rsidP="003B042C">
            <w:pPr>
              <w:rPr>
                <w:b/>
                <w:i/>
              </w:rPr>
            </w:pPr>
            <w:r w:rsidRPr="00E27ADD">
              <w:rPr>
                <w:b/>
                <w:i/>
              </w:rPr>
              <w:t>Д/и поставь большие и маленькие кубики в ряд</w:t>
            </w:r>
          </w:p>
          <w:p w:rsidR="003B042C" w:rsidRPr="00446321" w:rsidRDefault="003B042C" w:rsidP="003B042C">
            <w:r w:rsidRPr="00D03E73">
              <w:t>Цель: сенсорное развитие; закрепление умения чередовать предметы по величине</w:t>
            </w:r>
          </w:p>
        </w:tc>
      </w:tr>
      <w:tr w:rsidR="00662EEF" w:rsidRPr="00AB23B4" w:rsidTr="0065617F">
        <w:tc>
          <w:tcPr>
            <w:tcW w:w="420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86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061" w:type="pct"/>
          </w:tcPr>
          <w:p w:rsidR="003B042C" w:rsidRDefault="003B042C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662EEF" w:rsidRPr="00AB23B4" w:rsidTr="0065617F">
        <w:tc>
          <w:tcPr>
            <w:tcW w:w="420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pct"/>
            <w:tcBorders>
              <w:bottom w:val="single" w:sz="4" w:space="0" w:color="auto"/>
            </w:tcBorders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2EEF" w:rsidRPr="00AB23B4" w:rsidTr="0065617F">
        <w:trPr>
          <w:trHeight w:val="2612"/>
        </w:trPr>
        <w:tc>
          <w:tcPr>
            <w:tcW w:w="420" w:type="pct"/>
            <w:vMerge w:val="restart"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EF" w:rsidRDefault="00307621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D13AE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2EEF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</w:tcBorders>
          </w:tcPr>
          <w:p w:rsidR="00762B28" w:rsidRDefault="00762B28" w:rsidP="00762B28">
            <w:r>
              <w:t>Познавательное развитие</w:t>
            </w:r>
          </w:p>
          <w:p w:rsidR="00762B28" w:rsidRDefault="00762B28" w:rsidP="00762B28">
            <w:pPr>
              <w:rPr>
                <w:rFonts w:cstheme="minorHAnsi"/>
              </w:rPr>
            </w:pPr>
          </w:p>
          <w:p w:rsidR="00762B28" w:rsidRPr="006C1F62" w:rsidRDefault="00762B28" w:rsidP="00762B28">
            <w:pPr>
              <w:rPr>
                <w:rFonts w:cstheme="minorHAnsi"/>
                <w:b/>
                <w:sz w:val="24"/>
                <w:szCs w:val="24"/>
              </w:rPr>
            </w:pPr>
            <w:r w:rsidRPr="006C1F62">
              <w:rPr>
                <w:rFonts w:cstheme="minorHAnsi"/>
                <w:b/>
                <w:sz w:val="24"/>
                <w:szCs w:val="24"/>
              </w:rPr>
              <w:t xml:space="preserve">ФЭМП – </w:t>
            </w: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формиров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элем</w:t>
            </w:r>
            <w:proofErr w:type="gramStart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1F62">
              <w:rPr>
                <w:rFonts w:cstheme="minorHAnsi"/>
                <w:b/>
                <w:sz w:val="24"/>
                <w:szCs w:val="24"/>
              </w:rPr>
              <w:t>м</w:t>
            </w:r>
            <w:proofErr w:type="gramEnd"/>
            <w:r w:rsidRPr="006C1F62">
              <w:rPr>
                <w:rFonts w:cstheme="minorHAnsi"/>
                <w:b/>
                <w:sz w:val="24"/>
                <w:szCs w:val="24"/>
              </w:rPr>
              <w:t>атематич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представлений</w:t>
            </w:r>
          </w:p>
          <w:p w:rsidR="00762B28" w:rsidRDefault="00762B28" w:rsidP="00762B28">
            <w:r w:rsidRPr="006C1F62">
              <w:rPr>
                <w:b/>
                <w:sz w:val="24"/>
                <w:szCs w:val="24"/>
              </w:rPr>
              <w:t>Математическое</w:t>
            </w:r>
          </w:p>
          <w:p w:rsidR="00F93937" w:rsidRPr="00A97768" w:rsidRDefault="00F93937" w:rsidP="00F93937">
            <w:pPr>
              <w:jc w:val="center"/>
              <w:rPr>
                <w:b/>
                <w:sz w:val="28"/>
                <w:szCs w:val="28"/>
              </w:rPr>
            </w:pPr>
            <w:r w:rsidRPr="00A97768">
              <w:rPr>
                <w:b/>
                <w:sz w:val="28"/>
                <w:szCs w:val="28"/>
              </w:rPr>
              <w:t>Круг, квадрат, треугольник, шар, куб.</w:t>
            </w:r>
          </w:p>
          <w:p w:rsidR="00F93937" w:rsidRPr="00121598" w:rsidRDefault="00F93937" w:rsidP="00F93937">
            <w:pPr>
              <w:jc w:val="center"/>
              <w:rPr>
                <w:rFonts w:cstheme="minorHAnsi"/>
                <w:i/>
                <w:sz w:val="28"/>
                <w:szCs w:val="28"/>
                <w:u w:val="single"/>
              </w:rPr>
            </w:pPr>
          </w:p>
          <w:p w:rsidR="00F93937" w:rsidRPr="006C5D26" w:rsidRDefault="00F93937" w:rsidP="00F93937">
            <w:pPr>
              <w:jc w:val="center"/>
            </w:pPr>
            <w:r w:rsidRPr="006C5D26">
              <w:t>Занятие № 2</w:t>
            </w:r>
            <w:r>
              <w:t xml:space="preserve"> </w:t>
            </w:r>
            <w:r w:rsidRPr="006C5D26">
              <w:t>(</w:t>
            </w:r>
            <w:r>
              <w:t>май</w:t>
            </w:r>
            <w:r w:rsidRPr="006C5D26">
              <w:t>)</w:t>
            </w:r>
          </w:p>
          <w:p w:rsidR="00662EEF" w:rsidRPr="00AB23B4" w:rsidRDefault="00F93937" w:rsidP="00F9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26">
              <w:rPr>
                <w:rFonts w:cstheme="minorHAnsi"/>
              </w:rPr>
              <w:t xml:space="preserve">В.И. </w:t>
            </w:r>
            <w:proofErr w:type="spellStart"/>
            <w:r w:rsidRPr="006C5D26">
              <w:rPr>
                <w:rFonts w:cstheme="minorHAnsi"/>
              </w:rPr>
              <w:t>Помораева</w:t>
            </w:r>
            <w:proofErr w:type="spellEnd"/>
            <w:r w:rsidRPr="006C5D26">
              <w:rPr>
                <w:rFonts w:cstheme="minorHAnsi"/>
              </w:rPr>
              <w:t xml:space="preserve">, В.А </w:t>
            </w:r>
            <w:proofErr w:type="spellStart"/>
            <w:r w:rsidRPr="006C5D26">
              <w:rPr>
                <w:rFonts w:cstheme="minorHAnsi"/>
              </w:rPr>
              <w:t>Позина</w:t>
            </w:r>
            <w:proofErr w:type="spellEnd"/>
            <w:r w:rsidRPr="006C5D26">
              <w:rPr>
                <w:rFonts w:cstheme="minorHAnsi"/>
              </w:rPr>
              <w:t xml:space="preserve"> «Занятия по ФЭМП во 2 младшей группе»</w:t>
            </w:r>
            <w:r w:rsidR="00320A93">
              <w:rPr>
                <w:rFonts w:cstheme="minorHAnsi"/>
              </w:rPr>
              <w:t xml:space="preserve"> с.42-43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A005FB" w:rsidRDefault="00662EEF" w:rsidP="00A005FB">
            <w:r w:rsidRPr="00035B9C">
              <w:t xml:space="preserve"> </w:t>
            </w:r>
          </w:p>
          <w:p w:rsidR="00446321" w:rsidRPr="00197245" w:rsidRDefault="00446321" w:rsidP="00446321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Беседа «Что мы видели на нашей улице»</w:t>
            </w:r>
          </w:p>
          <w:p w:rsidR="00446321" w:rsidRPr="00197245" w:rsidRDefault="00446321" w:rsidP="00446321">
            <w:r w:rsidRPr="00197245">
              <w:t>Цель: закрепить знания о названии города, близлежащей улицы, зданиях, которые на ней расположены.</w:t>
            </w:r>
          </w:p>
          <w:p w:rsidR="00446321" w:rsidRPr="00446321" w:rsidRDefault="00446321" w:rsidP="00A005FB"/>
          <w:p w:rsidR="00A005FB" w:rsidRPr="00D03E73" w:rsidRDefault="00A005FB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Д/И «Как петушок разбудил утром детей»</w:t>
            </w:r>
          </w:p>
          <w:p w:rsidR="00662EEF" w:rsidRPr="0078666F" w:rsidRDefault="00A005FB" w:rsidP="00446321">
            <w:r w:rsidRPr="00D03E73">
              <w:t>Цель: упражнять в использовании различных видов застёжек: пуговицы, молнии, застёжки. Учить выворачивать вещи налицо; приучать соблюдать правила поведения в раздевалке.</w:t>
            </w:r>
          </w:p>
        </w:tc>
        <w:tc>
          <w:tcPr>
            <w:tcW w:w="1033" w:type="pct"/>
            <w:vMerge w:val="restart"/>
          </w:tcPr>
          <w:p w:rsidR="003B042C" w:rsidRPr="00E27ADD" w:rsidRDefault="003B042C" w:rsidP="003B042C">
            <w:pPr>
              <w:rPr>
                <w:b/>
                <w:i/>
              </w:rPr>
            </w:pPr>
            <w:r w:rsidRPr="00E27ADD">
              <w:rPr>
                <w:b/>
                <w:i/>
              </w:rPr>
              <w:t>Д/и поставь большие и маленькие кубики в ряд</w:t>
            </w:r>
          </w:p>
          <w:p w:rsidR="00662EEF" w:rsidRDefault="003B042C" w:rsidP="003B042C">
            <w:r w:rsidRPr="00D03E73">
              <w:t>Цель: сенсорное развитие; закрепление умения чередовать предметы по величине</w:t>
            </w:r>
          </w:p>
          <w:p w:rsidR="003B042C" w:rsidRDefault="003B042C" w:rsidP="003B042C"/>
          <w:p w:rsidR="003B042C" w:rsidRDefault="003B042C" w:rsidP="003B042C">
            <w:r w:rsidRPr="00197245">
              <w:rPr>
                <w:b/>
              </w:rPr>
              <w:t>С/</w:t>
            </w:r>
            <w:proofErr w:type="gramStart"/>
            <w:r w:rsidRPr="00197245">
              <w:rPr>
                <w:b/>
              </w:rPr>
              <w:t>Р</w:t>
            </w:r>
            <w:proofErr w:type="gramEnd"/>
            <w:r w:rsidRPr="00197245">
              <w:rPr>
                <w:b/>
              </w:rPr>
              <w:t xml:space="preserve"> игра «Семья» </w:t>
            </w:r>
            <w:r w:rsidRPr="00197245">
              <w:t>(празднование новоселья, обустройство комнат)</w:t>
            </w:r>
          </w:p>
          <w:p w:rsidR="003B042C" w:rsidRPr="00197245" w:rsidRDefault="003B042C" w:rsidP="003B042C">
            <w:pPr>
              <w:rPr>
                <w:b/>
              </w:rPr>
            </w:pPr>
          </w:p>
          <w:p w:rsidR="003B042C" w:rsidRPr="00197245" w:rsidRDefault="003B042C" w:rsidP="003B042C">
            <w:pPr>
              <w:rPr>
                <w:b/>
              </w:rPr>
            </w:pPr>
            <w:r>
              <w:rPr>
                <w:b/>
              </w:rPr>
              <w:t xml:space="preserve">Д/И </w:t>
            </w:r>
            <w:r w:rsidRPr="00197245">
              <w:rPr>
                <w:b/>
              </w:rPr>
              <w:t xml:space="preserve"> «Как нужно встречать гостей»</w:t>
            </w:r>
          </w:p>
          <w:p w:rsidR="003B042C" w:rsidRDefault="003B042C" w:rsidP="003B0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9" w:rsidRPr="000E3289" w:rsidRDefault="000E3289" w:rsidP="003B042C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Игры с веревоч</w:t>
            </w:r>
            <w:r>
              <w:rPr>
                <w:b/>
                <w:i/>
              </w:rPr>
              <w:t xml:space="preserve">кой: выкладывание </w:t>
            </w:r>
            <w:proofErr w:type="spellStart"/>
            <w:r>
              <w:rPr>
                <w:b/>
                <w:i/>
              </w:rPr>
              <w:t>геометрич</w:t>
            </w:r>
            <w:proofErr w:type="spellEnd"/>
            <w:r>
              <w:rPr>
                <w:b/>
                <w:i/>
              </w:rPr>
              <w:t>.</w:t>
            </w:r>
            <w:r w:rsidRPr="00197245">
              <w:rPr>
                <w:b/>
                <w:i/>
              </w:rPr>
              <w:t xml:space="preserve"> Фигур</w:t>
            </w:r>
            <w:r>
              <w:rPr>
                <w:b/>
                <w:i/>
              </w:rPr>
              <w:t xml:space="preserve"> </w:t>
            </w:r>
            <w:r w:rsidRPr="00197245">
              <w:t>Цель: развитие мелкой моторики рук</w:t>
            </w:r>
          </w:p>
        </w:tc>
      </w:tr>
      <w:tr w:rsidR="00662EEF" w:rsidRPr="00AB23B4" w:rsidTr="0065617F">
        <w:trPr>
          <w:trHeight w:val="336"/>
        </w:trPr>
        <w:tc>
          <w:tcPr>
            <w:tcW w:w="420" w:type="pct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</w:tcPr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662EEF" w:rsidRPr="0078666F" w:rsidRDefault="00662EEF" w:rsidP="000505A9">
            <w:pPr>
              <w:pStyle w:val="c22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16BE0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Утренняя гимнастика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. Комплекс упражнений №</w:t>
            </w:r>
            <w:r w:rsidRPr="007866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«»</w:t>
            </w:r>
          </w:p>
        </w:tc>
        <w:tc>
          <w:tcPr>
            <w:tcW w:w="1033" w:type="pct"/>
            <w:vMerge/>
          </w:tcPr>
          <w:p w:rsidR="00662EEF" w:rsidRDefault="00662EEF" w:rsidP="000505A9"/>
        </w:tc>
      </w:tr>
      <w:tr w:rsidR="00662EEF" w:rsidRPr="00AB23B4" w:rsidTr="0065617F">
        <w:trPr>
          <w:trHeight w:val="874"/>
        </w:trPr>
        <w:tc>
          <w:tcPr>
            <w:tcW w:w="420" w:type="pct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  <w:tcBorders>
              <w:bottom w:val="single" w:sz="4" w:space="0" w:color="auto"/>
            </w:tcBorders>
          </w:tcPr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446321" w:rsidRDefault="00662EEF" w:rsidP="00446321">
            <w:r>
              <w:t xml:space="preserve"> </w:t>
            </w:r>
          </w:p>
          <w:p w:rsidR="00446321" w:rsidRPr="00446321" w:rsidRDefault="00446321" w:rsidP="00446321">
            <w:r w:rsidRPr="00197245">
              <w:rPr>
                <w:b/>
                <w:i/>
              </w:rPr>
              <w:t>Экспериментирование «Окрашивание воды»</w:t>
            </w:r>
          </w:p>
          <w:p w:rsidR="00446321" w:rsidRPr="00446321" w:rsidRDefault="00446321" w:rsidP="00A005FB">
            <w:r w:rsidRPr="00197245">
              <w:t>Цель: формирование представлений об от</w:t>
            </w:r>
            <w:r>
              <w:t>тенках цветов (</w:t>
            </w:r>
            <w:proofErr w:type="gramStart"/>
            <w:r>
              <w:t>светлый</w:t>
            </w:r>
            <w:proofErr w:type="gramEnd"/>
            <w:r>
              <w:t>, темный)</w:t>
            </w:r>
          </w:p>
          <w:p w:rsidR="00446321" w:rsidRDefault="00446321" w:rsidP="00A005FB">
            <w:pPr>
              <w:rPr>
                <w:b/>
                <w:i/>
              </w:rPr>
            </w:pPr>
          </w:p>
          <w:p w:rsidR="00446321" w:rsidRPr="00446321" w:rsidRDefault="00A005FB" w:rsidP="000505A9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Чтение р.н</w:t>
            </w:r>
            <w:proofErr w:type="gramStart"/>
            <w:r w:rsidRPr="00D03E73">
              <w:rPr>
                <w:b/>
                <w:i/>
              </w:rPr>
              <w:t>.с</w:t>
            </w:r>
            <w:proofErr w:type="gramEnd"/>
            <w:r w:rsidRPr="00D03E73">
              <w:rPr>
                <w:b/>
                <w:i/>
              </w:rPr>
              <w:t xml:space="preserve">казки «Три медведя» </w:t>
            </w:r>
          </w:p>
        </w:tc>
        <w:tc>
          <w:tcPr>
            <w:tcW w:w="1033" w:type="pct"/>
            <w:vMerge/>
            <w:tcBorders>
              <w:bottom w:val="single" w:sz="4" w:space="0" w:color="auto"/>
            </w:tcBorders>
          </w:tcPr>
          <w:p w:rsidR="00662EEF" w:rsidRDefault="00662EEF" w:rsidP="000505A9"/>
        </w:tc>
      </w:tr>
      <w:tr w:rsidR="00662EEF" w:rsidRPr="00AB23B4" w:rsidTr="0065617F">
        <w:trPr>
          <w:trHeight w:val="2675"/>
        </w:trPr>
        <w:tc>
          <w:tcPr>
            <w:tcW w:w="420" w:type="pct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</w:tcBorders>
          </w:tcPr>
          <w:p w:rsidR="00762B28" w:rsidRDefault="00762B28" w:rsidP="00762B28">
            <w:r>
              <w:t>Художественно-эстетическое развитие</w:t>
            </w:r>
          </w:p>
          <w:p w:rsidR="00762B28" w:rsidRDefault="00762B28" w:rsidP="00762B28"/>
          <w:p w:rsidR="00762B28" w:rsidRPr="005D4585" w:rsidRDefault="00762B28" w:rsidP="00762B28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МУЗЫКА</w:t>
            </w:r>
          </w:p>
          <w:p w:rsidR="00762B28" w:rsidRPr="0034719C" w:rsidRDefault="00762B28" w:rsidP="00762B28"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</w:tcBorders>
          </w:tcPr>
          <w:p w:rsidR="00A005FB" w:rsidRPr="00D03E73" w:rsidRDefault="00A005FB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Д/И «Посмотрим в зеркало, как аккуратно мы одеты»</w:t>
            </w:r>
          </w:p>
          <w:p w:rsidR="00A005FB" w:rsidRPr="00D03E73" w:rsidRDefault="00A005FB" w:rsidP="00A005FB">
            <w:r w:rsidRPr="00D03E73">
              <w:t xml:space="preserve">Цель: продолжать учить замечать непорядок в одежде и устранять его; обращаться за помощью </w:t>
            </w:r>
            <w:proofErr w:type="gramStart"/>
            <w:r w:rsidRPr="00D03E73">
              <w:t>ко</w:t>
            </w:r>
            <w:proofErr w:type="gramEnd"/>
            <w:r w:rsidRPr="00D03E73">
              <w:t xml:space="preserve"> взрослым и сверстникам; воспитывать бережное отношение к вещам.</w:t>
            </w:r>
          </w:p>
          <w:p w:rsidR="00A005FB" w:rsidRDefault="00A005FB" w:rsidP="000505A9">
            <w:pPr>
              <w:rPr>
                <w:b/>
                <w:i/>
              </w:rPr>
            </w:pPr>
          </w:p>
          <w:p w:rsidR="003B042C" w:rsidRDefault="003B042C" w:rsidP="003B042C">
            <w:r w:rsidRPr="00197245">
              <w:rPr>
                <w:b/>
              </w:rPr>
              <w:t>С/</w:t>
            </w:r>
            <w:proofErr w:type="gramStart"/>
            <w:r w:rsidRPr="00197245">
              <w:rPr>
                <w:b/>
              </w:rPr>
              <w:t>Р</w:t>
            </w:r>
            <w:proofErr w:type="gramEnd"/>
            <w:r w:rsidRPr="00197245">
              <w:rPr>
                <w:b/>
              </w:rPr>
              <w:t xml:space="preserve"> игра «Транспорт» </w:t>
            </w:r>
            <w:r w:rsidRPr="00197245">
              <w:t>(машины перевозят вещи в новую квартиру, шофер помогает переносить их в дом, устанавливать в комнатах)</w:t>
            </w:r>
          </w:p>
          <w:p w:rsidR="003B042C" w:rsidRPr="00197245" w:rsidRDefault="003B042C" w:rsidP="003B042C"/>
          <w:p w:rsidR="003B042C" w:rsidRPr="00197245" w:rsidRDefault="003B042C" w:rsidP="003B042C">
            <w:pPr>
              <w:rPr>
                <w:b/>
                <w:i/>
              </w:rPr>
            </w:pPr>
            <w:r w:rsidRPr="00C158CD">
              <w:rPr>
                <w:b/>
                <w:i/>
              </w:rPr>
              <w:t>Чтение</w:t>
            </w:r>
            <w:r w:rsidRPr="00C158CD">
              <w:t xml:space="preserve"> </w:t>
            </w:r>
            <w:r w:rsidRPr="00C158CD">
              <w:rPr>
                <w:b/>
                <w:i/>
              </w:rPr>
              <w:t>Н.Павлова «На машине»</w:t>
            </w:r>
          </w:p>
          <w:p w:rsidR="003B042C" w:rsidRPr="00E16BE0" w:rsidRDefault="003B042C" w:rsidP="000505A9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Д/И «Что везет машина»</w:t>
            </w: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3B042C" w:rsidRDefault="003B042C" w:rsidP="003B042C">
            <w:pPr>
              <w:rPr>
                <w:b/>
                <w:i/>
              </w:rPr>
            </w:pPr>
            <w:r w:rsidRPr="00E27ADD">
              <w:rPr>
                <w:b/>
                <w:i/>
              </w:rPr>
              <w:t>Д/и «Строим башню»</w:t>
            </w:r>
            <w:r>
              <w:rPr>
                <w:b/>
                <w:i/>
              </w:rPr>
              <w:t xml:space="preserve">, </w:t>
            </w:r>
          </w:p>
          <w:p w:rsidR="003B042C" w:rsidRPr="00D03E73" w:rsidRDefault="003B042C" w:rsidP="003B042C">
            <w:pPr>
              <w:rPr>
                <w:b/>
                <w:i/>
              </w:rPr>
            </w:pPr>
            <w:r w:rsidRPr="00E27ADD">
              <w:rPr>
                <w:b/>
                <w:i/>
              </w:rPr>
              <w:t>«Что больше»</w:t>
            </w:r>
          </w:p>
          <w:p w:rsidR="003B042C" w:rsidRDefault="003B042C" w:rsidP="003B042C">
            <w:r w:rsidRPr="00D03E73">
              <w:t>Цель: сенсорное развитие. Обучение соотнесению по величине 4-х предметов.</w:t>
            </w:r>
          </w:p>
          <w:p w:rsidR="00662EEF" w:rsidRDefault="00662EEF" w:rsidP="000505A9"/>
          <w:p w:rsidR="00446321" w:rsidRDefault="00446321" w:rsidP="00446321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Д/и «Кому, какая форма»</w:t>
            </w:r>
          </w:p>
          <w:p w:rsidR="00446321" w:rsidRDefault="00446321" w:rsidP="00446321">
            <w:r w:rsidRPr="00197245">
              <w:t>Цель: обучение группированию предметов по форме, отвлекаясь от цвета</w:t>
            </w:r>
          </w:p>
        </w:tc>
      </w:tr>
      <w:tr w:rsidR="003B042C" w:rsidRPr="00AB23B4" w:rsidTr="0065617F">
        <w:tc>
          <w:tcPr>
            <w:tcW w:w="420" w:type="pct"/>
          </w:tcPr>
          <w:p w:rsidR="003B042C" w:rsidRPr="00AB23B4" w:rsidRDefault="003B042C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86" w:type="pct"/>
          </w:tcPr>
          <w:p w:rsidR="003B042C" w:rsidRPr="00AB23B4" w:rsidRDefault="003B042C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061" w:type="pct"/>
          </w:tcPr>
          <w:p w:rsidR="000E3289" w:rsidRDefault="000E3289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42C" w:rsidRPr="00AB23B4" w:rsidRDefault="003B042C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</w:tcPr>
          <w:p w:rsidR="003B042C" w:rsidRPr="00AB23B4" w:rsidRDefault="003B042C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3B042C" w:rsidRPr="00AB23B4" w:rsidTr="0065617F">
        <w:tc>
          <w:tcPr>
            <w:tcW w:w="420" w:type="pct"/>
          </w:tcPr>
          <w:p w:rsidR="003B042C" w:rsidRPr="00AB23B4" w:rsidRDefault="003B042C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pct"/>
          </w:tcPr>
          <w:p w:rsidR="003B042C" w:rsidRPr="00AB23B4" w:rsidRDefault="003B042C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pct"/>
          </w:tcPr>
          <w:p w:rsidR="003B042C" w:rsidRPr="00295E49" w:rsidRDefault="003B042C" w:rsidP="000505A9">
            <w:pPr>
              <w:jc w:val="center"/>
            </w:pPr>
            <w:r w:rsidRPr="00295E49">
              <w:t>3</w:t>
            </w:r>
          </w:p>
        </w:tc>
        <w:tc>
          <w:tcPr>
            <w:tcW w:w="1033" w:type="pct"/>
          </w:tcPr>
          <w:p w:rsidR="003B042C" w:rsidRPr="00AB23B4" w:rsidRDefault="003B042C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042C" w:rsidRPr="00AB23B4" w:rsidTr="0065617F">
        <w:trPr>
          <w:trHeight w:val="1619"/>
        </w:trPr>
        <w:tc>
          <w:tcPr>
            <w:tcW w:w="420" w:type="pct"/>
            <w:vMerge w:val="restart"/>
          </w:tcPr>
          <w:p w:rsidR="003B042C" w:rsidRPr="00AB23B4" w:rsidRDefault="003B042C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2C" w:rsidRDefault="00307621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B042C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B042C" w:rsidRDefault="003B042C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2C" w:rsidRPr="00AB23B4" w:rsidRDefault="003B042C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86" w:type="pct"/>
            <w:vMerge w:val="restart"/>
          </w:tcPr>
          <w:p w:rsidR="003B042C" w:rsidRDefault="003B042C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40" w:rsidRDefault="00176E40" w:rsidP="00176E40">
            <w:r>
              <w:t>Художественно-эстетическое развитие</w:t>
            </w:r>
          </w:p>
          <w:p w:rsidR="003B042C" w:rsidRDefault="003B042C" w:rsidP="000505A9"/>
          <w:p w:rsidR="003B042C" w:rsidRPr="001123E6" w:rsidRDefault="003B042C" w:rsidP="007E44E3">
            <w:pPr>
              <w:jc w:val="center"/>
              <w:rPr>
                <w:bCs/>
                <w:sz w:val="32"/>
                <w:szCs w:val="32"/>
              </w:rPr>
            </w:pPr>
            <w:r w:rsidRPr="001123E6">
              <w:rPr>
                <w:bCs/>
                <w:sz w:val="32"/>
                <w:szCs w:val="32"/>
              </w:rPr>
              <w:t xml:space="preserve">Аппликация </w:t>
            </w:r>
          </w:p>
          <w:p w:rsidR="003B042C" w:rsidRDefault="003B042C" w:rsidP="007E44E3">
            <w:pPr>
              <w:rPr>
                <w:bCs/>
              </w:rPr>
            </w:pPr>
          </w:p>
          <w:p w:rsidR="003B042C" w:rsidRPr="007976B9" w:rsidRDefault="003B042C" w:rsidP="007E44E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976B9">
              <w:rPr>
                <w:b/>
                <w:sz w:val="28"/>
                <w:szCs w:val="28"/>
              </w:rPr>
              <w:t>«Домик (Теремок)»</w:t>
            </w:r>
          </w:p>
          <w:p w:rsidR="003B042C" w:rsidRDefault="003B042C" w:rsidP="007E44E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B042C" w:rsidRDefault="003B042C" w:rsidP="007E44E3">
            <w:r w:rsidRPr="0011258D">
              <w:t xml:space="preserve">Т.С.Комарова «Занятия </w:t>
            </w:r>
            <w:proofErr w:type="gramStart"/>
            <w:r w:rsidRPr="0011258D">
              <w:t>по</w:t>
            </w:r>
            <w:proofErr w:type="gramEnd"/>
            <w:r w:rsidRPr="0011258D">
              <w:t xml:space="preserve"> </w:t>
            </w:r>
            <w:proofErr w:type="gramStart"/>
            <w:r w:rsidRPr="0011258D">
              <w:t>ИЗО</w:t>
            </w:r>
            <w:proofErr w:type="gramEnd"/>
            <w:r w:rsidRPr="0011258D">
              <w:t xml:space="preserve"> во 2 мл. группе.» с. </w:t>
            </w:r>
            <w:r w:rsidR="00846483">
              <w:t>104-105</w:t>
            </w:r>
          </w:p>
          <w:p w:rsidR="003B042C" w:rsidRPr="00AB23B4" w:rsidRDefault="003B042C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7D38A5" w:rsidRPr="007D38A5" w:rsidRDefault="007D38A5" w:rsidP="007D38A5">
            <w:pPr>
              <w:spacing w:line="384" w:lineRule="atLeast"/>
              <w:rPr>
                <w:rFonts w:eastAsia="Times New Roman" w:cs="Arial"/>
                <w:b/>
                <w:i/>
                <w:color w:val="333333"/>
                <w:lang w:eastAsia="ru-RU"/>
              </w:rPr>
            </w:pPr>
            <w:r w:rsidRPr="007D38A5">
              <w:rPr>
                <w:rFonts w:eastAsia="Times New Roman" w:cs="Arial"/>
                <w:b/>
                <w:i/>
                <w:color w:val="333333"/>
                <w:lang w:eastAsia="ru-RU"/>
              </w:rPr>
              <w:t>Беседа «</w:t>
            </w:r>
            <w:r w:rsidRPr="007D38A5">
              <w:rPr>
                <w:rFonts w:eastAsia="Times New Roman" w:cs="Arial"/>
                <w:b/>
                <w:i/>
                <w:iCs/>
                <w:color w:val="333333"/>
                <w:lang w:eastAsia="ru-RU"/>
              </w:rPr>
              <w:t>Где живёт солнышко?»</w:t>
            </w:r>
          </w:p>
          <w:p w:rsidR="003B042C" w:rsidRPr="00295E49" w:rsidRDefault="007D38A5" w:rsidP="007D38A5">
            <w:r w:rsidRPr="007D38A5">
              <w:rPr>
                <w:rFonts w:eastAsia="Times New Roman" w:cs="Arial"/>
                <w:color w:val="333333"/>
                <w:lang w:eastAsia="ru-RU"/>
              </w:rPr>
              <w:t>Цель: Формировать интерес к явлениям неживой природы: солнцу, месяцу, звёздам.</w:t>
            </w:r>
            <w:r>
              <w:rPr>
                <w:rFonts w:eastAsia="Times New Roman" w:cs="Arial"/>
                <w:color w:val="333333"/>
                <w:lang w:eastAsia="ru-RU"/>
              </w:rPr>
              <w:t xml:space="preserve"> </w:t>
            </w:r>
            <w:r w:rsidRPr="007D38A5">
              <w:rPr>
                <w:rFonts w:eastAsia="Times New Roman" w:cs="Arial"/>
                <w:color w:val="333333"/>
                <w:lang w:eastAsia="ru-RU"/>
              </w:rPr>
              <w:t>Побуждать устанавливать простейшие связи явлений неживой природы: на небе солнышко - наступило утро, на небе месяц и звёзды - наступила ночь.</w:t>
            </w:r>
          </w:p>
        </w:tc>
        <w:tc>
          <w:tcPr>
            <w:tcW w:w="1033" w:type="pct"/>
            <w:vMerge w:val="restart"/>
          </w:tcPr>
          <w:p w:rsidR="003B042C" w:rsidRDefault="003B042C" w:rsidP="003B042C">
            <w:pPr>
              <w:rPr>
                <w:b/>
                <w:i/>
              </w:rPr>
            </w:pPr>
          </w:p>
          <w:p w:rsidR="003B042C" w:rsidRPr="00D03E73" w:rsidRDefault="003B042C" w:rsidP="003B042C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Д/и «Подбери фигуру»</w:t>
            </w:r>
          </w:p>
          <w:p w:rsidR="003B042C" w:rsidRDefault="003B042C" w:rsidP="003B042C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Д/и «Найти то, что я покажу»</w:t>
            </w:r>
            <w:r w:rsidRPr="006D3F31">
              <w:rPr>
                <w:b/>
                <w:i/>
              </w:rPr>
              <w:t xml:space="preserve"> </w:t>
            </w:r>
          </w:p>
          <w:p w:rsidR="003B042C" w:rsidRDefault="003B042C" w:rsidP="003B042C">
            <w:proofErr w:type="gramStart"/>
            <w:r w:rsidRPr="006D3F31">
              <w:t>Цель: сенсорное развитие; закрепление знания геометрических фигур: круг, квадрат, треугольник, овал.</w:t>
            </w:r>
            <w:proofErr w:type="gramEnd"/>
          </w:p>
          <w:p w:rsidR="003B042C" w:rsidRDefault="003B042C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21" w:rsidRPr="00197245" w:rsidRDefault="00446321" w:rsidP="00446321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Д/и «Подбери картинки для куклы и мишки»</w:t>
            </w:r>
          </w:p>
          <w:p w:rsidR="00446321" w:rsidRPr="00446321" w:rsidRDefault="00446321" w:rsidP="000505A9">
            <w:r w:rsidRPr="00197245">
              <w:t>Цель: обучение группированию предметов по форме, отвлекаясь от цвета.</w:t>
            </w:r>
          </w:p>
        </w:tc>
      </w:tr>
      <w:tr w:rsidR="003B042C" w:rsidRPr="00AB23B4" w:rsidTr="0065617F">
        <w:trPr>
          <w:trHeight w:val="320"/>
        </w:trPr>
        <w:tc>
          <w:tcPr>
            <w:tcW w:w="420" w:type="pct"/>
            <w:vMerge/>
          </w:tcPr>
          <w:p w:rsidR="003B042C" w:rsidRPr="00AB23B4" w:rsidRDefault="003B042C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</w:tcPr>
          <w:p w:rsidR="003B042C" w:rsidRDefault="003B042C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3B042C" w:rsidRPr="00295E49" w:rsidRDefault="003B042C" w:rsidP="000505A9">
            <w:pPr>
              <w:rPr>
                <w:b/>
              </w:rPr>
            </w:pPr>
            <w:r w:rsidRPr="00E16BE0">
              <w:rPr>
                <w:b/>
                <w:i/>
              </w:rPr>
              <w:t>Утренняя гимнастика</w:t>
            </w:r>
            <w:r w:rsidRPr="0078666F">
              <w:t>. Комплекс упражнений №</w:t>
            </w:r>
          </w:p>
        </w:tc>
        <w:tc>
          <w:tcPr>
            <w:tcW w:w="1033" w:type="pct"/>
            <w:vMerge/>
          </w:tcPr>
          <w:p w:rsidR="003B042C" w:rsidRPr="00AB23B4" w:rsidRDefault="003B042C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42C" w:rsidRPr="00AB23B4" w:rsidTr="0065617F">
        <w:trPr>
          <w:trHeight w:val="1814"/>
        </w:trPr>
        <w:tc>
          <w:tcPr>
            <w:tcW w:w="420" w:type="pct"/>
            <w:vMerge/>
          </w:tcPr>
          <w:p w:rsidR="003B042C" w:rsidRPr="00AB23B4" w:rsidRDefault="003B042C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</w:tcPr>
          <w:p w:rsidR="003B042C" w:rsidRDefault="003B042C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</w:tcBorders>
          </w:tcPr>
          <w:p w:rsidR="007D38A5" w:rsidRDefault="007D38A5" w:rsidP="00A005FB">
            <w:pPr>
              <w:rPr>
                <w:b/>
                <w:i/>
              </w:rPr>
            </w:pPr>
          </w:p>
          <w:p w:rsidR="007D38A5" w:rsidRDefault="003B042C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 xml:space="preserve">Чтение «Что такое хорошо, что такое плохо» </w:t>
            </w:r>
          </w:p>
          <w:p w:rsidR="003B042C" w:rsidRPr="00D03E73" w:rsidRDefault="003B042C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отрывок из стихотворения В.Маяковского</w:t>
            </w:r>
          </w:p>
          <w:p w:rsidR="007D38A5" w:rsidRDefault="003B042C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 xml:space="preserve">Чтение </w:t>
            </w:r>
            <w:proofErr w:type="spellStart"/>
            <w:r w:rsidRPr="00D03E73">
              <w:rPr>
                <w:b/>
                <w:i/>
              </w:rPr>
              <w:t>А.Барто</w:t>
            </w:r>
            <w:proofErr w:type="spellEnd"/>
            <w:r w:rsidRPr="00D03E73">
              <w:rPr>
                <w:b/>
                <w:i/>
              </w:rPr>
              <w:t xml:space="preserve"> «Девочка чумазая»</w:t>
            </w:r>
            <w:r w:rsidR="007D38A5">
              <w:rPr>
                <w:b/>
                <w:i/>
              </w:rPr>
              <w:t xml:space="preserve">    </w:t>
            </w:r>
          </w:p>
          <w:p w:rsidR="007D38A5" w:rsidRDefault="007D38A5" w:rsidP="00A005FB">
            <w:pPr>
              <w:rPr>
                <w:b/>
                <w:i/>
              </w:rPr>
            </w:pPr>
          </w:p>
          <w:p w:rsidR="003B042C" w:rsidRPr="007D38A5" w:rsidRDefault="003B042C" w:rsidP="00A005FB">
            <w:pPr>
              <w:rPr>
                <w:b/>
                <w:i/>
              </w:rPr>
            </w:pPr>
            <w:r w:rsidRPr="00D03E73">
              <w:t>Цель: формировать умение пользоваться расчёской, своевременно пользоваться носовым платком.</w:t>
            </w:r>
          </w:p>
          <w:p w:rsidR="003B042C" w:rsidRPr="00F37888" w:rsidRDefault="003B042C" w:rsidP="000505A9"/>
        </w:tc>
        <w:tc>
          <w:tcPr>
            <w:tcW w:w="1033" w:type="pct"/>
            <w:vMerge/>
          </w:tcPr>
          <w:p w:rsidR="003B042C" w:rsidRPr="00AB23B4" w:rsidRDefault="003B042C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42C" w:rsidRPr="00AB23B4" w:rsidTr="0065617F">
        <w:trPr>
          <w:trHeight w:val="3397"/>
        </w:trPr>
        <w:tc>
          <w:tcPr>
            <w:tcW w:w="420" w:type="pct"/>
            <w:vMerge/>
          </w:tcPr>
          <w:p w:rsidR="003B042C" w:rsidRPr="00AB23B4" w:rsidRDefault="003B042C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:rsidR="00176E40" w:rsidRDefault="00176E40" w:rsidP="00176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40" w:rsidRPr="005D4585" w:rsidRDefault="00176E40" w:rsidP="00176E40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176E40" w:rsidRDefault="00176E40" w:rsidP="00176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40" w:rsidRDefault="00176E40" w:rsidP="00176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42C" w:rsidRDefault="003B042C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2C" w:rsidRPr="00C55F23" w:rsidRDefault="003B042C" w:rsidP="000505A9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C55F23">
              <w:rPr>
                <w:rFonts w:cstheme="minorHAnsi"/>
                <w:sz w:val="28"/>
                <w:szCs w:val="28"/>
              </w:rPr>
              <w:t>Л.И.Пензулаева</w:t>
            </w:r>
            <w:proofErr w:type="spellEnd"/>
            <w:r w:rsidRPr="00C55F23">
              <w:rPr>
                <w:rFonts w:cstheme="minorHAnsi"/>
                <w:sz w:val="28"/>
                <w:szCs w:val="28"/>
              </w:rPr>
              <w:t>.</w:t>
            </w:r>
            <w:proofErr w:type="gramEnd"/>
          </w:p>
          <w:p w:rsidR="003B042C" w:rsidRPr="00ED03DA" w:rsidRDefault="003B042C" w:rsidP="000505A9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Занятие № 34)</w:t>
            </w:r>
            <w:proofErr w:type="gramEnd"/>
          </w:p>
          <w:p w:rsidR="003B042C" w:rsidRDefault="003B042C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</w:tcPr>
          <w:p w:rsidR="007D38A5" w:rsidRDefault="007D38A5" w:rsidP="007D38A5">
            <w:pPr>
              <w:rPr>
                <w:b/>
                <w:i/>
              </w:rPr>
            </w:pPr>
          </w:p>
          <w:p w:rsidR="007D38A5" w:rsidRPr="00D03E73" w:rsidRDefault="007D38A5" w:rsidP="007D38A5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Беседа «Предметы вокруг нас»</w:t>
            </w:r>
          </w:p>
          <w:p w:rsidR="003B042C" w:rsidRPr="00D03E73" w:rsidRDefault="003B042C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Чтение «Разве так играют?»</w:t>
            </w:r>
          </w:p>
          <w:p w:rsidR="003B042C" w:rsidRPr="00774FB3" w:rsidRDefault="003B042C" w:rsidP="00A005FB">
            <w:pPr>
              <w:rPr>
                <w:b/>
                <w:i/>
              </w:rPr>
            </w:pPr>
            <w:r w:rsidRPr="00774FB3">
              <w:rPr>
                <w:b/>
                <w:i/>
              </w:rPr>
              <w:t>Д/И «В группу принесли новую игрушку, все хотят с ней играть»</w:t>
            </w:r>
          </w:p>
          <w:p w:rsidR="003B042C" w:rsidRPr="00D03E73" w:rsidRDefault="003B042C" w:rsidP="00A005FB">
            <w:r w:rsidRPr="00774FB3">
              <w:t xml:space="preserve">Цель: воспитывать доброжелательное отношение друг к другу, желание дружно играть, пожалеть, помочь; </w:t>
            </w:r>
            <w:proofErr w:type="gramStart"/>
            <w:r w:rsidRPr="00774FB3">
              <w:t>учить не отнимать</w:t>
            </w:r>
            <w:proofErr w:type="gramEnd"/>
            <w:r w:rsidRPr="00774FB3">
              <w:t xml:space="preserve"> игрушки друг у друга</w:t>
            </w:r>
          </w:p>
          <w:p w:rsidR="007D38A5" w:rsidRPr="007D38A5" w:rsidRDefault="007D38A5" w:rsidP="007D38A5">
            <w:pPr>
              <w:rPr>
                <w:rFonts w:eastAsia="Times New Roman" w:cs="Arial"/>
                <w:lang w:eastAsia="ru-RU"/>
              </w:rPr>
            </w:pPr>
            <w:r w:rsidRPr="007D38A5">
              <w:rPr>
                <w:rFonts w:cs="Times New Roman"/>
                <w:b/>
                <w:i/>
              </w:rPr>
              <w:t>Д/И «</w:t>
            </w:r>
            <w:r w:rsidRPr="007D38A5">
              <w:rPr>
                <w:rFonts w:eastAsia="Times New Roman" w:cs="Arial"/>
                <w:b/>
                <w:i/>
                <w:iCs/>
                <w:lang w:eastAsia="ru-RU"/>
              </w:rPr>
              <w:t>Любимые   игрушки»</w:t>
            </w:r>
            <w:r>
              <w:rPr>
                <w:rFonts w:eastAsia="Times New Roman" w:cs="Arial"/>
                <w:b/>
                <w:i/>
                <w:iCs/>
                <w:lang w:eastAsia="ru-RU"/>
              </w:rPr>
              <w:t xml:space="preserve"> </w:t>
            </w:r>
            <w:r w:rsidRPr="007D38A5">
              <w:rPr>
                <w:rFonts w:eastAsia="Times New Roman" w:cs="Arial"/>
                <w:i/>
                <w:iCs/>
                <w:lang w:eastAsia="ru-RU"/>
              </w:rPr>
              <w:t xml:space="preserve">Цель: </w:t>
            </w:r>
            <w:r w:rsidRPr="007D38A5">
              <w:rPr>
                <w:rFonts w:eastAsia="Times New Roman" w:cs="Arial"/>
                <w:lang w:eastAsia="ru-RU"/>
              </w:rPr>
              <w:t>Формировать понятие обобщающего слова «игрушки».</w:t>
            </w:r>
            <w:r>
              <w:rPr>
                <w:rFonts w:eastAsia="Times New Roman" w:cs="Arial"/>
                <w:lang w:eastAsia="ru-RU"/>
              </w:rPr>
              <w:t xml:space="preserve">  </w:t>
            </w:r>
            <w:r w:rsidRPr="007D38A5">
              <w:rPr>
                <w:rFonts w:eastAsia="Times New Roman" w:cs="Arial"/>
                <w:lang w:eastAsia="ru-RU"/>
              </w:rPr>
              <w:t>Побуждать проводить элементарную классификацию по назначению, цвету, форме.  Воспитывать партнёрские отношения во время игры, аккуратность, бережное отношение к игрушкам.</w:t>
            </w:r>
          </w:p>
        </w:tc>
        <w:tc>
          <w:tcPr>
            <w:tcW w:w="1033" w:type="pct"/>
          </w:tcPr>
          <w:p w:rsidR="003B042C" w:rsidRPr="00D03E73" w:rsidRDefault="003B042C" w:rsidP="003B042C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Д/и «Воздушные шары»</w:t>
            </w:r>
          </w:p>
          <w:p w:rsidR="003B042C" w:rsidRPr="00D03E73" w:rsidRDefault="003B042C" w:rsidP="003B042C">
            <w:pPr>
              <w:rPr>
                <w:b/>
                <w:i/>
              </w:rPr>
            </w:pPr>
            <w:r w:rsidRPr="00E27ADD">
              <w:rPr>
                <w:b/>
                <w:i/>
              </w:rPr>
              <w:t>Д/и «Поставь игрушку в свой обруч»</w:t>
            </w:r>
          </w:p>
          <w:p w:rsidR="003B042C" w:rsidRDefault="003B042C" w:rsidP="003B042C">
            <w:r w:rsidRPr="00D03E73">
              <w:t>Цель: сенсорное развитие; закрепление знания цветов: красный, желтый, синий, зеленый</w:t>
            </w:r>
          </w:p>
          <w:p w:rsidR="003B042C" w:rsidRPr="00D03E73" w:rsidRDefault="003B042C" w:rsidP="003B042C"/>
          <w:p w:rsidR="003B042C" w:rsidRPr="00D03E73" w:rsidRDefault="003B042C" w:rsidP="003B042C">
            <w:r w:rsidRPr="00D03E73">
              <w:rPr>
                <w:b/>
                <w:i/>
              </w:rPr>
              <w:t>Игры с крупой:</w:t>
            </w:r>
            <w:r w:rsidRPr="00D03E73">
              <w:t xml:space="preserve"> сортировка гороха и фасоли</w:t>
            </w:r>
          </w:p>
          <w:p w:rsidR="003B042C" w:rsidRPr="003B042C" w:rsidRDefault="003B042C" w:rsidP="000505A9">
            <w:r w:rsidRPr="00D03E73">
              <w:t>Цель: развитие мелкой моторики рук.</w:t>
            </w:r>
          </w:p>
        </w:tc>
      </w:tr>
    </w:tbl>
    <w:p w:rsidR="00F302E3" w:rsidRDefault="00F302E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2"/>
        <w:gridCol w:w="4394"/>
        <w:gridCol w:w="6095"/>
        <w:gridCol w:w="3055"/>
      </w:tblGrid>
      <w:tr w:rsidR="007D13AE" w:rsidRPr="00AB23B4" w:rsidTr="002C1790">
        <w:tc>
          <w:tcPr>
            <w:tcW w:w="420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86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061" w:type="pct"/>
          </w:tcPr>
          <w:p w:rsidR="000E3289" w:rsidRDefault="000E3289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7D13AE" w:rsidRPr="00AB23B4" w:rsidTr="002C1790">
        <w:tc>
          <w:tcPr>
            <w:tcW w:w="420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13AE" w:rsidRPr="00AB23B4" w:rsidTr="002C1790">
        <w:trPr>
          <w:trHeight w:val="1385"/>
        </w:trPr>
        <w:tc>
          <w:tcPr>
            <w:tcW w:w="420" w:type="pct"/>
            <w:vMerge w:val="restart"/>
          </w:tcPr>
          <w:p w:rsidR="007D13AE" w:rsidRPr="00AB23B4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AE" w:rsidRDefault="00096B7F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D13AE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D13AE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486" w:type="pct"/>
            <w:vMerge w:val="restart"/>
          </w:tcPr>
          <w:p w:rsidR="00096B7F" w:rsidRDefault="00096B7F" w:rsidP="00096B7F">
            <w:r>
              <w:t>Художественно-эстетическое развитие</w:t>
            </w:r>
          </w:p>
          <w:p w:rsidR="00096B7F" w:rsidRDefault="00096B7F" w:rsidP="00096B7F"/>
          <w:p w:rsidR="00096B7F" w:rsidRPr="005D4585" w:rsidRDefault="00096B7F" w:rsidP="00096B7F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МУЗЫКА</w:t>
            </w:r>
          </w:p>
          <w:p w:rsidR="00096B7F" w:rsidRPr="0034719C" w:rsidRDefault="00096B7F" w:rsidP="00096B7F"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7D13AE" w:rsidRPr="00FA1D06" w:rsidRDefault="007D13AE" w:rsidP="00096B7F"/>
        </w:tc>
        <w:tc>
          <w:tcPr>
            <w:tcW w:w="2061" w:type="pct"/>
            <w:tcBorders>
              <w:bottom w:val="single" w:sz="4" w:space="0" w:color="auto"/>
            </w:tcBorders>
          </w:tcPr>
          <w:p w:rsidR="007D13AE" w:rsidRDefault="007D13AE" w:rsidP="000E3289"/>
          <w:p w:rsidR="003B042C" w:rsidRDefault="003B042C" w:rsidP="003B042C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Беседа «Как надо помогать младшим»</w:t>
            </w:r>
            <w:r w:rsidRPr="00C158CD">
              <w:rPr>
                <w:b/>
                <w:i/>
              </w:rPr>
              <w:t xml:space="preserve">, </w:t>
            </w:r>
          </w:p>
          <w:p w:rsidR="003B042C" w:rsidRPr="00C158CD" w:rsidRDefault="003B042C" w:rsidP="003B042C">
            <w:pPr>
              <w:rPr>
                <w:b/>
                <w:i/>
              </w:rPr>
            </w:pPr>
            <w:r w:rsidRPr="00C158CD">
              <w:rPr>
                <w:b/>
                <w:i/>
              </w:rPr>
              <w:t xml:space="preserve">рассматривание </w:t>
            </w:r>
            <w:proofErr w:type="gramStart"/>
            <w:r w:rsidRPr="00C158CD">
              <w:rPr>
                <w:b/>
                <w:i/>
              </w:rPr>
              <w:t>фотографий</w:t>
            </w:r>
            <w:proofErr w:type="gramEnd"/>
            <w:r w:rsidRPr="00C158CD">
              <w:rPr>
                <w:b/>
                <w:i/>
              </w:rPr>
              <w:t xml:space="preserve"> «Какими вы были и </w:t>
            </w:r>
            <w:proofErr w:type="gramStart"/>
            <w:r w:rsidRPr="00C158CD">
              <w:rPr>
                <w:b/>
                <w:i/>
              </w:rPr>
              <w:t>какими</w:t>
            </w:r>
            <w:proofErr w:type="gramEnd"/>
            <w:r w:rsidRPr="00C158CD">
              <w:rPr>
                <w:b/>
                <w:i/>
              </w:rPr>
              <w:t xml:space="preserve"> стали»</w:t>
            </w:r>
          </w:p>
          <w:p w:rsidR="003B042C" w:rsidRPr="004D1F3A" w:rsidRDefault="003B042C" w:rsidP="000E3289">
            <w:r w:rsidRPr="00C158CD">
              <w:t>Цель: продолжать работу по формированию образа Я, сообщать сведения об их прошлом (был маленьким, не умел рисовать и т.д.)</w:t>
            </w:r>
          </w:p>
        </w:tc>
        <w:tc>
          <w:tcPr>
            <w:tcW w:w="1033" w:type="pct"/>
            <w:vMerge w:val="restart"/>
          </w:tcPr>
          <w:p w:rsidR="00A005FB" w:rsidRPr="00774FB3" w:rsidRDefault="00A005FB" w:rsidP="00A005FB">
            <w:pPr>
              <w:rPr>
                <w:b/>
                <w:i/>
              </w:rPr>
            </w:pPr>
            <w:r w:rsidRPr="00774FB3">
              <w:rPr>
                <w:b/>
                <w:i/>
              </w:rPr>
              <w:t xml:space="preserve">Рассматривание иллюстраций на тему  «Чистота и здоровье» </w:t>
            </w:r>
          </w:p>
          <w:p w:rsidR="007D13AE" w:rsidRDefault="00A005FB" w:rsidP="00A005FB">
            <w:r w:rsidRPr="00D03E73">
              <w:t>Цель: формировать понятие о важности гигиенических процедур</w:t>
            </w:r>
          </w:p>
          <w:p w:rsidR="003B042C" w:rsidRDefault="003B042C" w:rsidP="00A005FB"/>
          <w:p w:rsidR="003B042C" w:rsidRDefault="003B042C" w:rsidP="003B042C">
            <w:pPr>
              <w:rPr>
                <w:b/>
                <w:i/>
              </w:rPr>
            </w:pPr>
            <w:r w:rsidRPr="00E27ADD">
              <w:rPr>
                <w:b/>
                <w:i/>
              </w:rPr>
              <w:t>Д/и «Строим башню»</w:t>
            </w:r>
            <w:r>
              <w:rPr>
                <w:b/>
                <w:i/>
              </w:rPr>
              <w:t xml:space="preserve">, </w:t>
            </w:r>
          </w:p>
          <w:p w:rsidR="003B042C" w:rsidRPr="00D03E73" w:rsidRDefault="003B042C" w:rsidP="003B042C">
            <w:pPr>
              <w:rPr>
                <w:b/>
                <w:i/>
              </w:rPr>
            </w:pPr>
            <w:r w:rsidRPr="00E27ADD">
              <w:rPr>
                <w:b/>
                <w:i/>
              </w:rPr>
              <w:t>«Что больше»</w:t>
            </w:r>
          </w:p>
          <w:p w:rsidR="003B042C" w:rsidRDefault="003B042C" w:rsidP="003B042C">
            <w:r w:rsidRPr="00D03E73">
              <w:t>Цель: сенсорное развитие. Обучение соотнесению по величине 4-х предметов.</w:t>
            </w:r>
          </w:p>
          <w:p w:rsidR="003B042C" w:rsidRPr="00AB23B4" w:rsidRDefault="003B042C" w:rsidP="00A0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3AE" w:rsidRPr="00AB23B4" w:rsidTr="002C1790">
        <w:trPr>
          <w:trHeight w:val="366"/>
        </w:trPr>
        <w:tc>
          <w:tcPr>
            <w:tcW w:w="420" w:type="pct"/>
            <w:vMerge/>
          </w:tcPr>
          <w:p w:rsidR="007D13AE" w:rsidRPr="00AB23B4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</w:tcPr>
          <w:p w:rsidR="007D13AE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7D13AE" w:rsidRPr="001B36CB" w:rsidRDefault="007D13AE" w:rsidP="000E3289">
            <w:pPr>
              <w:rPr>
                <w:rStyle w:val="c6"/>
              </w:rPr>
            </w:pPr>
            <w:r w:rsidRPr="001B36CB">
              <w:rPr>
                <w:b/>
                <w:i/>
              </w:rPr>
              <w:t>Утренняя гимнастика</w:t>
            </w:r>
            <w:r>
              <w:rPr>
                <w:b/>
                <w:i/>
              </w:rPr>
              <w:t xml:space="preserve">. </w:t>
            </w:r>
            <w:r>
              <w:t>Комплекс упражнений №</w:t>
            </w:r>
          </w:p>
        </w:tc>
        <w:tc>
          <w:tcPr>
            <w:tcW w:w="1033" w:type="pct"/>
            <w:vMerge/>
          </w:tcPr>
          <w:p w:rsidR="007D13AE" w:rsidRPr="0031638D" w:rsidRDefault="007D13AE" w:rsidP="000E3289"/>
        </w:tc>
      </w:tr>
      <w:tr w:rsidR="007D13AE" w:rsidRPr="00AB23B4" w:rsidTr="002C1790">
        <w:trPr>
          <w:trHeight w:val="2220"/>
        </w:trPr>
        <w:tc>
          <w:tcPr>
            <w:tcW w:w="420" w:type="pct"/>
            <w:vMerge/>
          </w:tcPr>
          <w:p w:rsidR="007D13AE" w:rsidRPr="00AB23B4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  <w:tcBorders>
              <w:bottom w:val="single" w:sz="4" w:space="0" w:color="auto"/>
            </w:tcBorders>
          </w:tcPr>
          <w:p w:rsidR="007D13AE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446321" w:rsidRDefault="00446321" w:rsidP="00446321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Беседа «Как вести себя в детском саду»</w:t>
            </w:r>
          </w:p>
          <w:p w:rsidR="00446321" w:rsidRPr="00197245" w:rsidRDefault="00446321" w:rsidP="00446321">
            <w:pPr>
              <w:rPr>
                <w:b/>
                <w:i/>
              </w:rPr>
            </w:pPr>
            <w:r>
              <w:rPr>
                <w:b/>
                <w:i/>
              </w:rPr>
              <w:t>Д/</w:t>
            </w:r>
            <w:r w:rsidRPr="00197245">
              <w:rPr>
                <w:b/>
                <w:i/>
              </w:rPr>
              <w:t>и «</w:t>
            </w:r>
            <w:proofErr w:type="gramStart"/>
            <w:r w:rsidRPr="00197245">
              <w:rPr>
                <w:b/>
                <w:i/>
              </w:rPr>
              <w:t>Можно-нельзя</w:t>
            </w:r>
            <w:proofErr w:type="gramEnd"/>
            <w:r w:rsidRPr="00197245">
              <w:rPr>
                <w:b/>
                <w:i/>
              </w:rPr>
              <w:t>» (Поведение дома)</w:t>
            </w:r>
          </w:p>
          <w:p w:rsidR="00446321" w:rsidRDefault="00446321" w:rsidP="00446321">
            <w:r w:rsidRPr="00197245">
              <w:t>Цель: формирование семейной принадлежности; закрепить знание адреса; безопасность поведения</w:t>
            </w:r>
          </w:p>
          <w:p w:rsidR="00446321" w:rsidRDefault="00446321" w:rsidP="00A005FB">
            <w:pPr>
              <w:rPr>
                <w:b/>
                <w:i/>
              </w:rPr>
            </w:pPr>
          </w:p>
          <w:p w:rsidR="00A005FB" w:rsidRDefault="00A005FB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Чтение р.н</w:t>
            </w:r>
            <w:proofErr w:type="gramStart"/>
            <w:r w:rsidRPr="00D03E73">
              <w:rPr>
                <w:b/>
                <w:i/>
              </w:rPr>
              <w:t>.с</w:t>
            </w:r>
            <w:proofErr w:type="gramEnd"/>
            <w:r w:rsidRPr="00D03E73">
              <w:rPr>
                <w:b/>
                <w:i/>
              </w:rPr>
              <w:t xml:space="preserve">казки «Три медведя» </w:t>
            </w:r>
          </w:p>
          <w:p w:rsidR="007D13AE" w:rsidRPr="00C8256A" w:rsidRDefault="007D13AE" w:rsidP="000E3289"/>
        </w:tc>
        <w:tc>
          <w:tcPr>
            <w:tcW w:w="1033" w:type="pct"/>
            <w:vMerge/>
            <w:tcBorders>
              <w:bottom w:val="single" w:sz="4" w:space="0" w:color="auto"/>
            </w:tcBorders>
          </w:tcPr>
          <w:p w:rsidR="007D13AE" w:rsidRPr="0031638D" w:rsidRDefault="007D13AE" w:rsidP="000E3289"/>
        </w:tc>
      </w:tr>
      <w:tr w:rsidR="007D13AE" w:rsidRPr="002E7F78" w:rsidTr="002C1790">
        <w:trPr>
          <w:trHeight w:val="109"/>
        </w:trPr>
        <w:tc>
          <w:tcPr>
            <w:tcW w:w="420" w:type="pct"/>
            <w:vMerge/>
          </w:tcPr>
          <w:p w:rsidR="007D13AE" w:rsidRPr="00AB23B4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</w:tcBorders>
          </w:tcPr>
          <w:p w:rsidR="000435AF" w:rsidRDefault="000435AF" w:rsidP="000435AF">
            <w:r>
              <w:t>Познавательное развитие</w:t>
            </w:r>
          </w:p>
          <w:p w:rsidR="000435AF" w:rsidRPr="005D4585" w:rsidRDefault="000435AF" w:rsidP="000435AF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</w:p>
          <w:p w:rsidR="00096B7F" w:rsidRPr="0034186B" w:rsidRDefault="00096B7F" w:rsidP="00096B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4186B">
              <w:rPr>
                <w:rFonts w:cstheme="minorHAnsi"/>
                <w:b/>
                <w:sz w:val="28"/>
                <w:szCs w:val="28"/>
              </w:rPr>
              <w:t>«Опиши предмет»</w:t>
            </w:r>
          </w:p>
          <w:p w:rsidR="00096B7F" w:rsidRDefault="00096B7F" w:rsidP="00096B7F">
            <w:pPr>
              <w:rPr>
                <w:rFonts w:cstheme="minorHAnsi"/>
              </w:rPr>
            </w:pPr>
          </w:p>
          <w:p w:rsidR="007D13AE" w:rsidRPr="00BD3A88" w:rsidRDefault="00096B7F" w:rsidP="000435AF">
            <w:r w:rsidRPr="00793FF9">
              <w:rPr>
                <w:rFonts w:cstheme="minorHAnsi"/>
              </w:rPr>
              <w:t xml:space="preserve">О.В. </w:t>
            </w:r>
            <w:proofErr w:type="spellStart"/>
            <w:r w:rsidRPr="00793FF9">
              <w:rPr>
                <w:rFonts w:cstheme="minorHAnsi"/>
              </w:rPr>
              <w:t>Дыбина</w:t>
            </w:r>
            <w:proofErr w:type="spellEnd"/>
            <w:r w:rsidRPr="00793FF9">
              <w:rPr>
                <w:rFonts w:cstheme="minorHAnsi"/>
              </w:rPr>
              <w:t xml:space="preserve"> «Занятия по ознакомлению с </w:t>
            </w:r>
            <w:r w:rsidRPr="00793FF9">
              <w:rPr>
                <w:rFonts w:cstheme="minorHAnsi"/>
                <w:i/>
              </w:rPr>
              <w:t>окружающим миром</w:t>
            </w:r>
            <w:r w:rsidRPr="00793FF9">
              <w:rPr>
                <w:rFonts w:cstheme="minorHAnsi"/>
              </w:rPr>
              <w:t xml:space="preserve"> во 2 мл. группе</w:t>
            </w:r>
            <w:proofErr w:type="gramStart"/>
            <w:r w:rsidRPr="00793FF9">
              <w:rPr>
                <w:rFonts w:cstheme="minorHAnsi"/>
              </w:rPr>
              <w:t xml:space="preserve">.»  </w:t>
            </w:r>
            <w:proofErr w:type="gramEnd"/>
            <w:r w:rsidRPr="00793FF9">
              <w:rPr>
                <w:rFonts w:cstheme="minorHAnsi"/>
              </w:rPr>
              <w:t>с.</w:t>
            </w:r>
            <w:r>
              <w:rPr>
                <w:rFonts w:cstheme="minorHAnsi"/>
              </w:rPr>
              <w:t>40</w:t>
            </w:r>
          </w:p>
        </w:tc>
        <w:tc>
          <w:tcPr>
            <w:tcW w:w="2061" w:type="pct"/>
            <w:tcBorders>
              <w:top w:val="single" w:sz="4" w:space="0" w:color="auto"/>
            </w:tcBorders>
          </w:tcPr>
          <w:p w:rsidR="007D13AE" w:rsidRDefault="007D13AE" w:rsidP="007D38A5">
            <w:r w:rsidRPr="009C0928">
              <w:rPr>
                <w:b/>
                <w:i/>
                <w:u w:val="single"/>
              </w:rPr>
              <w:t>Гимнастика после сна</w:t>
            </w:r>
            <w:r>
              <w:t xml:space="preserve">  </w:t>
            </w:r>
          </w:p>
          <w:p w:rsidR="007D13AE" w:rsidRDefault="007D13AE" w:rsidP="007D38A5"/>
          <w:p w:rsidR="007D38A5" w:rsidRPr="007D38A5" w:rsidRDefault="007D38A5" w:rsidP="007D38A5">
            <w:pPr>
              <w:rPr>
                <w:rFonts w:eastAsia="Times New Roman" w:cs="Arial"/>
                <w:b/>
                <w:i/>
                <w:lang w:eastAsia="ru-RU"/>
              </w:rPr>
            </w:pPr>
            <w:r w:rsidRPr="007D38A5">
              <w:rPr>
                <w:rFonts w:eastAsia="Times New Roman" w:cs="Arial"/>
                <w:b/>
                <w:i/>
                <w:lang w:eastAsia="ru-RU"/>
              </w:rPr>
              <w:t>Беседа «</w:t>
            </w:r>
            <w:r w:rsidRPr="007D38A5">
              <w:rPr>
                <w:rFonts w:eastAsia="Times New Roman" w:cs="Arial"/>
                <w:b/>
                <w:i/>
                <w:iCs/>
                <w:lang w:eastAsia="ru-RU"/>
              </w:rPr>
              <w:t>Осторожно: дорога!»</w:t>
            </w:r>
          </w:p>
          <w:p w:rsidR="007D38A5" w:rsidRDefault="007D38A5" w:rsidP="007D38A5">
            <w:pPr>
              <w:rPr>
                <w:rFonts w:eastAsia="Times New Roman" w:cs="Arial"/>
                <w:lang w:eastAsia="ru-RU"/>
              </w:rPr>
            </w:pPr>
            <w:r w:rsidRPr="007D38A5">
              <w:rPr>
                <w:rFonts w:eastAsia="Times New Roman" w:cs="Arial"/>
                <w:lang w:eastAsia="ru-RU"/>
              </w:rPr>
              <w:t>-Цель: Закреплять знания детей о светофоре и его значении. Расширять знания о правилах поведения на проезжей части и на тротуаре</w:t>
            </w:r>
          </w:p>
          <w:p w:rsidR="007D38A5" w:rsidRPr="007D38A5" w:rsidRDefault="007D38A5" w:rsidP="007D38A5"/>
          <w:p w:rsidR="003B042C" w:rsidRDefault="003B042C" w:rsidP="007D38A5">
            <w:r w:rsidRPr="00197245">
              <w:rPr>
                <w:b/>
              </w:rPr>
              <w:t>С/</w:t>
            </w:r>
            <w:proofErr w:type="gramStart"/>
            <w:r w:rsidRPr="00197245">
              <w:rPr>
                <w:b/>
              </w:rPr>
              <w:t>Р</w:t>
            </w:r>
            <w:proofErr w:type="gramEnd"/>
            <w:r w:rsidRPr="00197245">
              <w:rPr>
                <w:b/>
              </w:rPr>
              <w:t xml:space="preserve"> игра «Транспорт» </w:t>
            </w:r>
            <w:r w:rsidRPr="00197245">
              <w:t>(машины перевозят вещи в новую квартиру, шофер помогает переносить их в дом, устанавливать в комнатах)</w:t>
            </w:r>
          </w:p>
          <w:p w:rsidR="003B042C" w:rsidRPr="00197245" w:rsidRDefault="003B042C" w:rsidP="003B042C">
            <w:pPr>
              <w:rPr>
                <w:b/>
                <w:i/>
              </w:rPr>
            </w:pPr>
            <w:r w:rsidRPr="00C158CD">
              <w:rPr>
                <w:b/>
                <w:i/>
              </w:rPr>
              <w:t>Чтение</w:t>
            </w:r>
            <w:r w:rsidRPr="00C158CD">
              <w:t xml:space="preserve"> </w:t>
            </w:r>
            <w:proofErr w:type="spellStart"/>
            <w:r w:rsidRPr="00C158CD">
              <w:rPr>
                <w:b/>
                <w:i/>
              </w:rPr>
              <w:t>Н.Павлова</w:t>
            </w:r>
            <w:proofErr w:type="spellEnd"/>
            <w:r w:rsidRPr="00C158CD">
              <w:rPr>
                <w:b/>
                <w:i/>
              </w:rPr>
              <w:t xml:space="preserve"> «На машине»</w:t>
            </w:r>
          </w:p>
          <w:p w:rsidR="007D13AE" w:rsidRDefault="003B042C" w:rsidP="000E3289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Д/И «Что везет машина»</w:t>
            </w:r>
          </w:p>
          <w:p w:rsidR="00096B7F" w:rsidRPr="007D38A5" w:rsidRDefault="00096B7F" w:rsidP="000E3289">
            <w:pPr>
              <w:rPr>
                <w:b/>
                <w:i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7D38A5" w:rsidRDefault="007D38A5" w:rsidP="003B042C">
            <w:pPr>
              <w:rPr>
                <w:b/>
                <w:i/>
              </w:rPr>
            </w:pPr>
          </w:p>
          <w:p w:rsidR="003B042C" w:rsidRDefault="003B042C" w:rsidP="003B042C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Д/и «Веселые флажки»</w:t>
            </w:r>
          </w:p>
          <w:p w:rsidR="007D38A5" w:rsidRPr="00D03E73" w:rsidRDefault="007D38A5" w:rsidP="003B042C">
            <w:pPr>
              <w:rPr>
                <w:b/>
                <w:i/>
              </w:rPr>
            </w:pPr>
          </w:p>
          <w:p w:rsidR="003B042C" w:rsidRPr="00D03E73" w:rsidRDefault="003B042C" w:rsidP="003B042C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Д/и «Разноцветные игрушки»</w:t>
            </w:r>
          </w:p>
          <w:p w:rsidR="003B042C" w:rsidRPr="00D03E73" w:rsidRDefault="003B042C" w:rsidP="003B042C">
            <w:r w:rsidRPr="00D03E73">
              <w:t>Цель: сенсорное развитие; закрепление знания цветов: красный, желтый, синий, зеленый</w:t>
            </w:r>
          </w:p>
          <w:p w:rsidR="007D13AE" w:rsidRDefault="007D13AE" w:rsidP="000E3289"/>
          <w:p w:rsidR="003B042C" w:rsidRPr="002E7F78" w:rsidRDefault="003B042C" w:rsidP="000E3289"/>
        </w:tc>
      </w:tr>
      <w:tr w:rsidR="007D13AE" w:rsidRPr="00AB23B4" w:rsidTr="002C1790">
        <w:tc>
          <w:tcPr>
            <w:tcW w:w="420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86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061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7D13AE" w:rsidRPr="00AB23B4" w:rsidTr="002C1790">
        <w:tc>
          <w:tcPr>
            <w:tcW w:w="420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13AE" w:rsidRPr="00AB23B4" w:rsidTr="002C1790">
        <w:trPr>
          <w:trHeight w:val="1482"/>
        </w:trPr>
        <w:tc>
          <w:tcPr>
            <w:tcW w:w="420" w:type="pct"/>
            <w:vMerge w:val="restart"/>
          </w:tcPr>
          <w:p w:rsidR="007D13AE" w:rsidRPr="00AB23B4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AE" w:rsidRDefault="00DA7884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D13AE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D13AE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86" w:type="pct"/>
            <w:vMerge w:val="restart"/>
          </w:tcPr>
          <w:p w:rsidR="002C1790" w:rsidRDefault="002C1790" w:rsidP="002C1790">
            <w:r>
              <w:t>Художественно-эстетическое развитие</w:t>
            </w:r>
          </w:p>
          <w:p w:rsidR="002C1790" w:rsidRDefault="002C1790" w:rsidP="002C1790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1790" w:rsidRPr="005D4585" w:rsidRDefault="002C1790" w:rsidP="002C1790">
            <w:pPr>
              <w:rPr>
                <w:rFonts w:cstheme="minorHAnsi"/>
                <w:b/>
                <w:sz w:val="24"/>
                <w:szCs w:val="24"/>
              </w:rPr>
            </w:pPr>
            <w:r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</w:p>
          <w:p w:rsidR="007E44E3" w:rsidRDefault="007E44E3" w:rsidP="007E44E3">
            <w:pPr>
              <w:jc w:val="center"/>
              <w:rPr>
                <w:b/>
                <w:spacing w:val="-3"/>
                <w:sz w:val="28"/>
                <w:szCs w:val="28"/>
              </w:rPr>
            </w:pPr>
            <w:r w:rsidRPr="000E5010">
              <w:rPr>
                <w:b/>
                <w:spacing w:val="-3"/>
                <w:sz w:val="28"/>
                <w:szCs w:val="28"/>
              </w:rPr>
              <w:t>Клетчатое платье для куклы</w:t>
            </w:r>
          </w:p>
          <w:p w:rsidR="007E44E3" w:rsidRPr="000E5010" w:rsidRDefault="007E44E3" w:rsidP="007E44E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D13AE" w:rsidRPr="00AB23B4" w:rsidRDefault="007E44E3" w:rsidP="007E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D5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Развернутое </w:t>
            </w:r>
            <w:proofErr w:type="spellStart"/>
            <w:r w:rsidRPr="00E36D5A">
              <w:rPr>
                <w:rFonts w:ascii="Calibri" w:eastAsia="Calibri" w:hAnsi="Calibri" w:cs="Times New Roman"/>
                <w:sz w:val="24"/>
                <w:szCs w:val="24"/>
              </w:rPr>
              <w:t>персп</w:t>
            </w:r>
            <w:proofErr w:type="gramStart"/>
            <w:r w:rsidRPr="00E36D5A">
              <w:rPr>
                <w:sz w:val="24"/>
                <w:szCs w:val="24"/>
              </w:rPr>
              <w:t>.</w:t>
            </w:r>
            <w:r w:rsidRPr="00E36D5A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E36D5A">
              <w:rPr>
                <w:rFonts w:ascii="Calibri" w:eastAsia="Calibri" w:hAnsi="Calibri" w:cs="Times New Roman"/>
                <w:sz w:val="24"/>
                <w:szCs w:val="24"/>
              </w:rPr>
              <w:t>ланир</w:t>
            </w:r>
            <w:proofErr w:type="spellEnd"/>
            <w:r w:rsidRPr="00E36D5A">
              <w:rPr>
                <w:sz w:val="24"/>
                <w:szCs w:val="24"/>
              </w:rPr>
              <w:t xml:space="preserve">-е по </w:t>
            </w:r>
            <w:proofErr w:type="spellStart"/>
            <w:r w:rsidRPr="00E36D5A">
              <w:rPr>
                <w:sz w:val="24"/>
                <w:szCs w:val="24"/>
              </w:rPr>
              <w:t>пр-ме</w:t>
            </w:r>
            <w:proofErr w:type="spellEnd"/>
            <w:r w:rsidRPr="00E36D5A">
              <w:rPr>
                <w:sz w:val="24"/>
                <w:szCs w:val="24"/>
              </w:rPr>
              <w:t xml:space="preserve"> под </w:t>
            </w:r>
            <w:proofErr w:type="spellStart"/>
            <w:r w:rsidRPr="00E36D5A">
              <w:rPr>
                <w:sz w:val="24"/>
                <w:szCs w:val="24"/>
              </w:rPr>
              <w:t>ред</w:t>
            </w:r>
            <w:proofErr w:type="spellEnd"/>
            <w:r w:rsidRPr="00E36D5A">
              <w:rPr>
                <w:sz w:val="24"/>
                <w:szCs w:val="24"/>
              </w:rPr>
              <w:t xml:space="preserve"> М. А. Ва</w:t>
            </w:r>
            <w:r w:rsidRPr="00E36D5A">
              <w:rPr>
                <w:rFonts w:ascii="Calibri" w:eastAsia="Calibri" w:hAnsi="Calibri" w:cs="Times New Roman"/>
                <w:sz w:val="24"/>
                <w:szCs w:val="24"/>
              </w:rPr>
              <w:t xml:space="preserve">сильевой, В. В. Гербовой, Т. С. Комаровой. </w:t>
            </w:r>
            <w:r w:rsidRPr="00E36D5A">
              <w:rPr>
                <w:sz w:val="24"/>
                <w:szCs w:val="24"/>
              </w:rPr>
              <w:t xml:space="preserve">2 </w:t>
            </w:r>
            <w:proofErr w:type="spellStart"/>
            <w:r w:rsidRPr="00E36D5A">
              <w:rPr>
                <w:sz w:val="24"/>
                <w:szCs w:val="24"/>
              </w:rPr>
              <w:t>мл.гр</w:t>
            </w:r>
            <w:proofErr w:type="spellEnd"/>
            <w:r w:rsidRPr="00E36D5A">
              <w:rPr>
                <w:sz w:val="24"/>
                <w:szCs w:val="24"/>
              </w:rPr>
              <w:t>.</w:t>
            </w:r>
            <w:r w:rsidRPr="00E36D5A">
              <w:rPr>
                <w:rFonts w:ascii="Calibri" w:eastAsia="Calibri" w:hAnsi="Calibri" w:cs="Times New Roman"/>
                <w:sz w:val="24"/>
                <w:szCs w:val="24"/>
              </w:rPr>
              <w:t xml:space="preserve"> 2010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(май)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446321" w:rsidRDefault="00446321" w:rsidP="00A005FB">
            <w:pPr>
              <w:rPr>
                <w:b/>
                <w:i/>
              </w:rPr>
            </w:pPr>
          </w:p>
          <w:p w:rsidR="00A005FB" w:rsidRDefault="00A005FB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 xml:space="preserve">Чтение Я. </w:t>
            </w:r>
            <w:proofErr w:type="spellStart"/>
            <w:r w:rsidRPr="00D03E73">
              <w:rPr>
                <w:b/>
                <w:i/>
              </w:rPr>
              <w:t>Тайц</w:t>
            </w:r>
            <w:proofErr w:type="spellEnd"/>
            <w:r w:rsidRPr="00D03E73">
              <w:rPr>
                <w:b/>
                <w:i/>
              </w:rPr>
              <w:t xml:space="preserve"> «Кубик на кубик»</w:t>
            </w:r>
          </w:p>
          <w:p w:rsidR="00446321" w:rsidRPr="00D03E73" w:rsidRDefault="00446321" w:rsidP="00A005FB">
            <w:pPr>
              <w:rPr>
                <w:b/>
                <w:i/>
              </w:rPr>
            </w:pPr>
          </w:p>
          <w:p w:rsidR="00A005FB" w:rsidRPr="00774FB3" w:rsidRDefault="00A005FB" w:rsidP="00A005FB">
            <w:pPr>
              <w:rPr>
                <w:b/>
                <w:i/>
              </w:rPr>
            </w:pPr>
            <w:r w:rsidRPr="00774FB3">
              <w:rPr>
                <w:b/>
                <w:i/>
              </w:rPr>
              <w:t>Д/И «В группу принесли новую игрушку, все хотят с ней играть»</w:t>
            </w:r>
          </w:p>
          <w:p w:rsidR="00A005FB" w:rsidRPr="00D03E73" w:rsidRDefault="00A005FB" w:rsidP="00A005FB">
            <w:r w:rsidRPr="00774FB3">
              <w:t xml:space="preserve">Цель: воспитывать доброжелательное отношение друг к другу, желание дружно играть, пожалеть, помочь; </w:t>
            </w:r>
            <w:proofErr w:type="gramStart"/>
            <w:r w:rsidRPr="00774FB3">
              <w:t>учить не отнимать</w:t>
            </w:r>
            <w:proofErr w:type="gramEnd"/>
            <w:r w:rsidRPr="00774FB3">
              <w:t xml:space="preserve"> игрушки друг у друга</w:t>
            </w:r>
          </w:p>
          <w:p w:rsidR="007D13AE" w:rsidRPr="00035B9C" w:rsidRDefault="007D13AE" w:rsidP="000E3289">
            <w:pPr>
              <w:pStyle w:val="c22"/>
              <w:spacing w:before="0" w:beforeAutospacing="0" w:after="0" w:afterAutospacing="0"/>
            </w:pPr>
          </w:p>
        </w:tc>
        <w:tc>
          <w:tcPr>
            <w:tcW w:w="1033" w:type="pct"/>
            <w:vMerge w:val="restart"/>
          </w:tcPr>
          <w:p w:rsidR="00A005FB" w:rsidRPr="00D03E73" w:rsidRDefault="00A005FB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Настольно-печатная игра «Мойдодыр»</w:t>
            </w:r>
          </w:p>
          <w:p w:rsidR="00A005FB" w:rsidRPr="00D03E73" w:rsidRDefault="00A005FB" w:rsidP="00A005FB">
            <w:r w:rsidRPr="00D03E73">
              <w:t>Цель: формировать представление о предметах личной гигиены и их назначении</w:t>
            </w:r>
          </w:p>
          <w:p w:rsidR="007D13AE" w:rsidRDefault="007D13AE" w:rsidP="000E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2C" w:rsidRPr="00D03E73" w:rsidRDefault="003B042C" w:rsidP="003B042C">
            <w:pPr>
              <w:rPr>
                <w:b/>
                <w:i/>
              </w:rPr>
            </w:pPr>
            <w:r w:rsidRPr="00E27ADD">
              <w:rPr>
                <w:b/>
                <w:i/>
              </w:rPr>
              <w:t>Д/и «Поставь игрушку в свой обруч»</w:t>
            </w:r>
          </w:p>
          <w:p w:rsidR="003B042C" w:rsidRPr="00D03E73" w:rsidRDefault="003B042C" w:rsidP="003B042C">
            <w:r w:rsidRPr="00D03E73">
              <w:t>Цель: сенсорное развитие; закрепление знания цветов: красный, желтый, синий, зеленый</w:t>
            </w:r>
          </w:p>
          <w:p w:rsidR="003B042C" w:rsidRPr="00035B9C" w:rsidRDefault="003B042C" w:rsidP="000E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AE" w:rsidRPr="00AB23B4" w:rsidTr="002C1790">
        <w:trPr>
          <w:trHeight w:val="317"/>
        </w:trPr>
        <w:tc>
          <w:tcPr>
            <w:tcW w:w="420" w:type="pct"/>
            <w:vMerge/>
          </w:tcPr>
          <w:p w:rsidR="007D13AE" w:rsidRPr="00AB23B4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</w:tcPr>
          <w:p w:rsidR="007D13AE" w:rsidRDefault="007D13AE" w:rsidP="000E3289"/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7D13AE" w:rsidRPr="00035B9C" w:rsidRDefault="007D13AE" w:rsidP="000E3289">
            <w:pPr>
              <w:rPr>
                <w:rStyle w:val="c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B9C">
              <w:rPr>
                <w:rStyle w:val="c6"/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гимнастика:</w:t>
            </w:r>
          </w:p>
        </w:tc>
        <w:tc>
          <w:tcPr>
            <w:tcW w:w="1033" w:type="pct"/>
            <w:vMerge/>
          </w:tcPr>
          <w:p w:rsidR="007D13AE" w:rsidRPr="00035B9C" w:rsidRDefault="007D13AE" w:rsidP="000E3289">
            <w:pPr>
              <w:rPr>
                <w:b/>
                <w:i/>
                <w:sz w:val="24"/>
                <w:szCs w:val="24"/>
              </w:rPr>
            </w:pPr>
          </w:p>
        </w:tc>
      </w:tr>
      <w:tr w:rsidR="007D13AE" w:rsidRPr="00AB23B4" w:rsidTr="002C1790">
        <w:trPr>
          <w:trHeight w:val="439"/>
        </w:trPr>
        <w:tc>
          <w:tcPr>
            <w:tcW w:w="420" w:type="pct"/>
            <w:vMerge/>
          </w:tcPr>
          <w:p w:rsidR="007D13AE" w:rsidRPr="00AB23B4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</w:tcPr>
          <w:p w:rsidR="007D13AE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</w:tcBorders>
          </w:tcPr>
          <w:p w:rsidR="007D13AE" w:rsidRDefault="007D13AE" w:rsidP="000E3289">
            <w:pPr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8A5" w:rsidRPr="00763D67" w:rsidRDefault="007D38A5" w:rsidP="007D38A5">
            <w:pPr>
              <w:rPr>
                <w:rFonts w:eastAsia="Times New Roman" w:cs="Arial"/>
                <w:b/>
                <w:i/>
                <w:lang w:eastAsia="ru-RU"/>
              </w:rPr>
            </w:pPr>
            <w:r w:rsidRPr="00763D67">
              <w:rPr>
                <w:rFonts w:eastAsia="Times New Roman" w:cs="Arial"/>
                <w:b/>
                <w:i/>
                <w:lang w:eastAsia="ru-RU"/>
              </w:rPr>
              <w:t>Беседа, рассматривание иллюстраций «</w:t>
            </w:r>
            <w:r w:rsidRPr="00763D67">
              <w:rPr>
                <w:rFonts w:eastAsia="Times New Roman" w:cs="Arial"/>
                <w:b/>
                <w:i/>
                <w:iCs/>
                <w:lang w:eastAsia="ru-RU"/>
              </w:rPr>
              <w:t>Шестиногие малыши»</w:t>
            </w:r>
          </w:p>
          <w:p w:rsidR="007D38A5" w:rsidRPr="00763D67" w:rsidRDefault="007D38A5" w:rsidP="007D38A5">
            <w:pPr>
              <w:rPr>
                <w:rFonts w:eastAsia="Times New Roman" w:cs="Arial"/>
                <w:lang w:eastAsia="ru-RU"/>
              </w:rPr>
            </w:pPr>
            <w:r w:rsidRPr="00763D67">
              <w:rPr>
                <w:rFonts w:eastAsia="Times New Roman" w:cs="Arial"/>
                <w:lang w:eastAsia="ru-RU"/>
              </w:rPr>
              <w:t>Цель: Расширять представления о многообразии насекомых. Учить устанавливать отличия у бабочки и жука. У бабочки – яркие большие крылья, усики, хоботок. Бабочка – ползает, летает. У жука – твёрдые крылья, жуки ползают и летают, жужжат.</w:t>
            </w:r>
          </w:p>
          <w:p w:rsidR="007D38A5" w:rsidRPr="00035B9C" w:rsidRDefault="007D38A5" w:rsidP="000E3289">
            <w:pPr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7D13AE" w:rsidRPr="00035B9C" w:rsidRDefault="007D13AE" w:rsidP="000E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AE" w:rsidRPr="00AB23B4" w:rsidTr="002C1790">
        <w:trPr>
          <w:trHeight w:val="85"/>
        </w:trPr>
        <w:tc>
          <w:tcPr>
            <w:tcW w:w="420" w:type="pct"/>
            <w:vMerge/>
          </w:tcPr>
          <w:p w:rsidR="007D13AE" w:rsidRPr="00AB23B4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:rsidR="002C1790" w:rsidRPr="005D4585" w:rsidRDefault="002C1790" w:rsidP="002C1790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2C1790" w:rsidRDefault="002C1790" w:rsidP="002C1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90" w:rsidRPr="005D4585" w:rsidRDefault="002C1790" w:rsidP="002C17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</w:p>
          <w:p w:rsidR="007D13AE" w:rsidRDefault="007D13AE" w:rsidP="000E3289"/>
          <w:p w:rsidR="007D13AE" w:rsidRPr="009B5E03" w:rsidRDefault="007D13AE" w:rsidP="000E3289">
            <w:pPr>
              <w:rPr>
                <w:rFonts w:cstheme="minorHAnsi"/>
              </w:rPr>
            </w:pPr>
            <w:proofErr w:type="gramStart"/>
            <w:r w:rsidRPr="009B5E03">
              <w:rPr>
                <w:rFonts w:cstheme="minorHAnsi"/>
              </w:rPr>
              <w:t>(</w:t>
            </w:r>
            <w:proofErr w:type="spellStart"/>
            <w:r w:rsidRPr="009B5E03">
              <w:rPr>
                <w:rFonts w:cstheme="minorHAnsi"/>
              </w:rPr>
              <w:t>Л.И.Пензулаева</w:t>
            </w:r>
            <w:proofErr w:type="spellEnd"/>
            <w:r w:rsidRPr="009B5E03">
              <w:rPr>
                <w:rFonts w:cstheme="minorHAnsi"/>
              </w:rPr>
              <w:t xml:space="preserve">. </w:t>
            </w:r>
            <w:proofErr w:type="gramEnd"/>
          </w:p>
          <w:p w:rsidR="007D13AE" w:rsidRPr="009B5E03" w:rsidRDefault="007E44E3" w:rsidP="000E328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Занятие № 35</w:t>
            </w:r>
            <w:r w:rsidR="007D13AE" w:rsidRPr="009B5E03">
              <w:rPr>
                <w:rFonts w:cstheme="minorHAnsi"/>
              </w:rPr>
              <w:t>)</w:t>
            </w:r>
            <w:proofErr w:type="gramEnd"/>
          </w:p>
          <w:p w:rsidR="007D13AE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</w:tcPr>
          <w:p w:rsidR="007D38A5" w:rsidRDefault="007D38A5" w:rsidP="000E32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D13AE" w:rsidRPr="00035B9C" w:rsidRDefault="007D13AE" w:rsidP="000E3289">
            <w:pPr>
              <w:rPr>
                <w:sz w:val="24"/>
                <w:szCs w:val="24"/>
              </w:rPr>
            </w:pPr>
            <w:r w:rsidRPr="00035B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Гимнастика после сна</w:t>
            </w:r>
            <w:r w:rsidRPr="0003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46321" w:rsidRDefault="00446321" w:rsidP="00446321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Беседа «Как поступают добрые дети»</w:t>
            </w:r>
          </w:p>
          <w:p w:rsidR="007D38A5" w:rsidRPr="00197245" w:rsidRDefault="007D38A5" w:rsidP="00446321">
            <w:pPr>
              <w:rPr>
                <w:b/>
                <w:i/>
              </w:rPr>
            </w:pPr>
          </w:p>
          <w:p w:rsidR="00446321" w:rsidRPr="00197245" w:rsidRDefault="00446321" w:rsidP="00446321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Д/И «Расскажем мишке, как играют хорошие дети»</w:t>
            </w:r>
          </w:p>
          <w:p w:rsidR="00446321" w:rsidRPr="00197245" w:rsidRDefault="00446321" w:rsidP="00446321">
            <w:r w:rsidRPr="00197245">
              <w:t>Цель: подводить к осознанию некоторых правил культуры поведения и нравственных качеств: быть вежливым хорошо; вежливых добрых, внимательных любят, с ними хорошо играть и дружить.</w:t>
            </w:r>
          </w:p>
          <w:p w:rsidR="00446321" w:rsidRPr="00035B9C" w:rsidRDefault="00446321" w:rsidP="000E3289">
            <w:pPr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A005FB" w:rsidRPr="00D03E73" w:rsidRDefault="00A005FB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Конструирование «Автобус»</w:t>
            </w:r>
          </w:p>
          <w:p w:rsidR="00A005FB" w:rsidRPr="00D03E73" w:rsidRDefault="00A005FB" w:rsidP="00A005FB">
            <w:r w:rsidRPr="00D03E73">
              <w:t>Цель: закреплять знание о безопасности на улицах города, движении транспорта</w:t>
            </w:r>
          </w:p>
          <w:p w:rsidR="003B042C" w:rsidRDefault="003B042C" w:rsidP="003B042C">
            <w:r w:rsidRPr="00197245">
              <w:rPr>
                <w:b/>
              </w:rPr>
              <w:t>С/</w:t>
            </w:r>
            <w:proofErr w:type="gramStart"/>
            <w:r w:rsidRPr="00197245">
              <w:rPr>
                <w:b/>
              </w:rPr>
              <w:t>Р</w:t>
            </w:r>
            <w:proofErr w:type="gramEnd"/>
            <w:r w:rsidRPr="00197245">
              <w:rPr>
                <w:b/>
              </w:rPr>
              <w:t xml:space="preserve"> игра «Семья» </w:t>
            </w:r>
            <w:r w:rsidRPr="00197245">
              <w:t>(празднование новоселья, обустройство комнат)</w:t>
            </w:r>
          </w:p>
          <w:p w:rsidR="003B042C" w:rsidRPr="00446321" w:rsidRDefault="003B042C" w:rsidP="000E3289">
            <w:pPr>
              <w:rPr>
                <w:b/>
              </w:rPr>
            </w:pPr>
            <w:r>
              <w:rPr>
                <w:b/>
              </w:rPr>
              <w:t xml:space="preserve">Д/И </w:t>
            </w:r>
            <w:r w:rsidRPr="00197245">
              <w:rPr>
                <w:b/>
              </w:rPr>
              <w:t xml:space="preserve"> «Как нужно встречать гостей»</w:t>
            </w:r>
          </w:p>
        </w:tc>
      </w:tr>
      <w:tr w:rsidR="007D13AE" w:rsidRPr="00AB23B4" w:rsidTr="002C1790">
        <w:tc>
          <w:tcPr>
            <w:tcW w:w="420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86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061" w:type="pct"/>
          </w:tcPr>
          <w:p w:rsidR="007D38A5" w:rsidRDefault="007D38A5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7D13AE" w:rsidRPr="00AB23B4" w:rsidTr="002C1790">
        <w:tc>
          <w:tcPr>
            <w:tcW w:w="420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13AE" w:rsidRPr="00AB23B4" w:rsidTr="002C1790">
        <w:trPr>
          <w:trHeight w:val="911"/>
        </w:trPr>
        <w:tc>
          <w:tcPr>
            <w:tcW w:w="420" w:type="pct"/>
            <w:vMerge w:val="restart"/>
          </w:tcPr>
          <w:p w:rsidR="007D13AE" w:rsidRPr="00AB23B4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AE" w:rsidRDefault="008E3317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D13AE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D13AE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86" w:type="pct"/>
            <w:vMerge w:val="restart"/>
          </w:tcPr>
          <w:p w:rsidR="00336833" w:rsidRPr="005D4585" w:rsidRDefault="00336833" w:rsidP="00336833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336833" w:rsidRDefault="00336833" w:rsidP="0033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33" w:rsidRPr="005D4585" w:rsidRDefault="00336833" w:rsidP="003368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</w:p>
          <w:p w:rsidR="00336833" w:rsidRDefault="00336833" w:rsidP="0033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33" w:rsidRDefault="00336833" w:rsidP="0033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33" w:rsidRPr="009B5E03" w:rsidRDefault="00336833" w:rsidP="00336833">
            <w:pPr>
              <w:rPr>
                <w:rFonts w:cstheme="minorHAnsi"/>
              </w:rPr>
            </w:pPr>
            <w:proofErr w:type="gramStart"/>
            <w:r w:rsidRPr="009B5E03">
              <w:rPr>
                <w:rFonts w:cstheme="minorHAnsi"/>
              </w:rPr>
              <w:t>(</w:t>
            </w:r>
            <w:proofErr w:type="spellStart"/>
            <w:r w:rsidRPr="009B5E03">
              <w:rPr>
                <w:rFonts w:cstheme="minorHAnsi"/>
              </w:rPr>
              <w:t>Л.И.Пензулаева</w:t>
            </w:r>
            <w:proofErr w:type="spellEnd"/>
            <w:r w:rsidRPr="009B5E03">
              <w:rPr>
                <w:rFonts w:cstheme="minorHAnsi"/>
              </w:rPr>
              <w:t>.</w:t>
            </w:r>
            <w:proofErr w:type="gramEnd"/>
          </w:p>
          <w:p w:rsidR="00336833" w:rsidRPr="009B5E03" w:rsidRDefault="00336833" w:rsidP="00336833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Занятие № 35</w:t>
            </w:r>
            <w:r w:rsidRPr="009B5E03">
              <w:rPr>
                <w:rFonts w:cstheme="minorHAnsi"/>
              </w:rPr>
              <w:t>)</w:t>
            </w:r>
            <w:proofErr w:type="gramEnd"/>
          </w:p>
          <w:p w:rsidR="00336833" w:rsidRDefault="00336833" w:rsidP="0033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AE" w:rsidRPr="00AB23B4" w:rsidRDefault="007D13AE" w:rsidP="007E44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446321" w:rsidRPr="00197245" w:rsidRDefault="00446321" w:rsidP="00446321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Беседа «Что мы видели на нашей улице»</w:t>
            </w:r>
          </w:p>
          <w:p w:rsidR="00446321" w:rsidRPr="00197245" w:rsidRDefault="00446321" w:rsidP="00446321">
            <w:r w:rsidRPr="00197245">
              <w:t>Цель: закрепить знания о названии города, близлежащей улицы, зданиях, которые на ней расположены.</w:t>
            </w:r>
          </w:p>
          <w:p w:rsidR="007D13AE" w:rsidRPr="006D0781" w:rsidRDefault="007D13AE" w:rsidP="000E3289"/>
        </w:tc>
        <w:tc>
          <w:tcPr>
            <w:tcW w:w="1033" w:type="pct"/>
            <w:vMerge w:val="restart"/>
          </w:tcPr>
          <w:p w:rsidR="003B042C" w:rsidRDefault="003B042C" w:rsidP="003B042C">
            <w:pPr>
              <w:rPr>
                <w:b/>
                <w:i/>
              </w:rPr>
            </w:pPr>
            <w:r w:rsidRPr="00E27ADD">
              <w:rPr>
                <w:b/>
                <w:i/>
              </w:rPr>
              <w:t>Д/и «Строим башню»</w:t>
            </w:r>
            <w:r>
              <w:rPr>
                <w:b/>
                <w:i/>
              </w:rPr>
              <w:t xml:space="preserve">, </w:t>
            </w:r>
          </w:p>
          <w:p w:rsidR="003B042C" w:rsidRPr="00D03E73" w:rsidRDefault="003B042C" w:rsidP="003B042C">
            <w:pPr>
              <w:rPr>
                <w:b/>
                <w:i/>
              </w:rPr>
            </w:pPr>
            <w:r w:rsidRPr="00E27ADD">
              <w:rPr>
                <w:b/>
                <w:i/>
              </w:rPr>
              <w:t>«Что больше»</w:t>
            </w:r>
          </w:p>
          <w:p w:rsidR="003B042C" w:rsidRDefault="003B042C" w:rsidP="003B042C">
            <w:r w:rsidRPr="00D03E73">
              <w:t>Цель: сенсорное развитие. Обучение соотнесению по величине 4-х предметов.</w:t>
            </w:r>
          </w:p>
          <w:p w:rsidR="007D13AE" w:rsidRDefault="007D13AE" w:rsidP="000E3289"/>
          <w:p w:rsidR="00446321" w:rsidRPr="00197245" w:rsidRDefault="00446321" w:rsidP="00446321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С\</w:t>
            </w:r>
            <w:proofErr w:type="gramStart"/>
            <w:r w:rsidRPr="00197245">
              <w:rPr>
                <w:b/>
                <w:i/>
              </w:rPr>
              <w:t>р</w:t>
            </w:r>
            <w:proofErr w:type="gramEnd"/>
            <w:r w:rsidRPr="00197245">
              <w:rPr>
                <w:b/>
                <w:i/>
              </w:rPr>
              <w:t xml:space="preserve"> игра «Семья»</w:t>
            </w:r>
          </w:p>
          <w:p w:rsidR="00446321" w:rsidRPr="00197245" w:rsidRDefault="00446321" w:rsidP="00446321">
            <w:r w:rsidRPr="00197245">
              <w:t xml:space="preserve">Цель: формировать представление о </w:t>
            </w:r>
            <w:r>
              <w:t>том, чем</w:t>
            </w:r>
            <w:r w:rsidRPr="00197245">
              <w:t xml:space="preserve"> мам</w:t>
            </w:r>
            <w:r>
              <w:t>а занимается дома</w:t>
            </w:r>
            <w:r w:rsidRPr="00197245">
              <w:t xml:space="preserve">, </w:t>
            </w:r>
            <w:r>
              <w:t xml:space="preserve">(встречаем гостей, </w:t>
            </w:r>
            <w:r w:rsidRPr="00197245">
              <w:t>украшение дома к празднику</w:t>
            </w:r>
            <w:r>
              <w:t>)</w:t>
            </w:r>
            <w:r w:rsidRPr="00197245">
              <w:t>.</w:t>
            </w:r>
          </w:p>
          <w:p w:rsidR="00446321" w:rsidRDefault="00446321" w:rsidP="000E3289"/>
          <w:p w:rsidR="000E3289" w:rsidRPr="00197245" w:rsidRDefault="000E3289" w:rsidP="000E3289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Игры с веревочкой: выкладывание геометрических фигур</w:t>
            </w:r>
          </w:p>
          <w:p w:rsidR="000E3289" w:rsidRPr="00C43635" w:rsidRDefault="000E3289" w:rsidP="000E3289">
            <w:r w:rsidRPr="00197245">
              <w:t>Цель: развитие мелкой моторики рук</w:t>
            </w:r>
          </w:p>
        </w:tc>
      </w:tr>
      <w:tr w:rsidR="007D13AE" w:rsidRPr="00AB23B4" w:rsidTr="002C1790">
        <w:trPr>
          <w:trHeight w:val="408"/>
        </w:trPr>
        <w:tc>
          <w:tcPr>
            <w:tcW w:w="420" w:type="pct"/>
            <w:vMerge/>
          </w:tcPr>
          <w:p w:rsidR="007D13AE" w:rsidRPr="00AB23B4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</w:tcPr>
          <w:p w:rsidR="007D13AE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7D13AE" w:rsidRPr="001857EE" w:rsidRDefault="007D13AE" w:rsidP="000E3289">
            <w:pPr>
              <w:pStyle w:val="c22"/>
              <w:spacing w:after="0"/>
              <w:rPr>
                <w:rStyle w:val="c6"/>
                <w:b/>
                <w:i/>
                <w:color w:val="000000"/>
              </w:rPr>
            </w:pPr>
            <w:r w:rsidRPr="001B36CB">
              <w:rPr>
                <w:b/>
                <w:i/>
              </w:rPr>
              <w:t>Утренняя гимнастика</w:t>
            </w:r>
            <w:r>
              <w:rPr>
                <w:b/>
                <w:i/>
              </w:rPr>
              <w:t xml:space="preserve">. </w:t>
            </w:r>
            <w:r>
              <w:t>Комплекс упражнений № «»</w:t>
            </w:r>
          </w:p>
        </w:tc>
        <w:tc>
          <w:tcPr>
            <w:tcW w:w="1033" w:type="pct"/>
            <w:vMerge/>
          </w:tcPr>
          <w:p w:rsidR="007D13AE" w:rsidRDefault="007D13AE" w:rsidP="000E3289"/>
        </w:tc>
      </w:tr>
      <w:tr w:rsidR="007D13AE" w:rsidRPr="00AB23B4" w:rsidTr="002C1790">
        <w:trPr>
          <w:trHeight w:val="1515"/>
        </w:trPr>
        <w:tc>
          <w:tcPr>
            <w:tcW w:w="420" w:type="pct"/>
            <w:vMerge/>
          </w:tcPr>
          <w:p w:rsidR="007D13AE" w:rsidRPr="00AB23B4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</w:tcPr>
          <w:p w:rsidR="007D13AE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</w:tcBorders>
          </w:tcPr>
          <w:p w:rsidR="007D13AE" w:rsidRDefault="007D13AE" w:rsidP="000E3289">
            <w:pPr>
              <w:pStyle w:val="c22"/>
              <w:spacing w:before="0" w:beforeAutospacing="0" w:after="0" w:afterAutospacing="0"/>
              <w:rPr>
                <w:rStyle w:val="c6"/>
              </w:rPr>
            </w:pPr>
          </w:p>
          <w:p w:rsidR="007D38A5" w:rsidRDefault="007D38A5" w:rsidP="007D38A5">
            <w:pPr>
              <w:rPr>
                <w:rFonts w:eastAsia="Times New Roman" w:cs="Arial"/>
                <w:lang w:eastAsia="ru-RU"/>
              </w:rPr>
            </w:pPr>
            <w:r w:rsidRPr="00763D67">
              <w:rPr>
                <w:rFonts w:eastAsia="Times New Roman" w:cs="Arial"/>
                <w:b/>
                <w:i/>
                <w:lang w:eastAsia="ru-RU"/>
              </w:rPr>
              <w:t xml:space="preserve">Беседа, рассматривание иллюстраций </w:t>
            </w:r>
            <w:r>
              <w:rPr>
                <w:rFonts w:eastAsia="Times New Roman" w:cs="Arial"/>
                <w:b/>
                <w:i/>
                <w:lang w:eastAsia="ru-RU"/>
              </w:rPr>
              <w:t>«</w:t>
            </w:r>
            <w:r w:rsidRPr="00763D67">
              <w:rPr>
                <w:rFonts w:eastAsia="Times New Roman" w:cs="Arial"/>
                <w:lang w:eastAsia="ru-RU"/>
              </w:rPr>
              <w:t>Цветы на клумбе</w:t>
            </w:r>
            <w:r>
              <w:rPr>
                <w:rFonts w:eastAsia="Times New Roman" w:cs="Arial"/>
                <w:lang w:eastAsia="ru-RU"/>
              </w:rPr>
              <w:t>»</w:t>
            </w:r>
          </w:p>
          <w:p w:rsidR="007D38A5" w:rsidRPr="008927BA" w:rsidRDefault="007D38A5" w:rsidP="007D38A5">
            <w:pPr>
              <w:rPr>
                <w:rFonts w:eastAsia="Times New Roman" w:cs="Arial"/>
                <w:b/>
                <w:i/>
                <w:lang w:eastAsia="ru-RU"/>
              </w:rPr>
            </w:pPr>
            <w:r w:rsidRPr="007D38A5">
              <w:rPr>
                <w:rFonts w:cs="Arial"/>
                <w:b/>
                <w:i/>
                <w:lang w:eastAsia="ru-RU"/>
              </w:rPr>
              <w:t xml:space="preserve">Коллективная аппликация </w:t>
            </w:r>
            <w:r w:rsidRPr="007D38A5">
              <w:rPr>
                <w:rFonts w:eastAsia="Times New Roman" w:cs="Arial"/>
                <w:b/>
                <w:i/>
                <w:lang w:eastAsia="ru-RU"/>
              </w:rPr>
              <w:t>«Цветы на клумбе»</w:t>
            </w:r>
          </w:p>
          <w:p w:rsidR="007D38A5" w:rsidRDefault="007D38A5" w:rsidP="007D38A5">
            <w:pPr>
              <w:pStyle w:val="c22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Цель: </w:t>
            </w:r>
            <w:r w:rsidRPr="00763D67">
              <w:rPr>
                <w:rFonts w:asciiTheme="minorHAnsi" w:hAnsiTheme="minorHAnsi" w:cs="Arial"/>
                <w:sz w:val="22"/>
                <w:szCs w:val="22"/>
                <w:lang w:eastAsia="ru-RU"/>
              </w:rPr>
              <w:t>Расширять представления об изменениях в мире растений в летний период.</w:t>
            </w:r>
            <w:r>
              <w:rPr>
                <w:rFonts w:cs="Arial"/>
                <w:lang w:eastAsia="ru-RU"/>
              </w:rPr>
              <w:t xml:space="preserve"> </w:t>
            </w:r>
            <w:r w:rsidRPr="00763D67">
              <w:rPr>
                <w:rFonts w:asciiTheme="minorHAnsi" w:hAnsiTheme="minorHAnsi" w:cs="Arial"/>
                <w:sz w:val="22"/>
                <w:szCs w:val="22"/>
                <w:lang w:eastAsia="ru-RU"/>
              </w:rPr>
              <w:t>Формировать понятие обобщающего слова «цветы».</w:t>
            </w:r>
            <w:r>
              <w:rPr>
                <w:rFonts w:cs="Arial"/>
                <w:lang w:eastAsia="ru-RU"/>
              </w:rPr>
              <w:t xml:space="preserve"> </w:t>
            </w:r>
            <w:r w:rsidRPr="00763D67">
              <w:rPr>
                <w:rFonts w:asciiTheme="minorHAnsi" w:hAnsiTheme="minorHAnsi" w:cs="Arial"/>
                <w:sz w:val="22"/>
                <w:szCs w:val="22"/>
                <w:lang w:eastAsia="ru-RU"/>
              </w:rPr>
              <w:t>Воспитывать чувство красоты и потребность заботы о природе.</w:t>
            </w:r>
          </w:p>
          <w:p w:rsidR="008927BA" w:rsidRPr="008927BA" w:rsidRDefault="008927BA" w:rsidP="008927BA">
            <w:pPr>
              <w:rPr>
                <w:rFonts w:eastAsia="Times New Roman" w:cs="Arial"/>
                <w:b/>
                <w:i/>
                <w:iCs/>
                <w:lang w:eastAsia="ru-RU"/>
              </w:rPr>
            </w:pPr>
            <w:r w:rsidRPr="008927BA">
              <w:rPr>
                <w:rFonts w:eastAsia="Times New Roman" w:cs="Arial"/>
                <w:b/>
                <w:i/>
                <w:iCs/>
                <w:lang w:eastAsia="ru-RU"/>
              </w:rPr>
              <w:t>Д/И «Кто живёт в лесу? Кто живёт на ферме?»</w:t>
            </w:r>
          </w:p>
          <w:p w:rsidR="008927BA" w:rsidRPr="008927BA" w:rsidRDefault="008927BA" w:rsidP="008927BA">
            <w:pPr>
              <w:rPr>
                <w:rFonts w:eastAsia="Times New Roman" w:cs="Arial"/>
                <w:lang w:eastAsia="ru-RU"/>
              </w:rPr>
            </w:pPr>
            <w:r w:rsidRPr="008927BA">
              <w:rPr>
                <w:rFonts w:eastAsia="Times New Roman" w:cs="Arial"/>
                <w:lang w:eastAsia="ru-RU"/>
              </w:rPr>
              <w:t>Цель:  Формировать понятие обобщающего слова «дикие/ домашние животные»</w:t>
            </w:r>
            <w:proofErr w:type="gramStart"/>
            <w:r w:rsidRPr="008927BA">
              <w:rPr>
                <w:rFonts w:eastAsia="Times New Roman" w:cs="Arial"/>
                <w:lang w:eastAsia="ru-RU"/>
              </w:rPr>
              <w:t>.З</w:t>
            </w:r>
            <w:proofErr w:type="gramEnd"/>
            <w:r w:rsidRPr="008927BA">
              <w:rPr>
                <w:rFonts w:eastAsia="Times New Roman" w:cs="Arial"/>
                <w:lang w:eastAsia="ru-RU"/>
              </w:rPr>
              <w:t>акреплять умение узнавать, называть и различать особенности внешнего вида и образа жизни животных; называть их детёнышей.</w:t>
            </w:r>
          </w:p>
          <w:p w:rsidR="007D38A5" w:rsidRPr="007D38A5" w:rsidRDefault="007D38A5" w:rsidP="007D38A5">
            <w:pPr>
              <w:pStyle w:val="c22"/>
              <w:spacing w:before="0" w:beforeAutospacing="0" w:after="0" w:afterAutospacing="0"/>
              <w:rPr>
                <w:rStyle w:val="c6"/>
                <w:b/>
                <w:i/>
              </w:rPr>
            </w:pPr>
          </w:p>
        </w:tc>
        <w:tc>
          <w:tcPr>
            <w:tcW w:w="1033" w:type="pct"/>
            <w:vMerge/>
          </w:tcPr>
          <w:p w:rsidR="007D13AE" w:rsidRDefault="007D13AE" w:rsidP="000E3289"/>
        </w:tc>
      </w:tr>
      <w:tr w:rsidR="007D13AE" w:rsidRPr="00AB23B4" w:rsidTr="002C1790">
        <w:trPr>
          <w:trHeight w:val="85"/>
        </w:trPr>
        <w:tc>
          <w:tcPr>
            <w:tcW w:w="420" w:type="pct"/>
            <w:vMerge/>
          </w:tcPr>
          <w:p w:rsidR="007D13AE" w:rsidRPr="00AB23B4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:rsidR="00336833" w:rsidRDefault="00336833" w:rsidP="00336833">
            <w:r>
              <w:t>Речевое развитие</w:t>
            </w:r>
          </w:p>
          <w:p w:rsidR="00336833" w:rsidRPr="000817B3" w:rsidRDefault="00336833" w:rsidP="00336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336833" w:rsidRDefault="00336833" w:rsidP="0033683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405F1">
              <w:rPr>
                <w:rFonts w:cstheme="minorHAnsi"/>
                <w:b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р.н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.</w:t>
            </w:r>
            <w:r w:rsidRPr="00E405F1">
              <w:rPr>
                <w:rFonts w:cstheme="minorHAnsi"/>
                <w:b/>
                <w:sz w:val="28"/>
                <w:szCs w:val="28"/>
              </w:rPr>
              <w:t xml:space="preserve"> сказки «Бычок - черный бо</w:t>
            </w:r>
            <w:r w:rsidRPr="00E405F1">
              <w:rPr>
                <w:rFonts w:cstheme="minorHAnsi"/>
                <w:b/>
                <w:sz w:val="28"/>
                <w:szCs w:val="28"/>
              </w:rPr>
              <w:softHyphen/>
              <w:t xml:space="preserve">чок, белые копытца». </w:t>
            </w:r>
          </w:p>
          <w:p w:rsidR="00336833" w:rsidRPr="00E405F1" w:rsidRDefault="00336833" w:rsidP="0033683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405F1">
              <w:rPr>
                <w:rFonts w:cstheme="minorHAnsi"/>
                <w:b/>
                <w:sz w:val="28"/>
                <w:szCs w:val="28"/>
              </w:rPr>
              <w:t>Литера</w:t>
            </w:r>
            <w:r w:rsidRPr="00E405F1">
              <w:rPr>
                <w:rFonts w:cstheme="minorHAnsi"/>
                <w:b/>
                <w:sz w:val="28"/>
                <w:szCs w:val="28"/>
              </w:rPr>
              <w:softHyphen/>
              <w:t>турная викторина</w:t>
            </w:r>
          </w:p>
          <w:p w:rsidR="00336833" w:rsidRDefault="00336833" w:rsidP="0033683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D13AE" w:rsidRDefault="00336833" w:rsidP="0033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9A5">
              <w:rPr>
                <w:rFonts w:cstheme="minorHAnsi"/>
              </w:rPr>
              <w:t>В.В.Гербова</w:t>
            </w:r>
            <w:proofErr w:type="spellEnd"/>
            <w:r w:rsidRPr="007D49A5">
              <w:rPr>
                <w:rFonts w:cstheme="minorHAnsi"/>
              </w:rPr>
              <w:t xml:space="preserve"> «Занятия по </w:t>
            </w:r>
            <w:r w:rsidRPr="007D49A5">
              <w:rPr>
                <w:rFonts w:cstheme="minorHAnsi"/>
                <w:i/>
              </w:rPr>
              <w:t xml:space="preserve">развитию речи </w:t>
            </w:r>
            <w:r w:rsidRPr="007D49A5">
              <w:rPr>
                <w:rFonts w:cstheme="minorHAnsi"/>
              </w:rPr>
              <w:t xml:space="preserve">во 2 </w:t>
            </w:r>
            <w:proofErr w:type="spellStart"/>
            <w:r w:rsidRPr="007D49A5">
              <w:rPr>
                <w:rFonts w:cstheme="minorHAnsi"/>
              </w:rPr>
              <w:t>мл</w:t>
            </w:r>
            <w:proofErr w:type="gramStart"/>
            <w:r w:rsidRPr="007D49A5">
              <w:rPr>
                <w:rFonts w:cstheme="minorHAnsi"/>
              </w:rPr>
              <w:t>.г</w:t>
            </w:r>
            <w:proofErr w:type="gramEnd"/>
            <w:r w:rsidRPr="007D49A5">
              <w:rPr>
                <w:rFonts w:cstheme="minorHAnsi"/>
              </w:rPr>
              <w:t>руппе</w:t>
            </w:r>
            <w:proofErr w:type="spellEnd"/>
            <w:r w:rsidRPr="007D49A5">
              <w:rPr>
                <w:rFonts w:cstheme="minorHAnsi"/>
              </w:rPr>
              <w:t>» с.</w:t>
            </w:r>
            <w:r>
              <w:rPr>
                <w:rFonts w:cstheme="minorHAnsi"/>
              </w:rPr>
              <w:t xml:space="preserve"> 76</w:t>
            </w:r>
            <w:r w:rsidR="005F696E">
              <w:rPr>
                <w:rFonts w:cstheme="minorHAnsi"/>
              </w:rPr>
              <w:t>-77</w:t>
            </w:r>
          </w:p>
          <w:p w:rsidR="007D13AE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</w:tcPr>
          <w:p w:rsidR="007D13AE" w:rsidRDefault="007D13AE" w:rsidP="000E3289">
            <w:r>
              <w:t>Г</w:t>
            </w:r>
            <w:r w:rsidRPr="00EB4BBB">
              <w:rPr>
                <w:b/>
                <w:i/>
              </w:rPr>
              <w:t>имнастика после дневного сна, закаливание</w:t>
            </w:r>
            <w:r>
              <w:t xml:space="preserve"> </w:t>
            </w:r>
          </w:p>
          <w:p w:rsidR="00A005FB" w:rsidRPr="00D03E73" w:rsidRDefault="00A005FB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Рассматривание и беседа по картинкам «Дети умываются»</w:t>
            </w:r>
          </w:p>
          <w:p w:rsidR="00A005FB" w:rsidRPr="00D03E73" w:rsidRDefault="00A005FB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Чтение потешки «Чистая водичка»</w:t>
            </w:r>
          </w:p>
          <w:p w:rsidR="00A005FB" w:rsidRPr="00D03E73" w:rsidRDefault="00A005FB" w:rsidP="00A005FB">
            <w:r w:rsidRPr="00D03E73">
              <w:t>Цель: продолжать учить аккуратному умыванию, пользоваться своим полотенцем</w:t>
            </w:r>
          </w:p>
          <w:p w:rsidR="007D13AE" w:rsidRDefault="007D13AE" w:rsidP="000E3289"/>
          <w:p w:rsidR="008E3F89" w:rsidRPr="00197245" w:rsidRDefault="008E3F89" w:rsidP="008E3F89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Д/и «Что везет машина»</w:t>
            </w:r>
          </w:p>
          <w:p w:rsidR="008E3F89" w:rsidRPr="00197245" w:rsidRDefault="008E3F89" w:rsidP="008E3F89">
            <w:r w:rsidRPr="00197245">
              <w:t xml:space="preserve">Цель: закрепление дифференцировки предметов: транспорт - грузовой, легковой, специальный.  </w:t>
            </w:r>
          </w:p>
          <w:p w:rsidR="008E3F89" w:rsidRPr="00EF0A43" w:rsidRDefault="008E3F89" w:rsidP="000E3289"/>
        </w:tc>
        <w:tc>
          <w:tcPr>
            <w:tcW w:w="1033" w:type="pct"/>
          </w:tcPr>
          <w:p w:rsidR="00A005FB" w:rsidRDefault="00A005FB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С/</w:t>
            </w:r>
            <w:proofErr w:type="gramStart"/>
            <w:r w:rsidRPr="00D03E73">
              <w:rPr>
                <w:b/>
                <w:i/>
              </w:rPr>
              <w:t>Р</w:t>
            </w:r>
            <w:proofErr w:type="gramEnd"/>
            <w:r w:rsidRPr="00D03E73">
              <w:rPr>
                <w:b/>
                <w:i/>
              </w:rPr>
              <w:t xml:space="preserve"> игра «Мы едем по улице»</w:t>
            </w:r>
          </w:p>
          <w:p w:rsidR="00A005FB" w:rsidRPr="00D03E73" w:rsidRDefault="00A005FB" w:rsidP="00A005FB">
            <w:pPr>
              <w:rPr>
                <w:b/>
                <w:i/>
              </w:rPr>
            </w:pPr>
          </w:p>
          <w:p w:rsidR="00A005FB" w:rsidRPr="00D03E73" w:rsidRDefault="00A005FB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Конструирование «Построим дома для нашей улицы»</w:t>
            </w:r>
          </w:p>
          <w:p w:rsidR="00A005FB" w:rsidRPr="00D03E73" w:rsidRDefault="00A005FB" w:rsidP="00A005FB">
            <w:r w:rsidRPr="00D03E73">
              <w:t>Цель: формирование гражданской принадлежности</w:t>
            </w:r>
          </w:p>
          <w:p w:rsidR="00446321" w:rsidRPr="00AB23B4" w:rsidRDefault="00446321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3AE" w:rsidRPr="00AB23B4" w:rsidTr="002C1790">
        <w:tc>
          <w:tcPr>
            <w:tcW w:w="420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86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061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7D13AE" w:rsidRPr="00AB23B4" w:rsidTr="002C1790">
        <w:tc>
          <w:tcPr>
            <w:tcW w:w="420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pct"/>
            <w:tcBorders>
              <w:bottom w:val="single" w:sz="4" w:space="0" w:color="auto"/>
            </w:tcBorders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pct"/>
          </w:tcPr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13AE" w:rsidRPr="00AB23B4" w:rsidTr="002C1790">
        <w:trPr>
          <w:trHeight w:val="2611"/>
        </w:trPr>
        <w:tc>
          <w:tcPr>
            <w:tcW w:w="420" w:type="pct"/>
            <w:vMerge w:val="restart"/>
          </w:tcPr>
          <w:p w:rsidR="007D13AE" w:rsidRPr="00AB23B4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AE" w:rsidRDefault="00DF5B57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13AE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D13AE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AE" w:rsidRPr="00AB23B4" w:rsidRDefault="007D13AE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</w:tcBorders>
          </w:tcPr>
          <w:p w:rsidR="00DF5B57" w:rsidRDefault="00DF5B57" w:rsidP="00DF5B57">
            <w:r>
              <w:t>Познавательное развитие</w:t>
            </w:r>
          </w:p>
          <w:p w:rsidR="00DF5B57" w:rsidRDefault="00DF5B57" w:rsidP="00DF5B57">
            <w:pPr>
              <w:rPr>
                <w:rFonts w:cstheme="minorHAnsi"/>
              </w:rPr>
            </w:pPr>
          </w:p>
          <w:p w:rsidR="00DF5B57" w:rsidRPr="006C1F62" w:rsidRDefault="00DF5B57" w:rsidP="00DF5B57">
            <w:pPr>
              <w:rPr>
                <w:rFonts w:cstheme="minorHAnsi"/>
                <w:b/>
                <w:sz w:val="24"/>
                <w:szCs w:val="24"/>
              </w:rPr>
            </w:pPr>
            <w:r w:rsidRPr="006C1F62">
              <w:rPr>
                <w:rFonts w:cstheme="minorHAnsi"/>
                <w:b/>
                <w:sz w:val="24"/>
                <w:szCs w:val="24"/>
              </w:rPr>
              <w:t xml:space="preserve">ФЭМП – </w:t>
            </w: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формиров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элем</w:t>
            </w:r>
            <w:proofErr w:type="gramStart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1F62">
              <w:rPr>
                <w:rFonts w:cstheme="minorHAnsi"/>
                <w:b/>
                <w:sz w:val="24"/>
                <w:szCs w:val="24"/>
              </w:rPr>
              <w:t>м</w:t>
            </w:r>
            <w:proofErr w:type="gramEnd"/>
            <w:r w:rsidRPr="006C1F62">
              <w:rPr>
                <w:rFonts w:cstheme="minorHAnsi"/>
                <w:b/>
                <w:sz w:val="24"/>
                <w:szCs w:val="24"/>
              </w:rPr>
              <w:t>атематич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представлений</w:t>
            </w:r>
          </w:p>
          <w:p w:rsidR="00DF5B57" w:rsidRDefault="00DF5B57" w:rsidP="00DF5B57">
            <w:r w:rsidRPr="006C1F62">
              <w:rPr>
                <w:b/>
                <w:sz w:val="24"/>
                <w:szCs w:val="24"/>
              </w:rPr>
              <w:t>Математическое</w:t>
            </w:r>
          </w:p>
          <w:p w:rsidR="00336833" w:rsidRPr="007E44E3" w:rsidRDefault="00336833" w:rsidP="00336833">
            <w:pPr>
              <w:rPr>
                <w:b/>
              </w:rPr>
            </w:pPr>
          </w:p>
          <w:p w:rsidR="00336833" w:rsidRPr="007E44E3" w:rsidRDefault="00336833" w:rsidP="00336833">
            <w:pPr>
              <w:jc w:val="center"/>
            </w:pPr>
            <w:r w:rsidRPr="007E44E3">
              <w:t xml:space="preserve">Совершенствовать умение различать и называть </w:t>
            </w:r>
            <w:proofErr w:type="spellStart"/>
            <w:r w:rsidRPr="007E44E3">
              <w:t>геометрич</w:t>
            </w:r>
            <w:proofErr w:type="gramStart"/>
            <w:r w:rsidRPr="007E44E3">
              <w:t>.ф</w:t>
            </w:r>
            <w:proofErr w:type="gramEnd"/>
            <w:r w:rsidRPr="007E44E3">
              <w:t>игуры</w:t>
            </w:r>
            <w:proofErr w:type="spellEnd"/>
            <w:r w:rsidRPr="007E44E3">
              <w:t>:</w:t>
            </w:r>
          </w:p>
          <w:p w:rsidR="00336833" w:rsidRPr="007E44E3" w:rsidRDefault="00336833" w:rsidP="00336833">
            <w:pPr>
              <w:jc w:val="center"/>
              <w:rPr>
                <w:b/>
              </w:rPr>
            </w:pPr>
            <w:r w:rsidRPr="007E44E3">
              <w:rPr>
                <w:b/>
              </w:rPr>
              <w:t>круг, квадрат, треугольник, шар, куб.</w:t>
            </w:r>
          </w:p>
          <w:p w:rsidR="00336833" w:rsidRPr="00F93BA9" w:rsidRDefault="00336833" w:rsidP="00336833">
            <w:pPr>
              <w:jc w:val="center"/>
              <w:rPr>
                <w:b/>
                <w:sz w:val="24"/>
                <w:szCs w:val="24"/>
              </w:rPr>
            </w:pPr>
          </w:p>
          <w:p w:rsidR="00336833" w:rsidRPr="006C5D26" w:rsidRDefault="00336833" w:rsidP="00336833">
            <w:pPr>
              <w:jc w:val="center"/>
            </w:pPr>
            <w:r w:rsidRPr="006C5D26">
              <w:t>Занятие № 2</w:t>
            </w:r>
            <w:r>
              <w:t xml:space="preserve"> </w:t>
            </w:r>
            <w:r w:rsidRPr="006C5D26">
              <w:t>(</w:t>
            </w:r>
            <w:r>
              <w:t>май</w:t>
            </w:r>
            <w:r w:rsidRPr="006C5D26">
              <w:t>)</w:t>
            </w:r>
          </w:p>
          <w:p w:rsidR="007D13AE" w:rsidRPr="00AB23B4" w:rsidRDefault="00336833" w:rsidP="0033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26">
              <w:rPr>
                <w:rFonts w:cstheme="minorHAnsi"/>
              </w:rPr>
              <w:t xml:space="preserve">В.И. </w:t>
            </w:r>
            <w:proofErr w:type="spellStart"/>
            <w:r w:rsidRPr="006C5D26">
              <w:rPr>
                <w:rFonts w:cstheme="minorHAnsi"/>
              </w:rPr>
              <w:t>Помораева</w:t>
            </w:r>
            <w:proofErr w:type="spellEnd"/>
            <w:r w:rsidRPr="006C5D26">
              <w:rPr>
                <w:rFonts w:cstheme="minorHAnsi"/>
              </w:rPr>
              <w:t xml:space="preserve">, В.А </w:t>
            </w:r>
            <w:proofErr w:type="spellStart"/>
            <w:r w:rsidRPr="006C5D26">
              <w:rPr>
                <w:rFonts w:cstheme="minorHAnsi"/>
              </w:rPr>
              <w:t>Позина</w:t>
            </w:r>
            <w:proofErr w:type="spellEnd"/>
            <w:r w:rsidRPr="006C5D26">
              <w:rPr>
                <w:rFonts w:cstheme="minorHAnsi"/>
              </w:rPr>
              <w:t xml:space="preserve"> «Занятия по ФЭМП во 2 младшей группе»</w:t>
            </w:r>
            <w:r w:rsidR="00F66A1F">
              <w:rPr>
                <w:rFonts w:cstheme="minorHAnsi"/>
              </w:rPr>
              <w:t xml:space="preserve"> с.42-43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A005FB" w:rsidRPr="00D03E73" w:rsidRDefault="007D13AE" w:rsidP="00A005FB">
            <w:pPr>
              <w:rPr>
                <w:b/>
                <w:i/>
              </w:rPr>
            </w:pPr>
            <w:r w:rsidRPr="00035B9C">
              <w:t xml:space="preserve"> </w:t>
            </w:r>
          </w:p>
          <w:p w:rsidR="00A005FB" w:rsidRPr="00D03E73" w:rsidRDefault="00A005FB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Д/И «Уложим куклу спать»</w:t>
            </w:r>
          </w:p>
          <w:p w:rsidR="00A005FB" w:rsidRPr="00D03E73" w:rsidRDefault="00A005FB" w:rsidP="00A005FB">
            <w:r w:rsidRPr="00D03E73">
              <w:t>Цель: упражнять в использовании различных видов застёжек: пуговицы, молнии, застёжки. Учить выворачивать вещи налицо; приучать соблюдать правила поведения в раздевалке.</w:t>
            </w:r>
          </w:p>
          <w:p w:rsidR="00A005FB" w:rsidRPr="00D03E73" w:rsidRDefault="00A005FB" w:rsidP="00A005FB"/>
          <w:p w:rsidR="008E3F89" w:rsidRPr="00197245" w:rsidRDefault="008E3F89" w:rsidP="008E3F89">
            <w:pPr>
              <w:rPr>
                <w:b/>
                <w:i/>
              </w:rPr>
            </w:pPr>
            <w:proofErr w:type="gramStart"/>
            <w:r w:rsidRPr="00197245">
              <w:rPr>
                <w:b/>
                <w:i/>
              </w:rPr>
              <w:t>Беседа</w:t>
            </w:r>
            <w:proofErr w:type="gramEnd"/>
            <w:r w:rsidRPr="00197245">
              <w:rPr>
                <w:b/>
                <w:i/>
              </w:rPr>
              <w:t xml:space="preserve"> «Какие профессии мы знаем»</w:t>
            </w:r>
          </w:p>
          <w:p w:rsidR="007D13AE" w:rsidRPr="0078666F" w:rsidRDefault="008E3F89" w:rsidP="008E3F89">
            <w:r w:rsidRPr="00197245">
              <w:t>Цель: закрепление знаний о профессиях работников  д/с, шафера, парикмахера, продавца.</w:t>
            </w:r>
          </w:p>
        </w:tc>
        <w:tc>
          <w:tcPr>
            <w:tcW w:w="1033" w:type="pct"/>
            <w:vMerge w:val="restart"/>
          </w:tcPr>
          <w:p w:rsidR="007D13AE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F89" w:rsidRPr="00197245" w:rsidRDefault="008E3F89" w:rsidP="008E3F89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Игры с прищепками (солнышко, ежик)</w:t>
            </w:r>
          </w:p>
          <w:p w:rsidR="008E3F89" w:rsidRPr="00197245" w:rsidRDefault="008E3F89" w:rsidP="008E3F89">
            <w:r w:rsidRPr="00197245">
              <w:t>Цель: развитие мелкой моторики рук</w:t>
            </w:r>
          </w:p>
          <w:p w:rsidR="008E3F89" w:rsidRDefault="008E3F89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F89" w:rsidRPr="00197245" w:rsidRDefault="008E3F89" w:rsidP="008E3F89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Рассматривание иллюстраций «Профессии»</w:t>
            </w:r>
          </w:p>
          <w:p w:rsidR="008E3F89" w:rsidRDefault="008E3F89" w:rsidP="008E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F89" w:rsidRPr="00197245" w:rsidRDefault="008E3F89" w:rsidP="008E3F89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Д/и «Угостим куклу чаем»</w:t>
            </w:r>
            <w:r>
              <w:rPr>
                <w:b/>
                <w:i/>
              </w:rPr>
              <w:t xml:space="preserve">, </w:t>
            </w:r>
            <w:r w:rsidRPr="00197245">
              <w:rPr>
                <w:b/>
                <w:i/>
              </w:rPr>
              <w:t xml:space="preserve"> «Накроем стол для обеда»</w:t>
            </w:r>
          </w:p>
          <w:p w:rsidR="008E3F89" w:rsidRDefault="008E3F89" w:rsidP="008E3F89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Д/и «Какая это посуда»</w:t>
            </w:r>
          </w:p>
          <w:p w:rsidR="008E3F89" w:rsidRPr="008E3F89" w:rsidRDefault="008E3F89" w:rsidP="008E3F89">
            <w:r w:rsidRPr="00197245">
              <w:t xml:space="preserve">Цель: закрепление дифференцировки предметов: посуда-столовая, чайная, кухонная;  </w:t>
            </w:r>
          </w:p>
        </w:tc>
      </w:tr>
      <w:tr w:rsidR="007D13AE" w:rsidRPr="00AB23B4" w:rsidTr="002C1790">
        <w:trPr>
          <w:trHeight w:val="336"/>
        </w:trPr>
        <w:tc>
          <w:tcPr>
            <w:tcW w:w="420" w:type="pct"/>
            <w:vMerge/>
          </w:tcPr>
          <w:p w:rsidR="007D13AE" w:rsidRPr="00AB23B4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</w:tcPr>
          <w:p w:rsidR="007D13AE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7D13AE" w:rsidRPr="0078666F" w:rsidRDefault="007D13AE" w:rsidP="000E3289">
            <w:pPr>
              <w:pStyle w:val="c22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16BE0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Утренняя гимнастика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. Комплекс упражнений №</w:t>
            </w:r>
            <w:r w:rsidRPr="007866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«»</w:t>
            </w:r>
          </w:p>
        </w:tc>
        <w:tc>
          <w:tcPr>
            <w:tcW w:w="1033" w:type="pct"/>
            <w:vMerge/>
          </w:tcPr>
          <w:p w:rsidR="007D13AE" w:rsidRDefault="007D13AE" w:rsidP="000E3289"/>
        </w:tc>
      </w:tr>
      <w:tr w:rsidR="007D13AE" w:rsidRPr="00AB23B4" w:rsidTr="002C1790">
        <w:trPr>
          <w:trHeight w:val="874"/>
        </w:trPr>
        <w:tc>
          <w:tcPr>
            <w:tcW w:w="420" w:type="pct"/>
            <w:vMerge/>
          </w:tcPr>
          <w:p w:rsidR="007D13AE" w:rsidRPr="00AB23B4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  <w:tcBorders>
              <w:bottom w:val="single" w:sz="4" w:space="0" w:color="auto"/>
            </w:tcBorders>
          </w:tcPr>
          <w:p w:rsidR="007D13AE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8927BA" w:rsidRPr="008927BA" w:rsidRDefault="007D13AE" w:rsidP="008927BA">
            <w:pPr>
              <w:rPr>
                <w:rFonts w:eastAsia="Times New Roman" w:cs="Arial"/>
                <w:b/>
                <w:i/>
                <w:lang w:eastAsia="ru-RU"/>
              </w:rPr>
            </w:pPr>
            <w:r>
              <w:t xml:space="preserve"> </w:t>
            </w:r>
            <w:r w:rsidR="008927BA" w:rsidRPr="008927BA">
              <w:rPr>
                <w:rFonts w:eastAsia="Times New Roman" w:cs="Arial"/>
                <w:b/>
                <w:i/>
                <w:lang w:eastAsia="ru-RU"/>
              </w:rPr>
              <w:t>Беседа</w:t>
            </w:r>
            <w:r w:rsidR="008927BA">
              <w:rPr>
                <w:rFonts w:eastAsia="Times New Roman" w:cs="Arial"/>
                <w:b/>
                <w:i/>
                <w:lang w:eastAsia="ru-RU"/>
              </w:rPr>
              <w:t xml:space="preserve">, Д/И </w:t>
            </w:r>
            <w:r w:rsidR="008927BA" w:rsidRPr="008927BA">
              <w:rPr>
                <w:rFonts w:eastAsia="Times New Roman" w:cs="Arial"/>
                <w:b/>
                <w:i/>
                <w:lang w:eastAsia="ru-RU"/>
              </w:rPr>
              <w:t xml:space="preserve"> «</w:t>
            </w:r>
            <w:r w:rsidR="008927BA" w:rsidRPr="008927BA">
              <w:rPr>
                <w:rFonts w:eastAsia="Times New Roman" w:cs="Arial"/>
                <w:b/>
                <w:i/>
                <w:iCs/>
                <w:lang w:eastAsia="ru-RU"/>
              </w:rPr>
              <w:t>Для чего нужна зарядка?»</w:t>
            </w:r>
          </w:p>
          <w:p w:rsidR="007D13AE" w:rsidRPr="00AB18D9" w:rsidRDefault="008927BA" w:rsidP="008927BA">
            <w:pPr>
              <w:rPr>
                <w:rFonts w:cs="Arial"/>
                <w:color w:val="555555"/>
              </w:rPr>
            </w:pPr>
            <w:r w:rsidRPr="008927BA">
              <w:rPr>
                <w:rFonts w:eastAsia="Times New Roman" w:cs="Arial"/>
                <w:lang w:eastAsia="ru-RU"/>
              </w:rPr>
              <w:t>Цель: Формировать навыки здорового образа жизни, соблюдение режима дня, личной гигиены.</w:t>
            </w:r>
            <w:r>
              <w:rPr>
                <w:rFonts w:eastAsia="Times New Roman" w:cs="Arial"/>
                <w:lang w:eastAsia="ru-RU"/>
              </w:rPr>
              <w:t xml:space="preserve"> </w:t>
            </w:r>
            <w:r w:rsidRPr="008927BA">
              <w:rPr>
                <w:rFonts w:eastAsia="Times New Roman" w:cs="Arial"/>
                <w:lang w:eastAsia="ru-RU"/>
              </w:rPr>
              <w:t>Закрепить в игровой форме навыки выполнения различных упражнений. Вызвать положительный эмоциональный настрой, побудить к размышлениям об их поведении в быту.</w:t>
            </w:r>
          </w:p>
        </w:tc>
        <w:tc>
          <w:tcPr>
            <w:tcW w:w="1033" w:type="pct"/>
            <w:vMerge/>
            <w:tcBorders>
              <w:bottom w:val="single" w:sz="4" w:space="0" w:color="auto"/>
            </w:tcBorders>
          </w:tcPr>
          <w:p w:rsidR="007D13AE" w:rsidRDefault="007D13AE" w:rsidP="000E3289"/>
        </w:tc>
      </w:tr>
      <w:tr w:rsidR="007D13AE" w:rsidRPr="00AB23B4" w:rsidTr="002C1790">
        <w:trPr>
          <w:trHeight w:val="3223"/>
        </w:trPr>
        <w:tc>
          <w:tcPr>
            <w:tcW w:w="420" w:type="pct"/>
            <w:vMerge/>
          </w:tcPr>
          <w:p w:rsidR="007D13AE" w:rsidRPr="00AB23B4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</w:tcBorders>
          </w:tcPr>
          <w:p w:rsidR="00DF5B57" w:rsidRDefault="00DF5B57" w:rsidP="00DF5B57">
            <w:r>
              <w:t>Художественно-эстетическое развитие</w:t>
            </w:r>
          </w:p>
          <w:p w:rsidR="00DF5B57" w:rsidRDefault="00DF5B57" w:rsidP="00DF5B57"/>
          <w:p w:rsidR="00DF5B57" w:rsidRPr="005D4585" w:rsidRDefault="00DF5B57" w:rsidP="00DF5B57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МУЗЫКА</w:t>
            </w:r>
          </w:p>
          <w:p w:rsidR="00DF5B57" w:rsidRPr="0034719C" w:rsidRDefault="00DF5B57" w:rsidP="00DF5B57"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7D13AE" w:rsidRDefault="007D13AE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</w:tcBorders>
          </w:tcPr>
          <w:p w:rsidR="008927BA" w:rsidRDefault="008927BA" w:rsidP="00A005FB">
            <w:pPr>
              <w:rPr>
                <w:b/>
                <w:i/>
              </w:rPr>
            </w:pPr>
          </w:p>
          <w:p w:rsidR="00A005FB" w:rsidRPr="00D03E73" w:rsidRDefault="00A005FB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Д/И «Посмотрим в зеркало, как аккуратно мы одеты»</w:t>
            </w:r>
          </w:p>
          <w:p w:rsidR="00A005FB" w:rsidRPr="00D03E73" w:rsidRDefault="00A005FB" w:rsidP="00A005FB">
            <w:r w:rsidRPr="00D03E73">
              <w:t xml:space="preserve">Цель: продолжать учить замечать непорядок в одежде и устранять его; обращаться за помощью </w:t>
            </w:r>
            <w:proofErr w:type="gramStart"/>
            <w:r w:rsidRPr="00D03E73">
              <w:t>ко</w:t>
            </w:r>
            <w:proofErr w:type="gramEnd"/>
            <w:r w:rsidRPr="00D03E73">
              <w:t xml:space="preserve"> взрослым и сверстникам; воспитывать бережное отношение к вещам.</w:t>
            </w:r>
          </w:p>
          <w:p w:rsidR="007D13AE" w:rsidRDefault="007D13AE" w:rsidP="000E3289">
            <w:pPr>
              <w:rPr>
                <w:b/>
                <w:i/>
              </w:rPr>
            </w:pPr>
          </w:p>
          <w:p w:rsidR="00446321" w:rsidRPr="00197245" w:rsidRDefault="00446321" w:rsidP="00446321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Экспериментирование «Окрашивание воды»</w:t>
            </w:r>
          </w:p>
          <w:p w:rsidR="00446321" w:rsidRPr="00197245" w:rsidRDefault="00446321" w:rsidP="00446321">
            <w:r w:rsidRPr="00197245">
              <w:t>Цель: формирование представлений об оттенках цветов (</w:t>
            </w:r>
            <w:proofErr w:type="gramStart"/>
            <w:r w:rsidRPr="00197245">
              <w:t>светлый</w:t>
            </w:r>
            <w:proofErr w:type="gramEnd"/>
            <w:r w:rsidRPr="00197245">
              <w:t>, темный)</w:t>
            </w:r>
          </w:p>
          <w:p w:rsidR="00446321" w:rsidRPr="00E16BE0" w:rsidRDefault="00446321" w:rsidP="000E3289">
            <w:pPr>
              <w:rPr>
                <w:b/>
                <w:i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005FB" w:rsidRPr="00D03E73" w:rsidRDefault="00A005FB" w:rsidP="00A005FB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Конструирование «Автобус»</w:t>
            </w:r>
          </w:p>
          <w:p w:rsidR="00A005FB" w:rsidRPr="00D03E73" w:rsidRDefault="00A005FB" w:rsidP="00A005FB">
            <w:r w:rsidRPr="00D03E73">
              <w:t>Цель: закреплять знание о безопасности на улицах города, движении транспорта</w:t>
            </w:r>
          </w:p>
          <w:p w:rsidR="007D13AE" w:rsidRDefault="007D13AE" w:rsidP="000E3289"/>
          <w:p w:rsidR="003B042C" w:rsidRPr="00D03E73" w:rsidRDefault="003B042C" w:rsidP="003B042C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Д/и «Разноцветные игрушки»</w:t>
            </w:r>
          </w:p>
          <w:p w:rsidR="003B042C" w:rsidRDefault="003B042C" w:rsidP="000E3289">
            <w:r w:rsidRPr="00D03E73">
              <w:t>Цель: сенсорное развитие; закрепление знания цветов: красный, желтый, синий, зеленый</w:t>
            </w:r>
          </w:p>
        </w:tc>
      </w:tr>
      <w:tr w:rsidR="00446321" w:rsidRPr="00AB23B4" w:rsidTr="002C1790">
        <w:tc>
          <w:tcPr>
            <w:tcW w:w="420" w:type="pct"/>
          </w:tcPr>
          <w:p w:rsidR="00446321" w:rsidRPr="00AB23B4" w:rsidRDefault="00446321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86" w:type="pct"/>
          </w:tcPr>
          <w:p w:rsidR="00446321" w:rsidRPr="00AB23B4" w:rsidRDefault="00446321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061" w:type="pct"/>
          </w:tcPr>
          <w:p w:rsidR="00446321" w:rsidRPr="00AB23B4" w:rsidRDefault="00446321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</w:tcPr>
          <w:p w:rsidR="00446321" w:rsidRPr="00AB23B4" w:rsidRDefault="00446321" w:rsidP="000E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446321" w:rsidRPr="00AB23B4" w:rsidTr="002C1790">
        <w:tc>
          <w:tcPr>
            <w:tcW w:w="420" w:type="pct"/>
          </w:tcPr>
          <w:p w:rsidR="00446321" w:rsidRPr="00AB23B4" w:rsidRDefault="00446321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pct"/>
          </w:tcPr>
          <w:p w:rsidR="00446321" w:rsidRPr="00AB23B4" w:rsidRDefault="00446321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pct"/>
          </w:tcPr>
          <w:p w:rsidR="00446321" w:rsidRPr="00295E49" w:rsidRDefault="00446321" w:rsidP="000E3289">
            <w:pPr>
              <w:jc w:val="center"/>
            </w:pPr>
            <w:r w:rsidRPr="00295E49">
              <w:t>3</w:t>
            </w:r>
          </w:p>
        </w:tc>
        <w:tc>
          <w:tcPr>
            <w:tcW w:w="1033" w:type="pct"/>
          </w:tcPr>
          <w:p w:rsidR="00446321" w:rsidRPr="00AB23B4" w:rsidRDefault="00446321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321" w:rsidRPr="00AB23B4" w:rsidTr="002C1790">
        <w:trPr>
          <w:trHeight w:val="548"/>
        </w:trPr>
        <w:tc>
          <w:tcPr>
            <w:tcW w:w="420" w:type="pct"/>
            <w:vMerge w:val="restart"/>
          </w:tcPr>
          <w:p w:rsidR="00446321" w:rsidRPr="00AB23B4" w:rsidRDefault="00446321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21" w:rsidRDefault="009357D4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6321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46321" w:rsidRDefault="00446321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21" w:rsidRPr="00AB23B4" w:rsidRDefault="00446321" w:rsidP="000E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86" w:type="pct"/>
            <w:vMerge w:val="restart"/>
          </w:tcPr>
          <w:p w:rsidR="00446321" w:rsidRDefault="00446321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7D4" w:rsidRDefault="009357D4" w:rsidP="009357D4">
            <w:r>
              <w:t>Художественно-эстетическое развитие</w:t>
            </w:r>
          </w:p>
          <w:p w:rsidR="009357D4" w:rsidRDefault="009357D4" w:rsidP="009357D4"/>
          <w:p w:rsidR="009357D4" w:rsidRPr="00C55F23" w:rsidRDefault="009357D4" w:rsidP="009357D4">
            <w:pPr>
              <w:rPr>
                <w:rFonts w:cstheme="minorHAnsi"/>
                <w:sz w:val="28"/>
                <w:szCs w:val="28"/>
              </w:rPr>
            </w:pPr>
            <w:r w:rsidRPr="00E61E14">
              <w:rPr>
                <w:rFonts w:cstheme="minorHAnsi"/>
                <w:b/>
                <w:sz w:val="24"/>
                <w:szCs w:val="24"/>
              </w:rPr>
              <w:t>ЛЕПКА</w:t>
            </w:r>
            <w:r w:rsidRPr="00C55F23">
              <w:rPr>
                <w:rFonts w:cstheme="minorHAnsi"/>
                <w:sz w:val="28"/>
                <w:szCs w:val="28"/>
              </w:rPr>
              <w:t>.</w:t>
            </w:r>
          </w:p>
          <w:p w:rsidR="00446321" w:rsidRPr="009D2B5F" w:rsidRDefault="00446321" w:rsidP="007E44E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2B5F">
              <w:rPr>
                <w:b/>
                <w:sz w:val="28"/>
                <w:szCs w:val="28"/>
              </w:rPr>
              <w:t>Лепка по замыслу</w:t>
            </w:r>
          </w:p>
          <w:p w:rsidR="00446321" w:rsidRPr="00CF6264" w:rsidRDefault="00446321" w:rsidP="007E44E3">
            <w:pPr>
              <w:rPr>
                <w:rFonts w:cstheme="minorHAnsi"/>
                <w:sz w:val="28"/>
                <w:szCs w:val="28"/>
              </w:rPr>
            </w:pPr>
          </w:p>
          <w:p w:rsidR="00446321" w:rsidRPr="00AB23B4" w:rsidRDefault="00446321" w:rsidP="007E4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D5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Развернутое </w:t>
            </w:r>
            <w:proofErr w:type="spellStart"/>
            <w:r w:rsidRPr="00E36D5A">
              <w:rPr>
                <w:rFonts w:ascii="Calibri" w:eastAsia="Calibri" w:hAnsi="Calibri" w:cs="Times New Roman"/>
                <w:sz w:val="24"/>
                <w:szCs w:val="24"/>
              </w:rPr>
              <w:t>персп</w:t>
            </w:r>
            <w:proofErr w:type="gramStart"/>
            <w:r w:rsidRPr="00E36D5A">
              <w:rPr>
                <w:sz w:val="24"/>
                <w:szCs w:val="24"/>
              </w:rPr>
              <w:t>.</w:t>
            </w:r>
            <w:r w:rsidRPr="00E36D5A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E36D5A">
              <w:rPr>
                <w:rFonts w:ascii="Calibri" w:eastAsia="Calibri" w:hAnsi="Calibri" w:cs="Times New Roman"/>
                <w:sz w:val="24"/>
                <w:szCs w:val="24"/>
              </w:rPr>
              <w:t>ланир</w:t>
            </w:r>
            <w:proofErr w:type="spellEnd"/>
            <w:r w:rsidRPr="00E36D5A">
              <w:rPr>
                <w:sz w:val="24"/>
                <w:szCs w:val="24"/>
              </w:rPr>
              <w:t xml:space="preserve">-е по </w:t>
            </w:r>
            <w:proofErr w:type="spellStart"/>
            <w:r w:rsidRPr="00E36D5A">
              <w:rPr>
                <w:sz w:val="24"/>
                <w:szCs w:val="24"/>
              </w:rPr>
              <w:t>пр-ме</w:t>
            </w:r>
            <w:proofErr w:type="spellEnd"/>
            <w:r w:rsidRPr="00E36D5A">
              <w:rPr>
                <w:sz w:val="24"/>
                <w:szCs w:val="24"/>
              </w:rPr>
              <w:t xml:space="preserve"> под </w:t>
            </w:r>
            <w:proofErr w:type="spellStart"/>
            <w:r w:rsidRPr="00E36D5A">
              <w:rPr>
                <w:sz w:val="24"/>
                <w:szCs w:val="24"/>
              </w:rPr>
              <w:t>ред</w:t>
            </w:r>
            <w:proofErr w:type="spellEnd"/>
            <w:r w:rsidRPr="00E36D5A">
              <w:rPr>
                <w:sz w:val="24"/>
                <w:szCs w:val="24"/>
              </w:rPr>
              <w:t xml:space="preserve"> М. А. Ва</w:t>
            </w:r>
            <w:r w:rsidRPr="00E36D5A">
              <w:rPr>
                <w:rFonts w:ascii="Calibri" w:eastAsia="Calibri" w:hAnsi="Calibri" w:cs="Times New Roman"/>
                <w:sz w:val="24"/>
                <w:szCs w:val="24"/>
              </w:rPr>
              <w:t xml:space="preserve">сильевой, В. В. Гербовой, Т. С. Комаровой. </w:t>
            </w:r>
            <w:r w:rsidRPr="00E36D5A">
              <w:rPr>
                <w:sz w:val="24"/>
                <w:szCs w:val="24"/>
              </w:rPr>
              <w:t xml:space="preserve">2 </w:t>
            </w:r>
            <w:proofErr w:type="spellStart"/>
            <w:r w:rsidRPr="00E36D5A">
              <w:rPr>
                <w:sz w:val="24"/>
                <w:szCs w:val="24"/>
              </w:rPr>
              <w:t>мл.гр</w:t>
            </w:r>
            <w:proofErr w:type="spellEnd"/>
            <w:r w:rsidRPr="00E36D5A">
              <w:rPr>
                <w:sz w:val="24"/>
                <w:szCs w:val="24"/>
              </w:rPr>
              <w:t>.</w:t>
            </w:r>
            <w:r w:rsidRPr="00E36D5A">
              <w:rPr>
                <w:rFonts w:ascii="Calibri" w:eastAsia="Calibri" w:hAnsi="Calibri" w:cs="Times New Roman"/>
                <w:sz w:val="24"/>
                <w:szCs w:val="24"/>
              </w:rPr>
              <w:t xml:space="preserve"> 2010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(май)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446321" w:rsidRDefault="00446321" w:rsidP="003B042C">
            <w:pPr>
              <w:rPr>
                <w:b/>
              </w:rPr>
            </w:pPr>
          </w:p>
          <w:p w:rsidR="00446321" w:rsidRPr="00197245" w:rsidRDefault="00446321" w:rsidP="003B042C">
            <w:pPr>
              <w:rPr>
                <w:b/>
              </w:rPr>
            </w:pPr>
            <w:r w:rsidRPr="00197245">
              <w:rPr>
                <w:b/>
              </w:rPr>
              <w:t>Беседа «Как нужно встречать гостей»</w:t>
            </w:r>
          </w:p>
          <w:p w:rsidR="00446321" w:rsidRPr="00295E49" w:rsidRDefault="00446321" w:rsidP="000E3289"/>
        </w:tc>
        <w:tc>
          <w:tcPr>
            <w:tcW w:w="1033" w:type="pct"/>
            <w:vMerge w:val="restart"/>
          </w:tcPr>
          <w:p w:rsidR="00446321" w:rsidRPr="00D03E73" w:rsidRDefault="00446321" w:rsidP="003B042C">
            <w:r w:rsidRPr="00D03E73">
              <w:rPr>
                <w:b/>
                <w:i/>
              </w:rPr>
              <w:t>Игры с крупой:</w:t>
            </w:r>
            <w:r w:rsidRPr="00D03E73">
              <w:t xml:space="preserve"> сортировка гороха и фасоли</w:t>
            </w:r>
          </w:p>
          <w:p w:rsidR="00446321" w:rsidRPr="00D03E73" w:rsidRDefault="00446321" w:rsidP="003B042C">
            <w:r w:rsidRPr="00D03E73">
              <w:t>Цель: развитие мелкой моторики рук.</w:t>
            </w:r>
          </w:p>
          <w:p w:rsidR="00446321" w:rsidRDefault="00446321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21" w:rsidRDefault="00446321" w:rsidP="003B042C">
            <w:pPr>
              <w:rPr>
                <w:b/>
                <w:i/>
              </w:rPr>
            </w:pPr>
            <w:r w:rsidRPr="00E27ADD">
              <w:rPr>
                <w:b/>
                <w:i/>
              </w:rPr>
              <w:t>Д/и «Строим башню»</w:t>
            </w:r>
            <w:r>
              <w:rPr>
                <w:b/>
                <w:i/>
              </w:rPr>
              <w:t xml:space="preserve">, </w:t>
            </w:r>
          </w:p>
          <w:p w:rsidR="00446321" w:rsidRPr="00D03E73" w:rsidRDefault="00446321" w:rsidP="003B042C">
            <w:pPr>
              <w:rPr>
                <w:b/>
                <w:i/>
              </w:rPr>
            </w:pPr>
            <w:r w:rsidRPr="00E27ADD">
              <w:rPr>
                <w:b/>
                <w:i/>
              </w:rPr>
              <w:t>«Что больше»</w:t>
            </w:r>
          </w:p>
          <w:p w:rsidR="00446321" w:rsidRDefault="00446321" w:rsidP="003B042C">
            <w:r w:rsidRPr="00D03E73">
              <w:t>Цель: сенсорное развитие. Обучение соотнесению по величине 4-х предметов.</w:t>
            </w:r>
          </w:p>
          <w:p w:rsidR="00446321" w:rsidRPr="008C4466" w:rsidRDefault="00446321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21" w:rsidRPr="00AB23B4" w:rsidTr="002C1790">
        <w:trPr>
          <w:trHeight w:val="320"/>
        </w:trPr>
        <w:tc>
          <w:tcPr>
            <w:tcW w:w="420" w:type="pct"/>
            <w:vMerge/>
          </w:tcPr>
          <w:p w:rsidR="00446321" w:rsidRPr="00AB23B4" w:rsidRDefault="00446321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</w:tcPr>
          <w:p w:rsidR="00446321" w:rsidRDefault="00446321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446321" w:rsidRPr="00295E49" w:rsidRDefault="00446321" w:rsidP="000E3289">
            <w:pPr>
              <w:rPr>
                <w:b/>
              </w:rPr>
            </w:pPr>
            <w:r w:rsidRPr="00E16BE0">
              <w:rPr>
                <w:b/>
                <w:i/>
              </w:rPr>
              <w:t>Утренняя гимнастика</w:t>
            </w:r>
            <w:r w:rsidRPr="0078666F">
              <w:t>. Комплекс упражнений №</w:t>
            </w:r>
          </w:p>
        </w:tc>
        <w:tc>
          <w:tcPr>
            <w:tcW w:w="1033" w:type="pct"/>
            <w:vMerge/>
          </w:tcPr>
          <w:p w:rsidR="00446321" w:rsidRPr="00AB23B4" w:rsidRDefault="00446321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21" w:rsidRPr="00AB23B4" w:rsidTr="002C1790">
        <w:trPr>
          <w:trHeight w:val="1814"/>
        </w:trPr>
        <w:tc>
          <w:tcPr>
            <w:tcW w:w="420" w:type="pct"/>
            <w:vMerge/>
          </w:tcPr>
          <w:p w:rsidR="00446321" w:rsidRPr="00AB23B4" w:rsidRDefault="00446321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</w:tcPr>
          <w:p w:rsidR="00446321" w:rsidRDefault="00446321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</w:tcBorders>
          </w:tcPr>
          <w:p w:rsidR="00446321" w:rsidRDefault="00446321" w:rsidP="003B042C">
            <w:pPr>
              <w:rPr>
                <w:b/>
              </w:rPr>
            </w:pPr>
          </w:p>
          <w:p w:rsidR="00446321" w:rsidRDefault="00446321" w:rsidP="003B042C">
            <w:r w:rsidRPr="00197245">
              <w:rPr>
                <w:b/>
              </w:rPr>
              <w:t>С/</w:t>
            </w:r>
            <w:proofErr w:type="gramStart"/>
            <w:r w:rsidRPr="00197245">
              <w:rPr>
                <w:b/>
              </w:rPr>
              <w:t>Р</w:t>
            </w:r>
            <w:proofErr w:type="gramEnd"/>
            <w:r w:rsidRPr="00197245">
              <w:rPr>
                <w:b/>
              </w:rPr>
              <w:t xml:space="preserve"> игра «Транспорт» </w:t>
            </w:r>
            <w:r w:rsidRPr="00197245">
              <w:t>(машины перевозят вещи в новую квартиру, шофер помогает переносить их в дом, устанавливать в комнатах)</w:t>
            </w:r>
          </w:p>
          <w:p w:rsidR="00446321" w:rsidRPr="00197245" w:rsidRDefault="00446321" w:rsidP="003B042C"/>
          <w:p w:rsidR="00446321" w:rsidRPr="00197245" w:rsidRDefault="00446321" w:rsidP="003B042C">
            <w:pPr>
              <w:rPr>
                <w:b/>
                <w:i/>
              </w:rPr>
            </w:pPr>
            <w:r w:rsidRPr="00C158CD">
              <w:rPr>
                <w:b/>
                <w:i/>
              </w:rPr>
              <w:t>Чтение</w:t>
            </w:r>
            <w:r w:rsidRPr="00C158CD">
              <w:t xml:space="preserve"> </w:t>
            </w:r>
            <w:r w:rsidRPr="00C158CD">
              <w:rPr>
                <w:b/>
                <w:i/>
              </w:rPr>
              <w:t>Н.Павлова «На машине»</w:t>
            </w:r>
          </w:p>
          <w:p w:rsidR="00446321" w:rsidRDefault="00446321" w:rsidP="003B042C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Д/И «Что везет машина»</w:t>
            </w:r>
          </w:p>
          <w:p w:rsidR="008927BA" w:rsidRPr="00197245" w:rsidRDefault="008927BA" w:rsidP="003B042C">
            <w:pPr>
              <w:rPr>
                <w:b/>
                <w:i/>
              </w:rPr>
            </w:pPr>
          </w:p>
          <w:p w:rsidR="008927BA" w:rsidRPr="00D03E73" w:rsidRDefault="008927BA" w:rsidP="008927BA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 xml:space="preserve">Чтение «Что такое хорошо, что такое плохо» отрывок из стихотворения </w:t>
            </w:r>
            <w:proofErr w:type="spellStart"/>
            <w:r w:rsidRPr="00D03E73">
              <w:rPr>
                <w:b/>
                <w:i/>
              </w:rPr>
              <w:t>В.Маяковского</w:t>
            </w:r>
            <w:proofErr w:type="spellEnd"/>
            <w:r>
              <w:rPr>
                <w:b/>
                <w:i/>
              </w:rPr>
              <w:t xml:space="preserve">, </w:t>
            </w:r>
            <w:r w:rsidRPr="00D03E73">
              <w:rPr>
                <w:b/>
                <w:i/>
              </w:rPr>
              <w:t xml:space="preserve">Чтение </w:t>
            </w:r>
            <w:proofErr w:type="spellStart"/>
            <w:r w:rsidRPr="00D03E73">
              <w:rPr>
                <w:b/>
                <w:i/>
              </w:rPr>
              <w:t>А.Барто</w:t>
            </w:r>
            <w:proofErr w:type="spellEnd"/>
            <w:r w:rsidRPr="00D03E73">
              <w:rPr>
                <w:b/>
                <w:i/>
              </w:rPr>
              <w:t xml:space="preserve"> «Девочка чумазая»</w:t>
            </w:r>
          </w:p>
          <w:p w:rsidR="00446321" w:rsidRPr="00F37888" w:rsidRDefault="008927BA" w:rsidP="000E3289">
            <w:r w:rsidRPr="00D03E73">
              <w:t>Цель: формировать умение пользоваться расчёской, своевременно пользоваться носовым платком.</w:t>
            </w:r>
          </w:p>
        </w:tc>
        <w:tc>
          <w:tcPr>
            <w:tcW w:w="1033" w:type="pct"/>
            <w:vMerge/>
          </w:tcPr>
          <w:p w:rsidR="00446321" w:rsidRPr="00AB23B4" w:rsidRDefault="00446321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21" w:rsidRPr="00AB23B4" w:rsidTr="002C1790">
        <w:trPr>
          <w:trHeight w:val="2274"/>
        </w:trPr>
        <w:tc>
          <w:tcPr>
            <w:tcW w:w="420" w:type="pct"/>
            <w:vMerge/>
          </w:tcPr>
          <w:p w:rsidR="00446321" w:rsidRPr="00AB23B4" w:rsidRDefault="00446321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</w:tcPr>
          <w:p w:rsidR="009357D4" w:rsidRDefault="009357D4" w:rsidP="0093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7D4" w:rsidRPr="005D4585" w:rsidRDefault="009357D4" w:rsidP="009357D4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9357D4" w:rsidRDefault="009357D4" w:rsidP="0093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7D4" w:rsidRDefault="009357D4" w:rsidP="0093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321" w:rsidRDefault="00446321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21" w:rsidRPr="00C55F23" w:rsidRDefault="00446321" w:rsidP="000E3289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C55F23">
              <w:rPr>
                <w:rFonts w:cstheme="minorHAnsi"/>
                <w:sz w:val="28"/>
                <w:szCs w:val="28"/>
              </w:rPr>
              <w:t>Л.И.Пензулаева</w:t>
            </w:r>
            <w:proofErr w:type="spellEnd"/>
            <w:r w:rsidRPr="00C55F23">
              <w:rPr>
                <w:rFonts w:cstheme="minorHAnsi"/>
                <w:sz w:val="28"/>
                <w:szCs w:val="28"/>
              </w:rPr>
              <w:t>.</w:t>
            </w:r>
            <w:proofErr w:type="gramEnd"/>
          </w:p>
          <w:p w:rsidR="00446321" w:rsidRPr="00ED03DA" w:rsidRDefault="00446321" w:rsidP="000E3289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Занятие № 35)</w:t>
            </w:r>
            <w:proofErr w:type="gramEnd"/>
          </w:p>
          <w:p w:rsidR="00446321" w:rsidRDefault="00446321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</w:tcPr>
          <w:p w:rsidR="008E3F89" w:rsidRPr="00197245" w:rsidRDefault="008E3F89" w:rsidP="008E3F89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Д/и «Оденем Катю и Мишу»</w:t>
            </w:r>
          </w:p>
          <w:p w:rsidR="008E3F89" w:rsidRDefault="008E3F89" w:rsidP="008E3F89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Д/и «Что надеть зимой и летом»</w:t>
            </w:r>
          </w:p>
          <w:p w:rsidR="008E3F89" w:rsidRPr="00197245" w:rsidRDefault="008E3F89" w:rsidP="008E3F89">
            <w:r w:rsidRPr="00197245">
              <w:t xml:space="preserve">Цель: закрепление дифференцировки предметов: одежда </w:t>
            </w:r>
            <w:proofErr w:type="gramStart"/>
            <w:r w:rsidRPr="00197245">
              <w:t>-д</w:t>
            </w:r>
            <w:proofErr w:type="gramEnd"/>
            <w:r w:rsidRPr="00197245">
              <w:t xml:space="preserve">ля девочек, для мальчиков, зимняя, летняя; </w:t>
            </w:r>
          </w:p>
          <w:p w:rsidR="008E3F89" w:rsidRDefault="008E3F89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BA" w:rsidRPr="008927BA" w:rsidRDefault="008927BA" w:rsidP="008927BA">
            <w:pPr>
              <w:spacing w:line="384" w:lineRule="atLeast"/>
              <w:rPr>
                <w:rFonts w:eastAsia="Times New Roman" w:cs="Arial"/>
                <w:b/>
                <w:i/>
                <w:lang w:eastAsia="ru-RU"/>
              </w:rPr>
            </w:pPr>
            <w:r w:rsidRPr="008927BA">
              <w:rPr>
                <w:rFonts w:ascii="Arial" w:eastAsia="Times New Roman" w:hAnsi="Arial" w:cs="Arial"/>
                <w:b/>
                <w:i/>
                <w:color w:val="333333"/>
                <w:sz w:val="25"/>
                <w:szCs w:val="25"/>
                <w:lang w:eastAsia="ru-RU"/>
              </w:rPr>
              <w:t> </w:t>
            </w:r>
            <w:r w:rsidRPr="008927BA">
              <w:rPr>
                <w:rFonts w:eastAsia="Times New Roman" w:cs="Arial"/>
                <w:b/>
                <w:i/>
                <w:lang w:eastAsia="ru-RU"/>
              </w:rPr>
              <w:t>Д/И «</w:t>
            </w:r>
            <w:r w:rsidRPr="008927BA">
              <w:rPr>
                <w:rFonts w:eastAsia="Times New Roman" w:cs="Arial"/>
                <w:b/>
                <w:i/>
                <w:iCs/>
                <w:lang w:eastAsia="ru-RU"/>
              </w:rPr>
              <w:t>Угощение для кукол»</w:t>
            </w:r>
          </w:p>
          <w:p w:rsidR="008927BA" w:rsidRPr="00A005FB" w:rsidRDefault="008927BA" w:rsidP="0089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7BA">
              <w:rPr>
                <w:rFonts w:eastAsia="Times New Roman" w:cs="Arial"/>
                <w:lang w:eastAsia="ru-RU"/>
              </w:rPr>
              <w:t xml:space="preserve">Цель:  Формировать понятие обобщающих слов «овощи», «фрукты».Закреплять знание о фруктах и овощах, о месте их произрастания, о способах их </w:t>
            </w:r>
            <w:proofErr w:type="spellStart"/>
            <w:r w:rsidRPr="008927BA">
              <w:rPr>
                <w:rFonts w:eastAsia="Times New Roman" w:cs="Arial"/>
                <w:lang w:eastAsia="ru-RU"/>
              </w:rPr>
              <w:t>приготовления</w:t>
            </w:r>
            <w:proofErr w:type="gramStart"/>
            <w:r w:rsidRPr="008927BA">
              <w:rPr>
                <w:rFonts w:eastAsia="Times New Roman" w:cs="Arial"/>
                <w:lang w:eastAsia="ru-RU"/>
              </w:rPr>
              <w:t>.У</w:t>
            </w:r>
            <w:proofErr w:type="gramEnd"/>
            <w:r w:rsidRPr="008927BA">
              <w:rPr>
                <w:rFonts w:eastAsia="Times New Roman" w:cs="Arial"/>
                <w:lang w:eastAsia="ru-RU"/>
              </w:rPr>
              <w:t>чить</w:t>
            </w:r>
            <w:proofErr w:type="spellEnd"/>
            <w:r w:rsidRPr="008927BA">
              <w:rPr>
                <w:rFonts w:eastAsia="Times New Roman" w:cs="Arial"/>
                <w:lang w:eastAsia="ru-RU"/>
              </w:rPr>
              <w:t xml:space="preserve"> различать овощи и фрукты по внешнему виду и вкусу.</w:t>
            </w:r>
          </w:p>
        </w:tc>
        <w:tc>
          <w:tcPr>
            <w:tcW w:w="1033" w:type="pct"/>
          </w:tcPr>
          <w:p w:rsidR="00446321" w:rsidRDefault="00446321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21" w:rsidRPr="00D03E73" w:rsidRDefault="00446321" w:rsidP="003B042C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Д/и «Подбери фигуру»</w:t>
            </w:r>
          </w:p>
          <w:p w:rsidR="00446321" w:rsidRDefault="00446321" w:rsidP="003B042C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Д/и «Найти то, что я покажу»</w:t>
            </w:r>
            <w:r w:rsidRPr="006D3F31">
              <w:rPr>
                <w:b/>
                <w:i/>
              </w:rPr>
              <w:t xml:space="preserve"> </w:t>
            </w:r>
          </w:p>
          <w:p w:rsidR="00446321" w:rsidRDefault="00446321" w:rsidP="003B042C">
            <w:proofErr w:type="gramStart"/>
            <w:r w:rsidRPr="006D3F31">
              <w:t>Цель: сенсорное развитие; закрепление знания геометрических фигур: круг, квадрат, треугольник, овал.</w:t>
            </w:r>
            <w:proofErr w:type="gramEnd"/>
          </w:p>
          <w:p w:rsidR="00446321" w:rsidRPr="007E4808" w:rsidRDefault="00446321" w:rsidP="000E3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3AE" w:rsidRDefault="007D13A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2"/>
        <w:gridCol w:w="4394"/>
        <w:gridCol w:w="6095"/>
        <w:gridCol w:w="3055"/>
      </w:tblGrid>
      <w:tr w:rsidR="0065617F" w:rsidRPr="00AB23B4" w:rsidTr="00DA7884">
        <w:tc>
          <w:tcPr>
            <w:tcW w:w="420" w:type="pct"/>
          </w:tcPr>
          <w:p w:rsidR="0065617F" w:rsidRPr="00AB23B4" w:rsidRDefault="0065617F" w:rsidP="00DA7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86" w:type="pct"/>
          </w:tcPr>
          <w:p w:rsidR="0065617F" w:rsidRPr="00AB23B4" w:rsidRDefault="0065617F" w:rsidP="00DA7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061" w:type="pct"/>
          </w:tcPr>
          <w:p w:rsidR="0065617F" w:rsidRPr="00AB23B4" w:rsidRDefault="0065617F" w:rsidP="00DA7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</w:tcPr>
          <w:p w:rsidR="0065617F" w:rsidRPr="00AB23B4" w:rsidRDefault="0065617F" w:rsidP="00DA7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65617F" w:rsidRPr="00AB23B4" w:rsidTr="00DA7884">
        <w:tc>
          <w:tcPr>
            <w:tcW w:w="420" w:type="pct"/>
          </w:tcPr>
          <w:p w:rsidR="0065617F" w:rsidRPr="00AB23B4" w:rsidRDefault="0065617F" w:rsidP="00DA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pct"/>
          </w:tcPr>
          <w:p w:rsidR="0065617F" w:rsidRPr="00AB23B4" w:rsidRDefault="0065617F" w:rsidP="00DA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pct"/>
          </w:tcPr>
          <w:p w:rsidR="0065617F" w:rsidRPr="00AB23B4" w:rsidRDefault="0065617F" w:rsidP="00DA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pct"/>
          </w:tcPr>
          <w:p w:rsidR="0065617F" w:rsidRPr="00AB23B4" w:rsidRDefault="0065617F" w:rsidP="00DA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617F" w:rsidRPr="00446321" w:rsidTr="00DA7884">
        <w:trPr>
          <w:trHeight w:val="1194"/>
        </w:trPr>
        <w:tc>
          <w:tcPr>
            <w:tcW w:w="420" w:type="pct"/>
            <w:vMerge w:val="restart"/>
          </w:tcPr>
          <w:p w:rsidR="0065617F" w:rsidRPr="00AB23B4" w:rsidRDefault="0065617F" w:rsidP="00DA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7F" w:rsidRDefault="005B25A8" w:rsidP="00DA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822307">
              <w:rPr>
                <w:rFonts w:ascii="Times New Roman" w:hAnsi="Times New Roman" w:cs="Times New Roman"/>
                <w:sz w:val="28"/>
                <w:szCs w:val="28"/>
              </w:rPr>
              <w:t>.05.16</w:t>
            </w:r>
          </w:p>
          <w:p w:rsidR="0065617F" w:rsidRPr="00AB23B4" w:rsidRDefault="0065617F" w:rsidP="00DA7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486" w:type="pct"/>
            <w:vMerge w:val="restart"/>
          </w:tcPr>
          <w:p w:rsidR="004D74B2" w:rsidRDefault="004D74B2" w:rsidP="004D74B2">
            <w:r>
              <w:t>Художественно-эстетическое развитие</w:t>
            </w:r>
          </w:p>
          <w:p w:rsidR="004D74B2" w:rsidRDefault="004D74B2" w:rsidP="004D74B2"/>
          <w:p w:rsidR="004D74B2" w:rsidRPr="005D4585" w:rsidRDefault="004D74B2" w:rsidP="004D74B2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МУЗЫКА</w:t>
            </w:r>
          </w:p>
          <w:p w:rsidR="004D74B2" w:rsidRPr="0034719C" w:rsidRDefault="004D74B2" w:rsidP="004D74B2"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65617F" w:rsidRPr="00FA1D06" w:rsidRDefault="0065617F" w:rsidP="004D74B2"/>
        </w:tc>
        <w:tc>
          <w:tcPr>
            <w:tcW w:w="2061" w:type="pct"/>
            <w:tcBorders>
              <w:bottom w:val="single" w:sz="4" w:space="0" w:color="auto"/>
            </w:tcBorders>
          </w:tcPr>
          <w:p w:rsidR="0065617F" w:rsidRPr="00D03E73" w:rsidRDefault="0065617F" w:rsidP="00DA7884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 xml:space="preserve">Чтение </w:t>
            </w:r>
            <w:proofErr w:type="spellStart"/>
            <w:r w:rsidRPr="00D03E73">
              <w:rPr>
                <w:b/>
                <w:i/>
              </w:rPr>
              <w:t>А.Барто</w:t>
            </w:r>
            <w:proofErr w:type="spellEnd"/>
            <w:r w:rsidRPr="00D03E73">
              <w:rPr>
                <w:b/>
                <w:i/>
              </w:rPr>
              <w:t xml:space="preserve"> «Игрушки»</w:t>
            </w:r>
          </w:p>
          <w:p w:rsidR="0065617F" w:rsidRPr="00774FB3" w:rsidRDefault="0065617F" w:rsidP="00DA7884">
            <w:pPr>
              <w:rPr>
                <w:b/>
                <w:i/>
              </w:rPr>
            </w:pPr>
            <w:r w:rsidRPr="00774FB3">
              <w:rPr>
                <w:b/>
                <w:i/>
              </w:rPr>
              <w:t>Д/И «В группу принесли новую игрушку, все хотят с ней играть»</w:t>
            </w:r>
          </w:p>
          <w:p w:rsidR="0065617F" w:rsidRPr="00D03E73" w:rsidRDefault="0065617F" w:rsidP="00DA7884">
            <w:r w:rsidRPr="00774FB3">
              <w:t xml:space="preserve">Цель: воспитывать доброжелательное отношение друг к другу, желание дружно играть, пожалеть, помочь; </w:t>
            </w:r>
            <w:proofErr w:type="gramStart"/>
            <w:r w:rsidRPr="00774FB3">
              <w:t>учить не отнимать</w:t>
            </w:r>
            <w:proofErr w:type="gramEnd"/>
            <w:r w:rsidRPr="00774FB3">
              <w:t xml:space="preserve"> игрушки друг у друга</w:t>
            </w:r>
          </w:p>
          <w:p w:rsidR="0065617F" w:rsidRPr="004D1F3A" w:rsidRDefault="0065617F" w:rsidP="00DA7884"/>
        </w:tc>
        <w:tc>
          <w:tcPr>
            <w:tcW w:w="1033" w:type="pct"/>
            <w:vMerge w:val="restart"/>
          </w:tcPr>
          <w:p w:rsidR="0065617F" w:rsidRPr="00D03E73" w:rsidRDefault="0065617F" w:rsidP="00DA7884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С/</w:t>
            </w:r>
            <w:proofErr w:type="gramStart"/>
            <w:r w:rsidRPr="00D03E73">
              <w:rPr>
                <w:b/>
                <w:i/>
              </w:rPr>
              <w:t>Р</w:t>
            </w:r>
            <w:proofErr w:type="gramEnd"/>
            <w:r w:rsidRPr="00D03E73">
              <w:rPr>
                <w:b/>
                <w:i/>
              </w:rPr>
              <w:t xml:space="preserve"> игра «Мы едем по улице»</w:t>
            </w:r>
          </w:p>
          <w:p w:rsidR="0065617F" w:rsidRPr="00D03E73" w:rsidRDefault="0065617F" w:rsidP="00DA7884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Конструирование «Построим дома для нашей улицы»</w:t>
            </w:r>
          </w:p>
          <w:p w:rsidR="0065617F" w:rsidRPr="00D03E73" w:rsidRDefault="0065617F" w:rsidP="00DA7884">
            <w:r w:rsidRPr="00D03E73">
              <w:t>Цель: формирование гражданской принадлежности</w:t>
            </w:r>
          </w:p>
          <w:p w:rsidR="0065617F" w:rsidRPr="00D03E73" w:rsidRDefault="0065617F" w:rsidP="00DA7884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Д/и «Воздушные шары»</w:t>
            </w:r>
          </w:p>
          <w:p w:rsidR="0065617F" w:rsidRPr="00446321" w:rsidRDefault="0065617F" w:rsidP="00DA7884">
            <w:r w:rsidRPr="00D03E73">
              <w:t>Цель: сенсорное развитие; закрепление знания цветов: красный, желтый, синий, зеленый</w:t>
            </w:r>
          </w:p>
        </w:tc>
      </w:tr>
      <w:tr w:rsidR="0065617F" w:rsidRPr="0031638D" w:rsidTr="00DA7884">
        <w:trPr>
          <w:trHeight w:val="366"/>
        </w:trPr>
        <w:tc>
          <w:tcPr>
            <w:tcW w:w="420" w:type="pct"/>
            <w:vMerge/>
          </w:tcPr>
          <w:p w:rsidR="0065617F" w:rsidRPr="00AB23B4" w:rsidRDefault="0065617F" w:rsidP="00DA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</w:tcPr>
          <w:p w:rsidR="0065617F" w:rsidRDefault="0065617F" w:rsidP="00DA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65617F" w:rsidRPr="001B36CB" w:rsidRDefault="0065617F" w:rsidP="00DA7884">
            <w:pPr>
              <w:rPr>
                <w:rStyle w:val="c6"/>
              </w:rPr>
            </w:pPr>
            <w:r w:rsidRPr="001B36CB">
              <w:rPr>
                <w:b/>
                <w:i/>
              </w:rPr>
              <w:t>Утренняя гимнастика</w:t>
            </w:r>
            <w:r>
              <w:rPr>
                <w:b/>
                <w:i/>
              </w:rPr>
              <w:t xml:space="preserve">. </w:t>
            </w:r>
            <w:r>
              <w:t>Комплекс упражнений №</w:t>
            </w:r>
          </w:p>
        </w:tc>
        <w:tc>
          <w:tcPr>
            <w:tcW w:w="1033" w:type="pct"/>
            <w:vMerge/>
          </w:tcPr>
          <w:p w:rsidR="0065617F" w:rsidRPr="0031638D" w:rsidRDefault="0065617F" w:rsidP="00DA7884"/>
        </w:tc>
      </w:tr>
      <w:tr w:rsidR="0065617F" w:rsidRPr="0031638D" w:rsidTr="00DA7884">
        <w:trPr>
          <w:trHeight w:val="2220"/>
        </w:trPr>
        <w:tc>
          <w:tcPr>
            <w:tcW w:w="420" w:type="pct"/>
            <w:vMerge/>
          </w:tcPr>
          <w:p w:rsidR="0065617F" w:rsidRPr="00AB23B4" w:rsidRDefault="0065617F" w:rsidP="00DA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vMerge/>
            <w:tcBorders>
              <w:bottom w:val="single" w:sz="4" w:space="0" w:color="auto"/>
            </w:tcBorders>
          </w:tcPr>
          <w:p w:rsidR="0065617F" w:rsidRDefault="0065617F" w:rsidP="00DA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65617F" w:rsidRPr="00A005FB" w:rsidRDefault="0065617F" w:rsidP="00DA7884">
            <w:r w:rsidRPr="003003F0">
              <w:t xml:space="preserve">КГН: </w:t>
            </w:r>
            <w:r w:rsidRPr="00A005FB">
              <w:t xml:space="preserve">  </w:t>
            </w:r>
            <w:r w:rsidRPr="003003F0">
              <w:rPr>
                <w:b/>
                <w:i/>
              </w:rPr>
              <w:t xml:space="preserve">Чтение </w:t>
            </w:r>
            <w:proofErr w:type="spellStart"/>
            <w:r w:rsidRPr="003003F0">
              <w:rPr>
                <w:b/>
                <w:i/>
              </w:rPr>
              <w:t>потешки</w:t>
            </w:r>
            <w:proofErr w:type="spellEnd"/>
            <w:r w:rsidRPr="003003F0">
              <w:rPr>
                <w:b/>
                <w:i/>
              </w:rPr>
              <w:t xml:space="preserve"> «Уж я </w:t>
            </w:r>
            <w:proofErr w:type="spellStart"/>
            <w:r w:rsidRPr="003003F0">
              <w:rPr>
                <w:b/>
                <w:i/>
              </w:rPr>
              <w:t>Танюшечке</w:t>
            </w:r>
            <w:proofErr w:type="spellEnd"/>
            <w:r w:rsidRPr="003003F0">
              <w:rPr>
                <w:b/>
                <w:i/>
              </w:rPr>
              <w:t xml:space="preserve"> пирог испеку», </w:t>
            </w:r>
          </w:p>
          <w:p w:rsidR="0065617F" w:rsidRDefault="0065617F" w:rsidP="00DA7884">
            <w:r w:rsidRPr="003003F0">
              <w:t>Цель: совершенствовать умение правильно держать ложку и вилку, доедать пищу до конца, проглатывать.</w:t>
            </w:r>
          </w:p>
          <w:p w:rsidR="0065617F" w:rsidRDefault="0065617F" w:rsidP="00DA7884"/>
          <w:p w:rsidR="0065617F" w:rsidRDefault="0065617F" w:rsidP="00DA7884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 xml:space="preserve">Чтение </w:t>
            </w:r>
            <w:proofErr w:type="spellStart"/>
            <w:r w:rsidRPr="00D03E73">
              <w:rPr>
                <w:b/>
                <w:i/>
              </w:rPr>
              <w:t>р.н</w:t>
            </w:r>
            <w:proofErr w:type="gramStart"/>
            <w:r w:rsidRPr="00D03E73">
              <w:rPr>
                <w:b/>
                <w:i/>
              </w:rPr>
              <w:t>.с</w:t>
            </w:r>
            <w:proofErr w:type="gramEnd"/>
            <w:r w:rsidRPr="00D03E73">
              <w:rPr>
                <w:b/>
                <w:i/>
              </w:rPr>
              <w:t>казки</w:t>
            </w:r>
            <w:proofErr w:type="spellEnd"/>
            <w:r w:rsidRPr="00D03E73">
              <w:rPr>
                <w:b/>
                <w:i/>
              </w:rPr>
              <w:t xml:space="preserve"> «Три медведя» </w:t>
            </w:r>
          </w:p>
          <w:p w:rsidR="0065617F" w:rsidRPr="00197245" w:rsidRDefault="0065617F" w:rsidP="00DA7884">
            <w:pPr>
              <w:rPr>
                <w:b/>
              </w:rPr>
            </w:pPr>
            <w:r w:rsidRPr="00197245">
              <w:rPr>
                <w:b/>
              </w:rPr>
              <w:t>С/</w:t>
            </w:r>
            <w:proofErr w:type="gramStart"/>
            <w:r w:rsidRPr="00197245">
              <w:rPr>
                <w:b/>
              </w:rPr>
              <w:t>Р</w:t>
            </w:r>
            <w:proofErr w:type="gramEnd"/>
            <w:r w:rsidRPr="00197245">
              <w:rPr>
                <w:b/>
              </w:rPr>
              <w:t xml:space="preserve"> игра «Семья» </w:t>
            </w:r>
            <w:r w:rsidRPr="00197245">
              <w:t>(празднование новоселья, обустройство комнат)</w:t>
            </w:r>
          </w:p>
          <w:p w:rsidR="0065617F" w:rsidRDefault="0065617F" w:rsidP="00DA7884">
            <w:r w:rsidRPr="00197245">
              <w:rPr>
                <w:b/>
              </w:rPr>
              <w:t>Беседа «Как нужно встречать гостей»</w:t>
            </w:r>
          </w:p>
          <w:p w:rsidR="0065617F" w:rsidRPr="00C8256A" w:rsidRDefault="0065617F" w:rsidP="00DA7884"/>
        </w:tc>
        <w:tc>
          <w:tcPr>
            <w:tcW w:w="1033" w:type="pct"/>
            <w:vMerge/>
            <w:tcBorders>
              <w:bottom w:val="single" w:sz="4" w:space="0" w:color="auto"/>
            </w:tcBorders>
          </w:tcPr>
          <w:p w:rsidR="0065617F" w:rsidRPr="0031638D" w:rsidRDefault="0065617F" w:rsidP="00DA7884"/>
        </w:tc>
      </w:tr>
      <w:tr w:rsidR="0065617F" w:rsidRPr="002E7F78" w:rsidTr="00DA7884">
        <w:trPr>
          <w:trHeight w:val="109"/>
        </w:trPr>
        <w:tc>
          <w:tcPr>
            <w:tcW w:w="420" w:type="pct"/>
            <w:vMerge/>
          </w:tcPr>
          <w:p w:rsidR="0065617F" w:rsidRPr="00AB23B4" w:rsidRDefault="0065617F" w:rsidP="00DA7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</w:tcBorders>
          </w:tcPr>
          <w:p w:rsidR="004D74B2" w:rsidRDefault="004D74B2" w:rsidP="004D74B2">
            <w:r>
              <w:t>Познавательное развитие</w:t>
            </w:r>
          </w:p>
          <w:p w:rsidR="004D74B2" w:rsidRPr="005D4585" w:rsidRDefault="004D74B2" w:rsidP="004D74B2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</w:p>
          <w:p w:rsidR="004D74B2" w:rsidRDefault="004D74B2" w:rsidP="004D74B2"/>
          <w:p w:rsidR="004D74B2" w:rsidRPr="00CD111B" w:rsidRDefault="004D74B2" w:rsidP="004D74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11B">
              <w:rPr>
                <w:b/>
                <w:sz w:val="28"/>
                <w:szCs w:val="28"/>
              </w:rPr>
              <w:t>Шестиногие малыши</w:t>
            </w:r>
          </w:p>
          <w:p w:rsidR="004D74B2" w:rsidRPr="00121598" w:rsidRDefault="004D74B2" w:rsidP="004D74B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5617F" w:rsidRDefault="004D74B2" w:rsidP="004D74B2">
            <w:r w:rsidRPr="004B3E29">
              <w:rPr>
                <w:rFonts w:ascii="Calibri" w:eastAsia="Calibri" w:hAnsi="Calibri" w:cs="Times New Roman"/>
                <w:bCs/>
              </w:rPr>
              <w:t xml:space="preserve">Развернутое </w:t>
            </w:r>
            <w:proofErr w:type="spellStart"/>
            <w:r w:rsidRPr="004B3E29">
              <w:rPr>
                <w:rFonts w:ascii="Calibri" w:eastAsia="Calibri" w:hAnsi="Calibri" w:cs="Times New Roman"/>
              </w:rPr>
              <w:t>персп</w:t>
            </w:r>
            <w:proofErr w:type="gramStart"/>
            <w:r w:rsidRPr="004B3E29">
              <w:t>.</w:t>
            </w:r>
            <w:r w:rsidRPr="004B3E29">
              <w:rPr>
                <w:rFonts w:ascii="Calibri" w:eastAsia="Calibri" w:hAnsi="Calibri" w:cs="Times New Roman"/>
              </w:rPr>
              <w:t>п</w:t>
            </w:r>
            <w:proofErr w:type="gramEnd"/>
            <w:r w:rsidRPr="004B3E29">
              <w:rPr>
                <w:rFonts w:ascii="Calibri" w:eastAsia="Calibri" w:hAnsi="Calibri" w:cs="Times New Roman"/>
              </w:rPr>
              <w:t>ланир</w:t>
            </w:r>
            <w:proofErr w:type="spellEnd"/>
            <w:r w:rsidRPr="004B3E29">
              <w:t xml:space="preserve">-е по </w:t>
            </w:r>
            <w:proofErr w:type="spellStart"/>
            <w:r w:rsidRPr="004B3E29">
              <w:t>пр-ме</w:t>
            </w:r>
            <w:proofErr w:type="spellEnd"/>
            <w:r w:rsidRPr="004B3E29">
              <w:t xml:space="preserve"> под </w:t>
            </w:r>
            <w:proofErr w:type="spellStart"/>
            <w:r w:rsidRPr="004B3E29">
              <w:t>ред</w:t>
            </w:r>
            <w:proofErr w:type="spellEnd"/>
            <w:r w:rsidRPr="004B3E29">
              <w:t xml:space="preserve"> М. А. Ва</w:t>
            </w:r>
            <w:r w:rsidRPr="004B3E29">
              <w:rPr>
                <w:rFonts w:ascii="Calibri" w:eastAsia="Calibri" w:hAnsi="Calibri" w:cs="Times New Roman"/>
              </w:rPr>
              <w:t xml:space="preserve">сильевой, В. В. Гербовой, Т. С. Комаровой. </w:t>
            </w:r>
            <w:r w:rsidRPr="004B3E29">
              <w:t xml:space="preserve">2 </w:t>
            </w:r>
            <w:proofErr w:type="spellStart"/>
            <w:r w:rsidRPr="004B3E29">
              <w:t>мл.гр</w:t>
            </w:r>
            <w:proofErr w:type="spellEnd"/>
            <w:r w:rsidRPr="004B3E29">
              <w:t>.</w:t>
            </w:r>
            <w:r w:rsidRPr="004B3E29">
              <w:rPr>
                <w:rFonts w:ascii="Calibri" w:eastAsia="Calibri" w:hAnsi="Calibri" w:cs="Times New Roman"/>
              </w:rPr>
              <w:t xml:space="preserve"> 2010</w:t>
            </w:r>
            <w:r>
              <w:rPr>
                <w:rFonts w:ascii="Calibri" w:eastAsia="Calibri" w:hAnsi="Calibri" w:cs="Times New Roman"/>
              </w:rPr>
              <w:t xml:space="preserve"> (май)</w:t>
            </w:r>
          </w:p>
          <w:p w:rsidR="0065617F" w:rsidRPr="00BD3A88" w:rsidRDefault="0065617F" w:rsidP="00DA7884"/>
        </w:tc>
        <w:tc>
          <w:tcPr>
            <w:tcW w:w="2061" w:type="pct"/>
            <w:tcBorders>
              <w:top w:val="single" w:sz="4" w:space="0" w:color="auto"/>
            </w:tcBorders>
          </w:tcPr>
          <w:p w:rsidR="0065617F" w:rsidRPr="0065617F" w:rsidRDefault="0065617F" w:rsidP="00DA7884">
            <w:r w:rsidRPr="009C0928">
              <w:rPr>
                <w:b/>
                <w:i/>
                <w:u w:val="single"/>
              </w:rPr>
              <w:t>Гимнастика после сна</w:t>
            </w:r>
            <w:r>
              <w:t xml:space="preserve">  </w:t>
            </w:r>
          </w:p>
          <w:p w:rsidR="0065617F" w:rsidRPr="0065617F" w:rsidRDefault="0065617F" w:rsidP="00DA7884"/>
          <w:p w:rsidR="0065617F" w:rsidRPr="00774FB3" w:rsidRDefault="0065617F" w:rsidP="00DA7884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Чтение З. Александрова «Мой мишка»</w:t>
            </w:r>
          </w:p>
          <w:p w:rsidR="0065617F" w:rsidRPr="00A005FB" w:rsidRDefault="0065617F" w:rsidP="00DA7884">
            <w:pPr>
              <w:rPr>
                <w:b/>
                <w:i/>
              </w:rPr>
            </w:pPr>
            <w:r w:rsidRPr="00D03E73">
              <w:rPr>
                <w:b/>
                <w:i/>
              </w:rPr>
              <w:t>Беседа «Почему нужно поласкать рот после еды»</w:t>
            </w:r>
            <w:r w:rsidRPr="00774FB3">
              <w:rPr>
                <w:b/>
                <w:i/>
              </w:rPr>
              <w:t xml:space="preserve"> </w:t>
            </w:r>
          </w:p>
          <w:p w:rsidR="0065617F" w:rsidRDefault="0065617F" w:rsidP="00DA7884">
            <w:r w:rsidRPr="00D03E73">
              <w:t>Цель: учить полоскать рот после приема пищи</w:t>
            </w:r>
          </w:p>
          <w:p w:rsidR="0065617F" w:rsidRDefault="0065617F" w:rsidP="00DA7884"/>
          <w:p w:rsidR="0065617F" w:rsidRPr="00197245" w:rsidRDefault="0065617F" w:rsidP="00DA7884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Беседа «</w:t>
            </w:r>
            <w:proofErr w:type="gramStart"/>
            <w:r w:rsidRPr="00197245">
              <w:rPr>
                <w:b/>
                <w:i/>
              </w:rPr>
              <w:t>Дом</w:t>
            </w:r>
            <w:proofErr w:type="gramEnd"/>
            <w:r w:rsidRPr="00197245">
              <w:rPr>
                <w:b/>
                <w:i/>
              </w:rPr>
              <w:t xml:space="preserve"> в котором я живу»</w:t>
            </w:r>
          </w:p>
          <w:p w:rsidR="0065617F" w:rsidRPr="00197245" w:rsidRDefault="0065617F" w:rsidP="00DA7884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С/</w:t>
            </w:r>
            <w:proofErr w:type="gramStart"/>
            <w:r w:rsidRPr="00197245">
              <w:rPr>
                <w:b/>
                <w:i/>
              </w:rPr>
              <w:t>р</w:t>
            </w:r>
            <w:proofErr w:type="gramEnd"/>
            <w:r w:rsidRPr="00197245">
              <w:rPr>
                <w:b/>
                <w:i/>
              </w:rPr>
              <w:t xml:space="preserve"> игра «Семья»</w:t>
            </w:r>
          </w:p>
          <w:p w:rsidR="0065617F" w:rsidRDefault="0065617F" w:rsidP="00DA7884">
            <w:r w:rsidRPr="00197245">
              <w:t>Цель: формирование семейной принадлежности; закрепить знание адреса; безопасность поведения</w:t>
            </w:r>
          </w:p>
          <w:p w:rsidR="0065617F" w:rsidRPr="00A005FB" w:rsidRDefault="0065617F" w:rsidP="00DA7884"/>
          <w:p w:rsidR="0065617F" w:rsidRPr="00B51677" w:rsidRDefault="0065617F" w:rsidP="00DA7884"/>
        </w:tc>
        <w:tc>
          <w:tcPr>
            <w:tcW w:w="1033" w:type="pct"/>
            <w:tcBorders>
              <w:top w:val="single" w:sz="4" w:space="0" w:color="auto"/>
            </w:tcBorders>
          </w:tcPr>
          <w:p w:rsidR="0065617F" w:rsidRPr="00774FB3" w:rsidRDefault="0065617F" w:rsidP="00DA7884">
            <w:pPr>
              <w:rPr>
                <w:b/>
                <w:i/>
              </w:rPr>
            </w:pPr>
            <w:r w:rsidRPr="00774FB3">
              <w:rPr>
                <w:b/>
                <w:i/>
              </w:rPr>
              <w:t xml:space="preserve">Рассматривание иллюстраций на тему  «Чистота и здоровье» </w:t>
            </w:r>
          </w:p>
          <w:p w:rsidR="0065617F" w:rsidRDefault="0065617F" w:rsidP="00DA7884">
            <w:r w:rsidRPr="00D03E73">
              <w:t>Цель: формировать понятие о важности гигиенических процедур</w:t>
            </w:r>
          </w:p>
          <w:p w:rsidR="0065617F" w:rsidRPr="00197245" w:rsidRDefault="0065617F" w:rsidP="00DA7884">
            <w:pPr>
              <w:rPr>
                <w:b/>
                <w:i/>
              </w:rPr>
            </w:pPr>
            <w:r w:rsidRPr="00197245">
              <w:rPr>
                <w:b/>
                <w:i/>
              </w:rPr>
              <w:t>С\</w:t>
            </w:r>
            <w:proofErr w:type="gramStart"/>
            <w:r w:rsidRPr="00197245">
              <w:rPr>
                <w:b/>
                <w:i/>
              </w:rPr>
              <w:t>р</w:t>
            </w:r>
            <w:proofErr w:type="gramEnd"/>
            <w:r w:rsidRPr="00197245">
              <w:rPr>
                <w:b/>
                <w:i/>
              </w:rPr>
              <w:t xml:space="preserve"> игра «Семья»</w:t>
            </w:r>
          </w:p>
          <w:p w:rsidR="0065617F" w:rsidRPr="002E7F78" w:rsidRDefault="0065617F" w:rsidP="00DA7884">
            <w:r w:rsidRPr="00197245">
              <w:t xml:space="preserve">Цель: формировать представление о </w:t>
            </w:r>
            <w:r>
              <w:t>том, чем</w:t>
            </w:r>
            <w:r w:rsidRPr="00197245">
              <w:t xml:space="preserve"> мам</w:t>
            </w:r>
            <w:r>
              <w:t>а занимается дома</w:t>
            </w:r>
            <w:r w:rsidRPr="00197245">
              <w:t xml:space="preserve">, </w:t>
            </w:r>
            <w:r>
              <w:t xml:space="preserve">(встречаем гостей, </w:t>
            </w:r>
            <w:r w:rsidRPr="00197245">
              <w:t>украшение дома к празднику</w:t>
            </w:r>
            <w:r>
              <w:t>)</w:t>
            </w:r>
            <w:r w:rsidRPr="00197245">
              <w:t>.</w:t>
            </w:r>
          </w:p>
        </w:tc>
      </w:tr>
    </w:tbl>
    <w:p w:rsidR="0065617F" w:rsidRDefault="0065617F"/>
    <w:sectPr w:rsidR="0065617F" w:rsidSect="00050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EF"/>
    <w:rsid w:val="000435AF"/>
    <w:rsid w:val="000446F9"/>
    <w:rsid w:val="000505A9"/>
    <w:rsid w:val="00096B7F"/>
    <w:rsid w:val="000E3289"/>
    <w:rsid w:val="00176E40"/>
    <w:rsid w:val="00271DE6"/>
    <w:rsid w:val="002C1790"/>
    <w:rsid w:val="002E1B22"/>
    <w:rsid w:val="00307621"/>
    <w:rsid w:val="00320A93"/>
    <w:rsid w:val="00336833"/>
    <w:rsid w:val="0035161C"/>
    <w:rsid w:val="003B042C"/>
    <w:rsid w:val="00446321"/>
    <w:rsid w:val="004B1019"/>
    <w:rsid w:val="004D74B2"/>
    <w:rsid w:val="00591457"/>
    <w:rsid w:val="005B25A8"/>
    <w:rsid w:val="005F696E"/>
    <w:rsid w:val="0065617F"/>
    <w:rsid w:val="00662EEF"/>
    <w:rsid w:val="007175CF"/>
    <w:rsid w:val="00762B28"/>
    <w:rsid w:val="007D13AE"/>
    <w:rsid w:val="007D38A5"/>
    <w:rsid w:val="007E44E3"/>
    <w:rsid w:val="00822307"/>
    <w:rsid w:val="00846483"/>
    <w:rsid w:val="008927BA"/>
    <w:rsid w:val="008E3317"/>
    <w:rsid w:val="008E3F89"/>
    <w:rsid w:val="009357D4"/>
    <w:rsid w:val="009A45FA"/>
    <w:rsid w:val="00A005FB"/>
    <w:rsid w:val="00AD023B"/>
    <w:rsid w:val="00B5727A"/>
    <w:rsid w:val="00BB6725"/>
    <w:rsid w:val="00BD29E0"/>
    <w:rsid w:val="00DA7884"/>
    <w:rsid w:val="00DF5B57"/>
    <w:rsid w:val="00F020A9"/>
    <w:rsid w:val="00F302E3"/>
    <w:rsid w:val="00F66A1F"/>
    <w:rsid w:val="00F86E62"/>
    <w:rsid w:val="00F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66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62EEF"/>
  </w:style>
  <w:style w:type="paragraph" w:customStyle="1" w:styleId="c1">
    <w:name w:val="c1"/>
    <w:basedOn w:val="a"/>
    <w:rsid w:val="00662E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D38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5B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66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62EEF"/>
  </w:style>
  <w:style w:type="paragraph" w:customStyle="1" w:styleId="c1">
    <w:name w:val="c1"/>
    <w:basedOn w:val="a"/>
    <w:rsid w:val="00662E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D38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5B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 Никита Барахтины</dc:creator>
  <cp:lastModifiedBy>админ</cp:lastModifiedBy>
  <cp:revision>25</cp:revision>
  <cp:lastPrinted>2015-11-16T09:48:00Z</cp:lastPrinted>
  <dcterms:created xsi:type="dcterms:W3CDTF">2015-11-15T15:48:00Z</dcterms:created>
  <dcterms:modified xsi:type="dcterms:W3CDTF">2015-11-16T09:58:00Z</dcterms:modified>
</cp:coreProperties>
</file>