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02" w:rsidRDefault="002920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Тема урока: В гости к зиме. Невидимые нити в зимнем лесу.</w:t>
      </w:r>
    </w:p>
    <w:p w:rsidR="002920C7" w:rsidRDefault="00292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 урока:                                                                                                                  Формировать представления младших школьников о зимних изменениях в неживой и живой природе;                                                                                                 Познакомить с особенностями зимней жизни растений и животных;                                                  Учить распознавать деревья зимой, следы животных на снегу;        Систематизировать и обогатить знания о природных связях.</w:t>
      </w:r>
    </w:p>
    <w:p w:rsidR="00A26709" w:rsidRDefault="00A2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Оборудование: Презентация к уроку, картины с изображением зимы.</w:t>
      </w:r>
    </w:p>
    <w:p w:rsidR="00A26709" w:rsidRDefault="00A267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A26709" w:rsidRPr="00A26709" w:rsidTr="00530EEB">
        <w:tc>
          <w:tcPr>
            <w:tcW w:w="7763" w:type="dxa"/>
          </w:tcPr>
          <w:p w:rsidR="00A26709" w:rsidRPr="00A26709" w:rsidRDefault="00A26709" w:rsidP="00DE0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709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1808" w:type="dxa"/>
          </w:tcPr>
          <w:p w:rsidR="00A26709" w:rsidRPr="00A26709" w:rsidRDefault="00A26709" w:rsidP="00A26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709">
              <w:rPr>
                <w:rFonts w:ascii="Arial" w:hAnsi="Arial" w:cs="Arial"/>
                <w:sz w:val="24"/>
                <w:szCs w:val="24"/>
              </w:rPr>
              <w:t>Деятельность уч-ся</w:t>
            </w:r>
          </w:p>
        </w:tc>
      </w:tr>
      <w:tr w:rsidR="00A26709" w:rsidRPr="00A26709" w:rsidTr="00530EEB">
        <w:tc>
          <w:tcPr>
            <w:tcW w:w="7763" w:type="dxa"/>
          </w:tcPr>
          <w:p w:rsidR="00530EEB" w:rsidRDefault="00A26709" w:rsidP="00DE087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709">
              <w:rPr>
                <w:rFonts w:ascii="Arial" w:hAnsi="Arial" w:cs="Arial"/>
                <w:sz w:val="24"/>
                <w:szCs w:val="24"/>
              </w:rPr>
              <w:t xml:space="preserve">Организация начала урока. </w:t>
            </w:r>
          </w:p>
          <w:p w:rsidR="00A26709" w:rsidRDefault="00A26709" w:rsidP="00DE087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6709">
              <w:rPr>
                <w:rFonts w:ascii="Arial" w:hAnsi="Arial" w:cs="Arial"/>
                <w:sz w:val="24"/>
                <w:szCs w:val="24"/>
              </w:rPr>
              <w:t>Постановка целей.</w:t>
            </w:r>
          </w:p>
          <w:p w:rsidR="001771AE" w:rsidRDefault="001771AE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 чём мы сегодня будем говорить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уроке</w:t>
            </w:r>
            <w:r w:rsidR="0069452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узнаете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из загадки:</w:t>
            </w:r>
          </w:p>
          <w:p w:rsidR="001771AE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 на полях, лёд на реках,</w:t>
            </w: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Вьюга гуляет, когда это бывает?</w:t>
            </w: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Сегодня мы будем говорить о зиме, об изменениях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  природе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наступлением зимы. </w:t>
            </w: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EEB" w:rsidRDefault="00530EEB" w:rsidP="00DE087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над новым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материалом 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использованием презентации « В гости к зиме».</w:t>
            </w: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EEB" w:rsidRPr="00AB4187" w:rsidRDefault="00554552" w:rsidP="00554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4187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694529" w:rsidRPr="00AB4187">
              <w:rPr>
                <w:rFonts w:ascii="Arial" w:hAnsi="Arial" w:cs="Arial"/>
                <w:b/>
                <w:sz w:val="24"/>
                <w:szCs w:val="24"/>
              </w:rPr>
              <w:t>Слайд 2</w:t>
            </w:r>
            <w:r w:rsidR="00530EEB" w:rsidRPr="00AB418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B4187">
              <w:rPr>
                <w:rFonts w:ascii="Arial" w:hAnsi="Arial" w:cs="Arial"/>
                <w:b/>
                <w:sz w:val="24"/>
                <w:szCs w:val="24"/>
              </w:rPr>
              <w:t xml:space="preserve"> «Неживая и живая природа».</w:t>
            </w:r>
          </w:p>
          <w:p w:rsidR="00530EEB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Какая бывает природа?</w:t>
            </w:r>
          </w:p>
          <w:p w:rsidR="00530EEB" w:rsidRDefault="00694529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Какие объекты неживой природы могут заинтересовать нас зимой?</w:t>
            </w:r>
          </w:p>
          <w:p w:rsidR="00694529" w:rsidRDefault="00694529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 чём мы будем говорить, рассматривая живую природу зимой?</w:t>
            </w:r>
          </w:p>
          <w:p w:rsidR="00694529" w:rsidRPr="00AB4187" w:rsidRDefault="00694529" w:rsidP="00DE087D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529" w:rsidRPr="00AB4187" w:rsidRDefault="00694529" w:rsidP="00DE087D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4187">
              <w:rPr>
                <w:rFonts w:ascii="Arial" w:hAnsi="Arial" w:cs="Arial"/>
                <w:b/>
                <w:sz w:val="24"/>
                <w:szCs w:val="24"/>
              </w:rPr>
              <w:t>Слайд 3. «Изменения в неживой природе».</w:t>
            </w:r>
          </w:p>
          <w:p w:rsidR="00694529" w:rsidRDefault="00694529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E087D">
              <w:rPr>
                <w:rFonts w:ascii="Arial" w:hAnsi="Arial" w:cs="Arial"/>
                <w:sz w:val="24"/>
                <w:szCs w:val="24"/>
              </w:rPr>
              <w:t xml:space="preserve"> Какая температура воздуха бывает обычно зимой?</w:t>
            </w:r>
          </w:p>
          <w:p w:rsidR="00DE087D" w:rsidRDefault="00DE087D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Что можно сказать о положении солнца?</w:t>
            </w:r>
          </w:p>
          <w:p w:rsidR="00DE087D" w:rsidRDefault="00DE087D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Какие осадки выпадают зимой?</w:t>
            </w:r>
          </w:p>
          <w:p w:rsidR="00DE087D" w:rsidRDefault="00DE087D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Что происходит с реками, озёрами, прудами?</w:t>
            </w:r>
          </w:p>
          <w:p w:rsidR="00DE087D" w:rsidRDefault="00DE087D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087D" w:rsidRDefault="00554552" w:rsidP="00554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E087D">
              <w:rPr>
                <w:rFonts w:ascii="Arial" w:hAnsi="Arial" w:cs="Arial"/>
                <w:sz w:val="24"/>
                <w:szCs w:val="24"/>
              </w:rPr>
              <w:t>Зима – самое холодное время года. Температура опускается ниже нуля градусов. Солнце зимой занимает самое низкое положение на небосводе, поэтому дни самые короткие, а ночи самые длинные. Замерзает почва и водоёмы. Осадки выпадают в основном в виде снега, поэтом</w:t>
            </w:r>
            <w:r w:rsidR="00666816">
              <w:rPr>
                <w:rFonts w:ascii="Arial" w:hAnsi="Arial" w:cs="Arial"/>
                <w:sz w:val="24"/>
                <w:szCs w:val="24"/>
              </w:rPr>
              <w:t>у земля покрывается снежным</w:t>
            </w:r>
            <w:r w:rsidR="00DE087D">
              <w:rPr>
                <w:rFonts w:ascii="Arial" w:hAnsi="Arial" w:cs="Arial"/>
                <w:sz w:val="24"/>
                <w:szCs w:val="24"/>
              </w:rPr>
              <w:t xml:space="preserve"> покровом</w:t>
            </w:r>
            <w:r w:rsidR="00666816">
              <w:rPr>
                <w:rFonts w:ascii="Arial" w:hAnsi="Arial" w:cs="Arial"/>
                <w:sz w:val="24"/>
                <w:szCs w:val="24"/>
              </w:rPr>
              <w:t>.</w:t>
            </w:r>
            <w:r w:rsidR="00DE08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816" w:rsidRDefault="0066681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6816" w:rsidRPr="00E74511" w:rsidRDefault="00666816" w:rsidP="00DE087D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511">
              <w:rPr>
                <w:rFonts w:ascii="Arial" w:hAnsi="Arial" w:cs="Arial"/>
                <w:b/>
                <w:sz w:val="24"/>
                <w:szCs w:val="24"/>
              </w:rPr>
              <w:t>Слайд 4. «Зимние явления в природе».</w:t>
            </w:r>
          </w:p>
          <w:p w:rsidR="00666816" w:rsidRDefault="0066681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Посмотрите на фотографии и расскажите, какие явления природы можно наблюдать зимой?</w:t>
            </w:r>
          </w:p>
          <w:p w:rsidR="00405BA6" w:rsidRDefault="00405BA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5BA6" w:rsidRDefault="00405BA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5BA6" w:rsidRDefault="00405BA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это за явление? (фото 1)</w:t>
            </w:r>
          </w:p>
          <w:p w:rsidR="00203C07" w:rsidRDefault="00405BA6" w:rsidP="00203C07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Снегопад – выпадение снега из обл</w:t>
            </w:r>
            <w:r w:rsidR="003E1CB3">
              <w:rPr>
                <w:rFonts w:ascii="Arial" w:hAnsi="Arial" w:cs="Arial"/>
                <w:sz w:val="24"/>
                <w:szCs w:val="24"/>
              </w:rPr>
              <w:t xml:space="preserve">аков. Сильные </w:t>
            </w:r>
          </w:p>
          <w:p w:rsidR="00405BA6" w:rsidRDefault="003E1CB3" w:rsidP="00203C0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снегопады зачастую приводят к заносам на дорогах, могут привести к обрыву линий электропередачи, повреждению строений. В горах могут привести к сходу лавин.</w:t>
            </w:r>
          </w:p>
          <w:p w:rsidR="003E1CB3" w:rsidRDefault="003E1CB3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это за явление? (фото 2)</w:t>
            </w:r>
          </w:p>
          <w:p w:rsidR="00203C07" w:rsidRDefault="003E1CB3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Метель - перенос снега</w:t>
            </w:r>
            <w:r w:rsidR="00203C07">
              <w:rPr>
                <w:rFonts w:ascii="Arial" w:hAnsi="Arial" w:cs="Arial"/>
                <w:sz w:val="24"/>
                <w:szCs w:val="24"/>
              </w:rPr>
              <w:t xml:space="preserve"> над поверхностью земли сильным </w:t>
            </w:r>
          </w:p>
          <w:p w:rsidR="003E1CB3" w:rsidRDefault="003E1CB3" w:rsidP="00203C0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ветром. Метель, вьюга, буран, пурга – все эти понятия относятся к одному и тому же явлению. Слово «буран» тюркского происхождения. Так обычно называют метель жители заволжских степей и азиатской части России. В северных районах чаще используется термин «пурга». Буран и пурга – так называют особо сильные метели.</w:t>
            </w:r>
          </w:p>
          <w:p w:rsidR="003E1CB3" w:rsidRDefault="003E1CB3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это за явление? (фото 3)</w:t>
            </w:r>
          </w:p>
          <w:p w:rsidR="00203C07" w:rsidRDefault="003E1CB3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Позёмка – самая слаб</w:t>
            </w:r>
            <w:r w:rsidR="00203C07">
              <w:rPr>
                <w:rFonts w:ascii="Arial" w:hAnsi="Arial" w:cs="Arial"/>
                <w:sz w:val="24"/>
                <w:szCs w:val="24"/>
              </w:rPr>
              <w:t>ая метель. Снег не поднимается.</w:t>
            </w:r>
          </w:p>
          <w:p w:rsidR="003E1CB3" w:rsidRDefault="003E1CB3" w:rsidP="00203C0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Снежные струйки стелятся над поверхностью снежного покрова до высоты 30 см.</w:t>
            </w:r>
          </w:p>
          <w:p w:rsidR="00203C07" w:rsidRDefault="00203C07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это за явление? (фото 4)</w:t>
            </w:r>
          </w:p>
          <w:p w:rsidR="00203C07" w:rsidRDefault="00203C07" w:rsidP="00203C0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Бывает, что зимой температура поднимается выше нуля градусов, пригревает солнце, снег начинает подтаивать, становится влажны, образуются сосульки. Это оттепель.</w:t>
            </w:r>
          </w:p>
          <w:p w:rsidR="00203C07" w:rsidRDefault="00203C07" w:rsidP="00203C0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Что это за явление? (фото 5)</w:t>
            </w:r>
          </w:p>
          <w:p w:rsidR="000F20E7" w:rsidRDefault="000F20E7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Гололедица представляет собой тонкий слой льда на </w:t>
            </w:r>
          </w:p>
          <w:p w:rsidR="00203C07" w:rsidRDefault="000F20E7" w:rsidP="000F20E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поверхности,  образовавшийся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после оттепели и дождя в результате наступления похолодания. Гололёд – это лёд на проводах, ветках, заборах.</w:t>
            </w:r>
          </w:p>
          <w:p w:rsidR="000F20E7" w:rsidRDefault="000F20E7" w:rsidP="000F20E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Что это за явление? (фото 6)</w:t>
            </w:r>
          </w:p>
          <w:p w:rsidR="000F20E7" w:rsidRDefault="000F20E7" w:rsidP="000F20E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Изморозь – вид атмосферных осадков, представляющих собой рыхлые белые кристаллы, нарастающие на ветвях деревьев, проводах, изгородях и других тонких предметах, обычно во время тумана.</w:t>
            </w:r>
          </w:p>
          <w:p w:rsidR="00554552" w:rsidRDefault="00554552" w:rsidP="00554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66816" w:rsidRPr="00E74511" w:rsidRDefault="00554552" w:rsidP="0055455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4511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666816" w:rsidRPr="00E74511">
              <w:rPr>
                <w:rFonts w:ascii="Arial" w:hAnsi="Arial" w:cs="Arial"/>
                <w:b/>
                <w:sz w:val="24"/>
                <w:szCs w:val="24"/>
              </w:rPr>
              <w:t>Слайд 5. «Что такое снег?»</w:t>
            </w:r>
          </w:p>
          <w:p w:rsidR="00666816" w:rsidRDefault="00666816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Послушайте загадку: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 летает белой стаей и сверкает на лету.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 звездой прохладной тает на ладони и во рту.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 на солнышке – румяный, под луной он – голубой.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 за ворот и в карманы залезает нам с тобой.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 и белый, и лохматый, и пушистый, как медведь.</w:t>
            </w:r>
          </w:p>
          <w:p w:rsidR="002660B1" w:rsidRDefault="002660B1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Раскидай его лопатой, что же это, ты ответь!</w:t>
            </w:r>
          </w:p>
          <w:p w:rsidR="00554552" w:rsidRDefault="00554552" w:rsidP="00AB4187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54552" w:rsidRDefault="00554552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Сейчас мы поговорим о снеге.</w:t>
            </w:r>
          </w:p>
          <w:p w:rsidR="00666816" w:rsidRDefault="00554552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66816">
              <w:rPr>
                <w:rFonts w:ascii="Arial" w:hAnsi="Arial" w:cs="Arial"/>
                <w:sz w:val="24"/>
                <w:szCs w:val="24"/>
              </w:rPr>
              <w:t xml:space="preserve"> -  Можете ответить на вопрос, что такое снег?</w:t>
            </w:r>
          </w:p>
          <w:p w:rsidR="00A96C99" w:rsidRDefault="00666816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5759F">
              <w:rPr>
                <w:rFonts w:ascii="Arial" w:hAnsi="Arial" w:cs="Arial"/>
                <w:sz w:val="24"/>
                <w:szCs w:val="24"/>
              </w:rPr>
              <w:t xml:space="preserve">Высоко над землёй, где царит сильный холод, образуются из водяных паров льдинки-кристаллики крохотных размеров. Кристаллики всё время растут </w:t>
            </w:r>
            <w:proofErr w:type="gramStart"/>
            <w:r w:rsidR="0075759F">
              <w:rPr>
                <w:rFonts w:ascii="Arial" w:hAnsi="Arial" w:cs="Arial"/>
                <w:sz w:val="24"/>
                <w:szCs w:val="24"/>
              </w:rPr>
              <w:t>и</w:t>
            </w:r>
            <w:r w:rsidR="006C7FE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75759F">
              <w:rPr>
                <w:rFonts w:ascii="Arial" w:hAnsi="Arial" w:cs="Arial"/>
                <w:sz w:val="24"/>
                <w:szCs w:val="24"/>
              </w:rPr>
              <w:t xml:space="preserve"> наконец</w:t>
            </w:r>
            <w:r w:rsidR="006C7F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759F">
              <w:rPr>
                <w:rFonts w:ascii="Arial" w:hAnsi="Arial" w:cs="Arial"/>
                <w:sz w:val="24"/>
                <w:szCs w:val="24"/>
              </w:rPr>
              <w:t xml:space="preserve"> становятся снежинками. Снежинки собираются в хлопья и падают на землю</w:t>
            </w:r>
            <w:r w:rsidR="00A96C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6816" w:rsidRDefault="00A96C99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Снег – твёрдые атмосферные осадки, выпадающие из облаков в виде снежинок. Снежинки образуют снежный покров. Снежинка – сложная симметричная структура, состоящая из кристалликов льда, собранных вместе. До сих пор не удалось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найти двух одинаковых снежинок. Снежинки состоят на 95% из воздуха, поэтому так медленно падают. </w:t>
            </w:r>
          </w:p>
          <w:p w:rsidR="00A96C99" w:rsidRDefault="00A96C99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E74511">
              <w:rPr>
                <w:rFonts w:ascii="Arial" w:hAnsi="Arial" w:cs="Arial"/>
                <w:sz w:val="24"/>
                <w:szCs w:val="24"/>
              </w:rPr>
              <w:t>Интересные факты.</w:t>
            </w:r>
            <w:r w:rsidR="0087186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Сам</w:t>
            </w:r>
            <w:r w:rsidR="00871866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я крупная снежинка была засвидетельствована 28 января 1887 года во время снегопада в Монтане, США. Она имела диаметр 38 см.</w:t>
            </w:r>
            <w:r w:rsidR="00871866">
              <w:rPr>
                <w:rFonts w:ascii="Arial" w:hAnsi="Arial" w:cs="Arial"/>
                <w:sz w:val="24"/>
                <w:szCs w:val="24"/>
              </w:rPr>
              <w:t xml:space="preserve"> 2. </w:t>
            </w:r>
            <w:r>
              <w:rPr>
                <w:rFonts w:ascii="Arial" w:hAnsi="Arial" w:cs="Arial"/>
                <w:sz w:val="24"/>
                <w:szCs w:val="24"/>
              </w:rPr>
              <w:t xml:space="preserve"> В 1885 году американский фермер Уилсон Бентли получил первую удачную фотографию снежинки под микроскопом. Он занимался фотографированием снежинок</w:t>
            </w:r>
            <w:r w:rsidR="00871866">
              <w:rPr>
                <w:rFonts w:ascii="Arial" w:hAnsi="Arial" w:cs="Arial"/>
                <w:sz w:val="24"/>
                <w:szCs w:val="24"/>
              </w:rPr>
              <w:t xml:space="preserve"> 46 лет, сделав более 5000 уникальных снимков. 3.  В 2001 году свои исследования в области снега начал профессор физики, астроном Кеннет </w:t>
            </w:r>
            <w:proofErr w:type="spellStart"/>
            <w:r w:rsidR="00871866">
              <w:rPr>
                <w:rFonts w:ascii="Arial" w:hAnsi="Arial" w:cs="Arial"/>
                <w:sz w:val="24"/>
                <w:szCs w:val="24"/>
              </w:rPr>
              <w:t>Либбрехт</w:t>
            </w:r>
            <w:proofErr w:type="spellEnd"/>
            <w:r w:rsidR="00871866">
              <w:rPr>
                <w:rFonts w:ascii="Arial" w:hAnsi="Arial" w:cs="Arial"/>
                <w:sz w:val="24"/>
                <w:szCs w:val="24"/>
              </w:rPr>
              <w:t xml:space="preserve"> из Калифорнийского технологического института. В его лаборатории снежинки стали выращивать искусственно. 4.  Японский учёный </w:t>
            </w:r>
            <w:proofErr w:type="spellStart"/>
            <w:r w:rsidR="00871866">
              <w:rPr>
                <w:rFonts w:ascii="Arial" w:hAnsi="Arial" w:cs="Arial"/>
                <w:sz w:val="24"/>
                <w:szCs w:val="24"/>
              </w:rPr>
              <w:t>Накая</w:t>
            </w:r>
            <w:proofErr w:type="spellEnd"/>
            <w:r w:rsidR="00871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71866">
              <w:rPr>
                <w:rFonts w:ascii="Arial" w:hAnsi="Arial" w:cs="Arial"/>
                <w:sz w:val="24"/>
                <w:szCs w:val="24"/>
              </w:rPr>
              <w:t>Укитиро</w:t>
            </w:r>
            <w:proofErr w:type="spellEnd"/>
            <w:r w:rsidR="00871866">
              <w:rPr>
                <w:rFonts w:ascii="Arial" w:hAnsi="Arial" w:cs="Arial"/>
                <w:sz w:val="24"/>
                <w:szCs w:val="24"/>
              </w:rPr>
              <w:t xml:space="preserve"> первым создал классификацию снежинок. Именем </w:t>
            </w:r>
            <w:proofErr w:type="spellStart"/>
            <w:r w:rsidR="00871866">
              <w:rPr>
                <w:rFonts w:ascii="Arial" w:hAnsi="Arial" w:cs="Arial"/>
                <w:sz w:val="24"/>
                <w:szCs w:val="24"/>
              </w:rPr>
              <w:t>Накая</w:t>
            </w:r>
            <w:proofErr w:type="spellEnd"/>
            <w:r w:rsidR="00871866">
              <w:rPr>
                <w:rFonts w:ascii="Arial" w:hAnsi="Arial" w:cs="Arial"/>
                <w:sz w:val="24"/>
                <w:szCs w:val="24"/>
              </w:rPr>
              <w:t xml:space="preserve"> назван единственный в мире музей снежинок, расположенный на острове Хоккайдо.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4552" w:rsidRDefault="00554552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Какую роль выполняет снег в жизни растений?</w:t>
            </w:r>
          </w:p>
          <w:p w:rsidR="00554552" w:rsidRDefault="00554552" w:rsidP="00666816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Снег для травянистых растений всё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равно,  что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тёплое одеяло. Снег укрывает и корни деревьев, защищая их от морозов.</w:t>
            </w:r>
          </w:p>
          <w:p w:rsidR="00530EEB" w:rsidRPr="00E74511" w:rsidRDefault="00530EEB" w:rsidP="00DE087D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709" w:rsidRPr="00E74511" w:rsidRDefault="00554552" w:rsidP="00DE087D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511">
              <w:rPr>
                <w:rFonts w:ascii="Arial" w:hAnsi="Arial" w:cs="Arial"/>
                <w:b/>
                <w:sz w:val="24"/>
                <w:szCs w:val="24"/>
              </w:rPr>
              <w:t>Слайд 6. «Растения зимой».</w:t>
            </w:r>
          </w:p>
          <w:p w:rsidR="00554552" w:rsidRDefault="00554552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87980">
              <w:rPr>
                <w:rFonts w:ascii="Arial" w:hAnsi="Arial" w:cs="Arial"/>
                <w:sz w:val="24"/>
                <w:szCs w:val="24"/>
              </w:rPr>
              <w:t>Как зимуют лиственные деревья, хвойные деревья?</w:t>
            </w:r>
          </w:p>
          <w:p w:rsidR="00987980" w:rsidRDefault="00987980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Как зимуют с кустарниками?</w:t>
            </w:r>
          </w:p>
          <w:p w:rsidR="00987980" w:rsidRDefault="00987980" w:rsidP="00DE087D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Что происходит с травами?</w:t>
            </w:r>
          </w:p>
          <w:p w:rsidR="00987980" w:rsidRDefault="0098798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Лиственные деревья сбросили листву, хвойные деревья остались зелёными, кустарники сбросили листву, некоторые травы пожелтели, а некоторые зимуют под снегом зелёными (земляника, копытень, рожь озимая, пшеница озимая).</w:t>
            </w:r>
          </w:p>
          <w:p w:rsidR="00987980" w:rsidRDefault="0098798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87980" w:rsidRPr="00E74511" w:rsidRDefault="0098798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E74511">
              <w:rPr>
                <w:rFonts w:ascii="Arial" w:hAnsi="Arial" w:cs="Arial"/>
                <w:b/>
                <w:sz w:val="24"/>
                <w:szCs w:val="24"/>
              </w:rPr>
              <w:t>Слайд 7. «Что это за дерево?»</w:t>
            </w:r>
          </w:p>
          <w:p w:rsidR="00987980" w:rsidRDefault="0098798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C7F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- Как определить зимой, какое это дерево?</w:t>
            </w:r>
          </w:p>
          <w:p w:rsidR="006C7FE8" w:rsidRDefault="006C7FE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E03B6">
              <w:rPr>
                <w:rFonts w:ascii="Arial" w:hAnsi="Arial" w:cs="Arial"/>
                <w:sz w:val="24"/>
                <w:szCs w:val="24"/>
              </w:rPr>
              <w:t>Фото 1 – сосна, фото 2 – липа, фото 3 – ель, фото 4 – клён, фото 5 – берёза, фото 6 – дуб.</w:t>
            </w:r>
          </w:p>
          <w:p w:rsidR="009460D9" w:rsidRDefault="006C7FE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9460D9" w:rsidRPr="00E74511" w:rsidRDefault="009460D9" w:rsidP="00E74511">
            <w:pPr>
              <w:pStyle w:val="a4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4511">
              <w:rPr>
                <w:rFonts w:ascii="Arial" w:hAnsi="Arial" w:cs="Arial"/>
                <w:b/>
                <w:sz w:val="24"/>
                <w:szCs w:val="24"/>
              </w:rPr>
              <w:t>Слайд 8. «Зима в жизни зверей».</w:t>
            </w:r>
          </w:p>
          <w:p w:rsidR="009460D9" w:rsidRDefault="005E03B6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460D9">
              <w:rPr>
                <w:rFonts w:ascii="Arial" w:hAnsi="Arial" w:cs="Arial"/>
                <w:sz w:val="24"/>
                <w:szCs w:val="24"/>
              </w:rPr>
              <w:t xml:space="preserve"> Зима – трудный период в жизни зверей.</w:t>
            </w:r>
          </w:p>
          <w:p w:rsidR="009460D9" w:rsidRDefault="009460D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Сравните, как выглядят некоторые звери летом и зимой и ответьте на вопрос, как приспосабливаются звери к морозам; к снегу?</w:t>
            </w:r>
            <w:r w:rsidR="00003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3E6E" w:rsidRDefault="00003E6E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С октября у всех зверей вместо редкой летней шерсти отрастает новая – густая и пушистая. А у некоторых изменяется и её окраска. Такие изменения называются линькой.</w:t>
            </w:r>
          </w:p>
          <w:p w:rsidR="00FD4284" w:rsidRDefault="00FD428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- Зимой трудно найти корм. Рассмотрим, как по-разному животные приспосабливаются к жизни в т</w:t>
            </w:r>
            <w:r w:rsidR="00003E6E">
              <w:rPr>
                <w:rFonts w:ascii="Arial" w:hAnsi="Arial" w:cs="Arial"/>
                <w:sz w:val="24"/>
                <w:szCs w:val="24"/>
              </w:rPr>
              <w:t>яжёлых зимних условиях.</w:t>
            </w:r>
          </w:p>
          <w:p w:rsidR="00045B93" w:rsidRPr="00E74511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B93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4511">
              <w:rPr>
                <w:rFonts w:ascii="Arial" w:hAnsi="Arial" w:cs="Arial"/>
                <w:b/>
                <w:sz w:val="24"/>
                <w:szCs w:val="24"/>
              </w:rPr>
              <w:t xml:space="preserve">           Слайд 9. «</w:t>
            </w:r>
            <w:r w:rsidR="00624F89" w:rsidRPr="00E74511">
              <w:rPr>
                <w:rFonts w:ascii="Arial" w:hAnsi="Arial" w:cs="Arial"/>
                <w:b/>
                <w:sz w:val="24"/>
                <w:szCs w:val="24"/>
              </w:rPr>
              <w:t>Звери</w:t>
            </w:r>
            <w:r w:rsidRPr="00E74511">
              <w:rPr>
                <w:rFonts w:ascii="Arial" w:hAnsi="Arial" w:cs="Arial"/>
                <w:b/>
                <w:sz w:val="24"/>
                <w:szCs w:val="24"/>
              </w:rPr>
              <w:t>, которые делают запасы».</w:t>
            </w:r>
          </w:p>
          <w:p w:rsidR="00E74511" w:rsidRP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- </w:t>
            </w:r>
            <w:r w:rsidRPr="00E74511">
              <w:rPr>
                <w:rFonts w:ascii="Arial" w:hAnsi="Arial" w:cs="Arial"/>
                <w:sz w:val="24"/>
                <w:szCs w:val="24"/>
              </w:rPr>
              <w:t>Отгадайте, что за зверь.</w:t>
            </w:r>
          </w:p>
          <w:p w:rsidR="00E74511" w:rsidRP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4511">
              <w:rPr>
                <w:rFonts w:ascii="Arial" w:hAnsi="Arial" w:cs="Arial"/>
                <w:sz w:val="24"/>
                <w:szCs w:val="24"/>
              </w:rPr>
              <w:t xml:space="preserve">           Кто соперничал красой с рыжей модницей лисой?</w:t>
            </w:r>
          </w:p>
          <w:p w:rsidR="00E74511" w:rsidRP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4511">
              <w:rPr>
                <w:rFonts w:ascii="Arial" w:hAnsi="Arial" w:cs="Arial"/>
                <w:sz w:val="24"/>
                <w:szCs w:val="24"/>
              </w:rPr>
              <w:t xml:space="preserve">           Хоть немного ниже ростом, прокормиться ей непросто. </w:t>
            </w:r>
          </w:p>
          <w:p w:rsid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4511">
              <w:rPr>
                <w:rFonts w:ascii="Arial" w:hAnsi="Arial" w:cs="Arial"/>
                <w:sz w:val="24"/>
                <w:szCs w:val="24"/>
              </w:rPr>
              <w:t xml:space="preserve">           Запасает впрок орешки, жёлуди и сыроежки. (белка)</w:t>
            </w:r>
          </w:p>
          <w:p w:rsid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Как изменяется шерсть у белки с приходом зимы?</w:t>
            </w:r>
          </w:p>
          <w:p w:rsidR="00E74511" w:rsidRP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Как белка готовится к зиме?</w:t>
            </w:r>
          </w:p>
          <w:p w:rsidR="00203588" w:rsidRDefault="0020358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Белка летом готовится к зиме, несколько килограммов орехов и грибов запасает она, причём среди них не бывает ни одного гнилого.</w:t>
            </w:r>
            <w:r w:rsidR="001C543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 зиме белка меняет рыжую шерсть на серую, незаметную среди стволов деревьев.</w:t>
            </w:r>
            <w:r w:rsidR="001C543E">
              <w:rPr>
                <w:rFonts w:ascii="Arial" w:hAnsi="Arial" w:cs="Arial"/>
                <w:sz w:val="24"/>
                <w:szCs w:val="24"/>
              </w:rPr>
              <w:t xml:space="preserve"> Еловую шишку белка распотрошит за 3 минуты, а сосновую за минуту. В морозы белки не покидают гнезда по нескольку дней – там тепло, 10 градусов тепла. Есть и продовольственный запас.</w:t>
            </w:r>
            <w:r>
              <w:rPr>
                <w:rFonts w:ascii="Arial" w:hAnsi="Arial" w:cs="Arial"/>
                <w:sz w:val="24"/>
                <w:szCs w:val="24"/>
              </w:rPr>
              <w:t xml:space="preserve"> Гнездо у белки в дупле или на ветках, ближе к стволу. Внутри жилище выстилает мхом, лишайником, сухими травинками, листьями, шерстью. В гнезде обычно один или два входа, которые в сильные морозы белки затыкают мягким лишайником или хвостом.</w:t>
            </w:r>
            <w:r w:rsidR="001C543E">
              <w:rPr>
                <w:rFonts w:ascii="Arial" w:hAnsi="Arial" w:cs="Arial"/>
                <w:sz w:val="24"/>
                <w:szCs w:val="24"/>
              </w:rPr>
              <w:t xml:space="preserve"> Чутьё у белок острое – зимой они могут почувствовать орехи, находящиеся под снежным покровом толщиной в метр Забывчивая белка зимой находит не все свои припасы, и ненайденный клад семян весной прорастает.</w:t>
            </w:r>
          </w:p>
          <w:p w:rsid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E74511" w:rsidRDefault="00E7451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Зверьки м</w:t>
            </w:r>
            <w:r w:rsidR="00B84754">
              <w:rPr>
                <w:rFonts w:ascii="Arial" w:hAnsi="Arial" w:cs="Arial"/>
                <w:sz w:val="24"/>
                <w:szCs w:val="24"/>
              </w:rPr>
              <w:t>алы, шубки у них серы,</w:t>
            </w:r>
          </w:p>
          <w:p w:rsidR="00B84754" w:rsidRDefault="00B8475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Хвосты длинны, глазки черны, зубки остры. (мыши)</w:t>
            </w:r>
          </w:p>
          <w:p w:rsidR="00B84754" w:rsidRDefault="00B8475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Где живут зимой мыши?</w:t>
            </w:r>
          </w:p>
          <w:p w:rsidR="00B84754" w:rsidRDefault="00B8475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Чем питаются?</w:t>
            </w:r>
          </w:p>
          <w:p w:rsidR="00B84754" w:rsidRDefault="00B8475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Зимой мыши почти всё время проводят под снегом. Снег защищает их от врагов и от холода. Под снегом зверьки роют ходы, в которых отыскивают корм: жёлуди, орехи, зелёную траву, ветки. Обгладывают кору кустарников и деревьев, поедают семена, подземные части растений. Мыши делают запасы, достигающие трёх килограммов.</w:t>
            </w:r>
          </w:p>
          <w:p w:rsidR="00203588" w:rsidRPr="00B84754" w:rsidRDefault="0020358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045B93" w:rsidRPr="00B84754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754">
              <w:rPr>
                <w:rFonts w:ascii="Arial" w:hAnsi="Arial" w:cs="Arial"/>
                <w:b/>
                <w:sz w:val="24"/>
                <w:szCs w:val="24"/>
              </w:rPr>
              <w:t xml:space="preserve">           Слайд 10. «</w:t>
            </w:r>
            <w:r w:rsidR="00624F89" w:rsidRPr="00B84754">
              <w:rPr>
                <w:rFonts w:ascii="Arial" w:hAnsi="Arial" w:cs="Arial"/>
                <w:b/>
                <w:sz w:val="24"/>
                <w:szCs w:val="24"/>
              </w:rPr>
              <w:t>Звери</w:t>
            </w:r>
            <w:r w:rsidRPr="00B84754">
              <w:rPr>
                <w:rFonts w:ascii="Arial" w:hAnsi="Arial" w:cs="Arial"/>
                <w:b/>
                <w:sz w:val="24"/>
                <w:szCs w:val="24"/>
              </w:rPr>
              <w:t>, которые ищут корм».</w:t>
            </w:r>
          </w:p>
          <w:p w:rsidR="00643EE0" w:rsidRDefault="00643EE0" w:rsidP="002660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660B1">
              <w:rPr>
                <w:rFonts w:ascii="Arial" w:hAnsi="Arial" w:cs="Arial"/>
                <w:sz w:val="24"/>
                <w:szCs w:val="24"/>
              </w:rPr>
              <w:t>- Отгадайте, что за зверь.</w:t>
            </w:r>
          </w:p>
          <w:p w:rsidR="002660B1" w:rsidRDefault="002660B1" w:rsidP="002660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Хвост пушистый, мех золотистый,</w:t>
            </w:r>
          </w:p>
          <w:p w:rsidR="002660B1" w:rsidRDefault="002660B1" w:rsidP="002660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 лесу живёт, кур крадёт. (лиса)</w:t>
            </w:r>
          </w:p>
          <w:p w:rsidR="002660B1" w:rsidRDefault="002660B1" w:rsidP="002660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Как изменилась шерсть лисы зимой?</w:t>
            </w:r>
          </w:p>
          <w:p w:rsidR="002660B1" w:rsidRDefault="002660B1" w:rsidP="002660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Что зимой ест лиса?</w:t>
            </w:r>
          </w:p>
          <w:p w:rsidR="00B523FD" w:rsidRDefault="00643EE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Лиса охотится в сумерках или ночью за птицами, зайцами, ежами. К добыче подкрадывается незаметно, а потом бросается на неё неожиданно. Под снегом лиса выслеживает мышей. Мышиный писк слышит за 100 метров – такой отличный слух. Нору устраивает на склоне оврагов и холмов. Во время сильных морозов и непогоды лиса ищет убежище, сворачивается клубком и прикрывается хвостом.</w:t>
            </w:r>
          </w:p>
          <w:p w:rsidR="002660B1" w:rsidRDefault="002660B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2660B1" w:rsidRDefault="002660B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Прыгун – трусишка, хвост – коротышка,</w:t>
            </w:r>
          </w:p>
          <w:p w:rsidR="002660B1" w:rsidRDefault="002660B1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Глазки с косинкой, ушки вдоль спинки,</w:t>
            </w:r>
          </w:p>
          <w:p w:rsidR="002660B1" w:rsidRDefault="003F5A6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Одёж</w:t>
            </w:r>
            <w:r w:rsidR="002660B1">
              <w:rPr>
                <w:rFonts w:ascii="Arial" w:hAnsi="Arial" w:cs="Arial"/>
                <w:sz w:val="24"/>
                <w:szCs w:val="24"/>
              </w:rPr>
              <w:t xml:space="preserve">ка в два цвета – на зиму, на </w:t>
            </w:r>
            <w:proofErr w:type="gramStart"/>
            <w:r w:rsidR="002660B1">
              <w:rPr>
                <w:rFonts w:ascii="Arial" w:hAnsi="Arial" w:cs="Arial"/>
                <w:sz w:val="24"/>
                <w:szCs w:val="24"/>
              </w:rPr>
              <w:t>лето.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заяц)</w:t>
            </w:r>
          </w:p>
          <w:p w:rsidR="00B523FD" w:rsidRDefault="00B523F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Как меняется шерсть зайца зимой?</w:t>
            </w:r>
          </w:p>
          <w:p w:rsidR="00B523FD" w:rsidRDefault="00B523F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Чем питается заяц зимой? Почему не делает запасы?</w:t>
            </w:r>
          </w:p>
          <w:p w:rsidR="00B523FD" w:rsidRDefault="00B523F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Зайцы питаются веточками осины, берёзы, клёна, дуба, орешника. С толстых веток сгрызают кору. Могут есть и сухую траву. Днём зайцы проводят в укромных местах – под поваленными стволами, под ветками ели, под пнями, в кустах. В сильные морозы зайцы роют в снегу глубокие норы.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Спят,  не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закрывая глаза. От хищников их спасают ноги. Они легко передвигаются по снегу, потому что широкие лапы, обросшие 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зиме шерстью, не позволяют им проваливаться.</w:t>
            </w:r>
          </w:p>
          <w:p w:rsidR="003F5A62" w:rsidRDefault="003F5A6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3F5A62" w:rsidRDefault="003F5A6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На овчарку он похож, что ни зуб – то острый нож.</w:t>
            </w:r>
          </w:p>
          <w:p w:rsidR="003F5A62" w:rsidRDefault="003F5A6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Он бежит, оскалив пасть, на овцу готов напасть. (волк)</w:t>
            </w:r>
          </w:p>
          <w:p w:rsidR="003F5A62" w:rsidRDefault="003F5A6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мороза волка защищает густой мех длиной 8 см. На охоте нос первым подсказывает волкам, где нужно искать добычу. По вет</w:t>
            </w:r>
            <w:r w:rsidR="001D66DD">
              <w:rPr>
                <w:rFonts w:ascii="Arial" w:hAnsi="Arial" w:cs="Arial"/>
                <w:sz w:val="24"/>
                <w:szCs w:val="24"/>
              </w:rPr>
              <w:t>ру они улавливают даже самого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D66DD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кого животного, находящегося в 1 – 2 км он них. Благодаря острому обонянию волки могут преследовать жертву по следам. Заслышав шум, они поводят ушами и определяют, откуда исходит звук. Источник звука может находится в нескольких км от них. Передвигаются волки почти бесшумно, потому что бегают на самых кончиках. Весной и летом волки живут одиноко или попарно, осенью – целой семьёй, а зимой хищники собираются в стаи</w:t>
            </w:r>
            <w:r w:rsidR="004F45A9">
              <w:rPr>
                <w:rFonts w:ascii="Arial" w:hAnsi="Arial" w:cs="Arial"/>
                <w:sz w:val="24"/>
                <w:szCs w:val="24"/>
              </w:rPr>
              <w:t>. Зимой, особенно при глубоком снеге, стаи волков передвигаются гуськом, животные следуют друг за другом, ступая в тот же след. Зимой волки становятся гораздо опаснее, нападают на крупный и мелкий скот.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Трав копытами касаясь, ходит по лесу красавец.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Ходит смело и легко, рога раскинув широко. (лось)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- Чем питается лось зимой?</w:t>
            </w:r>
          </w:p>
          <w:p w:rsidR="004F45A9" w:rsidRDefault="00B523F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Лося называют лесным великаном. Медленно бродит он зимой среди кустарников и молодых деревьев, объедая их ветви. На ночь и в непогоду лось прячется в углубления</w:t>
            </w:r>
            <w:r w:rsidR="00417922">
              <w:rPr>
                <w:rFonts w:ascii="Arial" w:hAnsi="Arial" w:cs="Arial"/>
                <w:sz w:val="24"/>
                <w:szCs w:val="24"/>
              </w:rPr>
              <w:t xml:space="preserve"> в снегу. У отдыхающего лося из укрытия видны только голова и спина, покрытая особенно густой шерстью. Ноги он прячет под тёплое брюхо.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Этот зверь с двумя клыками, с очень мощными ногами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И с лепёшкой на носу, роет землю он в лесу. (кабан)</w:t>
            </w:r>
          </w:p>
          <w:p w:rsidR="004F45A9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Что ест зимой кабан?</w:t>
            </w:r>
          </w:p>
          <w:p w:rsidR="00643EE0" w:rsidRDefault="004F45A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 зимний</w:t>
            </w:r>
            <w:r w:rsidR="00AB4187">
              <w:rPr>
                <w:rFonts w:ascii="Arial" w:hAnsi="Arial" w:cs="Arial"/>
                <w:sz w:val="24"/>
                <w:szCs w:val="24"/>
              </w:rPr>
              <w:t xml:space="preserve"> период кабаны используют в </w:t>
            </w:r>
            <w:proofErr w:type="gramStart"/>
            <w:r w:rsidR="00AB4187">
              <w:rPr>
                <w:rFonts w:ascii="Arial" w:hAnsi="Arial" w:cs="Arial"/>
                <w:sz w:val="24"/>
                <w:szCs w:val="24"/>
              </w:rPr>
              <w:t xml:space="preserve">пищу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кору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ветви дере</w:t>
            </w:r>
            <w:r w:rsidR="00AB4187">
              <w:rPr>
                <w:rFonts w:ascii="Arial" w:hAnsi="Arial" w:cs="Arial"/>
                <w:sz w:val="24"/>
                <w:szCs w:val="24"/>
              </w:rPr>
              <w:t>вьев, опавшую листву. Корм ищут днём, а холодными ночами отдыхают на лёжках. Зимняя лёжка представляет собой углубление среди натасканной ветоши, мха, веток, хвои под густой кроной деревьев. Лёжки устраивают коллективные, так теплее, а для безопасности ложатся головами в разные стороны.</w:t>
            </w:r>
            <w:r w:rsidR="00B52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7922" w:rsidRPr="00B84754" w:rsidRDefault="00643EE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754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045B93" w:rsidRPr="00B84754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84754">
              <w:rPr>
                <w:rFonts w:ascii="Arial" w:hAnsi="Arial" w:cs="Arial"/>
                <w:b/>
                <w:sz w:val="24"/>
                <w:szCs w:val="24"/>
              </w:rPr>
              <w:t xml:space="preserve">           Слайд 11. «</w:t>
            </w:r>
            <w:r w:rsidR="00624F89" w:rsidRPr="00B84754">
              <w:rPr>
                <w:rFonts w:ascii="Arial" w:hAnsi="Arial" w:cs="Arial"/>
                <w:b/>
                <w:sz w:val="24"/>
                <w:szCs w:val="24"/>
              </w:rPr>
              <w:t>Звери</w:t>
            </w:r>
            <w:r w:rsidRPr="00B84754">
              <w:rPr>
                <w:rFonts w:ascii="Arial" w:hAnsi="Arial" w:cs="Arial"/>
                <w:b/>
                <w:sz w:val="24"/>
                <w:szCs w:val="24"/>
              </w:rPr>
              <w:t>, которые зимой спят».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Отгадайте, что за зверь.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Летом ходит без дороги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Возле сосен и берёз,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А зимой он спит в берлоге,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От мороза прячет нос. (медведь)</w:t>
            </w:r>
          </w:p>
          <w:p w:rsidR="00AB4187" w:rsidRDefault="001D66D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</w:t>
            </w:r>
            <w:r w:rsidR="00AB4187">
              <w:rPr>
                <w:rFonts w:ascii="Arial" w:hAnsi="Arial" w:cs="Arial"/>
                <w:sz w:val="24"/>
                <w:szCs w:val="24"/>
              </w:rPr>
              <w:t xml:space="preserve"> Что можете рассказать о зимней жизни медведя?</w:t>
            </w:r>
          </w:p>
          <w:p w:rsidR="00417922" w:rsidRDefault="0041792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Берлогу медведь устраивает в сухом месте, в углублении под вывернутым с корнями пнём. Лапу медведь не сосёт, а лижет. Зимой у медведей на подошве отслаивается и слезает старая, огрубевшая за лето кожа. Молодая нежная кожица чешется и мёрзнет. Вот медведь и облизывает подошвы языком. Если медведь летом плохо ел, то у него под кожей накапливается мало жира. Зимой он не может долго сп</w:t>
            </w:r>
            <w:r w:rsidR="00AB4187">
              <w:rPr>
                <w:rFonts w:ascii="Arial" w:hAnsi="Arial" w:cs="Arial"/>
                <w:sz w:val="24"/>
                <w:szCs w:val="24"/>
              </w:rPr>
              <w:t>ать</w:t>
            </w:r>
            <w:r>
              <w:rPr>
                <w:rFonts w:ascii="Arial" w:hAnsi="Arial" w:cs="Arial"/>
                <w:sz w:val="24"/>
                <w:szCs w:val="24"/>
              </w:rPr>
              <w:t>, начинает ходить, искать себе пищу. Таких медведей называют шатунами. Встреча с медведем-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шатуном  очень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опасна для человека.</w:t>
            </w:r>
          </w:p>
          <w:p w:rsidR="00417922" w:rsidRDefault="0041792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 Кто из зверей ещё спит?</w:t>
            </w:r>
          </w:p>
          <w:p w:rsidR="00417922" w:rsidRDefault="0041792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 отличие от медведя барсук просыпается – поест своих запасов и снова засыпает. Нора у него в сухом месте, глубокая и широкая, в ней несколько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отнорков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5B93" w:rsidRPr="001D66DD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D66DD">
              <w:rPr>
                <w:rFonts w:ascii="Arial" w:hAnsi="Arial" w:cs="Arial"/>
                <w:b/>
                <w:sz w:val="24"/>
                <w:szCs w:val="24"/>
              </w:rPr>
              <w:t>Слайд 12. «Животные, которые впадают в спячку».</w:t>
            </w:r>
          </w:p>
          <w:p w:rsidR="00417922" w:rsidRDefault="0041792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Посмотрите, какие животные зимой впадают в спячку?</w:t>
            </w:r>
          </w:p>
          <w:p w:rsidR="00417922" w:rsidRDefault="00417922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03E6E">
              <w:rPr>
                <w:rFonts w:ascii="Arial" w:hAnsi="Arial" w:cs="Arial"/>
                <w:sz w:val="24"/>
                <w:szCs w:val="24"/>
              </w:rPr>
              <w:t>Спячка – это более глубокий и продолжительный сон с понижением температуры тела.</w:t>
            </w:r>
          </w:p>
          <w:p w:rsid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C03B8" w:rsidRP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1C03B8">
              <w:rPr>
                <w:rFonts w:ascii="Arial" w:hAnsi="Arial" w:cs="Arial"/>
                <w:b/>
                <w:sz w:val="24"/>
                <w:szCs w:val="24"/>
              </w:rPr>
              <w:t>Слайд 13. «Рыбы зимой».</w:t>
            </w:r>
          </w:p>
          <w:p w:rsid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Знаете ли вы, как зимуют рыбы?</w:t>
            </w:r>
          </w:p>
          <w:p w:rsid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Лёд зимой покрывает реки, пруды, озёра. В глубине, на дне спят рыбы.</w:t>
            </w:r>
          </w:p>
          <w:p w:rsid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- Какие рыбы зимой спят? (</w:t>
            </w:r>
            <w:r w:rsidR="00AA095F">
              <w:rPr>
                <w:rFonts w:ascii="Arial" w:hAnsi="Arial" w:cs="Arial"/>
                <w:sz w:val="24"/>
                <w:szCs w:val="24"/>
              </w:rPr>
              <w:t>сом, лещ, окунь, судак, плотва, лещ, карась, налим).</w:t>
            </w:r>
          </w:p>
          <w:p w:rsidR="001C03B8" w:rsidRDefault="001C03B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095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Они находят мягкие ямки, камни, упавшие пни и лежат без малейшего движения.</w:t>
            </w:r>
          </w:p>
          <w:p w:rsid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5B93" w:rsidRPr="00787868" w:rsidRDefault="00045B93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87868">
              <w:rPr>
                <w:rFonts w:ascii="Arial" w:hAnsi="Arial" w:cs="Arial"/>
                <w:b/>
                <w:sz w:val="24"/>
                <w:szCs w:val="24"/>
              </w:rPr>
              <w:t xml:space="preserve">  Сл</w:t>
            </w:r>
            <w:r w:rsidR="001C03B8">
              <w:rPr>
                <w:rFonts w:ascii="Arial" w:hAnsi="Arial" w:cs="Arial"/>
                <w:b/>
                <w:sz w:val="24"/>
                <w:szCs w:val="24"/>
              </w:rPr>
              <w:t>айд 14</w:t>
            </w:r>
            <w:r w:rsidRPr="00787868">
              <w:rPr>
                <w:rFonts w:ascii="Arial" w:hAnsi="Arial" w:cs="Arial"/>
                <w:b/>
                <w:sz w:val="24"/>
                <w:szCs w:val="24"/>
              </w:rPr>
              <w:t>. «</w:t>
            </w:r>
            <w:r w:rsidR="000D12F9" w:rsidRPr="00787868">
              <w:rPr>
                <w:rFonts w:ascii="Arial" w:hAnsi="Arial" w:cs="Arial"/>
                <w:b/>
                <w:sz w:val="24"/>
                <w:szCs w:val="24"/>
              </w:rPr>
              <w:t xml:space="preserve">Чьи это </w:t>
            </w:r>
            <w:proofErr w:type="gramStart"/>
            <w:r w:rsidR="000D12F9" w:rsidRPr="00787868">
              <w:rPr>
                <w:rFonts w:ascii="Arial" w:hAnsi="Arial" w:cs="Arial"/>
                <w:b/>
                <w:sz w:val="24"/>
                <w:szCs w:val="24"/>
              </w:rPr>
              <w:t xml:space="preserve">следы </w:t>
            </w:r>
            <w:r w:rsidRPr="00787868">
              <w:rPr>
                <w:rFonts w:ascii="Arial" w:hAnsi="Arial" w:cs="Arial"/>
                <w:b/>
                <w:sz w:val="24"/>
                <w:szCs w:val="24"/>
              </w:rPr>
              <w:t xml:space="preserve"> на</w:t>
            </w:r>
            <w:proofErr w:type="gramEnd"/>
            <w:r w:rsidRPr="00787868">
              <w:rPr>
                <w:rFonts w:ascii="Arial" w:hAnsi="Arial" w:cs="Arial"/>
                <w:b/>
                <w:sz w:val="24"/>
                <w:szCs w:val="24"/>
              </w:rPr>
              <w:t xml:space="preserve"> снегу».</w:t>
            </w:r>
          </w:p>
          <w:p w:rsidR="000D12F9" w:rsidRDefault="000D12F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Посмотрите на фотографии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следов  разных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животных. Попробуйте угадать, какие следы принадлежат белке, вороне, зайцу, лосю, лисе, мышке?</w:t>
            </w:r>
          </w:p>
          <w:p w:rsidR="00AB4187" w:rsidRDefault="00AB4187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7868" w:rsidRP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F89" w:rsidRPr="00787868" w:rsidRDefault="00AA095F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Слайды 15</w:t>
            </w:r>
            <w:r w:rsidR="00624F89" w:rsidRPr="0078786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  <w:r w:rsidR="00624F89" w:rsidRPr="00787868">
              <w:rPr>
                <w:rFonts w:ascii="Arial" w:hAnsi="Arial" w:cs="Arial"/>
                <w:b/>
                <w:sz w:val="24"/>
                <w:szCs w:val="24"/>
              </w:rPr>
              <w:t>. «Птицы зимой».</w:t>
            </w:r>
          </w:p>
          <w:p w:rsidR="00624F89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Как называются птицы, которые остаются зимовать?</w:t>
            </w:r>
          </w:p>
          <w:p w:rsidR="00624F89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Каких зимующих птиц вы знаете?</w:t>
            </w:r>
          </w:p>
          <w:p w:rsidR="00624F89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Сейчас мы прочитаем стихотворение и узнаем, какие птицы зимуют в наших краях.</w:t>
            </w:r>
            <w:r w:rsidR="00787868">
              <w:rPr>
                <w:rFonts w:ascii="Arial" w:hAnsi="Arial" w:cs="Arial"/>
                <w:sz w:val="24"/>
                <w:szCs w:val="24"/>
              </w:rPr>
              <w:t xml:space="preserve"> (Поползень, чечётка, снегирь, дятел, чиж, клёст, щегол, щур).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Некоторые птицы держатся поближе к жилью человека. Отгадайте, что это за птицы.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Носит серенький жилет, но у крыльев – чёрный цвет.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Видишь, кружат двадцать пар и кричат: Кар – кар – кар!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Маленький мальчишка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сером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армячишке</w:t>
            </w:r>
            <w:proofErr w:type="spellEnd"/>
            <w:proofErr w:type="gramEnd"/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По дворам шныряет, крохи собирает.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Непоседа пёстрая, птица длиннохвостая,</w:t>
            </w:r>
          </w:p>
          <w:p w:rsidR="006740B5" w:rsidRDefault="006740B5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Птица говорливая, самая болтливая.</w:t>
            </w:r>
          </w:p>
          <w:p w:rsidR="00787868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Чем питаются зимой птицы?</w:t>
            </w:r>
          </w:p>
          <w:p w:rsid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Птицы зимой питаются семенами, плодами, почками</w:t>
            </w:r>
            <w:r w:rsidR="001C03B8">
              <w:rPr>
                <w:rFonts w:ascii="Arial" w:hAnsi="Arial" w:cs="Arial"/>
                <w:sz w:val="24"/>
                <w:szCs w:val="24"/>
              </w:rPr>
              <w:t xml:space="preserve"> деревьев, хвоей.</w:t>
            </w:r>
          </w:p>
          <w:p w:rsidR="00624F89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Что птицам страшнее холод или голод?</w:t>
            </w:r>
          </w:p>
          <w:p w:rsid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FD4284" w:rsidRPr="00787868" w:rsidRDefault="00FD428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284" w:rsidRPr="00787868" w:rsidRDefault="00FD428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87868">
              <w:rPr>
                <w:rFonts w:ascii="Arial" w:hAnsi="Arial" w:cs="Arial"/>
                <w:b/>
                <w:sz w:val="24"/>
                <w:szCs w:val="24"/>
              </w:rPr>
              <w:t xml:space="preserve">           Слайд</w:t>
            </w:r>
            <w:r w:rsidR="00AA095F"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  <w:r w:rsidRPr="00787868">
              <w:rPr>
                <w:rFonts w:ascii="Arial" w:hAnsi="Arial" w:cs="Arial"/>
                <w:b/>
                <w:sz w:val="24"/>
                <w:szCs w:val="24"/>
              </w:rPr>
              <w:t>. «Помогите птицам!»</w:t>
            </w:r>
          </w:p>
          <w:p w:rsidR="00787868" w:rsidRDefault="00624F89" w:rsidP="00787868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</w:t>
            </w:r>
            <w:r w:rsidR="004E50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человек может помочь птицам?</w:t>
            </w:r>
            <w:r w:rsidR="0078786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787868" w:rsidRDefault="00787868" w:rsidP="00787868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Зимой птицам приходится трудно. Когда земля покрывается снегом, птицам трудно найти корм, поэтому только люди могут им помочь пережить холодную зиму.</w:t>
            </w:r>
          </w:p>
          <w:p w:rsidR="00624F89" w:rsidRDefault="00624F89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87868" w:rsidRDefault="00787868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E503B" w:rsidRPr="001C03B8" w:rsidRDefault="004E503B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AA095F">
              <w:rPr>
                <w:rFonts w:ascii="Arial" w:hAnsi="Arial" w:cs="Arial"/>
                <w:b/>
                <w:sz w:val="24"/>
                <w:szCs w:val="24"/>
              </w:rPr>
              <w:t>Слайд 18</w:t>
            </w:r>
            <w:r w:rsidRPr="001C03B8">
              <w:rPr>
                <w:rFonts w:ascii="Arial" w:hAnsi="Arial" w:cs="Arial"/>
                <w:b/>
                <w:sz w:val="24"/>
                <w:szCs w:val="24"/>
              </w:rPr>
              <w:t>. «Невидимые нити в зимнем лесу».</w:t>
            </w:r>
          </w:p>
          <w:p w:rsidR="004E503B" w:rsidRDefault="004E503B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-  Посмотрите, какое дерево на фотографии?</w:t>
            </w:r>
          </w:p>
          <w:p w:rsidR="000A1C6D" w:rsidRDefault="004E503B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Ель – одно из красивых и величественных деревьев нашего леса. На примере ели мы рассмотрим, как связаны животные и деревья; животные друг с другом. Посмотрите на </w:t>
            </w:r>
            <w:r w:rsidR="00B0570E">
              <w:rPr>
                <w:rFonts w:ascii="Arial" w:hAnsi="Arial" w:cs="Arial"/>
                <w:sz w:val="24"/>
                <w:szCs w:val="24"/>
              </w:rPr>
              <w:t>первую группу фотографий и ответьте, чем является ель для клеста, белки, дятла? Действительно, клесты строят на ели гнёзда и выкармливают зимой своих птенцов, дятлы и белки могут устроить своё гнездо в дупле ели. Посмотрите на вторую группу фотографий, что даёт ель птицам и животным? Шишки ели – это пища для них, под корой ели дятел может найти насекомых. Посмотрите на фотографию зайца. Чем ему помогает ель? Под ветвями ели заяц может спрятаться от своих врагов</w:t>
            </w:r>
            <w:r w:rsidR="0044102D">
              <w:rPr>
                <w:rFonts w:ascii="Arial" w:hAnsi="Arial" w:cs="Arial"/>
                <w:sz w:val="24"/>
                <w:szCs w:val="24"/>
              </w:rPr>
              <w:t>, потому что ветви опускаются низко, почти к самой земле. А ещё есть связи между животными – «друзьями» ели. Например, клёст выедает из шишки не все семена. Шишка падает на землю и теперь еловыми семенами могут полакомиться дятел, белка или мышь-полёвка, которые сами не могут сорвать шишку. Животные тоже съедают не все семена, некоторые падают в снег, а потом весной прорастают, так появляются новые молодые ели. Так животные помогают ели размножаться.</w:t>
            </w:r>
            <w:r w:rsidR="00AA095F">
              <w:rPr>
                <w:rFonts w:ascii="Arial" w:hAnsi="Arial" w:cs="Arial"/>
                <w:sz w:val="24"/>
                <w:szCs w:val="24"/>
              </w:rPr>
              <w:t xml:space="preserve"> Люди тоже могут </w:t>
            </w:r>
            <w:proofErr w:type="gramStart"/>
            <w:r w:rsidR="00AA095F">
              <w:rPr>
                <w:rFonts w:ascii="Arial" w:hAnsi="Arial" w:cs="Arial"/>
                <w:sz w:val="24"/>
                <w:szCs w:val="24"/>
              </w:rPr>
              <w:t>стать  друзьями</w:t>
            </w:r>
            <w:proofErr w:type="gramEnd"/>
            <w:r w:rsidR="00AA095F">
              <w:rPr>
                <w:rFonts w:ascii="Arial" w:hAnsi="Arial" w:cs="Arial"/>
                <w:sz w:val="24"/>
                <w:szCs w:val="24"/>
              </w:rPr>
              <w:t xml:space="preserve"> ели, если на Новый год поставят у себя дома искусственные ёлочки, а живые пусть растут в лесу и радуют животных.</w:t>
            </w:r>
          </w:p>
          <w:p w:rsidR="000A1C6D" w:rsidRDefault="000A1C6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E503B" w:rsidRDefault="0044102D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7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C6D"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Подведение </w:t>
            </w:r>
            <w:proofErr w:type="gramStart"/>
            <w:r w:rsidR="000A1C6D">
              <w:rPr>
                <w:rStyle w:val="a5"/>
                <w:rFonts w:ascii="Arial" w:hAnsi="Arial" w:cs="Arial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итогов.</w:t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="000A1C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Что нового вы узнали?</w:t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Что было особенно интересно?</w:t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Какие полезные для себя знания усвоили?</w:t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0A1C6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Спасибо за урок.</w:t>
            </w:r>
            <w:r w:rsidR="00B057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0570E" w:rsidRDefault="00B0570E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D4284" w:rsidRDefault="00FD4284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87980" w:rsidRPr="00A26709" w:rsidRDefault="00987980" w:rsidP="009879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530EEB" w:rsidRDefault="00530EEB" w:rsidP="00A267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0EEB" w:rsidRDefault="00530EEB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30EEB" w:rsidRDefault="00530EEB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Зимой.</w:t>
            </w:r>
          </w:p>
          <w:p w:rsidR="00694529" w:rsidRDefault="0069452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29" w:rsidRDefault="0069452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29" w:rsidRDefault="0069452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29" w:rsidRDefault="0069452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29" w:rsidRDefault="00694529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Живая, неживая.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Воздух, солнце,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водоёмы,  осадки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Растения, животные.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Снегопад.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Метель.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Позёмка.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Оттепель.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Гололедица.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Изморозь.</w:t>
            </w:r>
          </w:p>
          <w:p w:rsidR="006C7FE8" w:rsidRDefault="006C7FE8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52" w:rsidRDefault="00554552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52" w:rsidRDefault="00554552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B1" w:rsidRDefault="002660B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B1" w:rsidRDefault="002660B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B1" w:rsidRDefault="002660B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52" w:rsidRDefault="00554552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Снег.</w:t>
            </w: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Защищает от вымерзания.</w:t>
            </w: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866" w:rsidRDefault="00871866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7980" w:rsidRDefault="00987980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стволу, по плодам, по семенам.</w:t>
            </w: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3B6" w:rsidRDefault="005E03B6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 – тёплый мех. Снег – изменение окраски.</w:t>
            </w:r>
          </w:p>
          <w:p w:rsidR="001C543E" w:rsidRDefault="001C543E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43E" w:rsidRDefault="001C543E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Белка.</w:t>
            </w: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511" w:rsidRDefault="00E74511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43E" w:rsidRDefault="001C543E" w:rsidP="00530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Мышь.</w:t>
            </w: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530E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Лиса.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Заяц.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Лось.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Кабан.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Медведь.</w:t>
            </w: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66DD" w:rsidRDefault="001D66DD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Барсук.</w:t>
            </w: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754" w:rsidRDefault="00B84754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868" w:rsidRDefault="00787868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Лягушка. Змея. Ящерица.     Ёж.</w:t>
            </w: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95F" w:rsidRDefault="00AA095F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095F" w:rsidRDefault="00AA095F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2F9" w:rsidRDefault="000D12F9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1.Белка  </w:t>
            </w:r>
            <w:r w:rsidRPr="000D12F9">
              <w:rPr>
                <w:rFonts w:ascii="Arial" w:hAnsi="Arial" w:cs="Arial"/>
                <w:sz w:val="24"/>
                <w:szCs w:val="24"/>
              </w:rPr>
              <w:t xml:space="preserve"> 2.Ворона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D12F9">
              <w:rPr>
                <w:rFonts w:ascii="Arial" w:hAnsi="Arial" w:cs="Arial"/>
                <w:sz w:val="24"/>
                <w:szCs w:val="24"/>
              </w:rPr>
              <w:t xml:space="preserve">3.Заяц </w:t>
            </w:r>
            <w:r>
              <w:rPr>
                <w:rFonts w:ascii="Arial" w:hAnsi="Arial" w:cs="Arial"/>
                <w:sz w:val="24"/>
                <w:szCs w:val="24"/>
              </w:rPr>
              <w:t xml:space="preserve"> 4.</w:t>
            </w:r>
            <w:r w:rsidRPr="000D12F9">
              <w:rPr>
                <w:rFonts w:ascii="Arial" w:hAnsi="Arial" w:cs="Arial"/>
                <w:sz w:val="24"/>
                <w:szCs w:val="24"/>
              </w:rPr>
              <w:t>Лось</w:t>
            </w:r>
            <w:proofErr w:type="gramEnd"/>
            <w:r w:rsidRPr="000D12F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0D12F9">
              <w:rPr>
                <w:rFonts w:ascii="Arial" w:hAnsi="Arial" w:cs="Arial"/>
                <w:sz w:val="24"/>
                <w:szCs w:val="24"/>
              </w:rPr>
              <w:t xml:space="preserve">Лиса  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Pr="000D12F9">
              <w:rPr>
                <w:rFonts w:ascii="Arial" w:hAnsi="Arial" w:cs="Arial"/>
                <w:sz w:val="24"/>
                <w:szCs w:val="24"/>
              </w:rPr>
              <w:t xml:space="preserve">Мышь </w:t>
            </w:r>
          </w:p>
          <w:p w:rsidR="0044102D" w:rsidRDefault="00787868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Зимующие.</w:t>
            </w: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Ворона.</w:t>
            </w: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Воробей.</w:t>
            </w: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Сорока.</w:t>
            </w: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03B8" w:rsidRDefault="001C03B8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Дом, гнездо.</w:t>
            </w: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Шишки – пища.</w:t>
            </w:r>
          </w:p>
          <w:p w:rsidR="0044102D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102D" w:rsidRPr="000D12F9" w:rsidRDefault="0044102D" w:rsidP="000D1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Убежище.</w:t>
            </w:r>
          </w:p>
        </w:tc>
      </w:tr>
    </w:tbl>
    <w:p w:rsidR="00A26709" w:rsidRPr="002920C7" w:rsidRDefault="00A26709">
      <w:pPr>
        <w:rPr>
          <w:rFonts w:ascii="Arial" w:hAnsi="Arial" w:cs="Arial"/>
          <w:sz w:val="24"/>
          <w:szCs w:val="24"/>
        </w:rPr>
      </w:pPr>
    </w:p>
    <w:sectPr w:rsidR="00A26709" w:rsidRPr="002920C7" w:rsidSect="0020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55C4"/>
    <w:multiLevelType w:val="hybridMultilevel"/>
    <w:tmpl w:val="F8FE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15CD"/>
    <w:multiLevelType w:val="hybridMultilevel"/>
    <w:tmpl w:val="DE3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F37"/>
    <w:multiLevelType w:val="hybridMultilevel"/>
    <w:tmpl w:val="DE3C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DDD"/>
    <w:multiLevelType w:val="hybridMultilevel"/>
    <w:tmpl w:val="468A6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C7"/>
    <w:rsid w:val="00003E6E"/>
    <w:rsid w:val="00042142"/>
    <w:rsid w:val="00045B93"/>
    <w:rsid w:val="000A1C6D"/>
    <w:rsid w:val="000D12F9"/>
    <w:rsid w:val="000F20E7"/>
    <w:rsid w:val="001771AE"/>
    <w:rsid w:val="001C03B8"/>
    <w:rsid w:val="001C543E"/>
    <w:rsid w:val="001D66DD"/>
    <w:rsid w:val="00203588"/>
    <w:rsid w:val="00203B02"/>
    <w:rsid w:val="00203C07"/>
    <w:rsid w:val="002660B1"/>
    <w:rsid w:val="002920C7"/>
    <w:rsid w:val="00293398"/>
    <w:rsid w:val="003E1CB3"/>
    <w:rsid w:val="003F5A62"/>
    <w:rsid w:val="00405BA6"/>
    <w:rsid w:val="00417922"/>
    <w:rsid w:val="0044102D"/>
    <w:rsid w:val="004E503B"/>
    <w:rsid w:val="004F45A9"/>
    <w:rsid w:val="00530EEB"/>
    <w:rsid w:val="00554552"/>
    <w:rsid w:val="005E03B6"/>
    <w:rsid w:val="00624F89"/>
    <w:rsid w:val="00643EE0"/>
    <w:rsid w:val="00666816"/>
    <w:rsid w:val="006740B5"/>
    <w:rsid w:val="00694529"/>
    <w:rsid w:val="006C7FE8"/>
    <w:rsid w:val="006D3939"/>
    <w:rsid w:val="0075759F"/>
    <w:rsid w:val="00787868"/>
    <w:rsid w:val="00804BB0"/>
    <w:rsid w:val="00871866"/>
    <w:rsid w:val="009460D9"/>
    <w:rsid w:val="00987980"/>
    <w:rsid w:val="00A26709"/>
    <w:rsid w:val="00A96C99"/>
    <w:rsid w:val="00AA095F"/>
    <w:rsid w:val="00AB4187"/>
    <w:rsid w:val="00B0570E"/>
    <w:rsid w:val="00B523FD"/>
    <w:rsid w:val="00B84754"/>
    <w:rsid w:val="00DE087D"/>
    <w:rsid w:val="00E74511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5070A8-CE8B-4DF0-8D51-47A225B8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709"/>
    <w:pPr>
      <w:ind w:left="720"/>
      <w:contextualSpacing/>
    </w:pPr>
  </w:style>
  <w:style w:type="character" w:styleId="a5">
    <w:name w:val="Strong"/>
    <w:uiPriority w:val="22"/>
    <w:qFormat/>
    <w:rsid w:val="000A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Timosha</cp:lastModifiedBy>
  <cp:revision>2</cp:revision>
  <dcterms:created xsi:type="dcterms:W3CDTF">2016-08-13T22:54:00Z</dcterms:created>
  <dcterms:modified xsi:type="dcterms:W3CDTF">2016-08-13T22:54:00Z</dcterms:modified>
</cp:coreProperties>
</file>