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решения проблемно-развивающих задач по теме «Исследование функций на монотонность и экстремумы»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решения проблемно-развивающих задач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 урока: 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учащихся применять производную при исследовании функций на монотонность и экстремумы;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применять исследование функций на монотонность и экстремумы при решении проблемно-развивающих задач: решение уравнений и неравенств, доказательство тождеств, сравнение чисел;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анализировать условие, выбирать соответствующий способ действия, контролировать и оценивать его выполнение;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целеустремленность, способность довести дело до конца даже в ситуациях, которые кажутся безвыходными.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I</w:t>
      </w: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</w:t>
      </w:r>
      <w:proofErr w:type="spellStart"/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Мотивационно-ориентировочная</w:t>
      </w:r>
      <w:proofErr w:type="spellEnd"/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часть</w:t>
      </w:r>
    </w:p>
    <w:p w:rsidR="00D06B8D" w:rsidRPr="00D06B8D" w:rsidRDefault="00D06B8D" w:rsidP="00D06B8D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Актуализация опорных знаний учащихся через устное решение задач по готовым чертежам (презентация)</w:t>
      </w:r>
    </w:p>
    <w:p w:rsidR="00D06B8D" w:rsidRPr="00D06B8D" w:rsidRDefault="00D06B8D" w:rsidP="00D06B8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Постановка целей урока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 xml:space="preserve">II. </w:t>
      </w: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Операционно-познавательная часть</w:t>
      </w:r>
    </w:p>
    <w:p w:rsidR="00D06B8D" w:rsidRPr="00D06B8D" w:rsidRDefault="00D06B8D" w:rsidP="00D06B8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Применение производной при доказательстве тождеств. (Фронтальное решение задачи №1 с последующей записью алгоритма доказательства тождеств с помощью производной)</w:t>
      </w:r>
    </w:p>
    <w:p w:rsidR="00D06B8D" w:rsidRPr="00D06B8D" w:rsidRDefault="00D06B8D" w:rsidP="00D06B8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Применение производной при решении уравнений. (Решают учащиеся у доски)</w:t>
      </w:r>
    </w:p>
    <w:p w:rsidR="00D06B8D" w:rsidRPr="00D06B8D" w:rsidRDefault="00D06B8D" w:rsidP="00D06B8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Применение производной при решении неравенств.</w:t>
      </w:r>
    </w:p>
    <w:p w:rsidR="00D06B8D" w:rsidRPr="00D06B8D" w:rsidRDefault="00D06B8D" w:rsidP="00D06B8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Применение производной при сравнении чисел.</w:t>
      </w:r>
    </w:p>
    <w:p w:rsidR="00D06B8D" w:rsidRPr="00D06B8D" w:rsidRDefault="00D06B8D" w:rsidP="00D06B8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Двухуровневая самостоятельная работа.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lastRenderedPageBreak/>
        <w:t xml:space="preserve">III. </w:t>
      </w:r>
      <w:r w:rsidRPr="00D06B8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Рефлексивно-оценочная часть</w:t>
      </w:r>
    </w:p>
    <w:p w:rsidR="00D06B8D" w:rsidRPr="00D06B8D" w:rsidRDefault="00D06B8D" w:rsidP="00D06B8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Подведение итогов урока: определение учащимися, достигнута ли цель урока; выделение самых простых и самых трудных моментов.</w:t>
      </w:r>
    </w:p>
    <w:p w:rsidR="00D06B8D" w:rsidRPr="00D06B8D" w:rsidRDefault="00D06B8D" w:rsidP="00D06B8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Устный опрос.</w:t>
      </w:r>
    </w:p>
    <w:p w:rsidR="00D06B8D" w:rsidRPr="00D06B8D" w:rsidRDefault="00D06B8D" w:rsidP="00D06B8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Объявление отметок.</w:t>
      </w:r>
    </w:p>
    <w:p w:rsidR="00D06B8D" w:rsidRPr="00D06B8D" w:rsidRDefault="00D06B8D" w:rsidP="00D06B8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Задание на дом.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06B8D" w:rsidRPr="00D06B8D" w:rsidRDefault="00D06B8D" w:rsidP="00D06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en-US" w:eastAsia="ru-RU"/>
        </w:rPr>
        <w:t xml:space="preserve">I. </w:t>
      </w:r>
      <w:proofErr w:type="spellStart"/>
      <w:r w:rsidRPr="00D06B8D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>Мотивационно-ориентировочная</w:t>
      </w:r>
      <w:proofErr w:type="spellEnd"/>
      <w:r w:rsidRPr="00D06B8D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 xml:space="preserve"> часть</w:t>
      </w:r>
    </w:p>
    <w:p w:rsidR="00D06B8D" w:rsidRPr="00D06B8D" w:rsidRDefault="00D06B8D" w:rsidP="00D06B8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Актуализация опорных знаний</w:t>
      </w:r>
    </w:p>
    <w:p w:rsidR="00D06B8D" w:rsidRPr="00D06B8D" w:rsidRDefault="0097541E" w:rsidP="0097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hAnsi="Times New Roman" w:cs="Times New Roman"/>
          <w:sz w:val="28"/>
          <w:szCs w:val="28"/>
        </w:rPr>
        <w:t>Ученики устно отвечают на вопросы, проговаривая теоремы</w:t>
      </w:r>
    </w:p>
    <w:p w:rsidR="00D06B8D" w:rsidRDefault="0097541E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384" cy="3361973"/>
            <wp:effectExtent l="19050" t="0" r="0" b="0"/>
            <wp:docPr id="4" name="Рисунок 4" descr="D:\Юля\школа 2016-17\Моя аттестация\ИКТ компетентность\Разработки\знак производ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Юля\школа 2016-17\Моя аттестация\ИКТ компетентность\Разработки\знак производ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47" cy="33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1E" w:rsidRDefault="0097541E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31072"/>
            <wp:effectExtent l="19050" t="0" r="3175" b="0"/>
            <wp:docPr id="5" name="Рисунок 5" descr="D:\Юля\школа 2016-17\Моя аттестация\ИКТ компетентность\Разработки\график фун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Юля\школа 2016-17\Моя аттестация\ИКТ компетентность\Разработки\график функ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1E" w:rsidRPr="00D06B8D" w:rsidRDefault="0097541E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49232"/>
            <wp:effectExtent l="19050" t="0" r="3175" b="0"/>
            <wp:docPr id="6" name="Рисунок 6" descr="D:\Юля\школа 2016-17\Моя аттестация\ИКТ компетентность\Разработки\график производ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Юля\школа 2016-17\Моя аттестация\ИКТ компетентность\Разработки\график производ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1E" w:rsidRDefault="0097541E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2. Постановка целей урока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применять производную для исследования функций. Но если раньше исследование функции – это была цель решения задачи, то сегодня это будет средство при решении самых разнообразных задач.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помощью учителя формулируют цель урока: научиться применять производную при решении нестандартных задач.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D06B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Операционно-познавательная часть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сегодня мы увидим, что исследование функций может помочь в таких заданиях: </w:t>
      </w:r>
    </w:p>
    <w:p w:rsidR="00D06B8D" w:rsidRPr="00D06B8D" w:rsidRDefault="00D06B8D" w:rsidP="00D06B8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доказательство тождеств;</w:t>
      </w:r>
    </w:p>
    <w:p w:rsidR="00D06B8D" w:rsidRPr="00D06B8D" w:rsidRDefault="00D06B8D" w:rsidP="00D06B8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решение уравнений;</w:t>
      </w:r>
    </w:p>
    <w:p w:rsidR="00D06B8D" w:rsidRPr="00D06B8D" w:rsidRDefault="00D06B8D" w:rsidP="00D06B8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решение неравенств;</w:t>
      </w:r>
    </w:p>
    <w:p w:rsidR="00D06B8D" w:rsidRPr="00D06B8D" w:rsidRDefault="00D06B8D" w:rsidP="00D06B8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сравнение чисел.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1)Задача №1. Докажите тождество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-2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8</m:t>
            </m:r>
          </m:den>
        </m:f>
      </m:oMath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Анализ условия задачи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Что значит «доказать тождество»?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Доказать тождество – значит доказать, что равенство выполняется при любых значениях входящих в него переменных.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мы поступаем в таких случаях?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Упрощаем левую часть равенства и получаем правую.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одна-две попытки упростить левую часть равенства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Поиск способа решения задачи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Попробуем решить эту задачу с помощью производной.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Где мы используем производную?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При исследовании функций на монотонность и экстремумы</w:t>
            </w:r>
          </w:p>
        </w:tc>
      </w:tr>
      <w:tr w:rsidR="00D06B8D" w:rsidRPr="0097541E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Какую функцию можно рассмотреть в этой задаче?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  <w:lang w:val="en-US"/>
              </w:rPr>
            </w:pP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  <w:lang w:val="en-US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  <w:lang w:val="en-US"/>
              </w:rPr>
              <w:t xml:space="preserve">) =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cos4x-2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cos2x</m:t>
              </m:r>
            </m:oMath>
            <w:r w:rsidRPr="00D06B8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Какова область определения функции </w:t>
            </w:r>
            <w:proofErr w:type="gramStart"/>
            <w:r w:rsidRPr="00D06B8D">
              <w:rPr>
                <w:i/>
                <w:sz w:val="28"/>
                <w:szCs w:val="28"/>
                <w:lang w:val="en-US"/>
              </w:rPr>
              <w:lastRenderedPageBreak/>
              <w:t>f</w:t>
            </w:r>
            <w:r w:rsidRPr="00D06B8D">
              <w:rPr>
                <w:sz w:val="28"/>
                <w:szCs w:val="28"/>
              </w:rPr>
              <w:t>(</w:t>
            </w:r>
            <w:proofErr w:type="gramEnd"/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) =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D06B8D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  <w:lang w:val="en-US"/>
              </w:rPr>
              <w:lastRenderedPageBreak/>
              <w:t>D(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  <w:lang w:val="en-US"/>
              </w:rPr>
              <w:t>) = R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lastRenderedPageBreak/>
              <w:t>Чему равно ее значение?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Ее значение равно -5/8 при любом значении </w:t>
            </w:r>
            <w:proofErr w:type="spellStart"/>
            <w:r w:rsidRPr="00D06B8D">
              <w:rPr>
                <w:i/>
                <w:sz w:val="28"/>
                <w:szCs w:val="28"/>
              </w:rPr>
              <w:t>х</w:t>
            </w:r>
            <w:proofErr w:type="spellEnd"/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называется такая функция, значение которой неизменно на всей области определения?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Постоянная функция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Измените вопрос задачи, используя понятие «постоянная функция»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Докажите, что функция 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) =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D06B8D">
              <w:rPr>
                <w:rFonts w:eastAsiaTheme="minorEastAsia"/>
                <w:sz w:val="28"/>
                <w:szCs w:val="28"/>
              </w:rPr>
              <w:t xml:space="preserve"> – постоянная, и имеет значение -5/8 на всей области определения.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доказать постоянство функции?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Используем теорему о постоянной функции: Если во всех точках открытого промежутка 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</w:rPr>
              <w:t xml:space="preserve"> выполняется равенство </w:t>
            </w:r>
            <w:proofErr w:type="spellStart"/>
            <w:r w:rsidRPr="00D06B8D">
              <w:rPr>
                <w:i/>
                <w:sz w:val="28"/>
                <w:szCs w:val="28"/>
              </w:rPr>
              <w:t>f</w:t>
            </w:r>
            <w:proofErr w:type="spellEnd"/>
            <w:r w:rsidRPr="00D06B8D">
              <w:rPr>
                <w:i/>
                <w:sz w:val="28"/>
                <w:szCs w:val="28"/>
              </w:rPr>
              <w:t>‘</w:t>
            </w:r>
            <w:r w:rsidRPr="00D06B8D">
              <w:rPr>
                <w:sz w:val="28"/>
                <w:szCs w:val="28"/>
              </w:rPr>
              <w:t>(</w:t>
            </w:r>
            <w:proofErr w:type="spellStart"/>
            <w:r w:rsidRPr="00D06B8D">
              <w:rPr>
                <w:i/>
                <w:sz w:val="28"/>
                <w:szCs w:val="28"/>
              </w:rPr>
              <w:t>x</w:t>
            </w:r>
            <w:proofErr w:type="spellEnd"/>
            <w:r w:rsidRPr="00D06B8D">
              <w:rPr>
                <w:sz w:val="28"/>
                <w:szCs w:val="28"/>
              </w:rPr>
              <w:t xml:space="preserve">) = 0, то функция  </w:t>
            </w:r>
            <w:proofErr w:type="spellStart"/>
            <w:r w:rsidRPr="00D06B8D">
              <w:rPr>
                <w:i/>
                <w:sz w:val="28"/>
                <w:szCs w:val="28"/>
              </w:rPr>
              <w:t>y</w:t>
            </w:r>
            <w:r w:rsidRPr="00D06B8D">
              <w:rPr>
                <w:sz w:val="28"/>
                <w:szCs w:val="28"/>
              </w:rPr>
              <w:t>=</w:t>
            </w:r>
            <w:r w:rsidRPr="00D06B8D">
              <w:rPr>
                <w:i/>
                <w:sz w:val="28"/>
                <w:szCs w:val="28"/>
              </w:rPr>
              <w:t>f</w:t>
            </w:r>
            <w:proofErr w:type="spellEnd"/>
            <w:r w:rsidRPr="00D06B8D">
              <w:rPr>
                <w:sz w:val="28"/>
                <w:szCs w:val="28"/>
              </w:rPr>
              <w:t>(</w:t>
            </w:r>
            <w:proofErr w:type="spellStart"/>
            <w:r w:rsidRPr="00D06B8D">
              <w:rPr>
                <w:i/>
                <w:sz w:val="28"/>
                <w:szCs w:val="28"/>
              </w:rPr>
              <w:t>x</w:t>
            </w:r>
            <w:proofErr w:type="spellEnd"/>
            <w:r w:rsidRPr="00D06B8D">
              <w:rPr>
                <w:sz w:val="28"/>
                <w:szCs w:val="28"/>
              </w:rPr>
              <w:t xml:space="preserve">) постоянна на промежутке 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</w:rPr>
              <w:t>.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cos4x-2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cos2x=-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</m:t>
              </m:r>
            </m:den>
          </m:f>
        </m:oMath>
      </m:oMathPara>
    </w:p>
    <w:p w:rsidR="00D06B8D" w:rsidRPr="00D06B8D" w:rsidRDefault="00D06B8D" w:rsidP="00D06B8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Рассмотрим функцию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 xml:space="preserve">) =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D">
        <w:rPr>
          <w:rFonts w:ascii="Times New Roman" w:hAnsi="Times New Roman" w:cs="Times New Roman"/>
          <w:sz w:val="28"/>
          <w:szCs w:val="28"/>
          <w:lang w:val="en-US"/>
        </w:rPr>
        <w:t>D(</w:t>
      </w:r>
      <w:proofErr w:type="gramEnd"/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) = R</w:t>
      </w:r>
    </w:p>
    <w:p w:rsidR="00D06B8D" w:rsidRPr="00D06B8D" w:rsidRDefault="00D06B8D" w:rsidP="00D06B8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i/>
          <w:sz w:val="28"/>
          <w:szCs w:val="28"/>
        </w:rPr>
        <w:t>’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>)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-4sin4x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-2*2cosx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-sinx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-2sin2x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==-4sinx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sin4x+4sinxcosx-sin2x=</m:t>
        </m:r>
      </m:oMath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-2sin2xco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x+sin2xcos2x+2sin2x-sin2x==sin2x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-2co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x+cos2x+1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==sin2x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-2co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x+co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x-si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=sin2x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D06B8D">
        <w:rPr>
          <w:rFonts w:ascii="Times New Roman" w:hAnsi="Times New Roman" w:cs="Times New Roman"/>
          <w:i/>
          <w:sz w:val="28"/>
          <w:szCs w:val="28"/>
        </w:rPr>
        <w:t>’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 xml:space="preserve">) =0 при любом </w:t>
      </w:r>
      <w:proofErr w:type="spellStart"/>
      <w:r w:rsidRPr="00D06B8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06B8D">
        <w:rPr>
          <w:rFonts w:ascii="Times New Roman" w:hAnsi="Times New Roman" w:cs="Times New Roman"/>
          <w:sz w:val="28"/>
          <w:szCs w:val="28"/>
        </w:rPr>
        <w:t xml:space="preserve">, значит функция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06B8D">
        <w:rPr>
          <w:rFonts w:ascii="Times New Roman" w:hAnsi="Times New Roman" w:cs="Times New Roman"/>
          <w:sz w:val="28"/>
          <w:szCs w:val="28"/>
        </w:rPr>
        <w:t xml:space="preserve"> =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 xml:space="preserve">) – постоянна на 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6B8D">
        <w:rPr>
          <w:rFonts w:ascii="Times New Roman" w:hAnsi="Times New Roman" w:cs="Times New Roman"/>
          <w:sz w:val="28"/>
          <w:szCs w:val="28"/>
        </w:rPr>
        <w:t>.</w:t>
      </w:r>
    </w:p>
    <w:p w:rsidR="00D06B8D" w:rsidRPr="00D06B8D" w:rsidRDefault="00D06B8D" w:rsidP="00D06B8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Найдем значение функции в любой точке, например </w:t>
      </w:r>
      <w:proofErr w:type="spellStart"/>
      <w:r w:rsidRPr="00D06B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6B8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06B8D">
        <w:rPr>
          <w:rFonts w:ascii="Times New Roman" w:hAnsi="Times New Roman" w:cs="Times New Roman"/>
          <w:sz w:val="28"/>
          <w:szCs w:val="28"/>
          <w:lang w:val="en-US"/>
        </w:rPr>
        <w:t xml:space="preserve">0)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0-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cos0-2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0+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cos0=1-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Вывод: равенство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</m:oMath>
      <w:r w:rsidRPr="00D06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выполняется при любом </w:t>
      </w:r>
      <w:proofErr w:type="spellStart"/>
      <w:r w:rsidRPr="00D06B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spellEnd"/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Исследование задачи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Какой новый способ доказательства тождеств мы узнали?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помощью производной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Какова основная идея доказательства?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Рассмотреть функцию, значение которой должно быть неизменно, и доказать ее постоянство, используя теорему о производной постоянной функции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Запишем алгоритм доказательства тождеств с помощью производной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Алгоритм доказательства тождеств с помощью производной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1) Рассмотреть функцию, значение которой должно быть постоянно;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2) доказать постоянство функции:  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i/>
                <w:sz w:val="28"/>
                <w:szCs w:val="28"/>
              </w:rPr>
              <w:t>’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) =0  =&gt; 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) = </w:t>
            </w:r>
            <w:r w:rsidRPr="00D06B8D">
              <w:rPr>
                <w:sz w:val="28"/>
                <w:szCs w:val="28"/>
                <w:lang w:val="en-US"/>
              </w:rPr>
              <w:t>const</w:t>
            </w:r>
            <w:r w:rsidRPr="00D06B8D">
              <w:rPr>
                <w:sz w:val="28"/>
                <w:szCs w:val="28"/>
              </w:rPr>
              <w:t>;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3) найти значение функции в любой точке, сделать вывод.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Задача №2. Решите уравнение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7365D" w:themeColor="text2" w:themeShade="BF"/>
            <w:sz w:val="28"/>
            <w:szCs w:val="28"/>
            <w:lang w:eastAsia="ru-RU"/>
          </w:rPr>
          <m:t>-х+2=2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2х-1</m:t>
            </m:r>
          </m:e>
        </m:rad>
      </m:oMath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Анализ условия задачи и поиск решения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Какого вида уравнение?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Иррациональное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чего начинается решение иррационального уравнения?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нахождения области допустимых значений: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2х – 1 ≥ 0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proofErr w:type="spellStart"/>
            <w:r w:rsidRPr="00D06B8D">
              <w:rPr>
                <w:sz w:val="28"/>
                <w:szCs w:val="28"/>
              </w:rPr>
              <w:t>х</w:t>
            </w:r>
            <w:proofErr w:type="spellEnd"/>
            <w:r w:rsidRPr="00D06B8D">
              <w:rPr>
                <w:sz w:val="28"/>
                <w:szCs w:val="28"/>
              </w:rPr>
              <w:t xml:space="preserve"> ≥ 0,5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proofErr w:type="gramStart"/>
            <w:r w:rsidRPr="00D06B8D">
              <w:rPr>
                <w:sz w:val="28"/>
                <w:szCs w:val="28"/>
              </w:rPr>
              <w:t xml:space="preserve">ОДЗ = </w:t>
            </w:r>
            <w:r w:rsidRPr="00D06B8D">
              <w:rPr>
                <w:sz w:val="28"/>
                <w:szCs w:val="28"/>
                <w:lang w:val="en-US"/>
              </w:rPr>
              <w:t>[</w:t>
            </w:r>
            <w:r w:rsidRPr="00D06B8D">
              <w:rPr>
                <w:sz w:val="28"/>
                <w:szCs w:val="28"/>
              </w:rPr>
              <w:t>0,5; +∞)</w:t>
            </w:r>
            <w:proofErr w:type="gramEnd"/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Какие способы решения иррациональных уравнений мы знаем?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1)возвести обе части в 4-ую степень;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2) заменой переменной;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3) графический.</w:t>
            </w:r>
          </w:p>
        </w:tc>
      </w:tr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Три ученика у доски пытаются решить уравнение известными способами.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1) Начните решение первым способом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При возведении обеих частей уравнения в 4-ую степень появится х</w:t>
            </w:r>
            <w:r w:rsidRPr="00D06B8D">
              <w:rPr>
                <w:sz w:val="28"/>
                <w:szCs w:val="28"/>
                <w:vertAlign w:val="superscript"/>
              </w:rPr>
              <w:t>8</w:t>
            </w:r>
            <w:r w:rsidRPr="00D06B8D">
              <w:rPr>
                <w:sz w:val="28"/>
                <w:szCs w:val="28"/>
              </w:rPr>
              <w:t>, х</w:t>
            </w:r>
            <w:proofErr w:type="gramStart"/>
            <w:r w:rsidRPr="00D06B8D">
              <w:rPr>
                <w:sz w:val="28"/>
                <w:szCs w:val="28"/>
                <w:vertAlign w:val="superscript"/>
              </w:rPr>
              <w:t>7</w:t>
            </w:r>
            <w:proofErr w:type="gramEnd"/>
            <w:r w:rsidRPr="00D06B8D">
              <w:rPr>
                <w:sz w:val="28"/>
                <w:szCs w:val="28"/>
              </w:rPr>
              <w:t>,…, х</w:t>
            </w:r>
            <w:r w:rsidRPr="00D06B8D">
              <w:rPr>
                <w:sz w:val="28"/>
                <w:szCs w:val="28"/>
                <w:vertAlign w:val="superscript"/>
              </w:rPr>
              <w:t>2</w:t>
            </w:r>
            <w:r w:rsidRPr="00D06B8D">
              <w:rPr>
                <w:sz w:val="28"/>
                <w:szCs w:val="28"/>
              </w:rPr>
              <w:t xml:space="preserve">, </w:t>
            </w:r>
            <w:proofErr w:type="spellStart"/>
            <w:r w:rsidRPr="00D06B8D">
              <w:rPr>
                <w:sz w:val="28"/>
                <w:szCs w:val="28"/>
              </w:rPr>
              <w:t>х</w:t>
            </w:r>
            <w:proofErr w:type="spellEnd"/>
            <w:r w:rsidRPr="00D06B8D">
              <w:rPr>
                <w:sz w:val="28"/>
                <w:szCs w:val="28"/>
              </w:rPr>
              <w:t>, а это уравнение 8-ой степени.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Сможем ли мы решить уравнение первым способом?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Нет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2) Начните решение вторым </w:t>
            </w:r>
            <w:r w:rsidRPr="00D06B8D">
              <w:rPr>
                <w:sz w:val="28"/>
                <w:szCs w:val="28"/>
              </w:rPr>
              <w:lastRenderedPageBreak/>
              <w:t>способом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lastRenderedPageBreak/>
              <w:t>Нужно произвести замену</w:t>
            </w:r>
          </w:p>
          <w:p w:rsidR="00D06B8D" w:rsidRPr="00D06B8D" w:rsidRDefault="00D06B8D" w:rsidP="00D06B8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lastRenderedPageBreak/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Pr="00D06B8D">
              <w:rPr>
                <w:rFonts w:eastAsiaTheme="minorEastAsia"/>
                <w:sz w:val="28"/>
                <w:szCs w:val="28"/>
              </w:rPr>
              <w:t xml:space="preserve">, </w:t>
            </w:r>
            <w:r w:rsidRPr="00D06B8D">
              <w:rPr>
                <w:rFonts w:eastAsiaTheme="minorEastAsia"/>
                <w:i/>
                <w:sz w:val="28"/>
                <w:szCs w:val="28"/>
                <w:lang w:val="en-US"/>
              </w:rPr>
              <w:t>t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 ≥ 0</w:t>
            </w:r>
          </w:p>
          <w:p w:rsidR="00D06B8D" w:rsidRPr="00D06B8D" w:rsidRDefault="00D06B8D" w:rsidP="00D06B8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06B8D">
              <w:rPr>
                <w:rFonts w:eastAsiaTheme="minorEastAsia"/>
                <w:sz w:val="28"/>
                <w:szCs w:val="28"/>
              </w:rPr>
              <w:t xml:space="preserve">Выразим х:   </w:t>
            </w:r>
            <w:r w:rsidRPr="00D06B8D">
              <w:rPr>
                <w:rFonts w:eastAsiaTheme="minorEastAsia"/>
                <w:sz w:val="28"/>
                <w:szCs w:val="28"/>
                <w:lang w:val="en-US"/>
              </w:rPr>
              <w:t>x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 = (</w:t>
            </w:r>
            <w:r w:rsidRPr="00D06B8D">
              <w:rPr>
                <w:rFonts w:eastAsiaTheme="minorEastAsia"/>
                <w:i/>
                <w:sz w:val="28"/>
                <w:szCs w:val="28"/>
                <w:lang w:val="en-US"/>
              </w:rPr>
              <w:t>t</w:t>
            </w:r>
            <w:r w:rsidRPr="00D06B8D">
              <w:rPr>
                <w:rFonts w:eastAsiaTheme="minorEastAsia"/>
                <w:sz w:val="28"/>
                <w:szCs w:val="28"/>
                <w:vertAlign w:val="superscript"/>
              </w:rPr>
              <w:t>4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 + 1)/2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rFonts w:eastAsiaTheme="minorEastAsia"/>
                <w:sz w:val="28"/>
                <w:szCs w:val="28"/>
              </w:rPr>
              <w:t>Подставляя полученные выражения в исходное уравнение, получим уравнение 8-ой степени.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lastRenderedPageBreak/>
              <w:t>Сможем ли мы решить уравнение вторым способом?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Нет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3) Решим уравнение третьим способом (графически)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Один ученик решает у доски.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D06B8D" w:rsidRPr="00D06B8D" w:rsidRDefault="00D06B8D" w:rsidP="00D06B8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Построим графики функций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-x+2</m:t>
        </m:r>
      </m:oMath>
      <w:r w:rsidRPr="00D06B8D">
        <w:rPr>
          <w:rFonts w:ascii="Times New Roman" w:eastAsiaTheme="minorEastAsia" w:hAnsi="Times New Roman" w:cs="Times New Roman"/>
          <w:sz w:val="28"/>
          <w:szCs w:val="28"/>
        </w:rPr>
        <w:t xml:space="preserve"> и у =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e>
        </m:rad>
      </m:oMath>
    </w:p>
    <w:p w:rsidR="00D06B8D" w:rsidRPr="00D06B8D" w:rsidRDefault="00D06B8D" w:rsidP="00D06B8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eastAsiaTheme="minorEastAsia" w:hAnsi="Times New Roman" w:cs="Times New Roman"/>
          <w:sz w:val="28"/>
          <w:szCs w:val="28"/>
        </w:rPr>
        <w:t>Найдем точки пересечения графиков функций.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первой функции является парабола с вершиной в точке (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</m:oMath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    </w:t>
      </w:r>
      <w:r w:rsidRPr="00D06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</w:t>
      </w:r>
      <w:r w:rsidRPr="00D06B8D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0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D06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06B8D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0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= 1,75</w:t>
      </w:r>
    </w:p>
    <w:tbl>
      <w:tblPr>
        <w:tblStyle w:val="ab"/>
        <w:tblpPr w:leftFromText="180" w:rightFromText="180" w:vertAnchor="text" w:horzAnchor="margin" w:tblpXSpec="center" w:tblpY="51"/>
        <w:tblOverlap w:val="never"/>
        <w:tblW w:w="0" w:type="auto"/>
        <w:tblLook w:val="04A0"/>
      </w:tblPr>
      <w:tblGrid>
        <w:gridCol w:w="675"/>
        <w:gridCol w:w="709"/>
        <w:gridCol w:w="709"/>
      </w:tblGrid>
      <w:tr w:rsidR="00D06B8D" w:rsidRPr="00D06B8D" w:rsidTr="00982BA5">
        <w:tc>
          <w:tcPr>
            <w:tcW w:w="67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proofErr w:type="spellStart"/>
            <w:r w:rsidRPr="00D06B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</w:t>
            </w:r>
          </w:p>
        </w:tc>
      </w:tr>
      <w:tr w:rsidR="00D06B8D" w:rsidRPr="00D06B8D" w:rsidTr="00982BA5">
        <w:tc>
          <w:tcPr>
            <w:tcW w:w="67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4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точки: 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right" w:tblpY="75"/>
        <w:tblOverlap w:val="never"/>
        <w:tblW w:w="0" w:type="auto"/>
        <w:tblLook w:val="04A0"/>
      </w:tblPr>
      <w:tblGrid>
        <w:gridCol w:w="675"/>
        <w:gridCol w:w="709"/>
        <w:gridCol w:w="709"/>
        <w:gridCol w:w="709"/>
      </w:tblGrid>
      <w:tr w:rsidR="00D06B8D" w:rsidRPr="00D06B8D" w:rsidTr="00982BA5">
        <w:tc>
          <w:tcPr>
            <w:tcW w:w="67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proofErr w:type="spellStart"/>
            <w:r w:rsidRPr="00D06B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8,5</w:t>
            </w:r>
          </w:p>
        </w:tc>
      </w:tr>
      <w:tr w:rsidR="00D06B8D" w:rsidRPr="00D06B8D" w:rsidTr="00982BA5">
        <w:tc>
          <w:tcPr>
            <w:tcW w:w="67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4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второй функции – ветвь параболы, направленная вдоль оси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 </w:t>
      </w:r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0" o:spid="_x0000_s1130" type="#_x0000_t202" style="position:absolute;left:0;text-align:left;margin-left:114pt;margin-top:19.65pt;width:26.8pt;height:23.3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AO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" filled="f" stroked="f">
            <v:textbox style="mso-fit-shape-to-text:t">
              <w:txbxContent>
                <w:p w:rsidR="00D06B8D" w:rsidRPr="008F29DB" w:rsidRDefault="00D06B8D" w:rsidP="00D06B8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</w:p>
    <w:tbl>
      <w:tblPr>
        <w:tblStyle w:val="ab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Freeform 183" o:spid="_x0000_s1083" style="position:absolute;left:0;text-align:left;margin-left:-2.25pt;margin-top:14.9pt;width:86.9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6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" path="m,c289,656,579,1313,842,1318v263,5,498,-643,734,-1291e" filled="f">
                  <v:path arrowok="t" o:connecttype="custom" o:connectlocs="0,0;589630,1138048;1103630,23314" o:connectangles="0,0,0"/>
                </v:shape>
              </w:pict>
            </w: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81" type="#_x0000_t32" style="position:absolute;left:0;text-align:left;margin-left:14.35pt;margin-top:.25pt;width:0;height:159.1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">
                  <v:stroke endarrow="block"/>
                </v:shape>
              </w:pict>
            </w: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Freeform 405" o:spid="_x0000_s1133" style="position:absolute;left:0;text-align:left;margin-left:-1.45pt;margin-top:15.65pt;width:250.4pt;height:8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8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" path="m92,1694c214,1467,,617,819,335,1638,53,4135,70,5008,e" filled="f">
                  <v:path arrowok="t" o:connecttype="custom" o:connectlocs="58420,1075690;520065,212725;3180080,0" o:connectangles="0,0,0"/>
                </v:shape>
              </w:pict>
            </w: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Text Box 231" o:spid="_x0000_s1131" type="#_x0000_t202" style="position:absolute;left:0;text-align:left;margin-left:-4.05pt;margin-top:18pt;width:26.8pt;height:23.3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gquwIAAMQ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" filled="f" stroked="f">
                  <v:textbox style="mso-fit-shape-to-text:t">
                    <w:txbxContent>
                      <w:p w:rsidR="00D06B8D" w:rsidRPr="00BC0409" w:rsidRDefault="00D06B8D" w:rsidP="00D06B8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Text Box 232" o:spid="_x0000_s1132" type="#_x0000_t202" style="position:absolute;left:0;text-align:left;margin-left:2.9pt;margin-top:17.8pt;width:26.8pt;height:23.3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lLuwIAAMQ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" filled="f" stroked="f">
                  <v:textbox style="mso-fit-shape-to-text:t">
                    <w:txbxContent>
                      <w:p w:rsidR="00D06B8D" w:rsidRPr="00BC0409" w:rsidRDefault="00D06B8D" w:rsidP="00D06B8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rPr>
          <w:trHeight w:hRule="exact" w:val="397"/>
        </w:trPr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AutoShape 182" o:spid="_x0000_s1082" type="#_x0000_t32" style="position:absolute;left:0;text-align:left;margin-left:0;margin-top:1.1pt;width:384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+kOAIAAGE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">
                  <v:stroke endarrow="block"/>
                </v:shape>
              </w:pict>
            </w: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B8D" w:rsidRPr="00D06B8D" w:rsidRDefault="003A19FB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Text Box 229" o:spid="_x0000_s1129" type="#_x0000_t202" style="position:absolute;left:0;text-align:left;margin-left:12.4pt;margin-top:1.1pt;width:26.8pt;height:23.3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PG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" filled="f" stroked="f">
                  <v:textbox style="mso-fit-shape-to-text:t">
                    <w:txbxContent>
                      <w:p w:rsidR="00D06B8D" w:rsidRPr="008F29DB" w:rsidRDefault="00D06B8D" w:rsidP="00D06B8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8F29DB">
                          <w:rPr>
                            <w:i/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х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Поиск решения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Можем записать ответ?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Почему?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Нет.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Мы нашли точно только один корень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Вспомните цель нашего урока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Применять производную в нестандартных задачах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Для чего мы применяли производную раньше?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Для исследования функций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Какую функцию можно выделить в этой задаче?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Варианты ответов: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- можно выделить две функции (левая и правая части уравнения);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- можно перенести все в левую часть и получим одну функцию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Какую функцию рассмотрим?</w:t>
            </w:r>
          </w:p>
        </w:tc>
        <w:tc>
          <w:tcPr>
            <w:tcW w:w="4786" w:type="dxa"/>
          </w:tcPr>
          <w:p w:rsidR="00D06B8D" w:rsidRPr="00D06B8D" w:rsidRDefault="003A19FB" w:rsidP="00D06B8D">
            <w:pPr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-x+2-2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2x-1</m:t>
                    </m:r>
                  </m:e>
                </m:rad>
              </m:oMath>
            </m:oMathPara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Что сделаем потом?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Исследуем эту функцию на монотонность и экстремумы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поступим дальше?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Попробуем сделать вывод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D">
        <w:rPr>
          <w:rFonts w:ascii="Times New Roman" w:hAnsi="Times New Roman" w:cs="Times New Roman"/>
          <w:sz w:val="28"/>
          <w:szCs w:val="28"/>
        </w:rPr>
        <w:t xml:space="preserve">Рассмотрим функцию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-x+2-2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e>
        </m:rad>
      </m:oMath>
      <w:r w:rsidRPr="00D06B8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) = [0,5; +∞)</w:t>
      </w:r>
      <w:proofErr w:type="gramEnd"/>
    </w:p>
    <w:p w:rsidR="00D06B8D" w:rsidRPr="00D06B8D" w:rsidRDefault="003A19FB" w:rsidP="00D06B8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184" o:spid="_x0000_s1084" style="position:absolute;left:0;text-align:left;margin-left:122.35pt;margin-top:40.3pt;width:301.95pt;height:54.15pt;z-index:251663360" coordorigin="2094,15225" coordsize="6039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">
            <v:shape id="AutoShape 185" o:spid="_x0000_s1085" type="#_x0000_t32" style="position:absolute;left:5035;top:15589;width:0;height: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<v:group id="Group 186" o:spid="_x0000_s1086" style="position:absolute;left:2094;top:15225;width:6039;height:1083" coordorigin="2094,14938" coordsize="6039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Text Box 187" o:spid="_x0000_s1087" type="#_x0000_t202" style="position:absolute;left:6281;top:14938;width:5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<v:textbox style="mso-fit-shape-to-text:t">
                  <w:txbxContent>
                    <w:p w:rsidR="00D06B8D" w:rsidRPr="00370735" w:rsidRDefault="00D06B8D" w:rsidP="00D06B8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  <v:group id="Group 188" o:spid="_x0000_s1088" style="position:absolute;left:2094;top:14959;width:6039;height:1062" coordorigin="2094,14959" coordsize="6039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shape id="Text Box 189" o:spid="_x0000_s1089" type="#_x0000_t202" style="position:absolute;left:3962;top:14959;width:5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<v:textbox style="mso-fit-shape-to-text:t">
                    <w:txbxContent>
                      <w:p w:rsidR="00D06B8D" w:rsidRPr="00370735" w:rsidRDefault="00D06B8D" w:rsidP="00D06B8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group id="Group 190" o:spid="_x0000_s1090" style="position:absolute;left:2094;top:14966;width:6039;height:1055" coordorigin="2094,14966" coordsize="6039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191" o:spid="_x0000_s1091" type="#_x0000_t32" style="position:absolute;left:3316;top:15305;width:0;height: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group id="Group 192" o:spid="_x0000_s1092" style="position:absolute;left:2094;top:14966;width:6039;height:1055" coordorigin="2094,14936" coordsize="6039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Text Box 193" o:spid="_x0000_s1093" type="#_x0000_t202" style="position:absolute;left:2094;top:15338;width:5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    <v:textbox style="mso-fit-shape-to-text:t">
                        <w:txbxContent>
                          <w:p w:rsidR="00D06B8D" w:rsidRPr="00C55615" w:rsidRDefault="00D06B8D" w:rsidP="00D06B8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f(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194" o:spid="_x0000_s1094" type="#_x0000_t202" style="position:absolute;left:2094;top:14936;width:799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    <v:textbox style="mso-fit-shape-to-text:t">
                        <w:txbxContent>
                          <w:p w:rsidR="00D06B8D" w:rsidRPr="00370735" w:rsidRDefault="00D06B8D" w:rsidP="00D06B8D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>’(</w:t>
                            </w:r>
                            <w:proofErr w:type="spellStart"/>
                            <w:r w:rsidRPr="00370735">
                              <w:rPr>
                                <w:i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195" o:spid="_x0000_s1095" style="position:absolute;left:2277;top:14936;width:5856;height:1021" coordorigin="2277,14936" coordsize="5856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Text Box 196" o:spid="_x0000_s1096" type="#_x0000_t202" style="position:absolute;left:4826;top:15284;width:388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D06B8D" w:rsidRDefault="00D06B8D" w:rsidP="00D06B8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group id="Group 197" o:spid="_x0000_s1097" style="position:absolute;left:2277;top:14936;width:5856;height:1021" coordorigin="2277,14936" coordsize="5856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AutoShape 198" o:spid="_x0000_s1098" type="#_x0000_t32" style="position:absolute;left:2277;top:15338;width:55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        <v:stroke endarrow="block"/>
                        </v:shape>
                        <v:shape id="Freeform 199" o:spid="_x0000_s1099" style="position:absolute;left:3316;top:14989;width:1719;height:318;visibility:visible;mso-wrap-style:square;v-text-anchor:top" coordsize="171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828IA&#10;AADcAAAADwAAAGRycy9kb3ducmV2LnhtbERP22rCQBB9L/gPywi+1U2Vak1dRQqheSgFtR8wZsds&#10;MDsbs9tc/r5bKPRtDuc62/1ga9FR6yvHCp7mCQjiwumKSwVf5+zxBYQPyBprx6RgJA/73eRhi6l2&#10;PR+pO4VSxBD2KSowITSplL4wZNHPXUMcuatrLYYI21LqFvsYbmu5SJKVtFhxbDDY0Juh4nb6tgo2&#10;4eaePzary9rknwVmA4/d/V2p2XQ4vIIINIR/8Z8713H+cgG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PzbwgAAANwAAAAPAAAAAAAAAAAAAAAAAJgCAABkcnMvZG93&#10;bnJldi54bWxQSwUGAAAAAAQABAD1AAAAhwMAAAAA&#10;" path="m,318c284,159,568,,854,v286,,575,159,865,318e" filled="f">
                          <v:path arrowok="t" o:connecttype="custom" o:connectlocs="0,318;854,0;1719,318" o:connectangles="0,0,0"/>
                        </v:shape>
                        <v:shape id="Freeform 200" o:spid="_x0000_s1100" style="position:absolute;left:5035;top:14936;width:2415;height:371;visibility:visible;mso-wrap-style:square;v-text-anchor:top" coordsize="241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/18QA&#10;AADcAAAADwAAAGRycy9kb3ducmV2LnhtbERPTWvCQBC9C/0PyxS8SN1URSR1FREKHhSqRtrjNDtm&#10;Q7OzIbvG2F/fLQje5vE+Z77sbCVaanzpWMHrMAFBnDtdcqEgO76/zED4gKyxckwKbuRhuXjqzTHV&#10;7sp7ag+hEDGEfYoKTAh1KqXPDVn0Q1cTR+7sGoshwqaQusFrDLeVHCXJVFosOTYYrGltKP85XKyC&#10;U3Y2X61Odh+jwe+2m31PptmnU6r/3K3eQATqwkN8d290nD8ew/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P9fEAAAA3AAAAA8AAAAAAAAAAAAAAAAAmAIAAGRycy9k&#10;b3ducmV2LnhtbFBLBQYAAAAABAAEAPUAAACJAwAAAAA=&#10;" path="m,371c424,238,849,106,1251,53,1653,,2034,26,2415,53e" filled="f">
                          <v:path arrowok="t" o:connecttype="custom" o:connectlocs="0,371;1251,53;2415,53" o:connectangles="0,0,0"/>
                        </v:shape>
                        <v:shape id="Text Box 201" o:spid="_x0000_s1101" type="#_x0000_t202" style="position:absolute;left:3013;top:15304;width:5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D06B8D" w:rsidRDefault="00D06B8D" w:rsidP="00D06B8D">
                                <w:r>
                                  <w:t>0,5</w:t>
                                </w:r>
                              </w:p>
                            </w:txbxContent>
                          </v:textbox>
                        </v:shape>
                        <v:shape id="Text Box 202" o:spid="_x0000_s1102" type="#_x0000_t202" style="position:absolute;left:7539;top:15302;width:5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b3M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/b3M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D06B8D" w:rsidRPr="00370735" w:rsidRDefault="00D06B8D" w:rsidP="00D06B8D">
                                <w:pPr>
                                  <w:rPr>
                                    <w:i/>
                                  </w:rPr>
                                </w:pPr>
                                <w:proofErr w:type="spellStart"/>
                                <w:r w:rsidRPr="00370735">
                                  <w:rPr>
                                    <w:i/>
                                  </w:rPr>
                                  <w:t>х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AutoShape 203" o:spid="_x0000_s1103" type="#_x0000_t32" style="position:absolute;left:3732;top:15479;width:889;height:2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      <v:stroke endarrow="block"/>
                      </v:shape>
                      <v:shape id="AutoShape 204" o:spid="_x0000_s1104" type="#_x0000_t32" style="position:absolute;left:5547;top:15479;width:927;height:2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3HsEAAADcAAAADwAAAGRycy9kb3ducmV2LnhtbERPTWsCMRC9C/6HMEJvmrVSla1RVBCk&#10;F1EL9ThsprvBzWTZpJv13zdCobd5vM9ZbXpbi45abxwrmE4yEMSF04ZLBZ/Xw3gJwgdkjbVjUvAg&#10;D5v1cLDCXLvIZ+ouoRQphH2OCqoQmlxKX1Rk0U9cQ5y4b9daDAm2pdQtxhRua/maZXNp0XBqqLCh&#10;fUXF/fJjFZh4Ml1z3Mfdx9fN60jm8eaMUi+jfvsOIlAf/sV/7qNO82c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KzcewQAAANwAAAAPAAAAAAAAAAAAAAAA&#10;AKECAABkcnMvZG93bnJldi54bWxQSwUGAAAAAAQABAD5AAAAjwMAAAAA&#10;">
                        <v:stroke endarrow="block"/>
                      </v:shape>
                    </v:group>
                  </v:group>
                </v:group>
              </v:group>
            </v:group>
          </v:group>
        </w:pic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=2x-1-2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4*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(2x-1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=2x-1-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(2x-1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(2x-1)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(2x-1)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den>
        </m:f>
      </m:oMath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)=0 при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06B8D" w:rsidRPr="00D06B8D" w:rsidRDefault="00D06B8D" w:rsidP="00D06B8D">
      <w:pPr>
        <w:tabs>
          <w:tab w:val="left" w:pos="30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точка минимума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proofErr w:type="spellEnd"/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= 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– 2 = 0</w:t>
      </w:r>
    </w:p>
    <w:p w:rsidR="00D06B8D" w:rsidRPr="00D06B8D" w:rsidRDefault="00D06B8D" w:rsidP="00D06B8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D">
        <w:rPr>
          <w:rFonts w:ascii="Times New Roman" w:hAnsi="Times New Roman" w:cs="Times New Roman"/>
          <w:sz w:val="28"/>
          <w:szCs w:val="28"/>
        </w:rPr>
        <w:t xml:space="preserve">Так как функция убывает на отрезке [0,5; 1], то во всех точках промежутка [0,5; 1) значения функции &gt; 0; </w:t>
      </w:r>
      <w:proofErr w:type="gramEnd"/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так как функция возрастает на промежутке [1; +∞], то во всех точках промежутка (1; +∞) значения функции &gt; 0; 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уравнение имеет единственный корень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Задача №3. Решите неравенство 2</w:t>
      </w:r>
      <w:r w:rsidRPr="00D06B8D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х</w:t>
      </w: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vertAlign w:val="superscript"/>
          <w:lang w:eastAsia="ru-RU"/>
        </w:rPr>
        <w:t>9</w:t>
      </w: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</w:t>
      </w:r>
      <w:r w:rsidRPr="00D06B8D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х</w:t>
      </w: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vertAlign w:val="superscript"/>
          <w:lang w:eastAsia="ru-RU"/>
        </w:rPr>
        <w:t>5</w:t>
      </w: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+ </w:t>
      </w:r>
      <w:proofErr w:type="spellStart"/>
      <w:r w:rsidRPr="00D06B8D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2 &lt; 0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Анализ условия задачи и поиск решения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Применим производную и при решении неравенства.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чего начинаем решение задачи методом применения производной?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рассмотрения функции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Какую функцию рассмотрим в данной задаче?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Рассмотрим функцию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>) = 2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  <w:vertAlign w:val="superscript"/>
              </w:rPr>
              <w:t>9</w:t>
            </w:r>
            <w:r w:rsidRPr="00D06B8D">
              <w:rPr>
                <w:sz w:val="28"/>
                <w:szCs w:val="28"/>
              </w:rPr>
              <w:t xml:space="preserve"> – 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  <w:vertAlign w:val="superscript"/>
              </w:rPr>
              <w:t>5</w:t>
            </w:r>
            <w:r w:rsidRPr="00D06B8D">
              <w:rPr>
                <w:sz w:val="28"/>
                <w:szCs w:val="28"/>
              </w:rPr>
              <w:t xml:space="preserve"> + </w:t>
            </w:r>
            <w:proofErr w:type="spellStart"/>
            <w:r w:rsidRPr="00D06B8D">
              <w:rPr>
                <w:i/>
                <w:sz w:val="28"/>
                <w:szCs w:val="28"/>
              </w:rPr>
              <w:t>х</w:t>
            </w:r>
            <w:proofErr w:type="spellEnd"/>
            <w:r w:rsidRPr="00D06B8D">
              <w:rPr>
                <w:sz w:val="28"/>
                <w:szCs w:val="28"/>
              </w:rPr>
              <w:t xml:space="preserve"> – 2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Какой следующий шаг?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Исследуем функцию на монотонность и экстремумы и сделаем вывод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06B8D" w:rsidRPr="00D06B8D" w:rsidRDefault="00D06B8D" w:rsidP="00D06B8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Рассмотрим функцию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>) = 2</w:t>
      </w:r>
      <w:r w:rsidRPr="00D06B8D">
        <w:rPr>
          <w:rFonts w:ascii="Times New Roman" w:hAnsi="Times New Roman" w:cs="Times New Roman"/>
          <w:i/>
          <w:sz w:val="28"/>
          <w:szCs w:val="28"/>
        </w:rPr>
        <w:t>х</w:t>
      </w:r>
      <w:r w:rsidRPr="00D06B8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06B8D">
        <w:rPr>
          <w:rFonts w:ascii="Times New Roman" w:hAnsi="Times New Roman" w:cs="Times New Roman"/>
          <w:sz w:val="28"/>
          <w:szCs w:val="28"/>
        </w:rPr>
        <w:t xml:space="preserve"> – </w:t>
      </w:r>
      <w:r w:rsidRPr="00D06B8D">
        <w:rPr>
          <w:rFonts w:ascii="Times New Roman" w:hAnsi="Times New Roman" w:cs="Times New Roman"/>
          <w:i/>
          <w:sz w:val="28"/>
          <w:szCs w:val="28"/>
        </w:rPr>
        <w:t>х</w:t>
      </w:r>
      <w:r w:rsidRPr="00D06B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06B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06B8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06B8D">
        <w:rPr>
          <w:rFonts w:ascii="Times New Roman" w:hAnsi="Times New Roman" w:cs="Times New Roman"/>
          <w:sz w:val="28"/>
          <w:szCs w:val="28"/>
        </w:rPr>
        <w:t xml:space="preserve"> – 2,   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 xml:space="preserve">) = 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D06B8D" w:rsidRPr="00D06B8D" w:rsidRDefault="00D06B8D" w:rsidP="00D06B8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f’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>) = 18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 xml:space="preserve"> – 5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D06B8D"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)=0,  18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= 0,  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– 72 = – 47&lt;0     =&gt;корней нет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+ 1&gt;0 на 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)&gt;0, то функция 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возрастает на </w:t>
      </w:r>
      <w:r w:rsidRPr="00D0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8D" w:rsidRPr="00D06B8D" w:rsidRDefault="00D06B8D" w:rsidP="00D06B8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Подбором находим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 xml:space="preserve">)=0 при </w:t>
      </w:r>
      <w:proofErr w:type="spellStart"/>
      <w:r w:rsidRPr="00D06B8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06B8D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06B8D">
        <w:rPr>
          <w:rFonts w:ascii="Times New Roman" w:hAnsi="Times New Roman" w:cs="Times New Roman"/>
          <w:sz w:val="28"/>
          <w:szCs w:val="28"/>
        </w:rPr>
        <w:t>1.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функция возрастает на всей области определения, то ее график пересекает ось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лишь в одной точке (в точке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Правее этой точки график лежит ниже оси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решением неравенства 2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D06B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&lt; 0 являются </w:t>
      </w:r>
      <w:proofErr w:type="spellStart"/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</m:oMath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(–∞; 1)</w:t>
      </w:r>
    </w:p>
    <w:p w:rsid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4) Задача №4. Сравните числа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eastAsia="ru-RU"/>
              </w:rPr>
              <m:t>π</m:t>
            </m:r>
          </m:sup>
        </m:sSup>
      </m:oMath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7365D" w:themeColor="text2" w:themeShade="BF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17365D" w:themeColor="text2" w:themeShade="BF"/>
                <w:sz w:val="28"/>
                <w:szCs w:val="28"/>
                <w:lang w:val="en-US" w:eastAsia="ru-RU"/>
              </w:rPr>
              <m:t>e</m:t>
            </m:r>
          </m:sup>
        </m:sSup>
      </m:oMath>
      <w:r w:rsidRPr="00D06B8D">
        <w:rPr>
          <w:rFonts w:ascii="Times New Roman" w:eastAsiaTheme="minorEastAsia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06B8D" w:rsidRPr="00D06B8D" w:rsidTr="00982BA5">
        <w:tc>
          <w:tcPr>
            <w:tcW w:w="9571" w:type="dxa"/>
            <w:gridSpan w:val="2"/>
          </w:tcPr>
          <w:p w:rsidR="00D06B8D" w:rsidRPr="00D06B8D" w:rsidRDefault="00D06B8D" w:rsidP="00D06B8D">
            <w:pPr>
              <w:jc w:val="center"/>
              <w:rPr>
                <w:b/>
                <w:sz w:val="28"/>
                <w:szCs w:val="28"/>
              </w:rPr>
            </w:pPr>
            <w:r w:rsidRPr="00D06B8D">
              <w:rPr>
                <w:b/>
                <w:sz w:val="28"/>
                <w:szCs w:val="28"/>
              </w:rPr>
              <w:t>Анализ условия задачи и поиск решения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center"/>
              <w:rPr>
                <w:i/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 какому виду чисел относятся данные числа?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Эти числа иррациональные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Можно ли вычислить приближенно значения данных чисел?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Нет, так как здесь иррациональное число нужно возвести в </w:t>
            </w:r>
            <w:r w:rsidRPr="00D06B8D">
              <w:rPr>
                <w:sz w:val="28"/>
                <w:szCs w:val="28"/>
              </w:rPr>
              <w:lastRenderedPageBreak/>
              <w:t>иррациональную степень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lastRenderedPageBreak/>
              <w:t>Что общего у этих чисел?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Чем они отличаются?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Оба числа имеют вид </w:t>
            </w:r>
            <w:proofErr w:type="spellStart"/>
            <w:r w:rsidRPr="00D06B8D">
              <w:rPr>
                <w:i/>
                <w:sz w:val="28"/>
                <w:szCs w:val="28"/>
                <w:lang w:val="en-US"/>
              </w:rPr>
              <w:t>a</w:t>
            </w:r>
            <w:r w:rsidRPr="00D06B8D">
              <w:rPr>
                <w:i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D06B8D">
              <w:rPr>
                <w:sz w:val="28"/>
                <w:szCs w:val="28"/>
              </w:rPr>
              <w:t xml:space="preserve"> и состоят из </w:t>
            </w:r>
            <w:r w:rsidRPr="00D06B8D">
              <w:rPr>
                <w:i/>
                <w:sz w:val="28"/>
                <w:szCs w:val="28"/>
                <w:lang w:val="en-US"/>
              </w:rPr>
              <w:t>e</w:t>
            </w:r>
            <w:r w:rsidRPr="00D06B8D">
              <w:rPr>
                <w:i/>
                <w:sz w:val="28"/>
                <w:szCs w:val="28"/>
              </w:rPr>
              <w:t xml:space="preserve"> </w:t>
            </w:r>
            <w:r w:rsidRPr="00D06B8D">
              <w:rPr>
                <w:sz w:val="28"/>
                <w:szCs w:val="28"/>
              </w:rPr>
              <w:t>и π. В них меняются местами показатель и основание степени.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мы можем избавиться от степеней?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Прологарифмировав оба числа по одному основанию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Прологарифмируем числа по основанию </w:t>
            </w:r>
            <w:r w:rsidRPr="00D06B8D">
              <w:rPr>
                <w:i/>
                <w:sz w:val="28"/>
                <w:szCs w:val="28"/>
              </w:rPr>
              <w:t>е</w:t>
            </w:r>
            <w:r w:rsidRPr="00D06B8D">
              <w:rPr>
                <w:sz w:val="28"/>
                <w:szCs w:val="28"/>
              </w:rPr>
              <w:t>.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Какие получатся числа?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π*lne</m:t>
              </m:r>
            </m:oMath>
            <w:r w:rsidRPr="00D06B8D">
              <w:rPr>
                <w:rFonts w:eastAsiaTheme="minorEastAsia"/>
                <w:noProof/>
                <w:sz w:val="28"/>
                <w:szCs w:val="28"/>
              </w:rPr>
              <w:t xml:space="preserve">  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 и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e*lnπ</m:t>
              </m:r>
            </m:oMath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Изменится ли при этом знак между числами? Почему?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Нет. Так как мы логарифмируем по основанию </w:t>
            </w:r>
            <w:r w:rsidRPr="00D06B8D">
              <w:rPr>
                <w:i/>
                <w:sz w:val="28"/>
                <w:szCs w:val="28"/>
              </w:rPr>
              <w:t xml:space="preserve">е </w:t>
            </w:r>
            <w:r w:rsidRPr="00D06B8D">
              <w:rPr>
                <w:sz w:val="28"/>
                <w:szCs w:val="28"/>
              </w:rPr>
              <w:t>&gt; 1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Можно ли еще изменить эти числа так, чтобы одно числовое выражение содержало только </w:t>
            </w:r>
            <w:r w:rsidRPr="00D06B8D">
              <w:rPr>
                <w:i/>
                <w:sz w:val="28"/>
                <w:szCs w:val="28"/>
              </w:rPr>
              <w:t>е</w:t>
            </w:r>
            <w:r w:rsidRPr="00D06B8D">
              <w:rPr>
                <w:sz w:val="28"/>
                <w:szCs w:val="28"/>
              </w:rPr>
              <w:t xml:space="preserve">, а другое – только π. 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Разделим оба числа на </w:t>
            </w:r>
            <w:r w:rsidRPr="00D06B8D">
              <w:rPr>
                <w:i/>
                <w:sz w:val="28"/>
                <w:szCs w:val="28"/>
              </w:rPr>
              <w:t>е</w:t>
            </w:r>
            <w:r w:rsidRPr="00D06B8D">
              <w:rPr>
                <w:sz w:val="28"/>
                <w:szCs w:val="28"/>
              </w:rPr>
              <w:t xml:space="preserve"> * π</w:t>
            </w:r>
          </w:p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Изменится ли при этом знак между числами? Почему?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Нет. Так как мы делим на положительное число</w:t>
            </w:r>
            <w:r w:rsidRPr="00D06B8D">
              <w:rPr>
                <w:i/>
                <w:sz w:val="28"/>
                <w:szCs w:val="28"/>
              </w:rPr>
              <w:t xml:space="preserve"> е</w:t>
            </w:r>
            <w:r w:rsidRPr="00D06B8D">
              <w:rPr>
                <w:sz w:val="28"/>
                <w:szCs w:val="28"/>
              </w:rPr>
              <w:t xml:space="preserve"> * π &gt; 0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Какие числа мы получим?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Получим числа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lne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den>
              </m:f>
            </m:oMath>
            <w:r w:rsidRPr="00D06B8D">
              <w:rPr>
                <w:rFonts w:eastAsiaTheme="minorEastAsia"/>
                <w:sz w:val="28"/>
                <w:szCs w:val="28"/>
              </w:rPr>
              <w:t xml:space="preserve">     и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den>
              </m:f>
            </m:oMath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Отличается ли знак между этими числами и исходными?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Нет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Что общего у этих чисел?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Чем они отличаются?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Оба имеют вид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D06B8D">
              <w:rPr>
                <w:rFonts w:eastAsiaTheme="minorEastAsia"/>
                <w:sz w:val="28"/>
                <w:szCs w:val="28"/>
              </w:rPr>
              <w:t xml:space="preserve">. Одно выражение содержит вместо </w:t>
            </w:r>
            <w:proofErr w:type="spellStart"/>
            <w:r w:rsidRPr="00D06B8D">
              <w:rPr>
                <w:rFonts w:eastAsiaTheme="minorEastAsia"/>
                <w:i/>
                <w:sz w:val="28"/>
                <w:szCs w:val="28"/>
              </w:rPr>
              <w:t>х</w:t>
            </w:r>
            <w:proofErr w:type="spellEnd"/>
            <w:r w:rsidRPr="00D06B8D">
              <w:rPr>
                <w:rFonts w:eastAsiaTheme="minorEastAsia"/>
                <w:i/>
                <w:sz w:val="28"/>
                <w:szCs w:val="28"/>
              </w:rPr>
              <w:t xml:space="preserve">  е, 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другое – </w:t>
            </w:r>
            <w:r w:rsidRPr="00D06B8D">
              <w:rPr>
                <w:i/>
                <w:sz w:val="28"/>
                <w:szCs w:val="28"/>
              </w:rPr>
              <w:t>π</w:t>
            </w:r>
            <w:r w:rsidRPr="00D06B8D">
              <w:rPr>
                <w:sz w:val="28"/>
                <w:szCs w:val="28"/>
              </w:rPr>
              <w:t xml:space="preserve"> 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Можно сравнить числа с помощью производной.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чего начинаем применение производной?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С рассмотрения функции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Какую функцию можно рассмотреть в данной задаче?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  <w:lang w:val="en-US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  <w:lang w:val="en-US"/>
              </w:rPr>
              <w:t>)</w:t>
            </w:r>
            <w:r w:rsidRPr="00D06B8D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можно изменить требование задачи, используя данную функцию?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Сравнить 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  <w:lang w:val="en-US"/>
              </w:rPr>
              <w:t>e</w:t>
            </w:r>
            <w:r w:rsidRPr="00D06B8D">
              <w:rPr>
                <w:sz w:val="28"/>
                <w:szCs w:val="28"/>
              </w:rPr>
              <w:t xml:space="preserve">) и </w:t>
            </w:r>
            <w:r w:rsidRPr="00D06B8D">
              <w:rPr>
                <w:i/>
                <w:sz w:val="28"/>
                <w:szCs w:val="28"/>
                <w:lang w:val="en-US"/>
              </w:rPr>
              <w:t>f</w:t>
            </w: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i/>
                <w:sz w:val="28"/>
                <w:szCs w:val="28"/>
              </w:rPr>
              <w:t>π</w:t>
            </w:r>
            <w:r w:rsidRPr="00D06B8D">
              <w:rPr>
                <w:sz w:val="28"/>
                <w:szCs w:val="28"/>
              </w:rPr>
              <w:t>)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можно сравнить значения функции, если мы не можем вычислить их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Определить возрастает или убывает функция на промежутке, содержащем </w:t>
            </w:r>
            <w:r w:rsidRPr="00D06B8D">
              <w:rPr>
                <w:i/>
                <w:sz w:val="28"/>
                <w:szCs w:val="28"/>
              </w:rPr>
              <w:t>е</w:t>
            </w:r>
            <w:r w:rsidRPr="00D06B8D">
              <w:rPr>
                <w:sz w:val="28"/>
                <w:szCs w:val="28"/>
              </w:rPr>
              <w:t xml:space="preserve"> и </w:t>
            </w:r>
            <w:r w:rsidRPr="00D06B8D">
              <w:rPr>
                <w:i/>
                <w:sz w:val="28"/>
                <w:szCs w:val="28"/>
              </w:rPr>
              <w:t>π</w:t>
            </w:r>
          </w:p>
        </w:tc>
      </w:tr>
      <w:tr w:rsidR="00D06B8D" w:rsidRPr="00D06B8D" w:rsidTr="00982BA5">
        <w:tc>
          <w:tcPr>
            <w:tcW w:w="4785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Как определить характер монотонности функции?</w:t>
            </w:r>
          </w:p>
        </w:tc>
        <w:tc>
          <w:tcPr>
            <w:tcW w:w="4786" w:type="dxa"/>
          </w:tcPr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Исследовать ее с помощью производной</w:t>
            </w: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06B8D" w:rsidRPr="00D06B8D" w:rsidRDefault="00D06B8D" w:rsidP="00D06B8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Преобразуем числа</w:t>
      </w:r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05" o:spid="_x0000_s1105" style="position:absolute;left:0;text-align:left;margin-left:18.2pt;margin-top:3.7pt;width:15.6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QDJAIAAD8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"/>
        </w:pic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</m:sSup>
      </m:oMath>
      <w:r w:rsidR="00D06B8D"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sup>
        </m:sSup>
      </m:oMath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06" o:spid="_x0000_s1106" style="position:absolute;left:0;text-align:left;margin-left:30.2pt;margin-top:4pt;width:15.6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rJAIAAD8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"/>
        </w:pic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lne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</m:sSup>
      </m:oMath>
      <w:r w:rsidR="00D06B8D" w:rsidRPr="00D06B8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w:r w:rsidR="00D06B8D"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lnπ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sup>
        </m:sSup>
      </m:oMath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Rectangle 207" o:spid="_x0000_s1107" style="position:absolute;left:0;text-align:left;margin-left:31.6pt;margin-top:1.8pt;width:15.6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+FJAIAAD8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"/>
        </w:pic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πlne</m:t>
        </m:r>
      </m:oMath>
      <w:r w:rsidR="00D06B8D" w:rsidRPr="00D06B8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w:r w:rsidR="00D06B8D"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elnπ</m:t>
        </m:r>
      </m:oMath>
    </w:p>
    <w:p w:rsidR="00D06B8D" w:rsidRPr="00D06B8D" w:rsidRDefault="003A19FB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Rectangle 208" o:spid="_x0000_s1108" style="position:absolute;left:0;text-align:left;margin-left:23.4pt;margin-top:5pt;width:15.6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LwJAIAAD8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"/>
        </w:pic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lne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den>
        </m:f>
      </m:oMath>
      <w:r w:rsidR="00D06B8D"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lnπ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π</m:t>
            </m:r>
          </m:den>
        </m:f>
      </m:oMath>
    </w:p>
    <w:p w:rsidR="00D06B8D" w:rsidRPr="00D06B8D" w:rsidRDefault="00D06B8D" w:rsidP="00D06B8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Рассмотрим функцию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6B8D">
        <w:rPr>
          <w:rFonts w:ascii="Times New Roman" w:hAnsi="Times New Roman" w:cs="Times New Roman"/>
          <w:sz w:val="28"/>
          <w:szCs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lnx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06B8D">
        <w:rPr>
          <w:rFonts w:ascii="Times New Roman" w:eastAsiaTheme="minorEastAsia" w:hAnsi="Times New Roman" w:cs="Times New Roman"/>
          <w:sz w:val="28"/>
          <w:szCs w:val="28"/>
        </w:rPr>
        <w:t xml:space="preserve"> ,      </w:t>
      </w:r>
      <w:r w:rsidRPr="00D06B8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06B8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D06B8D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06B8D">
        <w:rPr>
          <w:rFonts w:ascii="Times New Roman" w:eastAsiaTheme="minorEastAsia" w:hAnsi="Times New Roman" w:cs="Times New Roman"/>
          <w:sz w:val="28"/>
          <w:szCs w:val="28"/>
        </w:rPr>
        <w:t>) = (0; +∞)</w:t>
      </w:r>
    </w:p>
    <w:p w:rsidR="00D06B8D" w:rsidRPr="00D06B8D" w:rsidRDefault="003A19FB" w:rsidP="00D06B8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9F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group id="Group 209" o:spid="_x0000_s1109" style="position:absolute;left:0;text-align:left;margin-left:202.55pt;margin-top:11.5pt;width:233.1pt;height:59.15pt;z-index:251668480" coordorigin="5752,5097" coordsize="4662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">
            <v:group id="Group 210" o:spid="_x0000_s1110" style="position:absolute;left:5752;top:5097;width:4662;height:1183" coordorigin="6208,4931" coordsize="4662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Text Box 211" o:spid="_x0000_s1111" type="#_x0000_t202" style="position:absolute;left:6835;top:5461;width:3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<v:textbox style="mso-fit-shape-to-text:t">
                  <w:txbxContent>
                    <w:p w:rsidR="00D06B8D" w:rsidRDefault="00D06B8D" w:rsidP="00D06B8D">
                      <w:r>
                        <w:t>0</w:t>
                      </w:r>
                    </w:p>
                  </w:txbxContent>
                </v:textbox>
              </v:shape>
              <v:shape id="Text Box 212" o:spid="_x0000_s1112" type="#_x0000_t202" style="position:absolute;left:8359;top:5461;width:3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<v:textbox style="mso-fit-shape-to-text:t">
                  <w:txbxContent>
                    <w:p w:rsidR="00D06B8D" w:rsidRPr="008E164D" w:rsidRDefault="00D06B8D" w:rsidP="00D06B8D">
                      <w:pPr>
                        <w:rPr>
                          <w:i/>
                        </w:rPr>
                      </w:pPr>
                      <w:r w:rsidRPr="008E164D"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Text Box 213" o:spid="_x0000_s1113" type="#_x0000_t202" style="position:absolute;left:10476;top:5414;width:3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<v:textbox style="mso-fit-shape-to-text:t">
                  <w:txbxContent>
                    <w:p w:rsidR="00D06B8D" w:rsidRPr="008E164D" w:rsidRDefault="00D06B8D" w:rsidP="00D06B8D">
                      <w:pPr>
                        <w:rPr>
                          <w:i/>
                        </w:rPr>
                      </w:pPr>
                      <w:proofErr w:type="spellStart"/>
                      <w:r w:rsidRPr="008E164D">
                        <w:rPr>
                          <w:i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  <v:group id="Group 214" o:spid="_x0000_s1114" style="position:absolute;left:6208;top:4931;width:4662;height:717" coordorigin="6208,4931" coordsize="466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group id="Group 215" o:spid="_x0000_s1115" style="position:absolute;left:6208;top:4931;width:4662;height:584" coordorigin="6208,4931" coordsize="466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216" o:spid="_x0000_s1116" style="position:absolute;left:6208;top:5366;width:4443;height:149" coordorigin="6208,5366" coordsize="444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AutoShape 217" o:spid="_x0000_s1117" type="#_x0000_t32" style="position:absolute;left:6208;top:5461;width:44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    <v:stroke endarrow="block"/>
                    </v:shape>
                    <v:oval id="Oval 218" o:spid="_x0000_s1118" style="position:absolute;left:6969;top:5366;width:143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<v:oval id="Oval 219" o:spid="_x0000_s1119" style="position:absolute;left:8504;top:5366;width:143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3jMMA&#10;AADcAAAADwAAAGRycy9kb3ducmV2LnhtbERPS2vCQBC+F/wPywi91Y1FQomuEoWCtr00Ps5jdkxW&#10;s7Mxu9X033cLhd7m43vObNHbRtyo88axgvEoAUFcOm24UrDbvj69gPABWWPjmBR8k4fFfPAww0y7&#10;O3/SrQiViCHsM1RQh9BmUvqyJot+5FriyJ1cZzFE2FVSd3iP4baRz0mSSouGY0ONLa1qKi/Fl1WQ&#10;b0zxZtKP9/1hctXL89GHNC+Vehz2+RREoD78i//cax3nJy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3jMMAAADcAAAADwAAAAAAAAAAAAAAAACYAgAAZHJzL2Rv&#10;d25yZXYueG1sUEsFBgAAAAAEAAQA9QAAAIgDAAAAAA==&#10;" fillcolor="black [3213]"/>
                  </v:group>
                  <v:shape id="Freeform 220" o:spid="_x0000_s1120" style="position:absolute;left:7032;top:5049;width:1533;height:317;visibility:visible;mso-wrap-style:square;v-text-anchor:top" coordsize="153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VjcIA&#10;AADcAAAADwAAAGRycy9kb3ducmV2LnhtbERPS2sCMRC+F/wPYYTealahPlajiKXowUN93Ydk3F3d&#10;TLabVFd/vSkI3ubje85k1thSXKj2hWMF3U4Cglg7U3CmYL/7/hiC8AHZYOmYFNzIw2zaeptgatyV&#10;N3TZhkzEEPYpKshDqFIpvc7Jou+4ijhyR1dbDBHWmTQ1XmO4LWUvSfrSYsGxIceKFjnp8/bPKrg7&#10;vfhanUq9/hz9LOeFPRj/e1Dqvd3MxyACNeElfrpXJs5PBvD/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NWNwgAAANwAAAAPAAAAAAAAAAAAAAAAAJgCAABkcnMvZG93&#10;bnJldi54bWxQSwUGAAAAAAQABAD1AAAAhwMAAAAA&#10;" path="m,317c246,158,493,,748,v255,,520,158,785,317e" filled="f">
                    <v:path arrowok="t" o:connecttype="custom" o:connectlocs="0,317;748,0;1533,317" o:connectangles="0,0,0"/>
                  </v:shape>
                  <v:shape id="Freeform 221" o:spid="_x0000_s1121" style="position:absolute;left:8565;top:4931;width:2305;height:435;visibility:visible;mso-wrap-style:square;v-text-anchor:top" coordsize="2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0rMUA&#10;AADcAAAADwAAAGRycy9kb3ducmV2LnhtbESPQW/CMAyF75P4D5GRdhsJO0xTR0AIBOI0aR0Hjlbj&#10;NVUbpzShdPv182HSbrbe83ufV5spdGqkITWRLSwXBhRxFV3DtYXz5+HpFVTKyA67yGThmxJs1rOH&#10;FRYu3vmDxjLXSkI4FWjB59wXWqfKU8C0iD2xaF9xCJhlHWrtBrxLeOj0szEvOmDD0uCxp52nqi1v&#10;wYJZXsf9z6Vsd+35VF38+zEcjsHax/m0fQOVacr/5r/rk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fSsxQAAANwAAAAPAAAAAAAAAAAAAAAAAJgCAABkcnMv&#10;ZG93bnJldi54bWxQSwUGAAAAAAQABAD1AAAAigMAAAAA&#10;" path="m,435c350,270,701,106,1085,53v384,-53,802,6,1220,65e" filled="f">
                    <v:path arrowok="t" o:connecttype="custom" o:connectlocs="0,435;1085,53;2305,118" o:connectangles="0,0,0"/>
                  </v:shape>
                </v:group>
                <v:shape id="Text Box 222" o:spid="_x0000_s1122" type="#_x0000_t202" style="position:absolute;left:7573;top:4995;width:3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<v:textbox style="mso-fit-shape-to-text:t">
                    <w:txbxContent>
                      <w:p w:rsidR="00D06B8D" w:rsidRDefault="00D06B8D" w:rsidP="00D06B8D">
                        <w:r>
                          <w:t>+</w:t>
                        </w:r>
                      </w:p>
                    </w:txbxContent>
                  </v:textbox>
                </v:shape>
                <v:shape id="Text Box 223" o:spid="_x0000_s1123" type="#_x0000_t202" style="position:absolute;left:9461;top:4979;width:3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<v:textbox style="mso-fit-shape-to-text:t">
                    <w:txbxContent>
                      <w:p w:rsidR="00D06B8D" w:rsidRDefault="00D06B8D" w:rsidP="00D06B8D">
                        <w:r>
                          <w:t>–</w:t>
                        </w:r>
                      </w:p>
                    </w:txbxContent>
                  </v:textbox>
                </v:shape>
              </v:group>
            </v:group>
            <v:shape id="AutoShape 224" o:spid="_x0000_s1124" type="#_x0000_t32" style="position:absolute;left:6901;top:5798;width:823;height: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WkcEAAADcAAAADwAAAGRycy9kb3ducmV2LnhtbERP32vCMBB+H/g/hBN8m2kHjtEZyywI&#10;4ovMCfp4NLc2rLmUJmvqf2+Ewd7u4/t563KynRhp8MaxgnyZgSCunTbcKDh/7Z7fQPiArLFzTApu&#10;5KHczJ7WWGgX+ZPGU2hECmFfoII2hL6Q0tctWfRL1xMn7tsNFkOCQyP1gDGF206+ZNmrtGg4NbTY&#10;U9VS/XP6tQpMPJqx31dxe7hcvY5kbitnlFrMp493EIGm8C/+c+91mp/n8Hg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1aRwQAAANwAAAAPAAAAAAAAAAAAAAAA&#10;AKECAABkcnMvZG93bnJldi54bWxQSwUGAAAAAAQABAD5AAAAjwMAAAAA&#10;">
              <v:stroke endarrow="block"/>
            </v:shape>
            <v:shape id="AutoShape 225" o:spid="_x0000_s1125" type="#_x0000_t32" style="position:absolute;left:8481;top:5797;width:757;height: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</v:group>
        </w:pict>
      </w:r>
      <w:r w:rsidR="00D06B8D" w:rsidRPr="00D06B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f’</w:t>
      </w:r>
      <w:r w:rsidR="00D06B8D" w:rsidRPr="00D06B8D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D06B8D" w:rsidRPr="00D06B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D06B8D" w:rsidRPr="00D06B8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*x-lnx*1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1-lnx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D06B8D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D06B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’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D06B8D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x</w:t>
      </w:r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= 0 при </w:t>
      </w:r>
      <w:proofErr w:type="spellStart"/>
      <w:r w:rsidRPr="00D06B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D06B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возрастает (0; 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], убывает [</w:t>
      </w:r>
      <w:r w:rsidRPr="00D06B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; +∞)</w:t>
      </w:r>
    </w:p>
    <w:p w:rsidR="00D06B8D" w:rsidRPr="00D06B8D" w:rsidRDefault="00D06B8D" w:rsidP="00D06B8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D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D06B8D">
        <w:rPr>
          <w:rFonts w:ascii="Times New Roman" w:hAnsi="Times New Roman" w:cs="Times New Roman"/>
          <w:i/>
          <w:sz w:val="28"/>
          <w:szCs w:val="28"/>
        </w:rPr>
        <w:t>е</w:t>
      </w:r>
      <w:r w:rsidRPr="00D06B8D">
        <w:rPr>
          <w:rFonts w:ascii="Times New Roman" w:hAnsi="Times New Roman" w:cs="Times New Roman"/>
          <w:sz w:val="28"/>
          <w:szCs w:val="28"/>
        </w:rPr>
        <w:t xml:space="preserve"> и </w:t>
      </w:r>
      <w:r w:rsidRPr="00D06B8D">
        <w:rPr>
          <w:rFonts w:ascii="Times New Roman" w:hAnsi="Times New Roman" w:cs="Times New Roman"/>
          <w:i/>
          <w:sz w:val="28"/>
          <w:szCs w:val="28"/>
        </w:rPr>
        <w:t xml:space="preserve">π </w:t>
      </w:r>
      <w:r w:rsidRPr="00D06B8D">
        <w:rPr>
          <w:rFonts w:ascii="Times New Roman" w:hAnsi="Times New Roman" w:cs="Times New Roman"/>
          <w:sz w:val="28"/>
          <w:szCs w:val="28"/>
        </w:rPr>
        <w:t>принадлежат промежутку [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06B8D">
        <w:rPr>
          <w:rFonts w:ascii="Times New Roman" w:hAnsi="Times New Roman" w:cs="Times New Roman"/>
          <w:sz w:val="28"/>
          <w:szCs w:val="28"/>
        </w:rPr>
        <w:t xml:space="preserve">; +∞), на котором функция убывает, значит, из  </w:t>
      </w:r>
      <w:r w:rsidRPr="00D06B8D">
        <w:rPr>
          <w:rFonts w:ascii="Times New Roman" w:hAnsi="Times New Roman" w:cs="Times New Roman"/>
          <w:i/>
          <w:sz w:val="28"/>
          <w:szCs w:val="28"/>
        </w:rPr>
        <w:t>е</w:t>
      </w:r>
      <w:r w:rsidRPr="00D06B8D">
        <w:rPr>
          <w:rFonts w:ascii="Times New Roman" w:hAnsi="Times New Roman" w:cs="Times New Roman"/>
          <w:sz w:val="28"/>
          <w:szCs w:val="28"/>
        </w:rPr>
        <w:t xml:space="preserve"> &lt; </w:t>
      </w:r>
      <w:r w:rsidRPr="00D06B8D">
        <w:rPr>
          <w:rFonts w:ascii="Times New Roman" w:hAnsi="Times New Roman" w:cs="Times New Roman"/>
          <w:i/>
          <w:sz w:val="28"/>
          <w:szCs w:val="28"/>
        </w:rPr>
        <w:t xml:space="preserve">π  </w:t>
      </w:r>
      <w:r w:rsidRPr="00D06B8D">
        <w:rPr>
          <w:rFonts w:ascii="Times New Roman" w:hAnsi="Times New Roman" w:cs="Times New Roman"/>
          <w:sz w:val="28"/>
          <w:szCs w:val="28"/>
        </w:rPr>
        <w:t xml:space="preserve">следует 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</w:rPr>
        <w:t>е</w:t>
      </w:r>
      <w:r w:rsidRPr="00D06B8D">
        <w:rPr>
          <w:rFonts w:ascii="Times New Roman" w:hAnsi="Times New Roman" w:cs="Times New Roman"/>
          <w:sz w:val="28"/>
          <w:szCs w:val="28"/>
        </w:rPr>
        <w:t xml:space="preserve">) &gt; </w:t>
      </w:r>
      <w:r w:rsidRPr="00D06B8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06B8D">
        <w:rPr>
          <w:rFonts w:ascii="Times New Roman" w:hAnsi="Times New Roman" w:cs="Times New Roman"/>
          <w:sz w:val="28"/>
          <w:szCs w:val="28"/>
        </w:rPr>
        <w:t>(</w:t>
      </w:r>
      <w:r w:rsidRPr="00D06B8D">
        <w:rPr>
          <w:rFonts w:ascii="Times New Roman" w:hAnsi="Times New Roman" w:cs="Times New Roman"/>
          <w:i/>
          <w:sz w:val="28"/>
          <w:szCs w:val="28"/>
        </w:rPr>
        <w:t>π</w:t>
      </w:r>
      <w:r w:rsidRPr="00D06B8D">
        <w:rPr>
          <w:rFonts w:ascii="Times New Roman" w:hAnsi="Times New Roman" w:cs="Times New Roman"/>
          <w:sz w:val="28"/>
          <w:szCs w:val="28"/>
        </w:rPr>
        <w:t xml:space="preserve">) </w:t>
      </w:r>
      <w:r w:rsidRPr="00D06B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lne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den>
        </m:f>
      </m:oMath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lnπ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π</m:t>
            </m:r>
          </m:den>
        </m:f>
      </m:oMath>
      <w:r w:rsidRPr="00D06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</m:sSup>
      </m:oMath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sup>
        </m:sSup>
      </m:oMath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5) Самостоятельная работа:</w:t>
      </w:r>
    </w:p>
    <w:tbl>
      <w:tblPr>
        <w:tblStyle w:val="ab"/>
        <w:tblW w:w="0" w:type="auto"/>
        <w:tblLook w:val="04A0"/>
      </w:tblPr>
      <w:tblGrid>
        <w:gridCol w:w="4794"/>
        <w:gridCol w:w="4777"/>
      </w:tblGrid>
      <w:tr w:rsidR="00D06B8D" w:rsidRPr="00D06B8D" w:rsidTr="00982BA5">
        <w:tc>
          <w:tcPr>
            <w:tcW w:w="4927" w:type="dxa"/>
          </w:tcPr>
          <w:p w:rsidR="00D06B8D" w:rsidRPr="00D06B8D" w:rsidRDefault="00D06B8D" w:rsidP="00D06B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1 уровень.</w:t>
            </w:r>
          </w:p>
        </w:tc>
        <w:tc>
          <w:tcPr>
            <w:tcW w:w="4927" w:type="dxa"/>
          </w:tcPr>
          <w:p w:rsidR="00D06B8D" w:rsidRPr="00D06B8D" w:rsidRDefault="00D06B8D" w:rsidP="00D06B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2 уровень.</w:t>
            </w:r>
          </w:p>
        </w:tc>
      </w:tr>
      <w:tr w:rsidR="00D06B8D" w:rsidRPr="00D06B8D" w:rsidTr="00982BA5">
        <w:tc>
          <w:tcPr>
            <w:tcW w:w="4927" w:type="dxa"/>
          </w:tcPr>
          <w:p w:rsidR="00D06B8D" w:rsidRPr="00D06B8D" w:rsidRDefault="00D06B8D" w:rsidP="00D06B8D">
            <w:pPr>
              <w:numPr>
                <w:ilvl w:val="0"/>
                <w:numId w:val="38"/>
              </w:num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Докажите основное тригонометрическое тождество, используя производную. </w:t>
            </w:r>
          </w:p>
          <w:p w:rsidR="00D06B8D" w:rsidRPr="00D06B8D" w:rsidRDefault="00D06B8D" w:rsidP="00D06B8D">
            <w:pPr>
              <w:contextualSpacing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>(</w:t>
            </w:r>
            <w:r w:rsidRPr="00D06B8D">
              <w:rPr>
                <w:sz w:val="28"/>
                <w:szCs w:val="28"/>
                <w:lang w:val="en-US"/>
              </w:rPr>
              <w:t>sin</w:t>
            </w:r>
            <w:r w:rsidRPr="00D06B8D">
              <w:rPr>
                <w:sz w:val="28"/>
                <w:szCs w:val="28"/>
                <w:vertAlign w:val="superscript"/>
              </w:rPr>
              <w:t>2</w:t>
            </w:r>
            <w:r w:rsidRPr="00D06B8D">
              <w:rPr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 + </w:t>
            </w:r>
            <w:proofErr w:type="spellStart"/>
            <w:r w:rsidRPr="00D06B8D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D06B8D">
              <w:rPr>
                <w:sz w:val="28"/>
                <w:szCs w:val="28"/>
                <w:vertAlign w:val="superscript"/>
              </w:rPr>
              <w:t>2</w:t>
            </w:r>
            <w:r w:rsidRPr="00D06B8D">
              <w:rPr>
                <w:sz w:val="28"/>
                <w:szCs w:val="28"/>
                <w:lang w:val="en-US"/>
              </w:rPr>
              <w:t>x</w:t>
            </w:r>
            <w:r w:rsidRPr="00D06B8D">
              <w:rPr>
                <w:sz w:val="28"/>
                <w:szCs w:val="28"/>
              </w:rPr>
              <w:t xml:space="preserve"> = 1)</w:t>
            </w:r>
          </w:p>
          <w:p w:rsidR="00D06B8D" w:rsidRPr="00D06B8D" w:rsidRDefault="00D06B8D" w:rsidP="00D06B8D">
            <w:pPr>
              <w:numPr>
                <w:ilvl w:val="0"/>
                <w:numId w:val="38"/>
              </w:num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Решите неравенство 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  <w:vertAlign w:val="superscript"/>
              </w:rPr>
              <w:t>3</w:t>
            </w:r>
            <w:r w:rsidRPr="00D06B8D">
              <w:rPr>
                <w:sz w:val="28"/>
                <w:szCs w:val="28"/>
              </w:rPr>
              <w:t xml:space="preserve"> + 4</w:t>
            </w:r>
            <w:r w:rsidRPr="00D06B8D">
              <w:rPr>
                <w:i/>
                <w:sz w:val="28"/>
                <w:szCs w:val="28"/>
              </w:rPr>
              <w:t>х</w:t>
            </w:r>
            <w:r w:rsidRPr="00D06B8D">
              <w:rPr>
                <w:sz w:val="28"/>
                <w:szCs w:val="28"/>
              </w:rPr>
              <w:t xml:space="preserve"> – 5 </w:t>
            </w:r>
            <w:r w:rsidRPr="00D06B8D">
              <w:rPr>
                <w:sz w:val="28"/>
                <w:szCs w:val="28"/>
                <w:lang w:val="en-US"/>
              </w:rPr>
              <w:t xml:space="preserve">&gt; </w:t>
            </w:r>
            <w:r w:rsidRPr="00D06B8D">
              <w:rPr>
                <w:sz w:val="28"/>
                <w:szCs w:val="28"/>
              </w:rPr>
              <w:t>0</w:t>
            </w:r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06B8D" w:rsidRPr="00D06B8D" w:rsidRDefault="00D06B8D" w:rsidP="00D06B8D">
            <w:pPr>
              <w:numPr>
                <w:ilvl w:val="0"/>
                <w:numId w:val="39"/>
              </w:numPr>
              <w:contextualSpacing/>
              <w:jc w:val="both"/>
              <w:rPr>
                <w:sz w:val="28"/>
                <w:szCs w:val="28"/>
              </w:rPr>
            </w:pPr>
            <w:r w:rsidRPr="00D06B8D">
              <w:rPr>
                <w:sz w:val="28"/>
                <w:szCs w:val="28"/>
              </w:rPr>
              <w:t xml:space="preserve">Докажите тождество </w:t>
            </w:r>
          </w:p>
          <w:p w:rsidR="00D06B8D" w:rsidRPr="00D06B8D" w:rsidRDefault="003A19FB" w:rsidP="00D06B8D">
            <w:pPr>
              <w:contextualSpacing/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D06B8D" w:rsidRPr="00D06B8D" w:rsidRDefault="00D06B8D" w:rsidP="00D06B8D">
            <w:pPr>
              <w:numPr>
                <w:ilvl w:val="0"/>
                <w:numId w:val="39"/>
              </w:numPr>
              <w:contextualSpacing/>
              <w:jc w:val="both"/>
              <w:rPr>
                <w:sz w:val="28"/>
                <w:szCs w:val="28"/>
              </w:rPr>
            </w:pPr>
            <w:r w:rsidRPr="00D06B8D">
              <w:rPr>
                <w:rFonts w:eastAsiaTheme="minorEastAsia"/>
                <w:sz w:val="28"/>
                <w:szCs w:val="28"/>
              </w:rPr>
              <w:t xml:space="preserve">Найдите область определения функции </w:t>
            </w:r>
            <w:r w:rsidRPr="00D06B8D">
              <w:rPr>
                <w:rFonts w:eastAsiaTheme="minorEastAsia"/>
                <w:i/>
                <w:sz w:val="28"/>
                <w:szCs w:val="28"/>
              </w:rPr>
              <w:t xml:space="preserve">у </w:t>
            </w:r>
            <w:r w:rsidRPr="00D06B8D">
              <w:rPr>
                <w:rFonts w:eastAsiaTheme="minorEastAsia"/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lnx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</w:p>
          <w:p w:rsidR="00D06B8D" w:rsidRPr="00D06B8D" w:rsidRDefault="00D06B8D" w:rsidP="00D06B8D">
            <w:pPr>
              <w:jc w:val="both"/>
              <w:rPr>
                <w:sz w:val="28"/>
                <w:szCs w:val="28"/>
              </w:rPr>
            </w:pPr>
          </w:p>
        </w:tc>
      </w:tr>
    </w:tbl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8D" w:rsidRPr="00D06B8D" w:rsidRDefault="00D06B8D" w:rsidP="00D06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en-US" w:eastAsia="ru-RU"/>
        </w:rPr>
        <w:t xml:space="preserve">III. </w:t>
      </w:r>
      <w:r w:rsidRPr="00D06B8D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eastAsia="ru-RU"/>
        </w:rPr>
        <w:t>Рефлексивно-оценочная часть</w:t>
      </w:r>
    </w:p>
    <w:p w:rsidR="00D06B8D" w:rsidRPr="00D06B8D" w:rsidRDefault="00D06B8D" w:rsidP="00D06B8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Учитель задает вопросы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Какой была цель нашего урока? (научиться применять производную при решении нестандартных задач)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 xml:space="preserve">Достигли ли мы цели? 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В каких видах задач мы нашли применение производной?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Какая задача вам больше всего понравилась?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lastRenderedPageBreak/>
        <w:t>Какая задача оказалась самой трудной?</w:t>
      </w:r>
    </w:p>
    <w:p w:rsidR="00D06B8D" w:rsidRPr="00D06B8D" w:rsidRDefault="00D06B8D" w:rsidP="00D06B8D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06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Ответьте на вопросы: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- Расскажите, как можно доказать тождество, используя производную.</w:t>
      </w:r>
    </w:p>
    <w:p w:rsidR="00D06B8D" w:rsidRPr="00D06B8D" w:rsidRDefault="00D06B8D" w:rsidP="00D06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B8D">
        <w:rPr>
          <w:rFonts w:ascii="Times New Roman" w:hAnsi="Times New Roman" w:cs="Times New Roman"/>
          <w:sz w:val="28"/>
          <w:szCs w:val="28"/>
        </w:rPr>
        <w:t>- Какой порядок действий при применении производной для решения уравнений и неравенств, и для сравнения чисел? (Рассмотреть функцию, исследовать ее на монотонность и экстремумы, сделать вывод)</w:t>
      </w:r>
    </w:p>
    <w:p w:rsidR="00D06B8D" w:rsidRPr="00D06B8D" w:rsidRDefault="00D06B8D" w:rsidP="00D06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06B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3. Выставление отметок.</w:t>
      </w:r>
    </w:p>
    <w:p w:rsidR="004270D9" w:rsidRDefault="00D06B8D" w:rsidP="00D06B8D">
      <w:r w:rsidRPr="00D06B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4. Домашнее задание.</w:t>
      </w:r>
      <w:r w:rsidRPr="00D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914, 917, 930, 932 (решить три любых задачи), Поиск задач в дополнительных источниках (Задачи затем заносятся на компьютер учителя в папку «Нестандартное применение производной»)</w:t>
      </w:r>
    </w:p>
    <w:sectPr w:rsidR="004270D9" w:rsidSect="004270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94" w:rsidRDefault="00C54994" w:rsidP="00D06B8D">
      <w:pPr>
        <w:spacing w:after="0" w:line="240" w:lineRule="auto"/>
      </w:pPr>
      <w:r>
        <w:separator/>
      </w:r>
    </w:p>
  </w:endnote>
  <w:endnote w:type="continuationSeparator" w:id="0">
    <w:p w:rsidR="00C54994" w:rsidRDefault="00C54994" w:rsidP="00D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476"/>
      <w:docPartObj>
        <w:docPartGallery w:val="Page Numbers (Bottom of Page)"/>
        <w:docPartUnique/>
      </w:docPartObj>
    </w:sdtPr>
    <w:sdtContent>
      <w:p w:rsidR="00D06B8D" w:rsidRDefault="003A19FB">
        <w:pPr>
          <w:pStyle w:val="a4"/>
          <w:jc w:val="center"/>
        </w:pPr>
        <w:fldSimple w:instr=" PAGE   \* MERGEFORMAT ">
          <w:r w:rsidR="0097541E">
            <w:rPr>
              <w:noProof/>
            </w:rPr>
            <w:t>12</w:t>
          </w:r>
        </w:fldSimple>
      </w:p>
    </w:sdtContent>
  </w:sdt>
  <w:p w:rsidR="00D06B8D" w:rsidRDefault="00D06B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94" w:rsidRDefault="00C54994" w:rsidP="00D06B8D">
      <w:pPr>
        <w:spacing w:after="0" w:line="240" w:lineRule="auto"/>
      </w:pPr>
      <w:r>
        <w:separator/>
      </w:r>
    </w:p>
  </w:footnote>
  <w:footnote w:type="continuationSeparator" w:id="0">
    <w:p w:rsidR="00C54994" w:rsidRDefault="00C54994" w:rsidP="00D0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F54"/>
    <w:multiLevelType w:val="multilevel"/>
    <w:tmpl w:val="C7408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FF0750"/>
    <w:multiLevelType w:val="multilevel"/>
    <w:tmpl w:val="C7408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06579A"/>
    <w:multiLevelType w:val="hybridMultilevel"/>
    <w:tmpl w:val="DB46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2C8C"/>
    <w:multiLevelType w:val="hybridMultilevel"/>
    <w:tmpl w:val="F6BA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533B6"/>
    <w:multiLevelType w:val="hybridMultilevel"/>
    <w:tmpl w:val="D07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CE5"/>
    <w:multiLevelType w:val="hybridMultilevel"/>
    <w:tmpl w:val="73DC1892"/>
    <w:lvl w:ilvl="0" w:tplc="F3C0A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43D4"/>
    <w:multiLevelType w:val="hybridMultilevel"/>
    <w:tmpl w:val="D07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98B"/>
    <w:multiLevelType w:val="hybridMultilevel"/>
    <w:tmpl w:val="C448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B1A"/>
    <w:multiLevelType w:val="hybridMultilevel"/>
    <w:tmpl w:val="9788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5F4"/>
    <w:multiLevelType w:val="hybridMultilevel"/>
    <w:tmpl w:val="18920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E7D01"/>
    <w:multiLevelType w:val="hybridMultilevel"/>
    <w:tmpl w:val="8BE0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016C7"/>
    <w:multiLevelType w:val="hybridMultilevel"/>
    <w:tmpl w:val="BCF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3F13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A43D2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43EF"/>
    <w:multiLevelType w:val="hybridMultilevel"/>
    <w:tmpl w:val="799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6C44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E686F"/>
    <w:multiLevelType w:val="hybridMultilevel"/>
    <w:tmpl w:val="8AFC9154"/>
    <w:lvl w:ilvl="0" w:tplc="E30E5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004F2"/>
    <w:multiLevelType w:val="hybridMultilevel"/>
    <w:tmpl w:val="CE4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6014"/>
    <w:multiLevelType w:val="hybridMultilevel"/>
    <w:tmpl w:val="28F4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1F00"/>
    <w:multiLevelType w:val="hybridMultilevel"/>
    <w:tmpl w:val="D07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38B1"/>
    <w:multiLevelType w:val="hybridMultilevel"/>
    <w:tmpl w:val="D0F8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32314"/>
    <w:multiLevelType w:val="hybridMultilevel"/>
    <w:tmpl w:val="28F4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F74A5"/>
    <w:multiLevelType w:val="hybridMultilevel"/>
    <w:tmpl w:val="50343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D76E7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671"/>
    <w:multiLevelType w:val="hybridMultilevel"/>
    <w:tmpl w:val="28F4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17235"/>
    <w:multiLevelType w:val="hybridMultilevel"/>
    <w:tmpl w:val="92A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14B7C"/>
    <w:multiLevelType w:val="hybridMultilevel"/>
    <w:tmpl w:val="F8C6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92C27"/>
    <w:multiLevelType w:val="hybridMultilevel"/>
    <w:tmpl w:val="BCF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A719F"/>
    <w:multiLevelType w:val="hybridMultilevel"/>
    <w:tmpl w:val="612413D2"/>
    <w:lvl w:ilvl="0" w:tplc="DE34FC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F7CE2"/>
    <w:multiLevelType w:val="hybridMultilevel"/>
    <w:tmpl w:val="69CC1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46D5028"/>
    <w:multiLevelType w:val="hybridMultilevel"/>
    <w:tmpl w:val="DA8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36C87"/>
    <w:multiLevelType w:val="hybridMultilevel"/>
    <w:tmpl w:val="F1DE8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87757"/>
    <w:multiLevelType w:val="hybridMultilevel"/>
    <w:tmpl w:val="73DC1892"/>
    <w:lvl w:ilvl="0" w:tplc="F3C0A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209BB"/>
    <w:multiLevelType w:val="hybridMultilevel"/>
    <w:tmpl w:val="D1A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B01F7"/>
    <w:multiLevelType w:val="hybridMultilevel"/>
    <w:tmpl w:val="01625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310CD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23069"/>
    <w:multiLevelType w:val="hybridMultilevel"/>
    <w:tmpl w:val="73DC1892"/>
    <w:lvl w:ilvl="0" w:tplc="F3C0A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3042D"/>
    <w:multiLevelType w:val="hybridMultilevel"/>
    <w:tmpl w:val="3698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52966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60D20"/>
    <w:multiLevelType w:val="hybridMultilevel"/>
    <w:tmpl w:val="CE4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94B03"/>
    <w:multiLevelType w:val="hybridMultilevel"/>
    <w:tmpl w:val="14B0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B6791"/>
    <w:multiLevelType w:val="hybridMultilevel"/>
    <w:tmpl w:val="0B1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0726D"/>
    <w:multiLevelType w:val="hybridMultilevel"/>
    <w:tmpl w:val="28F4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43A35"/>
    <w:multiLevelType w:val="hybridMultilevel"/>
    <w:tmpl w:val="27288B84"/>
    <w:lvl w:ilvl="0" w:tplc="6AA24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A5D5B"/>
    <w:multiLevelType w:val="hybridMultilevel"/>
    <w:tmpl w:val="CC8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6323"/>
    <w:multiLevelType w:val="hybridMultilevel"/>
    <w:tmpl w:val="E1E47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1B14B1"/>
    <w:multiLevelType w:val="hybridMultilevel"/>
    <w:tmpl w:val="56380DE2"/>
    <w:lvl w:ilvl="0" w:tplc="935498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F663B4"/>
    <w:multiLevelType w:val="hybridMultilevel"/>
    <w:tmpl w:val="28F4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3"/>
  </w:num>
  <w:num w:numId="4">
    <w:abstractNumId w:val="45"/>
  </w:num>
  <w:num w:numId="5">
    <w:abstractNumId w:val="26"/>
  </w:num>
  <w:num w:numId="6">
    <w:abstractNumId w:val="34"/>
  </w:num>
  <w:num w:numId="7">
    <w:abstractNumId w:val="44"/>
  </w:num>
  <w:num w:numId="8">
    <w:abstractNumId w:val="15"/>
  </w:num>
  <w:num w:numId="9">
    <w:abstractNumId w:val="13"/>
  </w:num>
  <w:num w:numId="10">
    <w:abstractNumId w:val="23"/>
  </w:num>
  <w:num w:numId="11">
    <w:abstractNumId w:val="27"/>
  </w:num>
  <w:num w:numId="12">
    <w:abstractNumId w:val="38"/>
  </w:num>
  <w:num w:numId="13">
    <w:abstractNumId w:val="9"/>
  </w:num>
  <w:num w:numId="14">
    <w:abstractNumId w:val="47"/>
  </w:num>
  <w:num w:numId="15">
    <w:abstractNumId w:val="11"/>
  </w:num>
  <w:num w:numId="16">
    <w:abstractNumId w:val="5"/>
  </w:num>
  <w:num w:numId="17">
    <w:abstractNumId w:val="36"/>
  </w:num>
  <w:num w:numId="18">
    <w:abstractNumId w:val="18"/>
  </w:num>
  <w:num w:numId="19">
    <w:abstractNumId w:val="32"/>
  </w:num>
  <w:num w:numId="20">
    <w:abstractNumId w:val="21"/>
  </w:num>
  <w:num w:numId="21">
    <w:abstractNumId w:val="12"/>
  </w:num>
  <w:num w:numId="22">
    <w:abstractNumId w:val="42"/>
  </w:num>
  <w:num w:numId="23">
    <w:abstractNumId w:val="35"/>
  </w:num>
  <w:num w:numId="24">
    <w:abstractNumId w:val="24"/>
  </w:num>
  <w:num w:numId="25">
    <w:abstractNumId w:val="43"/>
  </w:num>
  <w:num w:numId="26">
    <w:abstractNumId w:val="19"/>
  </w:num>
  <w:num w:numId="27">
    <w:abstractNumId w:val="33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8"/>
  </w:num>
  <w:num w:numId="33">
    <w:abstractNumId w:val="2"/>
  </w:num>
  <w:num w:numId="34">
    <w:abstractNumId w:val="28"/>
  </w:num>
  <w:num w:numId="35">
    <w:abstractNumId w:val="20"/>
  </w:num>
  <w:num w:numId="36">
    <w:abstractNumId w:val="10"/>
  </w:num>
  <w:num w:numId="37">
    <w:abstractNumId w:val="25"/>
  </w:num>
  <w:num w:numId="38">
    <w:abstractNumId w:val="37"/>
  </w:num>
  <w:num w:numId="39">
    <w:abstractNumId w:val="41"/>
  </w:num>
  <w:num w:numId="40">
    <w:abstractNumId w:val="30"/>
  </w:num>
  <w:num w:numId="41">
    <w:abstractNumId w:val="40"/>
  </w:num>
  <w:num w:numId="42">
    <w:abstractNumId w:val="17"/>
  </w:num>
  <w:num w:numId="43">
    <w:abstractNumId w:val="22"/>
  </w:num>
  <w:num w:numId="44">
    <w:abstractNumId w:val="7"/>
  </w:num>
  <w:num w:numId="45">
    <w:abstractNumId w:val="31"/>
  </w:num>
  <w:num w:numId="46">
    <w:abstractNumId w:val="39"/>
  </w:num>
  <w:num w:numId="47">
    <w:abstractNumId w:val="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8D"/>
    <w:rsid w:val="001555F1"/>
    <w:rsid w:val="003A19FB"/>
    <w:rsid w:val="003F7065"/>
    <w:rsid w:val="004270D9"/>
    <w:rsid w:val="0097541E"/>
    <w:rsid w:val="00C54994"/>
    <w:rsid w:val="00D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217"/>
        <o:r id="V:Rule12" type="connector" idref="#AutoShape 224"/>
        <o:r id="V:Rule13" type="connector" idref="#AutoShape 225"/>
        <o:r id="V:Rule14" type="connector" idref="#AutoShape 181"/>
        <o:r id="V:Rule15" type="connector" idref="#AutoShape 185"/>
        <o:r id="V:Rule16" type="connector" idref="#AutoShape 182"/>
        <o:r id="V:Rule17" type="connector" idref="#AutoShape 204"/>
        <o:r id="V:Rule18" type="connector" idref="#AutoShape 203"/>
        <o:r id="V:Rule19" type="connector" idref="#AutoShape 191"/>
        <o:r id="V:Rule20" type="connector" idref="#AutoShape 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B8D"/>
  </w:style>
  <w:style w:type="paragraph" w:customStyle="1" w:styleId="a3">
    <w:name w:val="Содержимое таблицы"/>
    <w:basedOn w:val="a"/>
    <w:rsid w:val="00D06B8D"/>
    <w:pPr>
      <w:suppressLineNumbers/>
      <w:suppressAutoHyphens/>
      <w:spacing w:after="0" w:line="360" w:lineRule="auto"/>
    </w:pPr>
    <w:rPr>
      <w:rFonts w:ascii="Calibri" w:eastAsia="SimSun" w:hAnsi="Calibri" w:cs="font203"/>
      <w:kern w:val="1"/>
      <w:lang w:eastAsia="ar-SA"/>
    </w:rPr>
  </w:style>
  <w:style w:type="paragraph" w:styleId="a4">
    <w:name w:val="footer"/>
    <w:basedOn w:val="a"/>
    <w:link w:val="a5"/>
    <w:uiPriority w:val="99"/>
    <w:rsid w:val="00D0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6B8D"/>
  </w:style>
  <w:style w:type="paragraph" w:styleId="a7">
    <w:name w:val="Balloon Text"/>
    <w:basedOn w:val="a"/>
    <w:link w:val="a8"/>
    <w:uiPriority w:val="99"/>
    <w:rsid w:val="00D06B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06B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0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6B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06B8D"/>
    <w:rPr>
      <w:color w:val="808080"/>
    </w:rPr>
  </w:style>
  <w:style w:type="paragraph" w:styleId="ad">
    <w:name w:val="List Paragraph"/>
    <w:basedOn w:val="a"/>
    <w:uiPriority w:val="34"/>
    <w:qFormat/>
    <w:rsid w:val="00D0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1821</Words>
  <Characters>10384</Characters>
  <Application>Microsoft Office Word</Application>
  <DocSecurity>0</DocSecurity>
  <Lines>86</Lines>
  <Paragraphs>24</Paragraphs>
  <ScaleCrop>false</ScaleCrop>
  <Company>Microsoft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2016-09-23T19:37:00Z</dcterms:created>
  <dcterms:modified xsi:type="dcterms:W3CDTF">2016-09-25T20:37:00Z</dcterms:modified>
</cp:coreProperties>
</file>