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6C" w:rsidRPr="00432D24" w:rsidRDefault="00432D24" w:rsidP="00A9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32D24">
        <w:rPr>
          <w:rFonts w:ascii="Times New Roman" w:hAnsi="Times New Roman"/>
          <w:b/>
          <w:sz w:val="28"/>
          <w:szCs w:val="28"/>
        </w:rPr>
        <w:t>Экологический</w:t>
      </w:r>
      <w:r w:rsidR="00B80431" w:rsidRPr="00432D24">
        <w:rPr>
          <w:rFonts w:ascii="Times New Roman" w:hAnsi="Times New Roman"/>
          <w:b/>
          <w:sz w:val="28"/>
          <w:szCs w:val="28"/>
        </w:rPr>
        <w:t xml:space="preserve"> п</w:t>
      </w:r>
      <w:r w:rsidR="00174EAE" w:rsidRPr="00432D24">
        <w:rPr>
          <w:rFonts w:ascii="Times New Roman" w:hAnsi="Times New Roman"/>
          <w:b/>
          <w:sz w:val="28"/>
          <w:szCs w:val="28"/>
        </w:rPr>
        <w:t>роект</w:t>
      </w:r>
      <w:r w:rsidR="0089067C" w:rsidRPr="00432D24">
        <w:rPr>
          <w:rFonts w:ascii="Times New Roman" w:hAnsi="Times New Roman"/>
          <w:b/>
          <w:sz w:val="28"/>
          <w:szCs w:val="28"/>
        </w:rPr>
        <w:t xml:space="preserve"> </w:t>
      </w:r>
      <w:r w:rsidR="00174EAE" w:rsidRPr="00432D24">
        <w:rPr>
          <w:rFonts w:ascii="Times New Roman" w:hAnsi="Times New Roman"/>
          <w:b/>
          <w:sz w:val="28"/>
          <w:szCs w:val="28"/>
        </w:rPr>
        <w:t>«Сад цвета и запаха»</w:t>
      </w:r>
    </w:p>
    <w:p w:rsidR="0089067C" w:rsidRPr="00C16AF4" w:rsidRDefault="00916FF2" w:rsidP="00A94A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Описание: </w:t>
      </w:r>
      <w:r w:rsidRPr="00C16AF4">
        <w:rPr>
          <w:rFonts w:ascii="Times New Roman" w:hAnsi="Times New Roman"/>
          <w:sz w:val="28"/>
          <w:szCs w:val="28"/>
        </w:rPr>
        <w:t>Экологический проект «Сад цвета и запаха» предназначен для привлечения учащихся к изучению цветоводства и ланд</w:t>
      </w:r>
      <w:r w:rsidR="00C16AF4" w:rsidRPr="00C16AF4">
        <w:rPr>
          <w:rFonts w:ascii="Times New Roman" w:hAnsi="Times New Roman"/>
          <w:sz w:val="28"/>
          <w:szCs w:val="28"/>
        </w:rPr>
        <w:t>шафтного озеленения, а также воспитанию здорового образа жизни посредством изучения окружающего мира. Публикация п</w:t>
      </w:r>
      <w:r w:rsidR="00C16AF4">
        <w:rPr>
          <w:rFonts w:ascii="Times New Roman" w:hAnsi="Times New Roman"/>
          <w:sz w:val="28"/>
          <w:szCs w:val="28"/>
        </w:rPr>
        <w:t>редставляет интерес для педаго</w:t>
      </w:r>
      <w:r w:rsidR="00C16AF4" w:rsidRPr="00C16AF4">
        <w:rPr>
          <w:rFonts w:ascii="Times New Roman" w:hAnsi="Times New Roman"/>
          <w:sz w:val="28"/>
          <w:szCs w:val="28"/>
        </w:rPr>
        <w:t>гов дополнительного образования эколого-биологического профиля, учителей биологии, географии, начальных классов и педагогов-организаторов.</w:t>
      </w:r>
    </w:p>
    <w:p w:rsidR="00916FF2" w:rsidRPr="00916FF2" w:rsidRDefault="00916FF2" w:rsidP="00A94A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r w:rsidRPr="00916FF2">
        <w:rPr>
          <w:rFonts w:ascii="Times New Roman" w:hAnsi="Times New Roman"/>
          <w:sz w:val="28"/>
          <w:szCs w:val="28"/>
        </w:rPr>
        <w:t>Данильченко Оксана Анатольевна, заведующий отделом по основной деятельности ГУО «Слуцкий эколого-биологический центр учащихся», г.Слуцк, Минская область, Республика Беларусь.</w:t>
      </w:r>
    </w:p>
    <w:p w:rsidR="00352472" w:rsidRPr="00432D24" w:rsidRDefault="00352472" w:rsidP="00A94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Цель проекта:</w:t>
      </w:r>
    </w:p>
    <w:p w:rsidR="00352472" w:rsidRPr="00432D24" w:rsidRDefault="008A5EB1" w:rsidP="00A94A9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-</w:t>
      </w:r>
      <w:r w:rsidR="00916FF2">
        <w:rPr>
          <w:rFonts w:ascii="Times New Roman" w:hAnsi="Times New Roman"/>
          <w:sz w:val="28"/>
          <w:szCs w:val="28"/>
        </w:rPr>
        <w:t xml:space="preserve"> </w:t>
      </w:r>
      <w:r w:rsidR="00432D24" w:rsidRPr="00432D24">
        <w:rPr>
          <w:rFonts w:ascii="Times New Roman" w:hAnsi="Times New Roman"/>
          <w:sz w:val="28"/>
          <w:szCs w:val="28"/>
        </w:rPr>
        <w:t>приобщение</w:t>
      </w:r>
      <w:r w:rsidRPr="00432D24">
        <w:rPr>
          <w:rFonts w:ascii="Times New Roman" w:hAnsi="Times New Roman"/>
          <w:sz w:val="28"/>
          <w:szCs w:val="28"/>
        </w:rPr>
        <w:t xml:space="preserve"> </w:t>
      </w:r>
      <w:r w:rsidR="00432D24" w:rsidRPr="00432D24">
        <w:rPr>
          <w:rFonts w:ascii="Times New Roman" w:hAnsi="Times New Roman"/>
          <w:sz w:val="28"/>
          <w:szCs w:val="28"/>
        </w:rPr>
        <w:t>уча</w:t>
      </w:r>
      <w:r w:rsidRPr="00432D24">
        <w:rPr>
          <w:rFonts w:ascii="Times New Roman" w:hAnsi="Times New Roman"/>
          <w:sz w:val="28"/>
          <w:szCs w:val="28"/>
        </w:rPr>
        <w:t xml:space="preserve">щихся к благоустройству и озеленению территории Центра через создание и осуществление </w:t>
      </w:r>
      <w:r w:rsidR="00432D24" w:rsidRPr="00432D24">
        <w:rPr>
          <w:rFonts w:ascii="Times New Roman" w:hAnsi="Times New Roman"/>
          <w:sz w:val="28"/>
          <w:szCs w:val="28"/>
        </w:rPr>
        <w:t>экологического</w:t>
      </w:r>
      <w:r w:rsidR="00B80431" w:rsidRPr="00432D24">
        <w:rPr>
          <w:rFonts w:ascii="Times New Roman" w:hAnsi="Times New Roman"/>
          <w:sz w:val="28"/>
          <w:szCs w:val="28"/>
        </w:rPr>
        <w:t xml:space="preserve"> </w:t>
      </w:r>
      <w:r w:rsidRPr="00432D24">
        <w:rPr>
          <w:rFonts w:ascii="Times New Roman" w:hAnsi="Times New Roman"/>
          <w:sz w:val="28"/>
          <w:szCs w:val="28"/>
        </w:rPr>
        <w:t>проекта «Сад цвета и запаха»</w:t>
      </w:r>
      <w:r w:rsidR="00432D24" w:rsidRPr="00432D24">
        <w:rPr>
          <w:rFonts w:ascii="Times New Roman" w:hAnsi="Times New Roman"/>
          <w:sz w:val="28"/>
          <w:szCs w:val="28"/>
        </w:rPr>
        <w:t xml:space="preserve">. </w:t>
      </w:r>
    </w:p>
    <w:p w:rsidR="00352472" w:rsidRPr="00432D24" w:rsidRDefault="00787849" w:rsidP="00A94A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 xml:space="preserve">Задачи </w:t>
      </w:r>
      <w:r w:rsidR="00352472" w:rsidRPr="00432D24">
        <w:rPr>
          <w:rFonts w:ascii="Times New Roman" w:hAnsi="Times New Roman"/>
          <w:b/>
          <w:sz w:val="28"/>
          <w:szCs w:val="28"/>
        </w:rPr>
        <w:t xml:space="preserve"> проекта:</w:t>
      </w:r>
    </w:p>
    <w:p w:rsidR="00432D24" w:rsidRPr="00432D24" w:rsidRDefault="00432D24" w:rsidP="00A94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- формировать  потребности в изучении окружающего мира посредством активного обучения;</w:t>
      </w:r>
    </w:p>
    <w:p w:rsidR="00B80431" w:rsidRPr="00432D24" w:rsidRDefault="00352472" w:rsidP="00A94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 xml:space="preserve">- </w:t>
      </w:r>
      <w:r w:rsidR="00432D24" w:rsidRPr="00432D24">
        <w:rPr>
          <w:rFonts w:ascii="Times New Roman" w:hAnsi="Times New Roman"/>
          <w:sz w:val="28"/>
          <w:szCs w:val="28"/>
        </w:rPr>
        <w:t>расширять знания</w:t>
      </w:r>
      <w:r w:rsidR="00B80431" w:rsidRPr="00432D24">
        <w:rPr>
          <w:rFonts w:ascii="Times New Roman" w:hAnsi="Times New Roman"/>
          <w:sz w:val="28"/>
          <w:szCs w:val="28"/>
        </w:rPr>
        <w:t xml:space="preserve"> в области ландшафтного дизайна и цветоводства;</w:t>
      </w:r>
    </w:p>
    <w:p w:rsidR="00352472" w:rsidRPr="00432D24" w:rsidRDefault="00432D24" w:rsidP="00A94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- формировать</w:t>
      </w:r>
      <w:r w:rsidR="00AC4D54" w:rsidRPr="00432D24">
        <w:rPr>
          <w:rFonts w:ascii="Times New Roman" w:hAnsi="Times New Roman"/>
          <w:sz w:val="28"/>
          <w:szCs w:val="28"/>
        </w:rPr>
        <w:t xml:space="preserve"> личност</w:t>
      </w:r>
      <w:r w:rsidRPr="00432D24">
        <w:rPr>
          <w:rFonts w:ascii="Times New Roman" w:hAnsi="Times New Roman"/>
          <w:sz w:val="28"/>
          <w:szCs w:val="28"/>
        </w:rPr>
        <w:t>ный  рост</w:t>
      </w:r>
      <w:r w:rsidR="00352472" w:rsidRPr="00432D24">
        <w:rPr>
          <w:rFonts w:ascii="Times New Roman" w:hAnsi="Times New Roman"/>
          <w:sz w:val="28"/>
          <w:szCs w:val="28"/>
        </w:rPr>
        <w:t xml:space="preserve"> участников проекта посредством организации тренингов и экскурсий;</w:t>
      </w:r>
    </w:p>
    <w:p w:rsidR="00352472" w:rsidRPr="00432D24" w:rsidRDefault="00352472" w:rsidP="00A94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-</w:t>
      </w:r>
      <w:r w:rsidR="003308D9" w:rsidRPr="00432D24">
        <w:rPr>
          <w:rFonts w:ascii="Times New Roman" w:hAnsi="Times New Roman"/>
          <w:sz w:val="28"/>
          <w:szCs w:val="28"/>
        </w:rPr>
        <w:t xml:space="preserve"> </w:t>
      </w:r>
      <w:r w:rsidR="00432D24" w:rsidRPr="00432D24">
        <w:rPr>
          <w:rFonts w:ascii="Times New Roman" w:hAnsi="Times New Roman"/>
          <w:sz w:val="28"/>
          <w:szCs w:val="28"/>
        </w:rPr>
        <w:t>выявлять</w:t>
      </w:r>
      <w:r w:rsidR="00AC4D54" w:rsidRPr="00432D24">
        <w:rPr>
          <w:rFonts w:ascii="Times New Roman" w:hAnsi="Times New Roman"/>
          <w:sz w:val="28"/>
          <w:szCs w:val="28"/>
        </w:rPr>
        <w:t xml:space="preserve"> художественно-творческих</w:t>
      </w:r>
      <w:r w:rsidR="00432D24" w:rsidRPr="00432D24">
        <w:rPr>
          <w:rFonts w:ascii="Times New Roman" w:hAnsi="Times New Roman"/>
          <w:sz w:val="28"/>
          <w:szCs w:val="28"/>
        </w:rPr>
        <w:t xml:space="preserve"> способности, интерес и желание учащихся </w:t>
      </w:r>
      <w:r w:rsidRPr="00432D24">
        <w:rPr>
          <w:rFonts w:ascii="Times New Roman" w:hAnsi="Times New Roman"/>
          <w:sz w:val="28"/>
          <w:szCs w:val="28"/>
        </w:rPr>
        <w:t>эстетически преобразовывать участок;</w:t>
      </w:r>
    </w:p>
    <w:p w:rsidR="00AD4483" w:rsidRPr="00432D24" w:rsidRDefault="003308D9" w:rsidP="00A94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 xml:space="preserve">- </w:t>
      </w:r>
      <w:r w:rsidR="00432D24" w:rsidRPr="00432D24">
        <w:rPr>
          <w:rFonts w:ascii="Times New Roman" w:hAnsi="Times New Roman"/>
          <w:sz w:val="28"/>
          <w:szCs w:val="28"/>
        </w:rPr>
        <w:t xml:space="preserve">воспитывать </w:t>
      </w:r>
      <w:r w:rsidR="00B80431" w:rsidRPr="00432D24">
        <w:rPr>
          <w:rFonts w:ascii="Times New Roman" w:hAnsi="Times New Roman"/>
          <w:sz w:val="28"/>
          <w:szCs w:val="28"/>
        </w:rPr>
        <w:t xml:space="preserve"> ценностно</w:t>
      </w:r>
      <w:r w:rsidR="00432D24" w:rsidRPr="00432D24">
        <w:rPr>
          <w:rFonts w:ascii="Times New Roman" w:hAnsi="Times New Roman"/>
          <w:sz w:val="28"/>
          <w:szCs w:val="28"/>
        </w:rPr>
        <w:t>е отношение к своему здоровью.</w:t>
      </w:r>
    </w:p>
    <w:p w:rsidR="00B80431" w:rsidRPr="00850DD5" w:rsidRDefault="00850DD5" w:rsidP="00A94A9B">
      <w:pPr>
        <w:spacing w:line="240" w:lineRule="auto"/>
        <w:rPr>
          <w:rFonts w:ascii="Times New Roman" w:hAnsi="Times New Roman"/>
          <w:sz w:val="28"/>
          <w:szCs w:val="28"/>
        </w:rPr>
      </w:pPr>
      <w:r w:rsidRPr="00850DD5">
        <w:rPr>
          <w:rFonts w:ascii="Times New Roman" w:hAnsi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0DD5">
        <w:rPr>
          <w:rFonts w:ascii="Times New Roman" w:hAnsi="Times New Roman"/>
          <w:sz w:val="28"/>
          <w:szCs w:val="28"/>
        </w:rPr>
        <w:t>учащиеся объединения по интересам «Эврика» ГУО «Слуцкий ЭБЦУ»</w:t>
      </w:r>
    </w:p>
    <w:p w:rsidR="00352472" w:rsidRPr="00850DD5" w:rsidRDefault="00850DD5" w:rsidP="00A94A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Этапы проекта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2502"/>
        <w:gridCol w:w="4190"/>
        <w:gridCol w:w="1620"/>
      </w:tblGrid>
      <w:tr w:rsidR="0014442A" w:rsidRPr="00432D24" w:rsidTr="00850DD5">
        <w:trPr>
          <w:jc w:val="center"/>
        </w:trPr>
        <w:tc>
          <w:tcPr>
            <w:tcW w:w="868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02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190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Цели</w:t>
            </w:r>
          </w:p>
        </w:tc>
        <w:tc>
          <w:tcPr>
            <w:tcW w:w="1620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14442A" w:rsidRPr="00432D24" w:rsidTr="00850DD5">
        <w:trPr>
          <w:jc w:val="center"/>
        </w:trPr>
        <w:tc>
          <w:tcPr>
            <w:tcW w:w="868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1</w:t>
            </w:r>
            <w:r w:rsidR="00AC4D54" w:rsidRPr="0043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</w:p>
        </w:tc>
        <w:tc>
          <w:tcPr>
            <w:tcW w:w="4190" w:type="dxa"/>
          </w:tcPr>
          <w:p w:rsidR="00352472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-</w:t>
            </w:r>
            <w:r w:rsidR="00432D24" w:rsidRP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изучить восприятие человеком окружающего мира зрением и обонянием;</w:t>
            </w:r>
          </w:p>
          <w:p w:rsidR="00352472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-</w:t>
            </w:r>
            <w:r w:rsidR="00432D24" w:rsidRP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познакомить с видовым составом растен</w:t>
            </w:r>
            <w:r w:rsidR="00AC4D54" w:rsidRPr="00432D24">
              <w:rPr>
                <w:rFonts w:ascii="Times New Roman" w:hAnsi="Times New Roman"/>
                <w:sz w:val="28"/>
                <w:szCs w:val="28"/>
              </w:rPr>
              <w:t xml:space="preserve">ий с учетом </w:t>
            </w:r>
            <w:r w:rsidR="00432D24">
              <w:rPr>
                <w:rFonts w:ascii="Times New Roman" w:hAnsi="Times New Roman"/>
                <w:sz w:val="28"/>
                <w:szCs w:val="28"/>
              </w:rPr>
              <w:t>их</w:t>
            </w:r>
            <w:r w:rsidR="00B80431" w:rsidRPr="00432D24">
              <w:rPr>
                <w:rFonts w:ascii="Times New Roman" w:hAnsi="Times New Roman"/>
                <w:sz w:val="28"/>
                <w:szCs w:val="28"/>
              </w:rPr>
              <w:t xml:space="preserve"> запаха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 xml:space="preserve"> и наличия цвета</w:t>
            </w:r>
            <w:r w:rsidR="00B80431" w:rsidRPr="0043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март 2013г.</w:t>
            </w:r>
          </w:p>
        </w:tc>
      </w:tr>
      <w:tr w:rsidR="0014442A" w:rsidRPr="00432D24" w:rsidTr="00850DD5">
        <w:trPr>
          <w:jc w:val="center"/>
        </w:trPr>
        <w:tc>
          <w:tcPr>
            <w:tcW w:w="868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2</w:t>
            </w:r>
            <w:r w:rsidR="00AC4D54" w:rsidRPr="0043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4190" w:type="dxa"/>
          </w:tcPr>
          <w:p w:rsidR="00352472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-</w:t>
            </w:r>
            <w:r w:rsidR="00432D24" w:rsidRP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подготовить необходимый посадочный и посевной материал;</w:t>
            </w:r>
          </w:p>
          <w:p w:rsidR="00352472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-</w:t>
            </w:r>
            <w:r w:rsidR="00432D24" w:rsidRP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 xml:space="preserve">составить схему посадки непрерывного цветения с учетом цвета </w:t>
            </w:r>
            <w:r w:rsidR="00AC4D54" w:rsidRPr="00432D24">
              <w:rPr>
                <w:rFonts w:ascii="Times New Roman" w:hAnsi="Times New Roman"/>
                <w:sz w:val="28"/>
                <w:szCs w:val="28"/>
              </w:rPr>
              <w:t xml:space="preserve"> и запаха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растений</w:t>
            </w:r>
            <w:r w:rsidR="00B80431" w:rsidRPr="0043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апрель 2013г.</w:t>
            </w:r>
          </w:p>
        </w:tc>
      </w:tr>
      <w:tr w:rsidR="0014442A" w:rsidRPr="00432D24" w:rsidTr="00850DD5">
        <w:trPr>
          <w:jc w:val="center"/>
        </w:trPr>
        <w:tc>
          <w:tcPr>
            <w:tcW w:w="868" w:type="dxa"/>
          </w:tcPr>
          <w:p w:rsidR="00352472" w:rsidRPr="00432D24" w:rsidRDefault="00352472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3</w:t>
            </w:r>
            <w:r w:rsidR="00AC4D54" w:rsidRPr="0043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02" w:type="dxa"/>
          </w:tcPr>
          <w:p w:rsidR="00352472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Основной:</w:t>
            </w:r>
          </w:p>
          <w:p w:rsidR="00352472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а) оформление участка</w:t>
            </w:r>
          </w:p>
          <w:p w:rsidR="00B80431" w:rsidRPr="00432D24" w:rsidRDefault="00B80431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2472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 xml:space="preserve">б) изучение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lastRenderedPageBreak/>
              <w:t>упражнений для тренировки органов зрения и обоняния</w:t>
            </w:r>
          </w:p>
        </w:tc>
        <w:tc>
          <w:tcPr>
            <w:tcW w:w="4190" w:type="dxa"/>
          </w:tcPr>
          <w:p w:rsidR="00352472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посеять и посадить р</w:t>
            </w:r>
            <w:r w:rsidR="00B80431" w:rsidRPr="00432D24">
              <w:rPr>
                <w:rFonts w:ascii="Times New Roman" w:hAnsi="Times New Roman"/>
                <w:sz w:val="28"/>
                <w:szCs w:val="28"/>
              </w:rPr>
              <w:t>астения с учетом цв</w:t>
            </w:r>
            <w:r w:rsidR="003308D9" w:rsidRPr="00432D24">
              <w:rPr>
                <w:rFonts w:ascii="Times New Roman" w:hAnsi="Times New Roman"/>
                <w:sz w:val="28"/>
                <w:szCs w:val="28"/>
              </w:rPr>
              <w:t>ета и запаха, ухаживать за ними</w:t>
            </w:r>
            <w:r w:rsidR="00B80431" w:rsidRPr="00432D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2472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-</w:t>
            </w:r>
            <w:r w:rsid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убедиться на опыте</w:t>
            </w:r>
            <w:r w:rsidR="00AC4D54" w:rsidRPr="00432D2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 xml:space="preserve"> что цвет и запах оценивается по-разному и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индивидуально</w:t>
            </w:r>
            <w:r w:rsidR="00B80431" w:rsidRPr="0043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52472" w:rsidRPr="00432D24" w:rsidRDefault="00B80431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lastRenderedPageBreak/>
              <w:t>апрель-сентябрь</w:t>
            </w:r>
            <w:r w:rsidR="00352472" w:rsidRPr="00432D24">
              <w:rPr>
                <w:rFonts w:ascii="Times New Roman" w:hAnsi="Times New Roman"/>
                <w:sz w:val="28"/>
                <w:szCs w:val="28"/>
              </w:rPr>
              <w:t xml:space="preserve"> 2013г.</w:t>
            </w:r>
          </w:p>
        </w:tc>
      </w:tr>
      <w:tr w:rsidR="0014442A" w:rsidRPr="00432D24" w:rsidTr="00850DD5">
        <w:trPr>
          <w:jc w:val="center"/>
        </w:trPr>
        <w:tc>
          <w:tcPr>
            <w:tcW w:w="868" w:type="dxa"/>
          </w:tcPr>
          <w:p w:rsidR="00352472" w:rsidRPr="00432D24" w:rsidRDefault="003B2B0F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sz w:val="28"/>
                <w:szCs w:val="28"/>
              </w:rPr>
              <w:lastRenderedPageBreak/>
              <w:br w:type="page"/>
            </w:r>
            <w:r w:rsidR="00EF0C30" w:rsidRPr="00432D24">
              <w:rPr>
                <w:sz w:val="28"/>
                <w:szCs w:val="28"/>
              </w:rPr>
              <w:t>4</w:t>
            </w:r>
            <w:r w:rsidR="00AC4D54" w:rsidRPr="00432D24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</w:tcPr>
          <w:p w:rsidR="00AC4D54" w:rsidRPr="00432D24" w:rsidRDefault="00352472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Про</w:t>
            </w:r>
            <w:r w:rsidR="0014442A" w:rsidRPr="00432D24">
              <w:rPr>
                <w:rFonts w:ascii="Times New Roman" w:hAnsi="Times New Roman"/>
                <w:sz w:val="28"/>
                <w:szCs w:val="28"/>
              </w:rPr>
              <w:t>ведение</w:t>
            </w:r>
          </w:p>
          <w:p w:rsidR="00352472" w:rsidRPr="00432D24" w:rsidRDefault="0014442A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 xml:space="preserve">экскурсий и тренингов с учащимися оздоровительных лагерей и </w:t>
            </w:r>
            <w:r w:rsidR="00AC4D54" w:rsidRPr="00432D24">
              <w:rPr>
                <w:rFonts w:ascii="Times New Roman" w:hAnsi="Times New Roman"/>
                <w:sz w:val="28"/>
                <w:szCs w:val="28"/>
              </w:rPr>
              <w:t xml:space="preserve">летней экологической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практики</w:t>
            </w:r>
          </w:p>
        </w:tc>
        <w:tc>
          <w:tcPr>
            <w:tcW w:w="4190" w:type="dxa"/>
          </w:tcPr>
          <w:p w:rsidR="00352472" w:rsidRPr="00432D24" w:rsidRDefault="0014442A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-</w:t>
            </w:r>
            <w:r w:rsid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научить ребят воспринимать природу</w:t>
            </w:r>
            <w:r w:rsidR="00AC4D54" w:rsidRPr="00432D24">
              <w:rPr>
                <w:rFonts w:ascii="Times New Roman" w:hAnsi="Times New Roman"/>
                <w:sz w:val="28"/>
                <w:szCs w:val="28"/>
              </w:rPr>
              <w:t xml:space="preserve"> органами чувств, управлять сво</w:t>
            </w:r>
            <w:r w:rsidR="008A5EB1" w:rsidRPr="00432D24">
              <w:rPr>
                <w:rFonts w:ascii="Times New Roman" w:hAnsi="Times New Roman"/>
                <w:sz w:val="28"/>
                <w:szCs w:val="28"/>
              </w:rPr>
              <w:t>ими эмоциями с помощью растений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4442A" w:rsidRPr="00432D24" w:rsidRDefault="00AC4D54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-</w:t>
            </w:r>
            <w:r w:rsid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 xml:space="preserve">расширить знания </w:t>
            </w:r>
            <w:r w:rsidR="0014442A" w:rsidRPr="00432D24">
              <w:rPr>
                <w:rFonts w:ascii="Times New Roman" w:hAnsi="Times New Roman"/>
                <w:sz w:val="28"/>
                <w:szCs w:val="28"/>
              </w:rPr>
              <w:t xml:space="preserve"> об окружающей среде</w:t>
            </w:r>
            <w:r w:rsidR="00B80431" w:rsidRPr="0043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52472" w:rsidRPr="00432D24" w:rsidRDefault="0014442A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июнь-сентябрь 2013г.</w:t>
            </w:r>
          </w:p>
        </w:tc>
      </w:tr>
      <w:tr w:rsidR="0014442A" w:rsidRPr="00432D24" w:rsidTr="00850DD5">
        <w:trPr>
          <w:jc w:val="center"/>
        </w:trPr>
        <w:tc>
          <w:tcPr>
            <w:tcW w:w="868" w:type="dxa"/>
          </w:tcPr>
          <w:p w:rsidR="00352472" w:rsidRPr="00432D24" w:rsidRDefault="00AC4D54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02" w:type="dxa"/>
          </w:tcPr>
          <w:p w:rsidR="00352472" w:rsidRPr="00432D24" w:rsidRDefault="008A5EB1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AD4483" w:rsidRPr="00432D24">
              <w:rPr>
                <w:rFonts w:ascii="Times New Roman" w:hAnsi="Times New Roman"/>
                <w:sz w:val="28"/>
                <w:szCs w:val="28"/>
              </w:rPr>
              <w:t xml:space="preserve">творческого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отчета по проекту</w:t>
            </w:r>
          </w:p>
        </w:tc>
        <w:tc>
          <w:tcPr>
            <w:tcW w:w="4190" w:type="dxa"/>
          </w:tcPr>
          <w:p w:rsidR="00352472" w:rsidRPr="00432D24" w:rsidRDefault="00AD4483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-</w:t>
            </w:r>
            <w:r w:rsid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оформить  графическую  и теоретическую части проекта;</w:t>
            </w:r>
          </w:p>
          <w:p w:rsidR="00AD4483" w:rsidRPr="00432D24" w:rsidRDefault="00AD4483" w:rsidP="00A94A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-</w:t>
            </w:r>
            <w:r w:rsidR="00432D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2D24">
              <w:rPr>
                <w:rFonts w:ascii="Times New Roman" w:hAnsi="Times New Roman"/>
                <w:sz w:val="28"/>
                <w:szCs w:val="28"/>
              </w:rPr>
              <w:t>создать презентацию проекта</w:t>
            </w:r>
            <w:r w:rsidR="00B80431" w:rsidRPr="00432D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352472" w:rsidRPr="00432D24" w:rsidRDefault="00AD4483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AD4483" w:rsidRPr="00432D24" w:rsidRDefault="00AD4483" w:rsidP="00A94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2013г.</w:t>
            </w:r>
          </w:p>
        </w:tc>
      </w:tr>
    </w:tbl>
    <w:p w:rsidR="00894873" w:rsidRPr="00432D24" w:rsidRDefault="00894873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Итоги  проекта:</w:t>
      </w:r>
    </w:p>
    <w:p w:rsidR="00894873" w:rsidRPr="00432D24" w:rsidRDefault="00894873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а) проект не требует больших затрат</w:t>
      </w:r>
    </w:p>
    <w:p w:rsidR="00894873" w:rsidRPr="00432D24" w:rsidRDefault="00894873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б) оформленный участок может использоваться с ранней весны до поздней осени  для проведения тренингов, экскурсий и занятий по экологии и здоровому образу жизни</w:t>
      </w:r>
    </w:p>
    <w:p w:rsidR="00894873" w:rsidRPr="00432D24" w:rsidRDefault="00894873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 xml:space="preserve">в) творческими усилиями участников проекта оформлен интересный участок на территории </w:t>
      </w:r>
      <w:r w:rsidR="00432D24">
        <w:rPr>
          <w:rFonts w:ascii="Times New Roman" w:hAnsi="Times New Roman"/>
          <w:sz w:val="28"/>
          <w:szCs w:val="28"/>
        </w:rPr>
        <w:t>ГУО «Слуцкий ЭБЦУ»</w:t>
      </w:r>
      <w:r w:rsidRPr="00432D24">
        <w:rPr>
          <w:rFonts w:ascii="Times New Roman" w:hAnsi="Times New Roman"/>
          <w:sz w:val="28"/>
          <w:szCs w:val="28"/>
        </w:rPr>
        <w:t xml:space="preserve">  </w:t>
      </w:r>
    </w:p>
    <w:p w:rsidR="000C54C5" w:rsidRPr="00432D24" w:rsidRDefault="00894873" w:rsidP="00A94A9B">
      <w:p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432D24">
        <w:rPr>
          <w:rFonts w:ascii="Times New Roman" w:hAnsi="Times New Roman"/>
          <w:sz w:val="28"/>
          <w:szCs w:val="28"/>
        </w:rPr>
        <w:t xml:space="preserve">                 </w:t>
      </w:r>
      <w:r w:rsidR="00EC322D" w:rsidRPr="00432D24">
        <w:rPr>
          <w:rFonts w:ascii="Times New Roman" w:hAnsi="Times New Roman"/>
          <w:sz w:val="28"/>
          <w:szCs w:val="28"/>
        </w:rPr>
        <w:t>Приложение №1</w:t>
      </w:r>
    </w:p>
    <w:p w:rsidR="000C54C5" w:rsidRPr="00432D24" w:rsidRDefault="00EC322D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 xml:space="preserve"> Тренинг</w:t>
      </w:r>
      <w:r w:rsidR="00A94A9B">
        <w:rPr>
          <w:rFonts w:ascii="Times New Roman" w:hAnsi="Times New Roman"/>
          <w:b/>
          <w:sz w:val="28"/>
          <w:szCs w:val="28"/>
        </w:rPr>
        <w:t>и по развитию обоняния и зрения</w:t>
      </w:r>
    </w:p>
    <w:p w:rsidR="003308D9" w:rsidRPr="00432D24" w:rsidRDefault="003308D9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4C5" w:rsidRPr="00432D24" w:rsidRDefault="000C54C5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 xml:space="preserve"> </w:t>
      </w:r>
      <w:r w:rsidR="00916FF2">
        <w:rPr>
          <w:rFonts w:ascii="Times New Roman" w:hAnsi="Times New Roman"/>
          <w:b/>
          <w:sz w:val="28"/>
          <w:szCs w:val="28"/>
        </w:rPr>
        <w:t xml:space="preserve">1. </w:t>
      </w:r>
      <w:r w:rsidRPr="00432D24">
        <w:rPr>
          <w:rFonts w:ascii="Times New Roman" w:hAnsi="Times New Roman"/>
          <w:b/>
          <w:sz w:val="28"/>
          <w:szCs w:val="28"/>
        </w:rPr>
        <w:t>«Ассоциация «цвет-запах»</w:t>
      </w:r>
    </w:p>
    <w:p w:rsidR="000C54C5" w:rsidRPr="00432D24" w:rsidRDefault="000C54C5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32D24">
        <w:rPr>
          <w:rFonts w:ascii="Times New Roman" w:hAnsi="Times New Roman"/>
          <w:sz w:val="28"/>
          <w:szCs w:val="28"/>
        </w:rPr>
        <w:t>: 2 и более.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Материалы</w:t>
      </w:r>
      <w:r w:rsidRPr="00432D24">
        <w:rPr>
          <w:rFonts w:ascii="Times New Roman" w:hAnsi="Times New Roman"/>
          <w:sz w:val="28"/>
          <w:szCs w:val="28"/>
        </w:rPr>
        <w:t>: карточки разного цвета.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Место проведения</w:t>
      </w:r>
      <w:r w:rsidRPr="00432D24">
        <w:rPr>
          <w:rFonts w:ascii="Times New Roman" w:hAnsi="Times New Roman"/>
          <w:sz w:val="28"/>
          <w:szCs w:val="28"/>
        </w:rPr>
        <w:t>: сад цвета и запаха.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Цель</w:t>
      </w:r>
      <w:r w:rsidRPr="00432D24">
        <w:rPr>
          <w:rFonts w:ascii="Times New Roman" w:hAnsi="Times New Roman"/>
          <w:sz w:val="28"/>
          <w:szCs w:val="28"/>
        </w:rPr>
        <w:t>: развитие цветового восприятия, ассоциативного мышления, умения описывать запахи.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Задание</w:t>
      </w:r>
      <w:r w:rsidRPr="00432D24">
        <w:rPr>
          <w:rFonts w:ascii="Times New Roman" w:hAnsi="Times New Roman"/>
          <w:sz w:val="28"/>
          <w:szCs w:val="28"/>
        </w:rPr>
        <w:t>: Внимательно посмотрите на карточки и назовите растения участка, запахи которых ассоциируются с цветом.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Например: желтая карточка ассоциируется с курильским чаем.</w:t>
      </w:r>
    </w:p>
    <w:p w:rsidR="000C54C5" w:rsidRPr="00432D24" w:rsidRDefault="00EC322D" w:rsidP="00A94A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="000C54C5" w:rsidRPr="00432D24">
        <w:rPr>
          <w:rFonts w:ascii="Times New Roman" w:hAnsi="Times New Roman"/>
          <w:b/>
          <w:sz w:val="28"/>
          <w:szCs w:val="28"/>
        </w:rPr>
        <w:t xml:space="preserve"> </w:t>
      </w:r>
      <w:r w:rsidR="00916FF2">
        <w:rPr>
          <w:rFonts w:ascii="Times New Roman" w:hAnsi="Times New Roman"/>
          <w:b/>
          <w:sz w:val="28"/>
          <w:szCs w:val="28"/>
        </w:rPr>
        <w:t xml:space="preserve">2. </w:t>
      </w:r>
      <w:r w:rsidR="000C54C5" w:rsidRPr="00432D24">
        <w:rPr>
          <w:rFonts w:ascii="Times New Roman" w:hAnsi="Times New Roman"/>
          <w:b/>
          <w:sz w:val="28"/>
          <w:szCs w:val="28"/>
        </w:rPr>
        <w:t xml:space="preserve">«Эмоциональные ассоциации» 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32D24">
        <w:rPr>
          <w:rFonts w:ascii="Times New Roman" w:hAnsi="Times New Roman"/>
          <w:sz w:val="28"/>
          <w:szCs w:val="28"/>
        </w:rPr>
        <w:t>: 2 и более.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Материалы:</w:t>
      </w:r>
      <w:r w:rsidRPr="00432D24">
        <w:rPr>
          <w:rFonts w:ascii="Times New Roman" w:hAnsi="Times New Roman"/>
          <w:sz w:val="28"/>
          <w:szCs w:val="28"/>
        </w:rPr>
        <w:t xml:space="preserve"> таблицы, ручки.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Место проведения</w:t>
      </w:r>
      <w:r w:rsidRPr="00432D24">
        <w:rPr>
          <w:rFonts w:ascii="Times New Roman" w:hAnsi="Times New Roman"/>
          <w:sz w:val="28"/>
          <w:szCs w:val="28"/>
        </w:rPr>
        <w:t>: сад цвета и запаха.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Цель</w:t>
      </w:r>
      <w:r w:rsidRPr="00432D24">
        <w:rPr>
          <w:rFonts w:ascii="Times New Roman" w:hAnsi="Times New Roman"/>
          <w:sz w:val="28"/>
          <w:szCs w:val="28"/>
        </w:rPr>
        <w:t>: изучить влияние растений на эмоциональное состояние человека посредством цвета.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Задание</w:t>
      </w:r>
      <w:r w:rsidRPr="00432D24">
        <w:rPr>
          <w:rFonts w:ascii="Times New Roman" w:hAnsi="Times New Roman"/>
          <w:sz w:val="28"/>
          <w:szCs w:val="28"/>
        </w:rPr>
        <w:t>: заполните таблицу «Эмоциональные ассоциации»</w:t>
      </w:r>
    </w:p>
    <w:p w:rsidR="000C54C5" w:rsidRPr="00432D24" w:rsidRDefault="000C54C5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3119"/>
        <w:gridCol w:w="3118"/>
        <w:gridCol w:w="1984"/>
      </w:tblGrid>
      <w:tr w:rsidR="000C54C5" w:rsidRPr="00432D24">
        <w:tc>
          <w:tcPr>
            <w:tcW w:w="1089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Эмоции</w:t>
            </w:r>
          </w:p>
        </w:tc>
        <w:tc>
          <w:tcPr>
            <w:tcW w:w="3118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Растение</w:t>
            </w:r>
          </w:p>
        </w:tc>
        <w:tc>
          <w:tcPr>
            <w:tcW w:w="1984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Цвет</w:t>
            </w:r>
          </w:p>
        </w:tc>
      </w:tr>
      <w:tr w:rsidR="000C54C5" w:rsidRPr="00432D24">
        <w:tc>
          <w:tcPr>
            <w:tcW w:w="1089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Позитивные (веселые, приятные, бодрые, оживленные, лирические и т.д.)</w:t>
            </w:r>
          </w:p>
        </w:tc>
        <w:tc>
          <w:tcPr>
            <w:tcW w:w="3118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4C5" w:rsidRPr="00432D24">
        <w:tc>
          <w:tcPr>
            <w:tcW w:w="1089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Негативные (грустные, вялые, скучные и т.д.)</w:t>
            </w:r>
          </w:p>
        </w:tc>
        <w:tc>
          <w:tcPr>
            <w:tcW w:w="3118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54C5" w:rsidRPr="00432D24">
        <w:tc>
          <w:tcPr>
            <w:tcW w:w="1089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Нейтральные (спокойные, безразличные, уравновешенные и т.д.)</w:t>
            </w:r>
          </w:p>
        </w:tc>
        <w:tc>
          <w:tcPr>
            <w:tcW w:w="3118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4C5" w:rsidRPr="00432D24" w:rsidRDefault="000C54C5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FF2" w:rsidRDefault="00916FF2" w:rsidP="00A94A9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16FF2" w:rsidRDefault="00916FF2" w:rsidP="00A94A9B">
      <w:pPr>
        <w:pStyle w:val="a3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32D24">
        <w:rPr>
          <w:rFonts w:ascii="Times New Roman" w:hAnsi="Times New Roman"/>
          <w:b/>
          <w:sz w:val="28"/>
          <w:szCs w:val="28"/>
        </w:rPr>
        <w:t>«Классификация запахов</w:t>
      </w:r>
      <w:r w:rsidRPr="00432D24">
        <w:rPr>
          <w:rFonts w:ascii="Times New Roman" w:hAnsi="Times New Roman"/>
          <w:sz w:val="28"/>
          <w:szCs w:val="28"/>
        </w:rPr>
        <w:t>»</w:t>
      </w:r>
    </w:p>
    <w:p w:rsidR="00A94A9B" w:rsidRPr="00432D24" w:rsidRDefault="00A94A9B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FF2" w:rsidRPr="00432D24" w:rsidRDefault="00916FF2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32D24">
        <w:rPr>
          <w:rFonts w:ascii="Times New Roman" w:hAnsi="Times New Roman"/>
          <w:sz w:val="28"/>
          <w:szCs w:val="28"/>
        </w:rPr>
        <w:t>: 2 и более.</w:t>
      </w:r>
    </w:p>
    <w:p w:rsidR="00916FF2" w:rsidRPr="00432D24" w:rsidRDefault="00916FF2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Материалы</w:t>
      </w:r>
      <w:r w:rsidRPr="00432D24">
        <w:rPr>
          <w:rFonts w:ascii="Times New Roman" w:hAnsi="Times New Roman"/>
          <w:sz w:val="28"/>
          <w:szCs w:val="28"/>
        </w:rPr>
        <w:t>: таблицы, ручки.</w:t>
      </w:r>
    </w:p>
    <w:p w:rsidR="00916FF2" w:rsidRPr="00432D24" w:rsidRDefault="00916FF2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Место проведения</w:t>
      </w:r>
      <w:r w:rsidRPr="00432D24">
        <w:rPr>
          <w:rFonts w:ascii="Times New Roman" w:hAnsi="Times New Roman"/>
          <w:sz w:val="28"/>
          <w:szCs w:val="28"/>
        </w:rPr>
        <w:t>: сад цвета и запаха.</w:t>
      </w:r>
    </w:p>
    <w:p w:rsidR="00916FF2" w:rsidRPr="00432D24" w:rsidRDefault="00916FF2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Цель</w:t>
      </w:r>
      <w:r w:rsidRPr="00432D24">
        <w:rPr>
          <w:rFonts w:ascii="Times New Roman" w:hAnsi="Times New Roman"/>
          <w:sz w:val="28"/>
          <w:szCs w:val="28"/>
        </w:rPr>
        <w:t>: тренировка чувство обоняния, развитие внимания, закрепление знаний о строении растений.</w:t>
      </w:r>
    </w:p>
    <w:p w:rsidR="00916FF2" w:rsidRPr="00432D24" w:rsidRDefault="00916FF2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Задание</w:t>
      </w:r>
      <w:r w:rsidRPr="00432D24">
        <w:rPr>
          <w:rFonts w:ascii="Times New Roman" w:hAnsi="Times New Roman"/>
          <w:sz w:val="28"/>
          <w:szCs w:val="28"/>
        </w:rPr>
        <w:t>: заполните таблицу «Классификация запахов»</w:t>
      </w:r>
    </w:p>
    <w:p w:rsidR="00916FF2" w:rsidRPr="00432D24" w:rsidRDefault="00916FF2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"/>
        <w:gridCol w:w="2425"/>
        <w:gridCol w:w="3104"/>
        <w:gridCol w:w="2426"/>
      </w:tblGrid>
      <w:tr w:rsidR="00916FF2" w:rsidRPr="00432D24" w:rsidTr="00F523B3">
        <w:tc>
          <w:tcPr>
            <w:tcW w:w="1089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25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Запах</w:t>
            </w:r>
          </w:p>
        </w:tc>
        <w:tc>
          <w:tcPr>
            <w:tcW w:w="3104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Растение</w:t>
            </w:r>
          </w:p>
        </w:tc>
        <w:tc>
          <w:tcPr>
            <w:tcW w:w="2426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Орган растения, издающий аромат</w:t>
            </w:r>
          </w:p>
        </w:tc>
      </w:tr>
      <w:tr w:rsidR="00916FF2" w:rsidRPr="00432D24" w:rsidTr="00F523B3">
        <w:tc>
          <w:tcPr>
            <w:tcW w:w="1089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Пряный</w:t>
            </w:r>
          </w:p>
        </w:tc>
        <w:tc>
          <w:tcPr>
            <w:tcW w:w="3104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Любисток</w:t>
            </w:r>
          </w:p>
        </w:tc>
        <w:tc>
          <w:tcPr>
            <w:tcW w:w="2426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лист</w:t>
            </w:r>
          </w:p>
        </w:tc>
      </w:tr>
      <w:tr w:rsidR="00916FF2" w:rsidRPr="00432D24" w:rsidTr="00F523B3">
        <w:tc>
          <w:tcPr>
            <w:tcW w:w="1089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Нежный</w:t>
            </w:r>
          </w:p>
        </w:tc>
        <w:tc>
          <w:tcPr>
            <w:tcW w:w="3104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FF2" w:rsidRPr="00432D24" w:rsidTr="00F523B3">
        <w:tc>
          <w:tcPr>
            <w:tcW w:w="1089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Медовый</w:t>
            </w:r>
          </w:p>
        </w:tc>
        <w:tc>
          <w:tcPr>
            <w:tcW w:w="3104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FF2" w:rsidRPr="00432D24" w:rsidTr="00F523B3">
        <w:tc>
          <w:tcPr>
            <w:tcW w:w="1089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5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Сладкий</w:t>
            </w:r>
          </w:p>
        </w:tc>
        <w:tc>
          <w:tcPr>
            <w:tcW w:w="3104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FF2" w:rsidRPr="00432D24" w:rsidTr="00F523B3">
        <w:tc>
          <w:tcPr>
            <w:tcW w:w="1089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5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Резкий</w:t>
            </w:r>
          </w:p>
        </w:tc>
        <w:tc>
          <w:tcPr>
            <w:tcW w:w="3104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FF2" w:rsidRPr="00432D24" w:rsidTr="00F523B3">
        <w:tc>
          <w:tcPr>
            <w:tcW w:w="1089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25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Изысканный</w:t>
            </w:r>
          </w:p>
        </w:tc>
        <w:tc>
          <w:tcPr>
            <w:tcW w:w="3104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916FF2" w:rsidRPr="00432D24" w:rsidRDefault="00916FF2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FF2" w:rsidRDefault="00916FF2" w:rsidP="00A94A9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 xml:space="preserve"> </w:t>
      </w:r>
    </w:p>
    <w:p w:rsidR="00894873" w:rsidRPr="00432D24" w:rsidRDefault="00916FF2" w:rsidP="00A94A9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894873" w:rsidRPr="00432D24">
        <w:rPr>
          <w:rFonts w:ascii="Times New Roman" w:hAnsi="Times New Roman"/>
          <w:b/>
          <w:sz w:val="28"/>
          <w:szCs w:val="28"/>
        </w:rPr>
        <w:t>«Оценка запахов»</w:t>
      </w:r>
    </w:p>
    <w:p w:rsidR="00894873" w:rsidRPr="00432D24" w:rsidRDefault="00894873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Количество участников</w:t>
      </w:r>
      <w:r w:rsidRPr="00432D24">
        <w:rPr>
          <w:rFonts w:ascii="Times New Roman" w:hAnsi="Times New Roman"/>
          <w:sz w:val="28"/>
          <w:szCs w:val="28"/>
        </w:rPr>
        <w:t>: 2 и более.</w:t>
      </w:r>
    </w:p>
    <w:p w:rsidR="00894873" w:rsidRPr="00432D24" w:rsidRDefault="00894873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Материалы:</w:t>
      </w:r>
      <w:r w:rsidRPr="00432D24">
        <w:rPr>
          <w:rFonts w:ascii="Times New Roman" w:hAnsi="Times New Roman"/>
          <w:sz w:val="28"/>
          <w:szCs w:val="28"/>
        </w:rPr>
        <w:t xml:space="preserve"> 10 растений, бумага, ручка.</w:t>
      </w:r>
    </w:p>
    <w:p w:rsidR="00894873" w:rsidRPr="00432D24" w:rsidRDefault="00894873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Место проведения</w:t>
      </w:r>
      <w:r w:rsidRPr="00432D24">
        <w:rPr>
          <w:rFonts w:ascii="Times New Roman" w:hAnsi="Times New Roman"/>
          <w:sz w:val="28"/>
          <w:szCs w:val="28"/>
        </w:rPr>
        <w:t>: сад цвета и запаха.</w:t>
      </w:r>
    </w:p>
    <w:p w:rsidR="00894873" w:rsidRPr="00432D24" w:rsidRDefault="00894873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Цель</w:t>
      </w:r>
      <w:r w:rsidRPr="00432D24">
        <w:rPr>
          <w:rFonts w:ascii="Times New Roman" w:hAnsi="Times New Roman"/>
          <w:sz w:val="28"/>
          <w:szCs w:val="28"/>
        </w:rPr>
        <w:t>: развитие умений индивидуально оценивать запахи, описывать их.</w:t>
      </w:r>
    </w:p>
    <w:p w:rsidR="00894873" w:rsidRPr="00432D24" w:rsidRDefault="00894873" w:rsidP="00A94A9B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Задание</w:t>
      </w:r>
      <w:r w:rsidRPr="00432D24">
        <w:rPr>
          <w:rFonts w:ascii="Times New Roman" w:hAnsi="Times New Roman"/>
          <w:sz w:val="28"/>
          <w:szCs w:val="28"/>
        </w:rPr>
        <w:t>: понюхать предложенные растения и в</w:t>
      </w:r>
      <w:r w:rsidR="00916FF2">
        <w:rPr>
          <w:rFonts w:ascii="Times New Roman" w:hAnsi="Times New Roman"/>
          <w:sz w:val="28"/>
          <w:szCs w:val="28"/>
        </w:rPr>
        <w:t>ыставить оценку запаху от одного до десяти</w:t>
      </w:r>
      <w:r w:rsidRPr="00432D24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"/>
        <w:gridCol w:w="4394"/>
        <w:gridCol w:w="3827"/>
      </w:tblGrid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Растение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Оценка от 1 до 10</w:t>
            </w: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Земляника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Петрушка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Душицы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Чабрец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Тысячелистник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Боярышник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Лук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Бораго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Чеснок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873" w:rsidRPr="00432D24" w:rsidTr="00916FF2">
        <w:trPr>
          <w:jc w:val="center"/>
        </w:trPr>
        <w:tc>
          <w:tcPr>
            <w:tcW w:w="948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32D24">
              <w:rPr>
                <w:rFonts w:ascii="Times New Roman" w:hAnsi="Times New Roman"/>
                <w:sz w:val="28"/>
                <w:szCs w:val="28"/>
              </w:rPr>
              <w:t>Бархатцы</w:t>
            </w:r>
          </w:p>
        </w:tc>
        <w:tc>
          <w:tcPr>
            <w:tcW w:w="3827" w:type="dxa"/>
          </w:tcPr>
          <w:p w:rsidR="00894873" w:rsidRPr="00432D24" w:rsidRDefault="00894873" w:rsidP="00A94A9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4873" w:rsidRPr="00432D24" w:rsidRDefault="00894873" w:rsidP="00A94A9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41CE4" w:rsidRPr="00432D24" w:rsidRDefault="00176B29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D24">
        <w:rPr>
          <w:noProof/>
          <w:sz w:val="28"/>
          <w:szCs w:val="28"/>
          <w:lang w:eastAsia="ru-RU"/>
        </w:rPr>
        <w:drawing>
          <wp:inline distT="0" distB="0" distL="0" distR="0">
            <wp:extent cx="3314700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E4" w:rsidRPr="00432D24" w:rsidRDefault="00541CE4" w:rsidP="00A94A9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Приложение №2</w:t>
      </w:r>
    </w:p>
    <w:p w:rsidR="003308D9" w:rsidRPr="00432D24" w:rsidRDefault="003308D9" w:rsidP="00A94A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472" w:rsidRPr="00432D24" w:rsidRDefault="0089067C" w:rsidP="00A94A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</w:rPr>
        <w:t>Ассортимент растений</w:t>
      </w:r>
      <w:r w:rsidR="003308D9" w:rsidRPr="00432D24">
        <w:rPr>
          <w:rFonts w:ascii="Times New Roman" w:hAnsi="Times New Roman"/>
          <w:b/>
          <w:sz w:val="28"/>
          <w:szCs w:val="28"/>
        </w:rPr>
        <w:t xml:space="preserve">  цветника</w:t>
      </w:r>
    </w:p>
    <w:p w:rsidR="00235F39" w:rsidRPr="00432D24" w:rsidRDefault="00235F39" w:rsidP="00A94A9B">
      <w:pPr>
        <w:spacing w:line="240" w:lineRule="auto"/>
        <w:rPr>
          <w:rFonts w:ascii="Times New Roman" w:hAnsi="Times New Roman"/>
          <w:sz w:val="28"/>
          <w:szCs w:val="28"/>
        </w:rPr>
        <w:sectPr w:rsidR="00235F39" w:rsidRPr="00432D24" w:rsidSect="00EF0C3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F0C30" w:rsidRPr="00432D24" w:rsidRDefault="00EF0C30" w:rsidP="00A94A9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lastRenderedPageBreak/>
        <w:tab/>
      </w:r>
      <w:r w:rsidRPr="00432D24">
        <w:rPr>
          <w:rFonts w:ascii="Times New Roman" w:hAnsi="Times New Roman"/>
          <w:b/>
          <w:sz w:val="28"/>
          <w:szCs w:val="28"/>
          <w:u w:val="single"/>
        </w:rPr>
        <w:t>Зеленый сектор</w:t>
      </w:r>
      <w:r w:rsidRPr="00432D24">
        <w:rPr>
          <w:rFonts w:ascii="Times New Roman" w:hAnsi="Times New Roman"/>
          <w:b/>
          <w:sz w:val="28"/>
          <w:szCs w:val="28"/>
        </w:rPr>
        <w:t>:</w:t>
      </w:r>
    </w:p>
    <w:p w:rsidR="00EF0C30" w:rsidRPr="00432D24" w:rsidRDefault="00EF0C30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Папоротник</w:t>
      </w:r>
    </w:p>
    <w:p w:rsidR="00EF0C30" w:rsidRPr="00432D24" w:rsidRDefault="00EF0C30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Ревень</w:t>
      </w:r>
      <w:r w:rsidR="00A21C62" w:rsidRPr="00432D24">
        <w:rPr>
          <w:rFonts w:ascii="Times New Roman" w:hAnsi="Times New Roman"/>
          <w:sz w:val="28"/>
          <w:szCs w:val="28"/>
        </w:rPr>
        <w:t xml:space="preserve"> компактный</w:t>
      </w:r>
    </w:p>
    <w:p w:rsidR="00EF0C30" w:rsidRPr="00432D24" w:rsidRDefault="00EF0C30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Петрушка листовая</w:t>
      </w:r>
    </w:p>
    <w:p w:rsidR="00EF0C30" w:rsidRPr="00432D24" w:rsidRDefault="00EF0C30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Чеснок</w:t>
      </w:r>
      <w:r w:rsidR="00A21C62" w:rsidRPr="00432D24">
        <w:rPr>
          <w:rFonts w:ascii="Times New Roman" w:hAnsi="Times New Roman"/>
          <w:sz w:val="28"/>
          <w:szCs w:val="28"/>
        </w:rPr>
        <w:t xml:space="preserve"> летний</w:t>
      </w:r>
    </w:p>
    <w:p w:rsidR="00EF0C30" w:rsidRPr="00432D24" w:rsidRDefault="00EF0C30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Щавель широколистный</w:t>
      </w:r>
    </w:p>
    <w:p w:rsidR="00EF0C30" w:rsidRPr="00432D24" w:rsidRDefault="00EF0C30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Молодило</w:t>
      </w:r>
      <w:r w:rsidR="00A21C62" w:rsidRPr="00432D24">
        <w:rPr>
          <w:rFonts w:ascii="Times New Roman" w:hAnsi="Times New Roman"/>
          <w:sz w:val="28"/>
          <w:szCs w:val="28"/>
        </w:rPr>
        <w:t xml:space="preserve"> отпрысковое</w:t>
      </w:r>
    </w:p>
    <w:p w:rsidR="00EF0C30" w:rsidRPr="00432D24" w:rsidRDefault="00EF0C30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Петрушка кудрявая</w:t>
      </w:r>
    </w:p>
    <w:p w:rsidR="00EF0C30" w:rsidRPr="00432D24" w:rsidRDefault="00A21C62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Любисток аптечный</w:t>
      </w:r>
    </w:p>
    <w:p w:rsidR="00EF0C30" w:rsidRPr="00432D24" w:rsidRDefault="00EF0C30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Хоста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0431" w:rsidRPr="00432D24">
        <w:rPr>
          <w:rFonts w:ascii="Times New Roman" w:hAnsi="Times New Roman"/>
          <w:sz w:val="28"/>
          <w:szCs w:val="28"/>
        </w:rPr>
        <w:t>Бадан сердцелист</w:t>
      </w:r>
      <w:r w:rsidR="00A21C62" w:rsidRPr="00432D24">
        <w:rPr>
          <w:rFonts w:ascii="Times New Roman" w:hAnsi="Times New Roman"/>
          <w:sz w:val="28"/>
          <w:szCs w:val="28"/>
        </w:rPr>
        <w:t>ный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Живучка ползучая</w:t>
      </w:r>
      <w:r w:rsidR="00B80431" w:rsidRPr="00432D24">
        <w:rPr>
          <w:rFonts w:ascii="Times New Roman" w:hAnsi="Times New Roman"/>
          <w:sz w:val="28"/>
          <w:szCs w:val="28"/>
        </w:rPr>
        <w:t xml:space="preserve"> (сорт серо-зеленый с желтым</w:t>
      </w:r>
      <w:r w:rsidR="00A21C62" w:rsidRPr="00432D24">
        <w:rPr>
          <w:rFonts w:ascii="Times New Roman" w:hAnsi="Times New Roman"/>
          <w:sz w:val="28"/>
          <w:szCs w:val="28"/>
        </w:rPr>
        <w:t>)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C62" w:rsidRPr="00432D24">
        <w:rPr>
          <w:rFonts w:ascii="Times New Roman" w:hAnsi="Times New Roman"/>
          <w:sz w:val="28"/>
          <w:szCs w:val="28"/>
        </w:rPr>
        <w:t>Лук-по</w:t>
      </w:r>
      <w:r w:rsidR="00EF0C30" w:rsidRPr="00432D24">
        <w:rPr>
          <w:rFonts w:ascii="Times New Roman" w:hAnsi="Times New Roman"/>
          <w:sz w:val="28"/>
          <w:szCs w:val="28"/>
        </w:rPr>
        <w:t>рей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Лук-Шнитт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C62" w:rsidRPr="00432D24">
        <w:rPr>
          <w:rFonts w:ascii="Times New Roman" w:hAnsi="Times New Roman"/>
          <w:sz w:val="28"/>
          <w:szCs w:val="28"/>
        </w:rPr>
        <w:t>Лук сли</w:t>
      </w:r>
      <w:r w:rsidR="00EF0C30" w:rsidRPr="00432D24">
        <w:rPr>
          <w:rFonts w:ascii="Times New Roman" w:hAnsi="Times New Roman"/>
          <w:sz w:val="28"/>
          <w:szCs w:val="28"/>
        </w:rPr>
        <w:t>зун</w:t>
      </w:r>
    </w:p>
    <w:p w:rsidR="00024BBB" w:rsidRPr="00432D24" w:rsidRDefault="00024BBB" w:rsidP="00A94A9B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F0C30" w:rsidRPr="00432D24" w:rsidRDefault="00EF0C30" w:rsidP="00A94A9B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432D24">
        <w:rPr>
          <w:rFonts w:ascii="Times New Roman" w:hAnsi="Times New Roman"/>
          <w:b/>
          <w:sz w:val="28"/>
          <w:szCs w:val="28"/>
          <w:u w:val="single"/>
        </w:rPr>
        <w:t>Белый сектор</w:t>
      </w:r>
      <w:r w:rsidR="00024BBB" w:rsidRPr="00432D2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24BBB" w:rsidRPr="00432D24" w:rsidRDefault="00024BBB" w:rsidP="00A94A9B">
      <w:pPr>
        <w:pStyle w:val="a3"/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F0C30" w:rsidRPr="00432D24" w:rsidRDefault="00EF0C30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 xml:space="preserve"> Лавровишня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Нивяник</w:t>
      </w:r>
      <w:r w:rsidR="00A21C62" w:rsidRPr="00432D24">
        <w:rPr>
          <w:rFonts w:ascii="Times New Roman" w:hAnsi="Times New Roman"/>
          <w:sz w:val="28"/>
          <w:szCs w:val="28"/>
        </w:rPr>
        <w:t xml:space="preserve"> болотный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Войлочная вишня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Арония черноплодная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Гиацинт</w:t>
      </w:r>
      <w:r w:rsidR="00A21C62" w:rsidRPr="00432D24">
        <w:rPr>
          <w:rFonts w:ascii="Times New Roman" w:hAnsi="Times New Roman"/>
          <w:sz w:val="28"/>
          <w:szCs w:val="28"/>
        </w:rPr>
        <w:t xml:space="preserve"> восточный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Ландыш майский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C62" w:rsidRPr="00432D24">
        <w:rPr>
          <w:rFonts w:ascii="Times New Roman" w:hAnsi="Times New Roman"/>
          <w:sz w:val="28"/>
          <w:szCs w:val="28"/>
        </w:rPr>
        <w:t>Нарцисс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 xml:space="preserve">Люпин </w:t>
      </w:r>
      <w:r w:rsidR="00235F39" w:rsidRPr="00432D24">
        <w:rPr>
          <w:rFonts w:ascii="Times New Roman" w:hAnsi="Times New Roman"/>
          <w:sz w:val="28"/>
          <w:szCs w:val="28"/>
        </w:rPr>
        <w:t xml:space="preserve">многолистный 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 xml:space="preserve">Водосбор </w:t>
      </w:r>
      <w:r w:rsidR="00235F39" w:rsidRPr="00432D24">
        <w:rPr>
          <w:rFonts w:ascii="Times New Roman" w:hAnsi="Times New Roman"/>
          <w:sz w:val="28"/>
          <w:szCs w:val="28"/>
        </w:rPr>
        <w:t xml:space="preserve">гибридный </w:t>
      </w:r>
    </w:p>
    <w:p w:rsidR="00235F39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Алиссум морской</w:t>
      </w:r>
    </w:p>
    <w:p w:rsidR="00235F39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Тысячелистник обыкновенный</w:t>
      </w:r>
    </w:p>
    <w:p w:rsidR="00EF0C30" w:rsidRPr="00432D24" w:rsidRDefault="00EF0C30" w:rsidP="00A94A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b/>
          <w:sz w:val="28"/>
          <w:szCs w:val="28"/>
          <w:u w:val="single"/>
        </w:rPr>
        <w:t>Желтый сектор</w:t>
      </w:r>
      <w:r w:rsidR="00024BBB" w:rsidRPr="00432D2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Курильский чай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>Ирис</w:t>
      </w:r>
      <w:r w:rsidR="00A21C62" w:rsidRPr="00432D24">
        <w:rPr>
          <w:rFonts w:ascii="Times New Roman" w:hAnsi="Times New Roman"/>
          <w:sz w:val="28"/>
          <w:szCs w:val="28"/>
        </w:rPr>
        <w:t xml:space="preserve"> бородатый (низкий)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0C30" w:rsidRPr="00432D24">
        <w:rPr>
          <w:rFonts w:ascii="Times New Roman" w:hAnsi="Times New Roman"/>
          <w:sz w:val="28"/>
          <w:szCs w:val="28"/>
        </w:rPr>
        <w:t xml:space="preserve">Земляника </w:t>
      </w:r>
      <w:r w:rsidR="00235F39" w:rsidRPr="00432D24">
        <w:rPr>
          <w:rFonts w:ascii="Times New Roman" w:hAnsi="Times New Roman"/>
          <w:sz w:val="28"/>
          <w:szCs w:val="28"/>
        </w:rPr>
        <w:t>(сорт</w:t>
      </w:r>
      <w:r w:rsidR="00EF0C30" w:rsidRPr="00432D24">
        <w:rPr>
          <w:rFonts w:ascii="Times New Roman" w:hAnsi="Times New Roman"/>
          <w:sz w:val="28"/>
          <w:szCs w:val="28"/>
        </w:rPr>
        <w:t>«Желтое чудо»</w:t>
      </w:r>
      <w:r w:rsidR="00235F39" w:rsidRPr="00432D24">
        <w:rPr>
          <w:rFonts w:ascii="Times New Roman" w:hAnsi="Times New Roman"/>
          <w:sz w:val="28"/>
          <w:szCs w:val="28"/>
        </w:rPr>
        <w:t>)</w:t>
      </w:r>
    </w:p>
    <w:p w:rsidR="00EF0C30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>Бархатцы прямостоячие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 xml:space="preserve">Бархатцы </w:t>
      </w:r>
      <w:r w:rsidR="00A21C62" w:rsidRPr="00432D24">
        <w:rPr>
          <w:rFonts w:ascii="Times New Roman" w:hAnsi="Times New Roman"/>
          <w:sz w:val="28"/>
          <w:szCs w:val="28"/>
        </w:rPr>
        <w:t>тон</w:t>
      </w:r>
      <w:r w:rsidR="00211A4B" w:rsidRPr="00432D24">
        <w:rPr>
          <w:rFonts w:ascii="Times New Roman" w:hAnsi="Times New Roman"/>
          <w:sz w:val="28"/>
          <w:szCs w:val="28"/>
        </w:rPr>
        <w:t>колистные</w:t>
      </w:r>
    </w:p>
    <w:p w:rsidR="00211A4B" w:rsidRPr="00432D24" w:rsidRDefault="00211A4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32D24">
        <w:rPr>
          <w:rFonts w:ascii="Times New Roman" w:hAnsi="Times New Roman"/>
          <w:sz w:val="28"/>
          <w:szCs w:val="28"/>
        </w:rPr>
        <w:t>Тысячелистник таволговый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 xml:space="preserve">Ирис </w:t>
      </w:r>
      <w:r w:rsidR="00A21C62" w:rsidRPr="00432D24">
        <w:rPr>
          <w:rFonts w:ascii="Times New Roman" w:hAnsi="Times New Roman"/>
          <w:sz w:val="28"/>
          <w:szCs w:val="28"/>
        </w:rPr>
        <w:t>бородатый (высокий)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C62" w:rsidRPr="00432D24">
        <w:rPr>
          <w:rFonts w:ascii="Times New Roman" w:hAnsi="Times New Roman"/>
          <w:sz w:val="28"/>
          <w:szCs w:val="28"/>
        </w:rPr>
        <w:t xml:space="preserve">Седум </w:t>
      </w:r>
      <w:r w:rsidR="0010650A" w:rsidRPr="00432D24">
        <w:rPr>
          <w:rFonts w:ascii="Times New Roman" w:hAnsi="Times New Roman"/>
          <w:sz w:val="28"/>
          <w:szCs w:val="28"/>
        </w:rPr>
        <w:t>едкий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4EAE" w:rsidRPr="00432D24">
        <w:rPr>
          <w:rFonts w:ascii="Times New Roman" w:hAnsi="Times New Roman"/>
          <w:sz w:val="28"/>
          <w:szCs w:val="28"/>
        </w:rPr>
        <w:t>Седум  лопатчатолистный</w:t>
      </w:r>
    </w:p>
    <w:p w:rsidR="00024BBB" w:rsidRPr="00432D24" w:rsidRDefault="00024BBB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1A4B" w:rsidRPr="00432D24" w:rsidRDefault="00A21C62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2D24">
        <w:rPr>
          <w:rFonts w:ascii="Times New Roman" w:hAnsi="Times New Roman"/>
          <w:b/>
          <w:sz w:val="28"/>
          <w:szCs w:val="28"/>
          <w:u w:val="single"/>
        </w:rPr>
        <w:t>К</w:t>
      </w:r>
      <w:r w:rsidR="00211A4B" w:rsidRPr="00432D24">
        <w:rPr>
          <w:rFonts w:ascii="Times New Roman" w:hAnsi="Times New Roman"/>
          <w:b/>
          <w:sz w:val="28"/>
          <w:szCs w:val="28"/>
          <w:u w:val="single"/>
        </w:rPr>
        <w:t>расно-сине-фиолетовый</w:t>
      </w:r>
      <w:r w:rsidRPr="00432D24">
        <w:rPr>
          <w:rFonts w:ascii="Times New Roman" w:hAnsi="Times New Roman"/>
          <w:b/>
          <w:sz w:val="28"/>
          <w:szCs w:val="28"/>
          <w:u w:val="single"/>
        </w:rPr>
        <w:t xml:space="preserve"> сектор</w:t>
      </w:r>
      <w:r w:rsidR="00024BBB" w:rsidRPr="00432D24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24BBB" w:rsidRPr="00432D24" w:rsidRDefault="00024BBB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>Бораго</w:t>
      </w:r>
      <w:r w:rsidR="00A21C62" w:rsidRPr="00432D24">
        <w:rPr>
          <w:rFonts w:ascii="Times New Roman" w:hAnsi="Times New Roman"/>
          <w:sz w:val="28"/>
          <w:szCs w:val="28"/>
        </w:rPr>
        <w:t xml:space="preserve"> (трава огуречная)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>Живучка ползучая</w:t>
      </w:r>
      <w:r w:rsidR="00A21C62" w:rsidRPr="00432D24">
        <w:rPr>
          <w:rFonts w:ascii="Times New Roman" w:hAnsi="Times New Roman"/>
          <w:sz w:val="28"/>
          <w:szCs w:val="28"/>
        </w:rPr>
        <w:t xml:space="preserve"> (</w:t>
      </w:r>
      <w:r w:rsidR="00235F39" w:rsidRPr="00432D24">
        <w:rPr>
          <w:rFonts w:ascii="Times New Roman" w:hAnsi="Times New Roman"/>
          <w:sz w:val="28"/>
          <w:szCs w:val="28"/>
        </w:rPr>
        <w:t>сорт красновато-лиловый</w:t>
      </w:r>
      <w:r w:rsidR="00A21C62" w:rsidRPr="00432D24">
        <w:rPr>
          <w:rFonts w:ascii="Times New Roman" w:hAnsi="Times New Roman"/>
          <w:sz w:val="28"/>
          <w:szCs w:val="28"/>
        </w:rPr>
        <w:t>)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C62" w:rsidRPr="00432D24">
        <w:rPr>
          <w:rFonts w:ascii="Times New Roman" w:hAnsi="Times New Roman"/>
          <w:sz w:val="28"/>
          <w:szCs w:val="28"/>
        </w:rPr>
        <w:t>Душица обыкновенная</w:t>
      </w:r>
    </w:p>
    <w:p w:rsidR="00A21C62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 xml:space="preserve">Василек </w:t>
      </w:r>
      <w:r w:rsidR="00A21C62" w:rsidRPr="00432D24">
        <w:rPr>
          <w:rFonts w:ascii="Times New Roman" w:hAnsi="Times New Roman"/>
          <w:sz w:val="28"/>
          <w:szCs w:val="28"/>
        </w:rPr>
        <w:t>подбеленный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C62" w:rsidRPr="00432D24">
        <w:rPr>
          <w:rFonts w:ascii="Times New Roman" w:hAnsi="Times New Roman"/>
          <w:sz w:val="28"/>
          <w:szCs w:val="28"/>
        </w:rPr>
        <w:t>Чабер садовый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>Люпин</w:t>
      </w:r>
      <w:r w:rsidR="00235F39" w:rsidRPr="00432D24">
        <w:rPr>
          <w:rFonts w:ascii="Times New Roman" w:hAnsi="Times New Roman"/>
          <w:sz w:val="28"/>
          <w:szCs w:val="28"/>
        </w:rPr>
        <w:t xml:space="preserve"> многолетний 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 xml:space="preserve">Земляника </w:t>
      </w:r>
      <w:r w:rsidR="00235F39" w:rsidRPr="00432D24">
        <w:rPr>
          <w:rFonts w:ascii="Times New Roman" w:hAnsi="Times New Roman"/>
          <w:sz w:val="28"/>
          <w:szCs w:val="28"/>
        </w:rPr>
        <w:t>(сорт</w:t>
      </w:r>
      <w:r w:rsidR="00211A4B" w:rsidRPr="00432D24">
        <w:rPr>
          <w:rFonts w:ascii="Times New Roman" w:hAnsi="Times New Roman"/>
          <w:sz w:val="28"/>
          <w:szCs w:val="28"/>
        </w:rPr>
        <w:t>«Александрия»</w:t>
      </w:r>
      <w:r w:rsidR="00235F39" w:rsidRPr="00432D24">
        <w:rPr>
          <w:rFonts w:ascii="Times New Roman" w:hAnsi="Times New Roman"/>
          <w:sz w:val="28"/>
          <w:szCs w:val="28"/>
        </w:rPr>
        <w:t>)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C62" w:rsidRPr="00432D24">
        <w:rPr>
          <w:rFonts w:ascii="Times New Roman" w:hAnsi="Times New Roman"/>
          <w:sz w:val="28"/>
          <w:szCs w:val="28"/>
        </w:rPr>
        <w:t xml:space="preserve">Седум </w:t>
      </w:r>
      <w:r w:rsidR="00211A4B" w:rsidRPr="00432D24">
        <w:rPr>
          <w:rFonts w:ascii="Times New Roman" w:hAnsi="Times New Roman"/>
          <w:sz w:val="28"/>
          <w:szCs w:val="28"/>
        </w:rPr>
        <w:t xml:space="preserve"> видный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>Боярышник</w:t>
      </w:r>
      <w:r w:rsidR="00A21C62" w:rsidRPr="00432D24">
        <w:rPr>
          <w:rFonts w:ascii="Times New Roman" w:hAnsi="Times New Roman"/>
          <w:sz w:val="28"/>
          <w:szCs w:val="28"/>
        </w:rPr>
        <w:t xml:space="preserve"> кроваво-красный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 xml:space="preserve">Седум </w:t>
      </w:r>
      <w:r w:rsidR="0069109C" w:rsidRPr="00432D24">
        <w:rPr>
          <w:rFonts w:ascii="Times New Roman" w:hAnsi="Times New Roman"/>
          <w:sz w:val="28"/>
          <w:szCs w:val="28"/>
        </w:rPr>
        <w:t>ложный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A4B" w:rsidRPr="00432D24">
        <w:rPr>
          <w:rFonts w:ascii="Times New Roman" w:hAnsi="Times New Roman"/>
          <w:sz w:val="28"/>
          <w:szCs w:val="28"/>
        </w:rPr>
        <w:t>Пиретрум</w:t>
      </w:r>
      <w:r w:rsidR="00A21C62" w:rsidRPr="00432D24">
        <w:rPr>
          <w:rFonts w:ascii="Times New Roman" w:hAnsi="Times New Roman"/>
          <w:sz w:val="28"/>
          <w:szCs w:val="28"/>
        </w:rPr>
        <w:t xml:space="preserve"> розовый</w:t>
      </w:r>
    </w:p>
    <w:p w:rsidR="00211A4B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1C62" w:rsidRPr="00432D24">
        <w:rPr>
          <w:rFonts w:ascii="Times New Roman" w:hAnsi="Times New Roman"/>
          <w:sz w:val="28"/>
          <w:szCs w:val="28"/>
        </w:rPr>
        <w:t>Незабудка альпийская</w:t>
      </w:r>
    </w:p>
    <w:p w:rsidR="009B02AF" w:rsidRPr="00432D24" w:rsidRDefault="009B02AF" w:rsidP="00A94A9B">
      <w:pPr>
        <w:pStyle w:val="a3"/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32D24">
        <w:rPr>
          <w:rFonts w:ascii="Times New Roman" w:hAnsi="Times New Roman"/>
          <w:b/>
          <w:sz w:val="28"/>
          <w:szCs w:val="28"/>
          <w:u w:val="single"/>
        </w:rPr>
        <w:t>Бордюр</w:t>
      </w:r>
    </w:p>
    <w:p w:rsidR="00AC7F7E" w:rsidRPr="00432D24" w:rsidRDefault="00A94A9B" w:rsidP="00A94A9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F39" w:rsidRPr="00432D24">
        <w:rPr>
          <w:rFonts w:ascii="Times New Roman" w:hAnsi="Times New Roman"/>
          <w:sz w:val="28"/>
          <w:szCs w:val="28"/>
        </w:rPr>
        <w:t>Чистец шерстистый</w:t>
      </w:r>
    </w:p>
    <w:sectPr w:rsidR="00AC7F7E" w:rsidRPr="00432D24" w:rsidSect="00235F39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8E" w:rsidRDefault="00DA548E" w:rsidP="0089067C">
      <w:pPr>
        <w:spacing w:after="0" w:line="240" w:lineRule="auto"/>
      </w:pPr>
      <w:r>
        <w:separator/>
      </w:r>
    </w:p>
  </w:endnote>
  <w:endnote w:type="continuationSeparator" w:id="0">
    <w:p w:rsidR="00DA548E" w:rsidRDefault="00DA548E" w:rsidP="0089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8E" w:rsidRDefault="00DA548E" w:rsidP="0089067C">
      <w:pPr>
        <w:spacing w:after="0" w:line="240" w:lineRule="auto"/>
      </w:pPr>
      <w:r>
        <w:separator/>
      </w:r>
    </w:p>
  </w:footnote>
  <w:footnote w:type="continuationSeparator" w:id="0">
    <w:p w:rsidR="00DA548E" w:rsidRDefault="00DA548E" w:rsidP="0089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9435B"/>
    <w:multiLevelType w:val="hybridMultilevel"/>
    <w:tmpl w:val="4656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72"/>
    <w:rsid w:val="00024BBB"/>
    <w:rsid w:val="00095575"/>
    <w:rsid w:val="000C54C5"/>
    <w:rsid w:val="000F7209"/>
    <w:rsid w:val="0010650A"/>
    <w:rsid w:val="0014442A"/>
    <w:rsid w:val="00174EAE"/>
    <w:rsid w:val="00176B29"/>
    <w:rsid w:val="001F41F6"/>
    <w:rsid w:val="00211A4B"/>
    <w:rsid w:val="00235F39"/>
    <w:rsid w:val="003308D9"/>
    <w:rsid w:val="00352472"/>
    <w:rsid w:val="00355626"/>
    <w:rsid w:val="003947D6"/>
    <w:rsid w:val="003B2B0F"/>
    <w:rsid w:val="00432D24"/>
    <w:rsid w:val="004532B0"/>
    <w:rsid w:val="005001EB"/>
    <w:rsid w:val="00502AF6"/>
    <w:rsid w:val="005313D6"/>
    <w:rsid w:val="00541CE4"/>
    <w:rsid w:val="00551155"/>
    <w:rsid w:val="0056351B"/>
    <w:rsid w:val="0069109C"/>
    <w:rsid w:val="00697D08"/>
    <w:rsid w:val="007516E9"/>
    <w:rsid w:val="00787849"/>
    <w:rsid w:val="00793059"/>
    <w:rsid w:val="007B526B"/>
    <w:rsid w:val="00817923"/>
    <w:rsid w:val="00850DD5"/>
    <w:rsid w:val="0089067C"/>
    <w:rsid w:val="00894873"/>
    <w:rsid w:val="008A5EB1"/>
    <w:rsid w:val="00916FF2"/>
    <w:rsid w:val="00977214"/>
    <w:rsid w:val="009836DE"/>
    <w:rsid w:val="009B02AF"/>
    <w:rsid w:val="009E4090"/>
    <w:rsid w:val="00A21C62"/>
    <w:rsid w:val="00A453FC"/>
    <w:rsid w:val="00A94A9B"/>
    <w:rsid w:val="00AC4D54"/>
    <w:rsid w:val="00AC7F7E"/>
    <w:rsid w:val="00AD4483"/>
    <w:rsid w:val="00B80431"/>
    <w:rsid w:val="00B86F6D"/>
    <w:rsid w:val="00C15748"/>
    <w:rsid w:val="00C16AF4"/>
    <w:rsid w:val="00CB096C"/>
    <w:rsid w:val="00CB3581"/>
    <w:rsid w:val="00D40A00"/>
    <w:rsid w:val="00D72811"/>
    <w:rsid w:val="00D772CA"/>
    <w:rsid w:val="00DA548E"/>
    <w:rsid w:val="00E0136E"/>
    <w:rsid w:val="00E22C53"/>
    <w:rsid w:val="00EC322D"/>
    <w:rsid w:val="00ED4D21"/>
    <w:rsid w:val="00EF0C30"/>
    <w:rsid w:val="00F523B3"/>
    <w:rsid w:val="00FB4327"/>
    <w:rsid w:val="00FC3AA5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B0FF5E43-12FD-492F-A4C8-4699FB86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D09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9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FD0964"/>
    <w:pPr>
      <w:ind w:left="720"/>
      <w:contextualSpacing/>
    </w:pPr>
  </w:style>
  <w:style w:type="table" w:styleId="a4">
    <w:name w:val="Table Grid"/>
    <w:basedOn w:val="a1"/>
    <w:uiPriority w:val="59"/>
    <w:rsid w:val="0035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C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9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9067C"/>
    <w:rPr>
      <w:rFonts w:ascii="Calibri" w:hAnsi="Calibri"/>
    </w:rPr>
  </w:style>
  <w:style w:type="paragraph" w:styleId="a9">
    <w:name w:val="footer"/>
    <w:basedOn w:val="a"/>
    <w:link w:val="aa"/>
    <w:uiPriority w:val="99"/>
    <w:unhideWhenUsed/>
    <w:rsid w:val="00890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067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872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Timosha</cp:lastModifiedBy>
  <cp:revision>2</cp:revision>
  <cp:lastPrinted>2013-08-06T10:34:00Z</cp:lastPrinted>
  <dcterms:created xsi:type="dcterms:W3CDTF">2016-11-03T18:36:00Z</dcterms:created>
  <dcterms:modified xsi:type="dcterms:W3CDTF">2016-11-03T18:36:00Z</dcterms:modified>
</cp:coreProperties>
</file>