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Экспериментальное задание</w:t>
      </w:r>
    </w:p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№ _____</w:t>
      </w:r>
    </w:p>
    <w:p w:rsidR="00F9028A" w:rsidRDefault="00F9028A" w:rsidP="00F9028A">
      <w:pPr>
        <w:spacing w:line="240" w:lineRule="auto"/>
        <w:rPr>
          <w:rFonts w:ascii="Times New Roman" w:hAnsi="Times New Roman" w:cs="Times New Roman"/>
          <w:sz w:val="28"/>
        </w:rPr>
      </w:pPr>
      <w:r w:rsidRPr="00DC1DF9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«Определение периода и частоты колебаний математического маятн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ка».</w:t>
      </w:r>
    </w:p>
    <w:p w:rsidR="00F9028A" w:rsidRDefault="00F9028A" w:rsidP="00F9028A">
      <w:pPr>
        <w:spacing w:line="240" w:lineRule="auto"/>
        <w:rPr>
          <w:rFonts w:ascii="Times New Roman" w:hAnsi="Times New Roman" w:cs="Times New Roman"/>
          <w:sz w:val="28"/>
        </w:rPr>
      </w:pPr>
      <w:r w:rsidRPr="00DC1DF9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определить период и частоту колебаний математического маятника при длине нити маятника ____ 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9028A" w:rsidRDefault="00F9028A" w:rsidP="00F9028A">
      <w:pPr>
        <w:spacing w:line="240" w:lineRule="auto"/>
        <w:rPr>
          <w:rFonts w:ascii="Times New Roman" w:hAnsi="Times New Roman" w:cs="Times New Roman"/>
          <w:sz w:val="28"/>
        </w:rPr>
      </w:pPr>
      <w:r w:rsidRPr="00DC1DF9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штатив с муфтой, кольцом  и шариком на нити длиной 1 м, линейка.</w:t>
      </w:r>
    </w:p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работы:</w:t>
      </w:r>
    </w:p>
    <w:p w:rsidR="00F9028A" w:rsidRDefault="00F9028A" w:rsidP="00F9028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Отклонить маятник от положения равновесия на 1-2 см и отпустить,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секая время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8"/>
          </w:rPr>
          <m:t>t</m:t>
        </m:r>
      </m:oMath>
      <w:r>
        <w:rPr>
          <w:rFonts w:ascii="Times New Roman" w:hAnsi="Times New Roman" w:cs="Times New Roman"/>
          <w:sz w:val="28"/>
        </w:rPr>
        <w:t xml:space="preserve">совершения </w:t>
      </w:r>
      <w:r w:rsidRPr="003B05D1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= 30 полных колебаний.</w:t>
      </w:r>
    </w:p>
    <w:p w:rsidR="00F9028A" w:rsidRDefault="00F9028A" w:rsidP="00F9028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6E6498">
        <w:rPr>
          <w:rFonts w:ascii="Times New Roman" w:hAnsi="Times New Roman" w:cs="Times New Roman"/>
          <w:sz w:val="28"/>
        </w:rPr>
        <w:t>По формулам рассчитать период</w:t>
      </w:r>
      <w:proofErr w:type="gramStart"/>
      <w:r w:rsidRPr="006E6498">
        <w:rPr>
          <w:rFonts w:ascii="Times New Roman" w:hAnsi="Times New Roman" w:cs="Times New Roman"/>
          <w:sz w:val="28"/>
        </w:rPr>
        <w:t xml:space="preserve"> </w:t>
      </w:r>
      <w:r w:rsidRPr="006E6498">
        <w:rPr>
          <w:rFonts w:ascii="Times New Roman" w:hAnsi="Times New Roman" w:cs="Times New Roman"/>
          <w:b/>
          <w:sz w:val="28"/>
        </w:rPr>
        <w:t>Т</w:t>
      </w:r>
      <w:proofErr w:type="gramEnd"/>
      <w:r w:rsidRPr="006E6498">
        <w:rPr>
          <w:rFonts w:ascii="Times New Roman" w:hAnsi="Times New Roman" w:cs="Times New Roman"/>
          <w:b/>
          <w:sz w:val="28"/>
        </w:rPr>
        <w:t xml:space="preserve">  </w:t>
      </w:r>
      <w:r w:rsidRPr="006E6498">
        <w:rPr>
          <w:rFonts w:ascii="Times New Roman" w:hAnsi="Times New Roman" w:cs="Times New Roman"/>
          <w:sz w:val="28"/>
        </w:rPr>
        <w:t xml:space="preserve">и частоту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ν</m:t>
        </m:r>
      </m:oMath>
      <w:r w:rsidRPr="006E6498">
        <w:rPr>
          <w:rFonts w:ascii="Times New Roman" w:hAnsi="Times New Roman" w:cs="Times New Roman"/>
          <w:b/>
          <w:sz w:val="28"/>
        </w:rPr>
        <w:t xml:space="preserve"> </w:t>
      </w:r>
      <w:r w:rsidRPr="006E6498">
        <w:rPr>
          <w:rFonts w:ascii="Times New Roman" w:hAnsi="Times New Roman" w:cs="Times New Roman"/>
          <w:sz w:val="28"/>
        </w:rPr>
        <w:t>колебаний математич</w:t>
      </w:r>
      <w:r w:rsidRPr="006E6498">
        <w:rPr>
          <w:rFonts w:ascii="Times New Roman" w:hAnsi="Times New Roman" w:cs="Times New Roman"/>
          <w:sz w:val="28"/>
        </w:rPr>
        <w:t>е</w:t>
      </w:r>
      <w:r w:rsidRPr="006E6498">
        <w:rPr>
          <w:rFonts w:ascii="Times New Roman" w:hAnsi="Times New Roman" w:cs="Times New Roman"/>
          <w:sz w:val="28"/>
        </w:rPr>
        <w:t xml:space="preserve">ского маятника при заданном условии. </w:t>
      </w:r>
    </w:p>
    <w:p w:rsidR="00F9028A" w:rsidRPr="0062525F" w:rsidRDefault="00F9028A" w:rsidP="00F9028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E6498">
        <w:rPr>
          <w:rFonts w:ascii="Times New Roman" w:hAnsi="Times New Roman" w:cs="Times New Roman"/>
          <w:b/>
          <w:sz w:val="28"/>
        </w:rPr>
        <w:t xml:space="preserve">T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N</m:t>
            </m:r>
          </m:den>
        </m:f>
      </m:oMath>
      <w:r w:rsidRPr="006E6498">
        <w:rPr>
          <w:rFonts w:ascii="Times New Roman" w:hAnsi="Times New Roman" w:cs="Times New Roman"/>
          <w:sz w:val="28"/>
        </w:rPr>
        <w:t xml:space="preserve">  или </w:t>
      </w:r>
      <w:r w:rsidRPr="006E6498">
        <w:rPr>
          <w:rFonts w:ascii="Times New Roman" w:hAnsi="Times New Roman" w:cs="Times New Roman"/>
          <w:b/>
          <w:sz w:val="28"/>
        </w:rPr>
        <w:t xml:space="preserve">T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ν</m:t>
            </m:r>
          </m:den>
        </m:f>
      </m:oMath>
      <w:r w:rsidRPr="006E6498">
        <w:rPr>
          <w:rFonts w:ascii="Times New Roman" w:hAnsi="Times New Roman" w:cs="Times New Roman"/>
          <w:sz w:val="28"/>
        </w:rPr>
        <w:t xml:space="preserve">;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ν</m:t>
        </m:r>
      </m:oMath>
      <w:r w:rsidRPr="006E6498">
        <w:rPr>
          <w:rFonts w:ascii="Times New Roman" w:hAnsi="Times New Roman" w:cs="Times New Roman"/>
          <w:b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den>
        </m:f>
      </m:oMath>
      <w:r w:rsidRPr="006E64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E6498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Pr="0062525F">
        <w:rPr>
          <w:rFonts w:ascii="Times New Roman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ν</m:t>
        </m:r>
      </m:oMath>
      <w:r w:rsidRPr="003B05D1">
        <w:rPr>
          <w:rFonts w:ascii="Times New Roman" w:hAnsi="Times New Roman" w:cs="Times New Roman"/>
          <w:b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N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den>
        </m:f>
      </m:oMath>
      <w:r w:rsidRPr="0062525F">
        <w:rPr>
          <w:rFonts w:ascii="Times New Roman" w:hAnsi="Times New Roman" w:cs="Times New Roman"/>
          <w:sz w:val="28"/>
        </w:rPr>
        <w:t>.</w:t>
      </w:r>
    </w:p>
    <w:p w:rsidR="00F9028A" w:rsidRPr="003B05D1" w:rsidRDefault="00F9028A" w:rsidP="00F9028A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F9028A" w:rsidRDefault="00F9028A" w:rsidP="00F9028A">
      <w:pPr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028A" w:rsidRPr="0062525F" w:rsidRDefault="00F9028A" w:rsidP="00F9028A">
      <w:pPr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Технологическая карта</w:t>
      </w:r>
    </w:p>
    <w:p w:rsidR="00F9028A" w:rsidRDefault="00F9028A" w:rsidP="00F9028A">
      <w:pPr>
        <w:pStyle w:val="a3"/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Группа № ____</w:t>
      </w:r>
    </w:p>
    <w:p w:rsidR="00F9028A" w:rsidRPr="002C569F" w:rsidRDefault="00F9028A" w:rsidP="00F9028A">
      <w:pPr>
        <w:pStyle w:val="a3"/>
        <w:tabs>
          <w:tab w:val="left" w:pos="2160"/>
        </w:tabs>
        <w:spacing w:before="120"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2C569F">
        <w:rPr>
          <w:rFonts w:ascii="Times New Roman" w:hAnsi="Times New Roman" w:cs="Times New Roman"/>
          <w:i/>
          <w:sz w:val="28"/>
        </w:rPr>
        <w:t>Отметь галочкой или другим знаком ответ, соответствующий тв</w:t>
      </w:r>
      <w:r w:rsidRPr="002C569F">
        <w:rPr>
          <w:rFonts w:ascii="Times New Roman" w:hAnsi="Times New Roman" w:cs="Times New Roman"/>
          <w:i/>
          <w:sz w:val="28"/>
        </w:rPr>
        <w:t>о</w:t>
      </w:r>
      <w:r w:rsidRPr="002C569F">
        <w:rPr>
          <w:rFonts w:ascii="Times New Roman" w:hAnsi="Times New Roman" w:cs="Times New Roman"/>
          <w:i/>
          <w:sz w:val="28"/>
        </w:rPr>
        <w:t>им</w:t>
      </w:r>
      <w:r>
        <w:rPr>
          <w:rFonts w:ascii="Times New Roman" w:hAnsi="Times New Roman" w:cs="Times New Roman"/>
          <w:i/>
          <w:sz w:val="28"/>
        </w:rPr>
        <w:t xml:space="preserve"> представлениям о процессе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3969"/>
        <w:gridCol w:w="709"/>
        <w:gridCol w:w="709"/>
        <w:gridCol w:w="1417"/>
        <w:gridCol w:w="567"/>
        <w:gridCol w:w="709"/>
        <w:gridCol w:w="1417"/>
      </w:tblGrid>
      <w:tr w:rsidR="00F9028A" w:rsidRPr="0062525F" w:rsidTr="00F9028A">
        <w:trPr>
          <w:trHeight w:val="195"/>
        </w:trPr>
        <w:tc>
          <w:tcPr>
            <w:tcW w:w="709" w:type="dxa"/>
            <w:vMerge w:val="restart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62525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62525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62525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Вопросы</w:t>
            </w:r>
          </w:p>
        </w:tc>
        <w:tc>
          <w:tcPr>
            <w:tcW w:w="2835" w:type="dxa"/>
            <w:gridSpan w:val="3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До начала опыта</w:t>
            </w:r>
          </w:p>
        </w:tc>
        <w:tc>
          <w:tcPr>
            <w:tcW w:w="2693" w:type="dxa"/>
            <w:gridSpan w:val="3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После проведения опыта</w:t>
            </w:r>
          </w:p>
        </w:tc>
      </w:tr>
      <w:tr w:rsidR="00F9028A" w:rsidRPr="0062525F" w:rsidTr="00F9028A">
        <w:trPr>
          <w:trHeight w:val="195"/>
        </w:trPr>
        <w:tc>
          <w:tcPr>
            <w:tcW w:w="709" w:type="dxa"/>
            <w:vMerge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Merge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Затру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няюсь отв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тить</w:t>
            </w:r>
          </w:p>
        </w:tc>
        <w:tc>
          <w:tcPr>
            <w:tcW w:w="56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Затру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няюсь отв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тить</w:t>
            </w:r>
          </w:p>
        </w:tc>
      </w:tr>
      <w:tr w:rsidR="00F9028A" w:rsidRPr="0062525F" w:rsidTr="00F9028A">
        <w:tc>
          <w:tcPr>
            <w:tcW w:w="709" w:type="dxa"/>
          </w:tcPr>
          <w:p w:rsidR="00F9028A" w:rsidRPr="0062525F" w:rsidRDefault="00F9028A" w:rsidP="00F9028A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Зависит ли период колебаний математического маятника от его амплитуды?</w:t>
            </w: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28A" w:rsidRPr="0062525F" w:rsidTr="00F9028A">
        <w:tc>
          <w:tcPr>
            <w:tcW w:w="709" w:type="dxa"/>
          </w:tcPr>
          <w:p w:rsidR="00F9028A" w:rsidRPr="0062525F" w:rsidRDefault="00F9028A" w:rsidP="00F9028A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Зависит ли период колебаний математического маятника от его массы?</w:t>
            </w: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28A" w:rsidRPr="0062525F" w:rsidTr="00F9028A">
        <w:tc>
          <w:tcPr>
            <w:tcW w:w="709" w:type="dxa"/>
          </w:tcPr>
          <w:p w:rsidR="00F9028A" w:rsidRPr="0062525F" w:rsidRDefault="00F9028A" w:rsidP="00F9028A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Зависит ли период колебаний математического маятника от его длины?</w:t>
            </w: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F9028A" w:rsidRPr="0062525F" w:rsidRDefault="00F9028A" w:rsidP="008D4FA0">
            <w:pPr>
              <w:pStyle w:val="a3"/>
              <w:tabs>
                <w:tab w:val="left" w:pos="2160"/>
              </w:tabs>
              <w:spacing w:before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028A" w:rsidRPr="00AC7641" w:rsidRDefault="00F9028A" w:rsidP="00F9028A">
      <w:pPr>
        <w:spacing w:line="240" w:lineRule="auto"/>
        <w:rPr>
          <w:rFonts w:ascii="Times New Roman" w:hAnsi="Times New Roman" w:cs="Times New Roman"/>
        </w:rPr>
      </w:pPr>
    </w:p>
    <w:p w:rsidR="00F9028A" w:rsidRPr="0062525F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lastRenderedPageBreak/>
        <w:t>Спр</w:t>
      </w:r>
      <w:r>
        <w:rPr>
          <w:rFonts w:ascii="Times New Roman" w:hAnsi="Times New Roman" w:cs="Times New Roman"/>
          <w:b/>
          <w:sz w:val="28"/>
        </w:rPr>
        <w:t>авочный материал для повторения</w:t>
      </w:r>
    </w:p>
    <w:p w:rsidR="00F9028A" w:rsidRPr="0062525F" w:rsidRDefault="00F9028A" w:rsidP="00F9028A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62525F">
        <w:rPr>
          <w:rFonts w:ascii="Times New Roman" w:hAnsi="Times New Roman" w:cs="Times New Roman"/>
          <w:b/>
          <w:sz w:val="28"/>
        </w:rPr>
        <w:t>(группа среднеуспевающих учеников)</w:t>
      </w:r>
    </w:p>
    <w:p w:rsidR="00F9028A" w:rsidRPr="0062525F" w:rsidRDefault="00F9028A" w:rsidP="00F9028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Период колебаний это …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2.  Частота колебаний это …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3.  Амплитуда колебаний это …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(выберите верный вариант ответа)</w:t>
      </w:r>
    </w:p>
    <w:p w:rsidR="00F9028A" w:rsidRPr="0062525F" w:rsidRDefault="00F9028A" w:rsidP="00F9028A">
      <w:pPr>
        <w:spacing w:line="240" w:lineRule="auto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А) количество колебаний за единицу времени;</w:t>
      </w:r>
    </w:p>
    <w:p w:rsidR="00F9028A" w:rsidRPr="0062525F" w:rsidRDefault="00F9028A" w:rsidP="00F9028A">
      <w:pPr>
        <w:spacing w:line="240" w:lineRule="auto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Б) время совершения одного полного колебания;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В) максимальное расстояние, на которое отклоняется тело от положения равновесия.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4.   Как </w:t>
      </w:r>
      <w:proofErr w:type="gramStart"/>
      <w:r w:rsidRPr="0062525F">
        <w:rPr>
          <w:rFonts w:ascii="Times New Roman" w:hAnsi="Times New Roman" w:cs="Times New Roman"/>
          <w:sz w:val="28"/>
        </w:rPr>
        <w:t>связаны</w:t>
      </w:r>
      <w:proofErr w:type="gramEnd"/>
      <w:r w:rsidRPr="0062525F">
        <w:rPr>
          <w:rFonts w:ascii="Times New Roman" w:hAnsi="Times New Roman" w:cs="Times New Roman"/>
          <w:sz w:val="28"/>
        </w:rPr>
        <w:t xml:space="preserve"> между собой период T и частота </w:t>
      </w:r>
      <m:oMath>
        <m:r>
          <w:rPr>
            <w:rFonts w:ascii="Cambria Math" w:hAnsi="Cambria Math" w:cs="Times New Roman"/>
            <w:sz w:val="28"/>
          </w:rPr>
          <m:t>ν</m:t>
        </m:r>
      </m:oMath>
      <w:r w:rsidRPr="0062525F">
        <w:rPr>
          <w:rFonts w:ascii="Times New Roman" w:hAnsi="Times New Roman" w:cs="Times New Roman"/>
          <w:sz w:val="28"/>
        </w:rPr>
        <w:t>?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      А) T = 2</w:t>
      </w:r>
      <m:oMath>
        <m:r>
          <w:rPr>
            <w:rFonts w:ascii="Cambria Math" w:hAnsi="Cambria Math" w:cs="Times New Roman"/>
            <w:sz w:val="28"/>
          </w:rPr>
          <m:t>πν</m:t>
        </m:r>
      </m:oMath>
      <w:r w:rsidRPr="0062525F">
        <w:rPr>
          <w:rFonts w:ascii="Times New Roman" w:hAnsi="Times New Roman" w:cs="Times New Roman"/>
          <w:sz w:val="28"/>
        </w:rPr>
        <w:t>;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      Б) T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ν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</w:rPr>
              <m:t>π</m:t>
            </m:r>
          </m:den>
        </m:f>
      </m:oMath>
      <w:r w:rsidRPr="0062525F">
        <w:rPr>
          <w:rFonts w:ascii="Times New Roman" w:hAnsi="Times New Roman" w:cs="Times New Roman"/>
          <w:sz w:val="28"/>
        </w:rPr>
        <w:t>;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      В) T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ν</m:t>
            </m:r>
          </m:den>
        </m:f>
      </m:oMath>
      <w:r w:rsidRPr="0062525F">
        <w:rPr>
          <w:rFonts w:ascii="Times New Roman" w:hAnsi="Times New Roman" w:cs="Times New Roman"/>
          <w:sz w:val="28"/>
        </w:rPr>
        <w:t>.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5.   Период в системе СИ измеряется </w:t>
      </w:r>
      <w:proofErr w:type="gramStart"/>
      <w:r w:rsidRPr="0062525F">
        <w:rPr>
          <w:rFonts w:ascii="Times New Roman" w:hAnsi="Times New Roman" w:cs="Times New Roman"/>
          <w:sz w:val="28"/>
        </w:rPr>
        <w:t>в</w:t>
      </w:r>
      <w:proofErr w:type="gramEnd"/>
      <w:r w:rsidRPr="0062525F">
        <w:rPr>
          <w:rFonts w:ascii="Times New Roman" w:hAnsi="Times New Roman" w:cs="Times New Roman"/>
          <w:sz w:val="28"/>
        </w:rPr>
        <w:t xml:space="preserve"> …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6.   Частота в системе СИ измеряется </w:t>
      </w:r>
      <w:proofErr w:type="gramStart"/>
      <w:r w:rsidRPr="0062525F">
        <w:rPr>
          <w:rFonts w:ascii="Times New Roman" w:hAnsi="Times New Roman" w:cs="Times New Roman"/>
          <w:sz w:val="28"/>
        </w:rPr>
        <w:t>в</w:t>
      </w:r>
      <w:proofErr w:type="gramEnd"/>
      <w:r w:rsidRPr="0062525F">
        <w:rPr>
          <w:rFonts w:ascii="Times New Roman" w:hAnsi="Times New Roman" w:cs="Times New Roman"/>
          <w:sz w:val="28"/>
        </w:rPr>
        <w:t xml:space="preserve"> …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7.   Амплитуда в системе СИ измеряется </w:t>
      </w:r>
      <w:proofErr w:type="gramStart"/>
      <w:r w:rsidRPr="0062525F">
        <w:rPr>
          <w:rFonts w:ascii="Times New Roman" w:hAnsi="Times New Roman" w:cs="Times New Roman"/>
          <w:sz w:val="28"/>
        </w:rPr>
        <w:t>в</w:t>
      </w:r>
      <w:proofErr w:type="gramEnd"/>
      <w:r w:rsidRPr="0062525F">
        <w:rPr>
          <w:rFonts w:ascii="Times New Roman" w:hAnsi="Times New Roman" w:cs="Times New Roman"/>
          <w:sz w:val="28"/>
        </w:rPr>
        <w:t xml:space="preserve"> …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(выберите верный вариант ответа и запишите его в технологическую карту № 1)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      А) м;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      Б) с;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       В) Гц.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</w:p>
    <w:p w:rsidR="00F9028A" w:rsidRPr="0062525F" w:rsidRDefault="00F9028A" w:rsidP="00F9028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Справочный материал для повторения.</w:t>
      </w:r>
    </w:p>
    <w:p w:rsidR="00F9028A" w:rsidRPr="0062525F" w:rsidRDefault="00F9028A" w:rsidP="00F9028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(группа слабоуспевающих учеников)</w:t>
      </w:r>
    </w:p>
    <w:p w:rsidR="00F9028A" w:rsidRPr="0062525F" w:rsidRDefault="00F9028A" w:rsidP="00F9028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</w:t>
      </w:r>
      <w:r w:rsidRPr="002E6741">
        <w:rPr>
          <w:rFonts w:ascii="Times New Roman" w:hAnsi="Times New Roman" w:cs="Times New Roman"/>
          <w:b/>
          <w:i/>
          <w:sz w:val="28"/>
        </w:rPr>
        <w:t>Амплитуда</w:t>
      </w:r>
      <w:r w:rsidRPr="0062525F">
        <w:rPr>
          <w:rFonts w:ascii="Times New Roman" w:hAnsi="Times New Roman" w:cs="Times New Roman"/>
          <w:sz w:val="28"/>
        </w:rPr>
        <w:t xml:space="preserve"> – это наибольшее расстояние, на которое отклоняется к</w:t>
      </w:r>
      <w:r w:rsidRPr="0062525F">
        <w:rPr>
          <w:rFonts w:ascii="Times New Roman" w:hAnsi="Times New Roman" w:cs="Times New Roman"/>
          <w:sz w:val="28"/>
        </w:rPr>
        <w:t>о</w:t>
      </w:r>
      <w:r w:rsidRPr="0062525F">
        <w:rPr>
          <w:rFonts w:ascii="Times New Roman" w:hAnsi="Times New Roman" w:cs="Times New Roman"/>
          <w:sz w:val="28"/>
        </w:rPr>
        <w:t>леблющееся тело от точки равновесия. Обозначается обычно буквой</w:t>
      </w:r>
      <w:proofErr w:type="gramStart"/>
      <w:r w:rsidRPr="0062525F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62525F">
        <w:rPr>
          <w:rFonts w:ascii="Times New Roman" w:hAnsi="Times New Roman" w:cs="Times New Roman"/>
          <w:sz w:val="28"/>
        </w:rPr>
        <w:t>, изм</w:t>
      </w:r>
      <w:r w:rsidRPr="0062525F">
        <w:rPr>
          <w:rFonts w:ascii="Times New Roman" w:hAnsi="Times New Roman" w:cs="Times New Roman"/>
          <w:sz w:val="28"/>
        </w:rPr>
        <w:t>е</w:t>
      </w:r>
      <w:r w:rsidRPr="0062525F">
        <w:rPr>
          <w:rFonts w:ascii="Times New Roman" w:hAnsi="Times New Roman" w:cs="Times New Roman"/>
          <w:sz w:val="28"/>
        </w:rPr>
        <w:t>ряется в системе СИ в метрах.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 </w:t>
      </w:r>
      <w:r w:rsidRPr="006A79E4">
        <w:rPr>
          <w:rFonts w:ascii="Times New Roman" w:hAnsi="Times New Roman" w:cs="Times New Roman"/>
          <w:b/>
          <w:i/>
          <w:sz w:val="28"/>
        </w:rPr>
        <w:t>Период колебаний</w:t>
      </w:r>
      <w:r w:rsidRPr="0062525F">
        <w:rPr>
          <w:rFonts w:ascii="Times New Roman" w:hAnsi="Times New Roman" w:cs="Times New Roman"/>
          <w:sz w:val="28"/>
        </w:rPr>
        <w:t xml:space="preserve"> – это время совершения одно полного колебания. Обозначается обычно буквой</w:t>
      </w:r>
      <w:proofErr w:type="gramStart"/>
      <w:r w:rsidRPr="0062525F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62525F">
        <w:rPr>
          <w:rFonts w:ascii="Times New Roman" w:hAnsi="Times New Roman" w:cs="Times New Roman"/>
          <w:sz w:val="28"/>
        </w:rPr>
        <w:t>, измеряется в системе си в секундах.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</w:t>
      </w:r>
      <w:r w:rsidRPr="006A79E4">
        <w:rPr>
          <w:rFonts w:ascii="Times New Roman" w:hAnsi="Times New Roman" w:cs="Times New Roman"/>
          <w:b/>
          <w:i/>
          <w:sz w:val="28"/>
        </w:rPr>
        <w:t>Частота колебаний</w:t>
      </w:r>
      <w:r w:rsidRPr="0062525F">
        <w:rPr>
          <w:rFonts w:ascii="Times New Roman" w:hAnsi="Times New Roman" w:cs="Times New Roman"/>
          <w:sz w:val="28"/>
        </w:rPr>
        <w:t xml:space="preserve"> – это число колебаний, совершённое телом за ед</w:t>
      </w:r>
      <w:r w:rsidRPr="0062525F">
        <w:rPr>
          <w:rFonts w:ascii="Times New Roman" w:hAnsi="Times New Roman" w:cs="Times New Roman"/>
          <w:sz w:val="28"/>
        </w:rPr>
        <w:t>и</w:t>
      </w:r>
      <w:r w:rsidRPr="0062525F">
        <w:rPr>
          <w:rFonts w:ascii="Times New Roman" w:hAnsi="Times New Roman" w:cs="Times New Roman"/>
          <w:sz w:val="28"/>
        </w:rPr>
        <w:t xml:space="preserve">ницу времени. Обычно обозначается буквой </w:t>
      </w:r>
      <m:oMath>
        <m:r>
          <w:rPr>
            <w:rFonts w:ascii="Cambria Math" w:hAnsi="Cambria Math" w:cs="Times New Roman"/>
            <w:sz w:val="28"/>
          </w:rPr>
          <m:t>ν</m:t>
        </m:r>
      </m:oMath>
      <w:r w:rsidRPr="0062525F">
        <w:rPr>
          <w:rFonts w:ascii="Times New Roman" w:hAnsi="Times New Roman" w:cs="Times New Roman"/>
          <w:sz w:val="28"/>
        </w:rPr>
        <w:t>, в системе СИ измеряется в 1/с, с</w:t>
      </w:r>
      <w:r w:rsidRPr="0062525F">
        <w:rPr>
          <w:rFonts w:ascii="Times New Roman" w:hAnsi="Times New Roman" w:cs="Times New Roman"/>
          <w:sz w:val="28"/>
          <w:vertAlign w:val="superscript"/>
        </w:rPr>
        <w:t>-1</w:t>
      </w:r>
      <w:r w:rsidRPr="0062525F">
        <w:rPr>
          <w:rFonts w:ascii="Times New Roman" w:hAnsi="Times New Roman" w:cs="Times New Roman"/>
          <w:sz w:val="28"/>
        </w:rPr>
        <w:t xml:space="preserve"> или Герцах.</w:t>
      </w:r>
    </w:p>
    <w:p w:rsidR="00F9028A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    </w:t>
      </w:r>
      <w:r w:rsidRPr="006A79E4">
        <w:rPr>
          <w:rFonts w:ascii="Times New Roman" w:hAnsi="Times New Roman" w:cs="Times New Roman"/>
          <w:b/>
          <w:i/>
          <w:sz w:val="28"/>
        </w:rPr>
        <w:t xml:space="preserve">Период и частота </w:t>
      </w:r>
      <w:proofErr w:type="gramStart"/>
      <w:r w:rsidRPr="006A79E4">
        <w:rPr>
          <w:rFonts w:ascii="Times New Roman" w:hAnsi="Times New Roman" w:cs="Times New Roman"/>
          <w:b/>
          <w:i/>
          <w:sz w:val="28"/>
        </w:rPr>
        <w:t>связаны</w:t>
      </w:r>
      <w:proofErr w:type="gramEnd"/>
      <w:r w:rsidRPr="006A79E4">
        <w:rPr>
          <w:rFonts w:ascii="Times New Roman" w:hAnsi="Times New Roman" w:cs="Times New Roman"/>
          <w:b/>
          <w:i/>
          <w:sz w:val="28"/>
        </w:rPr>
        <w:t xml:space="preserve"> между</w:t>
      </w:r>
      <w:r w:rsidRPr="0062525F">
        <w:rPr>
          <w:rFonts w:ascii="Times New Roman" w:hAnsi="Times New Roman" w:cs="Times New Roman"/>
          <w:sz w:val="28"/>
        </w:rPr>
        <w:t xml:space="preserve"> собой обратной пропорциональной зависимостью, которая выражается формулами</w:t>
      </w:r>
      <w:r w:rsidRPr="003B05D1">
        <w:rPr>
          <w:rFonts w:ascii="Times New Roman" w:hAnsi="Times New Roman" w:cs="Times New Roman"/>
          <w:sz w:val="28"/>
        </w:rPr>
        <w:t xml:space="preserve"> </w:t>
      </w:r>
      <w:r w:rsidRPr="003B05D1">
        <w:rPr>
          <w:rFonts w:ascii="Times New Roman" w:hAnsi="Times New Roman" w:cs="Times New Roman"/>
          <w:b/>
          <w:sz w:val="28"/>
        </w:rPr>
        <w:t xml:space="preserve">T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N</m:t>
            </m:r>
          </m:den>
        </m:f>
      </m:oMath>
      <w:r w:rsidRPr="006252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или </w:t>
      </w:r>
      <w:r w:rsidRPr="003B05D1">
        <w:rPr>
          <w:rFonts w:ascii="Times New Roman" w:hAnsi="Times New Roman" w:cs="Times New Roman"/>
          <w:b/>
          <w:sz w:val="28"/>
        </w:rPr>
        <w:t xml:space="preserve">T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ν</m:t>
            </m:r>
          </m:den>
        </m:f>
      </m:oMath>
      <w:r w:rsidRPr="006252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;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ν</m:t>
        </m:r>
      </m:oMath>
      <w:r w:rsidRPr="003B05D1">
        <w:rPr>
          <w:rFonts w:ascii="Times New Roman" w:hAnsi="Times New Roman" w:cs="Times New Roman"/>
          <w:b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или</w:t>
      </w:r>
    </w:p>
    <w:p w:rsidR="00F9028A" w:rsidRPr="0062525F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2525F">
        <w:rPr>
          <w:rFonts w:ascii="Times New Roman" w:hAnsi="Times New Roman" w:cs="Times New Roman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ν</m:t>
        </m:r>
      </m:oMath>
      <w:r w:rsidRPr="003B05D1">
        <w:rPr>
          <w:rFonts w:ascii="Times New Roman" w:hAnsi="Times New Roman" w:cs="Times New Roman"/>
          <w:b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N</m:t>
            </m:r>
          </m:num>
          <m:den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den>
        </m:f>
      </m:oMath>
      <w:r w:rsidRPr="0062525F">
        <w:rPr>
          <w:rFonts w:ascii="Times New Roman" w:hAnsi="Times New Roman" w:cs="Times New Roman"/>
          <w:sz w:val="28"/>
        </w:rPr>
        <w:t>.</w:t>
      </w:r>
    </w:p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028A" w:rsidRPr="0062525F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Тест</w:t>
      </w:r>
    </w:p>
    <w:p w:rsidR="00F9028A" w:rsidRDefault="00F9028A" w:rsidP="00F902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b/>
          <w:i/>
          <w:sz w:val="28"/>
        </w:rPr>
        <w:t>Правильные ответы отметить галочками</w:t>
      </w:r>
      <w:r w:rsidRPr="0062525F">
        <w:rPr>
          <w:rFonts w:ascii="Times New Roman" w:hAnsi="Times New Roman" w:cs="Times New Roman"/>
          <w:sz w:val="28"/>
        </w:rPr>
        <w:t>.</w:t>
      </w:r>
    </w:p>
    <w:p w:rsidR="00F9028A" w:rsidRPr="0062525F" w:rsidRDefault="00F9028A" w:rsidP="00F902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(Верные ответы выделены в тесте красным цветом)</w:t>
      </w:r>
    </w:p>
    <w:p w:rsidR="00F9028A" w:rsidRPr="0062525F" w:rsidRDefault="00F9028A" w:rsidP="00F9028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Массу груза математического маятника увеличили в 2 раза. Период колебаний</w:t>
      </w:r>
    </w:p>
    <w:p w:rsidR="00F9028A" w:rsidRPr="0062525F" w:rsidRDefault="00F9028A" w:rsidP="00F9028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увеличился в 2 раза;</w:t>
      </w:r>
    </w:p>
    <w:p w:rsidR="00F9028A" w:rsidRPr="0062525F" w:rsidRDefault="00F9028A" w:rsidP="00F9028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увеличился в 4 раза;</w:t>
      </w:r>
    </w:p>
    <w:p w:rsidR="00F9028A" w:rsidRPr="00E76359" w:rsidRDefault="00F9028A" w:rsidP="00F9028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color w:val="C00000"/>
          <w:sz w:val="28"/>
        </w:rPr>
      </w:pPr>
      <w:r w:rsidRPr="00E76359">
        <w:rPr>
          <w:rFonts w:ascii="Times New Roman" w:hAnsi="Times New Roman" w:cs="Times New Roman"/>
          <w:color w:val="C00000"/>
          <w:sz w:val="28"/>
        </w:rPr>
        <w:t>не изменился;</w:t>
      </w:r>
    </w:p>
    <w:p w:rsidR="00F9028A" w:rsidRPr="0062525F" w:rsidRDefault="00F9028A" w:rsidP="00F9028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уменьшился в 2 раза.</w:t>
      </w:r>
    </w:p>
    <w:p w:rsidR="00F9028A" w:rsidRPr="0062525F" w:rsidRDefault="00F9028A" w:rsidP="00F9028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Длину нити математического маятника увеличили в 4 раза. Период колебаний</w:t>
      </w:r>
    </w:p>
    <w:p w:rsidR="00F9028A" w:rsidRPr="0062525F" w:rsidRDefault="00F9028A" w:rsidP="00F9028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уменьшился в 1,4 раза;</w:t>
      </w:r>
    </w:p>
    <w:p w:rsidR="00F9028A" w:rsidRPr="0062525F" w:rsidRDefault="00F9028A" w:rsidP="00F9028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увеличился в 4 раза;</w:t>
      </w:r>
    </w:p>
    <w:p w:rsidR="00F9028A" w:rsidRPr="00E76359" w:rsidRDefault="00F9028A" w:rsidP="00F9028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color w:val="C00000"/>
          <w:sz w:val="28"/>
        </w:rPr>
      </w:pPr>
      <w:r w:rsidRPr="00E76359">
        <w:rPr>
          <w:rFonts w:ascii="Times New Roman" w:hAnsi="Times New Roman" w:cs="Times New Roman"/>
          <w:color w:val="C00000"/>
          <w:sz w:val="28"/>
        </w:rPr>
        <w:t>увеличился в 2 раза;</w:t>
      </w:r>
    </w:p>
    <w:p w:rsidR="00F9028A" w:rsidRPr="0062525F" w:rsidRDefault="00F9028A" w:rsidP="00F9028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не изменился.</w:t>
      </w:r>
    </w:p>
    <w:p w:rsidR="00F9028A" w:rsidRPr="0062525F" w:rsidRDefault="00F9028A" w:rsidP="00F9028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Часы с маятником отстают. Чтобы они шли правильно, надо:</w:t>
      </w:r>
    </w:p>
    <w:p w:rsidR="00F9028A" w:rsidRPr="0062525F" w:rsidRDefault="00F9028A" w:rsidP="00F9028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уменьшить амплитуду колебаний;</w:t>
      </w:r>
    </w:p>
    <w:p w:rsidR="00F9028A" w:rsidRPr="0062525F" w:rsidRDefault="00F9028A" w:rsidP="00F9028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увеличить амплитуду колебаний;</w:t>
      </w:r>
    </w:p>
    <w:p w:rsidR="00F9028A" w:rsidRPr="0062525F" w:rsidRDefault="00F9028A" w:rsidP="00F9028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груз маятника переместить вниз;</w:t>
      </w:r>
    </w:p>
    <w:p w:rsidR="00F9028A" w:rsidRPr="00E76359" w:rsidRDefault="00F9028A" w:rsidP="00F9028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color w:val="C00000"/>
          <w:sz w:val="28"/>
        </w:rPr>
      </w:pPr>
      <w:r w:rsidRPr="00E76359">
        <w:rPr>
          <w:rFonts w:ascii="Times New Roman" w:hAnsi="Times New Roman" w:cs="Times New Roman"/>
          <w:color w:val="C00000"/>
          <w:sz w:val="28"/>
        </w:rPr>
        <w:t>груз маятника переместить вверх.</w:t>
      </w:r>
    </w:p>
    <w:p w:rsidR="00F9028A" w:rsidRPr="0062525F" w:rsidRDefault="00F9028A" w:rsidP="00F9028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Установить соответствие между маятником с заданными характер</w:t>
      </w:r>
      <w:r w:rsidRPr="0062525F">
        <w:rPr>
          <w:rFonts w:ascii="Times New Roman" w:hAnsi="Times New Roman" w:cs="Times New Roman"/>
          <w:b/>
          <w:sz w:val="28"/>
        </w:rPr>
        <w:t>и</w:t>
      </w:r>
      <w:r w:rsidRPr="0062525F">
        <w:rPr>
          <w:rFonts w:ascii="Times New Roman" w:hAnsi="Times New Roman" w:cs="Times New Roman"/>
          <w:b/>
          <w:sz w:val="28"/>
        </w:rPr>
        <w:t>стиками и его периодом колебаний.</w:t>
      </w:r>
    </w:p>
    <w:p w:rsidR="00F9028A" w:rsidRPr="00AD5B1C" w:rsidRDefault="00F9028A" w:rsidP="00F9028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</w:rPr>
      </w:pPr>
      <w:r w:rsidRPr="00AD5B1C">
        <w:rPr>
          <w:rFonts w:ascii="Times New Roman" w:hAnsi="Times New Roman" w:cs="Times New Roman"/>
          <w:sz w:val="28"/>
        </w:rPr>
        <w:t>(</w:t>
      </w:r>
      <w:r w:rsidRPr="00AD5B1C">
        <w:rPr>
          <w:rFonts w:ascii="Times New Roman" w:hAnsi="Times New Roman" w:cs="Times New Roman"/>
          <w:i/>
          <w:sz w:val="28"/>
        </w:rPr>
        <w:t>соедините линиями правильное соответствие между длиной нити маятн</w:t>
      </w:r>
      <w:r w:rsidRPr="00AD5B1C">
        <w:rPr>
          <w:rFonts w:ascii="Times New Roman" w:hAnsi="Times New Roman" w:cs="Times New Roman"/>
          <w:i/>
          <w:sz w:val="28"/>
        </w:rPr>
        <w:t>и</w:t>
      </w:r>
      <w:r w:rsidRPr="00AD5B1C">
        <w:rPr>
          <w:rFonts w:ascii="Times New Roman" w:hAnsi="Times New Roman" w:cs="Times New Roman"/>
          <w:i/>
          <w:sz w:val="28"/>
        </w:rPr>
        <w:t xml:space="preserve">ка </w:t>
      </w:r>
      <m:oMath>
        <m:r>
          <m:rPr>
            <m:scr m:val="script"/>
            <m:sty m:val="bi"/>
          </m:rPr>
          <w:rPr>
            <w:rFonts w:ascii="Cambria Math" w:hAnsi="Times New Roman" w:cs="Times New Roman"/>
            <w:sz w:val="28"/>
          </w:rPr>
          <m:t>l</m:t>
        </m:r>
      </m:oMath>
      <w:r w:rsidRPr="00AD5B1C">
        <w:rPr>
          <w:rFonts w:ascii="Times New Roman" w:hAnsi="Times New Roman" w:cs="Times New Roman"/>
          <w:sz w:val="28"/>
        </w:rPr>
        <w:t xml:space="preserve"> </w:t>
      </w:r>
      <w:r w:rsidRPr="00AD5B1C">
        <w:rPr>
          <w:rFonts w:ascii="Times New Roman" w:hAnsi="Times New Roman" w:cs="Times New Roman"/>
          <w:i/>
          <w:sz w:val="28"/>
        </w:rPr>
        <w:t>и периодом колебаний)</w:t>
      </w:r>
    </w:p>
    <w:p w:rsidR="00F9028A" w:rsidRPr="0062525F" w:rsidRDefault="00F9028A" w:rsidP="00F9028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</w:rPr>
      </w:pPr>
      <w:r w:rsidRPr="00552CC8">
        <w:rPr>
          <w:rFonts w:ascii="Times New Roman" w:hAnsi="Times New Roman" w:cs="Times New Roman"/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3.45pt;margin-top:15.95pt;width:185.25pt;height:32.25pt;z-index:251663360" o:connectortype="straight" strokecolor="#c00000">
            <v:stroke endarrow="block"/>
          </v:shape>
        </w:pict>
      </w:r>
      <w:r w:rsidRPr="00552CC8">
        <w:rPr>
          <w:rFonts w:ascii="Times New Roman" w:hAnsi="Times New Roman" w:cs="Times New Roman"/>
          <w:i/>
          <w:noProof/>
          <w:sz w:val="28"/>
        </w:rPr>
        <w:pict>
          <v:shape id="_x0000_s1028" type="#_x0000_t32" style="position:absolute;left:0;text-align:left;margin-left:93.45pt;margin-top:15.95pt;width:92.25pt;height:32.25pt;flip:x;z-index:251662336" o:connectortype="straight" strokecolor="#c00000">
            <v:stroke endarrow="block"/>
          </v:shape>
        </w:pict>
      </w:r>
      <w:r w:rsidRPr="00552CC8">
        <w:rPr>
          <w:rFonts w:ascii="Times New Roman" w:hAnsi="Times New Roman" w:cs="Times New Roman"/>
          <w:i/>
          <w:noProof/>
          <w:sz w:val="28"/>
        </w:rPr>
        <w:pict>
          <v:shape id="_x0000_s1027" type="#_x0000_t32" style="position:absolute;left:0;text-align:left;margin-left:376.95pt;margin-top:15.95pt;width:.75pt;height:32.25pt;z-index:251661312" o:connectortype="straight" strokecolor="#c00000">
            <v:stroke endarrow="block"/>
          </v:shape>
        </w:pict>
      </w:r>
      <w:r w:rsidRPr="00552CC8">
        <w:rPr>
          <w:rFonts w:ascii="Times New Roman" w:hAnsi="Times New Roman" w:cs="Times New Roman"/>
          <w:i/>
          <w:noProof/>
          <w:sz w:val="28"/>
        </w:rPr>
        <w:pict>
          <v:shape id="_x0000_s1026" type="#_x0000_t32" style="position:absolute;left:0;text-align:left;margin-left:185.7pt;margin-top:15.95pt;width:88.5pt;height:32.25pt;flip:x;z-index:251660288" o:connectortype="straight" strokecolor="#c00000">
            <v:stroke endarrow="block"/>
          </v:shape>
        </w:pict>
      </w:r>
      <m:oMath>
        <m:r>
          <m:rPr>
            <m:scr m:val="script"/>
            <m:sty m:val="bi"/>
          </m:rPr>
          <w:rPr>
            <w:rFonts w:ascii="Cambria Math" w:hAnsi="Times New Roman" w:cs="Times New Roman"/>
            <w:sz w:val="28"/>
          </w:rPr>
          <m:t>l</m:t>
        </m:r>
      </m:oMath>
      <w:r w:rsidRPr="00AD5B1C">
        <w:rPr>
          <w:rFonts w:ascii="Times New Roman" w:hAnsi="Times New Roman" w:cs="Times New Roman"/>
          <w:b/>
          <w:sz w:val="28"/>
        </w:rPr>
        <w:t xml:space="preserve"> </w:t>
      </w:r>
      <w:r w:rsidRPr="0062525F">
        <w:rPr>
          <w:rFonts w:ascii="Times New Roman" w:hAnsi="Times New Roman" w:cs="Times New Roman"/>
          <w:sz w:val="28"/>
        </w:rPr>
        <w:t xml:space="preserve">= 20 см         </w:t>
      </w:r>
      <m:oMath>
        <m:r>
          <m:rPr>
            <m:scr m:val="script"/>
            <m:sty m:val="bi"/>
          </m:rPr>
          <w:rPr>
            <w:rFonts w:ascii="Cambria Math" w:hAnsi="Times New Roman" w:cs="Times New Roman"/>
            <w:sz w:val="28"/>
          </w:rPr>
          <m:t>l</m:t>
        </m:r>
      </m:oMath>
      <w:r w:rsidRPr="00AD5B1C">
        <w:rPr>
          <w:rFonts w:ascii="Times New Roman" w:hAnsi="Times New Roman" w:cs="Times New Roman"/>
          <w:b/>
          <w:sz w:val="28"/>
        </w:rPr>
        <w:t xml:space="preserve"> </w:t>
      </w:r>
      <w:r w:rsidRPr="0062525F">
        <w:rPr>
          <w:rFonts w:ascii="Times New Roman" w:hAnsi="Times New Roman" w:cs="Times New Roman"/>
          <w:sz w:val="28"/>
        </w:rPr>
        <w:t xml:space="preserve">= 40 см            </w:t>
      </w:r>
      <m:oMath>
        <m:r>
          <m:rPr>
            <m:scr m:val="script"/>
            <m:sty m:val="bi"/>
          </m:rPr>
          <w:rPr>
            <w:rFonts w:ascii="Cambria Math" w:hAnsi="Times New Roman" w:cs="Times New Roman"/>
            <w:sz w:val="28"/>
          </w:rPr>
          <m:t>l</m:t>
        </m:r>
      </m:oMath>
      <w:r w:rsidRPr="00AD5B1C">
        <w:rPr>
          <w:rFonts w:ascii="Times New Roman" w:hAnsi="Times New Roman" w:cs="Times New Roman"/>
          <w:b/>
          <w:sz w:val="28"/>
        </w:rPr>
        <w:t xml:space="preserve"> </w:t>
      </w:r>
      <w:r w:rsidRPr="0062525F">
        <w:rPr>
          <w:rFonts w:ascii="Times New Roman" w:hAnsi="Times New Roman" w:cs="Times New Roman"/>
          <w:sz w:val="28"/>
        </w:rPr>
        <w:t xml:space="preserve">= 2,2 м           </w:t>
      </w:r>
      <m:oMath>
        <m:r>
          <m:rPr>
            <m:scr m:val="script"/>
            <m:sty m:val="bi"/>
          </m:rPr>
          <w:rPr>
            <w:rFonts w:ascii="Cambria Math" w:hAnsi="Times New Roman" w:cs="Times New Roman"/>
            <w:sz w:val="28"/>
          </w:rPr>
          <m:t>l</m:t>
        </m:r>
      </m:oMath>
      <w:r w:rsidRPr="00AD5B1C">
        <w:rPr>
          <w:rFonts w:ascii="Times New Roman" w:hAnsi="Times New Roman" w:cs="Times New Roman"/>
          <w:b/>
          <w:sz w:val="28"/>
        </w:rPr>
        <w:t xml:space="preserve"> </w:t>
      </w:r>
      <w:r w:rsidRPr="0062525F">
        <w:rPr>
          <w:rFonts w:ascii="Times New Roman" w:hAnsi="Times New Roman" w:cs="Times New Roman"/>
          <w:sz w:val="28"/>
        </w:rPr>
        <w:t>= 56 см.</w:t>
      </w:r>
    </w:p>
    <w:p w:rsidR="00F9028A" w:rsidRPr="0062525F" w:rsidRDefault="00F9028A" w:rsidP="00F9028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F9028A" w:rsidRPr="0062525F" w:rsidRDefault="00F9028A" w:rsidP="00F9028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F9028A" w:rsidRPr="0062525F" w:rsidRDefault="00F9028A" w:rsidP="00F9028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 xml:space="preserve">  1, 25 с                3 с                       0,9 с                    1,5 с</w:t>
      </w:r>
    </w:p>
    <w:p w:rsidR="00F9028A" w:rsidRPr="0062525F" w:rsidRDefault="00F9028A" w:rsidP="00F9028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Небольшой груз подвешен на нити длиной 2</w:t>
      </w:r>
      <w:r>
        <w:rPr>
          <w:rFonts w:ascii="Times New Roman" w:hAnsi="Times New Roman" w:cs="Times New Roman"/>
          <w:b/>
          <w:sz w:val="28"/>
        </w:rPr>
        <w:t>,5</w:t>
      </w:r>
      <w:r w:rsidRPr="0062525F">
        <w:rPr>
          <w:rFonts w:ascii="Times New Roman" w:hAnsi="Times New Roman" w:cs="Times New Roman"/>
          <w:b/>
          <w:sz w:val="28"/>
        </w:rPr>
        <w:t xml:space="preserve"> м. </w:t>
      </w:r>
      <w:r>
        <w:rPr>
          <w:rFonts w:ascii="Times New Roman" w:hAnsi="Times New Roman" w:cs="Times New Roman"/>
          <w:b/>
          <w:sz w:val="28"/>
        </w:rPr>
        <w:t>Определи примерно ч</w:t>
      </w:r>
      <w:r w:rsidRPr="0062525F">
        <w:rPr>
          <w:rFonts w:ascii="Times New Roman" w:hAnsi="Times New Roman" w:cs="Times New Roman"/>
          <w:b/>
          <w:sz w:val="28"/>
        </w:rPr>
        <w:t>асто</w:t>
      </w:r>
      <w:r>
        <w:rPr>
          <w:rFonts w:ascii="Times New Roman" w:hAnsi="Times New Roman" w:cs="Times New Roman"/>
          <w:b/>
          <w:sz w:val="28"/>
        </w:rPr>
        <w:t>ту</w:t>
      </w:r>
      <w:r w:rsidRPr="0062525F">
        <w:rPr>
          <w:rFonts w:ascii="Times New Roman" w:hAnsi="Times New Roman" w:cs="Times New Roman"/>
          <w:b/>
          <w:sz w:val="28"/>
        </w:rPr>
        <w:t xml:space="preserve"> колебаний та</w:t>
      </w:r>
      <w:r>
        <w:rPr>
          <w:rFonts w:ascii="Times New Roman" w:hAnsi="Times New Roman" w:cs="Times New Roman"/>
          <w:b/>
          <w:sz w:val="28"/>
        </w:rPr>
        <w:t>кого маятника.</w:t>
      </w:r>
    </w:p>
    <w:p w:rsidR="00F9028A" w:rsidRPr="00B56D9B" w:rsidRDefault="00F9028A" w:rsidP="00F9028A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color w:val="C00000"/>
          <w:sz w:val="28"/>
        </w:rPr>
      </w:pPr>
      <w:r w:rsidRPr="00B56D9B">
        <w:rPr>
          <w:rFonts w:ascii="Times New Roman" w:hAnsi="Times New Roman" w:cs="Times New Roman"/>
          <w:color w:val="C00000"/>
          <w:sz w:val="28"/>
        </w:rPr>
        <w:t>0,6 Гц;</w:t>
      </w:r>
    </w:p>
    <w:p w:rsidR="00F9028A" w:rsidRPr="0062525F" w:rsidRDefault="00F9028A" w:rsidP="00F9028A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2,8 Гц;</w:t>
      </w:r>
    </w:p>
    <w:p w:rsidR="00F9028A" w:rsidRPr="0062525F" w:rsidRDefault="00F9028A" w:rsidP="00F9028A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14 Гц;</w:t>
      </w:r>
    </w:p>
    <w:p w:rsidR="00F9028A" w:rsidRDefault="00F9028A" w:rsidP="00F9028A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0, 3</w:t>
      </w:r>
      <w:r w:rsidRPr="0062525F">
        <w:rPr>
          <w:rFonts w:ascii="Times New Roman" w:hAnsi="Times New Roman" w:cs="Times New Roman"/>
          <w:sz w:val="28"/>
        </w:rPr>
        <w:t xml:space="preserve"> Гц.</w:t>
      </w:r>
    </w:p>
    <w:p w:rsidR="00F9028A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9028A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9028A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9028A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9028A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9028A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9028A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9028A" w:rsidRPr="00145E5C" w:rsidRDefault="00F9028A" w:rsidP="00F9028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45E5C">
        <w:rPr>
          <w:rFonts w:ascii="Times New Roman" w:hAnsi="Times New Roman" w:cs="Times New Roman"/>
          <w:b/>
          <w:sz w:val="32"/>
        </w:rPr>
        <w:lastRenderedPageBreak/>
        <w:t>Приложение 2</w:t>
      </w:r>
    </w:p>
    <w:p w:rsidR="00F9028A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Таблица результатов эксперимента</w:t>
      </w:r>
    </w:p>
    <w:p w:rsidR="00F9028A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2C41">
        <w:rPr>
          <w:rFonts w:ascii="Times New Roman" w:hAnsi="Times New Roman" w:cs="Times New Roman"/>
          <w:b/>
          <w:sz w:val="28"/>
        </w:rPr>
        <w:t>№ группы _____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526" w:type="dxa"/>
        <w:tblLook w:val="04A0"/>
      </w:tblPr>
      <w:tblGrid>
        <w:gridCol w:w="4534"/>
        <w:gridCol w:w="1703"/>
      </w:tblGrid>
      <w:tr w:rsidR="00F9028A" w:rsidRPr="0062525F" w:rsidTr="008D4FA0">
        <w:trPr>
          <w:trHeight w:val="894"/>
        </w:trPr>
        <w:tc>
          <w:tcPr>
            <w:tcW w:w="4534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Физическая величина</w:t>
            </w:r>
          </w:p>
        </w:tc>
        <w:tc>
          <w:tcPr>
            <w:tcW w:w="1703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Результаты опыта</w:t>
            </w:r>
          </w:p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028A" w:rsidRPr="0062525F" w:rsidTr="008D4FA0">
        <w:tc>
          <w:tcPr>
            <w:tcW w:w="4534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Количество колебаний 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>N</w:t>
            </w:r>
          </w:p>
        </w:tc>
        <w:tc>
          <w:tcPr>
            <w:tcW w:w="1703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28A" w:rsidRPr="0062525F" w:rsidTr="008D4FA0">
        <w:tc>
          <w:tcPr>
            <w:tcW w:w="4534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Длина нити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8"/>
                </w:rPr>
                <m:t>l</m:t>
              </m:r>
            </m:oMath>
            <w:r w:rsidRPr="0062525F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gramStart"/>
            <w:r w:rsidRPr="0062525F">
              <w:rPr>
                <w:rFonts w:ascii="Times New Roman" w:hAnsi="Times New Roman" w:cs="Times New Roman"/>
                <w:b/>
                <w:sz w:val="28"/>
              </w:rPr>
              <w:t>см</w:t>
            </w:r>
            <w:proofErr w:type="gramEnd"/>
          </w:p>
        </w:tc>
        <w:tc>
          <w:tcPr>
            <w:tcW w:w="1703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28A" w:rsidRPr="0062525F" w:rsidTr="008D4FA0">
        <w:tc>
          <w:tcPr>
            <w:tcW w:w="4534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Время совершения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 xml:space="preserve"> N</w:t>
            </w:r>
            <w:r w:rsidRPr="0062525F">
              <w:rPr>
                <w:rFonts w:ascii="Times New Roman" w:hAnsi="Times New Roman" w:cs="Times New Roman"/>
                <w:sz w:val="28"/>
              </w:rPr>
              <w:t xml:space="preserve"> колебаний </w:t>
            </w:r>
            <w:proofErr w:type="spellStart"/>
            <w:r w:rsidRPr="0062525F">
              <w:rPr>
                <w:rFonts w:ascii="Times New Roman" w:hAnsi="Times New Roman" w:cs="Times New Roman"/>
                <w:b/>
                <w:sz w:val="28"/>
              </w:rPr>
              <w:t>t</w:t>
            </w:r>
            <w:proofErr w:type="spellEnd"/>
            <w:r w:rsidRPr="0062525F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gramStart"/>
            <w:r w:rsidRPr="0062525F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</w:p>
        </w:tc>
        <w:tc>
          <w:tcPr>
            <w:tcW w:w="1703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28A" w:rsidRPr="0062525F" w:rsidTr="008D4FA0">
        <w:tc>
          <w:tcPr>
            <w:tcW w:w="4534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Период колебаний </w:t>
            </w:r>
            <w:r w:rsidRPr="0062525F">
              <w:rPr>
                <w:rFonts w:ascii="Times New Roman" w:hAnsi="Times New Roman" w:cs="Times New Roman"/>
                <w:b/>
                <w:sz w:val="28"/>
              </w:rPr>
              <w:t xml:space="preserve">T, </w:t>
            </w:r>
            <w:proofErr w:type="gramStart"/>
            <w:r w:rsidRPr="0062525F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End"/>
          </w:p>
        </w:tc>
        <w:tc>
          <w:tcPr>
            <w:tcW w:w="1703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028A" w:rsidRPr="0062525F" w:rsidTr="008D4FA0">
        <w:tc>
          <w:tcPr>
            <w:tcW w:w="4534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Частота колебаний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ν</m:t>
              </m:r>
            </m:oMath>
            <w:r w:rsidRPr="0062525F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gramStart"/>
            <w:r w:rsidRPr="0062525F">
              <w:rPr>
                <w:rFonts w:ascii="Times New Roman" w:hAnsi="Times New Roman" w:cs="Times New Roman"/>
                <w:b/>
                <w:sz w:val="28"/>
              </w:rPr>
              <w:t>Гц</w:t>
            </w:r>
            <w:proofErr w:type="gramEnd"/>
          </w:p>
        </w:tc>
        <w:tc>
          <w:tcPr>
            <w:tcW w:w="1703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028A" w:rsidRDefault="00F9028A" w:rsidP="00F9028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Общая т</w:t>
      </w:r>
      <w:r w:rsidRPr="0062525F">
        <w:rPr>
          <w:rFonts w:ascii="Times New Roman" w:hAnsi="Times New Roman" w:cs="Times New Roman"/>
          <w:b/>
          <w:sz w:val="28"/>
        </w:rPr>
        <w:t>аблица результатов эксперимент</w:t>
      </w:r>
      <w:r>
        <w:rPr>
          <w:rFonts w:ascii="Times New Roman" w:hAnsi="Times New Roman" w:cs="Times New Roman"/>
          <w:b/>
          <w:sz w:val="28"/>
        </w:rPr>
        <w:t>ов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935"/>
        <w:gridCol w:w="854"/>
        <w:gridCol w:w="847"/>
        <w:gridCol w:w="848"/>
        <w:gridCol w:w="847"/>
        <w:gridCol w:w="848"/>
      </w:tblGrid>
      <w:tr w:rsidR="00F9028A" w:rsidRPr="0062525F" w:rsidTr="008D4FA0">
        <w:trPr>
          <w:trHeight w:val="120"/>
        </w:trPr>
        <w:tc>
          <w:tcPr>
            <w:tcW w:w="4955" w:type="dxa"/>
            <w:vMerge w:val="restart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Физическая величина</w:t>
            </w:r>
          </w:p>
        </w:tc>
        <w:tc>
          <w:tcPr>
            <w:tcW w:w="4259" w:type="dxa"/>
            <w:gridSpan w:val="5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группы, проводившей опыт</w:t>
            </w:r>
          </w:p>
        </w:tc>
      </w:tr>
      <w:tr w:rsidR="00F9028A" w:rsidRPr="0062525F" w:rsidTr="008D4FA0">
        <w:trPr>
          <w:trHeight w:val="120"/>
        </w:trPr>
        <w:tc>
          <w:tcPr>
            <w:tcW w:w="4955" w:type="dxa"/>
            <w:vMerge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7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525F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F9028A" w:rsidRPr="0062525F" w:rsidTr="008D4FA0">
        <w:tc>
          <w:tcPr>
            <w:tcW w:w="4955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>Количество колебаний N</w:t>
            </w:r>
          </w:p>
        </w:tc>
        <w:tc>
          <w:tcPr>
            <w:tcW w:w="857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28A" w:rsidRPr="0062525F" w:rsidTr="008D4FA0">
        <w:tc>
          <w:tcPr>
            <w:tcW w:w="4955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Длина нити </w:t>
            </w:r>
            <m:oMath>
              <m:r>
                <m:rPr>
                  <m:scr m:val="script"/>
                </m:rPr>
                <w:rPr>
                  <w:rFonts w:ascii="Cambria Math" w:hAnsi="Times New Roman" w:cs="Times New Roman"/>
                  <w:sz w:val="28"/>
                </w:rPr>
                <m:t>l</m:t>
              </m:r>
            </m:oMath>
            <w:r w:rsidRPr="0062525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62525F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</w:p>
        </w:tc>
        <w:tc>
          <w:tcPr>
            <w:tcW w:w="857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28A" w:rsidRPr="0062525F" w:rsidTr="008D4FA0">
        <w:tc>
          <w:tcPr>
            <w:tcW w:w="4955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Время совершения N колебаний </w:t>
            </w:r>
            <w:proofErr w:type="spellStart"/>
            <w:r w:rsidRPr="0062525F"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 w:rsidRPr="0062525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62525F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</w:tc>
        <w:tc>
          <w:tcPr>
            <w:tcW w:w="857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28A" w:rsidRPr="0062525F" w:rsidTr="008D4FA0">
        <w:tc>
          <w:tcPr>
            <w:tcW w:w="4955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Период колебаний T, </w:t>
            </w:r>
            <w:proofErr w:type="gramStart"/>
            <w:r w:rsidRPr="0062525F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</w:tc>
        <w:tc>
          <w:tcPr>
            <w:tcW w:w="857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28A" w:rsidRPr="0062525F" w:rsidTr="008D4FA0">
        <w:tc>
          <w:tcPr>
            <w:tcW w:w="4955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62525F">
              <w:rPr>
                <w:rFonts w:ascii="Times New Roman" w:hAnsi="Times New Roman" w:cs="Times New Roman"/>
                <w:sz w:val="28"/>
              </w:rPr>
              <w:t xml:space="preserve">Частота колебаний </w:t>
            </w:r>
            <m:oMath>
              <m:r>
                <w:rPr>
                  <w:rFonts w:ascii="Cambria Math" w:hAnsi="Cambria Math" w:cs="Times New Roman"/>
                  <w:sz w:val="28"/>
                </w:rPr>
                <m:t>ν</m:t>
              </m:r>
            </m:oMath>
            <w:r w:rsidRPr="0062525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62525F">
              <w:rPr>
                <w:rFonts w:ascii="Times New Roman" w:hAnsi="Times New Roman" w:cs="Times New Roman"/>
                <w:sz w:val="28"/>
              </w:rPr>
              <w:t>Гц</w:t>
            </w:r>
            <w:proofErr w:type="gramEnd"/>
          </w:p>
        </w:tc>
        <w:tc>
          <w:tcPr>
            <w:tcW w:w="857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9028A" w:rsidRPr="0062525F" w:rsidRDefault="00F9028A" w:rsidP="008D4FA0">
            <w:pPr>
              <w:tabs>
                <w:tab w:val="left" w:pos="963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Шаблон для вывода по результатам эксперимента</w:t>
      </w:r>
    </w:p>
    <w:p w:rsidR="00F9028A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(слабая группа)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2525F">
        <w:rPr>
          <w:rFonts w:ascii="Times New Roman" w:hAnsi="Times New Roman" w:cs="Times New Roman"/>
          <w:sz w:val="28"/>
          <w:u w:val="single"/>
        </w:rPr>
        <w:t>Задание:</w:t>
      </w:r>
      <w:r w:rsidRPr="006252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вместо пропусков вставь слова, которые записаны внизу предл</w:t>
      </w:r>
      <w:r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жений в скобках, чтобы получились верные, по твоему мнению, выражения.</w:t>
      </w:r>
    </w:p>
    <w:p w:rsidR="00F9028A" w:rsidRPr="002C569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C569F">
        <w:rPr>
          <w:rFonts w:ascii="Times New Roman" w:hAnsi="Times New Roman" w:cs="Times New Roman"/>
          <w:sz w:val="24"/>
        </w:rPr>
        <w:t>Период колебаний математического маятника ____________ от длины нити маятника.</w:t>
      </w:r>
    </w:p>
    <w:p w:rsidR="00F9028A" w:rsidRPr="002C569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16"/>
        </w:rPr>
      </w:pPr>
      <w:r w:rsidRPr="002C569F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2C569F">
        <w:rPr>
          <w:rFonts w:ascii="Times New Roman" w:hAnsi="Times New Roman" w:cs="Times New Roman"/>
          <w:sz w:val="24"/>
        </w:rPr>
        <w:t xml:space="preserve"> </w:t>
      </w:r>
      <w:r w:rsidRPr="002C569F">
        <w:rPr>
          <w:rFonts w:ascii="Times New Roman" w:hAnsi="Times New Roman" w:cs="Times New Roman"/>
          <w:sz w:val="16"/>
        </w:rPr>
        <w:t>(зависит или не зависит)</w:t>
      </w:r>
    </w:p>
    <w:p w:rsidR="00F9028A" w:rsidRPr="002C569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C569F">
        <w:rPr>
          <w:rFonts w:ascii="Times New Roman" w:hAnsi="Times New Roman" w:cs="Times New Roman"/>
          <w:sz w:val="24"/>
        </w:rPr>
        <w:t>Чем ___________  длина нити маятника, тем ________________ период его колебаний.</w:t>
      </w:r>
    </w:p>
    <w:p w:rsidR="00F9028A" w:rsidRPr="002C569F" w:rsidRDefault="00F9028A" w:rsidP="00F9028A">
      <w:pPr>
        <w:tabs>
          <w:tab w:val="left" w:pos="4890"/>
        </w:tabs>
        <w:spacing w:before="120" w:after="0" w:line="240" w:lineRule="auto"/>
        <w:rPr>
          <w:rFonts w:ascii="Times New Roman" w:hAnsi="Times New Roman" w:cs="Times New Roman"/>
          <w:sz w:val="20"/>
        </w:rPr>
      </w:pPr>
      <w:r w:rsidRPr="002C569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(больше или меньше)                                                               </w:t>
      </w:r>
      <w:r w:rsidRPr="002C569F">
        <w:rPr>
          <w:rFonts w:ascii="Times New Roman" w:hAnsi="Times New Roman" w:cs="Times New Roman"/>
          <w:sz w:val="18"/>
        </w:rPr>
        <w:t>(больше или меньше)</w:t>
      </w:r>
    </w:p>
    <w:p w:rsidR="00F9028A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C569F">
        <w:rPr>
          <w:rFonts w:ascii="Times New Roman" w:hAnsi="Times New Roman" w:cs="Times New Roman"/>
          <w:sz w:val="24"/>
        </w:rPr>
        <w:t xml:space="preserve">Частота колебаний математического маятника ____________ от длины нити маятника. </w:t>
      </w:r>
    </w:p>
    <w:p w:rsidR="00F9028A" w:rsidRPr="002C569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2C56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</w:t>
      </w:r>
      <w:r w:rsidRPr="002C569F">
        <w:rPr>
          <w:rFonts w:ascii="Times New Roman" w:hAnsi="Times New Roman" w:cs="Times New Roman"/>
          <w:sz w:val="18"/>
        </w:rPr>
        <w:t>(зависит или не зависит)</w:t>
      </w:r>
      <w:r w:rsidRPr="002C569F">
        <w:rPr>
          <w:rFonts w:ascii="Times New Roman" w:hAnsi="Times New Roman" w:cs="Times New Roman"/>
          <w:sz w:val="24"/>
        </w:rPr>
        <w:t xml:space="preserve"> </w:t>
      </w:r>
    </w:p>
    <w:p w:rsidR="00F9028A" w:rsidRPr="002C569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C569F">
        <w:rPr>
          <w:rFonts w:ascii="Times New Roman" w:hAnsi="Times New Roman" w:cs="Times New Roman"/>
          <w:sz w:val="24"/>
        </w:rPr>
        <w:t>Чем _____________ длина нити маятника, тем ______________ частота его колебаний.</w:t>
      </w:r>
    </w:p>
    <w:p w:rsidR="00F9028A" w:rsidRDefault="00F9028A" w:rsidP="00F9028A">
      <w:pPr>
        <w:tabs>
          <w:tab w:val="left" w:pos="2340"/>
          <w:tab w:val="center" w:pos="5381"/>
        </w:tabs>
        <w:spacing w:before="120" w:after="0" w:line="240" w:lineRule="auto"/>
        <w:rPr>
          <w:rFonts w:ascii="Times New Roman" w:hAnsi="Times New Roman" w:cs="Times New Roman"/>
          <w:sz w:val="18"/>
        </w:rPr>
      </w:pPr>
      <w:r w:rsidRPr="002C569F">
        <w:rPr>
          <w:rFonts w:ascii="Times New Roman" w:hAnsi="Times New Roman" w:cs="Times New Roman"/>
          <w:sz w:val="20"/>
        </w:rPr>
        <w:t xml:space="preserve">          </w:t>
      </w:r>
      <w:r w:rsidRPr="002C569F">
        <w:rPr>
          <w:rFonts w:ascii="Times New Roman" w:hAnsi="Times New Roman" w:cs="Times New Roman"/>
          <w:sz w:val="18"/>
        </w:rPr>
        <w:t>(больше или меньше)</w:t>
      </w:r>
      <w:r w:rsidRPr="002C569F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  <w:r w:rsidRPr="002C569F">
        <w:rPr>
          <w:rFonts w:ascii="Times New Roman" w:hAnsi="Times New Roman" w:cs="Times New Roman"/>
          <w:sz w:val="18"/>
        </w:rPr>
        <w:t>(больше или меньше)</w:t>
      </w:r>
    </w:p>
    <w:p w:rsidR="00F9028A" w:rsidRPr="006A79E4" w:rsidRDefault="00F9028A" w:rsidP="00F9028A">
      <w:pPr>
        <w:tabs>
          <w:tab w:val="left" w:pos="2340"/>
          <w:tab w:val="center" w:pos="5381"/>
        </w:tabs>
        <w:spacing w:before="120"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</w:rPr>
        <w:lastRenderedPageBreak/>
        <w:t>Шаблон для вывода</w:t>
      </w:r>
      <w:r w:rsidRPr="00145E5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результатам эксперимента</w:t>
      </w:r>
    </w:p>
    <w:p w:rsidR="00F9028A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(среднеуспевающая группа)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2525F">
        <w:rPr>
          <w:rFonts w:ascii="Times New Roman" w:hAnsi="Times New Roman" w:cs="Times New Roman"/>
          <w:sz w:val="28"/>
          <w:u w:val="single"/>
        </w:rPr>
        <w:t>Задание:</w:t>
      </w:r>
      <w:r w:rsidRPr="006252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вместо пропусков вставь слова, чтобы получились верные, по твоему мнению, выражения.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b/>
          <w:sz w:val="28"/>
        </w:rPr>
      </w:pP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62525F">
        <w:rPr>
          <w:rFonts w:ascii="Times New Roman" w:hAnsi="Times New Roman" w:cs="Times New Roman"/>
          <w:sz w:val="24"/>
        </w:rPr>
        <w:t xml:space="preserve">Период колебаний математического </w:t>
      </w:r>
      <w:r>
        <w:rPr>
          <w:rFonts w:ascii="Times New Roman" w:hAnsi="Times New Roman" w:cs="Times New Roman"/>
          <w:sz w:val="24"/>
        </w:rPr>
        <w:t>маятника ________________</w:t>
      </w:r>
      <w:r w:rsidRPr="0062525F">
        <w:rPr>
          <w:rFonts w:ascii="Times New Roman" w:hAnsi="Times New Roman" w:cs="Times New Roman"/>
          <w:sz w:val="24"/>
        </w:rPr>
        <w:t xml:space="preserve"> от длины нити маятника. 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______________</w:t>
      </w:r>
      <w:r w:rsidRPr="0062525F">
        <w:rPr>
          <w:rFonts w:ascii="Times New Roman" w:hAnsi="Times New Roman" w:cs="Times New Roman"/>
          <w:sz w:val="24"/>
        </w:rPr>
        <w:t xml:space="preserve"> длина нити </w:t>
      </w:r>
      <w:r>
        <w:rPr>
          <w:rFonts w:ascii="Times New Roman" w:hAnsi="Times New Roman" w:cs="Times New Roman"/>
          <w:sz w:val="24"/>
        </w:rPr>
        <w:t>маятника, тем _________________</w:t>
      </w:r>
      <w:r w:rsidRPr="0062525F">
        <w:rPr>
          <w:rFonts w:ascii="Times New Roman" w:hAnsi="Times New Roman" w:cs="Times New Roman"/>
          <w:sz w:val="24"/>
        </w:rPr>
        <w:t xml:space="preserve"> период его колебаний.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62525F">
        <w:rPr>
          <w:rFonts w:ascii="Times New Roman" w:hAnsi="Times New Roman" w:cs="Times New Roman"/>
          <w:sz w:val="24"/>
        </w:rPr>
        <w:t>Частота колебаний математичес</w:t>
      </w:r>
      <w:r>
        <w:rPr>
          <w:rFonts w:ascii="Times New Roman" w:hAnsi="Times New Roman" w:cs="Times New Roman"/>
          <w:sz w:val="24"/>
        </w:rPr>
        <w:t>кого маятника _______________</w:t>
      </w:r>
      <w:r w:rsidRPr="0062525F">
        <w:rPr>
          <w:rFonts w:ascii="Times New Roman" w:hAnsi="Times New Roman" w:cs="Times New Roman"/>
          <w:sz w:val="24"/>
        </w:rPr>
        <w:t xml:space="preserve"> от длины нити маятника.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Чем ______________</w:t>
      </w:r>
      <w:r w:rsidRPr="0062525F">
        <w:rPr>
          <w:rFonts w:ascii="Times New Roman" w:hAnsi="Times New Roman" w:cs="Times New Roman"/>
          <w:sz w:val="24"/>
        </w:rPr>
        <w:t xml:space="preserve"> длина нит</w:t>
      </w:r>
      <w:r>
        <w:rPr>
          <w:rFonts w:ascii="Times New Roman" w:hAnsi="Times New Roman" w:cs="Times New Roman"/>
          <w:sz w:val="24"/>
        </w:rPr>
        <w:t>и маятника, тем _______________</w:t>
      </w:r>
      <w:r w:rsidRPr="0062525F">
        <w:rPr>
          <w:rFonts w:ascii="Times New Roman" w:hAnsi="Times New Roman" w:cs="Times New Roman"/>
          <w:sz w:val="24"/>
        </w:rPr>
        <w:t xml:space="preserve"> частота его колебаний.</w:t>
      </w:r>
    </w:p>
    <w:p w:rsidR="00F9028A" w:rsidRDefault="00F9028A" w:rsidP="00F9028A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b/>
          <w:i/>
          <w:sz w:val="28"/>
        </w:rPr>
        <w:t>Слова для вставки в шаблон</w:t>
      </w:r>
      <w:r w:rsidRPr="0062525F">
        <w:rPr>
          <w:rFonts w:ascii="Times New Roman" w:hAnsi="Times New Roman" w:cs="Times New Roman"/>
          <w:sz w:val="28"/>
        </w:rPr>
        <w:t>: зависит, не зависит, больше, меньше.</w:t>
      </w:r>
    </w:p>
    <w:p w:rsidR="00F9028A" w:rsidRPr="00145E5C" w:rsidRDefault="00F9028A" w:rsidP="00F9028A">
      <w:pPr>
        <w:tabs>
          <w:tab w:val="left" w:pos="234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Шаблон для вывода</w:t>
      </w:r>
      <w:r w:rsidRPr="00145E5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результатам эксперимента</w:t>
      </w:r>
    </w:p>
    <w:p w:rsidR="00F9028A" w:rsidRPr="0062525F" w:rsidRDefault="00F9028A" w:rsidP="00F9028A">
      <w:pPr>
        <w:tabs>
          <w:tab w:val="left" w:pos="963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525F">
        <w:rPr>
          <w:rFonts w:ascii="Times New Roman" w:hAnsi="Times New Roman" w:cs="Times New Roman"/>
          <w:b/>
          <w:sz w:val="28"/>
        </w:rPr>
        <w:t>(сильная группа)</w:t>
      </w:r>
    </w:p>
    <w:p w:rsidR="00F9028A" w:rsidRPr="0062525F" w:rsidRDefault="00F9028A" w:rsidP="00F9028A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b/>
          <w:i/>
          <w:sz w:val="28"/>
        </w:rPr>
      </w:pPr>
      <w:r w:rsidRPr="0062525F">
        <w:rPr>
          <w:rFonts w:ascii="Times New Roman" w:hAnsi="Times New Roman" w:cs="Times New Roman"/>
          <w:b/>
          <w:i/>
          <w:sz w:val="28"/>
        </w:rPr>
        <w:t>Ответить на вопросы:</w:t>
      </w:r>
    </w:p>
    <w:p w:rsidR="00F9028A" w:rsidRPr="0062525F" w:rsidRDefault="00F9028A" w:rsidP="00F9028A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1.Зависит ли период колебаний математического маятника от его длины, и если зависит, то как?</w:t>
      </w:r>
    </w:p>
    <w:p w:rsidR="00F9028A" w:rsidRPr="0062525F" w:rsidRDefault="00F9028A" w:rsidP="00F9028A">
      <w:pPr>
        <w:tabs>
          <w:tab w:val="left" w:pos="234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62525F">
        <w:rPr>
          <w:rFonts w:ascii="Times New Roman" w:hAnsi="Times New Roman" w:cs="Times New Roman"/>
          <w:sz w:val="28"/>
        </w:rPr>
        <w:t>2. Зависит ли частота колебаний математического маятника от его длины, и если зависит, то как?</w:t>
      </w:r>
    </w:p>
    <w:p w:rsidR="00F9028A" w:rsidRPr="00AC7641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62525F">
        <w:rPr>
          <w:rFonts w:ascii="Times New Roman" w:hAnsi="Times New Roman" w:cs="Times New Roman"/>
          <w:b/>
          <w:sz w:val="32"/>
        </w:rPr>
        <w:t>Таблица релаксации</w:t>
      </w:r>
    </w:p>
    <w:p w:rsidR="00F9028A" w:rsidRPr="0062525F" w:rsidRDefault="00F9028A" w:rsidP="00F9028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2525F">
        <w:rPr>
          <w:rFonts w:ascii="Times New Roman" w:hAnsi="Times New Roman" w:cs="Times New Roman"/>
          <w:b/>
          <w:i/>
          <w:sz w:val="28"/>
        </w:rPr>
        <w:t>(поставь галочку или любой другой знак напротив той оценки, которой ты оцениваешь проведённый урок)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5"/>
        <w:gridCol w:w="1915"/>
      </w:tblGrid>
      <w:tr w:rsidR="00F9028A" w:rsidRPr="0062525F" w:rsidTr="008D4FA0">
        <w:tc>
          <w:tcPr>
            <w:tcW w:w="2136" w:type="dxa"/>
          </w:tcPr>
          <w:p w:rsidR="00F9028A" w:rsidRPr="00AC7641" w:rsidRDefault="00F9028A" w:rsidP="008D4F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64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136" w:type="dxa"/>
          </w:tcPr>
          <w:p w:rsidR="00F9028A" w:rsidRPr="00AC7641" w:rsidRDefault="00F9028A" w:rsidP="008D4F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64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36" w:type="dxa"/>
          </w:tcPr>
          <w:p w:rsidR="00F9028A" w:rsidRPr="00AC7641" w:rsidRDefault="00F9028A" w:rsidP="008D4F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64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37" w:type="dxa"/>
          </w:tcPr>
          <w:p w:rsidR="00F9028A" w:rsidRPr="00AC7641" w:rsidRDefault="00F9028A" w:rsidP="008D4F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64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137" w:type="dxa"/>
          </w:tcPr>
          <w:p w:rsidR="00F9028A" w:rsidRPr="00AC7641" w:rsidRDefault="00F9028A" w:rsidP="008D4F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764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F9028A" w:rsidRPr="0062525F" w:rsidTr="008D4FA0">
        <w:trPr>
          <w:trHeight w:val="558"/>
        </w:trPr>
        <w:tc>
          <w:tcPr>
            <w:tcW w:w="2136" w:type="dxa"/>
          </w:tcPr>
          <w:p w:rsidR="00F9028A" w:rsidRPr="0062525F" w:rsidRDefault="00F9028A" w:rsidP="008D4FA0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136" w:type="dxa"/>
          </w:tcPr>
          <w:p w:rsidR="00F9028A" w:rsidRPr="0062525F" w:rsidRDefault="00F9028A" w:rsidP="008D4FA0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136" w:type="dxa"/>
          </w:tcPr>
          <w:p w:rsidR="00F9028A" w:rsidRPr="0062525F" w:rsidRDefault="00F9028A" w:rsidP="008D4FA0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137" w:type="dxa"/>
          </w:tcPr>
          <w:p w:rsidR="00F9028A" w:rsidRPr="0062525F" w:rsidRDefault="00F9028A" w:rsidP="008D4FA0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137" w:type="dxa"/>
          </w:tcPr>
          <w:p w:rsidR="00F9028A" w:rsidRPr="0062525F" w:rsidRDefault="00F9028A" w:rsidP="008D4FA0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</w:tbl>
    <w:p w:rsidR="002F1264" w:rsidRDefault="002F1264"/>
    <w:sectPr w:rsidR="002F1264" w:rsidSect="002F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D6"/>
    <w:multiLevelType w:val="hybridMultilevel"/>
    <w:tmpl w:val="0E8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44E"/>
    <w:multiLevelType w:val="hybridMultilevel"/>
    <w:tmpl w:val="0B90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46FA"/>
    <w:multiLevelType w:val="hybridMultilevel"/>
    <w:tmpl w:val="A3F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C1E"/>
    <w:multiLevelType w:val="hybridMultilevel"/>
    <w:tmpl w:val="E8D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66B0B"/>
    <w:multiLevelType w:val="hybridMultilevel"/>
    <w:tmpl w:val="825A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02D6D"/>
    <w:multiLevelType w:val="hybridMultilevel"/>
    <w:tmpl w:val="F958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41F"/>
    <w:multiLevelType w:val="hybridMultilevel"/>
    <w:tmpl w:val="7AB4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8A"/>
    <w:rsid w:val="0000122A"/>
    <w:rsid w:val="000054CB"/>
    <w:rsid w:val="00017AAF"/>
    <w:rsid w:val="00022F94"/>
    <w:rsid w:val="00025369"/>
    <w:rsid w:val="00027304"/>
    <w:rsid w:val="00041FC7"/>
    <w:rsid w:val="00051EB5"/>
    <w:rsid w:val="00052E42"/>
    <w:rsid w:val="00060225"/>
    <w:rsid w:val="0008572C"/>
    <w:rsid w:val="000A2D77"/>
    <w:rsid w:val="000A3382"/>
    <w:rsid w:val="000A3C42"/>
    <w:rsid w:val="000B6989"/>
    <w:rsid w:val="000B7691"/>
    <w:rsid w:val="000D531D"/>
    <w:rsid w:val="000D6958"/>
    <w:rsid w:val="000E490A"/>
    <w:rsid w:val="000F16BB"/>
    <w:rsid w:val="000F5DA9"/>
    <w:rsid w:val="001137D7"/>
    <w:rsid w:val="00115090"/>
    <w:rsid w:val="0011636B"/>
    <w:rsid w:val="00117670"/>
    <w:rsid w:val="001240B1"/>
    <w:rsid w:val="00136002"/>
    <w:rsid w:val="001629F3"/>
    <w:rsid w:val="00166D3E"/>
    <w:rsid w:val="001677A2"/>
    <w:rsid w:val="00171112"/>
    <w:rsid w:val="00174BDA"/>
    <w:rsid w:val="00182400"/>
    <w:rsid w:val="001A399D"/>
    <w:rsid w:val="001A7944"/>
    <w:rsid w:val="001E7A91"/>
    <w:rsid w:val="002030AF"/>
    <w:rsid w:val="00205C9C"/>
    <w:rsid w:val="00217D38"/>
    <w:rsid w:val="00243D09"/>
    <w:rsid w:val="002501CA"/>
    <w:rsid w:val="0025370F"/>
    <w:rsid w:val="00256171"/>
    <w:rsid w:val="00267654"/>
    <w:rsid w:val="002812FA"/>
    <w:rsid w:val="00281F4B"/>
    <w:rsid w:val="00283BE4"/>
    <w:rsid w:val="002A11CD"/>
    <w:rsid w:val="002B24AB"/>
    <w:rsid w:val="002C010C"/>
    <w:rsid w:val="002C32CA"/>
    <w:rsid w:val="002C577A"/>
    <w:rsid w:val="002D6AAD"/>
    <w:rsid w:val="002E331D"/>
    <w:rsid w:val="002F1264"/>
    <w:rsid w:val="002F561C"/>
    <w:rsid w:val="002F720A"/>
    <w:rsid w:val="003155E6"/>
    <w:rsid w:val="00317DD8"/>
    <w:rsid w:val="00322646"/>
    <w:rsid w:val="003258D0"/>
    <w:rsid w:val="003331EF"/>
    <w:rsid w:val="00333B36"/>
    <w:rsid w:val="00343935"/>
    <w:rsid w:val="003442B2"/>
    <w:rsid w:val="00346687"/>
    <w:rsid w:val="00347C0F"/>
    <w:rsid w:val="00371981"/>
    <w:rsid w:val="003807C0"/>
    <w:rsid w:val="00393476"/>
    <w:rsid w:val="003A006C"/>
    <w:rsid w:val="003A169F"/>
    <w:rsid w:val="003A192B"/>
    <w:rsid w:val="003A212D"/>
    <w:rsid w:val="003A3AE8"/>
    <w:rsid w:val="003A3C01"/>
    <w:rsid w:val="003B4875"/>
    <w:rsid w:val="003D01BE"/>
    <w:rsid w:val="003D1F1C"/>
    <w:rsid w:val="003D63BA"/>
    <w:rsid w:val="003F6CE5"/>
    <w:rsid w:val="00403654"/>
    <w:rsid w:val="00422564"/>
    <w:rsid w:val="0042429E"/>
    <w:rsid w:val="00440E8F"/>
    <w:rsid w:val="004445C7"/>
    <w:rsid w:val="0044731B"/>
    <w:rsid w:val="0046105A"/>
    <w:rsid w:val="00472791"/>
    <w:rsid w:val="004727D6"/>
    <w:rsid w:val="004741F6"/>
    <w:rsid w:val="00474DA8"/>
    <w:rsid w:val="00476058"/>
    <w:rsid w:val="00476D31"/>
    <w:rsid w:val="00480EA6"/>
    <w:rsid w:val="004838AE"/>
    <w:rsid w:val="0049225B"/>
    <w:rsid w:val="0049488B"/>
    <w:rsid w:val="0049601C"/>
    <w:rsid w:val="004A019E"/>
    <w:rsid w:val="004A1292"/>
    <w:rsid w:val="004A1F44"/>
    <w:rsid w:val="004A5240"/>
    <w:rsid w:val="004A7425"/>
    <w:rsid w:val="004E0677"/>
    <w:rsid w:val="004E0C16"/>
    <w:rsid w:val="004E33D8"/>
    <w:rsid w:val="004F0F1A"/>
    <w:rsid w:val="004F11E9"/>
    <w:rsid w:val="004F7E3B"/>
    <w:rsid w:val="00505307"/>
    <w:rsid w:val="00515D4C"/>
    <w:rsid w:val="00521590"/>
    <w:rsid w:val="00522FFE"/>
    <w:rsid w:val="005326EF"/>
    <w:rsid w:val="00544065"/>
    <w:rsid w:val="00550061"/>
    <w:rsid w:val="00551CB0"/>
    <w:rsid w:val="005644CD"/>
    <w:rsid w:val="005646CD"/>
    <w:rsid w:val="0056605F"/>
    <w:rsid w:val="00575785"/>
    <w:rsid w:val="0057628B"/>
    <w:rsid w:val="00595299"/>
    <w:rsid w:val="005A2D42"/>
    <w:rsid w:val="005A6C5E"/>
    <w:rsid w:val="005A7D19"/>
    <w:rsid w:val="005B5CB4"/>
    <w:rsid w:val="005D1633"/>
    <w:rsid w:val="005E3119"/>
    <w:rsid w:val="005E3CE3"/>
    <w:rsid w:val="005F1A10"/>
    <w:rsid w:val="00600CE3"/>
    <w:rsid w:val="00604B50"/>
    <w:rsid w:val="00613D20"/>
    <w:rsid w:val="00615888"/>
    <w:rsid w:val="00632AB3"/>
    <w:rsid w:val="00640C21"/>
    <w:rsid w:val="00652B1A"/>
    <w:rsid w:val="0065737F"/>
    <w:rsid w:val="00662EAB"/>
    <w:rsid w:val="00670A90"/>
    <w:rsid w:val="00676C6B"/>
    <w:rsid w:val="00684B61"/>
    <w:rsid w:val="00692238"/>
    <w:rsid w:val="0069794C"/>
    <w:rsid w:val="0069799C"/>
    <w:rsid w:val="006A33CD"/>
    <w:rsid w:val="006B59E4"/>
    <w:rsid w:val="006C7EC2"/>
    <w:rsid w:val="006D0E01"/>
    <w:rsid w:val="006D108F"/>
    <w:rsid w:val="006D5C4B"/>
    <w:rsid w:val="006E4EC7"/>
    <w:rsid w:val="006E54AD"/>
    <w:rsid w:val="006E7D54"/>
    <w:rsid w:val="006F3C72"/>
    <w:rsid w:val="0071032C"/>
    <w:rsid w:val="00720DFD"/>
    <w:rsid w:val="00721E46"/>
    <w:rsid w:val="00725F02"/>
    <w:rsid w:val="00733BE8"/>
    <w:rsid w:val="00735362"/>
    <w:rsid w:val="00740070"/>
    <w:rsid w:val="00744600"/>
    <w:rsid w:val="00756616"/>
    <w:rsid w:val="00775F26"/>
    <w:rsid w:val="0078006D"/>
    <w:rsid w:val="007843A5"/>
    <w:rsid w:val="0078706E"/>
    <w:rsid w:val="00797074"/>
    <w:rsid w:val="007A6BDA"/>
    <w:rsid w:val="007B7F2F"/>
    <w:rsid w:val="007C74BD"/>
    <w:rsid w:val="007D53F6"/>
    <w:rsid w:val="007D6CBB"/>
    <w:rsid w:val="007E3C7D"/>
    <w:rsid w:val="007E5F83"/>
    <w:rsid w:val="00804FC6"/>
    <w:rsid w:val="00806112"/>
    <w:rsid w:val="00810118"/>
    <w:rsid w:val="00814E12"/>
    <w:rsid w:val="0081571A"/>
    <w:rsid w:val="00821492"/>
    <w:rsid w:val="008240D0"/>
    <w:rsid w:val="00832C7B"/>
    <w:rsid w:val="008401C4"/>
    <w:rsid w:val="0085020C"/>
    <w:rsid w:val="008539F8"/>
    <w:rsid w:val="00853D17"/>
    <w:rsid w:val="00863BA7"/>
    <w:rsid w:val="00865D53"/>
    <w:rsid w:val="00866A2B"/>
    <w:rsid w:val="0087151E"/>
    <w:rsid w:val="00892041"/>
    <w:rsid w:val="00894518"/>
    <w:rsid w:val="008B0F87"/>
    <w:rsid w:val="008B203D"/>
    <w:rsid w:val="008B5C9A"/>
    <w:rsid w:val="008D645B"/>
    <w:rsid w:val="008E280A"/>
    <w:rsid w:val="008E2D6C"/>
    <w:rsid w:val="008E573E"/>
    <w:rsid w:val="008F2730"/>
    <w:rsid w:val="008F6661"/>
    <w:rsid w:val="00900EF8"/>
    <w:rsid w:val="00920FD4"/>
    <w:rsid w:val="0093193A"/>
    <w:rsid w:val="00971C77"/>
    <w:rsid w:val="009752DF"/>
    <w:rsid w:val="00986E03"/>
    <w:rsid w:val="0099746B"/>
    <w:rsid w:val="009A492D"/>
    <w:rsid w:val="009A6CCD"/>
    <w:rsid w:val="009B288F"/>
    <w:rsid w:val="009B68EE"/>
    <w:rsid w:val="009C0F0B"/>
    <w:rsid w:val="009C165F"/>
    <w:rsid w:val="009C6D59"/>
    <w:rsid w:val="009C7E4F"/>
    <w:rsid w:val="009D0CD2"/>
    <w:rsid w:val="009E0449"/>
    <w:rsid w:val="009E375A"/>
    <w:rsid w:val="009E7C92"/>
    <w:rsid w:val="009F197B"/>
    <w:rsid w:val="009F3A8F"/>
    <w:rsid w:val="009F6310"/>
    <w:rsid w:val="00A33C76"/>
    <w:rsid w:val="00A46418"/>
    <w:rsid w:val="00A50C86"/>
    <w:rsid w:val="00A94E85"/>
    <w:rsid w:val="00A96709"/>
    <w:rsid w:val="00A972FC"/>
    <w:rsid w:val="00AA5200"/>
    <w:rsid w:val="00AA636D"/>
    <w:rsid w:val="00AB77D4"/>
    <w:rsid w:val="00AC080F"/>
    <w:rsid w:val="00AC7BA8"/>
    <w:rsid w:val="00AD0086"/>
    <w:rsid w:val="00AD0BA1"/>
    <w:rsid w:val="00AE505B"/>
    <w:rsid w:val="00AE76A3"/>
    <w:rsid w:val="00AF3354"/>
    <w:rsid w:val="00B07A6E"/>
    <w:rsid w:val="00B1389D"/>
    <w:rsid w:val="00B17BA9"/>
    <w:rsid w:val="00B21FA7"/>
    <w:rsid w:val="00B31065"/>
    <w:rsid w:val="00B45AC6"/>
    <w:rsid w:val="00B46066"/>
    <w:rsid w:val="00B50620"/>
    <w:rsid w:val="00B6378F"/>
    <w:rsid w:val="00B7798A"/>
    <w:rsid w:val="00B841E4"/>
    <w:rsid w:val="00B855B3"/>
    <w:rsid w:val="00B85B35"/>
    <w:rsid w:val="00B95E99"/>
    <w:rsid w:val="00BA6C4A"/>
    <w:rsid w:val="00BC0D0B"/>
    <w:rsid w:val="00BC3397"/>
    <w:rsid w:val="00BC4226"/>
    <w:rsid w:val="00BD308C"/>
    <w:rsid w:val="00BD3966"/>
    <w:rsid w:val="00BE0E64"/>
    <w:rsid w:val="00BE4582"/>
    <w:rsid w:val="00BF5DFF"/>
    <w:rsid w:val="00C05943"/>
    <w:rsid w:val="00C156F7"/>
    <w:rsid w:val="00C16F07"/>
    <w:rsid w:val="00C22050"/>
    <w:rsid w:val="00C272EB"/>
    <w:rsid w:val="00C335A0"/>
    <w:rsid w:val="00C436E8"/>
    <w:rsid w:val="00C46398"/>
    <w:rsid w:val="00C46B3E"/>
    <w:rsid w:val="00C62433"/>
    <w:rsid w:val="00C644AE"/>
    <w:rsid w:val="00C66314"/>
    <w:rsid w:val="00C72F04"/>
    <w:rsid w:val="00CA512A"/>
    <w:rsid w:val="00CB0245"/>
    <w:rsid w:val="00CB047C"/>
    <w:rsid w:val="00CB1D51"/>
    <w:rsid w:val="00CC4210"/>
    <w:rsid w:val="00CC6ED2"/>
    <w:rsid w:val="00CC7953"/>
    <w:rsid w:val="00CD0D12"/>
    <w:rsid w:val="00CD2D81"/>
    <w:rsid w:val="00CD767A"/>
    <w:rsid w:val="00CE77D9"/>
    <w:rsid w:val="00CF6081"/>
    <w:rsid w:val="00CF613A"/>
    <w:rsid w:val="00D06A1B"/>
    <w:rsid w:val="00D10E0A"/>
    <w:rsid w:val="00D1337A"/>
    <w:rsid w:val="00D14531"/>
    <w:rsid w:val="00D21CB2"/>
    <w:rsid w:val="00D25015"/>
    <w:rsid w:val="00D25D53"/>
    <w:rsid w:val="00D25DC7"/>
    <w:rsid w:val="00D27BBE"/>
    <w:rsid w:val="00D30FEB"/>
    <w:rsid w:val="00D3126A"/>
    <w:rsid w:val="00D32EF5"/>
    <w:rsid w:val="00D34AE3"/>
    <w:rsid w:val="00D3508A"/>
    <w:rsid w:val="00D4275C"/>
    <w:rsid w:val="00D42CD7"/>
    <w:rsid w:val="00D44872"/>
    <w:rsid w:val="00D60E23"/>
    <w:rsid w:val="00D61158"/>
    <w:rsid w:val="00D67E14"/>
    <w:rsid w:val="00D77FAE"/>
    <w:rsid w:val="00D8215B"/>
    <w:rsid w:val="00D85F6F"/>
    <w:rsid w:val="00DC2B6A"/>
    <w:rsid w:val="00DD0D6F"/>
    <w:rsid w:val="00DD1BA0"/>
    <w:rsid w:val="00DD6AB3"/>
    <w:rsid w:val="00DD7215"/>
    <w:rsid w:val="00DD7B3E"/>
    <w:rsid w:val="00DE020A"/>
    <w:rsid w:val="00DF1F44"/>
    <w:rsid w:val="00E04C74"/>
    <w:rsid w:val="00E15165"/>
    <w:rsid w:val="00E20940"/>
    <w:rsid w:val="00E26B29"/>
    <w:rsid w:val="00E30799"/>
    <w:rsid w:val="00E30F71"/>
    <w:rsid w:val="00E333D9"/>
    <w:rsid w:val="00E42022"/>
    <w:rsid w:val="00E45AED"/>
    <w:rsid w:val="00E45FF1"/>
    <w:rsid w:val="00E50CF7"/>
    <w:rsid w:val="00E74C28"/>
    <w:rsid w:val="00E76AA4"/>
    <w:rsid w:val="00E80496"/>
    <w:rsid w:val="00E8495F"/>
    <w:rsid w:val="00E87F27"/>
    <w:rsid w:val="00E948AD"/>
    <w:rsid w:val="00E95056"/>
    <w:rsid w:val="00E95DDF"/>
    <w:rsid w:val="00EA02DD"/>
    <w:rsid w:val="00EA14FF"/>
    <w:rsid w:val="00EB6DC9"/>
    <w:rsid w:val="00EB720A"/>
    <w:rsid w:val="00EC0044"/>
    <w:rsid w:val="00EC2664"/>
    <w:rsid w:val="00ED1DA9"/>
    <w:rsid w:val="00EE1B57"/>
    <w:rsid w:val="00EE630B"/>
    <w:rsid w:val="00EE635B"/>
    <w:rsid w:val="00EE7F83"/>
    <w:rsid w:val="00EF0C8C"/>
    <w:rsid w:val="00F00D6C"/>
    <w:rsid w:val="00F0530F"/>
    <w:rsid w:val="00F16201"/>
    <w:rsid w:val="00F1735D"/>
    <w:rsid w:val="00F22B30"/>
    <w:rsid w:val="00F24BA1"/>
    <w:rsid w:val="00F355F9"/>
    <w:rsid w:val="00F4560E"/>
    <w:rsid w:val="00F525DF"/>
    <w:rsid w:val="00F53C9A"/>
    <w:rsid w:val="00F63DAB"/>
    <w:rsid w:val="00F640EB"/>
    <w:rsid w:val="00F726EB"/>
    <w:rsid w:val="00F7432D"/>
    <w:rsid w:val="00F84A75"/>
    <w:rsid w:val="00F861F7"/>
    <w:rsid w:val="00F9028A"/>
    <w:rsid w:val="00F938E0"/>
    <w:rsid w:val="00FA42CC"/>
    <w:rsid w:val="00FB7722"/>
    <w:rsid w:val="00FC64B0"/>
    <w:rsid w:val="00FC7581"/>
    <w:rsid w:val="00FF6A4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8A"/>
    <w:pPr>
      <w:ind w:left="720"/>
      <w:contextualSpacing/>
    </w:pPr>
  </w:style>
  <w:style w:type="table" w:styleId="a4">
    <w:name w:val="Table Grid"/>
    <w:basedOn w:val="a1"/>
    <w:uiPriority w:val="59"/>
    <w:rsid w:val="00F90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2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2016-11-29T19:48:00Z</dcterms:created>
  <dcterms:modified xsi:type="dcterms:W3CDTF">2016-11-29T19:54:00Z</dcterms:modified>
</cp:coreProperties>
</file>