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C5" w:rsidRDefault="00BD0FC5" w:rsidP="00BD0F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1</w:t>
      </w:r>
    </w:p>
    <w:p w:rsidR="00BD0FC5" w:rsidRPr="00945F05" w:rsidRDefault="00BD0FC5" w:rsidP="00BD0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Тестирование «Насколько Вы толерантны»</w:t>
      </w:r>
    </w:p>
    <w:p w:rsidR="00BD0FC5" w:rsidRPr="00945F05" w:rsidRDefault="00BD0FC5" w:rsidP="00BD0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0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Вы считаете, что у вас возникла интересная идея, но её не поддержали. Расстроитесь?</w:t>
      </w:r>
    </w:p>
    <w:p w:rsidR="00BD0FC5" w:rsidRPr="00945F05" w:rsidRDefault="00BD0FC5" w:rsidP="00BD0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а) да;</w:t>
      </w:r>
    </w:p>
    <w:p w:rsidR="00BD0FC5" w:rsidRPr="00945F05" w:rsidRDefault="00BD0FC5" w:rsidP="00BD0FC5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F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б) нет.</w:t>
      </w:r>
    </w:p>
    <w:p w:rsidR="00BD0FC5" w:rsidRPr="00945F05" w:rsidRDefault="00BD0FC5" w:rsidP="00BD0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0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Вы встречаетесь с друзьями, и кто-то предлагает начать игру. Что вы предпочтете?</w:t>
      </w:r>
    </w:p>
    <w:p w:rsidR="00BD0FC5" w:rsidRPr="00945F05" w:rsidRDefault="00BD0FC5" w:rsidP="00BD0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а) чтобы участвовали только те, кто хорошо играет;</w:t>
      </w:r>
    </w:p>
    <w:p w:rsidR="00BD0FC5" w:rsidRPr="00945F05" w:rsidRDefault="00BD0FC5" w:rsidP="00BD0FC5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F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б) чтобы играли и те, кто ещё не знает правил.</w:t>
      </w:r>
    </w:p>
    <w:p w:rsidR="00BD0FC5" w:rsidRPr="00945F05" w:rsidRDefault="00BD0FC5" w:rsidP="00BD0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0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3. Спокойно ли воспримите неприятную для вас новость?</w:t>
      </w:r>
    </w:p>
    <w:p w:rsidR="00BD0FC5" w:rsidRPr="00945F05" w:rsidRDefault="00BD0FC5" w:rsidP="00BD0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0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      а) да;</w:t>
      </w:r>
    </w:p>
    <w:p w:rsidR="00BD0FC5" w:rsidRPr="00945F05" w:rsidRDefault="00BD0FC5" w:rsidP="00BD0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0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      б) нет.</w:t>
      </w:r>
    </w:p>
    <w:p w:rsidR="00BD0FC5" w:rsidRPr="00945F05" w:rsidRDefault="00BD0FC5" w:rsidP="00BD0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0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4. Раздражают ли вас люди, которые в общественных местах появляются нетрезвыми?</w:t>
      </w:r>
    </w:p>
    <w:p w:rsidR="00BD0FC5" w:rsidRPr="00945F05" w:rsidRDefault="00BD0FC5" w:rsidP="00BD0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0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      а) если они не переступают допустимых границ, меня это вообще не интересует;</w:t>
      </w:r>
    </w:p>
    <w:p w:rsidR="00BD0FC5" w:rsidRPr="00945F05" w:rsidRDefault="00BD0FC5" w:rsidP="00BD0FC5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945F0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      б) мне всегда были неприятны люди, которые не умеют себя контролировать</w:t>
      </w:r>
    </w:p>
    <w:p w:rsidR="00BD0FC5" w:rsidRPr="00945F05" w:rsidRDefault="00BD0FC5" w:rsidP="00BD0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Можете ли вы найти конта</w:t>
      </w:r>
      <w:proofErr w:type="gramStart"/>
      <w:r w:rsidRPr="00945F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кт с пр</w:t>
      </w:r>
      <w:proofErr w:type="gramEnd"/>
      <w:r w:rsidRPr="00945F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едставителями иной, чем у вас, профессии, с иным положением, обычаями?</w:t>
      </w:r>
    </w:p>
    <w:p w:rsidR="00BD0FC5" w:rsidRPr="00945F05" w:rsidRDefault="00BD0FC5" w:rsidP="00BD0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а) мне трудно было бы это сделать;</w:t>
      </w:r>
    </w:p>
    <w:p w:rsidR="00BD0FC5" w:rsidRPr="00945F05" w:rsidRDefault="00BD0FC5" w:rsidP="00BD0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б) я </w:t>
      </w:r>
      <w:proofErr w:type="gramStart"/>
      <w:r w:rsidRPr="00945F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обращаю внимание</w:t>
      </w:r>
      <w:proofErr w:type="gramEnd"/>
      <w:r w:rsidRPr="00945F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такие вещи.</w:t>
      </w:r>
    </w:p>
    <w:p w:rsidR="00BD0FC5" w:rsidRPr="00945F05" w:rsidRDefault="00BD0FC5" w:rsidP="00BD0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05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Как вы реагируете на шутку, объектом которой становитесь?</w:t>
      </w:r>
    </w:p>
    <w:p w:rsidR="00BD0FC5" w:rsidRPr="00945F05" w:rsidRDefault="00BD0FC5" w:rsidP="00BD0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а) мне не нравятся ни сами шутки, ни шутники;</w:t>
      </w:r>
    </w:p>
    <w:p w:rsidR="00BD0FC5" w:rsidRPr="00945F05" w:rsidRDefault="00BD0FC5" w:rsidP="00BD0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б) если даже шутка и будет мне неприятна, я постараюсь ответить в такой же манере.</w:t>
      </w:r>
    </w:p>
    <w:p w:rsidR="00BD0FC5" w:rsidRPr="00945F05" w:rsidRDefault="00BD0FC5" w:rsidP="00BD0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05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Согласны ли с мнением, что многие люди «сидят не на своём месте», «делают не своё дело»?</w:t>
      </w:r>
    </w:p>
    <w:p w:rsidR="00BD0FC5" w:rsidRPr="00945F05" w:rsidRDefault="00BD0FC5" w:rsidP="00BD0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а) да;</w:t>
      </w:r>
    </w:p>
    <w:p w:rsidR="00BD0FC5" w:rsidRPr="00945F05" w:rsidRDefault="00BD0FC5" w:rsidP="00BD0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б) нет.</w:t>
      </w:r>
    </w:p>
    <w:p w:rsidR="00BD0FC5" w:rsidRPr="00945F05" w:rsidRDefault="00BD0FC5" w:rsidP="00BD0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0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Вы приводите в компанию друга (подругу), который становится объектом всеобщего внимания. Как вы на это реагируете?</w:t>
      </w:r>
    </w:p>
    <w:p w:rsidR="00BD0FC5" w:rsidRPr="00945F05" w:rsidRDefault="00BD0FC5" w:rsidP="00BD0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а) мне, честно говоря, неприятно, что таким образом внимание отвлечено от меня;</w:t>
      </w:r>
    </w:p>
    <w:p w:rsidR="00BD0FC5" w:rsidRPr="00945F05" w:rsidRDefault="00BD0FC5" w:rsidP="00BD0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б) я лишь радуюсь за него (неё).</w:t>
      </w:r>
    </w:p>
    <w:p w:rsidR="00BD0FC5" w:rsidRPr="00945F05" w:rsidRDefault="00BD0FC5" w:rsidP="00BD0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05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В гостях вы встречаете пожилого человека, который критикует современное молодое поколение, превозносит былые времена. Ваша реакция:</w:t>
      </w:r>
    </w:p>
    <w:p w:rsidR="00BD0FC5" w:rsidRPr="00945F05" w:rsidRDefault="00BD0FC5" w:rsidP="00BD0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а) уйдете пораньше под благовидным предлогом;</w:t>
      </w:r>
    </w:p>
    <w:p w:rsidR="00BD0FC5" w:rsidRPr="00945F05" w:rsidRDefault="00BD0FC5" w:rsidP="00BD0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945F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б) вступите в спор.</w:t>
      </w:r>
    </w:p>
    <w:p w:rsidR="00BD0FC5" w:rsidRDefault="00BD0FC5" w:rsidP="00BD0FC5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</w:pPr>
    </w:p>
    <w:p w:rsidR="00BD0FC5" w:rsidRDefault="00BD0FC5" w:rsidP="00BD0FC5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</w:pPr>
    </w:p>
    <w:p w:rsidR="00BD0FC5" w:rsidRPr="00945F05" w:rsidRDefault="00BD0FC5" w:rsidP="00BD0FC5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</w:pPr>
      <w:r w:rsidRPr="00945F05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 xml:space="preserve">А теперь подсчитайте количество баллов. </w:t>
      </w:r>
    </w:p>
    <w:p w:rsidR="00BD0FC5" w:rsidRPr="00945F05" w:rsidRDefault="00BD0FC5" w:rsidP="00BD0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05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 xml:space="preserve">За ответы № </w:t>
      </w:r>
      <w:r w:rsidRPr="00945F05">
        <w:rPr>
          <w:rFonts w:ascii="Times New Roman" w:eastAsiaTheme="minorEastAsia" w:hAnsi="Times New Roman" w:cs="Times New Roman"/>
          <w:bCs/>
          <w:kern w:val="24"/>
          <w:sz w:val="24"/>
          <w:szCs w:val="24"/>
          <w:u w:val="single"/>
          <w:lang w:eastAsia="ru-RU"/>
        </w:rPr>
        <w:t>1б, 2б, 3а, 4а, 5б, 6б, 7б, 8б, 9а поставьте по 2 балла.</w:t>
      </w:r>
    </w:p>
    <w:p w:rsidR="00BD0FC5" w:rsidRPr="00945F05" w:rsidRDefault="00BD0FC5" w:rsidP="00BD0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05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u w:val="single"/>
          <w:lang w:eastAsia="ru-RU"/>
        </w:rPr>
        <w:t>От 0 до 4 баллов:</w:t>
      </w:r>
      <w:r w:rsidRPr="002D0593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945F05"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  <w:lang w:eastAsia="ru-RU"/>
        </w:rPr>
        <w:t xml:space="preserve">вы непреклонны, эгоистичны, упрямы. Возникает впечатление, что вы стремитесь навязать свое мнение </w:t>
      </w:r>
      <w:proofErr w:type="gramStart"/>
      <w:r w:rsidRPr="00945F05"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  <w:lang w:eastAsia="ru-RU"/>
        </w:rPr>
        <w:t>другим</w:t>
      </w:r>
      <w:proofErr w:type="gramEnd"/>
      <w:r w:rsidRPr="00945F05"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  <w:lang w:eastAsia="ru-RU"/>
        </w:rPr>
        <w:t xml:space="preserve"> во что бы то ни стало. Часто повышаете голос. С вашим характером трудно поддерживать нормальные отношения с людьми, которые не соглашаются с тем, что вы говорите и делаете.</w:t>
      </w:r>
    </w:p>
    <w:p w:rsidR="00BD0FC5" w:rsidRPr="00945F05" w:rsidRDefault="00BD0FC5" w:rsidP="00BD0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05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u w:val="single"/>
          <w:lang w:eastAsia="ru-RU"/>
        </w:rPr>
        <w:t>От 6 до 12 баллов: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u w:val="single"/>
          <w:lang w:eastAsia="ru-RU"/>
        </w:rPr>
        <w:t xml:space="preserve"> </w:t>
      </w:r>
      <w:r w:rsidRPr="00945F05"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  <w:lang w:eastAsia="ru-RU"/>
        </w:rPr>
        <w:t xml:space="preserve">вы способны твердо отстаивать свои убеждения. Вы, безусловно, можете вести диалог, менять свое мнение, если это необходимо. </w:t>
      </w:r>
      <w:proofErr w:type="gramStart"/>
      <w:r w:rsidRPr="00945F05"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  <w:lang w:eastAsia="ru-RU"/>
        </w:rPr>
        <w:t>Способны</w:t>
      </w:r>
      <w:proofErr w:type="gramEnd"/>
      <w:r w:rsidRPr="00945F05"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  <w:lang w:eastAsia="ru-RU"/>
        </w:rPr>
        <w:t xml:space="preserve"> иногда и на излишнюю резкость, неуважение к собеседнику. И в такой момент вы действительно можете выиграть спор с человеком, у которого более слабый характер. Но стоит ли «брать горлом», когда можно победить более достойно?</w:t>
      </w:r>
    </w:p>
    <w:p w:rsidR="00BD0FC5" w:rsidRPr="00945F05" w:rsidRDefault="00BD0FC5" w:rsidP="00BD0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05">
        <w:rPr>
          <w:rFonts w:ascii="Times New Roman" w:eastAsia="+mn-ea" w:hAnsi="Times New Roman" w:cs="Times New Roman"/>
          <w:b/>
          <w:sz w:val="24"/>
          <w:szCs w:val="24"/>
          <w:u w:val="single"/>
          <w:lang w:eastAsia="ru-RU"/>
        </w:rPr>
        <w:t>От 14 до 18 баллов:</w:t>
      </w:r>
      <w:r>
        <w:rPr>
          <w:rFonts w:ascii="Times New Roman" w:eastAsia="+mn-ea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45F05">
        <w:rPr>
          <w:rFonts w:ascii="Times New Roman" w:eastAsia="+mn-ea" w:hAnsi="Times New Roman" w:cs="Times New Roman"/>
          <w:bCs/>
          <w:i/>
          <w:iCs/>
          <w:sz w:val="24"/>
          <w:szCs w:val="24"/>
          <w:lang w:eastAsia="ru-RU"/>
        </w:rPr>
        <w:t>твердость ваших убеждений отлично сочетается с большой тонкостью, гибкостью вашего ума. Вы можете принять любую идею, с пониманием отнесетесь к достаточно парадоксальному на первый взгляд поступку, даже если вы его не одобряете. Вы достаточно критически относитесь к своему мнению и способны с уважением и тактом по отношению к собеседнику отказаться от взглядов, которые, как выяснилось, ошибочны.</w:t>
      </w:r>
    </w:p>
    <w:p w:rsidR="00BD0FC5" w:rsidRDefault="00BD0FC5" w:rsidP="00BD0FC5">
      <w:pPr>
        <w:spacing w:line="360" w:lineRule="auto"/>
      </w:pPr>
    </w:p>
    <w:p w:rsidR="00A913E3" w:rsidRDefault="00A913E3"/>
    <w:sectPr w:rsidR="00A913E3" w:rsidSect="00BD0FC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BD0FC5"/>
    <w:rsid w:val="00A913E3"/>
    <w:rsid w:val="00BD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2016-12-19T13:31:00Z</dcterms:created>
  <dcterms:modified xsi:type="dcterms:W3CDTF">2016-12-19T13:31:00Z</dcterms:modified>
</cp:coreProperties>
</file>