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9" w:rsidRPr="004A29E5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29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первого года обучения</w:t>
      </w:r>
    </w:p>
    <w:tbl>
      <w:tblPr>
        <w:tblStyle w:val="a3"/>
        <w:tblW w:w="14850" w:type="dxa"/>
        <w:tblLayout w:type="fixed"/>
        <w:tblLook w:val="04A0"/>
      </w:tblPr>
      <w:tblGrid>
        <w:gridCol w:w="880"/>
        <w:gridCol w:w="2171"/>
        <w:gridCol w:w="861"/>
        <w:gridCol w:w="2428"/>
        <w:gridCol w:w="2773"/>
        <w:gridCol w:w="5737"/>
      </w:tblGrid>
      <w:tr w:rsidR="00044C19" w:rsidRPr="004A29E5" w:rsidTr="008845AB">
        <w:tc>
          <w:tcPr>
            <w:tcW w:w="880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61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8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773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МТО</w:t>
            </w:r>
          </w:p>
        </w:tc>
        <w:tc>
          <w:tcPr>
            <w:tcW w:w="5737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044C19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мультипликации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, выполненными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ащимися</w:t>
            </w: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мультипликация, просмотр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/ф.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Герой в мультипликации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Виды мультипликации.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Этапы создания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/ф.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мультипликационной перекладки, анализ мультфильма. 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о плане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44C19" w:rsidRDefault="00044C19" w:rsidP="00884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Сценарий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Альбом, карандаш.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Образцы сценариев</w:t>
            </w: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Что такое сценарий.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части сценария.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Создание сценария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Раскадровка</w:t>
            </w:r>
            <w:proofErr w:type="spellEnd"/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раскадровка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принципы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раскадровки</w:t>
            </w:r>
            <w:proofErr w:type="spellEnd"/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Изготовление фона №1 на формате А3.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Прорисовка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Альбом, карандаш.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Образцы фонов</w:t>
            </w: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пейзажей и интерьеров для мультипликационных сцен.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Основы композиции (мастер-класс).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 перспективы (мастер-класс)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2171" w:type="dxa"/>
          </w:tcPr>
          <w:p w:rsidR="00044C19" w:rsidRPr="00D80291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291">
              <w:rPr>
                <w:rFonts w:ascii="Times New Roman" w:hAnsi="Times New Roman" w:cs="Times New Roman"/>
                <w:sz w:val="28"/>
                <w:szCs w:val="28"/>
              </w:rPr>
              <w:t>Набор цвета для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№1</w:t>
            </w:r>
            <w:r w:rsidRPr="00D8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Альбом, карандаш, гуашь, сосковые мелки,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ручка,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 фонов</w:t>
            </w: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набора цвета в пейзажах и интерьерах для мультипликационных сцен.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Передача состояния природы.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гуашью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14-17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Изготовление фона №2.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Прорисовка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Альбом, карандаш.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Образцы фонов</w:t>
            </w: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пейзажей и интерьеров для мультипликационных сцен.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Основы композиции (мастер-класс).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 перспективы (мастер-класс)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2171" w:type="dxa"/>
          </w:tcPr>
          <w:p w:rsidR="00044C19" w:rsidRPr="00E152D7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цвета для  фона №2</w:t>
            </w:r>
            <w:r w:rsidRPr="00E1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Альбом, карандаш, гуашь, сосковые мелки,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ручка,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фонов</w:t>
            </w:r>
          </w:p>
        </w:tc>
        <w:tc>
          <w:tcPr>
            <w:tcW w:w="573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Правила набора цвета в пейзажах и интерьерах для мультипликационных сцен.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Передача состояния природы.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с гуашью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эскизов героев в разных планах 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773" w:type="dxa"/>
            <w:vMerge w:val="restart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Альбом, карандаш, гуашь, сосковые мелки,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ручка,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Образцы мультипликационных героев</w:t>
            </w:r>
          </w:p>
        </w:tc>
        <w:tc>
          <w:tcPr>
            <w:tcW w:w="5737" w:type="dxa"/>
            <w:vMerge w:val="restart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Пропорции.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прорисовка эскизов героев в разных планах. 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фактур для изготовления героев.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прически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мультгероя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Характерные черти героя.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фигуры-марионетки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24-33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Общая прорисовка эскизов героев на переднем плане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34-43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прорисовка эскизов героев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плане 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44-53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Общая прорисов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эскизов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71" w:type="dxa"/>
            <w:shd w:val="clear" w:color="auto" w:fill="auto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773" w:type="dxa"/>
            <w:vMerge w:val="restart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Альбом, карандаш, гуашь, сосковые мелки,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ручка,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ножницы, кисть.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Фото людей с различными эмоциями.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Образцы мультипликационных героев</w:t>
            </w:r>
          </w:p>
        </w:tc>
        <w:tc>
          <w:tcPr>
            <w:tcW w:w="5737" w:type="dxa"/>
            <w:vMerge w:val="restart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эмоций  героев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Съемка сцен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773" w:type="dxa"/>
            <w:vMerge w:val="restart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Штатив, фотоаппарат, скотч, осветительные приборы</w:t>
            </w:r>
          </w:p>
        </w:tc>
        <w:tc>
          <w:tcPr>
            <w:tcW w:w="5737" w:type="dxa"/>
            <w:vMerge w:val="restart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Съемка сцен.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съемочного процесса. Технические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ебования к съемочной аппаратуре</w:t>
            </w:r>
          </w:p>
        </w:tc>
      </w:tr>
      <w:tr w:rsidR="00044C19" w:rsidRPr="004A29E5" w:rsidTr="008845AB">
        <w:tc>
          <w:tcPr>
            <w:tcW w:w="880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58-68</w:t>
            </w:r>
          </w:p>
        </w:tc>
        <w:tc>
          <w:tcPr>
            <w:tcW w:w="217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Съемка сцен</w:t>
            </w:r>
          </w:p>
        </w:tc>
        <w:tc>
          <w:tcPr>
            <w:tcW w:w="861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242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73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C19" w:rsidRDefault="00044C19" w:rsidP="00044C1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4C19" w:rsidRPr="004A29E5" w:rsidRDefault="00044C19" w:rsidP="00044C19">
      <w:pPr>
        <w:shd w:val="clear" w:color="auto" w:fill="FFFFFF" w:themeFill="background1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E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второго года об</w:t>
      </w:r>
      <w:r w:rsidRPr="004A29E5">
        <w:rPr>
          <w:rFonts w:ascii="Times New Roman" w:hAnsi="Times New Roman" w:cs="Times New Roman"/>
          <w:b/>
          <w:sz w:val="28"/>
          <w:szCs w:val="28"/>
        </w:rPr>
        <w:t>учения  (68 час)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4"/>
        <w:gridCol w:w="3118"/>
        <w:gridCol w:w="851"/>
        <w:gridCol w:w="2551"/>
        <w:gridCol w:w="1985"/>
        <w:gridCol w:w="4819"/>
      </w:tblGrid>
      <w:tr w:rsidR="00044C19" w:rsidRPr="004A29E5" w:rsidTr="008845AB">
        <w:trPr>
          <w:trHeight w:val="969"/>
        </w:trPr>
        <w:tc>
          <w:tcPr>
            <w:tcW w:w="850" w:type="dxa"/>
            <w:shd w:val="clear" w:color="auto" w:fill="auto"/>
            <w:vAlign w:val="center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</w:t>
            </w: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-во час.</w:t>
            </w:r>
          </w:p>
        </w:tc>
        <w:tc>
          <w:tcPr>
            <w:tcW w:w="2551" w:type="dxa"/>
            <w:vAlign w:val="center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Форма занятия</w:t>
            </w:r>
          </w:p>
        </w:tc>
        <w:tc>
          <w:tcPr>
            <w:tcW w:w="1985" w:type="dxa"/>
            <w:vAlign w:val="center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МТО</w:t>
            </w:r>
          </w:p>
        </w:tc>
        <w:tc>
          <w:tcPr>
            <w:tcW w:w="4819" w:type="dxa"/>
            <w:vAlign w:val="center"/>
          </w:tcPr>
          <w:p w:rsidR="00044C19" w:rsidRPr="007A2DFA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2DFA">
              <w:rPr>
                <w:rFonts w:ascii="Times New Roman" w:hAnsi="Times New Roman" w:cs="Times New Roman"/>
                <w:sz w:val="24"/>
                <w:szCs w:val="28"/>
              </w:rPr>
              <w:t>Краткое содержание</w:t>
            </w:r>
          </w:p>
        </w:tc>
      </w:tr>
      <w:tr w:rsidR="00044C19" w:rsidRPr="004A29E5" w:rsidTr="008845AB">
        <w:trPr>
          <w:trHeight w:val="42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мультипликации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мультипликация, просмотр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/ф.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Герой в мультипликации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Виды мультипликации.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Этапы создания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/ф.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мультипликационной перекладки, анализ мультфильма. 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Понятия о плане</w:t>
            </w:r>
          </w:p>
        </w:tc>
      </w:tr>
      <w:tr w:rsidR="00044C19" w:rsidRPr="004A29E5" w:rsidTr="008845AB">
        <w:trPr>
          <w:trHeight w:val="182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Что такое сценарий. Основные части  сценария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бумага, карандаш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vMerge w:val="restart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Что такое сценарий.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части сценария.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Создание сценария</w:t>
            </w:r>
          </w:p>
        </w:tc>
      </w:tr>
      <w:tr w:rsidR="00044C19" w:rsidRPr="004A29E5" w:rsidTr="008845AB">
        <w:trPr>
          <w:trHeight w:val="37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Герой в мультипликации. Разработка авторских героев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rPr>
          <w:trHeight w:val="37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аскадровка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бумага, карандаш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раскадровка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принципы создания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раскадровки</w:t>
            </w:r>
            <w:proofErr w:type="spellEnd"/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rPr>
          <w:trHeight w:val="77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!5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эскиза </w:t>
            </w:r>
            <w:proofErr w:type="spellStart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мульт-героя</w:t>
            </w:r>
            <w:proofErr w:type="spellEnd"/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 мультипликационной перекладки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бумага, карандаш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создания образа мультипликационного героя. Характерные черты лица, особенность походки, мимика.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Марионетка.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Особенность техники перекладки</w:t>
            </w:r>
          </w:p>
        </w:tc>
      </w:tr>
      <w:tr w:rsidR="00044C19" w:rsidRPr="004A29E5" w:rsidTr="008845AB">
        <w:trPr>
          <w:trHeight w:val="77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программой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Размер  изображения в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Типы файлов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Цветовые палитры в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</w:tc>
      </w:tr>
      <w:tr w:rsidR="00044C19" w:rsidRPr="004A29E5" w:rsidTr="008845AB">
        <w:trPr>
          <w:trHeight w:val="458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работы Adobe Photoshop</w:t>
            </w:r>
            <w:r w:rsidRPr="004A29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– 52ч.</w:t>
            </w:r>
          </w:p>
        </w:tc>
      </w:tr>
      <w:tr w:rsidR="00044C19" w:rsidRPr="004A29E5" w:rsidTr="008845AB">
        <w:trPr>
          <w:trHeight w:val="1010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программой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комство с интерфейсом программы</w:t>
            </w:r>
          </w:p>
        </w:tc>
      </w:tr>
      <w:tr w:rsidR="00044C19" w:rsidRPr="004A29E5" w:rsidTr="008845AB">
        <w:trPr>
          <w:trHeight w:val="423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программой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Область редактирования изображения</w:t>
            </w:r>
          </w:p>
        </w:tc>
      </w:tr>
      <w:tr w:rsidR="00044C19" w:rsidRPr="004A29E5" w:rsidTr="008845AB">
        <w:trPr>
          <w:trHeight w:val="753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программой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Панель меню, инструментов.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Панель опций рабочей среды</w:t>
            </w:r>
          </w:p>
        </w:tc>
      </w:tr>
      <w:tr w:rsidR="00044C19" w:rsidRPr="004A29E5" w:rsidTr="008845AB">
        <w:trPr>
          <w:trHeight w:val="123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программой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Работа с палитрой слоев.</w:t>
            </w:r>
          </w:p>
        </w:tc>
      </w:tr>
      <w:tr w:rsidR="00044C19" w:rsidRPr="004A29E5" w:rsidTr="008845AB">
        <w:trPr>
          <w:trHeight w:val="3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программой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Эффекты палитры слоев</w:t>
            </w:r>
          </w:p>
        </w:tc>
      </w:tr>
      <w:tr w:rsidR="00044C19" w:rsidRPr="004A29E5" w:rsidTr="008845AB">
        <w:trPr>
          <w:trHeight w:val="274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Рисуем фон №1 к мультфильму 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небо.  Градиентные заливки и прозрачность и «кисть»</w:t>
            </w:r>
          </w:p>
        </w:tc>
      </w:tr>
      <w:tr w:rsidR="00044C19" w:rsidRPr="004A29E5" w:rsidTr="008845AB">
        <w:trPr>
          <w:trHeight w:val="183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shd w:val="clear" w:color="auto" w:fill="FFFFFF" w:themeFill="background1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 Инструмент «лассо», Дубликат слоев</w:t>
            </w:r>
          </w:p>
        </w:tc>
      </w:tr>
      <w:tr w:rsidR="00044C19" w:rsidRPr="004A29E5" w:rsidTr="008845AB">
        <w:trPr>
          <w:trHeight w:val="36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 Градиентные заливки,  инструмент «кисть»</w:t>
            </w:r>
          </w:p>
        </w:tc>
      </w:tr>
      <w:tr w:rsidR="00044C19" w:rsidRPr="004A29E5" w:rsidTr="008845AB">
        <w:trPr>
          <w:trHeight w:val="36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 «кисть»</w:t>
            </w:r>
          </w:p>
        </w:tc>
      </w:tr>
      <w:tr w:rsidR="00044C19" w:rsidRPr="004A29E5" w:rsidTr="008845AB">
        <w:trPr>
          <w:trHeight w:val="36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здание.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«прямоугольник»</w:t>
            </w:r>
          </w:p>
        </w:tc>
      </w:tr>
      <w:tr w:rsidR="00044C19" w:rsidRPr="004A29E5" w:rsidTr="008845AB">
        <w:trPr>
          <w:trHeight w:val="36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окна.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 «прямоугольник»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иния» и «лассо», дубликат слоев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фон №2 к мультфильму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небо.  Градиентные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аливки и прозрачность и «кисть»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трумент «лассо», Дубликат слоев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 Градиентн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заливки,  инструмент «кисть»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«кисть»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траву.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 «кисть»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здание.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«прямоугольник»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окна.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 «прямоугольник» «линия» и «лассо», дубликат слоев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Рисуем героя №1 к мультфильму 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«фас»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голову.  Инструмент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эллипс», «лассо»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открытые глаза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 «эллипс» и «кисть».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Объединяем слои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закрытые глаза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 «эллипс».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Объединяем и группируем слои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туловище.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Инструменты «кисть» и «лассо».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Объединяем и группируем слои</w:t>
            </w:r>
          </w:p>
        </w:tc>
      </w:tr>
      <w:tr w:rsidR="00044C19" w:rsidRPr="004A29E5" w:rsidTr="008845AB">
        <w:trPr>
          <w:trHeight w:val="170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руки.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Инструменты трансформации» и «лассо», «кисть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ноги.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трансформации, «кисть» и «лассо»</w:t>
            </w:r>
          </w:p>
        </w:tc>
      </w:tr>
      <w:tr w:rsidR="00044C19" w:rsidRPr="004A29E5" w:rsidTr="008845AB">
        <w:trPr>
          <w:trHeight w:val="818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 героя в три четверти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голову.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Инструмент «эллипс» и «лассо»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открытые и закрытые глаза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«эллипс» и «кисть»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открытые глаза. Объединяем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группируем слои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туловище.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Инструменты «кисть» и «лассо».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Объединяем и группируем слои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руки.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Инструменты трансформации, «кисть» и «лассо»</w:t>
            </w:r>
          </w:p>
        </w:tc>
      </w:tr>
      <w:tr w:rsidR="00044C19" w:rsidRPr="004A29E5" w:rsidTr="008845AB">
        <w:trPr>
          <w:trHeight w:val="329"/>
        </w:trPr>
        <w:tc>
          <w:tcPr>
            <w:tcW w:w="850" w:type="dxa"/>
            <w:shd w:val="clear" w:color="auto" w:fill="FFFFFF" w:themeFill="background1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Рисуем ноги.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Инструменты трансформации, «кисть» и «лассо»</w:t>
            </w:r>
          </w:p>
        </w:tc>
      </w:tr>
      <w:tr w:rsidR="00044C19" w:rsidRPr="004A29E5" w:rsidTr="008845AB">
        <w:trPr>
          <w:trHeight w:val="286"/>
        </w:trPr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Работа со слоями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Группируем и объединяем слои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Помещаем файл с фоном в файлы с героями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Создаем крупный план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трансформации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Создаем крупный план </w:t>
            </w: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инструменты 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трансформации и перемещения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42-45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Анимируем героев 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Крупный план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Покадорвая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анимация героя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Анимируем героев 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«фас»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51-57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Анимируем героев.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«три четверти»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19" w:rsidRPr="004A29E5" w:rsidTr="008845AB">
        <w:tc>
          <w:tcPr>
            <w:tcW w:w="15168" w:type="dxa"/>
            <w:gridSpan w:val="7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Монтаж кадров в программе CorelVideoStudioPro10 ч.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4" w:type="dxa"/>
            <w:shd w:val="clear" w:color="auto" w:fill="auto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комство с интерфейсом программы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 программы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59-63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кадров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Перемещение кадров на монтажную линейку.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Склейка кадров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Определение длител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ьности кадра и наложение титров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титров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Накладываем титры </w:t>
            </w:r>
          </w:p>
        </w:tc>
      </w:tr>
      <w:tr w:rsidR="00044C19" w:rsidRPr="004A29E5" w:rsidTr="008845AB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фильма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фильм </w:t>
            </w:r>
          </w:p>
        </w:tc>
      </w:tr>
      <w:tr w:rsidR="00044C19" w:rsidRPr="004A29E5" w:rsidTr="008845AB">
        <w:tc>
          <w:tcPr>
            <w:tcW w:w="850" w:type="dxa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4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Принцип работы 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FreemakeVideoConverter</w:t>
            </w:r>
          </w:p>
        </w:tc>
        <w:tc>
          <w:tcPr>
            <w:tcW w:w="8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044C19" w:rsidRPr="004A29E5" w:rsidRDefault="00044C19" w:rsidP="0088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819" w:type="dxa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пользоваться программой</w:t>
            </w:r>
          </w:p>
        </w:tc>
      </w:tr>
      <w:tr w:rsidR="00044C19" w:rsidRPr="004A29E5" w:rsidTr="008845AB">
        <w:trPr>
          <w:trHeight w:val="90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044C19" w:rsidRPr="004A29E5" w:rsidRDefault="00044C19" w:rsidP="008845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 68 часов</w:t>
            </w:r>
          </w:p>
        </w:tc>
      </w:tr>
    </w:tbl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19" w:rsidRPr="004A29E5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E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9E5">
        <w:rPr>
          <w:rFonts w:ascii="Times New Roman" w:hAnsi="Times New Roman" w:cs="Times New Roman"/>
          <w:b/>
          <w:sz w:val="28"/>
          <w:szCs w:val="28"/>
        </w:rPr>
        <w:t>третьего обучения</w:t>
      </w:r>
    </w:p>
    <w:p w:rsidR="00044C19" w:rsidRPr="004A29E5" w:rsidRDefault="00044C19" w:rsidP="00044C19">
      <w:pPr>
        <w:tabs>
          <w:tab w:val="left" w:pos="8670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A29E5">
        <w:rPr>
          <w:rFonts w:ascii="Times New Roman" w:hAnsi="Times New Roman" w:cs="Times New Roman"/>
          <w:b/>
          <w:sz w:val="28"/>
          <w:szCs w:val="28"/>
        </w:rPr>
        <w:t>кольное телевидение»</w:t>
      </w:r>
    </w:p>
    <w:tbl>
      <w:tblPr>
        <w:tblStyle w:val="a3"/>
        <w:tblW w:w="14850" w:type="dxa"/>
        <w:tblLook w:val="04A0"/>
      </w:tblPr>
      <w:tblGrid>
        <w:gridCol w:w="897"/>
        <w:gridCol w:w="3194"/>
        <w:gridCol w:w="878"/>
        <w:gridCol w:w="2516"/>
        <w:gridCol w:w="1807"/>
        <w:gridCol w:w="5558"/>
      </w:tblGrid>
      <w:tr w:rsidR="00044C19" w:rsidRPr="004A29E5" w:rsidTr="008845AB">
        <w:tc>
          <w:tcPr>
            <w:tcW w:w="897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78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16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807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МТО</w:t>
            </w:r>
          </w:p>
        </w:tc>
        <w:tc>
          <w:tcPr>
            <w:tcW w:w="5558" w:type="dxa"/>
            <w:vAlign w:val="center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Знакомство с цифровой техникой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знакомятся с цифровой техникой, учатся ей пользоваться.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Ретушь фотографий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Ретушь и коррекция фотографий в программе </w:t>
            </w: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Adobe Photoshop.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инструментов «штамп», осветлитель», «</w:t>
            </w:r>
            <w:proofErr w:type="spellStart"/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затемнитель</w:t>
            </w:r>
            <w:proofErr w:type="spellEnd"/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«губка»</w:t>
            </w: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«палец»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Цветовая и тональная коррекция фотографий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Тональная коррекция фотографий.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Использование тональной кривой, «уровней», цветовой тон, баланс, насыщенность, фильтр ит.д.</w:t>
            </w:r>
            <w:proofErr w:type="gramEnd"/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Примеры видеороликов, сделанных в различных программах 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видеороликов, сделанных в различных программах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Интерфейс программы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 программы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Монтажная область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монтажной областью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Наложение эффектов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Учимся накладывать эффекты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Наложение титров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Учимся накладывать титры, звуковой ряд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11-37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Съемка видеоматериала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Выполнение фото и видео съемки на различных школьных мероприятиях, на переменах, уроках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38-63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кадров в программе CorelVideoStudioPro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Выполнение монтажа отснятого материала: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Нарезка, склейка, наложение эффектов, титров, звука.</w:t>
            </w:r>
          </w:p>
        </w:tc>
      </w:tr>
      <w:tr w:rsidR="00044C19" w:rsidRPr="004A29E5" w:rsidTr="008845AB"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Выпуск видеофильма</w:t>
            </w: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Выпуск готового фильма</w:t>
            </w:r>
          </w:p>
        </w:tc>
      </w:tr>
      <w:tr w:rsidR="00044C19" w:rsidRPr="004A29E5" w:rsidTr="008845AB">
        <w:trPr>
          <w:trHeight w:val="1000"/>
        </w:trPr>
        <w:tc>
          <w:tcPr>
            <w:tcW w:w="897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4" w:type="dxa"/>
          </w:tcPr>
          <w:p w:rsidR="00044C19" w:rsidRPr="004A29E5" w:rsidRDefault="00044C19" w:rsidP="008845A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 FreemakeVideoConverter, Nero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044C19" w:rsidRPr="004A29E5" w:rsidRDefault="00044C19" w:rsidP="0088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7" w:type="dxa"/>
          </w:tcPr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Компьютер, камера,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044C19" w:rsidRPr="004A29E5" w:rsidRDefault="00044C19" w:rsidP="00884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5558" w:type="dxa"/>
          </w:tcPr>
          <w:p w:rsidR="00044C19" w:rsidRPr="004A29E5" w:rsidRDefault="00044C19" w:rsidP="008845A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 FreemakeVideoConverter, Nero</w:t>
            </w:r>
            <w:r w:rsidRPr="004A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C19" w:rsidRPr="004A29E5" w:rsidRDefault="00044C19" w:rsidP="0088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CC0" w:rsidRDefault="00572CC0"/>
    <w:sectPr w:rsidR="00572CC0" w:rsidSect="00044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C19"/>
    <w:rsid w:val="00044C19"/>
    <w:rsid w:val="00357C82"/>
    <w:rsid w:val="00572CC0"/>
    <w:rsid w:val="009C7318"/>
    <w:rsid w:val="00D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1</cp:revision>
  <dcterms:created xsi:type="dcterms:W3CDTF">2016-12-21T02:00:00Z</dcterms:created>
  <dcterms:modified xsi:type="dcterms:W3CDTF">2016-12-21T02:01:00Z</dcterms:modified>
</cp:coreProperties>
</file>