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40" w:rsidRDefault="00E86FAB" w:rsidP="00E86F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69FD">
        <w:rPr>
          <w:rFonts w:ascii="Times New Roman" w:hAnsi="Times New Roman"/>
          <w:sz w:val="24"/>
          <w:szCs w:val="24"/>
        </w:rPr>
        <w:t xml:space="preserve">федеральное казенное общеобразовательное учреждение </w:t>
      </w:r>
    </w:p>
    <w:p w:rsidR="00E86FAB" w:rsidRDefault="00E86FAB" w:rsidP="00E86F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69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B069FD">
        <w:rPr>
          <w:rFonts w:ascii="Times New Roman" w:hAnsi="Times New Roman"/>
          <w:sz w:val="24"/>
          <w:szCs w:val="24"/>
        </w:rPr>
        <w:t>общеобразовательная  школа</w:t>
      </w:r>
      <w:r w:rsidR="008A6840">
        <w:rPr>
          <w:rFonts w:ascii="Times New Roman" w:hAnsi="Times New Roman"/>
          <w:sz w:val="24"/>
          <w:szCs w:val="24"/>
        </w:rPr>
        <w:t xml:space="preserve"> </w:t>
      </w:r>
      <w:r w:rsidRPr="00B069FD">
        <w:rPr>
          <w:rFonts w:ascii="Times New Roman" w:hAnsi="Times New Roman"/>
          <w:sz w:val="24"/>
          <w:szCs w:val="24"/>
        </w:rPr>
        <w:t>Управления Федеральной службы исполнения наказаний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FD">
        <w:rPr>
          <w:rFonts w:ascii="Times New Roman" w:hAnsi="Times New Roman"/>
          <w:sz w:val="24"/>
          <w:szCs w:val="24"/>
        </w:rPr>
        <w:t>Белгородской области»</w:t>
      </w:r>
    </w:p>
    <w:p w:rsidR="008A6840" w:rsidRPr="00B069FD" w:rsidRDefault="008A6840" w:rsidP="00E86F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19"/>
        <w:gridCol w:w="5103"/>
      </w:tblGrid>
      <w:tr w:rsidR="00E86FAB" w:rsidRPr="00F067D4" w:rsidTr="00B1741F">
        <w:trPr>
          <w:trHeight w:val="2873"/>
        </w:trPr>
        <w:tc>
          <w:tcPr>
            <w:tcW w:w="4678" w:type="dxa"/>
          </w:tcPr>
          <w:p w:rsidR="00E86FAB" w:rsidRPr="00B069FD" w:rsidRDefault="000A4A2F" w:rsidP="000A4A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E86FAB" w:rsidRDefault="000A4A2F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  <w:r w:rsidR="007B5D3F"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  <w:p w:rsidR="000A4A2F" w:rsidRPr="00B069FD" w:rsidRDefault="000A4A2F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__________________ Горбатовская Ю. А.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Протокол № _____ от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«_____» ______________ 20 ____ г.</w:t>
            </w:r>
          </w:p>
        </w:tc>
        <w:tc>
          <w:tcPr>
            <w:tcW w:w="4819" w:type="dxa"/>
          </w:tcPr>
          <w:p w:rsidR="00E86FAB" w:rsidRPr="00B069FD" w:rsidRDefault="000A4A2F" w:rsidP="000A4A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Заместитель директора ФКОУ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69FD">
              <w:rPr>
                <w:rFonts w:ascii="Times New Roman" w:hAnsi="Times New Roman"/>
                <w:sz w:val="24"/>
                <w:szCs w:val="24"/>
              </w:rPr>
              <w:t>ОШ УФСИН России по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___________________ Фиронова Н. Г.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« ____» _________________ 20 ___ г.</w:t>
            </w:r>
          </w:p>
        </w:tc>
        <w:tc>
          <w:tcPr>
            <w:tcW w:w="5103" w:type="dxa"/>
          </w:tcPr>
          <w:p w:rsidR="00E86FAB" w:rsidRPr="00B069FD" w:rsidRDefault="000A4A2F" w:rsidP="000A4A2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 xml:space="preserve">Директор ФКОУ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69FD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 xml:space="preserve">УФСИН России по Белгородской </w:t>
            </w:r>
          </w:p>
          <w:p w:rsidR="00E86FAB" w:rsidRPr="00B069FD" w:rsidRDefault="00E86FAB" w:rsidP="000A4A2F">
            <w:pPr>
              <w:spacing w:line="240" w:lineRule="auto"/>
              <w:ind w:hanging="116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области _______________ Обрезанов В. А.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Приказ № ________ от</w:t>
            </w:r>
          </w:p>
          <w:p w:rsidR="00E86FAB" w:rsidRPr="00B069FD" w:rsidRDefault="00E86FAB" w:rsidP="000A4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«_____» ____________ 20 ___ г.</w:t>
            </w:r>
          </w:p>
        </w:tc>
      </w:tr>
    </w:tbl>
    <w:p w:rsidR="00E86FAB" w:rsidRDefault="00E86FAB" w:rsidP="00E86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6FAB" w:rsidRPr="00CD41FC" w:rsidRDefault="00E86FAB" w:rsidP="00E86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41FC">
        <w:rPr>
          <w:rFonts w:ascii="Times New Roman" w:eastAsia="Times New Roman" w:hAnsi="Times New Roman"/>
          <w:b/>
          <w:sz w:val="28"/>
          <w:szCs w:val="28"/>
        </w:rPr>
        <w:t>Рабочая программа по предмету «</w:t>
      </w:r>
      <w:r>
        <w:rPr>
          <w:rFonts w:ascii="Times New Roman" w:eastAsia="Times New Roman" w:hAnsi="Times New Roman"/>
          <w:b/>
          <w:sz w:val="28"/>
          <w:szCs w:val="28"/>
        </w:rPr>
        <w:t>Окружающий мир</w:t>
      </w:r>
      <w:r w:rsidRPr="00CD41FC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E86FAB" w:rsidRPr="00CD41FC" w:rsidRDefault="00387F21" w:rsidP="00E86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</w:t>
      </w:r>
      <w:r w:rsidR="007B5D3F">
        <w:rPr>
          <w:rFonts w:ascii="Times New Roman" w:eastAsia="Times New Roman" w:hAnsi="Times New Roman"/>
          <w:b/>
          <w:sz w:val="28"/>
          <w:szCs w:val="28"/>
        </w:rPr>
        <w:t>а уровень начального общего образования</w:t>
      </w:r>
    </w:p>
    <w:p w:rsidR="007B5D3F" w:rsidRPr="00CD41FC" w:rsidRDefault="007B5D3F" w:rsidP="007B5D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r w:rsidRPr="00CD41FC">
        <w:rPr>
          <w:rFonts w:ascii="Times New Roman" w:eastAsia="Times New Roman" w:hAnsi="Times New Roman"/>
          <w:b/>
          <w:sz w:val="28"/>
          <w:szCs w:val="28"/>
        </w:rPr>
        <w:t>1-4 класс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C7007A" w:rsidRPr="00C7007A" w:rsidRDefault="007B5D3F" w:rsidP="007B5D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7007A">
        <w:rPr>
          <w:rFonts w:ascii="Times New Roman" w:eastAsia="Times New Roman" w:hAnsi="Times New Roman"/>
          <w:sz w:val="28"/>
          <w:szCs w:val="28"/>
        </w:rPr>
        <w:t>(ФГОС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C7007A">
        <w:rPr>
          <w:rFonts w:ascii="Times New Roman" w:eastAsia="Times New Roman" w:hAnsi="Times New Roman"/>
          <w:sz w:val="28"/>
          <w:szCs w:val="28"/>
        </w:rPr>
        <w:t xml:space="preserve"> базовый уровень)</w:t>
      </w:r>
    </w:p>
    <w:p w:rsidR="00E86FAB" w:rsidRPr="00B069FD" w:rsidRDefault="00E86FAB" w:rsidP="00E86FAB">
      <w:pPr>
        <w:jc w:val="center"/>
        <w:rPr>
          <w:rFonts w:ascii="Times New Roman" w:hAnsi="Times New Roman"/>
          <w:sz w:val="24"/>
          <w:szCs w:val="24"/>
        </w:rPr>
      </w:pPr>
    </w:p>
    <w:p w:rsidR="00E86FAB" w:rsidRPr="00B069FD" w:rsidRDefault="00E86FAB" w:rsidP="00E86FAB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E86FAB" w:rsidRPr="00B069FD" w:rsidRDefault="00E86FAB" w:rsidP="00E86FAB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E86FAB" w:rsidRPr="00B1741F" w:rsidRDefault="00E86FAB" w:rsidP="00E86FAB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B1741F">
        <w:rPr>
          <w:rFonts w:ascii="Times New Roman" w:hAnsi="Times New Roman"/>
          <w:sz w:val="28"/>
          <w:szCs w:val="28"/>
        </w:rPr>
        <w:t xml:space="preserve">   Составитель</w:t>
      </w:r>
      <w:r w:rsidR="008A6840">
        <w:rPr>
          <w:rFonts w:ascii="Times New Roman" w:hAnsi="Times New Roman"/>
          <w:sz w:val="28"/>
          <w:szCs w:val="28"/>
        </w:rPr>
        <w:t>:</w:t>
      </w:r>
    </w:p>
    <w:p w:rsidR="00E86FAB" w:rsidRPr="00B1741F" w:rsidRDefault="00E86FAB" w:rsidP="00E86FAB">
      <w:pPr>
        <w:jc w:val="right"/>
        <w:rPr>
          <w:rFonts w:ascii="Times New Roman" w:hAnsi="Times New Roman"/>
          <w:sz w:val="28"/>
          <w:szCs w:val="28"/>
        </w:rPr>
      </w:pPr>
      <w:r w:rsidRPr="00B1741F">
        <w:rPr>
          <w:rFonts w:ascii="Times New Roman" w:hAnsi="Times New Roman"/>
          <w:sz w:val="28"/>
          <w:szCs w:val="28"/>
        </w:rPr>
        <w:t xml:space="preserve">                                                 Смоляк Елена Владимировна</w:t>
      </w:r>
    </w:p>
    <w:p w:rsidR="00E86FAB" w:rsidRDefault="00E86FAB" w:rsidP="008A6840">
      <w:pPr>
        <w:jc w:val="center"/>
        <w:rPr>
          <w:rFonts w:ascii="Times New Roman" w:hAnsi="Times New Roman"/>
          <w:sz w:val="24"/>
          <w:szCs w:val="24"/>
        </w:rPr>
      </w:pPr>
      <w:r w:rsidRPr="00B069F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B069FD">
        <w:rPr>
          <w:rFonts w:ascii="Times New Roman" w:hAnsi="Times New Roman"/>
          <w:sz w:val="24"/>
          <w:szCs w:val="24"/>
        </w:rPr>
        <w:t xml:space="preserve"> год.</w:t>
      </w:r>
    </w:p>
    <w:p w:rsidR="00CB61FA" w:rsidRDefault="00CB61FA" w:rsidP="008A6840">
      <w:pPr>
        <w:jc w:val="center"/>
        <w:rPr>
          <w:rFonts w:ascii="Times New Roman" w:hAnsi="Times New Roman"/>
          <w:sz w:val="24"/>
          <w:szCs w:val="24"/>
        </w:rPr>
      </w:pPr>
    </w:p>
    <w:p w:rsidR="006C356C" w:rsidRDefault="006C356C" w:rsidP="006C356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E86FAB" w:rsidRPr="00E86FAB" w:rsidRDefault="00E86FAB" w:rsidP="00E86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FAB">
        <w:rPr>
          <w:rFonts w:ascii="Times New Roman" w:hAnsi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C7007A" w:rsidRPr="008D630B" w:rsidRDefault="00C7007A" w:rsidP="00C7007A">
      <w:pPr>
        <w:pStyle w:val="a5"/>
        <w:rPr>
          <w:rFonts w:ascii="Times New Roman" w:hAnsi="Times New Roman"/>
          <w:sz w:val="28"/>
          <w:szCs w:val="28"/>
        </w:rPr>
      </w:pPr>
      <w:r w:rsidRPr="008D630B">
        <w:rPr>
          <w:rFonts w:ascii="Times New Roman" w:hAnsi="Times New Roman"/>
          <w:sz w:val="28"/>
          <w:szCs w:val="28"/>
        </w:rPr>
        <w:t xml:space="preserve">        Настоящая рабочая программа по окружающему миру разработана в соответствии:</w:t>
      </w:r>
    </w:p>
    <w:p w:rsidR="00C7007A" w:rsidRPr="008D630B" w:rsidRDefault="00C7007A" w:rsidP="00132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0B">
        <w:rPr>
          <w:rFonts w:ascii="Times New Roman" w:hAnsi="Times New Roman"/>
          <w:sz w:val="28"/>
          <w:szCs w:val="28"/>
        </w:rPr>
        <w:t>Федеральным государственным  образовательным стандартом начального  общего образования, утвержденном приказом Министерства образования и науки РФ от 6 октября 2009 г.№373</w:t>
      </w:r>
    </w:p>
    <w:p w:rsidR="00C7007A" w:rsidRPr="008D630B" w:rsidRDefault="00C7007A" w:rsidP="00132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0B">
        <w:rPr>
          <w:rFonts w:ascii="Times New Roman" w:hAnsi="Times New Roman"/>
          <w:sz w:val="28"/>
          <w:szCs w:val="28"/>
        </w:rPr>
        <w:t>Примерной программой по учебным предметам. Начальная школа. В 2 ч. Ч. 1. – М.: Просвещение 2010</w:t>
      </w:r>
    </w:p>
    <w:p w:rsidR="00C7007A" w:rsidRPr="008D630B" w:rsidRDefault="00C7007A" w:rsidP="00132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0B">
        <w:rPr>
          <w:rFonts w:ascii="Times New Roman" w:hAnsi="Times New Roman"/>
          <w:sz w:val="28"/>
          <w:szCs w:val="28"/>
        </w:rPr>
        <w:t>Авторской рабочей программой «Окружающий мир», авт. Плешаков А.А. Сборник рабочих программ «Школа России» 1-4 классы, М.</w:t>
      </w:r>
      <w:r w:rsidR="00DD3038">
        <w:rPr>
          <w:rFonts w:ascii="Times New Roman" w:hAnsi="Times New Roman"/>
          <w:sz w:val="28"/>
          <w:szCs w:val="28"/>
        </w:rPr>
        <w:t xml:space="preserve"> </w:t>
      </w:r>
      <w:r w:rsidRPr="008D630B">
        <w:rPr>
          <w:rFonts w:ascii="Times New Roman" w:hAnsi="Times New Roman"/>
          <w:sz w:val="28"/>
          <w:szCs w:val="28"/>
        </w:rPr>
        <w:t xml:space="preserve">Просвещение, 2011. </w:t>
      </w:r>
    </w:p>
    <w:p w:rsidR="00C7007A" w:rsidRPr="008D630B" w:rsidRDefault="00C7007A" w:rsidP="00132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0B">
        <w:rPr>
          <w:rFonts w:ascii="Times New Roman" w:hAnsi="Times New Roman"/>
          <w:sz w:val="28"/>
          <w:szCs w:val="28"/>
        </w:rPr>
        <w:t xml:space="preserve">Учебным планом ФКОУ </w:t>
      </w:r>
      <w:r>
        <w:rPr>
          <w:rFonts w:ascii="Times New Roman" w:hAnsi="Times New Roman"/>
          <w:sz w:val="28"/>
          <w:szCs w:val="28"/>
        </w:rPr>
        <w:t>С</w:t>
      </w:r>
      <w:r w:rsidRPr="008D630B">
        <w:rPr>
          <w:rFonts w:ascii="Times New Roman" w:hAnsi="Times New Roman"/>
          <w:sz w:val="28"/>
          <w:szCs w:val="28"/>
        </w:rPr>
        <w:t>ОШ УФСИН России по Белгородской области</w:t>
      </w:r>
      <w:r>
        <w:rPr>
          <w:rFonts w:ascii="Times New Roman" w:hAnsi="Times New Roman"/>
          <w:sz w:val="28"/>
          <w:szCs w:val="28"/>
        </w:rPr>
        <w:t xml:space="preserve"> для 3 класса, реализующего ФГОС начального общего образования.</w:t>
      </w:r>
    </w:p>
    <w:p w:rsidR="00C7007A" w:rsidRPr="008D630B" w:rsidRDefault="00C7007A" w:rsidP="00132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0B">
        <w:rPr>
          <w:rFonts w:ascii="Times New Roman" w:hAnsi="Times New Roman"/>
          <w:sz w:val="28"/>
          <w:szCs w:val="28"/>
        </w:rPr>
        <w:t xml:space="preserve">Локальным актом </w:t>
      </w:r>
      <w:r>
        <w:rPr>
          <w:rFonts w:ascii="Times New Roman" w:hAnsi="Times New Roman"/>
          <w:sz w:val="28"/>
          <w:szCs w:val="28"/>
        </w:rPr>
        <w:t>«Положение о рабочей программе</w:t>
      </w:r>
      <w:r w:rsidR="00DD3038">
        <w:rPr>
          <w:rFonts w:ascii="Times New Roman" w:hAnsi="Times New Roman"/>
          <w:sz w:val="28"/>
          <w:szCs w:val="28"/>
        </w:rPr>
        <w:t xml:space="preserve"> по учебным предметам, курсам в условиях реализации </w:t>
      </w:r>
      <w:r w:rsidR="00A73E51">
        <w:rPr>
          <w:rFonts w:ascii="Times New Roman" w:hAnsi="Times New Roman"/>
          <w:sz w:val="28"/>
          <w:szCs w:val="28"/>
        </w:rPr>
        <w:t xml:space="preserve">ФГОС </w:t>
      </w:r>
      <w:r w:rsidR="00DD3038">
        <w:rPr>
          <w:rFonts w:ascii="Times New Roman" w:hAnsi="Times New Roman"/>
          <w:sz w:val="28"/>
          <w:szCs w:val="28"/>
        </w:rPr>
        <w:t>НОО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30B">
        <w:rPr>
          <w:rFonts w:ascii="Times New Roman" w:hAnsi="Times New Roman"/>
          <w:sz w:val="28"/>
          <w:szCs w:val="28"/>
        </w:rPr>
        <w:t xml:space="preserve">ФКОУ </w:t>
      </w:r>
      <w:r>
        <w:rPr>
          <w:rFonts w:ascii="Times New Roman" w:hAnsi="Times New Roman"/>
          <w:sz w:val="28"/>
          <w:szCs w:val="28"/>
        </w:rPr>
        <w:t>С</w:t>
      </w:r>
      <w:r w:rsidRPr="008D630B">
        <w:rPr>
          <w:rFonts w:ascii="Times New Roman" w:hAnsi="Times New Roman"/>
          <w:sz w:val="28"/>
          <w:szCs w:val="28"/>
        </w:rPr>
        <w:t>ОШ УФСИН России по Белгородской области</w:t>
      </w:r>
      <w:r w:rsidR="00F0336E">
        <w:rPr>
          <w:rFonts w:ascii="Times New Roman" w:hAnsi="Times New Roman"/>
          <w:sz w:val="28"/>
          <w:szCs w:val="28"/>
        </w:rPr>
        <w:t>».</w:t>
      </w:r>
      <w:r w:rsidRPr="008D630B">
        <w:rPr>
          <w:rFonts w:ascii="Times New Roman" w:hAnsi="Times New Roman"/>
          <w:sz w:val="28"/>
          <w:szCs w:val="28"/>
        </w:rPr>
        <w:t xml:space="preserve"> </w:t>
      </w:r>
    </w:p>
    <w:p w:rsidR="00C7007A" w:rsidRPr="008D630B" w:rsidRDefault="00C7007A" w:rsidP="00132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0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D630B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8D630B">
        <w:rPr>
          <w:rFonts w:ascii="Times New Roman" w:hAnsi="Times New Roman"/>
          <w:sz w:val="28"/>
          <w:szCs w:val="28"/>
        </w:rPr>
        <w:t xml:space="preserve">  учебников</w:t>
      </w:r>
      <w:r>
        <w:rPr>
          <w:rFonts w:ascii="Times New Roman" w:hAnsi="Times New Roman"/>
          <w:sz w:val="28"/>
          <w:szCs w:val="28"/>
        </w:rPr>
        <w:t>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7007A" w:rsidRDefault="00C7007A" w:rsidP="001321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30B">
        <w:rPr>
          <w:rFonts w:ascii="Times New Roman" w:hAnsi="Times New Roman"/>
          <w:sz w:val="28"/>
          <w:szCs w:val="28"/>
        </w:rPr>
        <w:t>Требованиями к оснащению образовательного процесса, регламентированными Приказом Министерства образования и науки РФ от 4 октября 2010г. № 986 « 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помещений»</w:t>
      </w:r>
    </w:p>
    <w:p w:rsidR="00DD3038" w:rsidRPr="008D630B" w:rsidRDefault="00DD3038" w:rsidP="00D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Учтены рекомендации инструктивно-методических писем «О преподавании окружающего мира в общеобразовательном учреждении Белгородской области».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77AA">
        <w:rPr>
          <w:rFonts w:ascii="Times New Roman" w:eastAsia="Times New Roman" w:hAnsi="Times New Roman"/>
          <w:sz w:val="28"/>
          <w:szCs w:val="28"/>
        </w:rPr>
        <w:t>Изучение курса «Окружающий мир» в начальной школе на</w:t>
      </w:r>
      <w:r w:rsidRPr="00BE77AA">
        <w:rPr>
          <w:rFonts w:ascii="Times New Roman" w:eastAsia="Times New Roman" w:hAnsi="Times New Roman"/>
          <w:sz w:val="28"/>
          <w:szCs w:val="28"/>
        </w:rPr>
        <w:softHyphen/>
        <w:t xml:space="preserve">правлено на достижение следующих </w:t>
      </w:r>
      <w:r w:rsidRPr="00BE77AA">
        <w:rPr>
          <w:rFonts w:ascii="Times New Roman" w:eastAsia="Times New Roman" w:hAnsi="Times New Roman"/>
          <w:b/>
          <w:bCs/>
          <w:sz w:val="28"/>
          <w:szCs w:val="28"/>
        </w:rPr>
        <w:t>целей: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E77AA">
        <w:rPr>
          <w:rFonts w:ascii="Times New Roman" w:eastAsia="Times New Roman" w:hAnsi="Times New Roman"/>
          <w:sz w:val="28"/>
          <w:szCs w:val="28"/>
        </w:rPr>
        <w:t>— формирование целостной картины мира и осознание ме</w:t>
      </w:r>
      <w:r w:rsidRPr="00BE77AA">
        <w:rPr>
          <w:rFonts w:ascii="Times New Roman" w:eastAsia="Times New Roman" w:hAnsi="Times New Roman"/>
          <w:sz w:val="28"/>
          <w:szCs w:val="28"/>
        </w:rPr>
        <w:softHyphen/>
        <w:t>ста в нём ч</w:t>
      </w:r>
      <w:r w:rsidRPr="00BE77AA">
        <w:rPr>
          <w:rFonts w:ascii="Times New Roman" w:eastAsia="Times New Roman" w:hAnsi="Times New Roman"/>
          <w:sz w:val="28"/>
          <w:szCs w:val="28"/>
        </w:rPr>
        <w:t>е</w:t>
      </w:r>
      <w:r w:rsidRPr="00BE77AA">
        <w:rPr>
          <w:rFonts w:ascii="Times New Roman" w:eastAsia="Times New Roman" w:hAnsi="Times New Roman"/>
          <w:sz w:val="28"/>
          <w:szCs w:val="28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BE77AA">
        <w:rPr>
          <w:rFonts w:ascii="Times New Roman" w:eastAsia="Times New Roman" w:hAnsi="Times New Roman"/>
          <w:sz w:val="28"/>
          <w:szCs w:val="28"/>
        </w:rPr>
        <w:t>и</w:t>
      </w:r>
      <w:r w:rsidRPr="00BE77AA">
        <w:rPr>
          <w:rFonts w:ascii="Times New Roman" w:eastAsia="Times New Roman" w:hAnsi="Times New Roman"/>
          <w:sz w:val="28"/>
          <w:szCs w:val="28"/>
        </w:rPr>
        <w:t>родой;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E77AA">
        <w:rPr>
          <w:rFonts w:ascii="Times New Roman" w:eastAsia="Times New Roman" w:hAnsi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E77AA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</w:t>
      </w:r>
      <w:r w:rsidRPr="00BE77AA">
        <w:rPr>
          <w:rFonts w:ascii="Times New Roman" w:eastAsia="Times New Roman" w:hAnsi="Times New Roman"/>
          <w:sz w:val="28"/>
          <w:szCs w:val="28"/>
        </w:rPr>
        <w:t>й</w:t>
      </w:r>
      <w:r w:rsidRPr="00BE77AA">
        <w:rPr>
          <w:rFonts w:ascii="Times New Roman" w:eastAsia="Times New Roman" w:hAnsi="Times New Roman"/>
          <w:sz w:val="28"/>
          <w:szCs w:val="28"/>
        </w:rPr>
        <w:t>ского общества.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7AA">
        <w:rPr>
          <w:rFonts w:ascii="Times New Roman" w:eastAsia="Times New Roman" w:hAnsi="Times New Roman"/>
          <w:sz w:val="28"/>
          <w:szCs w:val="28"/>
        </w:rPr>
        <w:lastRenderedPageBreak/>
        <w:t xml:space="preserve">Основными </w:t>
      </w:r>
      <w:r w:rsidRPr="00BE77AA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задачами </w:t>
      </w:r>
      <w:r w:rsidRPr="00BE77AA">
        <w:rPr>
          <w:rFonts w:ascii="Times New Roman" w:eastAsia="Times New Roman" w:hAnsi="Times New Roman"/>
          <w:sz w:val="28"/>
          <w:szCs w:val="28"/>
        </w:rPr>
        <w:t>реализации содержания курса явля</w:t>
      </w:r>
      <w:r w:rsidRPr="00BE77AA">
        <w:rPr>
          <w:rFonts w:ascii="Times New Roman" w:eastAsia="Times New Roman" w:hAnsi="Times New Roman"/>
          <w:sz w:val="28"/>
          <w:szCs w:val="28"/>
        </w:rPr>
        <w:softHyphen/>
        <w:t>ются: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E77AA">
        <w:rPr>
          <w:rFonts w:ascii="Times New Roman" w:hAnsi="Times New Roman"/>
          <w:sz w:val="28"/>
          <w:szCs w:val="28"/>
        </w:rPr>
        <w:t xml:space="preserve">1) </w:t>
      </w:r>
      <w:r w:rsidRPr="00BE77AA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BE77AA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</w:t>
      </w:r>
      <w:r w:rsidRPr="00BE77AA">
        <w:rPr>
          <w:rFonts w:ascii="Times New Roman" w:eastAsia="Times New Roman" w:hAnsi="Times New Roman"/>
          <w:sz w:val="28"/>
          <w:szCs w:val="28"/>
        </w:rPr>
        <w:t>с</w:t>
      </w:r>
      <w:r w:rsidRPr="00BE77AA">
        <w:rPr>
          <w:rFonts w:ascii="Times New Roman" w:eastAsia="Times New Roman" w:hAnsi="Times New Roman"/>
          <w:sz w:val="28"/>
          <w:szCs w:val="28"/>
        </w:rPr>
        <w:t>тории и современной жизни;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E77AA">
        <w:rPr>
          <w:rFonts w:ascii="Times New Roman" w:hAnsi="Times New Roman"/>
          <w:sz w:val="28"/>
          <w:szCs w:val="28"/>
        </w:rPr>
        <w:t xml:space="preserve">2) </w:t>
      </w:r>
      <w:r w:rsidRPr="00BE77AA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целостности и многообразия окр</w:t>
      </w:r>
      <w:r w:rsidRPr="00BE77AA">
        <w:rPr>
          <w:rFonts w:ascii="Times New Roman" w:eastAsia="Times New Roman" w:hAnsi="Times New Roman"/>
          <w:sz w:val="28"/>
          <w:szCs w:val="28"/>
        </w:rPr>
        <w:t>у</w:t>
      </w:r>
      <w:r w:rsidRPr="00BE77AA">
        <w:rPr>
          <w:rFonts w:ascii="Times New Roman" w:eastAsia="Times New Roman" w:hAnsi="Times New Roman"/>
          <w:sz w:val="28"/>
          <w:szCs w:val="28"/>
        </w:rPr>
        <w:t>жающего мира, своего места в нём;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E77AA">
        <w:rPr>
          <w:rFonts w:ascii="Times New Roman" w:hAnsi="Times New Roman"/>
          <w:sz w:val="28"/>
          <w:szCs w:val="28"/>
        </w:rPr>
        <w:t xml:space="preserve">3) </w:t>
      </w:r>
      <w:r w:rsidRPr="00BE77AA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</w:t>
      </w:r>
      <w:r w:rsidRPr="00BE77AA">
        <w:rPr>
          <w:rFonts w:ascii="Times New Roman" w:eastAsia="Times New Roman" w:hAnsi="Times New Roman"/>
          <w:sz w:val="28"/>
          <w:szCs w:val="28"/>
        </w:rPr>
        <w:t>в</w:t>
      </w:r>
      <w:r w:rsidRPr="00BE77AA">
        <w:rPr>
          <w:rFonts w:ascii="Times New Roman" w:eastAsia="Times New Roman" w:hAnsi="Times New Roman"/>
          <w:sz w:val="28"/>
          <w:szCs w:val="28"/>
        </w:rPr>
        <w:t>ной жизни и в различных опасных и чрезвычайных ситуациях;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BE77AA">
        <w:rPr>
          <w:rFonts w:ascii="Times New Roman" w:hAnsi="Times New Roman"/>
          <w:sz w:val="28"/>
          <w:szCs w:val="28"/>
        </w:rPr>
        <w:t xml:space="preserve">4) </w:t>
      </w:r>
      <w:r w:rsidRPr="00BE77AA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</w:t>
      </w:r>
      <w:r w:rsidRPr="00BE77AA">
        <w:rPr>
          <w:rFonts w:ascii="Times New Roman" w:eastAsia="Times New Roman" w:hAnsi="Times New Roman"/>
          <w:sz w:val="28"/>
          <w:szCs w:val="28"/>
        </w:rPr>
        <w:t>е</w:t>
      </w:r>
      <w:r w:rsidRPr="00BE77AA">
        <w:rPr>
          <w:rFonts w:ascii="Times New Roman" w:eastAsia="Times New Roman" w:hAnsi="Times New Roman"/>
          <w:sz w:val="28"/>
          <w:szCs w:val="28"/>
        </w:rPr>
        <w:t>чения эффективного и безопасного взаимодействия в социуме.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eastAsia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BE77AA">
        <w:rPr>
          <w:rFonts w:ascii="Times New Roman" w:eastAsia="Times New Roman" w:hAnsi="Times New Roman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ственных и социально-гуманитарных наук, необходимый для ц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лостного и системного видения мира в его важнейших взаимосвязях.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На изучение курса «Окружающий мир» в каждом классе на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чальной школы отводится 2ч в неделю. Программа рассчита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на 270ч: 1 класс —66ч (33 учебные недели), 2, 3 и 4 клас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сы — по 68ч (34 учебные недели).</w:t>
      </w:r>
    </w:p>
    <w:p w:rsidR="00707FC9" w:rsidRPr="00707FC9" w:rsidRDefault="00B1741F" w:rsidP="00707F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BE77AA" w:rsidRDefault="006C356C" w:rsidP="00BE77AA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BE77AA" w:rsidRPr="00BE77AA" w:rsidRDefault="00BE77AA" w:rsidP="00BE77A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навыками адаптации в динамично изменя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щемся и развивающемся мире;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вов учебной деятельности и формирование лич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ностного смысла учения;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ний о нравственных нормах, социальной справедливости и свободе;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сотрудничества со взрослыми и свер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ношению к материальным и духовным ценностям.</w:t>
      </w:r>
    </w:p>
    <w:p w:rsidR="006C356C" w:rsidRDefault="006C356C" w:rsidP="00BE77AA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деятельности, поиска средств её осуществления;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искового хара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тера;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тата;</w:t>
      </w:r>
    </w:p>
    <w:p w:rsidR="00BE77AA" w:rsidRDefault="00BE77AA" w:rsidP="00BE77A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77AA" w:rsidRDefault="00BE77AA" w:rsidP="00BE77AA">
      <w:pPr>
        <w:jc w:val="both"/>
        <w:rPr>
          <w:rFonts w:ascii="Arial" w:eastAsia="Times New Roman" w:hAnsi="Times New Roman" w:cs="Arial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  <w:r w:rsidRPr="00BE77AA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BE77AA" w:rsidRDefault="00BE77AA" w:rsidP="00BE77A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средств представления информации для создания моделей изучаемых объ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ектов и процессов, схем р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шения учебных и практических задач;</w:t>
      </w:r>
    </w:p>
    <w:p w:rsidR="00BE77AA" w:rsidRPr="00BE77AA" w:rsidRDefault="00BE77AA" w:rsidP="00BE77A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речевых средств и средств ин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формационных и коммуникационных технологий (ИКТ) для решения коммуникативных и познавательных задач;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муникативными и познавательными задачами и технол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гиями учебного предмета «Окружающий мир»;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9)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знакам, установления анал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гий и причинно-следственных связей, построения рассуждений, отнесения к известным понятиям;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призн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ствлять взаимный контроль в совместной деятельности, адекватно оценивать собственное поведение и поведение окружающих;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бенностях об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мир»;</w:t>
      </w:r>
      <w:r w:rsidRPr="00BE77AA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</w:p>
    <w:p w:rsidR="00BE77AA" w:rsidRP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сами;</w:t>
      </w:r>
    </w:p>
    <w:p w:rsidR="00BE77AA" w:rsidRDefault="00BE77AA" w:rsidP="00BE77AA">
      <w:pPr>
        <w:pStyle w:val="ParagraphStyle"/>
        <w:spacing w:line="25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7AA"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материальной и информационной сре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начальн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77AA">
        <w:rPr>
          <w:rFonts w:ascii="Times New Roman" w:eastAsia="Times New Roman" w:hAnsi="Times New Roman"/>
          <w:sz w:val="28"/>
          <w:szCs w:val="28"/>
          <w:lang w:eastAsia="ru-RU"/>
        </w:rPr>
        <w:t>го общего образования (в том числе с учебными моделями) в соответствии с содержанием учебного предмета «Окружающий мир».</w:t>
      </w:r>
    </w:p>
    <w:p w:rsidR="00874946" w:rsidRPr="00874946" w:rsidRDefault="00874946" w:rsidP="0087494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946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BE77AA" w:rsidRPr="00874946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4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понимание особой роли России в мировой истории, вос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питание чу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ства гордости за национальные свершения, откры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тия, победы;</w:t>
      </w:r>
    </w:p>
    <w:p w:rsidR="00BE77AA" w:rsidRPr="00874946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4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ной жизни;</w:t>
      </w:r>
    </w:p>
    <w:p w:rsidR="00BE77AA" w:rsidRPr="00874946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46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циальной среде;</w:t>
      </w:r>
    </w:p>
    <w:p w:rsidR="00BE77AA" w:rsidRPr="00874946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946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освоение доступных способов изучения природы и обще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сификация и др. с получен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ем информации из семейных ар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BE77AA" w:rsidRDefault="00BE77AA" w:rsidP="00BE7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946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874946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F46866" w:rsidRDefault="00F46866" w:rsidP="00E86FAB">
      <w:pPr>
        <w:pStyle w:val="ParagraphStyle"/>
        <w:spacing w:before="135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 xml:space="preserve">название нашей планеты, родной страны, региона, где живут учащиеся, родного города (села); 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государственную символику России;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государственные праздники.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основные свойства воздуха, воды;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условия, необходимые для жизни живого существа;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 xml:space="preserve">правила охраны и укрепления здоровья; 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правила дорожного движения;</w:t>
      </w:r>
    </w:p>
    <w:p w:rsidR="00F46866" w:rsidRPr="00F46866" w:rsidRDefault="00F46866" w:rsidP="00F46866">
      <w:pPr>
        <w:spacing w:before="24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46866">
        <w:rPr>
          <w:rFonts w:ascii="Times New Roman" w:hAnsi="Times New Roman"/>
          <w:b/>
          <w:sz w:val="28"/>
          <w:szCs w:val="28"/>
        </w:rPr>
        <w:t>уметь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 xml:space="preserve">определять свойства различных объектов природы (цвет, форму, сравнительные размеры). 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различать объекты природы и предметы труда; объекты неживой и живой природы;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различать части растения, отображать их в рисунке (схеме);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приводить примеры представителей разных групп растений и животных (не менее 3 представителей из изученных); раскрывать особенности их внешнего вида и жизни;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показывать на карте, глобусе материки и океаны, горы, равнины, моря, реки (без названия); границы России, некоторые города России (родной город, столицу, еще 1-2 города), места отдельных исторических событий (2-3);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описывать отдельные (изученные) события из истории Отечества, жизни, быта и культуры России;</w:t>
      </w:r>
    </w:p>
    <w:p w:rsidR="00F46866" w:rsidRPr="00F46866" w:rsidRDefault="00F46866" w:rsidP="00F46866">
      <w:pPr>
        <w:spacing w:before="24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00F46866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использовать термометр для измерения температуры воздуха;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устанавливать связи между жизнью живых существ и сезонными изменениями в природе;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 xml:space="preserve">применять приемы ухода за растениями в соответствии с условиями их жизни; 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выполнять изученные правила охраны и укрепления здоровья, безопасного поведения;</w:t>
      </w:r>
    </w:p>
    <w:p w:rsidR="00F46866" w:rsidRP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устанавливать зависимость между поведением людей в природе и его последствиями; оценивать воздействие человека на природу (положительное и отрицательное), выполнять правила поведения в природе;</w:t>
      </w:r>
    </w:p>
    <w:p w:rsidR="00F46866" w:rsidRDefault="00F46866" w:rsidP="0013218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рассказывать о родном крае, родной стране, столице.</w:t>
      </w:r>
    </w:p>
    <w:p w:rsidR="00F46866" w:rsidRPr="00F46866" w:rsidRDefault="00F46866" w:rsidP="00F4686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F46866" w:rsidRPr="00F46866" w:rsidRDefault="00F46866" w:rsidP="002862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- наблюдать объекты окружающего мира;</w:t>
      </w:r>
    </w:p>
    <w:p w:rsidR="00F46866" w:rsidRPr="00F46866" w:rsidRDefault="00F46866" w:rsidP="002862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- работать с учебником, энциклопедиями;</w:t>
      </w:r>
    </w:p>
    <w:p w:rsidR="00F46866" w:rsidRPr="00F46866" w:rsidRDefault="00F46866" w:rsidP="002862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- работать с памятками, алгоритмами, схемами-опорами;</w:t>
      </w:r>
    </w:p>
    <w:p w:rsidR="00F46866" w:rsidRPr="00F46866" w:rsidRDefault="00F46866" w:rsidP="002862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- рассуждать, участвовать в беседе, дискуссии;</w:t>
      </w:r>
    </w:p>
    <w:p w:rsidR="00F46866" w:rsidRPr="00F46866" w:rsidRDefault="00F46866" w:rsidP="002862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- уметь работать в паре, группе, индивидуально;</w:t>
      </w:r>
    </w:p>
    <w:p w:rsidR="00F46866" w:rsidRPr="00F46866" w:rsidRDefault="00F46866" w:rsidP="002862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- уметь оценить себя, товарища;</w:t>
      </w:r>
    </w:p>
    <w:p w:rsidR="00F46866" w:rsidRPr="00F46866" w:rsidRDefault="00F46866" w:rsidP="002862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- формировать коммуникативные умения;</w:t>
      </w:r>
    </w:p>
    <w:p w:rsidR="00F46866" w:rsidRPr="00F46866" w:rsidRDefault="00F46866" w:rsidP="002862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- развивать познавательные, интеллектуально-учебные умения;</w:t>
      </w:r>
    </w:p>
    <w:p w:rsidR="00F46866" w:rsidRPr="00F46866" w:rsidRDefault="00F46866" w:rsidP="002862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46866">
        <w:rPr>
          <w:rFonts w:ascii="Times New Roman" w:hAnsi="Times New Roman"/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F46866" w:rsidRPr="00F46866" w:rsidRDefault="00F46866" w:rsidP="00F46866">
      <w:pPr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6866">
        <w:rPr>
          <w:rFonts w:ascii="Times New Roman" w:hAnsi="Times New Roman"/>
          <w:sz w:val="28"/>
          <w:szCs w:val="28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F46866">
        <w:rPr>
          <w:rFonts w:ascii="Times New Roman" w:hAnsi="Times New Roman"/>
          <w:sz w:val="28"/>
          <w:szCs w:val="28"/>
        </w:rPr>
        <w:tab/>
      </w:r>
    </w:p>
    <w:p w:rsidR="00F46866" w:rsidRPr="00F46866" w:rsidRDefault="00F46866" w:rsidP="00F4686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iCs/>
          <w:color w:val="000000"/>
          <w:spacing w:val="7"/>
          <w:sz w:val="28"/>
          <w:szCs w:val="28"/>
        </w:rPr>
      </w:pPr>
      <w:r w:rsidRPr="00F46866">
        <w:rPr>
          <w:rFonts w:ascii="Times New Roman" w:hAnsi="Times New Roman"/>
          <w:b/>
          <w:iCs/>
          <w:color w:val="000000"/>
          <w:spacing w:val="7"/>
          <w:sz w:val="28"/>
          <w:szCs w:val="28"/>
        </w:rPr>
        <w:t>Человек и природа</w:t>
      </w:r>
    </w:p>
    <w:p w:rsidR="00F46866" w:rsidRPr="00F46866" w:rsidRDefault="00F46866" w:rsidP="00F46866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F46866">
        <w:rPr>
          <w:rFonts w:ascii="Times New Roman" w:hAnsi="Times New Roman"/>
          <w:b/>
          <w:color w:val="000000"/>
          <w:spacing w:val="-2"/>
          <w:sz w:val="28"/>
          <w:szCs w:val="28"/>
        </w:rPr>
        <w:t>Выпускник научится: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t>узнавать изученные объекты и явления живой и нежи</w:t>
      </w:r>
      <w:r w:rsidRPr="00F46866">
        <w:rPr>
          <w:rFonts w:ascii="Times New Roman" w:hAnsi="Times New Roman"/>
          <w:color w:val="000000"/>
          <w:sz w:val="28"/>
          <w:szCs w:val="28"/>
        </w:rPr>
        <w:t>вой природы;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t xml:space="preserve">описывать на основе предложенного плана изученные </w:t>
      </w:r>
      <w:r w:rsidRPr="00F46866">
        <w:rPr>
          <w:rFonts w:ascii="Times New Roman" w:hAnsi="Times New Roman"/>
          <w:color w:val="000000"/>
          <w:spacing w:val="4"/>
          <w:sz w:val="28"/>
          <w:szCs w:val="28"/>
        </w:rPr>
        <w:t xml:space="preserve">объекты и явления живой и неживой природы, выделять их </w:t>
      </w:r>
      <w:r w:rsidRPr="00F46866">
        <w:rPr>
          <w:rFonts w:ascii="Times New Roman" w:hAnsi="Times New Roman"/>
          <w:color w:val="000000"/>
          <w:spacing w:val="-1"/>
          <w:sz w:val="28"/>
          <w:szCs w:val="28"/>
        </w:rPr>
        <w:t>существенные признаки;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4"/>
          <w:sz w:val="28"/>
          <w:szCs w:val="28"/>
        </w:rPr>
        <w:t>сравнивать объекты живой и неживой природы на ос</w:t>
      </w:r>
      <w:r w:rsidRPr="00F46866">
        <w:rPr>
          <w:rFonts w:ascii="Times New Roman" w:hAnsi="Times New Roman"/>
          <w:color w:val="000000"/>
          <w:sz w:val="28"/>
          <w:szCs w:val="28"/>
        </w:rPr>
        <w:t xml:space="preserve">нове внешних признаков или известных характерных свойств </w:t>
      </w:r>
      <w:r w:rsidRPr="00F46866">
        <w:rPr>
          <w:rFonts w:ascii="Times New Roman" w:hAnsi="Times New Roman"/>
          <w:color w:val="000000"/>
          <w:spacing w:val="-3"/>
          <w:sz w:val="28"/>
          <w:szCs w:val="28"/>
        </w:rPr>
        <w:t xml:space="preserve">и проводить простейшую классификацию изученных объектов </w:t>
      </w:r>
      <w:r w:rsidRPr="00F46866">
        <w:rPr>
          <w:rFonts w:ascii="Times New Roman" w:hAnsi="Times New Roman"/>
          <w:color w:val="000000"/>
          <w:spacing w:val="-5"/>
          <w:sz w:val="28"/>
          <w:szCs w:val="28"/>
        </w:rPr>
        <w:t>природы;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6866">
        <w:rPr>
          <w:rFonts w:ascii="Times New Roman" w:hAnsi="Times New Roman"/>
          <w:color w:val="000000"/>
          <w:sz w:val="28"/>
          <w:szCs w:val="28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</w:t>
      </w: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t>и опытов;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использовать естественно-научные тексты (на бумажных </w:t>
      </w:r>
      <w:r w:rsidRPr="00F46866">
        <w:rPr>
          <w:rFonts w:ascii="Times New Roman" w:hAnsi="Times New Roman"/>
          <w:color w:val="000000"/>
          <w:sz w:val="28"/>
          <w:szCs w:val="28"/>
        </w:rPr>
        <w:t>и электронных носителях, в том числе в контролируемом Ин</w:t>
      </w:r>
      <w:r w:rsidRPr="00F46866">
        <w:rPr>
          <w:rFonts w:ascii="Times New Roman" w:hAnsi="Times New Roman"/>
          <w:color w:val="000000"/>
          <w:spacing w:val="4"/>
          <w:sz w:val="28"/>
          <w:szCs w:val="28"/>
        </w:rPr>
        <w:t xml:space="preserve">тернете) с целью поиска информации, ответов на вопросы, </w:t>
      </w: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t xml:space="preserve">объяснений, создания собственных устных или письменных </w:t>
      </w:r>
      <w:r w:rsidRPr="00F46866">
        <w:rPr>
          <w:rFonts w:ascii="Times New Roman" w:hAnsi="Times New Roman"/>
          <w:color w:val="000000"/>
          <w:spacing w:val="-3"/>
          <w:sz w:val="28"/>
          <w:szCs w:val="28"/>
        </w:rPr>
        <w:t>высказываний;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использовать различные справочные издания (словарь </w:t>
      </w:r>
      <w:r w:rsidRPr="00F46866">
        <w:rPr>
          <w:rFonts w:ascii="Times New Roman" w:hAnsi="Times New Roman"/>
          <w:color w:val="000000"/>
          <w:spacing w:val="-1"/>
          <w:sz w:val="28"/>
          <w:szCs w:val="28"/>
        </w:rPr>
        <w:t>по естествознанию, определитель растений и животных на ос</w:t>
      </w:r>
      <w:r w:rsidRPr="00F4686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t>нове иллюстраций, атлас карт, в том числе и компьютерные</w:t>
      </w: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F46866">
        <w:rPr>
          <w:rFonts w:ascii="Times New Roman" w:hAnsi="Times New Roman"/>
          <w:color w:val="000000"/>
          <w:spacing w:val="2"/>
          <w:sz w:val="28"/>
          <w:szCs w:val="28"/>
        </w:rPr>
        <w:t>издания) для поиска необходимой информации;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использовать готовые модели (глобус, карта, план) для </w:t>
      </w: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t>объяснения явлений или описания свойств объектов;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</w:t>
      </w: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-1"/>
          <w:sz w:val="28"/>
          <w:szCs w:val="28"/>
        </w:rPr>
        <w:t xml:space="preserve">вать их для объяснения необходимости бережного отношения </w:t>
      </w: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t>к природе;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46866">
        <w:rPr>
          <w:rFonts w:ascii="Times New Roman" w:hAnsi="Times New Roman"/>
          <w:color w:val="000000"/>
          <w:sz w:val="28"/>
          <w:szCs w:val="28"/>
        </w:rPr>
        <w:t>определять характер взаимоотношений человека и при</w:t>
      </w:r>
      <w:r w:rsidRPr="00F46866">
        <w:rPr>
          <w:rFonts w:ascii="Times New Roman" w:hAnsi="Times New Roman"/>
          <w:color w:val="000000"/>
          <w:sz w:val="28"/>
          <w:szCs w:val="28"/>
        </w:rPr>
        <w:softHyphen/>
        <w:t>роды, находить примеры влияния этих отношений на природ</w:t>
      </w:r>
      <w:r w:rsidRPr="00F46866">
        <w:rPr>
          <w:rFonts w:ascii="Times New Roman" w:hAnsi="Times New Roman"/>
          <w:color w:val="000000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2"/>
          <w:sz w:val="28"/>
          <w:szCs w:val="28"/>
        </w:rPr>
        <w:t>ные объекты, здоровье и безопасность человека;</w:t>
      </w:r>
    </w:p>
    <w:p w:rsidR="00F46866" w:rsidRPr="00F46866" w:rsidRDefault="00F46866" w:rsidP="0013218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4"/>
          <w:sz w:val="28"/>
          <w:szCs w:val="28"/>
        </w:rPr>
        <w:t>понимать необходимость здорового образа жизни, со</w:t>
      </w: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t>блюдения правил безопасного поведения; использовать зна</w:t>
      </w: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t xml:space="preserve">ния о строении и функционировании организма человека для </w:t>
      </w:r>
      <w:r w:rsidRPr="00F46866">
        <w:rPr>
          <w:rFonts w:ascii="Times New Roman" w:hAnsi="Times New Roman"/>
          <w:color w:val="000000"/>
          <w:spacing w:val="2"/>
          <w:sz w:val="28"/>
          <w:szCs w:val="28"/>
        </w:rPr>
        <w:t>сохранения и укрепления своего здоровья.</w:t>
      </w:r>
    </w:p>
    <w:p w:rsidR="00F46866" w:rsidRPr="00F46866" w:rsidRDefault="00F46866" w:rsidP="00E86FAB">
      <w:pPr>
        <w:shd w:val="clear" w:color="auto" w:fill="FFFFFF"/>
        <w:tabs>
          <w:tab w:val="left" w:pos="300"/>
          <w:tab w:val="left" w:pos="571"/>
        </w:tabs>
        <w:spacing w:line="240" w:lineRule="auto"/>
        <w:rPr>
          <w:rFonts w:ascii="Times New Roman" w:hAnsi="Times New Roman"/>
          <w:iCs/>
          <w:color w:val="000000"/>
          <w:spacing w:val="5"/>
          <w:sz w:val="28"/>
          <w:szCs w:val="28"/>
        </w:rPr>
      </w:pPr>
      <w:r w:rsidRPr="00F46866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использовать  при  проведении  практических работ </w:t>
      </w:r>
      <w:r w:rsidRPr="00F46866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инструменты   ИКТ     (фото-   и   видеокамеру,   микрофон </w:t>
      </w:r>
      <w:r w:rsidRPr="00F46866">
        <w:rPr>
          <w:rFonts w:ascii="Times New Roman" w:hAnsi="Times New Roman"/>
          <w:iCs/>
          <w:color w:val="000000"/>
          <w:spacing w:val="8"/>
          <w:sz w:val="28"/>
          <w:szCs w:val="28"/>
        </w:rPr>
        <w:t>и др.) для записи и обработки информации, готовить не</w:t>
      </w:r>
      <w:r w:rsidRPr="00F46866">
        <w:rPr>
          <w:rFonts w:ascii="Times New Roman" w:hAnsi="Times New Roman"/>
          <w:iCs/>
          <w:color w:val="000000"/>
          <w:spacing w:val="8"/>
          <w:sz w:val="28"/>
          <w:szCs w:val="28"/>
        </w:rPr>
        <w:softHyphen/>
      </w:r>
      <w:r w:rsidRPr="00F46866">
        <w:rPr>
          <w:rFonts w:ascii="Times New Roman" w:hAnsi="Times New Roman"/>
          <w:iCs/>
          <w:color w:val="000000"/>
          <w:sz w:val="28"/>
          <w:szCs w:val="28"/>
        </w:rPr>
        <w:t>большие презентации по результатам наблюдений и опытов;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4"/>
          <w:sz w:val="28"/>
          <w:szCs w:val="28"/>
        </w:rPr>
        <w:t>моделировать объекты и отдельные процессы реаль</w:t>
      </w:r>
      <w:r w:rsidRPr="00F46866">
        <w:rPr>
          <w:rFonts w:ascii="Times New Roman" w:hAnsi="Times New Roman"/>
          <w:iCs/>
          <w:color w:val="000000"/>
          <w:spacing w:val="4"/>
          <w:sz w:val="28"/>
          <w:szCs w:val="28"/>
        </w:rPr>
        <w:softHyphen/>
      </w:r>
      <w:r w:rsidRPr="00F46866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ного мира с использованием виртуальных лабораторий и 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t>механизмов, собранных из конструктора;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5"/>
          <w:sz w:val="28"/>
          <w:szCs w:val="28"/>
        </w:rPr>
        <w:t>осознавать ценность природы и необходимость нес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t>ти ответственность за её сохранение, соблюдать прави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softHyphen/>
      </w:r>
      <w:r w:rsidRPr="00F46866"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ла экологичного поведения в школе и в быту (раздельный </w:t>
      </w:r>
      <w:r w:rsidRPr="00F46866">
        <w:rPr>
          <w:rFonts w:ascii="Times New Roman" w:hAnsi="Times New Roman"/>
          <w:iCs/>
          <w:color w:val="000000"/>
          <w:spacing w:val="8"/>
          <w:sz w:val="28"/>
          <w:szCs w:val="28"/>
        </w:rPr>
        <w:t>сбор мусора, экономия воды и электроэнергии) и природ</w:t>
      </w:r>
      <w:r w:rsidRPr="00F46866">
        <w:rPr>
          <w:rFonts w:ascii="Times New Roman" w:hAnsi="Times New Roman"/>
          <w:iCs/>
          <w:color w:val="000000"/>
          <w:spacing w:val="2"/>
          <w:sz w:val="28"/>
          <w:szCs w:val="28"/>
        </w:rPr>
        <w:t>ной среде;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5"/>
          <w:sz w:val="28"/>
          <w:szCs w:val="28"/>
        </w:rPr>
        <w:t>пользоваться простыми навыками самоконтроля са</w:t>
      </w:r>
      <w:r w:rsidRPr="00F46866">
        <w:rPr>
          <w:rFonts w:ascii="Times New Roman" w:hAnsi="Times New Roman"/>
          <w:iCs/>
          <w:color w:val="000000"/>
          <w:spacing w:val="5"/>
          <w:sz w:val="28"/>
          <w:szCs w:val="28"/>
        </w:rPr>
        <w:softHyphen/>
      </w:r>
      <w:r w:rsidRPr="00F46866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мочувствия для сохранения здоровья, осознанно выполнять </w:t>
      </w:r>
      <w:r w:rsidRPr="00F46866">
        <w:rPr>
          <w:rFonts w:ascii="Times New Roman" w:hAnsi="Times New Roman"/>
          <w:iCs/>
          <w:color w:val="000000"/>
          <w:spacing w:val="10"/>
          <w:sz w:val="28"/>
          <w:szCs w:val="28"/>
        </w:rPr>
        <w:t>режим дня, правила рационального питания и личной ги</w:t>
      </w:r>
      <w:r w:rsidRPr="00F46866">
        <w:rPr>
          <w:rFonts w:ascii="Times New Roman" w:hAnsi="Times New Roman"/>
          <w:iCs/>
          <w:color w:val="000000"/>
          <w:spacing w:val="-2"/>
          <w:sz w:val="28"/>
          <w:szCs w:val="28"/>
        </w:rPr>
        <w:t>гиены;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выполнять правила безопасного поведения в доме, на 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t>улице, природной среде, оказывать первую помощь при не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softHyphen/>
      </w:r>
      <w:r w:rsidRPr="00F46866">
        <w:rPr>
          <w:rFonts w:ascii="Times New Roman" w:hAnsi="Times New Roman"/>
          <w:iCs/>
          <w:color w:val="000000"/>
          <w:spacing w:val="4"/>
          <w:sz w:val="28"/>
          <w:szCs w:val="28"/>
        </w:rPr>
        <w:t>сложных несчастных случаях;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планировать,  контролировать  и оценивать учебные 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t>действия в процессе познания окружающего мира в соответствии с поставленной задачей и условиями её реализа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softHyphen/>
      </w:r>
      <w:r w:rsidRPr="00F46866">
        <w:rPr>
          <w:rFonts w:ascii="Times New Roman" w:hAnsi="Times New Roman"/>
          <w:iCs/>
          <w:color w:val="000000"/>
          <w:spacing w:val="-5"/>
          <w:sz w:val="28"/>
          <w:szCs w:val="28"/>
        </w:rPr>
        <w:t>ции.</w:t>
      </w:r>
    </w:p>
    <w:p w:rsidR="00F46866" w:rsidRPr="00F46866" w:rsidRDefault="00F46866" w:rsidP="00F4686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iCs/>
          <w:color w:val="000000"/>
          <w:spacing w:val="3"/>
          <w:sz w:val="28"/>
          <w:szCs w:val="28"/>
        </w:rPr>
      </w:pPr>
      <w:r w:rsidRPr="00F46866">
        <w:rPr>
          <w:rFonts w:ascii="Times New Roman" w:hAnsi="Times New Roman"/>
          <w:b/>
          <w:iCs/>
          <w:color w:val="000000"/>
          <w:spacing w:val="3"/>
          <w:sz w:val="28"/>
          <w:szCs w:val="28"/>
        </w:rPr>
        <w:t>Человек и общество</w:t>
      </w:r>
    </w:p>
    <w:p w:rsidR="00F46866" w:rsidRPr="00F46866" w:rsidRDefault="00F46866" w:rsidP="00F46866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F46866">
        <w:rPr>
          <w:rFonts w:ascii="Times New Roman" w:hAnsi="Times New Roman"/>
          <w:b/>
          <w:color w:val="000000"/>
          <w:spacing w:val="-2"/>
          <w:sz w:val="28"/>
          <w:szCs w:val="28"/>
        </w:rPr>
        <w:t>Выпускник научится: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-1"/>
          <w:sz w:val="28"/>
          <w:szCs w:val="28"/>
        </w:rPr>
        <w:t>узнавать государственную символику Российской Феде</w:t>
      </w: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t xml:space="preserve">рации и своего региона; описывать достопримечательности </w:t>
      </w:r>
      <w:r w:rsidRPr="00F46866">
        <w:rPr>
          <w:rFonts w:ascii="Times New Roman" w:hAnsi="Times New Roman"/>
          <w:color w:val="000000"/>
          <w:sz w:val="28"/>
          <w:szCs w:val="28"/>
        </w:rPr>
        <w:t xml:space="preserve">столицы и родного края; находить на карте мира Российскую </w:t>
      </w:r>
      <w:r w:rsidRPr="00F46866">
        <w:rPr>
          <w:rFonts w:ascii="Times New Roman" w:hAnsi="Times New Roman"/>
          <w:color w:val="000000"/>
          <w:spacing w:val="5"/>
          <w:sz w:val="28"/>
          <w:szCs w:val="28"/>
        </w:rPr>
        <w:t>Федерацию, на карте России — Москву, свой регион и его</w:t>
      </w:r>
      <w:r w:rsidRPr="00F46866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46866">
        <w:rPr>
          <w:rFonts w:ascii="Times New Roman" w:hAnsi="Times New Roman"/>
          <w:color w:val="000000"/>
          <w:spacing w:val="-2"/>
          <w:sz w:val="28"/>
          <w:szCs w:val="28"/>
        </w:rPr>
        <w:t>главный город;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-4"/>
          <w:sz w:val="28"/>
          <w:szCs w:val="28"/>
        </w:rPr>
        <w:t>различать прошлое, настоящее, будущее; соотносить изу</w:t>
      </w:r>
      <w:r w:rsidRPr="00F46866">
        <w:rPr>
          <w:rFonts w:ascii="Times New Roman" w:hAnsi="Times New Roman"/>
          <w:color w:val="000000"/>
          <w:spacing w:val="-2"/>
          <w:sz w:val="28"/>
          <w:szCs w:val="28"/>
        </w:rPr>
        <w:t>ченные исторические события с датами, конкретную дату с ве</w:t>
      </w:r>
      <w:r w:rsidRPr="00F4686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z w:val="28"/>
          <w:szCs w:val="28"/>
        </w:rPr>
        <w:t>ком; находить место изученных событий на «ленте времени»;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используя дополнительные источники информации (на </w:t>
      </w:r>
      <w:r w:rsidRPr="00F46866">
        <w:rPr>
          <w:rFonts w:ascii="Times New Roman" w:hAnsi="Times New Roman"/>
          <w:color w:val="000000"/>
          <w:spacing w:val="4"/>
          <w:sz w:val="28"/>
          <w:szCs w:val="28"/>
        </w:rPr>
        <w:t>бумажных и электронных носителях, в том числе в контро</w:t>
      </w:r>
      <w:r w:rsidRPr="00F4686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2"/>
          <w:sz w:val="28"/>
          <w:szCs w:val="28"/>
        </w:rPr>
        <w:t>лируемом Интернете), находить факты, относящиеся к обра</w:t>
      </w:r>
      <w:r w:rsidRPr="00F4686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5"/>
          <w:sz w:val="28"/>
          <w:szCs w:val="28"/>
        </w:rPr>
        <w:t xml:space="preserve">зу жизни, обычаям и верованиям своих предков; на основе </w:t>
      </w:r>
      <w:r w:rsidRPr="00F46866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имеющихся знаний отличать реальные исторические факты от </w:t>
      </w:r>
      <w:r w:rsidRPr="00F46866">
        <w:rPr>
          <w:rFonts w:ascii="Times New Roman" w:hAnsi="Times New Roman"/>
          <w:color w:val="000000"/>
          <w:spacing w:val="-5"/>
          <w:sz w:val="28"/>
          <w:szCs w:val="28"/>
        </w:rPr>
        <w:t>вымыслов;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2"/>
          <w:sz w:val="28"/>
          <w:szCs w:val="28"/>
        </w:rPr>
        <w:t>оценивать характер взаимоотношений людей в различ</w:t>
      </w:r>
      <w:r w:rsidRPr="00F46866">
        <w:rPr>
          <w:rFonts w:ascii="Times New Roman" w:hAnsi="Times New Roman"/>
          <w:color w:val="000000"/>
          <w:spacing w:val="4"/>
          <w:sz w:val="28"/>
          <w:szCs w:val="28"/>
        </w:rPr>
        <w:t>ных социальных группах (семья, общество сверстников, эт</w:t>
      </w:r>
      <w:r w:rsidRPr="00F4686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2"/>
          <w:sz w:val="28"/>
          <w:szCs w:val="28"/>
        </w:rPr>
        <w:t>нос), в том числе с позиции развития этических чувств, доб</w:t>
      </w:r>
      <w:r w:rsidRPr="00F4686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t>рожелательности и эмоционально-нравственной отзывчивос</w:t>
      </w: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3"/>
          <w:sz w:val="28"/>
          <w:szCs w:val="28"/>
        </w:rPr>
        <w:t>ти, понимания чувств других людей и сопереживания им;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46866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использовать различные справочные издания (словари, </w:t>
      </w:r>
      <w:r w:rsidRPr="00F46866">
        <w:rPr>
          <w:rFonts w:ascii="Times New Roman" w:hAnsi="Times New Roman"/>
          <w:color w:val="000000"/>
          <w:sz w:val="28"/>
          <w:szCs w:val="28"/>
        </w:rPr>
        <w:t>энциклопедии, включая компьютерные) и детскую литературу о человеке и обществе с целью поиска познавательной ин</w:t>
      </w:r>
      <w:r w:rsidRPr="00F46866">
        <w:rPr>
          <w:rFonts w:ascii="Times New Roman" w:hAnsi="Times New Roman"/>
          <w:color w:val="000000"/>
          <w:sz w:val="28"/>
          <w:szCs w:val="28"/>
        </w:rPr>
        <w:softHyphen/>
      </w:r>
      <w:r w:rsidRPr="00F46866">
        <w:rPr>
          <w:rFonts w:ascii="Times New Roman" w:hAnsi="Times New Roman"/>
          <w:color w:val="000000"/>
          <w:spacing w:val="6"/>
          <w:sz w:val="28"/>
          <w:szCs w:val="28"/>
        </w:rPr>
        <w:t xml:space="preserve">формации, ответов на вопросы, объяснений, для создания </w:t>
      </w:r>
      <w:r w:rsidRPr="00F46866">
        <w:rPr>
          <w:rFonts w:ascii="Times New Roman" w:hAnsi="Times New Roman"/>
          <w:color w:val="000000"/>
          <w:sz w:val="28"/>
          <w:szCs w:val="28"/>
        </w:rPr>
        <w:t>собственных устных или письменных высказываний.</w:t>
      </w:r>
    </w:p>
    <w:p w:rsidR="00F46866" w:rsidRPr="00F46866" w:rsidRDefault="00F46866" w:rsidP="00F46866">
      <w:pPr>
        <w:shd w:val="clear" w:color="auto" w:fill="FFFFFF"/>
        <w:tabs>
          <w:tab w:val="left" w:pos="571"/>
        </w:tabs>
        <w:spacing w:line="240" w:lineRule="auto"/>
        <w:rPr>
          <w:rFonts w:ascii="Times New Roman" w:hAnsi="Times New Roman"/>
          <w:iCs/>
          <w:color w:val="000000"/>
          <w:spacing w:val="5"/>
          <w:sz w:val="28"/>
          <w:szCs w:val="28"/>
        </w:rPr>
      </w:pPr>
      <w:r w:rsidRPr="00F46866">
        <w:rPr>
          <w:rFonts w:ascii="Times New Roman" w:hAnsi="Times New Roman"/>
          <w:b/>
          <w:sz w:val="28"/>
          <w:szCs w:val="28"/>
        </w:rPr>
        <w:tab/>
      </w:r>
      <w:r w:rsidRPr="00F46866">
        <w:rPr>
          <w:rFonts w:ascii="Times New Roman" w:hAnsi="Times New Roman"/>
          <w:b/>
          <w:sz w:val="28"/>
          <w:szCs w:val="28"/>
        </w:rPr>
        <w:tab/>
        <w:t>Выпускник получит возможность научиться: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5"/>
          <w:sz w:val="28"/>
          <w:szCs w:val="28"/>
        </w:rPr>
        <w:t>осознавать свою неразрывную связь с разнообразны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t>ми окружающими социальными группами;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4"/>
          <w:sz w:val="28"/>
          <w:szCs w:val="28"/>
        </w:rPr>
        <w:t>ориентироваться в важнейших для страны и личнос</w:t>
      </w:r>
      <w:r w:rsidRPr="00F46866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ти событиях и фактах прошлого и настоящего; оценивать </w:t>
      </w:r>
      <w:r w:rsidRPr="00F46866">
        <w:rPr>
          <w:rFonts w:ascii="Times New Roman" w:hAnsi="Times New Roman"/>
          <w:iCs/>
          <w:color w:val="000000"/>
          <w:spacing w:val="4"/>
          <w:sz w:val="28"/>
          <w:szCs w:val="28"/>
        </w:rPr>
        <w:t>их возможное влияние на будущее, приобретая тем самым чувство исторической перспективы;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3"/>
          <w:sz w:val="28"/>
          <w:szCs w:val="28"/>
        </w:rPr>
        <w:t>наблюдать и описывать проявления богатства внут</w:t>
      </w:r>
      <w:r w:rsidRPr="00F46866">
        <w:rPr>
          <w:rFonts w:ascii="Times New Roman" w:hAnsi="Times New Roman"/>
          <w:iCs/>
          <w:color w:val="000000"/>
          <w:spacing w:val="3"/>
          <w:sz w:val="28"/>
          <w:szCs w:val="28"/>
        </w:rPr>
        <w:softHyphen/>
      </w:r>
      <w:r w:rsidRPr="00F46866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реннего мира человека в его созидательной деятельности </w:t>
      </w:r>
      <w:r w:rsidRPr="00F46866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на благо семьи, в интересах образовательного учреждения, </w:t>
      </w:r>
      <w:r w:rsidRPr="00F46866">
        <w:rPr>
          <w:rFonts w:ascii="Times New Roman" w:hAnsi="Times New Roman"/>
          <w:iCs/>
          <w:color w:val="000000"/>
          <w:spacing w:val="4"/>
          <w:sz w:val="28"/>
          <w:szCs w:val="28"/>
        </w:rPr>
        <w:t>профессионального сообщества, этноса, нации, страны;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4"/>
          <w:sz w:val="28"/>
          <w:szCs w:val="28"/>
        </w:rPr>
        <w:t>проявлять уважение и готовность выполнять совме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t>стно установленные договорённости и правила, в том чи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softHyphen/>
      </w:r>
      <w:r w:rsidRPr="00F46866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сле   правила   общения   со   взрослыми   и   сверстниками   в </w:t>
      </w:r>
      <w:r w:rsidRPr="00F46866">
        <w:rPr>
          <w:rFonts w:ascii="Times New Roman" w:hAnsi="Times New Roman"/>
          <w:iCs/>
          <w:color w:val="000000"/>
          <w:spacing w:val="10"/>
          <w:sz w:val="28"/>
          <w:szCs w:val="28"/>
        </w:rPr>
        <w:t xml:space="preserve">официальной обстановке, участвовать  в коллективной </w:t>
      </w:r>
      <w:r w:rsidRPr="00F46866">
        <w:rPr>
          <w:rFonts w:ascii="Times New Roman" w:hAnsi="Times New Roman"/>
          <w:iCs/>
          <w:color w:val="000000"/>
          <w:spacing w:val="5"/>
          <w:sz w:val="28"/>
          <w:szCs w:val="28"/>
        </w:rPr>
        <w:t>коммуникативной деятельности в информационной обра</w:t>
      </w:r>
      <w:r w:rsidRPr="00F46866">
        <w:rPr>
          <w:rFonts w:ascii="Times New Roman" w:hAnsi="Times New Roman"/>
          <w:iCs/>
          <w:color w:val="000000"/>
          <w:spacing w:val="2"/>
          <w:sz w:val="28"/>
          <w:szCs w:val="28"/>
        </w:rPr>
        <w:t>зовательной среде;</w:t>
      </w:r>
    </w:p>
    <w:p w:rsidR="00F46866" w:rsidRPr="00F46866" w:rsidRDefault="00F46866" w:rsidP="0013218D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F46866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определять общую цель в совместной деятельности и </w:t>
      </w:r>
      <w:r w:rsidRPr="00F46866">
        <w:rPr>
          <w:rFonts w:ascii="Times New Roman" w:hAnsi="Times New Roman"/>
          <w:iCs/>
          <w:color w:val="000000"/>
          <w:spacing w:val="8"/>
          <w:sz w:val="28"/>
          <w:szCs w:val="28"/>
        </w:rPr>
        <w:t>пути  её достижения,   договариваться  о распределении функций и ролей, осуществлять взаимный контроль в со</w:t>
      </w:r>
      <w:r w:rsidRPr="00F46866">
        <w:rPr>
          <w:rFonts w:ascii="Times New Roman" w:hAnsi="Times New Roman"/>
          <w:iCs/>
          <w:color w:val="000000"/>
          <w:spacing w:val="5"/>
          <w:sz w:val="28"/>
          <w:szCs w:val="28"/>
        </w:rPr>
        <w:t>вместной деятельности,  адекватно оценивать собствен</w:t>
      </w:r>
      <w:r w:rsidRPr="00F46866">
        <w:rPr>
          <w:rFonts w:ascii="Times New Roman" w:hAnsi="Times New Roman"/>
          <w:iCs/>
          <w:color w:val="000000"/>
          <w:spacing w:val="6"/>
          <w:sz w:val="28"/>
          <w:szCs w:val="28"/>
        </w:rPr>
        <w:t>ное поведение и поведение окружающих.</w:t>
      </w:r>
    </w:p>
    <w:p w:rsidR="00BE77AA" w:rsidRPr="00BE77AA" w:rsidRDefault="00BE77AA" w:rsidP="00BE77A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A75A8" w:rsidRDefault="003A75A8" w:rsidP="003A75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5A8">
        <w:rPr>
          <w:rFonts w:ascii="Times New Roman" w:hAnsi="Times New Roman"/>
          <w:b/>
          <w:sz w:val="28"/>
          <w:szCs w:val="28"/>
        </w:rPr>
        <w:t>Содержание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75A8">
        <w:rPr>
          <w:rFonts w:ascii="Times New Roman" w:hAnsi="Times New Roman"/>
          <w:b/>
          <w:sz w:val="28"/>
          <w:szCs w:val="28"/>
        </w:rPr>
        <w:t>(270 ч.)</w:t>
      </w:r>
    </w:p>
    <w:p w:rsidR="003A75A8" w:rsidRPr="003A75A8" w:rsidRDefault="003A75A8" w:rsidP="003A75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5A8">
        <w:rPr>
          <w:rFonts w:ascii="Times New Roman" w:hAnsi="Times New Roman"/>
          <w:b/>
          <w:sz w:val="28"/>
          <w:szCs w:val="28"/>
        </w:rPr>
        <w:t>Человек и природа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Почва, её состав, значение для живой природы и для хозяйственной жизни человека.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A75A8" w:rsidRPr="003A75A8" w:rsidRDefault="003A75A8" w:rsidP="003A75A8">
      <w:pPr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3A75A8" w:rsidRPr="003A75A8" w:rsidRDefault="003A75A8" w:rsidP="003A75A8">
      <w:pPr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3A75A8" w:rsidRPr="003A75A8" w:rsidRDefault="003A75A8" w:rsidP="003A75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5A8">
        <w:rPr>
          <w:rFonts w:ascii="Times New Roman" w:hAnsi="Times New Roman"/>
          <w:b/>
          <w:sz w:val="28"/>
          <w:szCs w:val="28"/>
        </w:rPr>
        <w:t>Человек и общество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3A75A8" w:rsidRPr="003A75A8" w:rsidRDefault="003A75A8" w:rsidP="003A75A8">
      <w:pPr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3A75A8" w:rsidRPr="003A75A8" w:rsidRDefault="003A75A8" w:rsidP="003A75A8">
      <w:pPr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A75A8" w:rsidRPr="003A75A8" w:rsidRDefault="003A75A8" w:rsidP="003A75A8">
      <w:pPr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A75A8" w:rsidRPr="003A75A8" w:rsidRDefault="003A75A8" w:rsidP="003A75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75A8">
        <w:rPr>
          <w:rFonts w:ascii="Times New Roman" w:hAnsi="Times New Roman"/>
          <w:b/>
          <w:sz w:val="28"/>
          <w:szCs w:val="28"/>
        </w:rPr>
        <w:t>Правила безопасной жизни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Правила безопасного поведения в природе. Правила безопасности при обращении с кошкой и собакой.</w:t>
      </w:r>
    </w:p>
    <w:p w:rsidR="003A75A8" w:rsidRPr="003A75A8" w:rsidRDefault="003A75A8" w:rsidP="003A75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3A75A8" w:rsidRDefault="003A75A8" w:rsidP="003A75A8">
      <w:pPr>
        <w:jc w:val="both"/>
        <w:rPr>
          <w:rFonts w:ascii="Times New Roman" w:hAnsi="Times New Roman"/>
          <w:sz w:val="28"/>
          <w:szCs w:val="28"/>
        </w:rPr>
      </w:pPr>
      <w:r w:rsidRPr="003A75A8">
        <w:rPr>
          <w:rFonts w:ascii="Times New Roman" w:hAnsi="Times New Roman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954B1B" w:rsidRPr="002C2DE8" w:rsidRDefault="00954B1B" w:rsidP="00954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2D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 планирование</w:t>
      </w:r>
    </w:p>
    <w:p w:rsidR="00954B1B" w:rsidRPr="002C2DE8" w:rsidRDefault="00954B1B" w:rsidP="00954B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2DE8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Pr="002C2DE8">
        <w:rPr>
          <w:rFonts w:ascii="Times New Roman" w:eastAsia="Times New Roman" w:hAnsi="Times New Roman"/>
          <w:b/>
          <w:sz w:val="28"/>
          <w:szCs w:val="28"/>
          <w:lang w:eastAsia="ru-RU"/>
        </w:rPr>
        <w:t>класс (33 ч)</w:t>
      </w:r>
    </w:p>
    <w:p w:rsidR="00954B1B" w:rsidRPr="00954B1B" w:rsidRDefault="00954B1B" w:rsidP="00954B1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9072"/>
      </w:tblGrid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Задавайте вопросы! (1ч)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хой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</w:tr>
      <w:tr w:rsidR="002C2DE8" w:rsidRPr="00954B1B" w:rsidTr="00BB503F">
        <w:tc>
          <w:tcPr>
            <w:tcW w:w="14600" w:type="dxa"/>
            <w:gridSpan w:val="2"/>
          </w:tcPr>
          <w:p w:rsidR="002C2DE8" w:rsidRPr="00954B1B" w:rsidRDefault="002C2DE8" w:rsidP="002C2D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«Что и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кто?» (10 ч)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лой родине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— Понимать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учебную задачу урока и стремиться её выпо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малой родине» и Москве как столице г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сударства;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традиционные религии. Единство народов России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фотографиям и ли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ным впечатлениям) о национальных праздниках;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чем различаются народы России и что связывает их в единую 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мью;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 взрослыми: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информацию о нар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дах своего края;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уроке.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сти Москвы: Кремль, Красная площадь, собор Василия Блаже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ного, метро, зоопарк и т. д. Жизнь москвичей — наших сверстников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цию о Москве;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 работы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семейном </w:t>
            </w:r>
            <w:r w:rsidR="00BB50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фотоархиве соответствующий м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териал;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топримечательностях своей малой родины;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ды);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рищей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Дневное и ночное небо. Солнце и его фо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ма. Звёзды и созвездия. Созвездие Большой Медве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дицы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ся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дневное и ночное небо, расск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зывать о нём;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Солнца;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созвездий;—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со взрослыми: находить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ры). Представл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о значении камней в жизни людей. Распознавание камней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образцы камней по фотографиям, рисункам атласа-определителя;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гранит, кремень, известняк;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цветиях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цию;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цветки и 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цветия, осуществлять са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изученные растения;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ную инфо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мацию для получения новых знаний о родине комнатных растений, осуществлять "са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комнатных растений;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 (космея, гладиолус, бархатцы, астра, петуния, ка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лендула), цвет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щие осенью. Распознавание рас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любимом цветке;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стьев на д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ревьях;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рии, на рису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ках и фотографиях;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личным призн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кам;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деревья по 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стьям;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ревьев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— практическая работа в группе: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деревья с п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мощью атласа-определителя;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дерево по плану;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 такие насекомые?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разие на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9072" w:type="dxa"/>
          </w:tcPr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насекомых;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цию;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вотных. П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рья — главный признак птиц. Перво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цию;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верку;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цию;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строение шерсти зв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рей;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чению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метов;—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жения на 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умеет компьютер?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 частями. Роль компьютера в совре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составные части компьютера;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бук;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устройство компьютера;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компьютером;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рожного дви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метов;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устройство светофора;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 учебника;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жения 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особенности движения Земли;—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тижений</w:t>
            </w:r>
          </w:p>
        </w:tc>
        <w:tc>
          <w:tcPr>
            <w:tcW w:w="9072" w:type="dxa"/>
          </w:tcPr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тестовые задания учебника;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их наглядными материалами;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выступления учащихся;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свои достижения и достижения других уч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щихся</w:t>
            </w:r>
          </w:p>
        </w:tc>
      </w:tr>
      <w:tr w:rsidR="002C2DE8" w:rsidRPr="00954B1B" w:rsidTr="00BB503F">
        <w:tc>
          <w:tcPr>
            <w:tcW w:w="14600" w:type="dxa"/>
            <w:gridSpan w:val="2"/>
          </w:tcPr>
          <w:p w:rsidR="002C2DE8" w:rsidRPr="00954B1B" w:rsidRDefault="002C2DE8" w:rsidP="002C2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«Как, откуда и куда?» (6 ч)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собов и сроков ра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боты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жизни семьи по рисункам учебника;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мьи;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Откуда в наш дом приходит вода и куда она уходит? 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куда в наш дом приходит электричество?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воды. 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сберегающие бытовые приборы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опыты, показывающие загрязнение воды и её очистку;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троприборами;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эк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номии электроэнергии;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парах.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чты. Современные средс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 коммуникации</w:t>
            </w:r>
          </w:p>
        </w:tc>
        <w:tc>
          <w:tcPr>
            <w:tcW w:w="9072" w:type="dxa"/>
          </w:tcPr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ней;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 о содержании иллюстраций</w:t>
            </w:r>
            <w:r w:rsidR="00BB50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Куда текут реки? Откуда берутся снег и лёд?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сной и морской воде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9072" w:type="dxa"/>
          </w:tcPr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реку и море;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пресную и морскую воду;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рию по рисунку; — практическая работа в группе: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из опытов;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 рисунках;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живут растения? Как живут животные?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 Животные как живые организмы. Представление о жизненном цикле животных. Условия, необхо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ными живого уголка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наблюд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ниях;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животными живого уголка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Откуда берётся и куда девается мусор? Откуда в сне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ках грязь?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 и в природном окружении; необходимость раздельного сбора мусора;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мусор по х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рактеру материала;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</w:tc>
      </w:tr>
      <w:tr w:rsidR="002C2DE8" w:rsidRPr="00954B1B" w:rsidTr="00BB503F">
        <w:tc>
          <w:tcPr>
            <w:tcW w:w="14600" w:type="dxa"/>
            <w:gridSpan w:val="2"/>
          </w:tcPr>
          <w:p w:rsidR="002C2DE8" w:rsidRPr="00954B1B" w:rsidRDefault="002C2DE8" w:rsidP="002C2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«Где и когда?» (5ч)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рошее оснащение классного помещения, дружный кол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к учителю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условия интересной и 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пешной учёбы;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Когда придёт суббота? Когда наступит л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 Последовательность смены времён года и меся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них, весенних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почему именно он является любимым;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  <w:r w:rsidRPr="00954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954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живут белые медведи? Где живут сл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Холодные районы Земли: Северный Лед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витый океан и Антарктида. Животный мир холодных районов Жаркие районы Земли: саванна и тропический лес. Животный мир жарких районов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троль;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информацию о животном мире холодных районов;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нов;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значения (дело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ду людей по рисунку;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ды других народов;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 взрослыми: изготавливать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скарадный ко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тюм;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разнообразие со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ного движения и без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пасности при езде на вело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формацию об устройстве велос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2C2DE8" w:rsidRPr="00954B1B" w:rsidTr="00BB503F">
        <w:tc>
          <w:tcPr>
            <w:tcW w:w="14600" w:type="dxa"/>
            <w:gridSpan w:val="2"/>
          </w:tcPr>
          <w:p w:rsidR="002C2DE8" w:rsidRPr="00954B1B" w:rsidRDefault="002C2DE8" w:rsidP="002C2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«Почему и зачем?» (11 ч)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Солнце светит днём, а звёзды н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чью?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звездие Льва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со взрослыми: 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ны. Спосо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пластилина форму Луны;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со взрослыми: 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ради;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идёт дождь и дует ветер? Почему звенит зв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нок?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Разнообразие звуков в окружающем мире. При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дождями и ветром;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косохлёст, сит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дуги</w:t>
            </w:r>
          </w:p>
        </w:tc>
        <w:tc>
          <w:tcPr>
            <w:tcW w:w="9072" w:type="dxa"/>
          </w:tcPr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человека. Правила пове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с эталоном;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в лесу мы будем соблюдать тиш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ну?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леса, их разнообразие и красота. 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обхо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паре: устанавливать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мопроверку;</w:t>
            </w:r>
          </w:p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мы спим ночью? Почему нужно есть много ов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щей и фруктов?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бота человека в ночную смену</w:t>
            </w:r>
          </w:p>
        </w:tc>
        <w:tc>
          <w:tcPr>
            <w:tcW w:w="9072" w:type="dxa"/>
          </w:tcPr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их работе;—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9072" w:type="dxa"/>
          </w:tcPr>
          <w:p w:rsidR="00954B1B" w:rsidRPr="00954B1B" w:rsidRDefault="00954B1B" w:rsidP="00BB50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радиоприёмники);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Интернета;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нужны автомобили? Зачем нужны поезда?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щего Поезда — наземный и подземный транспорт. Виды поездов в зависимости от назначения. Устройство ж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лезной дороги. Представление о развитии железнодорожного транспорта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автомобили и объяснять их назнач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ние;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устро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ством автомобиля,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формацию для выполнения з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дания;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строят корабли? Зачем строят сам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лёты?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ройство корабля Самолёты — воздушный транспорт. Виды само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на к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рабле;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водить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проверку и взаимопроверку;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чения;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  <w:tr w:rsidR="00954B1B" w:rsidRPr="00954B1B" w:rsidTr="00BB503F">
        <w:tc>
          <w:tcPr>
            <w:tcW w:w="5528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станции</w:t>
            </w:r>
          </w:p>
        </w:tc>
        <w:tc>
          <w:tcPr>
            <w:tcW w:w="9072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нить;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954B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54B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жения на уроке</w:t>
            </w:r>
          </w:p>
        </w:tc>
      </w:tr>
    </w:tbl>
    <w:p w:rsidR="00954B1B" w:rsidRPr="00434AD5" w:rsidRDefault="00954B1B" w:rsidP="00954B1B">
      <w:pPr>
        <w:pStyle w:val="a5"/>
        <w:jc w:val="center"/>
        <w:rPr>
          <w:rFonts w:cs="Calibri"/>
          <w:b/>
          <w:sz w:val="24"/>
          <w:szCs w:val="24"/>
        </w:rPr>
      </w:pPr>
      <w:r w:rsidRPr="00434AD5">
        <w:rPr>
          <w:rFonts w:cs="Calibri"/>
          <w:b/>
          <w:sz w:val="24"/>
          <w:szCs w:val="24"/>
        </w:rPr>
        <w:t>2 класс (34 часа)</w:t>
      </w:r>
    </w:p>
    <w:p w:rsidR="00954B1B" w:rsidRDefault="00954B1B" w:rsidP="00954B1B">
      <w:pPr>
        <w:pStyle w:val="a5"/>
        <w:rPr>
          <w:rFonts w:cs="Calibri"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0206"/>
      </w:tblGrid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Тематическое план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2C2DE8" w:rsidRPr="00434AD5" w:rsidTr="002C2DE8">
        <w:tc>
          <w:tcPr>
            <w:tcW w:w="14600" w:type="dxa"/>
            <w:gridSpan w:val="2"/>
          </w:tcPr>
          <w:p w:rsidR="002C2DE8" w:rsidRPr="00954B1B" w:rsidRDefault="002C2DE8" w:rsidP="0095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Style w:val="FontStyle20"/>
                <w:sz w:val="24"/>
                <w:szCs w:val="24"/>
              </w:rPr>
              <w:t xml:space="preserve">Где мы живём </w:t>
            </w:r>
            <w:r w:rsidRPr="00954B1B">
              <w:rPr>
                <w:rFonts w:ascii="Times New Roman" w:hAnsi="Times New Roman"/>
                <w:b/>
              </w:rPr>
              <w:t>2 часа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3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Родная страна. Город и село </w:t>
            </w:r>
          </w:p>
          <w:p w:rsidR="00954B1B" w:rsidRPr="00954B1B" w:rsidRDefault="00954B1B" w:rsidP="00954B1B">
            <w:pPr>
              <w:pStyle w:val="Style9"/>
              <w:widowControl/>
              <w:spacing w:line="240" w:lineRule="auto"/>
              <w:jc w:val="both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стремиться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её выполнить;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рассматр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учебника,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извлекать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из них нужную информацию о стране.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личать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государственную символику Российской Федерации;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 столицы;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на карте Российскую Федерацию, Мос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ву – столицу России.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народы России,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обсуждать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, чем различаются н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роды России и что связывает их в единую семью;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 взрослыми: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народах своего края;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  <w:r w:rsidR="002B65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стремиться её выполнить;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рассматривать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учебника, сравнивать город и село.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отличия г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рода и села;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сходства и различия городского и сельского домов.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своём городе, о главной улице, достопримечател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ностях.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В ходе выполнения проекта ученики учатся: 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фотографировать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наиболее значимые достопримечательности своего родного города; 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в книгах и сети Интернет соответствующий материал;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устный рассказ;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общением, опираясь на фотографии (слайды);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рищей.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Природа и рукотворный мир</w:t>
            </w:r>
            <w:r w:rsidRPr="00954B1B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задачу урока;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приводить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примеры объектов прир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ды и предметов рукотворного мира.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Работать в парах: 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объе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ты природы и предметы рукотворного мира.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о том, что в о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ружающем мире зависит от наших поступков;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о своём отношении к природе, к рук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творному миру,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отношение людей к окружающему миру,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обсу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дать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2C2DE8" w:rsidRPr="00434AD5" w:rsidTr="002C2DE8">
        <w:tc>
          <w:tcPr>
            <w:tcW w:w="14600" w:type="dxa"/>
            <w:gridSpan w:val="2"/>
          </w:tcPr>
          <w:p w:rsidR="002C2DE8" w:rsidRPr="00954B1B" w:rsidRDefault="002C2DE8" w:rsidP="002C2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Style w:val="FontStyle20"/>
                <w:sz w:val="24"/>
                <w:szCs w:val="24"/>
              </w:rPr>
              <w:t xml:space="preserve">Природа </w:t>
            </w:r>
            <w:r w:rsidRPr="00954B1B">
              <w:rPr>
                <w:rFonts w:ascii="Times New Roman" w:hAnsi="Times New Roman"/>
                <w:b/>
              </w:rPr>
              <w:t>10 часов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4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Неживая и живая пр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и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рода</w:t>
            </w:r>
          </w:p>
          <w:p w:rsidR="00954B1B" w:rsidRPr="00954B1B" w:rsidRDefault="00954B1B" w:rsidP="00954B1B">
            <w:pPr>
              <w:pStyle w:val="Style3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Явления природы</w:t>
            </w:r>
          </w:p>
          <w:p w:rsidR="00954B1B" w:rsidRPr="00954B1B" w:rsidRDefault="00954B1B" w:rsidP="00954B1B">
            <w:pPr>
              <w:pStyle w:val="Style3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Практическая работа №1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задачу урока;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объекты неживой и живой природы.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объекты неживой и живой природы,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объекты живой или неживой при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роды по отличительным призна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кам.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отличия живых существ от предметов неживой природы.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вать,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как связаны между собой неживая и живая природа,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  <w:p w:rsidR="00954B1B" w:rsidRPr="00954B1B" w:rsidRDefault="00954B1B" w:rsidP="00954B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(на основе  наблюдений) связи жизнедеятельности растений, живот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ных и времени года.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 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примеры явл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ний в живой и неживой природе.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 рисунку, какие бывают термометры.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вила пользования термометрами.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температуру воздуха,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ды </w:t>
            </w:r>
            <w:r w:rsidRPr="00954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помощью термометра.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медици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ским термометром температуру своего тела.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4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Что такое погода</w:t>
            </w:r>
          </w:p>
          <w:p w:rsidR="00954B1B" w:rsidRPr="00954B1B" w:rsidRDefault="00954B1B" w:rsidP="00954B1B">
            <w:pPr>
              <w:pStyle w:val="Style3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В гости к осени. Экску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р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сия.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задачу урока;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из чего складывается погода.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Набл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дать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погоду самостоятельно и в группах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явления погоды условными знаками.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примеры погодных явлений,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, что помогает предсказывать погоду.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  <w:r w:rsidR="002B65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групповые наблюдения во время экскурсии «Времена года в нашем крае».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погоду самостоятельно и в группах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сезонные изменения в природе. 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(на основе неп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ственных наблюдений) связи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жизнедеятельности растений, живот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ных и времени года.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Звёздное небо. Путеш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е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ствие по зодиаку. </w:t>
            </w:r>
          </w:p>
          <w:p w:rsidR="00954B1B" w:rsidRPr="00954B1B" w:rsidRDefault="00954B1B" w:rsidP="00954B1B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Заглянем в кладовые земли.</w:t>
            </w:r>
          </w:p>
          <w:p w:rsidR="00954B1B" w:rsidRPr="00954B1B" w:rsidRDefault="00954B1B" w:rsidP="00954B1B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Практическая работа №2.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стремиться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её выполнить;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особенности звезд и планет на примере Солнца и Земли.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тать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с готовыми</w:t>
            </w:r>
          </w:p>
          <w:p w:rsidR="00954B1B" w:rsidRPr="00954B1B" w:rsidRDefault="00954B1B" w:rsidP="00954B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моделями, картой звёздного неба.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изученные созвездия.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влекать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(по заданию учителя) необходимую информацию из учеб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ника и дополнительных источников знаний (словарей, энциклопедий, справо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ч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ников)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полученные сведения. </w:t>
            </w:r>
          </w:p>
          <w:p w:rsidR="00954B1B" w:rsidRPr="00954B1B" w:rsidRDefault="00954B1B" w:rsidP="00954B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горные породы и минералы,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составные части гранита.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простейшие опыты по изучению свойств полезных иско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паемых.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изученных полезных ископаемых. С помощью атласа-определителя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примеры горных пород и минералов.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ченные по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лезные ископаемые.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их применение </w:t>
            </w:r>
            <w:r w:rsidRPr="00954B1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54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хозяйстве че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Про воздух.</w:t>
            </w:r>
          </w:p>
          <w:p w:rsidR="00954B1B" w:rsidRPr="00954B1B" w:rsidRDefault="00954B1B" w:rsidP="00954B1B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Опыт №1.</w:t>
            </w:r>
          </w:p>
          <w:p w:rsidR="00954B1B" w:rsidRPr="00954B1B" w:rsidRDefault="00954B1B" w:rsidP="00954B1B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Про воду.</w:t>
            </w:r>
          </w:p>
          <w:p w:rsidR="00954B1B" w:rsidRPr="00954B1B" w:rsidRDefault="00954B1B" w:rsidP="00954B1B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Опыт №2.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b/>
              </w:rPr>
              <w:t>Наблюдать</w:t>
            </w:r>
            <w:r w:rsidRPr="00954B1B">
              <w:t xml:space="preserve"> простейшие опыты по изучению свойств воздуха.  </w:t>
            </w:r>
            <w:r w:rsidRPr="00954B1B">
              <w:rPr>
                <w:b/>
              </w:rPr>
              <w:t>Харак</w:t>
            </w:r>
            <w:r w:rsidRPr="00954B1B">
              <w:rPr>
                <w:b/>
              </w:rPr>
              <w:softHyphen/>
              <w:t>теризовать</w:t>
            </w:r>
            <w:r w:rsidRPr="00954B1B">
              <w:t xml:space="preserve"> свойства воздуха. </w:t>
            </w:r>
            <w:r w:rsidRPr="00954B1B">
              <w:rPr>
                <w:b/>
              </w:rPr>
              <w:t>Наблюдать</w:t>
            </w:r>
            <w:r w:rsidRPr="00954B1B">
              <w:t xml:space="preserve"> погоду самостоятельно и в группах и описывать ее состояние. </w:t>
            </w:r>
            <w:r w:rsidRPr="00954B1B">
              <w:rPr>
                <w:b/>
              </w:rPr>
              <w:t>Измерять</w:t>
            </w:r>
            <w:r w:rsidRPr="00954B1B">
              <w:t xml:space="preserve"> температуру воздуха </w:t>
            </w:r>
            <w:r w:rsidRPr="00954B1B">
              <w:rPr>
                <w:iCs/>
              </w:rPr>
              <w:t xml:space="preserve">с </w:t>
            </w:r>
            <w:r w:rsidRPr="00954B1B">
              <w:t xml:space="preserve">помощью термометра. </w:t>
            </w:r>
            <w:r w:rsidRPr="00954B1B">
              <w:rPr>
                <w:b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>у</w:t>
            </w:r>
            <w:r w:rsidRPr="00954B1B">
              <w:rPr>
                <w:rStyle w:val="FontStyle63"/>
                <w:sz w:val="24"/>
                <w:szCs w:val="24"/>
              </w:rPr>
              <w:t>с</w:t>
            </w:r>
            <w:r w:rsidRPr="00954B1B">
              <w:rPr>
                <w:rStyle w:val="FontStyle63"/>
                <w:sz w:val="24"/>
                <w:szCs w:val="24"/>
              </w:rPr>
              <w:t xml:space="preserve">ловия, необходимые для жизни растений и животных. </w:t>
            </w:r>
            <w:r w:rsidRPr="00954B1B">
              <w:rPr>
                <w:b/>
                <w:bCs/>
              </w:rPr>
              <w:t>Находить</w:t>
            </w:r>
            <w:r w:rsidRPr="00954B1B">
              <w:rPr>
                <w:bCs/>
              </w:rPr>
              <w:t xml:space="preserve"> информацию об охране чистоты воздуха; </w:t>
            </w:r>
            <w:r w:rsidRPr="00954B1B">
              <w:rPr>
                <w:b/>
                <w:bCs/>
              </w:rPr>
              <w:t>отвечать</w:t>
            </w:r>
            <w:r w:rsidRPr="00954B1B">
              <w:rPr>
                <w:bCs/>
              </w:rPr>
              <w:t xml:space="preserve"> на итоговые вопросы и </w:t>
            </w:r>
            <w:r w:rsidRPr="00954B1B">
              <w:rPr>
                <w:b/>
                <w:bCs/>
              </w:rPr>
              <w:t>оценивать</w:t>
            </w:r>
            <w:r w:rsidRPr="00954B1B">
              <w:rPr>
                <w:bCs/>
              </w:rPr>
              <w:t xml:space="preserve"> свои достижения на уроке.</w:t>
            </w:r>
          </w:p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простейшие опыты по изучению свойств воды. </w:t>
            </w:r>
          </w:p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свойства воды.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температуру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ды </w:t>
            </w:r>
            <w:r w:rsidRPr="00954B1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пом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щью термометра. </w:t>
            </w:r>
            <w:r w:rsidRPr="00954B1B">
              <w:rPr>
                <w:rStyle w:val="FontStyle58"/>
                <w:sz w:val="24"/>
                <w:szCs w:val="24"/>
              </w:rPr>
              <w:t xml:space="preserve">Знать, </w:t>
            </w:r>
            <w:r w:rsidRPr="00954B1B">
              <w:rPr>
                <w:rStyle w:val="FontStyle63"/>
                <w:sz w:val="24"/>
                <w:szCs w:val="24"/>
              </w:rPr>
              <w:t>где используется вода, как и почему она загря</w:t>
            </w:r>
            <w:r w:rsidRPr="00954B1B">
              <w:rPr>
                <w:rStyle w:val="FontStyle63"/>
                <w:sz w:val="24"/>
                <w:szCs w:val="24"/>
              </w:rPr>
              <w:t>з</w:t>
            </w:r>
            <w:r w:rsidRPr="00954B1B">
              <w:rPr>
                <w:rStyle w:val="FontStyle63"/>
                <w:sz w:val="24"/>
                <w:szCs w:val="24"/>
              </w:rPr>
              <w:t xml:space="preserve">няется. </w:t>
            </w:r>
            <w:r w:rsidRPr="00954B1B">
              <w:rPr>
                <w:rStyle w:val="FontStyle58"/>
                <w:sz w:val="24"/>
                <w:szCs w:val="24"/>
              </w:rPr>
              <w:t xml:space="preserve">Уметь </w:t>
            </w:r>
            <w:r w:rsidRPr="00954B1B">
              <w:rPr>
                <w:rStyle w:val="FontStyle63"/>
                <w:b/>
                <w:sz w:val="24"/>
                <w:szCs w:val="24"/>
              </w:rPr>
              <w:t>называть</w:t>
            </w:r>
            <w:r w:rsidRPr="00954B1B">
              <w:rPr>
                <w:rStyle w:val="FontStyle63"/>
                <w:sz w:val="24"/>
                <w:szCs w:val="24"/>
              </w:rPr>
              <w:t xml:space="preserve"> свойства воды; </w:t>
            </w:r>
            <w:r w:rsidRPr="00954B1B">
              <w:rPr>
                <w:rStyle w:val="FontStyle63"/>
                <w:b/>
                <w:sz w:val="24"/>
                <w:szCs w:val="24"/>
              </w:rPr>
              <w:t>рассказывать о</w:t>
            </w:r>
            <w:r w:rsidRPr="00954B1B">
              <w:rPr>
                <w:rStyle w:val="FontStyle63"/>
                <w:sz w:val="24"/>
                <w:szCs w:val="24"/>
              </w:rPr>
              <w:t xml:space="preserve"> роли воды для живой природы;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 называть</w:t>
            </w:r>
            <w:r w:rsidRPr="00954B1B">
              <w:rPr>
                <w:rStyle w:val="FontStyle63"/>
                <w:sz w:val="24"/>
                <w:szCs w:val="24"/>
              </w:rPr>
              <w:t xml:space="preserve"> очистительные сооружения.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формацию об охране чистоты воды;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3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Какие бывают раст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е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ния?</w:t>
            </w:r>
          </w:p>
          <w:p w:rsidR="00954B1B" w:rsidRPr="00954B1B" w:rsidRDefault="00954B1B" w:rsidP="00954B1B">
            <w:pPr>
              <w:pStyle w:val="Style3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Практическая работа №3.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Какие бывают живо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т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ные?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растения по отличительным признакам,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вья, кустарники и травы.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отличия деревьев, кустарников, трав.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отличия лиственных и хвойных деревьев.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деревья, ку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тарники и травы своего края.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устный рассказ о красоте растений,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красивые растения; 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в книгах и сети И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тернет соответствующий материал;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ственного труда и труда товарищей.</w:t>
            </w:r>
          </w:p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животных по отличительным признакам,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особенности их внешнего вида, питания, размножения. 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Выделять и сра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признаки этих групп.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внешний вид, характерные особенности представителей зверей, птиц, рыб, насекомых.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диких и домашних животных.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условия необходимые для жи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 животных.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в группах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объяс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softHyphen/>
              <w:t>нять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роде.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Невидимые нити.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Дикорастущие и кул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турные растения.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связях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неживой и живой природы. 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связи в природе, между природой и человеком.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Извлекать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 (по  заданию  учителя) необходимую информацию из уче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ника и дополнительных источ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ников знаний (словарей, энцикло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педий, справочников) о растениях и животных своего региона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softHyphen/>
              <w:t>суждать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полученные сведения.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конкретные примеры поведения в пр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роде. </w:t>
            </w:r>
            <w:r w:rsidRPr="00954B1B">
              <w:rPr>
                <w:rStyle w:val="FontStyle63"/>
                <w:b/>
                <w:sz w:val="24"/>
                <w:szCs w:val="24"/>
              </w:rPr>
              <w:t>Делить</w:t>
            </w:r>
            <w:r w:rsidRPr="00954B1B">
              <w:rPr>
                <w:rStyle w:val="FontStyle63"/>
                <w:sz w:val="24"/>
                <w:szCs w:val="24"/>
              </w:rPr>
              <w:t xml:space="preserve"> растения на дикорастущие и культурные (деревья, кустарники, травы),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характеризовать </w:t>
            </w:r>
            <w:r w:rsidRPr="00954B1B">
              <w:rPr>
                <w:rStyle w:val="FontStyle63"/>
                <w:sz w:val="24"/>
                <w:szCs w:val="24"/>
              </w:rPr>
              <w:t xml:space="preserve">их особенности.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Приводить </w:t>
            </w:r>
            <w:r w:rsidRPr="00954B1B">
              <w:rPr>
                <w:rStyle w:val="FontStyle63"/>
                <w:sz w:val="24"/>
                <w:szCs w:val="24"/>
              </w:rPr>
              <w:t xml:space="preserve">примеры дикорастущих и культурных растений своего края.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Style w:val="FontStyle63"/>
                <w:sz w:val="24"/>
                <w:szCs w:val="24"/>
              </w:rPr>
              <w:t xml:space="preserve"> культурные раст</w:t>
            </w:r>
            <w:r w:rsidRPr="00954B1B">
              <w:rPr>
                <w:rStyle w:val="FontStyle63"/>
                <w:sz w:val="24"/>
                <w:szCs w:val="24"/>
              </w:rPr>
              <w:t>е</w:t>
            </w:r>
            <w:r w:rsidRPr="00954B1B">
              <w:rPr>
                <w:rStyle w:val="FontStyle63"/>
                <w:sz w:val="24"/>
                <w:szCs w:val="24"/>
              </w:rPr>
              <w:t xml:space="preserve">ния (овощные, плодовые, зерновые, декоративные, прядильные). </w:t>
            </w:r>
            <w:r w:rsidRPr="00954B1B">
              <w:rPr>
                <w:rStyle w:val="FontStyle63"/>
                <w:b/>
                <w:sz w:val="24"/>
                <w:szCs w:val="24"/>
              </w:rPr>
              <w:t>Ра</w:t>
            </w:r>
            <w:r w:rsidRPr="00954B1B">
              <w:rPr>
                <w:rStyle w:val="FontStyle63"/>
                <w:b/>
                <w:sz w:val="24"/>
                <w:szCs w:val="24"/>
              </w:rPr>
              <w:t>с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сказывать, </w:t>
            </w:r>
            <w:r w:rsidRPr="00954B1B">
              <w:rPr>
                <w:rStyle w:val="FontStyle63"/>
                <w:sz w:val="24"/>
                <w:szCs w:val="24"/>
              </w:rPr>
              <w:t>для чего люди выращивают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 </w:t>
            </w:r>
            <w:r w:rsidRPr="00954B1B">
              <w:rPr>
                <w:rStyle w:val="FontStyle63"/>
                <w:sz w:val="24"/>
                <w:szCs w:val="24"/>
              </w:rPr>
              <w:t xml:space="preserve">культурные растения. </w:t>
            </w:r>
            <w:r w:rsidRPr="00954B1B">
              <w:rPr>
                <w:rStyle w:val="FontStyle63"/>
                <w:b/>
                <w:sz w:val="24"/>
                <w:szCs w:val="24"/>
              </w:rPr>
              <w:t>Оценивать</w:t>
            </w:r>
            <w:r w:rsidRPr="00954B1B">
              <w:rPr>
                <w:rStyle w:val="FontStyle63"/>
                <w:sz w:val="24"/>
                <w:szCs w:val="24"/>
              </w:rPr>
              <w:t xml:space="preserve"> воздействие человека на  природу,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выполнять </w:t>
            </w:r>
            <w:r w:rsidRPr="00954B1B">
              <w:rPr>
                <w:rStyle w:val="FontStyle63"/>
                <w:sz w:val="24"/>
                <w:szCs w:val="24"/>
              </w:rPr>
              <w:t xml:space="preserve">правила поведения в природе и </w:t>
            </w:r>
            <w:r w:rsidRPr="00954B1B">
              <w:rPr>
                <w:rStyle w:val="FontStyle63"/>
                <w:b/>
                <w:sz w:val="24"/>
                <w:szCs w:val="24"/>
              </w:rPr>
              <w:t>участвовать</w:t>
            </w:r>
            <w:r w:rsidRPr="00954B1B">
              <w:rPr>
                <w:rStyle w:val="FontStyle63"/>
                <w:sz w:val="24"/>
                <w:szCs w:val="24"/>
              </w:rPr>
              <w:t xml:space="preserve"> в её охране.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Дикие и домашние ж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и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вотные.</w:t>
            </w:r>
          </w:p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Комнатные растения.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Практическая работа №4.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условия необходимые для жизни животных.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, каких ж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вотных называют дикими, а каких – домашними.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примеры диких и домашних животных своего края.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Работать в парах: рассматр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учебника,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 ним, что человек получает от домашних животных.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в книгах и сети Интернет информацию о животных.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значении домашних животных для челов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на уроке.</w:t>
            </w:r>
            <w:r w:rsidR="002B65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условия,  необходимые для жизни</w:t>
            </w:r>
          </w:p>
          <w:p w:rsidR="00954B1B" w:rsidRPr="00954B1B" w:rsidRDefault="00954B1B" w:rsidP="002B6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растений.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о роли растений в природе и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жизни людей.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Сравнивать и различать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дикорас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тущие и культурные растения, </w:t>
            </w:r>
            <w:r w:rsidRPr="00954B1B">
              <w:rPr>
                <w:rStyle w:val="FontStyle58"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 xml:space="preserve">особенности выращивания комнатных растений. С помощью атласа-определителя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узнавать </w:t>
            </w:r>
            <w:r w:rsidRPr="00954B1B">
              <w:rPr>
                <w:rStyle w:val="FontStyle63"/>
                <w:sz w:val="24"/>
                <w:szCs w:val="24"/>
              </w:rPr>
              <w:t xml:space="preserve">названия комнатных растений своего класса и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определять </w:t>
            </w:r>
            <w:r w:rsidRPr="00954B1B">
              <w:rPr>
                <w:rStyle w:val="FontStyle63"/>
                <w:sz w:val="24"/>
                <w:szCs w:val="24"/>
              </w:rPr>
              <w:t xml:space="preserve">их родину. </w:t>
            </w:r>
            <w:r w:rsidRPr="00954B1B">
              <w:rPr>
                <w:rStyle w:val="FontStyle63"/>
                <w:b/>
                <w:sz w:val="24"/>
                <w:szCs w:val="24"/>
              </w:rPr>
              <w:t>Выполнять</w:t>
            </w:r>
            <w:r w:rsidRPr="00954B1B">
              <w:rPr>
                <w:rStyle w:val="FontStyle63"/>
                <w:sz w:val="24"/>
                <w:szCs w:val="24"/>
              </w:rPr>
              <w:t xml:space="preserve"> практическую работу по уходу за комнатными ра</w:t>
            </w:r>
            <w:r w:rsidRPr="00954B1B">
              <w:rPr>
                <w:rStyle w:val="FontStyle63"/>
                <w:sz w:val="24"/>
                <w:szCs w:val="24"/>
              </w:rPr>
              <w:t>с</w:t>
            </w:r>
            <w:r w:rsidRPr="00954B1B">
              <w:rPr>
                <w:rStyle w:val="FontStyle63"/>
                <w:sz w:val="24"/>
                <w:szCs w:val="24"/>
              </w:rPr>
              <w:t>тениями и их пересадке.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Животные живого уго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л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ка.</w:t>
            </w:r>
          </w:p>
          <w:p w:rsidR="00954B1B" w:rsidRPr="00954B1B" w:rsidRDefault="00954B1B" w:rsidP="00954B1B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54B1B">
              <w:rPr>
                <w:rStyle w:val="FontStyle11"/>
                <w:sz w:val="24"/>
                <w:szCs w:val="24"/>
              </w:rPr>
              <w:t>Про кошек и собак.</w:t>
            </w:r>
          </w:p>
          <w:p w:rsidR="00954B1B" w:rsidRPr="00954B1B" w:rsidRDefault="00954B1B" w:rsidP="00954B1B">
            <w:pPr>
              <w:spacing w:after="0" w:line="240" w:lineRule="auto"/>
              <w:jc w:val="both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11"/>
                <w:sz w:val="24"/>
                <w:szCs w:val="24"/>
              </w:rPr>
              <w:t>Практическая работа №5.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63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, каких животных часто содержат в живых уголках.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животных живого уголка,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ся ухаживать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за некоторыми из этих животных. </w:t>
            </w:r>
            <w:r w:rsidRPr="00954B1B">
              <w:rPr>
                <w:rStyle w:val="FontStyle63"/>
                <w:sz w:val="24"/>
                <w:szCs w:val="24"/>
              </w:rPr>
              <w:t xml:space="preserve">С помощью атласа-определителя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узнавать </w:t>
            </w:r>
            <w:r w:rsidRPr="00954B1B">
              <w:rPr>
                <w:rStyle w:val="FontStyle63"/>
                <w:sz w:val="24"/>
                <w:szCs w:val="24"/>
              </w:rPr>
              <w:t xml:space="preserve">названия аквариумных рыбок.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Style w:val="FontStyle63"/>
                <w:sz w:val="24"/>
                <w:szCs w:val="24"/>
              </w:rPr>
              <w:t>о своих домашних питомцах.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Извл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кать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 необходимую информацию из учебника и дополнительных источ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ников знаний (словарей, энцикло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педий, справочников) о животных живого уголка.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пород кошек и собак.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изученные породы. </w:t>
            </w:r>
            <w:r w:rsidRPr="00954B1B">
              <w:rPr>
                <w:rStyle w:val="FontStyle63"/>
                <w:sz w:val="24"/>
                <w:szCs w:val="24"/>
              </w:rPr>
              <w:t xml:space="preserve">С помощью атласа-определителя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Style w:val="FontStyle63"/>
                <w:sz w:val="24"/>
                <w:szCs w:val="24"/>
              </w:rPr>
              <w:t>п</w:t>
            </w:r>
            <w:r w:rsidRPr="00954B1B">
              <w:rPr>
                <w:rStyle w:val="FontStyle63"/>
                <w:sz w:val="24"/>
                <w:szCs w:val="24"/>
              </w:rPr>
              <w:t>о</w:t>
            </w:r>
            <w:r w:rsidRPr="00954B1B">
              <w:rPr>
                <w:rStyle w:val="FontStyle63"/>
                <w:sz w:val="24"/>
                <w:szCs w:val="24"/>
              </w:rPr>
              <w:t xml:space="preserve">роды собак. </w:t>
            </w:r>
          </w:p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в дополнительной литературе и сети Интернет интересный м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териал о кошках и собаках;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 о</w:t>
            </w:r>
            <w:r w:rsidRPr="00954B1B">
              <w:rPr>
                <w:rStyle w:val="FontStyle63"/>
                <w:sz w:val="24"/>
                <w:szCs w:val="24"/>
              </w:rPr>
              <w:t xml:space="preserve"> какой-нибудь породе собак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, опираясь на фотографии (слайды);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венного труда и труда товарищей.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54B1B">
              <w:rPr>
                <w:rStyle w:val="FontStyle11"/>
                <w:sz w:val="24"/>
                <w:szCs w:val="24"/>
              </w:rPr>
              <w:t>Красная книга.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Будь природе другом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pStyle w:val="Style10"/>
              <w:widowControl/>
              <w:spacing w:line="240" w:lineRule="auto"/>
              <w:ind w:firstLine="0"/>
              <w:rPr>
                <w:bCs/>
                <w:iCs/>
              </w:rPr>
            </w:pPr>
            <w:r w:rsidRPr="00954B1B">
              <w:rPr>
                <w:rStyle w:val="FontStyle58"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 xml:space="preserve">историю создания Красной книги России;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Style w:val="FontStyle63"/>
                <w:sz w:val="24"/>
                <w:szCs w:val="24"/>
              </w:rPr>
              <w:t>2-3 вида раст</w:t>
            </w:r>
            <w:r w:rsidRPr="00954B1B">
              <w:rPr>
                <w:rStyle w:val="FontStyle63"/>
                <w:sz w:val="24"/>
                <w:szCs w:val="24"/>
              </w:rPr>
              <w:t>е</w:t>
            </w:r>
            <w:r w:rsidRPr="00954B1B">
              <w:rPr>
                <w:rStyle w:val="FontStyle63"/>
                <w:sz w:val="24"/>
                <w:szCs w:val="24"/>
              </w:rPr>
              <w:t xml:space="preserve">ний и животных, занесённых в Красную книгу.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Объяснять, </w:t>
            </w:r>
            <w:r w:rsidRPr="00954B1B">
              <w:rPr>
                <w:rStyle w:val="FontStyle63"/>
                <w:sz w:val="24"/>
                <w:szCs w:val="24"/>
              </w:rPr>
              <w:t xml:space="preserve">почему они попали в Красную книгу.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Составлять </w:t>
            </w:r>
            <w:r w:rsidRPr="00954B1B">
              <w:rPr>
                <w:rStyle w:val="FontStyle63"/>
                <w:sz w:val="24"/>
                <w:szCs w:val="24"/>
              </w:rPr>
              <w:t>общий план рассказа о редком ра</w:t>
            </w:r>
            <w:r w:rsidRPr="00954B1B">
              <w:rPr>
                <w:rStyle w:val="FontStyle63"/>
                <w:sz w:val="24"/>
                <w:szCs w:val="24"/>
              </w:rPr>
              <w:t>с</w:t>
            </w:r>
            <w:r w:rsidRPr="00954B1B">
              <w:rPr>
                <w:rStyle w:val="FontStyle63"/>
                <w:sz w:val="24"/>
                <w:szCs w:val="24"/>
              </w:rPr>
              <w:t xml:space="preserve">тении или животном. С помощью дополнительной литературы, Интернета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находить </w:t>
            </w:r>
            <w:r w:rsidRPr="00954B1B">
              <w:rPr>
                <w:rStyle w:val="FontStyle63"/>
                <w:sz w:val="24"/>
                <w:szCs w:val="24"/>
              </w:rPr>
              <w:t xml:space="preserve">интересный материал о Красной книге,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выступать </w:t>
            </w:r>
            <w:r w:rsidRPr="00954B1B">
              <w:rPr>
                <w:rStyle w:val="FontStyle63"/>
                <w:sz w:val="24"/>
                <w:szCs w:val="24"/>
              </w:rPr>
              <w:t>с подг</w:t>
            </w:r>
            <w:r w:rsidRPr="00954B1B">
              <w:rPr>
                <w:rStyle w:val="FontStyle63"/>
                <w:sz w:val="24"/>
                <w:szCs w:val="24"/>
              </w:rPr>
              <w:t>о</w:t>
            </w:r>
            <w:r w:rsidRPr="00954B1B">
              <w:rPr>
                <w:rStyle w:val="FontStyle63"/>
                <w:sz w:val="24"/>
                <w:szCs w:val="24"/>
              </w:rPr>
              <w:t xml:space="preserve">товленным сообщением о любом растении или животном, внесённом в Красную книгу России.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Выполнять </w:t>
            </w:r>
            <w:r w:rsidRPr="00954B1B">
              <w:rPr>
                <w:rStyle w:val="FontStyle63"/>
                <w:sz w:val="24"/>
                <w:szCs w:val="24"/>
              </w:rPr>
              <w:t xml:space="preserve">правила поведения в природе. </w:t>
            </w:r>
            <w:r w:rsidRPr="00954B1B">
              <w:rPr>
                <w:b/>
                <w:bCs/>
              </w:rPr>
              <w:t>Отвечать</w:t>
            </w:r>
            <w:r w:rsidRPr="00954B1B">
              <w:rPr>
                <w:bCs/>
              </w:rPr>
              <w:t xml:space="preserve"> на итоговые вопросы и </w:t>
            </w:r>
            <w:r w:rsidRPr="00954B1B">
              <w:rPr>
                <w:b/>
                <w:bCs/>
              </w:rPr>
              <w:t>оценивать</w:t>
            </w:r>
            <w:r w:rsidRPr="00954B1B">
              <w:rPr>
                <w:bCs/>
              </w:rPr>
              <w:t xml:space="preserve"> свои до</w:t>
            </w:r>
            <w:r w:rsidRPr="00954B1B">
              <w:rPr>
                <w:bCs/>
              </w:rPr>
              <w:t>с</w:t>
            </w:r>
            <w:r w:rsidRPr="00954B1B">
              <w:rPr>
                <w:bCs/>
              </w:rPr>
              <w:t xml:space="preserve">тижения  и достижения других учащихся на уроке. </w:t>
            </w:r>
          </w:p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стремиться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её выполнить;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экол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гические знаки.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парах: обсуждать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причины сокращения численности растений и животных.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влияние современ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ного ч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ловека на природу,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оцени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примеры зависимости благо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получия жизни людей от состояния природы.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туации по сохранению природы и ее защите,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Правила друзей природы. 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54B1B">
              <w:rPr>
                <w:rStyle w:val="FontStyle11"/>
                <w:sz w:val="24"/>
                <w:szCs w:val="24"/>
              </w:rPr>
              <w:t>Наши проекты: «Кра</w:t>
            </w:r>
            <w:r w:rsidRPr="00954B1B">
              <w:rPr>
                <w:rStyle w:val="FontStyle11"/>
                <w:sz w:val="24"/>
                <w:szCs w:val="24"/>
              </w:rPr>
              <w:t>с</w:t>
            </w:r>
            <w:r w:rsidRPr="00954B1B">
              <w:rPr>
                <w:rStyle w:val="FontStyle11"/>
                <w:sz w:val="24"/>
                <w:szCs w:val="24"/>
              </w:rPr>
              <w:t>ная</w:t>
            </w:r>
          </w:p>
          <w:p w:rsidR="00954B1B" w:rsidRPr="00954B1B" w:rsidRDefault="00954B1B" w:rsidP="00954B1B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54B1B">
              <w:rPr>
                <w:rStyle w:val="FontStyle11"/>
                <w:sz w:val="24"/>
                <w:szCs w:val="24"/>
              </w:rPr>
              <w:t xml:space="preserve"> книга, или Возьмём под</w:t>
            </w:r>
          </w:p>
          <w:p w:rsidR="00954B1B" w:rsidRPr="00954B1B" w:rsidRDefault="00954B1B" w:rsidP="00954B1B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54B1B">
              <w:rPr>
                <w:rStyle w:val="FontStyle11"/>
                <w:sz w:val="24"/>
                <w:szCs w:val="24"/>
              </w:rPr>
              <w:t xml:space="preserve"> защиту»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Повторение. Проверим себя и оценим свои достижения по ра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з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делу «Природа»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учатся: 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в парах и группах;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в книгах и сети Интернет соответствующую информацию;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гот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рисунки или фотографии;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книгу;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устный рассказ;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рищей.</w:t>
            </w:r>
          </w:p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обсу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дать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2C2DE8" w:rsidRPr="00434AD5" w:rsidTr="002C2DE8">
        <w:tc>
          <w:tcPr>
            <w:tcW w:w="14600" w:type="dxa"/>
            <w:gridSpan w:val="2"/>
          </w:tcPr>
          <w:p w:rsidR="002C2DE8" w:rsidRPr="00954B1B" w:rsidRDefault="002C2DE8" w:rsidP="002C2DE8">
            <w:pPr>
              <w:pStyle w:val="Style9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4B1B">
              <w:rPr>
                <w:rStyle w:val="FontStyle20"/>
                <w:sz w:val="24"/>
                <w:szCs w:val="24"/>
              </w:rPr>
              <w:t>Жизнь города и села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</w:rPr>
              <w:t>5 ч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3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Что такое экономика</w:t>
            </w:r>
          </w:p>
          <w:p w:rsidR="00954B1B" w:rsidRPr="00954B1B" w:rsidRDefault="00954B1B" w:rsidP="00954B1B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Из чего что сделано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spacing w:after="0" w:line="240" w:lineRule="auto"/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урока; </w:t>
            </w:r>
            <w:r w:rsidRPr="00954B1B">
              <w:rPr>
                <w:rStyle w:val="FontStyle58"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 xml:space="preserve">понятие «экономика»; </w:t>
            </w:r>
            <w:r w:rsidRPr="00954B1B">
              <w:rPr>
                <w:rStyle w:val="FontStyle58"/>
                <w:sz w:val="24"/>
                <w:szCs w:val="24"/>
              </w:rPr>
              <w:t xml:space="preserve">иметь </w:t>
            </w:r>
            <w:r w:rsidRPr="00954B1B">
              <w:rPr>
                <w:rStyle w:val="FontStyle63"/>
                <w:sz w:val="24"/>
                <w:szCs w:val="24"/>
              </w:rPr>
              <w:t>первоначальные представления об экономике города и села, об отдельных производс</w:t>
            </w:r>
            <w:r w:rsidRPr="00954B1B">
              <w:rPr>
                <w:rStyle w:val="FontStyle63"/>
                <w:sz w:val="24"/>
                <w:szCs w:val="24"/>
              </w:rPr>
              <w:t>т</w:t>
            </w:r>
            <w:r w:rsidRPr="00954B1B">
              <w:rPr>
                <w:rStyle w:val="FontStyle63"/>
                <w:sz w:val="24"/>
                <w:szCs w:val="24"/>
              </w:rPr>
              <w:t>венных про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цессах.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составные части экономики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их взаимосвязь.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 представленных на фотографиях отраслях экономики,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профессии людей, которые трудятся в этих отра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лях.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как взаимосвязаны отрасли экономики. В дополнительной 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тературе, Интернете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информацию о том, какие деньги используются в разных странах. </w:t>
            </w:r>
            <w:r w:rsidRPr="00954B1B">
              <w:rPr>
                <w:rStyle w:val="FontStyle20"/>
                <w:sz w:val="24"/>
                <w:szCs w:val="24"/>
              </w:rPr>
              <w:t>Ан</w:t>
            </w:r>
            <w:r w:rsidRPr="00954B1B">
              <w:rPr>
                <w:rStyle w:val="FontStyle20"/>
                <w:sz w:val="24"/>
                <w:szCs w:val="24"/>
              </w:rPr>
              <w:t>а</w:t>
            </w:r>
            <w:r w:rsidRPr="00954B1B">
              <w:rPr>
                <w:rStyle w:val="FontStyle20"/>
                <w:sz w:val="24"/>
                <w:szCs w:val="24"/>
              </w:rPr>
              <w:t xml:space="preserve">лизировать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ситуации использования различных денежных единиц.</w:t>
            </w:r>
            <w:r w:rsidR="002B65AD"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954B1B">
              <w:rPr>
                <w:rStyle w:val="FontStyle58"/>
                <w:sz w:val="24"/>
                <w:szCs w:val="24"/>
              </w:rPr>
              <w:t>Знать</w:t>
            </w:r>
            <w:r w:rsidRPr="00954B1B">
              <w:rPr>
                <w:rStyle w:val="FontStyle63"/>
                <w:sz w:val="24"/>
                <w:szCs w:val="24"/>
              </w:rPr>
              <w:t xml:space="preserve"> материалы и объекты труда; составные части экономики; назв</w:t>
            </w:r>
            <w:r w:rsidRPr="00954B1B">
              <w:rPr>
                <w:rStyle w:val="FontStyle63"/>
                <w:sz w:val="24"/>
                <w:szCs w:val="24"/>
              </w:rPr>
              <w:t>а</w:t>
            </w:r>
            <w:r w:rsidRPr="00954B1B">
              <w:rPr>
                <w:rStyle w:val="FontStyle63"/>
                <w:sz w:val="24"/>
                <w:szCs w:val="24"/>
              </w:rPr>
              <w:t xml:space="preserve">ния товаров, профессий. </w:t>
            </w:r>
            <w:r w:rsidRPr="00954B1B">
              <w:rPr>
                <w:rStyle w:val="FontStyle63"/>
                <w:b/>
                <w:sz w:val="24"/>
                <w:szCs w:val="24"/>
              </w:rPr>
              <w:t>Определят</w:t>
            </w:r>
            <w:r w:rsidRPr="00954B1B">
              <w:rPr>
                <w:b/>
              </w:rPr>
              <w:t>ь</w:t>
            </w:r>
            <w:r w:rsidRPr="00954B1B">
              <w:t xml:space="preserve"> материалы, из которых изготовл</w:t>
            </w:r>
            <w:r w:rsidRPr="00954B1B">
              <w:t>е</w:t>
            </w:r>
            <w:r w:rsidRPr="00954B1B">
              <w:t xml:space="preserve">ны товары. </w:t>
            </w:r>
            <w:r w:rsidRPr="00954B1B">
              <w:rPr>
                <w:rStyle w:val="FontStyle20"/>
                <w:sz w:val="24"/>
                <w:szCs w:val="24"/>
              </w:rPr>
              <w:t>Классифицировать и группировать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 материалы и товары, к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о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торые из них сделаны.</w:t>
            </w:r>
            <w:r w:rsidRPr="00954B1B">
              <w:rPr>
                <w:rStyle w:val="FontStyle20"/>
                <w:b w:val="0"/>
                <w:bCs w:val="0"/>
                <w:sz w:val="24"/>
                <w:szCs w:val="24"/>
              </w:rPr>
              <w:t xml:space="preserve"> </w:t>
            </w:r>
            <w:r w:rsidRPr="00954B1B">
              <w:rPr>
                <w:rStyle w:val="FontStyle20"/>
                <w:bCs w:val="0"/>
                <w:sz w:val="24"/>
                <w:szCs w:val="24"/>
              </w:rPr>
              <w:t xml:space="preserve">Работать в парах: рассказывать </w:t>
            </w:r>
            <w:r w:rsidRPr="00954B1B">
              <w:rPr>
                <w:rStyle w:val="FontStyle20"/>
                <w:b w:val="0"/>
                <w:bCs w:val="0"/>
                <w:sz w:val="24"/>
                <w:szCs w:val="24"/>
              </w:rPr>
              <w:t xml:space="preserve">по рисункам, как производят товары. </w:t>
            </w:r>
            <w:r w:rsidRPr="00954B1B">
              <w:rPr>
                <w:b/>
              </w:rPr>
              <w:t>Извл</w:t>
            </w:r>
            <w:r w:rsidRPr="00954B1B">
              <w:rPr>
                <w:b/>
              </w:rPr>
              <w:t>е</w:t>
            </w:r>
            <w:r w:rsidRPr="00954B1B">
              <w:rPr>
                <w:b/>
              </w:rPr>
              <w:t>кать</w:t>
            </w:r>
            <w:r w:rsidRPr="00954B1B">
              <w:t xml:space="preserve"> необходимую информацию из учеб</w:t>
            </w:r>
            <w:r w:rsidRPr="00954B1B">
              <w:softHyphen/>
              <w:t xml:space="preserve">ника и дополнительной литературы и </w:t>
            </w:r>
            <w:r w:rsidRPr="00954B1B">
              <w:rPr>
                <w:b/>
              </w:rPr>
              <w:t>обсуждать</w:t>
            </w:r>
            <w:r w:rsidRPr="00954B1B">
              <w:t xml:space="preserve"> полученные сведения. 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Как построить дом</w:t>
            </w:r>
          </w:p>
          <w:p w:rsidR="00954B1B" w:rsidRPr="00954B1B" w:rsidRDefault="00954B1B" w:rsidP="00954B1B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Какой бывает тран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с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порт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Научиться узнавать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различные строительные машины и материалы.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сходства и различия при строительстве городского и сельского дома.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назначении строительных машин,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какие строительные материалы для чего служат.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этапы строительства дома.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стро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тельные профессии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деятельность людей.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об истории транспорта, используя информацию из учебных текстов.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примеры различных видов транспорта: назе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ный, водный, воздушный, подземный; пассажирский, грузовой, специальный; личный, общ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ственный.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на группы средства транспорта.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общий план рассказа об истории различных видов транспорта.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тижения других учащихся на уроке.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3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Культура и образов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а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ние.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В гости к зиме. Зимние явления в неживой и живой природе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spacing w:after="0" w:line="240" w:lineRule="auto"/>
              <w:rPr>
                <w:rFonts w:ascii="Times New Roman" w:hAnsi="Times New Roman"/>
              </w:rPr>
            </w:pPr>
            <w:r w:rsidRPr="00954B1B">
              <w:rPr>
                <w:rStyle w:val="FontStyle58"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 xml:space="preserve">понятия «культура», «образование», «культурное учреждение», «образовательное учреждение»;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Style w:val="FontStyle63"/>
                <w:sz w:val="24"/>
                <w:szCs w:val="24"/>
              </w:rPr>
              <w:t>профессии в сфере образов</w:t>
            </w:r>
            <w:r w:rsidRPr="00954B1B">
              <w:rPr>
                <w:rStyle w:val="FontStyle63"/>
                <w:sz w:val="24"/>
                <w:szCs w:val="24"/>
              </w:rPr>
              <w:t>а</w:t>
            </w:r>
            <w:r w:rsidRPr="00954B1B">
              <w:rPr>
                <w:rStyle w:val="FontStyle63"/>
                <w:sz w:val="24"/>
                <w:szCs w:val="24"/>
              </w:rPr>
              <w:t xml:space="preserve">ния и культуры.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Обсуждать, </w:t>
            </w:r>
            <w:r w:rsidRPr="00954B1B">
              <w:rPr>
                <w:rStyle w:val="FontStyle63"/>
                <w:sz w:val="24"/>
                <w:szCs w:val="24"/>
              </w:rPr>
              <w:t>какую роль играют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учреждения культуры и образования.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достижения.</w:t>
            </w:r>
            <w:r w:rsidR="002B65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погоду самостоятельно и в группах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зимние явления в неживой и живой природе.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своих 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блюдениях в природе родного края.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связи жизнедеятельности растений, живот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ных и времени года.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Style w:val="FontStyle20"/>
                <w:sz w:val="24"/>
                <w:szCs w:val="24"/>
              </w:rPr>
              <w:t>Устанавливать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 связи между сезонными изменениями в неживой и живой пр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и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роде. </w:t>
            </w:r>
            <w:r w:rsidRPr="00954B1B">
              <w:rPr>
                <w:rStyle w:val="FontStyle20"/>
                <w:sz w:val="24"/>
                <w:szCs w:val="24"/>
              </w:rPr>
              <w:t xml:space="preserve">Формулировать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правила безопасного поведения на улице зимой. 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В гости к зиме. Экску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р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сия. Наблюдения над зимними явлениями в неживой и живой пр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и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роде</w:t>
            </w:r>
          </w:p>
          <w:p w:rsidR="00954B1B" w:rsidRPr="00954B1B" w:rsidRDefault="00954B1B" w:rsidP="00954B1B">
            <w:pPr>
              <w:pStyle w:val="Style10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учебную задачу урока;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составные части экономики.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Опр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профессии людей по фотографиям и описаниям.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примеры профессий, связанных с различными отраслями экономики.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как взаимосвязан труд людей разных профессий.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рассказы о профессиях членов семьи, занятиях людей </w:t>
            </w:r>
            <w:r w:rsidRPr="00954B1B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54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родном городе на основе бесед школьников с родителями, со старшими родственник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3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Повторение. Проверим себя.</w:t>
            </w:r>
          </w:p>
          <w:p w:rsidR="00954B1B" w:rsidRPr="00954B1B" w:rsidRDefault="00954B1B" w:rsidP="00954B1B">
            <w:pPr>
              <w:pStyle w:val="Style3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Наши проекты: «Пр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о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фессии»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обсу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дать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  <w:r w:rsidR="002B65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 учатся: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 профессиях своих родителей или других родственников, знакомых.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сказы,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их фотографиями из семейного архива. 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опираясь на фотографии (слайды).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о ра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нообразии профессий.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рищей.</w:t>
            </w:r>
          </w:p>
        </w:tc>
      </w:tr>
      <w:tr w:rsidR="002C2DE8" w:rsidRPr="00434AD5" w:rsidTr="002C2DE8">
        <w:tc>
          <w:tcPr>
            <w:tcW w:w="14600" w:type="dxa"/>
            <w:gridSpan w:val="2"/>
          </w:tcPr>
          <w:p w:rsidR="002C2DE8" w:rsidRPr="00954B1B" w:rsidRDefault="002C2DE8" w:rsidP="002C2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Style w:val="FontStyle20"/>
                <w:sz w:val="24"/>
                <w:szCs w:val="24"/>
              </w:rPr>
              <w:t>Здоровье и безопа</w:t>
            </w:r>
            <w:r w:rsidRPr="00954B1B">
              <w:rPr>
                <w:rStyle w:val="FontStyle20"/>
                <w:sz w:val="24"/>
                <w:szCs w:val="24"/>
              </w:rPr>
              <w:t>с</w:t>
            </w:r>
            <w:r w:rsidRPr="00954B1B">
              <w:rPr>
                <w:rStyle w:val="FontStyle20"/>
                <w:sz w:val="24"/>
                <w:szCs w:val="24"/>
              </w:rPr>
              <w:t xml:space="preserve">ность </w:t>
            </w:r>
            <w:r w:rsidRPr="00954B1B">
              <w:rPr>
                <w:rFonts w:ascii="Times New Roman" w:hAnsi="Times New Roman"/>
                <w:b/>
              </w:rPr>
              <w:t>5 ч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Строение тела челов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е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ка.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Если хочешь быть зд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о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ров.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</w:rPr>
              <w:t>Понимать</w:t>
            </w:r>
            <w:r w:rsidRPr="00954B1B">
              <w:rPr>
                <w:rFonts w:ascii="Times New Roman" w:hAnsi="Times New Roman"/>
              </w:rPr>
              <w:t xml:space="preserve"> учебную задачу урока; </w:t>
            </w:r>
            <w:r w:rsidRPr="00954B1B">
              <w:rPr>
                <w:rStyle w:val="FontStyle20"/>
                <w:sz w:val="24"/>
                <w:szCs w:val="24"/>
              </w:rPr>
              <w:t xml:space="preserve">различать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внешнее и внутреннее строение человека. </w:t>
            </w:r>
            <w:r w:rsidRPr="00954B1B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на своём теле части тела. </w:t>
            </w:r>
            <w:r w:rsidRPr="00954B1B">
              <w:rPr>
                <w:rStyle w:val="FontStyle20"/>
                <w:sz w:val="24"/>
                <w:szCs w:val="24"/>
              </w:rPr>
              <w:t xml:space="preserve">Изучать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с помощью рисунка внутреннее строение тела человека. </w:t>
            </w:r>
            <w:r w:rsidRPr="00954B1B">
              <w:rPr>
                <w:rStyle w:val="FontStyle20"/>
                <w:sz w:val="24"/>
                <w:szCs w:val="24"/>
              </w:rPr>
              <w:t xml:space="preserve">Показывать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на св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о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ём теле, где находятся эти органы. </w:t>
            </w:r>
            <w:r w:rsidRPr="00954B1B">
              <w:rPr>
                <w:rStyle w:val="FontStyle14"/>
                <w:sz w:val="24"/>
                <w:szCs w:val="24"/>
              </w:rPr>
              <w:t>Знать</w:t>
            </w:r>
            <w:r w:rsidRPr="00954B1B">
              <w:rPr>
                <w:rStyle w:val="FontStyle17"/>
                <w:sz w:val="24"/>
                <w:szCs w:val="24"/>
              </w:rPr>
              <w:t xml:space="preserve"> основные системы органов человека, их роль в организме; правила сохранения и укрепления здоровья; понятие «здоровый образ жизни». </w:t>
            </w:r>
            <w:r w:rsidRPr="00954B1B">
              <w:rPr>
                <w:rFonts w:ascii="Times New Roman" w:hAnsi="Times New Roman"/>
                <w:b/>
                <w:bCs/>
              </w:rPr>
              <w:t>Оценивать</w:t>
            </w:r>
            <w:r w:rsidRPr="00954B1B">
              <w:rPr>
                <w:rFonts w:ascii="Times New Roman" w:hAnsi="Times New Roman"/>
                <w:bCs/>
              </w:rPr>
              <w:t xml:space="preserve"> результаты св</w:t>
            </w:r>
            <w:r w:rsidRPr="00954B1B">
              <w:rPr>
                <w:rFonts w:ascii="Times New Roman" w:hAnsi="Times New Roman"/>
                <w:bCs/>
              </w:rPr>
              <w:t>о</w:t>
            </w:r>
            <w:r w:rsidRPr="00954B1B">
              <w:rPr>
                <w:rFonts w:ascii="Times New Roman" w:hAnsi="Times New Roman"/>
                <w:bCs/>
              </w:rPr>
              <w:t>его труда и труда товарищей.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sz w:val="24"/>
                <w:szCs w:val="24"/>
              </w:rPr>
              <w:t>Объяснять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, почему нужно чистить зубы и мыть руки; почему нужно есть много овощей и фруктов; зачем мы спим ночью. </w:t>
            </w:r>
            <w:r w:rsidRPr="00954B1B">
              <w:rPr>
                <w:rStyle w:val="FontStyle20"/>
                <w:sz w:val="24"/>
                <w:szCs w:val="24"/>
              </w:rPr>
              <w:t xml:space="preserve">Составлять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режим дня, </w:t>
            </w:r>
            <w:r w:rsidRPr="00954B1B">
              <w:rPr>
                <w:rStyle w:val="FontStyle20"/>
                <w:sz w:val="24"/>
                <w:szCs w:val="24"/>
              </w:rPr>
              <w:t xml:space="preserve">рассказывать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о своём режиме дня. </w:t>
            </w:r>
            <w:r w:rsidRPr="00954B1B">
              <w:rPr>
                <w:rStyle w:val="FontStyle20"/>
                <w:sz w:val="24"/>
                <w:szCs w:val="24"/>
              </w:rPr>
              <w:t xml:space="preserve">Работать в парах: называть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проду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к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ты растительного и животного происхождения. </w:t>
            </w:r>
            <w:r w:rsidRPr="00954B1B">
              <w:rPr>
                <w:rStyle w:val="FontStyle14"/>
                <w:sz w:val="24"/>
                <w:szCs w:val="24"/>
              </w:rPr>
              <w:t>Знать</w:t>
            </w:r>
            <w:r w:rsidRPr="00954B1B">
              <w:rPr>
                <w:rStyle w:val="FontStyle17"/>
                <w:sz w:val="24"/>
                <w:szCs w:val="24"/>
              </w:rPr>
              <w:t xml:space="preserve"> правила сохранения и укрепления здоровья, основные правила личной гигиены, прав</w:t>
            </w:r>
            <w:r w:rsidRPr="00954B1B">
              <w:rPr>
                <w:rStyle w:val="FontStyle17"/>
                <w:sz w:val="24"/>
                <w:szCs w:val="24"/>
              </w:rPr>
              <w:t>и</w:t>
            </w:r>
            <w:r w:rsidRPr="00954B1B">
              <w:rPr>
                <w:rStyle w:val="FontStyle17"/>
                <w:sz w:val="24"/>
                <w:szCs w:val="24"/>
              </w:rPr>
              <w:t xml:space="preserve">ла ухода за зубами. </w:t>
            </w:r>
            <w:r w:rsidRPr="00954B1B">
              <w:rPr>
                <w:rFonts w:ascii="Times New Roman" w:hAnsi="Times New Roman"/>
                <w:b/>
                <w:bCs/>
              </w:rPr>
              <w:t>Отвечать</w:t>
            </w:r>
            <w:r w:rsidRPr="00954B1B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</w:rPr>
              <w:t>оценивать</w:t>
            </w:r>
            <w:r w:rsidRPr="00954B1B">
              <w:rPr>
                <w:rFonts w:ascii="Times New Roman" w:hAnsi="Times New Roman"/>
                <w:bCs/>
              </w:rPr>
              <w:t xml:space="preserve"> свои достижения  и достижения других учащи</w:t>
            </w:r>
            <w:r w:rsidRPr="00954B1B">
              <w:rPr>
                <w:rFonts w:ascii="Times New Roman" w:hAnsi="Times New Roman"/>
                <w:bCs/>
              </w:rPr>
              <w:t>х</w:t>
            </w:r>
            <w:r w:rsidRPr="00954B1B">
              <w:rPr>
                <w:rFonts w:ascii="Times New Roman" w:hAnsi="Times New Roman"/>
                <w:bCs/>
              </w:rPr>
              <w:t>ся на уроке.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Берегись автомобиля!</w:t>
            </w:r>
          </w:p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Берегись автомобиля! Школа пешехода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Практическая работа №6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</w:rPr>
              <w:t>Понимать</w:t>
            </w:r>
            <w:r w:rsidRPr="00954B1B">
              <w:rPr>
                <w:rFonts w:ascii="Times New Roman" w:hAnsi="Times New Roman"/>
              </w:rPr>
              <w:t xml:space="preserve"> учебную задачу урока; </w:t>
            </w:r>
            <w:r w:rsidRPr="00954B1B">
              <w:rPr>
                <w:rStyle w:val="FontStyle14"/>
                <w:sz w:val="24"/>
                <w:szCs w:val="24"/>
              </w:rPr>
              <w:t xml:space="preserve">знать </w:t>
            </w:r>
            <w:r w:rsidRPr="00954B1B">
              <w:rPr>
                <w:rStyle w:val="FontStyle17"/>
                <w:sz w:val="24"/>
                <w:szCs w:val="24"/>
              </w:rPr>
              <w:t xml:space="preserve">правила поведения на дороге, в транспорте; различать основные дорожные знаки, необходимые пешеходу. </w:t>
            </w:r>
            <w:r w:rsidRPr="00954B1B">
              <w:rPr>
                <w:rStyle w:val="FontStyle14"/>
                <w:sz w:val="24"/>
                <w:szCs w:val="24"/>
              </w:rPr>
              <w:t xml:space="preserve">Уметь </w:t>
            </w:r>
            <w:r w:rsidRPr="00954B1B">
              <w:rPr>
                <w:rStyle w:val="FontStyle17"/>
                <w:sz w:val="24"/>
                <w:szCs w:val="24"/>
              </w:rPr>
              <w:t>выполнять правила дорожно</w:t>
            </w:r>
            <w:r w:rsidRPr="00954B1B">
              <w:rPr>
                <w:rStyle w:val="FontStyle17"/>
                <w:sz w:val="24"/>
                <w:szCs w:val="24"/>
              </w:rPr>
              <w:softHyphen/>
              <w:t>го движения. Работать в парах: форм</w:t>
            </w:r>
            <w:r w:rsidRPr="00954B1B">
              <w:rPr>
                <w:rStyle w:val="FontStyle17"/>
                <w:sz w:val="24"/>
                <w:szCs w:val="24"/>
              </w:rPr>
              <w:t>у</w:t>
            </w:r>
            <w:r w:rsidRPr="00954B1B">
              <w:rPr>
                <w:rStyle w:val="FontStyle17"/>
                <w:sz w:val="24"/>
                <w:szCs w:val="24"/>
              </w:rPr>
              <w:t xml:space="preserve">лировать правила безопасности. </w:t>
            </w:r>
            <w:r w:rsidRPr="00954B1B">
              <w:rPr>
                <w:rFonts w:ascii="Times New Roman" w:hAnsi="Times New Roman"/>
                <w:b/>
                <w:bCs/>
              </w:rPr>
              <w:t>Отвечать</w:t>
            </w:r>
            <w:r w:rsidRPr="00954B1B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</w:rPr>
              <w:t>оценивать</w:t>
            </w:r>
            <w:r w:rsidRPr="00954B1B">
              <w:rPr>
                <w:rFonts w:ascii="Times New Roman" w:hAnsi="Times New Roman"/>
                <w:bCs/>
              </w:rPr>
              <w:t xml:space="preserve"> свои достижения  и достижения других учащихся на уроке.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i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</w:rPr>
              <w:t>Понимать</w:t>
            </w:r>
            <w:r w:rsidRPr="00954B1B">
              <w:rPr>
                <w:rFonts w:ascii="Times New Roman" w:hAnsi="Times New Roman"/>
                <w:bCs/>
              </w:rPr>
              <w:t xml:space="preserve"> учебную задачу урока и </w:t>
            </w:r>
            <w:r w:rsidRPr="00954B1B">
              <w:rPr>
                <w:rFonts w:ascii="Times New Roman" w:hAnsi="Times New Roman"/>
                <w:b/>
                <w:bCs/>
              </w:rPr>
              <w:t>стремиться</w:t>
            </w:r>
            <w:r w:rsidRPr="00954B1B">
              <w:rPr>
                <w:rFonts w:ascii="Times New Roman" w:hAnsi="Times New Roman"/>
                <w:bCs/>
              </w:rPr>
              <w:t xml:space="preserve"> её выполнить; </w:t>
            </w:r>
            <w:r w:rsidRPr="00954B1B">
              <w:rPr>
                <w:rStyle w:val="FontStyle14"/>
                <w:sz w:val="24"/>
                <w:szCs w:val="24"/>
              </w:rPr>
              <w:t xml:space="preserve">знать </w:t>
            </w:r>
            <w:r w:rsidRPr="00954B1B">
              <w:rPr>
                <w:rStyle w:val="FontStyle17"/>
                <w:sz w:val="24"/>
                <w:szCs w:val="24"/>
              </w:rPr>
              <w:t>правила поведения на дороге, в транспорте; различать основные д</w:t>
            </w:r>
            <w:r w:rsidRPr="00954B1B">
              <w:rPr>
                <w:rStyle w:val="FontStyle17"/>
                <w:sz w:val="24"/>
                <w:szCs w:val="24"/>
              </w:rPr>
              <w:t>о</w:t>
            </w:r>
            <w:r w:rsidRPr="00954B1B">
              <w:rPr>
                <w:rStyle w:val="FontStyle17"/>
                <w:sz w:val="24"/>
                <w:szCs w:val="24"/>
              </w:rPr>
              <w:t xml:space="preserve">рожные знаки, необходимые пешеходу. </w:t>
            </w:r>
            <w:r w:rsidRPr="00954B1B">
              <w:rPr>
                <w:rStyle w:val="FontStyle14"/>
                <w:sz w:val="24"/>
                <w:szCs w:val="24"/>
              </w:rPr>
              <w:t xml:space="preserve">Уметь </w:t>
            </w:r>
            <w:r w:rsidRPr="00954B1B">
              <w:rPr>
                <w:rStyle w:val="FontStyle17"/>
                <w:sz w:val="24"/>
                <w:szCs w:val="24"/>
              </w:rPr>
              <w:t>выполнять правила дорожно</w:t>
            </w:r>
            <w:r w:rsidRPr="00954B1B">
              <w:rPr>
                <w:rStyle w:val="FontStyle17"/>
                <w:sz w:val="24"/>
                <w:szCs w:val="24"/>
              </w:rPr>
              <w:softHyphen/>
              <w:t xml:space="preserve">го движения. Придумывать и выполнять  различные упражнения, помогающие лучше усвоить правила безопасности. </w:t>
            </w:r>
            <w:r w:rsidRPr="00954B1B">
              <w:rPr>
                <w:rFonts w:ascii="Times New Roman" w:hAnsi="Times New Roman"/>
                <w:b/>
                <w:bCs/>
              </w:rPr>
              <w:t>Оценивать</w:t>
            </w:r>
            <w:r w:rsidRPr="00954B1B">
              <w:rPr>
                <w:rFonts w:ascii="Times New Roman" w:hAnsi="Times New Roman"/>
                <w:bCs/>
              </w:rPr>
              <w:t xml:space="preserve"> результаты своего труда и труда т</w:t>
            </w:r>
            <w:r w:rsidRPr="00954B1B">
              <w:rPr>
                <w:rFonts w:ascii="Times New Roman" w:hAnsi="Times New Roman"/>
                <w:bCs/>
              </w:rPr>
              <w:t>о</w:t>
            </w:r>
            <w:r w:rsidRPr="00954B1B">
              <w:rPr>
                <w:rFonts w:ascii="Times New Roman" w:hAnsi="Times New Roman"/>
                <w:bCs/>
              </w:rPr>
              <w:t>варищей.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Домашние опасности.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Пожар!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</w:rPr>
              <w:t>Понимать</w:t>
            </w:r>
            <w:r w:rsidRPr="00954B1B">
              <w:rPr>
                <w:rFonts w:ascii="Times New Roman" w:hAnsi="Times New Roman"/>
                <w:bCs/>
              </w:rPr>
              <w:t xml:space="preserve"> учебную задачу урока; </w:t>
            </w:r>
            <w:r w:rsidRPr="00954B1B">
              <w:rPr>
                <w:rStyle w:val="FontStyle20"/>
                <w:sz w:val="24"/>
                <w:szCs w:val="24"/>
              </w:rPr>
              <w:t xml:space="preserve">учиться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предвидеть опасную ситуацию и не допускать её. </w:t>
            </w:r>
            <w:r w:rsidRPr="00954B1B">
              <w:rPr>
                <w:rStyle w:val="FontStyle20"/>
                <w:sz w:val="24"/>
                <w:szCs w:val="24"/>
              </w:rPr>
              <w:t>Объяснять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, чем могут быть опасны предметы на фот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о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графиях и рисунках в учебнике. </w:t>
            </w:r>
            <w:r w:rsidRPr="00954B1B">
              <w:rPr>
                <w:rStyle w:val="FontStyle58"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>правила обращения с электро-  и газооборудован</w:t>
            </w:r>
            <w:r w:rsidRPr="00954B1B">
              <w:rPr>
                <w:rStyle w:val="FontStyle63"/>
                <w:sz w:val="24"/>
                <w:szCs w:val="24"/>
              </w:rPr>
              <w:t>и</w:t>
            </w:r>
            <w:r w:rsidRPr="00954B1B">
              <w:rPr>
                <w:rStyle w:val="FontStyle63"/>
                <w:sz w:val="24"/>
                <w:szCs w:val="24"/>
              </w:rPr>
              <w:t xml:space="preserve">ем, колющими и  режущими предметами, лекарствами. </w:t>
            </w:r>
            <w:r w:rsidRPr="00954B1B">
              <w:rPr>
                <w:rStyle w:val="FontStyle58"/>
                <w:sz w:val="24"/>
                <w:szCs w:val="24"/>
              </w:rPr>
              <w:t xml:space="preserve">Уметь </w:t>
            </w:r>
            <w:r w:rsidRPr="00954B1B">
              <w:rPr>
                <w:rStyle w:val="FontStyle63"/>
                <w:sz w:val="24"/>
                <w:szCs w:val="24"/>
              </w:rPr>
              <w:t>выполнять пр</w:t>
            </w:r>
            <w:r w:rsidRPr="00954B1B">
              <w:rPr>
                <w:rStyle w:val="FontStyle63"/>
                <w:sz w:val="24"/>
                <w:szCs w:val="24"/>
              </w:rPr>
              <w:t>а</w:t>
            </w:r>
            <w:r w:rsidRPr="00954B1B">
              <w:rPr>
                <w:rStyle w:val="FontStyle63"/>
                <w:sz w:val="24"/>
                <w:szCs w:val="24"/>
              </w:rPr>
              <w:t xml:space="preserve">вила безопасного поведения дома.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>телефоны экстренной помощи.</w:t>
            </w:r>
            <w:r w:rsidR="002B65AD">
              <w:rPr>
                <w:rStyle w:val="FontStyle63"/>
                <w:sz w:val="24"/>
                <w:szCs w:val="24"/>
              </w:rPr>
              <w:t xml:space="preserve"> </w:t>
            </w:r>
            <w:r w:rsidRPr="00954B1B">
              <w:rPr>
                <w:rStyle w:val="FontStyle20"/>
                <w:sz w:val="24"/>
                <w:szCs w:val="24"/>
              </w:rPr>
              <w:t xml:space="preserve">Знать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основные правила противопожарной безопасности. </w:t>
            </w:r>
            <w:r w:rsidRPr="00954B1B">
              <w:rPr>
                <w:rStyle w:val="FontStyle20"/>
                <w:sz w:val="24"/>
                <w:szCs w:val="24"/>
              </w:rPr>
              <w:t>Учиться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 вызывать пожарных по телефону. </w:t>
            </w:r>
            <w:r w:rsidRPr="00954B1B">
              <w:rPr>
                <w:rStyle w:val="FontStyle20"/>
                <w:sz w:val="24"/>
                <w:szCs w:val="24"/>
              </w:rPr>
              <w:t>Рассказывать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,</w:t>
            </w:r>
            <w:r w:rsidRPr="00954B1B">
              <w:rPr>
                <w:rStyle w:val="FontStyle20"/>
                <w:sz w:val="24"/>
                <w:szCs w:val="24"/>
              </w:rPr>
              <w:t xml:space="preserve">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для чего нужны предметы, изображё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н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ные на фотографиях. </w:t>
            </w:r>
            <w:r w:rsidRPr="00954B1B">
              <w:rPr>
                <w:rStyle w:val="FontStyle20"/>
                <w:sz w:val="24"/>
                <w:szCs w:val="24"/>
              </w:rPr>
              <w:t>Объяснять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, чем опасен пожар. </w:t>
            </w:r>
            <w:r w:rsidRPr="00954B1B">
              <w:rPr>
                <w:rStyle w:val="FontStyle20"/>
                <w:sz w:val="24"/>
                <w:szCs w:val="24"/>
              </w:rPr>
              <w:t>Знать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, что нужно делать в случае возникновения пожара.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>телефоны экстре</w:t>
            </w:r>
            <w:r w:rsidRPr="00954B1B">
              <w:rPr>
                <w:rStyle w:val="FontStyle63"/>
                <w:sz w:val="24"/>
                <w:szCs w:val="24"/>
              </w:rPr>
              <w:t>н</w:t>
            </w:r>
            <w:r w:rsidRPr="00954B1B">
              <w:rPr>
                <w:rStyle w:val="FontStyle63"/>
                <w:sz w:val="24"/>
                <w:szCs w:val="24"/>
              </w:rPr>
              <w:t>ной помощи.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На воде и в лесу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Опасные незнакомцы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sz w:val="24"/>
                <w:szCs w:val="24"/>
              </w:rPr>
              <w:t>Знать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 основные правила безопасного поведения на воде и в лесу. </w:t>
            </w:r>
            <w:r w:rsidRPr="00954B1B">
              <w:rPr>
                <w:rStyle w:val="FontStyle20"/>
                <w:sz w:val="24"/>
                <w:szCs w:val="24"/>
              </w:rPr>
              <w:t>Ра</w:t>
            </w:r>
            <w:r w:rsidRPr="00954B1B">
              <w:rPr>
                <w:rStyle w:val="FontStyle20"/>
                <w:sz w:val="24"/>
                <w:szCs w:val="24"/>
              </w:rPr>
              <w:t>з</w:t>
            </w:r>
            <w:r w:rsidRPr="00954B1B">
              <w:rPr>
                <w:rStyle w:val="FontStyle20"/>
                <w:sz w:val="24"/>
                <w:szCs w:val="24"/>
              </w:rPr>
              <w:t xml:space="preserve">личать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съедобные и несъедобные ягоды и грибы. С помощью атласа-определителя </w:t>
            </w:r>
            <w:r w:rsidRPr="00954B1B">
              <w:rPr>
                <w:rStyle w:val="FontStyle20"/>
                <w:sz w:val="24"/>
                <w:szCs w:val="24"/>
              </w:rPr>
              <w:t>у</w:t>
            </w:r>
            <w:r w:rsidRPr="00954B1B">
              <w:rPr>
                <w:rStyle w:val="FontStyle20"/>
                <w:sz w:val="24"/>
                <w:szCs w:val="24"/>
              </w:rPr>
              <w:t>з</w:t>
            </w:r>
            <w:r w:rsidRPr="00954B1B">
              <w:rPr>
                <w:rStyle w:val="FontStyle20"/>
                <w:sz w:val="24"/>
                <w:szCs w:val="24"/>
              </w:rPr>
              <w:t xml:space="preserve">навать 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названия жалящих насекомых. </w:t>
            </w:r>
            <w:r w:rsidRPr="00954B1B">
              <w:rPr>
                <w:rStyle w:val="FontStyle20"/>
                <w:sz w:val="24"/>
                <w:szCs w:val="24"/>
              </w:rPr>
              <w:t>Рассказывать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, как нужно вести себя во время купания в реке, озере или море. </w:t>
            </w:r>
            <w:r w:rsidRPr="00954B1B">
              <w:rPr>
                <w:rFonts w:ascii="Times New Roman" w:hAnsi="Times New Roman"/>
                <w:b/>
                <w:bCs/>
              </w:rPr>
              <w:t>Отвечать</w:t>
            </w:r>
            <w:r w:rsidRPr="00954B1B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</w:rPr>
              <w:t>оцен</w:t>
            </w:r>
            <w:r w:rsidRPr="00954B1B">
              <w:rPr>
                <w:rFonts w:ascii="Times New Roman" w:hAnsi="Times New Roman"/>
                <w:b/>
                <w:bCs/>
              </w:rPr>
              <w:t>и</w:t>
            </w:r>
            <w:r w:rsidRPr="00954B1B">
              <w:rPr>
                <w:rFonts w:ascii="Times New Roman" w:hAnsi="Times New Roman"/>
                <w:b/>
                <w:bCs/>
              </w:rPr>
              <w:t>вать</w:t>
            </w:r>
            <w:r w:rsidRPr="00954B1B">
              <w:rPr>
                <w:rFonts w:ascii="Times New Roman" w:hAnsi="Times New Roman"/>
                <w:bCs/>
              </w:rPr>
              <w:t xml:space="preserve"> свои достижения  и достижения других учащихся на уроке.</w:t>
            </w:r>
            <w:r w:rsidR="002B65AD">
              <w:rPr>
                <w:rFonts w:ascii="Times New Roman" w:hAnsi="Times New Roman"/>
                <w:bCs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</w:rPr>
              <w:t>Понимать</w:t>
            </w:r>
            <w:r w:rsidRPr="00954B1B">
              <w:rPr>
                <w:rFonts w:ascii="Times New Roman" w:hAnsi="Times New Roman"/>
                <w:bCs/>
              </w:rPr>
              <w:t xml:space="preserve"> учебную задачу урока;</w:t>
            </w:r>
            <w:r w:rsidRPr="00954B1B">
              <w:rPr>
                <w:rStyle w:val="FontStyle11"/>
                <w:sz w:val="24"/>
                <w:szCs w:val="24"/>
              </w:rPr>
              <w:t xml:space="preserve"> знать правила поведения  в социал</w:t>
            </w:r>
            <w:r w:rsidRPr="00954B1B">
              <w:rPr>
                <w:rStyle w:val="FontStyle11"/>
                <w:sz w:val="24"/>
                <w:szCs w:val="24"/>
              </w:rPr>
              <w:t>ь</w:t>
            </w:r>
            <w:r w:rsidRPr="00954B1B">
              <w:rPr>
                <w:rStyle w:val="FontStyle11"/>
                <w:sz w:val="24"/>
                <w:szCs w:val="24"/>
              </w:rPr>
              <w:t>ной среде, как вести себя с неизвестными людьми.</w:t>
            </w:r>
            <w:r w:rsidR="002B65AD">
              <w:rPr>
                <w:rStyle w:val="FontStyle11"/>
                <w:sz w:val="24"/>
                <w:szCs w:val="24"/>
              </w:rPr>
              <w:t xml:space="preserve"> </w:t>
            </w:r>
            <w:r w:rsidRPr="00954B1B">
              <w:rPr>
                <w:rStyle w:val="FontStyle11"/>
                <w:sz w:val="24"/>
                <w:szCs w:val="24"/>
              </w:rPr>
              <w:t>Уметь выполнять правила безопасного поведения при встрече с незнак</w:t>
            </w:r>
            <w:r w:rsidRPr="00954B1B">
              <w:rPr>
                <w:rStyle w:val="FontStyle11"/>
                <w:sz w:val="24"/>
                <w:szCs w:val="24"/>
              </w:rPr>
              <w:t>о</w:t>
            </w:r>
            <w:r w:rsidRPr="00954B1B">
              <w:rPr>
                <w:rStyle w:val="FontStyle11"/>
                <w:sz w:val="24"/>
                <w:szCs w:val="24"/>
              </w:rPr>
              <w:t xml:space="preserve">мыми людьми. Обсуждать ситуации, в которые попали герои рассказов из учебника. Приводить примеры подобных ситуаций. </w:t>
            </w:r>
            <w:r w:rsidRPr="00954B1B">
              <w:rPr>
                <w:rFonts w:ascii="Times New Roman" w:hAnsi="Times New Roman"/>
                <w:b/>
                <w:bCs/>
              </w:rPr>
              <w:t xml:space="preserve">Соблюдать </w:t>
            </w:r>
            <w:r w:rsidRPr="00954B1B">
              <w:rPr>
                <w:rFonts w:ascii="Times New Roman" w:hAnsi="Times New Roman"/>
                <w:bCs/>
              </w:rPr>
              <w:t>осторо</w:t>
            </w:r>
            <w:r w:rsidRPr="00954B1B">
              <w:rPr>
                <w:rFonts w:ascii="Times New Roman" w:hAnsi="Times New Roman"/>
                <w:bCs/>
              </w:rPr>
              <w:t>ж</w:t>
            </w:r>
            <w:r w:rsidRPr="00954B1B">
              <w:rPr>
                <w:rFonts w:ascii="Times New Roman" w:hAnsi="Times New Roman"/>
                <w:bCs/>
              </w:rPr>
              <w:t xml:space="preserve">ность при общении с незнакомыми людьми. </w:t>
            </w:r>
            <w:r w:rsidRPr="00954B1B">
              <w:rPr>
                <w:rFonts w:ascii="Times New Roman" w:hAnsi="Times New Roman"/>
                <w:b/>
                <w:bCs/>
              </w:rPr>
              <w:t>Отвечать</w:t>
            </w:r>
            <w:r w:rsidRPr="00954B1B">
              <w:rPr>
                <w:rFonts w:ascii="Times New Roman" w:hAnsi="Times New Roman"/>
                <w:bCs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</w:rPr>
              <w:t>оценивать</w:t>
            </w:r>
            <w:r w:rsidRPr="00954B1B">
              <w:rPr>
                <w:rFonts w:ascii="Times New Roman" w:hAnsi="Times New Roman"/>
                <w:bCs/>
              </w:rPr>
              <w:t xml:space="preserve"> свои достижения</w:t>
            </w:r>
            <w:r w:rsidR="002B65AD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Повторение. Проверим себя и оценим свои достижения по разделу «Здоровье и безопа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с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ность»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обсу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дать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2C2DE8" w:rsidRPr="00434AD5" w:rsidTr="002C2DE8">
        <w:tc>
          <w:tcPr>
            <w:tcW w:w="14600" w:type="dxa"/>
            <w:gridSpan w:val="2"/>
          </w:tcPr>
          <w:p w:rsidR="002C2DE8" w:rsidRPr="00954B1B" w:rsidRDefault="002C2DE8" w:rsidP="002C2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Общение 3 ч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Наша дружная семья.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Наши проекты: «Род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о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словная»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954B1B">
              <w:rPr>
                <w:rStyle w:val="FontStyle20"/>
                <w:sz w:val="24"/>
                <w:szCs w:val="24"/>
              </w:rPr>
              <w:t>знать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 понятия «культура общения», «семья»,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о своей семье,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семейных традиций.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Мод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лировать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ситуации об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разного возраста.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реаль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игровые ситуации общения.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</w:p>
          <w:p w:rsidR="00954B1B" w:rsidRPr="00954B1B" w:rsidRDefault="00954B1B" w:rsidP="00954B1B">
            <w:pPr>
              <w:tabs>
                <w:tab w:val="left" w:pos="2100"/>
              </w:tabs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культурного общения и учиться их выполнять.</w:t>
            </w:r>
          </w:p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ученики  учатся: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собирать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информацию об истории  своей семьи в нескольких поколениях.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свою родословную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изобр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её в виде дерева.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свою родословную, расспрашивая старших, просматривая семейный альбом, семейный 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хив </w:t>
            </w:r>
          </w:p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 сообщением, опир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ясь на фотографии (слайды).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рищей.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В школе.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Правила вежливости.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 роли школы в нашей жизни.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Знать и соблюдать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правила культу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ного поведения в школе, правила вежливости при общении со взрослыми и сверстниками.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характер взаимоотношений людей в школе.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 своём школьном коллективе.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Формулир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уроке и на перемене.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жения  и достижения других учащихся на уроке.</w:t>
            </w:r>
          </w:p>
          <w:p w:rsidR="00954B1B" w:rsidRPr="00954B1B" w:rsidRDefault="00954B1B" w:rsidP="00954B1B">
            <w:pPr>
              <w:pStyle w:val="Style10"/>
              <w:spacing w:line="240" w:lineRule="auto"/>
              <w:rPr>
                <w:b/>
              </w:rPr>
            </w:pPr>
            <w:r w:rsidRPr="00954B1B">
              <w:rPr>
                <w:b/>
                <w:bCs/>
              </w:rPr>
              <w:t>Понимать</w:t>
            </w:r>
            <w:r w:rsidRPr="00954B1B">
              <w:rPr>
                <w:bCs/>
              </w:rPr>
              <w:t xml:space="preserve"> учебную задачу урока; </w:t>
            </w:r>
            <w:r w:rsidRPr="00954B1B">
              <w:rPr>
                <w:rStyle w:val="FontStyle58"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 xml:space="preserve">понятие «культура общения»; правила вежливости. </w:t>
            </w:r>
            <w:r w:rsidRPr="00954B1B">
              <w:rPr>
                <w:rStyle w:val="FontStyle58"/>
                <w:sz w:val="24"/>
                <w:szCs w:val="24"/>
              </w:rPr>
              <w:t>Уметь:</w:t>
            </w:r>
            <w:r w:rsidRPr="00954B1B">
              <w:rPr>
                <w:rStyle w:val="FontStyle63"/>
                <w:sz w:val="24"/>
                <w:szCs w:val="24"/>
              </w:rPr>
              <w:t xml:space="preserve"> выполнять элементарные нормы общения в семье, в школе; выполнять основные правила поведения и элемента</w:t>
            </w:r>
            <w:r w:rsidRPr="00954B1B">
              <w:rPr>
                <w:rStyle w:val="FontStyle63"/>
                <w:sz w:val="24"/>
                <w:szCs w:val="24"/>
              </w:rPr>
              <w:t>р</w:t>
            </w:r>
            <w:r w:rsidRPr="00954B1B">
              <w:rPr>
                <w:rStyle w:val="FontStyle63"/>
                <w:sz w:val="24"/>
                <w:szCs w:val="24"/>
              </w:rPr>
              <w:t xml:space="preserve">ные нормы общения в общественных местах.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Работать в парах: моделировать </w:t>
            </w:r>
            <w:r w:rsidRPr="00954B1B">
              <w:rPr>
                <w:rStyle w:val="FontStyle63"/>
                <w:sz w:val="24"/>
                <w:szCs w:val="24"/>
              </w:rPr>
              <w:t>ситуации общения, ра</w:t>
            </w:r>
            <w:r w:rsidRPr="00954B1B">
              <w:rPr>
                <w:rStyle w:val="FontStyle63"/>
                <w:sz w:val="24"/>
                <w:szCs w:val="24"/>
              </w:rPr>
              <w:t>з</w:t>
            </w:r>
            <w:r w:rsidRPr="00954B1B">
              <w:rPr>
                <w:rStyle w:val="FontStyle63"/>
                <w:sz w:val="24"/>
                <w:szCs w:val="24"/>
              </w:rPr>
              <w:t xml:space="preserve">говора по телефону. </w:t>
            </w:r>
            <w:r w:rsidRPr="00954B1B">
              <w:rPr>
                <w:rStyle w:val="FontStyle63"/>
                <w:b/>
                <w:sz w:val="24"/>
                <w:szCs w:val="24"/>
              </w:rPr>
              <w:t>Объяснять</w:t>
            </w:r>
            <w:r w:rsidRPr="00954B1B">
              <w:rPr>
                <w:rStyle w:val="FontStyle63"/>
                <w:sz w:val="24"/>
                <w:szCs w:val="24"/>
              </w:rPr>
              <w:t xml:space="preserve">, что такое «культура» поведения».  </w:t>
            </w:r>
            <w:r w:rsidRPr="00954B1B">
              <w:rPr>
                <w:b/>
              </w:rPr>
              <w:t xml:space="preserve">Оценивать </w:t>
            </w:r>
            <w:r w:rsidRPr="00954B1B">
              <w:t>реаль</w:t>
            </w:r>
            <w:r w:rsidRPr="00954B1B">
              <w:softHyphen/>
              <w:t>ные и игровые ситуации о</w:t>
            </w:r>
            <w:r w:rsidRPr="00954B1B">
              <w:t>б</w:t>
            </w:r>
            <w:r w:rsidRPr="00954B1B">
              <w:t xml:space="preserve">щения. 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Ты и твои друзья.</w:t>
            </w:r>
          </w:p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Практическая работа №7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Мы – зрители и пасс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а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жиры.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правила культурного поведения, правила поведения в гостях, привила приёма гостей,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их выпо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нять.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парах: 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правила поведения за столом по 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сункам в учебнике.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, что  самое ценное в дружбе.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пословицы и поговорки ра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ных народов о дружбе, друзьях, согласии, взаимопомощи, о добре и справедливости.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ственного труда и труда товарищей.</w:t>
            </w:r>
          </w:p>
          <w:p w:rsidR="00954B1B" w:rsidRPr="00954B1B" w:rsidRDefault="00954B1B" w:rsidP="00954B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правила поведения в общественных местах.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ситуации об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щения с людьми в транспорте, театре.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зачем нужна культура поведения в общественных местах.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 Оц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реаль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ные и игровые ситуации общения.</w:t>
            </w:r>
          </w:p>
        </w:tc>
      </w:tr>
      <w:tr w:rsidR="002C2DE8" w:rsidRPr="00434AD5" w:rsidTr="002C2DE8">
        <w:tc>
          <w:tcPr>
            <w:tcW w:w="14600" w:type="dxa"/>
            <w:gridSpan w:val="2"/>
          </w:tcPr>
          <w:p w:rsidR="002C2DE8" w:rsidRPr="00954B1B" w:rsidRDefault="002C2DE8" w:rsidP="002C2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Style w:val="FontStyle20"/>
                <w:sz w:val="24"/>
                <w:szCs w:val="24"/>
              </w:rPr>
              <w:t xml:space="preserve">Путешествия </w:t>
            </w:r>
            <w:r w:rsidRPr="00954B1B">
              <w:rPr>
                <w:rFonts w:ascii="Times New Roman" w:hAnsi="Times New Roman"/>
                <w:b/>
              </w:rPr>
              <w:t>9 ч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Посмотри вокруг…</w:t>
            </w:r>
          </w:p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Ориентирование на м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е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стности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Компас. Практическая работа №8.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pStyle w:val="Style10"/>
              <w:widowControl/>
              <w:spacing w:line="240" w:lineRule="auto"/>
              <w:rPr>
                <w:b/>
                <w:bCs/>
                <w:iCs/>
              </w:rPr>
            </w:pPr>
            <w:r w:rsidRPr="00954B1B">
              <w:rPr>
                <w:rStyle w:val="FontStyle58"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>понятия «горизонт», «линия горизонта», «стороны горизонта»; у</w:t>
            </w:r>
            <w:r w:rsidRPr="00954B1B">
              <w:rPr>
                <w:rStyle w:val="FontStyle63"/>
                <w:sz w:val="24"/>
                <w:szCs w:val="24"/>
              </w:rPr>
              <w:t>с</w:t>
            </w:r>
            <w:r w:rsidRPr="00954B1B">
              <w:rPr>
                <w:rStyle w:val="FontStyle63"/>
                <w:sz w:val="24"/>
                <w:szCs w:val="24"/>
              </w:rPr>
              <w:t>ловные обозначения сторон горизонта.</w:t>
            </w:r>
            <w:r w:rsidRPr="00954B1B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 Обозначать </w:t>
            </w:r>
            <w:r w:rsidRPr="00954B1B">
              <w:rPr>
                <w:rStyle w:val="FontStyle63"/>
                <w:bCs/>
                <w:iCs/>
                <w:sz w:val="24"/>
                <w:szCs w:val="24"/>
              </w:rPr>
              <w:t xml:space="preserve">стороны горизонта на схеме.  </w:t>
            </w:r>
            <w:r w:rsidRPr="00954B1B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Перечислять </w:t>
            </w:r>
            <w:r w:rsidRPr="00954B1B">
              <w:rPr>
                <w:rStyle w:val="FontStyle63"/>
                <w:bCs/>
                <w:iCs/>
                <w:sz w:val="24"/>
                <w:szCs w:val="24"/>
              </w:rPr>
              <w:t xml:space="preserve">основные и промежуточные стороны горизонта. </w:t>
            </w:r>
            <w:r w:rsidRPr="00954B1B">
              <w:rPr>
                <w:rStyle w:val="FontStyle58"/>
                <w:sz w:val="24"/>
                <w:szCs w:val="24"/>
              </w:rPr>
              <w:t xml:space="preserve">Учиться </w:t>
            </w:r>
            <w:r w:rsidRPr="00954B1B">
              <w:rPr>
                <w:rStyle w:val="FontStyle63"/>
                <w:sz w:val="24"/>
                <w:szCs w:val="24"/>
              </w:rPr>
              <w:t>ориентир</w:t>
            </w:r>
            <w:r w:rsidRPr="00954B1B">
              <w:rPr>
                <w:rStyle w:val="FontStyle63"/>
                <w:sz w:val="24"/>
                <w:szCs w:val="24"/>
              </w:rPr>
              <w:t>о</w:t>
            </w:r>
            <w:r w:rsidRPr="00954B1B">
              <w:rPr>
                <w:rStyle w:val="FontStyle63"/>
                <w:sz w:val="24"/>
                <w:szCs w:val="24"/>
              </w:rPr>
              <w:t xml:space="preserve">ваться на местности с помощью компаса; показывать на карте, глобусе материки, океаны, горы, равнины, моря, реки; </w:t>
            </w:r>
            <w:r w:rsidRPr="00954B1B">
              <w:rPr>
                <w:b/>
                <w:bCs/>
              </w:rPr>
              <w:t>оценивать</w:t>
            </w:r>
            <w:r w:rsidRPr="00954B1B">
              <w:rPr>
                <w:bCs/>
              </w:rPr>
              <w:t xml:space="preserve"> свои достижения и достиж</w:t>
            </w:r>
            <w:r w:rsidRPr="00954B1B">
              <w:rPr>
                <w:bCs/>
              </w:rPr>
              <w:t>е</w:t>
            </w:r>
            <w:r w:rsidRPr="00954B1B">
              <w:rPr>
                <w:bCs/>
              </w:rPr>
              <w:t>ния других учащихся.</w:t>
            </w:r>
            <w:r w:rsidR="002B65AD">
              <w:rPr>
                <w:bCs/>
              </w:rPr>
              <w:t xml:space="preserve"> </w:t>
            </w:r>
            <w:r w:rsidRPr="00954B1B">
              <w:rPr>
                <w:rStyle w:val="FontStyle58"/>
                <w:sz w:val="24"/>
                <w:szCs w:val="24"/>
              </w:rPr>
              <w:t xml:space="preserve">Знать </w:t>
            </w:r>
            <w:r w:rsidRPr="00954B1B">
              <w:rPr>
                <w:rStyle w:val="FontStyle63"/>
                <w:sz w:val="24"/>
                <w:szCs w:val="24"/>
              </w:rPr>
              <w:t>правила определения сторон горизонта с помощью компаса; условные обозначения сторон горизонта.</w:t>
            </w:r>
            <w:r w:rsidRPr="00954B1B">
              <w:rPr>
                <w:rStyle w:val="FontStyle63"/>
                <w:b/>
                <w:bCs/>
                <w:iCs/>
                <w:sz w:val="24"/>
                <w:szCs w:val="24"/>
              </w:rPr>
              <w:t xml:space="preserve"> </w:t>
            </w:r>
            <w:r w:rsidRPr="00954B1B">
              <w:rPr>
                <w:rStyle w:val="FontStyle58"/>
                <w:sz w:val="24"/>
                <w:szCs w:val="24"/>
              </w:rPr>
              <w:t xml:space="preserve">Осваивать приёмы  </w:t>
            </w:r>
            <w:r w:rsidRPr="00954B1B">
              <w:rPr>
                <w:rStyle w:val="FontStyle63"/>
                <w:sz w:val="24"/>
                <w:szCs w:val="24"/>
              </w:rPr>
              <w:t>ориентирования на местности по компасу, солнцу, по местным природным призн</w:t>
            </w:r>
            <w:r w:rsidRPr="00954B1B">
              <w:rPr>
                <w:rStyle w:val="FontStyle63"/>
                <w:sz w:val="24"/>
                <w:szCs w:val="24"/>
              </w:rPr>
              <w:t>а</w:t>
            </w:r>
            <w:r w:rsidRPr="00954B1B">
              <w:rPr>
                <w:rStyle w:val="FontStyle63"/>
                <w:sz w:val="24"/>
                <w:szCs w:val="24"/>
              </w:rPr>
              <w:t xml:space="preserve">кам ; показывать на карте, глобусе материки, океаны, горы, равнины, моря, реки.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Уметь </w:t>
            </w:r>
            <w:r w:rsidRPr="00954B1B">
              <w:rPr>
                <w:rStyle w:val="FontStyle63"/>
                <w:sz w:val="24"/>
                <w:szCs w:val="24"/>
              </w:rPr>
              <w:t xml:space="preserve">пользоваться компасом. </w:t>
            </w:r>
            <w:r w:rsidRPr="00954B1B">
              <w:rPr>
                <w:b/>
                <w:bCs/>
              </w:rPr>
              <w:t>Отвечать</w:t>
            </w:r>
            <w:r w:rsidRPr="00954B1B">
              <w:rPr>
                <w:bCs/>
              </w:rPr>
              <w:t xml:space="preserve"> на итоговые вопр</w:t>
            </w:r>
            <w:r w:rsidRPr="00954B1B">
              <w:rPr>
                <w:bCs/>
              </w:rPr>
              <w:t>о</w:t>
            </w:r>
            <w:r w:rsidRPr="00954B1B">
              <w:rPr>
                <w:bCs/>
              </w:rPr>
              <w:t xml:space="preserve">сы и </w:t>
            </w:r>
            <w:r w:rsidRPr="00954B1B">
              <w:rPr>
                <w:b/>
                <w:bCs/>
              </w:rPr>
              <w:t>оценивать</w:t>
            </w:r>
            <w:r w:rsidRPr="00954B1B">
              <w:rPr>
                <w:bCs/>
              </w:rPr>
              <w:t xml:space="preserve"> свои достижения  и достижения других учащихся на ур</w:t>
            </w:r>
            <w:r w:rsidRPr="00954B1B">
              <w:rPr>
                <w:bCs/>
              </w:rPr>
              <w:t>о</w:t>
            </w:r>
            <w:r w:rsidRPr="00954B1B">
              <w:rPr>
                <w:bCs/>
              </w:rPr>
              <w:t>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Формы земной повер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х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ности.</w:t>
            </w:r>
          </w:p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Водные богатства.</w:t>
            </w:r>
          </w:p>
        </w:tc>
        <w:tc>
          <w:tcPr>
            <w:tcW w:w="10206" w:type="dxa"/>
          </w:tcPr>
          <w:p w:rsidR="00954B1B" w:rsidRPr="00954B1B" w:rsidRDefault="00954B1B" w:rsidP="002B6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954B1B">
              <w:rPr>
                <w:rStyle w:val="FontStyle63"/>
                <w:b/>
                <w:sz w:val="24"/>
                <w:szCs w:val="24"/>
              </w:rPr>
              <w:t>различать</w:t>
            </w:r>
            <w:r w:rsidRPr="00954B1B">
              <w:rPr>
                <w:rStyle w:val="FontStyle63"/>
                <w:sz w:val="24"/>
                <w:szCs w:val="24"/>
              </w:rPr>
              <w:t xml:space="preserve"> по карте и </w:t>
            </w:r>
            <w:r w:rsidRPr="00954B1B">
              <w:rPr>
                <w:rStyle w:val="FontStyle63"/>
                <w:b/>
                <w:sz w:val="24"/>
                <w:szCs w:val="24"/>
              </w:rPr>
              <w:t>показывать</w:t>
            </w:r>
            <w:r w:rsidRPr="00954B1B">
              <w:rPr>
                <w:rStyle w:val="FontStyle63"/>
                <w:sz w:val="24"/>
                <w:szCs w:val="24"/>
              </w:rPr>
              <w:t xml:space="preserve"> ра</w:t>
            </w:r>
            <w:r w:rsidRPr="00954B1B">
              <w:rPr>
                <w:rStyle w:val="FontStyle63"/>
                <w:sz w:val="24"/>
                <w:szCs w:val="24"/>
              </w:rPr>
              <w:t>з</w:t>
            </w:r>
            <w:r w:rsidRPr="00954B1B">
              <w:rPr>
                <w:rStyle w:val="FontStyle63"/>
                <w:sz w:val="24"/>
                <w:szCs w:val="24"/>
              </w:rPr>
              <w:t xml:space="preserve">личные формы земной поверхности. </w:t>
            </w:r>
            <w:r w:rsidRPr="00954B1B">
              <w:rPr>
                <w:rStyle w:val="FontStyle63"/>
                <w:b/>
                <w:sz w:val="24"/>
                <w:szCs w:val="24"/>
              </w:rPr>
              <w:t xml:space="preserve">Сравнивать </w:t>
            </w:r>
            <w:r w:rsidRPr="00954B1B">
              <w:rPr>
                <w:rStyle w:val="FontStyle63"/>
                <w:sz w:val="24"/>
                <w:szCs w:val="24"/>
              </w:rPr>
              <w:t xml:space="preserve">по схеме холм и гору.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на ф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зической карте России равнины и горы и опреде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их названия.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красоте гор по фотографиям и своим впеча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лениям.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формы поверхнос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ти из песка, глины или пласти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лина.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свою работу.</w:t>
            </w:r>
            <w:r w:rsidR="002B65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«водоём». </w:t>
            </w:r>
            <w:r w:rsidRPr="00954B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 разные формы водоемов.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Работать в парах: рассказывать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по схеме о частях реки. </w:t>
            </w:r>
          </w:p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 на   физической   карте России разные водоемы и опреде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их названия.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водных богатствах страны по фотографиям и своим вп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чатлениям. 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В гости к весне.</w:t>
            </w:r>
          </w:p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Экскурсия.</w:t>
            </w:r>
          </w:p>
          <w:p w:rsidR="00954B1B" w:rsidRPr="00954B1B" w:rsidRDefault="00954B1B" w:rsidP="00954B1B">
            <w:pPr>
              <w:pStyle w:val="Style9"/>
              <w:widowControl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Россия на карте.</w:t>
            </w:r>
          </w:p>
          <w:p w:rsidR="00954B1B" w:rsidRPr="00954B1B" w:rsidRDefault="00954B1B" w:rsidP="00954B1B">
            <w:pPr>
              <w:pStyle w:val="Style9"/>
              <w:spacing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Практическая работа №9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погоду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ее состо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яние.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 весенних явлениях в неживой и живой природе.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связи жизнеде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я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тельности растений, живот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ных и времени года.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 и 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раннецветущие растения, перелётных птиц.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, как изменяется весной высота солнца над гор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зонтом и к чему это приводит.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свою работу.</w:t>
            </w:r>
          </w:p>
          <w:p w:rsidR="00954B1B" w:rsidRPr="00954B1B" w:rsidRDefault="00954B1B" w:rsidP="00954B1B">
            <w:pPr>
              <w:shd w:val="clear" w:color="auto" w:fill="FFFFFF"/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территорию России, ее государственные границы.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в практ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ческой работе с картой: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местонахожде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ние Москвы и других крупнейших городов на карте России.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изображение нашей страны на глобусе и карте Ро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сии.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, что обозначают цвета на карте.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показывать объекты на настенной карте.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щихся на уроке.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Путешествие по Мос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к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ве.</w:t>
            </w:r>
          </w:p>
          <w:p w:rsidR="00954B1B" w:rsidRPr="00954B1B" w:rsidRDefault="00954B1B" w:rsidP="00954B1B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Московский Кремль.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с помощью учебника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выяснить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когда и кем был основан город Москва.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о столице, о гербе Мос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вы.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план Москвы.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столицы России.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гих учащихся на уроке.</w:t>
            </w:r>
          </w:p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 достопримечательностях Москвы.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, что значит Московский Кремль для каждого жителя России.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 дополнительной лит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ратуре и сети Интернет сведения о достопримечательностях Московского Кремля.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сообщение по готовому  плану.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Выст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перед классом,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собственного труда и труда товарищей.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учебную задачу урока;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достопримечательности Санкт-Петербурга.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фотографии,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 дополнител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ной литературе и сети Интернет сведения о достопримечательностях 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верной столицы.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в группах: 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свои впечатления.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Выступать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сообщениями п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ред классом.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Путешествие по план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е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те.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на карте мира океаны и материки (континенты).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 иллюстрациями и видеокадрами из разных уголков планеты.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эти места на ка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глобус и карту мира.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 и достижения других учащихся на уроке.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Путешествие по мат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е</w:t>
            </w:r>
            <w:r w:rsidRPr="00954B1B">
              <w:rPr>
                <w:rStyle w:val="FontStyle20"/>
                <w:b w:val="0"/>
                <w:sz w:val="24"/>
                <w:szCs w:val="24"/>
              </w:rPr>
              <w:t>рикам.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на карте мира материки.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информацию об особенностях каждого материка в учебнике и других источниках.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сообщения о каждом материке и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выступать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перед классом.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Отвечать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на итоговые вопросы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>тижения  и достижения других учащихся на уроке.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Наши проекты: «Страны мира»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с глобусом и картой: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условные знаки,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физическую и политическую карты.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и показывать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политич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ской карте мира нашу страну.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примеры стран, расположенных на разных матер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ках.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2-3 стран. 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своего труда и труда товарищей.</w:t>
            </w:r>
          </w:p>
        </w:tc>
      </w:tr>
      <w:tr w:rsidR="00954B1B" w:rsidRPr="00434AD5" w:rsidTr="002C2DE8">
        <w:tc>
          <w:tcPr>
            <w:tcW w:w="4394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Впереди лето.</w:t>
            </w:r>
          </w:p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sz w:val="24"/>
                <w:szCs w:val="24"/>
              </w:rPr>
            </w:pPr>
            <w:r w:rsidRPr="00954B1B">
              <w:rPr>
                <w:rStyle w:val="FontStyle20"/>
                <w:b w:val="0"/>
                <w:sz w:val="24"/>
                <w:szCs w:val="24"/>
              </w:rPr>
              <w:t>Экскурсия. Повторение. Проверим себя.</w:t>
            </w:r>
          </w:p>
        </w:tc>
        <w:tc>
          <w:tcPr>
            <w:tcW w:w="10206" w:type="dxa"/>
          </w:tcPr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 о сезонных явлениях природы.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примеры летних явлений в неживой и живой природе.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растения и животных с пом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щью атласа-определителя. </w:t>
            </w: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рассказ о красоте животных по своим 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блюдениям.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свою работу.</w:t>
            </w:r>
          </w:p>
          <w:p w:rsidR="00954B1B" w:rsidRPr="00954B1B" w:rsidRDefault="00954B1B" w:rsidP="00954B1B">
            <w:pPr>
              <w:spacing w:after="0" w:line="240" w:lineRule="auto"/>
              <w:rPr>
                <w:rStyle w:val="FontStyle20"/>
                <w:b w:val="0"/>
                <w:bCs w:val="0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 учебника;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иллюстрировать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их наглядными материалами;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обсу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дать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учащихся;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954B1B">
              <w:rPr>
                <w:rFonts w:ascii="Times New Roman" w:hAnsi="Times New Roman"/>
                <w:bCs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</w:tbl>
    <w:p w:rsidR="00954B1B" w:rsidRDefault="00954B1B" w:rsidP="00954B1B">
      <w:pPr>
        <w:pStyle w:val="a5"/>
        <w:jc w:val="center"/>
        <w:rPr>
          <w:rFonts w:cs="Calibri"/>
          <w:b/>
          <w:sz w:val="24"/>
          <w:szCs w:val="24"/>
        </w:rPr>
      </w:pPr>
      <w:r w:rsidRPr="004A652F">
        <w:rPr>
          <w:rFonts w:cs="Calibri"/>
          <w:b/>
          <w:sz w:val="24"/>
          <w:szCs w:val="24"/>
        </w:rPr>
        <w:t>3 класс (34 часа)</w:t>
      </w:r>
    </w:p>
    <w:p w:rsidR="00954B1B" w:rsidRPr="00954B1B" w:rsidRDefault="00954B1B" w:rsidP="00954B1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0"/>
        <w:gridCol w:w="10170"/>
      </w:tblGrid>
      <w:tr w:rsidR="00954B1B" w:rsidRPr="00954B1B" w:rsidTr="002C2DE8">
        <w:trPr>
          <w:trHeight w:val="335"/>
        </w:trPr>
        <w:tc>
          <w:tcPr>
            <w:tcW w:w="1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4B1B" w:rsidRPr="00954B1B" w:rsidRDefault="00954B1B" w:rsidP="002C2D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4B1B" w:rsidRPr="00954B1B" w:rsidRDefault="00954B1B" w:rsidP="002C2DE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54B1B" w:rsidRPr="00954B1B" w:rsidTr="002C2DE8">
        <w:trPr>
          <w:trHeight w:val="293"/>
        </w:trPr>
        <w:tc>
          <w:tcPr>
            <w:tcW w:w="1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DE8" w:rsidRPr="00954B1B" w:rsidTr="002C2D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DE8" w:rsidRPr="00954B1B" w:rsidRDefault="002C2DE8" w:rsidP="002C2DE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>Раздел «Как устроен мир» (3 часа)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Разнообразие природы. Как кла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сифи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цируют   объекты   природы. Биоло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гия — наука о живой прир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де. Царства живой природы (растения, животные, грибы, ба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терии). Ценность природы для людей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—Знакомиться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курсу «Окружающий мир» для 3 класса, с целями и зад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чами раздела «Как устроен мир»;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—доказывать,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пользуясь иллюстрацией учебника, что природа удивительно разнообразна;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ценность природы для людей;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в паре: анализировать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текст учебника,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извлекать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из него необхо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объекты неживой и живой природы по извест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ным признакам;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предл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задание к рисунку учебника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ответы одноклассников;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объекты живой природы, осуществлять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проверку;</w:t>
            </w:r>
            <w:r w:rsid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Человек. Общество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Человек — часть природы. Отличия че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ловека от других живых существ. Вну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тренний мир человека. Ст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пеньки по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знания человеком окр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жающего мира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—находить сходство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человека и живых существ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отличия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его от животных;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внешность человека и его внутренний мир;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проявле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ния вну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реннего мира человека в его поступках, внешности, взаимоотношениях с людьми, отношении к природе;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бога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ство внутреннего мира человека;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в паре; наблюдать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проявления внутреннего мира человека;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суждать,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как возникают богатства внутреннего мира человека;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ступени познания человеком окружающего мира в ходе роле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вых игр;</w:t>
            </w:r>
          </w:p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экология. Природа в опа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ности!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Экология как наука о связях между жи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выми существами и окружа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ю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щей сре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дой, её роль в жизни человека и обще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ства. Экологические связи, их разно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образие .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—анализировать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текст учебника с целью обнаружения взаимосвязей в при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роде, между природой и ч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ловеком,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 схеме обнаруженные взаи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мосвязи,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них, опираясь на схему;</w:t>
            </w:r>
          </w:p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парс: анализировать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схемы учебника и с их помощью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класси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фицировать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эколог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ческие связи;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взаимосвязей живого и неживого, растений и животных, человека и природы;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окружающую среду для природных объектов и человека;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связи организмов с окружа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ю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щей средой,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предложенные модели;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2C2DE8" w:rsidRPr="00954B1B" w:rsidTr="002C2D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DE8" w:rsidRPr="00954B1B" w:rsidRDefault="002C2DE8" w:rsidP="002C2DE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«Эта удивительная прир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да» (9 часов)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Тема, вещества, частицы Разнообр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зие веществ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дела. Тела, вещества, частицы. Есте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ственные и искусственные тела. Твёр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дые, жидкие, г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зообразные вещества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учебные задачи раздела и данного урока и стремиться их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поняти</w:t>
            </w:r>
            <w:r w:rsidR="002B65AD">
              <w:rPr>
                <w:rFonts w:ascii="Times New Roman" w:hAnsi="Times New Roman"/>
                <w:sz w:val="24"/>
                <w:szCs w:val="24"/>
              </w:rPr>
              <w:t>я «тела», «вещества», «частицы»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тела и вещества,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естественных и искусственных тел, твёрдых, жидких и газообразных веществ;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опыт с растворением вещества,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предположения,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объясняющие 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зультат опыта,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основе опыта, что тела и вещества состоят из частиц;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проверять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помощью учебника правильность приведен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ных утве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ждений;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тела и вещества, осуществлять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самопроверку; мо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процесс растворения, а также располож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ние частиц в твёрдом, жид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ком и газообразном веществах;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Воздух и его охрана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Воздух как смесь газов. Свойства воз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духа. Источники загрязнения воздуха. Охрана чистоты воздуха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схему (диаграмму) с целью определения состава воздуха;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исследовать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 помощью опытов свойства воздуха;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цель опыта, ход опыта, вывод;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зультаты исследования в рабочей тетради;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паре: объяснять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свойства воздуха, используя знания о частицах; осуществлять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самопроверку; извл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из текста учебника информацию в со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ответствии с заданием;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интервьюировать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взрослых о мерах охраны чисто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ты воздуха в родном гор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Вода. Превращения и круговорот в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ды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Вода как вещество. Значение воды для жизни на Земле. Свойства воды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стараться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работа: исследовать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 инструкции учебника свойства воды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цель каждого опыта, устно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его ход,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форму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их в рабочей тетр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ди):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паре: 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главные мысли учебного текста,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их, ис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пользуя информацию из текста;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схемы учебника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их для объяснения свойств воды;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об использовании в быту воды как раство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рителя,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свой ответ с ответами одн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классников,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информацию;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проводить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мини-исследование об использовании питьевой воды в семье;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Как разрушаются камни. Что такое почва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Процесс  разрушения  горных пород в природе, его причины и п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следствия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предположения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причинах разрушения горных пород в при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роде;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—наблюдать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процесс расширения твёрдых тел в ходе учебного эксперимента;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модел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 виде схемы увеличение расстояний между частицами твёрдых тел при нагревании и уменьшение — при охла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ж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дении;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процесс разрушения горных пород в результате нагревания, охлаждения, 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мерзания воды в трещинах и укоренения растений в них;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 природе прояв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разрушения горных пород,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гот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вить рассказ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основе наблюдений;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Разнообразие растений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Группы растений: водоросли, мхи, па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поротники, хвойные, цветковые. Виды ра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тений. Ботаника — наука о расте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ниях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="002B65AD" w:rsidRP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доказывать,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используя свои знания и рисунок учебника, что растения очень разнообразны;</w:t>
            </w:r>
            <w:r w:rsidR="002B65AD" w:rsidRP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с группами растений по материалам учебника</w:t>
            </w:r>
            <w:r w:rsidR="002B65AD" w:rsidRP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в группе: классифицировать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 xml:space="preserve">растения из предложенного списка,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п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о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 xml:space="preserve">добные задания одноклассникам,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их от</w:t>
            </w:r>
            <w:r w:rsidRPr="002B65AD">
              <w:rPr>
                <w:rFonts w:ascii="Times New Roman" w:hAnsi="Times New Roman"/>
                <w:sz w:val="24"/>
                <w:szCs w:val="24"/>
              </w:rPr>
              <w:softHyphen/>
              <w:t xml:space="preserve">веты;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 xml:space="preserve">по учебнику с понятием «виды растений»;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 xml:space="preserve">предложенную информацию при характеристике групп растений;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 xml:space="preserve">растения с помощью атласа-определителя, осуществлять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>взаим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проверку;</w:t>
            </w:r>
            <w:r w:rsidR="002B65AD"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растений разных групп и видов с помощью атласа-опре</w:t>
            </w:r>
            <w:r w:rsidRPr="002B65AD">
              <w:rPr>
                <w:rFonts w:ascii="Times New Roman" w:hAnsi="Times New Roman"/>
                <w:sz w:val="24"/>
                <w:szCs w:val="24"/>
              </w:rPr>
              <w:softHyphen/>
              <w:t>делителя;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 xml:space="preserve">используя книгу «Зелёные страницы»,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подготавливать сообщение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об одном из видов ра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с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тений любой группы;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Размножение и развитие растений. Охр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на растений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Опыление. Роль насекомых в оп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ы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ле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нии растений. Приспособле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ность рас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тений к разным способам распростра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нения пл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дов и семян. Развитие рас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тений из семян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условия, необходимые для размножения растения и их рас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пространения;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наблюдать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 природе, как распространяются семена деревьев;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роль животных в размножении и развитии растений;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помощью схем стадии развития растения из семени;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Разнообразие животных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Многообразие животного мира. Кла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фикация животных: черви, моллюски, иглокожие, ракообразные, паук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ные, насекомые, рыбы, земноводные, пресм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ы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кающиеся (рептилии), птицы, звери (мл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копитающие). Виды живот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ных. Зоология — наука о живо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знания о животном мире, полученные в 1—2 классах;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классифицировать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животных из списка, предложенного одноклассниками;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животных разных групп;—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ab/>
              <w:t xml:space="preserve">с помощью атласа-определителя «От земли до неба»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животных, изображённых на рисунках,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отн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их к определённой группе;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рассказ «История с пиявкой» из книги «Великан на поляне»;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электронным приложением к учебнику;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Размножение и развитие животных.  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рана животных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Размножение и развитие животных разных групп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2B65AD" w:rsidRDefault="00954B1B" w:rsidP="0013218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="002B65AD" w:rsidRP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животных разных групп по способу размножения;</w:t>
            </w:r>
            <w:r w:rsidR="002B65AD" w:rsidRP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стадии размножения животных разных групп;</w:t>
            </w:r>
            <w:r w:rsidR="002B65AD" w:rsidRP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рассказывать,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как заботятся домашние животные о своем потомстве;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B65AD">
              <w:rPr>
                <w:rFonts w:ascii="Times New Roman" w:hAnsi="Times New Roman"/>
                <w:sz w:val="24"/>
                <w:szCs w:val="24"/>
              </w:rPr>
              <w:t>материалы книг «Зелёные страницы» и «Великан на поляне» о размножении животных;</w:t>
            </w:r>
          </w:p>
          <w:p w:rsidR="00954B1B" w:rsidRPr="00954B1B" w:rsidRDefault="00954B1B" w:rsidP="002B65A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оцен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 царстве грибов. Великий круговорот жизни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Разнообразие грибов. Строение шля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почных грибов. Взаимосвязи грибов с деревьями. Грибы из Красной книги. Съедобные, несъ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добные и ядовитые грибы. Правила сбора грибов. Лишай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строение шляпочных грибов;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ab/>
              <w:t xml:space="preserve">с помощью иллюстраций учебника и атласа-определителя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съедоб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ные, несъедобные и ядовитые гр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бы;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материал рассказа «Кому нужен мухомор» из книги «Великан на поляне»;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различие грибов-двойников;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2C2DE8" w:rsidRPr="00954B1B" w:rsidTr="002C2D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DE8" w:rsidRPr="00954B1B" w:rsidRDefault="002C2DE8" w:rsidP="002C2DE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«Мы и наше здоровье» (5 ч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сов)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Организм человека. Органы чувств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Анатомия, физиология, гигиена как на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уки. Понятие об органах и системе ор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ганов 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ла человека: нервная система, пищевар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тельная система, кровенос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="002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знания по анатомии и физиологии человеческого организ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ма, полученные во 2 кла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системы органов человека (их части и назначение);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взаимосвязь наук анатомии, физиологии и гигиены;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схемы расположения органов тела человека, уметь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показы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расположение внутренних орг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нов на своём теле и теле собеседника;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 в паре: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измерение роста и массы тела человека;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Опора тела и движение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Опорно-двигательная система, её роль в организме человека. Осанка. Важ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ность выработки и сохранения пра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вильной оса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ки. Роль физической культуры в поддержании 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нуса мышц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роль скелета и мышц в жизнедеятельности организма;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раскрывать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роль правильной осанки для здоровья человека;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следить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за правильной осанкой на уроке и вне его;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физкультминутки;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Дыхание и кровообращение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Дыхательная и кровеносная сист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мы, их строение и работа. Взаим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связь ды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хательной   и   кровено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ной систем. Пульс, его частота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знания о лёгких и сердце, полученные во 2 классе;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строение дыхательной системы и её роль в организме;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строение дыхательной системы;</w:t>
            </w:r>
          </w:p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строение кровеносной системы и роль крови и кровенос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ной системы в орг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низме;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строение кровеносной системы;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взаимосвязь дыхательной и кровеносной систем;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 в паре: измерять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пульс на запястье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подсчитывать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количество его уд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ров в минуту при разной нагрузке;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измерять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пульс у членов своей семьи;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Умей предупреждать болезни Здор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вый образ жизни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Закаливание как фактор предупр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жде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ния заболеваний. Способы закалива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ния организма. Предупре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ж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дение ин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фекционных   болезней   и аллергии. Правила поведения в случае заболева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факторы закаливания;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правила закаливания;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памятку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 закаливанию;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составлять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инструкцию по предупреждению инфекционных заболеваний;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ab/>
              <w:t xml:space="preserve">регулярно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закаливание своего организма;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проектов «Богатства, отда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ные  людям», «Разнообразие природы родного края», «Школа ку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линаров»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деятельности. Формиров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ние адекват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ной оценки своих 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тижений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Выступать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подготовленными сообщениями, иллюстрировать их наглядны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ми матери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лами;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выступления учащихся;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</w:tr>
      <w:tr w:rsidR="002C2DE8" w:rsidRPr="00954B1B" w:rsidTr="002C2D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DE8" w:rsidRPr="00954B1B" w:rsidRDefault="002C2DE8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sz w:val="24"/>
                <w:szCs w:val="24"/>
              </w:rPr>
              <w:t xml:space="preserve">Раздел «Наша безопасность»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Огонь, вода и газ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Знакомство с целями и задачами раз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дела. Действия при пожаре, аварии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допровода, утечке газа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раздела и данного урока и стремиться её выпол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нить;</w:t>
            </w:r>
          </w:p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знания об опасностях в быту, полученные в 1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2 классах;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действия при пожаре, аварии водопровода и утечке газа;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действия при этих ситуациях в виде схем и ролевой игры;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называть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 w:rsidR="002B65AD">
              <w:rPr>
                <w:rFonts w:ascii="Times New Roman" w:hAnsi="Times New Roman"/>
                <w:b/>
                <w:bCs/>
                <w:sz w:val="24"/>
                <w:szCs w:val="24"/>
              </w:rPr>
              <w:t>телеф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оны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экстренного вызова, родителей, соседей;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анализировать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схему эвакуации из школы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её в ходе учебной тревоги;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Чтобы путь был счастливым Доро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ные знаки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Правила поведения по дороге в школу, при переходе улицы, езде на вел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сипе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де, езде в автомобиле, общественном тран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порте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улице, полученные в 1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2 классах;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в группах: изучать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по материалам учебника правила поведения на улице и в транспорте,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общения;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предложенные ситуации, которые являются потенциально опасными;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тесты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выбором ответа о правильном/неправильном поведении на улице и в транспорте;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свои действия в ходе ролевой игры;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Опасные места.  Природа и наша без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пасность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Правила поведения  в потенциально опа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ных местах: на балконе, в лифте, на стро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площадке, пустыре, в парке, лесу, на обледеневших п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верхностях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актуализировать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полученные ранее знания о потенциально опасных местах;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потенциальные опасности в доме и вне его;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работать со взрослыми: составлять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схему своего двора и окрестностей с указанием опасных мест;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Экологическая безопасность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Экологическая безопасность. Цепь за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грязнения. Правила экологической без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 схеме цепь загрязнения;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приводить примеры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цепей загрязнения;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пути поступления загрязняющих веществ в организм;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проблему экологической безопасности и меры по охране окружа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ющей ср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практическая работа: знакомиться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устройством и работой бытового филь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тра для очистки в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2B65AD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2C2DE8" w:rsidRPr="00954B1B" w:rsidTr="002C2D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DE8" w:rsidRPr="00954B1B" w:rsidRDefault="002C2DE8" w:rsidP="002C2DE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«Чему учит экономика» (6 ч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сов)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богатства и труд лю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дей — основа экономики Полезные иск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паемые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Использование   природных богатств в экономике. Бережное использование пр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родных богатств. Роль труда людей в эк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номике, труд умственный и физи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ческий. Роль образования в экономике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—раскрывать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роль природных богатств и труда людей в экономике по пред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ложенному плану;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—приводить примеры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использования природных богатств и труда в процессе производства 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варов;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—прослеживать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взаимосвязь труда людей разных профессий;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—раскрывать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роль науки в экономическом развитии;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со взрослыми: выяснять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роль профессий родителей в экономике;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Растениеводство Животноводство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Сельское хозяйство как составная часть экономики. Растениеводство как от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расль сельского хозяйства. Исполь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зование кул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турных растений для про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изводства пр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дуктов питания и про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мышленных товаров. Классификация культурных растений: зе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новые, кор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мовые и прядильные культуры, овощи, фрукты, цветы. Труд растениев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—актуализировать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знания о дикорастущих и культурных растениях, получен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ные в 1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2 классах;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—практическая работа в паре: исследовать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выданное учителем сельскохозяй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растение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оп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его по плану;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—обсуждать,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зачем люди занимаются растениеводством;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культурные растения;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—определять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помощью атласа-определителя культурные растения;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роль выращивания культурных растений в экономике и труд раст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ниеводов;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выявлять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связь растениеводства и промышленности;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—исследовать,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какие продукты растениеводства используются в семье в тече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ние дня;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со взрослыми: интервьюировать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работников сельского хозяйства;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Какая бывает промышленность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Промышленность как составная часть эк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номики. Отрасли промышленности: добывающая, эле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троэнергетика, ме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таллургия, машиностроение, электрон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ная, химич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ская, лёгкая, пищевая про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мышленность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отрасли промышленности по их роли в производстве това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ров;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—соотносить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продукцию и отрасли промышленности;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—выявлять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взаимосвязь отраслей промышленности;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труд работников отраслей промышленности;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954B1B" w:rsidRPr="00954B1B" w:rsidRDefault="00954B1B" w:rsidP="002B65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со взрослыми: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найти в краеведческой литературе или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выяснить</w:t>
            </w:r>
            <w:r w:rsidR="002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 взрослых членов семьи, какие отрасли промышленности, какие крупные пред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приятия есть в реги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деньги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Обмен товарами: бартер, купля — про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дажа. Роль денег в экономике. Виды д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нежных знаков (банкноты и монеты). Денежные единицы различных стран. Зарплата и сбереж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виды обмена товарами (бартер и купля — продажа);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моде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ситуации барт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ра и купли-продажи;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—раскрывать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роль денег в экономике;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—различать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денежные единицы разных стран;</w:t>
            </w:r>
          </w:p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—практическая работа в паре: рассматривать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монеты России по внешнему виду, устно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их;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Государственный бюджет Семейный бюджет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Понятие о государственном бюджете, ра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ходах и доходах. Источники доходов. Основные статьи расходов гос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государственный бюджет, его доходы и расходы;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—определять,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люди каких профессий получают зарплату из государственного бюджета;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—выявлять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взаимосвязь между доходами и расходами государства;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доходы и расходы государства в виде математических задач;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Экономика и экология 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Для чего нужна экономика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Положительное и отрицательное воз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действие экономики на окружающую ср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ду. Взаимозависимость экономики и эк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логии. Экологические прогнозы, их вли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я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ние на экономику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—актуализировать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знания о влиянии человека на окружающую среду, полу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ченные в 1—2 кла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сах;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C446F5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вредное воздействие различных отраслей экономики на окружающую среду;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C446F5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взаимосвязь между экономикой и экологией;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—обсуждать,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почему при осуществлении любого экономического проекта в на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стоящее время осуществляется эк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логическая экспертиза;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—приводить примеры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изменения экономических проектов под влиянием эко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логов;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экологические прогнозы;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со взрослыми: выяснять,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какие меры экологической безопасности предпринимаются в 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гионе;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достиж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ния на уроке</w:t>
            </w:r>
          </w:p>
        </w:tc>
      </w:tr>
      <w:tr w:rsidR="002C2DE8" w:rsidRPr="00954B1B" w:rsidTr="002C2D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DE8" w:rsidRPr="00954B1B" w:rsidRDefault="002C2DE8" w:rsidP="002C2DE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«Путешествия по городам и стр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нам» (7 часов)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Золотое кольцо России 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Золотое кольцо России — слава и гор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дость страны. 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Города Золотого кольца. Сергиев-Посад, Переславль-Залесский, Ростов, их дост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примечательности.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—прослеживать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достопримечательностях городов Золотого кольца;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—узнавать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достопримечательности городов Золотого кольца по фото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графиям;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—составлять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вопросы к викторине по Золотому кольцу;</w:t>
            </w:r>
          </w:p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маршрут Золотого кольца, используя фотографии достопри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мечательностей, 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вениры и т.д.;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—выполнять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задания из электронного приложения к учебнику;—с помощью Интернета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сообщение о любом городе Золотого кольца;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Золотое кольцо России 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Города Золотого кольца. Ярославль, Кос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рома, Иваново, Суздаль, Владимир  их достопримеч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—прослеживать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маршрут путешествия по карте в учебнике и настенной карте России;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—рассказывать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достопримечательностях городов Золотого кольца;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—узнавать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достопримечательности городов Золотого кольца по фото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графиям;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—составлять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вопросы к викторине по Золотому кольцу;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маршрут Золотого кольца, используя фотографии достопри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мечательностей, 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вениры и т.д.;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выполнять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 к учебнику;—</w:t>
            </w:r>
            <w:r w:rsidR="00C446F5" w:rsidRPr="0095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 помощью Интернета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сообщение о любом городе Золотого кольца;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C446F5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Наши ближайшие соседи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Государства, граничащие с Россией, их столицы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—показывать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карте России её границы и пограничные государства, их сто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—обсуждать,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почему с государствами-соседями нужно иметь добрососедские отнош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ния;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—выполнять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задания из электронного приложения к учебнику;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</w:p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 xml:space="preserve">—с помощью дополнительной литературы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сообщения о странах, гра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ничащих с Россией;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C446F5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На севере Европы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Страны  севера   Европы (Норвегия, Шв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ция, Финляндия, Дания, Ислан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дия),   их  столицы, государственное устройство,  г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сударственные языки, флаги, достоприм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чательности, знаме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нитые люди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в группе: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учебника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 странах севера Евр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пы (каждой группе по одной стране),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сообщения с показом место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положения страны и её столицы на политической карте Европы;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материал на 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сколько сообщений;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—соотносить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государства и их флаги;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—узнавать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по фотографиям</w:t>
            </w:r>
            <w:r w:rsidR="00C446F5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изучаемы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х стран; её за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мечательных людей;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—составлять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вопросы к викторине по странам севера Европы;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со взрослыми: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какие товары поступают из стран севера Евр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пы;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Бенилюкс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Страны Бенилюкса (Бельгия, Нидер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ланды, Люксембург), их столицы, госу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дарственное устройство, флаги, досто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примечательности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в группе: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материал о странах Бенилюкса (каж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дой группе по одной стране),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сообщения с показом местоположения страны и её ст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лицы на политической карте Европы;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одному из пред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ставителей группы или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материал на 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сколько сообщений;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—составлять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вопросы к викторине по странам Бенилюкса;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достопримечательности стран Бенилюкса по фотографиям;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—выполнять задания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электронного приложения к учебнику;—используя дополнительную литературу,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несколько интересных фак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тов по изучаемым стр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со взрослыми: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какие товары поступают из Бельгии, Голландии, Лю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сембурга;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центре Европы 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Франции и Великобритании 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Страны центра Европы: Германия, Ав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стрия, Швейцария, их столицы, флаги,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достопримечательност</w:t>
            </w:r>
            <w:r w:rsidR="00C446F5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, знамен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тые люди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в группе: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материал о странах центра Европы (каждой группе по одной стране),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сообщения с показом местоположения страны и её столицы на политической карте Европы;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материал на несколько сообщений;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—узнавать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достопримечательности по фотографиям;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—выполнять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задания по электронному приложению к учебнику;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C446F5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достопримечательности из пластилина;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C446F5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со взрослыми: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выяснять,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какие товары поступают из Германии, Австрии, Шве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царии;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  <w:r w:rsidR="00C446F5"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отвечать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на итоговые во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тижения на уроке</w:t>
            </w:r>
          </w:p>
        </w:tc>
      </w:tr>
      <w:tr w:rsidR="00954B1B" w:rsidRPr="00954B1B" w:rsidTr="002C2DE8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юге Европы 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>По знаменитым местам мира</w:t>
            </w:r>
          </w:p>
          <w:p w:rsidR="00954B1B" w:rsidRPr="00954B1B" w:rsidRDefault="00954B1B" w:rsidP="00954B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sz w:val="24"/>
                <w:szCs w:val="24"/>
              </w:rPr>
              <w:t>Греция и Италия, их географическое пол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жение, столицы, государственное устро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ство, факты истории, памятники архитектуры и искусс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ва, города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1B" w:rsidRPr="00954B1B" w:rsidRDefault="00954B1B" w:rsidP="00C44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—Понимать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учебную задачу урока и стремиться её выполнить;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в группе: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материал о Греции и Италии,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сообщения с показом местоположения стран и их столиц на по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 xml:space="preserve">литической карте Европы;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одному из представителей группы или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материал на несколько сообщ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ний;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—составлять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вопросы к викторине по Греции и Италии;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—описывать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Греции и Италии по фотографиям;—используя дополнительную литературу,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интересные факты об изуча</w:t>
            </w:r>
            <w:r w:rsidRPr="00954B1B">
              <w:rPr>
                <w:rFonts w:ascii="Times New Roman" w:hAnsi="Times New Roman"/>
                <w:sz w:val="24"/>
                <w:szCs w:val="24"/>
              </w:rPr>
              <w:softHyphen/>
              <w:t>емых странах;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—работать со взрослыми: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 xml:space="preserve">в магазинах </w:t>
            </w:r>
            <w:r w:rsidRPr="00954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выяснить, </w:t>
            </w:r>
            <w:r w:rsidRPr="00954B1B">
              <w:rPr>
                <w:rFonts w:ascii="Times New Roman" w:hAnsi="Times New Roman"/>
                <w:sz w:val="24"/>
                <w:szCs w:val="24"/>
              </w:rPr>
              <w:t>какие товары поступают из Греции и Италии;</w:t>
            </w:r>
          </w:p>
        </w:tc>
      </w:tr>
    </w:tbl>
    <w:p w:rsidR="006B03DD" w:rsidRPr="004C3310" w:rsidRDefault="006B03DD" w:rsidP="006B03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C3310">
        <w:rPr>
          <w:rFonts w:ascii="Times New Roman" w:hAnsi="Times New Roman"/>
          <w:b/>
          <w:sz w:val="24"/>
          <w:szCs w:val="24"/>
        </w:rPr>
        <w:t>4 класс (34 часа)</w:t>
      </w:r>
    </w:p>
    <w:p w:rsidR="006B03DD" w:rsidRDefault="006B03DD" w:rsidP="006B03DD">
      <w:pPr>
        <w:pStyle w:val="a5"/>
        <w:rPr>
          <w:rFonts w:cs="Calibri"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0206"/>
      </w:tblGrid>
      <w:tr w:rsidR="006B03DD" w:rsidRPr="004A652F" w:rsidTr="00CB61FA">
        <w:trPr>
          <w:trHeight w:val="278"/>
        </w:trPr>
        <w:tc>
          <w:tcPr>
            <w:tcW w:w="4394" w:type="dxa"/>
            <w:vMerge w:val="restart"/>
          </w:tcPr>
          <w:p w:rsidR="006B03DD" w:rsidRPr="006B03DD" w:rsidRDefault="006B03DD" w:rsidP="006B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Содержание (раз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дел, тема урока)</w:t>
            </w:r>
            <w:r w:rsidR="00CB61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vMerge w:val="restart"/>
          </w:tcPr>
          <w:p w:rsidR="006B03DD" w:rsidRPr="006B03DD" w:rsidRDefault="006B03DD" w:rsidP="006B03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  <w:r w:rsidR="00CB61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B03DD" w:rsidRPr="004A652F" w:rsidTr="00CB61FA">
        <w:trPr>
          <w:trHeight w:val="276"/>
        </w:trPr>
        <w:tc>
          <w:tcPr>
            <w:tcW w:w="4394" w:type="dxa"/>
            <w:vMerge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DD" w:rsidRPr="004A652F" w:rsidTr="002C2DE8">
        <w:trPr>
          <w:trHeight w:val="240"/>
        </w:trPr>
        <w:tc>
          <w:tcPr>
            <w:tcW w:w="14600" w:type="dxa"/>
            <w:gridSpan w:val="2"/>
          </w:tcPr>
          <w:p w:rsidR="006B03DD" w:rsidRPr="006B03DD" w:rsidRDefault="006B03DD" w:rsidP="002C2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Раздел «Земля и че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ловечество» 4  часа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Мир глазами астро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нома </w:t>
            </w:r>
          </w:p>
          <w:p w:rsidR="006B03DD" w:rsidRPr="006B03DD" w:rsidRDefault="006B03DD" w:rsidP="006B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3DD">
              <w:rPr>
                <w:rFonts w:ascii="Times New Roman" w:eastAsia="Times New Roman" w:hAnsi="Times New Roman"/>
                <w:sz w:val="24"/>
                <w:szCs w:val="24"/>
              </w:rPr>
              <w:t>Планеты солнечной си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</w:rPr>
              <w:t xml:space="preserve">темы.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B03DD" w:rsidRPr="006B03DD" w:rsidRDefault="006B03DD" w:rsidP="006B03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 учебником и учебными пособиями по «Окружающему миру» для 4 класса, с разворо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том «Наши проекты» в 1 части учебника,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екты для выполнения;                        </w:t>
            </w:r>
          </w:p>
          <w:p w:rsidR="006B03DD" w:rsidRPr="006B03DD" w:rsidRDefault="006B03DD" w:rsidP="004C33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- на основе строения Солнечной системы характе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ризовать планеты , перечи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лять их в порядке уве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личения и уменьшения размеров, осуществлять сам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проверку;   - различать планеты и их спутники;   - работать в паре: анализировать схемы вращения Земли вокруг своей оси и об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ращения вокруг Солнца;    - практическая 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бота : моделировать движение Земли вокруг своей оси и 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круг Солнца;     - устанавливать причинно-следственные связи  ме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жду движением Земли и сме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ной дня и ночи, сме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ной времён года;   -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о мире, с точки зрения астронома;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работать в паре: изучать</w:t>
            </w:r>
            <w:r w:rsidR="004C3310">
              <w:rPr>
                <w:rFonts w:ascii="Times New Roman" w:hAnsi="Times New Roman"/>
                <w:sz w:val="24"/>
                <w:szCs w:val="24"/>
              </w:rPr>
              <w:t xml:space="preserve"> по схеме строение Сол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нечной системы,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планеты в пр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виль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последовательности,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строение Солнечной системы;    -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 xml:space="preserve"> извлекать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из текста учебника цифровые данные о Солнце,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выписывать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их в 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бочую 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радь;    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работать со взрослыми: находить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дополнитель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ной литературе, Интернете на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учные сведения о Солнце и Солнечной системе, кометах и астерои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дах,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 xml:space="preserve"> гот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вить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сообщения;    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3DD">
              <w:rPr>
                <w:rFonts w:ascii="Times New Roman" w:eastAsia="Times New Roman" w:hAnsi="Times New Roman"/>
                <w:sz w:val="24"/>
                <w:szCs w:val="24"/>
              </w:rPr>
              <w:t>Звездное небо – Ве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ликая книга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</w:rPr>
              <w:br/>
              <w:t>природы.</w:t>
            </w:r>
          </w:p>
          <w:p w:rsidR="006B03DD" w:rsidRPr="006B03DD" w:rsidRDefault="006B03DD" w:rsidP="006B0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3DD">
              <w:rPr>
                <w:rFonts w:ascii="Times New Roman" w:eastAsia="Times New Roman" w:hAnsi="Times New Roman"/>
                <w:sz w:val="24"/>
                <w:szCs w:val="24"/>
              </w:rPr>
              <w:t>Мир глазами гео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графа.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B03DD" w:rsidRPr="006B03DD" w:rsidRDefault="006B03DD" w:rsidP="004C33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- работать в паре: изучать по учеб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нику правила наблюдения звёздного неба, со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отно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сить их с собственным практическим опытом, на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ходить на карте звёз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ного неба знакомые созвез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дия;    - моделировать изучаемые созвез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дия; - определять на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правление на север по Полярной звезде;    - выполнять задания электронного приложения к учебнику, пользуясь персо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нальным компь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ю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тером</w:t>
            </w:r>
            <w:r w:rsidR="004C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словарём;     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Мир глазами исто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рика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B03DD" w:rsidRPr="006B03DD" w:rsidRDefault="006B03DD" w:rsidP="004C3310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- составлять рассказы о мире , с точки зрения ис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торика;      - характеризовать роль исторических источников для понимания событий про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шлого ;      - обсуждать роль бытовых предметов для понима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ния событий прошлого ;     - посещать краеведческий музей  и готовить рас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сказ на основании его эксп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натов о прошлом сво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его региона, города(села);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- определять по «ленте времени» век, в котором происходили упоминавшиеся ранее истор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ческие события;      - обсуждать сроки начала года в разных летоис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числениях;     - работать в паре: анализировать историческую карту, рассказывать по ней об исторических собы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тиях;     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с терминологическим словарём</w:t>
            </w:r>
            <w:r w:rsidR="004C3310">
              <w:rPr>
                <w:rFonts w:ascii="Times New Roman" w:hAnsi="Times New Roman"/>
                <w:sz w:val="24"/>
                <w:szCs w:val="24"/>
              </w:rPr>
              <w:t>.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Сокровища Земли под охраной 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лове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чества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Международная Красная Книга</w:t>
            </w:r>
          </w:p>
        </w:tc>
        <w:tc>
          <w:tcPr>
            <w:tcW w:w="10206" w:type="dxa"/>
          </w:tcPr>
          <w:p w:rsidR="006B03DD" w:rsidRPr="006B03DD" w:rsidRDefault="006B03DD" w:rsidP="00C446F5">
            <w:pPr>
              <w:tabs>
                <w:tab w:val="left" w:pos="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- рассказать о причинах появления Списка Всемир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ного наследия       - различать объекты Всемирного природного и культурного наследия;   - работать в паре : знакомиться по карте – схеме с наиболее значимыми объек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тами Всемирн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го на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следия, определять их по фотографиям ; извлекать из дополнительной литературы, Интернета ин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формацию об объе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тах Всемирного наследия и жи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вотных из Международной Красной книги и г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вить сообщения о  них;  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дачи урока и стремиться их выполнить;  знакомиться по рисунку учебника с животными из Международной Красной книги;  - читать в учебнике тексты об одном из объектов Всемирного наследия, о живот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ном из Междуна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родной Красной книги и использовать  их как обра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зец для под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готовки собственных соо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щений ;    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14600" w:type="dxa"/>
            <w:gridSpan w:val="2"/>
          </w:tcPr>
          <w:p w:rsidR="006B03DD" w:rsidRPr="006B03DD" w:rsidRDefault="006B03DD" w:rsidP="002C2DE8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Раздел «Природа Ро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сии» 5 часов</w:t>
            </w:r>
          </w:p>
        </w:tc>
      </w:tr>
      <w:tr w:rsidR="006B03DD" w:rsidRPr="004A652F" w:rsidTr="00C446F5">
        <w:trPr>
          <w:trHeight w:val="3113"/>
        </w:trPr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Равнины и горы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Моря, озёра и реки 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Кубан</w:t>
            </w:r>
            <w:r w:rsidRPr="006B03D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Географическое положение Краснода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края.</w:t>
            </w:r>
          </w:p>
        </w:tc>
        <w:tc>
          <w:tcPr>
            <w:tcW w:w="10206" w:type="dxa"/>
          </w:tcPr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- работать в паре : находить и пока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зывать на физической карте России изуча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мые гео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графические объекты, рассказывать о них по карте;   - различать холмистые и плоские равнины ;       - характеризовать формы земной поверхности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сии, рассказывать о них по личным впечатлениям ;       показывать на физической карте России изучаемые моря, озера, реки, расск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зы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вать о них по карте;     - различать моря Северного и Ледовитого, Тихого и Атлантического океанов;     - извлекать из дополнительной литературы, Интер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нета сведения об изучаемых географических объ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ектах, готовить сообщения;    - выполнять на персональном компьютере зада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ния из электронного прил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жения к учебнику</w:t>
            </w:r>
            <w:r w:rsidR="00C4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- работать со взрослыми: готовить материалы к выставке «Где мы были»;   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Зона арктических пу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тынь. Тундра</w:t>
            </w:r>
          </w:p>
        </w:tc>
        <w:tc>
          <w:tcPr>
            <w:tcW w:w="10206" w:type="dxa"/>
          </w:tcPr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- работать в паре: знакомится с картой природных зон России, сравнивать ее с физической картой России; определять по карте природные зоны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сии, 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ска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зывать предположения о причинах их смены, осуществлять самопроверку;  выявлять взаимосвязь природных особенностей зоны арктических пустынь и ее освещенности сол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нечными лучами;    - работа в паре: определять по рисунку учебника, какие организмы обитают в зоне арктич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ских пустынь, объяснять, как они приспособлены к условиям жизни; расска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зывать по рисунку об экологических связях в изу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чаемой природной зоне, моделировать характер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ные цепи пит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ния  - устанавли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вать причинно-следственные связи между осве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щенностью Солнцем поверхности Земли и сменой природных зон; работать со схемой осв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щенности Земли солнечными лучами;      -находить на карте природных зон области высот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поясности;  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ченного материала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Леса России. Лес и чел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век.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Кубан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eastAsia="ru-RU"/>
              </w:rPr>
              <w:t>2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. 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проблемы края.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- находить  и показывать на карте зону тайги, зону смешанных и широколиствен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ных лесов, 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сказывать о них по карте;                  </w:t>
            </w:r>
          </w:p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устанавливать зависимость особенностей лесных зон распределения тепла и влаги;      работать в группе: знакомиться по материалам учебника с природой лесных зон; определять с по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мощью атласа-определителя растения лесов; мо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делировать характерные цепи питания;  - сравнивать природу тундры и лесных зон;     - находить в Интернете информацию  о растениях и животных лесных зон, гото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вить сообщ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ния;  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Зона степей. Пус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тыни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- сравнивать общий вид леса и степи, описывать степь по фотографиям</w:t>
            </w:r>
            <w:r w:rsidR="005E3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находить и показывать на карте природных зон зону степей, рассказывать о ней по карте;      - устанавливать зависимость особенностей степной зоны от распределения тепла и влаги;     - работать в паре: знакомиться по материалам учебника с растительным и жи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вотным миром сте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пей, моделировать характерные цепи питания</w:t>
            </w:r>
            <w:r w:rsidR="005E3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сравнивать природу зоны степей с природой ле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сов и тундры;    - обсуждать экологические про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блемы зоны степей и пусти их решения;      - извлекать из дополнительной литературы и Ин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тернета информацию о расте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ниях и животных сте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пей, готовить сообщения;    - совершать виртуальные экскурсии с помощью Интернета в степные заповед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ники, обсуждать эко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логические проекты</w:t>
            </w:r>
            <w:r w:rsidR="005E3CCD">
              <w:rPr>
                <w:rFonts w:ascii="Times New Roman" w:hAnsi="Times New Roman"/>
                <w:sz w:val="24"/>
                <w:szCs w:val="24"/>
              </w:rPr>
              <w:t xml:space="preserve"> ученых в этих заповедниках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  - характеризовать зону степей по плану;     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У Чёрного моря</w:t>
            </w:r>
          </w:p>
        </w:tc>
        <w:tc>
          <w:tcPr>
            <w:tcW w:w="10206" w:type="dxa"/>
          </w:tcPr>
          <w:p w:rsidR="006B03DD" w:rsidRPr="006B03DD" w:rsidRDefault="006B03DD" w:rsidP="005E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- находить и показывать на карте зону субтропиков, рассказывать о ней по карте;  - устанавливать причины своеобразия природы субтропической зоны;      - работать в паре: знакомиться по материалам учебника с растительным и жи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вотным миром Чер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номорского побережья Кавказа, рассказать по ри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сунку об экологических связях, модел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ровать ха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рактерные цепи питания;          - об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суждать правила безопасности во время отдыха у моря, экологические про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блемы Черноморского по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бережья Кавказа;      - совершать с помощью Интернета виртуальные экскурсии на курорты Черномор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ского побережья Кавказа, в Дендрарий г.Сочи, в национальный парк «С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чин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ский» ;  - об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суждать рассказ «В пещере» из книги «Великан на поляне»;        - работать с терминологическим словариком;     - характеризовать зону субтропиков по плану;  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B6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 xml:space="preserve">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жения на уроке</w:t>
            </w:r>
          </w:p>
        </w:tc>
      </w:tr>
      <w:tr w:rsidR="006B03DD" w:rsidRPr="004A652F" w:rsidTr="002C2DE8">
        <w:tc>
          <w:tcPr>
            <w:tcW w:w="14600" w:type="dxa"/>
            <w:gridSpan w:val="2"/>
          </w:tcPr>
          <w:p w:rsidR="006B03DD" w:rsidRPr="006B03DD" w:rsidRDefault="006B03DD" w:rsidP="002C2DE8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Раздел «Родной край – часть боль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шой страны» 7 часов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Наш край. Поверх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ность нашего края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Кубан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eastAsia="ru-RU"/>
              </w:rPr>
              <w:t>3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форм поверхности своей местности.</w:t>
            </w:r>
          </w:p>
        </w:tc>
        <w:tc>
          <w:tcPr>
            <w:tcW w:w="10206" w:type="dxa"/>
          </w:tcPr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знакомит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ся с политико-админист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ративной картой России; находить на политико-ад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министра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тивной карте России свой регион; знако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миться с картой своего 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гиона, расска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зывать по ней о родном крае;                                                                                                   -  описывать по своим наблюдениям формы зем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ной поверхности родного края; находить на карте региона основные формы земной поверхности, кру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п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ные ов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раги и балки; извлекать из краеведче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ской литературы необходимую информа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цию о по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верхности края; - обсуждать меры по охране поверхности своего края;   - изготавливать макет знакомого участка поверх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ности родного края;  - работать со взрослыми: ин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тервьюировать взрослых о формах поверхности ря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дом с гор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дом(селом), о наличии оврагов   и ис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тории их возникновения</w:t>
            </w:r>
            <w:r w:rsidR="00C4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Водные богатства нашего края Наши по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земные богат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0206" w:type="dxa"/>
          </w:tcPr>
          <w:p w:rsidR="006B03DD" w:rsidRPr="006B03DD" w:rsidRDefault="006B03DD" w:rsidP="005E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- работа в группе: составлять спи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сок водных объектов своего региона; опис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вать одну из рек по приведенному в учебнике плану; составлять план описания дру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гого водного объекта (н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пример, озера, пруда);                                                                                                          - моделировать значение водных богатств в жизни людей;     - выявлять источники загрязнения близлежащих водоемов;   - обсуждать рассказ «Бутылочная почта» из книги «Великан на поляне»;  - участвовать в водоохранных мероприятиях в го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роде (селе);  - находить на физической карте России условные обозначения полезных иско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паемых;    - практическая работа в группе: определять полез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ное ископаемое, изучать его свойства, находить информацию о применении, местах и способах до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бычи по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лезного ископаемого; опис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вать изученное полезное ископаемое по плану; го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товить сообще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представлять его классу;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Земля – кормилица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Экскурсии в природ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ные сообще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ства 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ного края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- различать типы почв на иллюстра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циях учебника и образцах;           - работать в паре: извлекать из краеведческой литературы информа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цию о 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пах почв своего региона; изготавливать макет разреза почвы; доказывать 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г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ромное значе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ние почвы для жизни на Земле, осуществлять са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                                                           </w:t>
            </w:r>
          </w:p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вы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полнять задания из электронному приложения к учебнику;    - обсуждать рассказ «Дороже жемчуга и злата – под ногами» из книги «Вел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кан на поляне»;         - извлекать из краеведческой литературы инфор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мацию об охране почв в 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гионе;   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уроке- наблюдать объекты и явления природы;     - определять природные объекты с помощью ат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ласа определителя;  - фиксировать результаты на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блюдения - сравнивать результаты наблюдений, сделанных в различных природных обще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ствах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Жизнь леса.  Жизнь луга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Кубан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eastAsia="ru-RU"/>
              </w:rPr>
              <w:t>4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Заповедники и заказники края.</w:t>
            </w:r>
          </w:p>
        </w:tc>
        <w:tc>
          <w:tcPr>
            <w:tcW w:w="10206" w:type="dxa"/>
          </w:tcPr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- работать в паре: определять с по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мощью атласа-определителя растения сме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шанного леса в гербарии; узнавать по иллюстрациям в учеб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нике представит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лей лесного сообщества; выяв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лять экологические связи в лесу;         - рассказывать по своим наблюдениям о том, какие растения, животные, гр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бы встречаются в лесах родного края;       - моделировать цепи пи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тания, характерные для лесного сообщества 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гиона;      - работать в паре: описывать луг по фотографии, определять растения луга в гер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барии; знак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миться с животными луга по иллюстрации учебника; выяв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лять эко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логические связи на лугу;   - рассказы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вать по своим наблюдениям о луговых растениях, животных, грибах своего региона     - обсуждать нарушения экологических связей в лесном сообществе по вине 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ловека, предл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гать пути решения экологических проблем; - характеризовать лесное сообщество региона по данному в учебнике плану;    - обсуждать материалы рассказов о лесе из книги «Великан на поляне»;    - работать со взрослыми: наблюдать за жизнью леса, определять его обитат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лей с помощью ат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ласа-определителя;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Жизнь в пресных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доёмах 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- работать в паре: описывать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доем по фотографии; определять с помощью ат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ласа-определителя растения пресного водоема; узнавать по иллюстрациям учебника живые орга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низмы пресных вод; выявлять экологические связи в пре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сном водоеме;    - рассказывать по своим наблюдениям об обитате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лях пресных вод родного края;     - моделировать цепи питания в пресноводном со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обществе своего региона;                                                                                                        - характеризовать пресноводное сообщество сво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его региона по данному в учеб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нике плану;                                                                          </w:t>
            </w:r>
          </w:p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обсуждать способы приспособления растений и животных к жизни в воде;    - извлекать из книг «Зелёные страницы», «Великан на поляне» информацию об обитателях пресно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водных вод, о поведении людей и обсуждать её;    - работать со взрослыми: наблюдать за жизнью пресного водоема, определять его обитателей с помощью атласа-определителя;          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Растениеводство в 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шем крае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Кубан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eastAsia="ru-RU"/>
              </w:rPr>
              <w:t>5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«Растениеводс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Кубани»</w:t>
            </w:r>
          </w:p>
        </w:tc>
        <w:tc>
          <w:tcPr>
            <w:tcW w:w="10206" w:type="dxa"/>
          </w:tcPr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- выявлять зависимость растениеводства с регионе от природных условий;         - работать в группе: знакомиться по материалам учебника и краеведческой лите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ратуре с одной из отраслей животноводства, готовить сообщения, пре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ставлять их классу;    - различать породы домашних животных ( на при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мерах, характерных для 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гиона);         - работа в группе: знакомиться по материалам учебника и краеведческой 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тера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туре с одной из отраслей  растениеводства, готовить сообщения, пре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ставлять их классу;   - практическая работа: определять с помощью ил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люстраций учебника полевые культуры в ге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барии; различать зерна зерновых культур</w:t>
            </w:r>
            <w:r w:rsidR="00C4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различать сорта культурных растений ( на приме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рах, характерных для реги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на);  - работать со взрослыми: наблюдать за весенними работами в поле, огороде, саду, участвовать в по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сильной работе по выращиванию растений</w:t>
            </w:r>
            <w:r w:rsidR="00C44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Живот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новодство в 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шем крае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Кубан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eastAsia="ru-RU"/>
              </w:rPr>
              <w:t>6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«Разведение крупного и мелкого р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гатого скота на Кубани»</w:t>
            </w:r>
          </w:p>
        </w:tc>
        <w:tc>
          <w:tcPr>
            <w:tcW w:w="10206" w:type="dxa"/>
          </w:tcPr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- выявлять зависимость животноводства в регионе от природных условий;       - работать в группе: знакомиться по материалам учебника и краеведческой литературе с одной из отраслей животноводства, готовить сообщения, пре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ставлять их классу;         - различать породы домашних животных ( на примерах, характерных для 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гиона);     - работать со взрослыми: наблюдать за трудом животноводов, участвовать в посильной работе по уходу за домашними сельскохозяйственными животн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ми;   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14600" w:type="dxa"/>
            <w:gridSpan w:val="2"/>
          </w:tcPr>
          <w:p w:rsidR="006B03DD" w:rsidRPr="006B03DD" w:rsidRDefault="006B03DD" w:rsidP="002C2DE8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Раздел «Страницы Вс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мирной ис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то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рии» 2  часа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Начало истории 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ловечества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Мир древности: да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лёкий и близ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кий. Средние века: время рыцарей и за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ков.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Знакомиться с разворотом «Наши проекты» во 2-ой части учебника, выб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рать проекты для выпол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нения;   - понимать учебные задачи урока и стараться их выполнить;     - определять по «ленте времени» длительность пе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риода первобытной ист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рии;             - определять по «ленте времени» длительность истории Древнего мира;          - находить на карте местоположение древних госу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дарств;       - обсуждать роль огня и приручения животных - анализировать иллюстрации учебника; - понимать роль появления и развития письменно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сти в древности для разв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тия человечества, сопос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тавлять алфавиты древности;        - понимать роль археологических находок для изучения исто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рии древних госу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дарств;        - работать с терминологическим слов</w:t>
            </w:r>
            <w:r w:rsidR="00C446F5">
              <w:rPr>
                <w:rFonts w:ascii="Times New Roman" w:hAnsi="Times New Roman"/>
                <w:sz w:val="24"/>
                <w:szCs w:val="24"/>
              </w:rPr>
              <w:t xml:space="preserve">ариком;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  - рассказывать на основе экскурсии в краеведче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ский музей и жизни, быте и куль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туре перв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бытных людей на территории региона;                - понимать роль археологии и изучении первобыт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общества;        - выполнять задания из электронного приложения к учебнику     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  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вейшее время: исто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рия продолжается сего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дня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- сопоставлять длительность исто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рических периодов Древнего мира и Средневе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ко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вья, опред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лять по «ленте времени» длительность Средневековья;         - находить на карте местоположение крупных го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родов, возникших в Средн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веко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вье - описывать по фотографиям средневековые досто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примечательности совр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ных городов;     - сопоставлять исторические источники по изуче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нию Древнего мира и Сре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неве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ковья - развивать воображение, реконструируя быт и ры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царские турниры Средн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веко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вья - сопоставлять мировые религии, выявлять их сход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ство и различия: место и время их возни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к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новения, особенности храмов - понимать важность изобретения книгопечатания для человечества; - выполнять задания из электронного приложения к учебнику;    </w:t>
            </w:r>
          </w:p>
          <w:p w:rsidR="006B03DD" w:rsidRPr="006B03DD" w:rsidRDefault="006B03DD" w:rsidP="00C4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словариком;      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14600" w:type="dxa"/>
            <w:gridSpan w:val="2"/>
          </w:tcPr>
          <w:p w:rsidR="006B03DD" w:rsidRPr="006B03DD" w:rsidRDefault="006B03DD" w:rsidP="002C2DE8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Раздел «Страницы ист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рии Рос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сии» 13 ча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сов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Жизнь древних сла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вян.  Во вре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мена Древней 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  - анализировать карту расселения племен древних славян;           - выявлять взаимосвязь жизни древних славян и их занятий с природными усло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виями того времени;     - характеризовать верования древних славян;                                         </w:t>
            </w:r>
          </w:p>
          <w:p w:rsidR="006B03DD" w:rsidRPr="006B03DD" w:rsidRDefault="006B03DD" w:rsidP="00CB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моделировать древнеславянское жилище;     - прослеживать по карте Древней Руси путь «из   варяг в греки»  и расширение территории г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судар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ства в 9 11 веках;   - характеризовать систему государственной власти  в 9-11 веках  в Древней 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си;  - обсуждать причину введения на Руси христиан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ства  и значение Крещения ;    -  анализировать былину об Илье Муромце как от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ражение борьбы  Древней Руси  с кочевн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ками;       - со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план рассказа на материале учебника;  -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Страна городов.  Из книжной со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кровищ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ницы Древней Руси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- в ходе самостоятельной работы (в группах) анали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зировать карты Древнего Киева и Древнего Новго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рода , характеризовать их местоположение , обо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рони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тельные сооружения , занятия г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рожан, сис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тему правления , находки берестяных грамот в Нов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городе , готовить сообщения презентовать их на уроке;        - сопоставлять на основе сделанных сообщений жизнь двух главных городов  Древней Руси;                                                                       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обсуждать важность находок археологами бере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стяных грамот;     - развивать воображение , реконструируя жизнь древних новгородцев;   - обсуждать. Почему былина о Садко  могла поя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виться только в Новгороде</w:t>
            </w:r>
            <w:r w:rsidR="00C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характеризовать значение летописи об основании Москвы как исторического источника;           - обсуждать роль создания славянской пись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менности для распространения культуры в Древней Руси;    характеризовать со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стояние грамотности на Руси после создания сла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вянской аз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буки;     - выявлять роль летописей для изучения истории России;                   </w:t>
            </w:r>
          </w:p>
          <w:p w:rsidR="006B03DD" w:rsidRPr="006B03DD" w:rsidRDefault="006B03DD" w:rsidP="00CB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обсуждать роль рукописной книги  в развитии русской культуры - характеризовать оформление рукописных книг как памятников древнеру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ского искусства;   - работать с терминологическим словарём;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Трудные времена на русской земле.  Русь расправляет крылья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- прослеживать по карте нашествия Батыя на Русь;      - обсуждать причины поражения Древней Руси в ходе монгольского нашес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вия ; - описывать по иллюстрациям учебника вооруже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ние древнерусских  и мо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голь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ских воинов ;      - рассказывать о монгольском нашествии по плану учебника;   - находить на карте места сражений  Александра Невского  со шведскими и не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мецкими захва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чи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ками  - по иллюстрациям в учебнике сравнивать вооружение русских воинов и 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мец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ких рыцарей;      - высказать своё отношение к личности Александра Невского ; - приводить факты возрождения северо-восточных земель Руси;    - рассказывать по иллюстрациям в учебнике о Москве Ивана Калиты; - прослеживать по карте объединение русских зе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мель вокруг Москвы;                                                                                                         - обсуждать, какие личные качества Ивана Калиты сыграли роль в успехе его правления ;                                                            </w:t>
            </w:r>
          </w:p>
          <w:p w:rsidR="006B03DD" w:rsidRPr="006B03DD" w:rsidRDefault="006B03DD" w:rsidP="00CB6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 работать с терминологическим словарём - заполнять «Героическую летопись России» (вкладка в рабочей тетради);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Куликовская битва. Иван Третий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- прослеживать по карте передвиже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ния русских  и ордынских войск;  - составлять план рассказа о Куликовской битве;                          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рассказывать о Куликовской битве по составлен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ному плану;    - моделировать ход Куликовской битвы; - отмечать на «ленте времени» дату Куликовской битвы;  - об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суждать, почему так важна  для Дмитрия Донского поддержка Сергия 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нежского ;  - рассказывать о поединке богатырей;                                                     </w:t>
            </w:r>
          </w:p>
          <w:p w:rsidR="006B03DD" w:rsidRPr="006B03DD" w:rsidRDefault="006B03DD" w:rsidP="00CB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заполнять вкладыш к рабочей тетради «Героиче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ская летопись России»;   - осознавать роль Куликовской битвы в истории России;  - рассказывать об изменении политики в отноше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нии Золотой орды;  - описывать по иллюстрации в учебнике измене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ния  в облике Москвы;                                     - обсуждать значение освобождения от монголь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ского ига;   - выполнять задания из элек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тронного приложения к учебнику;   - заполнять вкладыш к рабочей тетради «Героиче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ская летопись  России»;  - отмечать на «ленте времени»  даты освобожде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ния от монгольского ига, венча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ния  Ивана Грозного на царство;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Мастера печатных дел.  Патриоты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- обсуждать, как повлияло начало книгопечатания на развитие просвещения и культуры в 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сии;   - на основе самостоятельного изучения материала учебника (по группам) расска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зывать о первопечат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нике Иване Фёдорове и издании первых русских уче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ников ;  - сопоставлять современные и первопечатные учеб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ники по иллюстрациям;  -  работать с терминологическим словарём;   </w:t>
            </w:r>
          </w:p>
          <w:p w:rsidR="006B03DD" w:rsidRPr="006B03DD" w:rsidRDefault="006B03DD" w:rsidP="00CB6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развивать воображение , «обучая грамоте « уче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ников 17 века;     - обсуждать значение организации народного ополчения  и освобождения Мо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сквы от пол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ской интервенции;      - отмечать на «ленте времени» год освобождения Москвы;   - заполнять приложение к рабочей тетради «Ге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роическая летопись России»;    - выполнять задания из электронного приложения к учебнику;  - работать с терминологическим словарём ;      - рассказывать об этом событии от имени участни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ков ополчения;     - осознавать роль борьбы за независимость  в начале 16 века  в истории 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сии;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Пётр Великий 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- рассказывать о реформах Петра 1 на основе материала учебника;      - извлекать из дополнительной литературы и Ин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тернета  информацию  о Пе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ре 1, которой нет в учебнике;     - описывать достоприме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чательности  Санкт-Петербурга ;   - обсу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ждать, заслуженно ли Пётр 1 стал называться Вели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ким </w:t>
            </w:r>
            <w:r w:rsidR="00C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отмечать на «ленте времени» год основания Санкт-Петербурга, год, когда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сия стала импе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рией;                                               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нахо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дить на карте приобретения города, основанные Петром 1;    - высказывать своё отношение  к лич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ности Петра Великого;  -   работать с термино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логическим словарём;              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Михаил Васильевич  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моносов</w:t>
            </w:r>
          </w:p>
        </w:tc>
        <w:tc>
          <w:tcPr>
            <w:tcW w:w="10206" w:type="dxa"/>
          </w:tcPr>
          <w:p w:rsidR="006B03DD" w:rsidRPr="006B03DD" w:rsidRDefault="006B03DD" w:rsidP="006E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- составлять план рассказа  о М. В. Ломоносове;  - прослеживать по карте путь М.В.Ломоносова из Холмогор в Москву;                                                                                                          - обсуждать, каковы были заслуги М.В.Ломоносова  в развитии науки и кул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туры</w:t>
            </w:r>
            <w:r w:rsidR="00C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отмечать на «ленте времени» дату основания Мо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сковского университета  извлекать из Интернета сведения о современном  МГУ им. М.В.Ломоносова;   - высказывать своё отношение к личности М.В.Ломоносова;   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Кубан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bscript"/>
                <w:lang w:eastAsia="ru-RU"/>
              </w:rPr>
              <w:t>7</w:t>
            </w:r>
            <w:r w:rsidRPr="006B03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B0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«История Кубани в лицах»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- обсуждать, заслуженно ли Екатерина вторая стала называться Великая;    - описывать достопримечательности Петербурга                       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сравнивать положение разных слоёв российского общества;   - рассказывать по учебнику о кресть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янской войне Е.  Пугачёва;    - прослеживать по карте рост территории государства ;             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рассказывать по учебнику о Ф.Ф. Ушакове и А.В. Су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ворове;    - извлекать из Интернета сведения  сведения о Петербурге, Москве, других горо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дах России  в 18 веке;      - вы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полнять задания из электронного приложения к учебнику; - работать с терминологическим словарём;                                                </w:t>
            </w:r>
          </w:p>
          <w:p w:rsidR="006B03DD" w:rsidRPr="006B03DD" w:rsidRDefault="006B03DD" w:rsidP="006E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0206" w:type="dxa"/>
          </w:tcPr>
          <w:p w:rsidR="006B03DD" w:rsidRPr="006B03DD" w:rsidRDefault="006B03DD" w:rsidP="00087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- на основе самостоятельной 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боты по учебнику рассказывать о Бородинском сражении;   - отмечать на «ленте времени» Отечественную войну1812 года;      - заполнять приложение к рабочей тетради «Герои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ческая летопись России»;        - обсуждать , почему война 1812 года называется Отечественной;    - обсуждать, почему после оте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чественной войны 1812 года был воздвигнут на Красной площ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ди памятник Кузьме Минину и Дмитрию Пожарскому;     - извлекать из Интернета сведения о биографиях героев Отечественной войны 1812 года , гот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вить доклады, презентовать их в классе;     - работать с терминологическим словарём; 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Страницы истории 19 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ка. Россия всту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пает в 20 век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в ходе самостоятельной работы (по группам) над темами «Декабристы», «Ос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вобождение крестьян», «Петербург и Москва» изучать текст учебника, вы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полнять задания  из рабочей тетради  и электрон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ного приложения к учебнику , готовить сообщении и презентовать  их на уроке;      - 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ботать с историческими картами , находить на карте Транссибирскую м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гистраль;                                                                      </w:t>
            </w:r>
          </w:p>
          <w:p w:rsidR="006B03DD" w:rsidRPr="006B03DD" w:rsidRDefault="006B03DD" w:rsidP="0008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сопоставлять исторические источники;  - извлекать из краеведческой литературы сведения о технических новшествах , появившихся в 19 веке в регионе;  - отмечать на «ленте времени» начало Первой ми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ровой войны ,  Февральской и Октябрьской рево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люций;    - составлять план рассказа  о событиях начала 20 века  и рассказы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вать о них по плану</w:t>
            </w:r>
            <w:r w:rsidR="0008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интервьюировать взрослых членов семьи  о том , какую роль сыграли  Октябрь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ская револ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ю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ция и Гражданская война  в судьбе семьи;       - развивать воображение, составляя от лица жур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налиста начала 20 века интер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вью с учёным , каким он видит наступивший век;   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0206" w:type="dxa"/>
          </w:tcPr>
          <w:p w:rsidR="006B03DD" w:rsidRPr="006B03DD" w:rsidRDefault="006B03DD" w:rsidP="0008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- знакомиться по карте СССР с ад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министративно-территориальным устройс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вом  страны;       - сравнивать гербы России и СССР по иллюстрациям в рабочей тетради  и в элек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тронном пос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бии , зна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комиться с символикой герба СССР</w:t>
            </w:r>
            <w:r w:rsidR="0008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сравнивать тексты гимнов дореволюционной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сии , СССР  и Российской Фе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дерации;     - в ходе внеурочной экскурсии по городу  выяснять, какие названия возникли при Советской власти  и какие реалии они отражают   - знакомиться по фо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тографиям  в Интернете с обликом довоенных станций метро (для москв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чей – в ходе внеурочной экскурсии );    -прослушивать в записях песни 1930-х годов</w:t>
            </w:r>
            <w:r w:rsidR="0008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Великая война.  Ве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ликая Победа</w:t>
            </w:r>
          </w:p>
        </w:tc>
        <w:tc>
          <w:tcPr>
            <w:tcW w:w="10206" w:type="dxa"/>
          </w:tcPr>
          <w:p w:rsidR="006B03DD" w:rsidRPr="006B03DD" w:rsidRDefault="006B03DD" w:rsidP="0008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- составлять план рассказа о ходе Великой Отече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ственной войны , рассказывать о ней по пл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ну - обсуждать, в чём значение Победы в Великой Отечественной войне для нашей страны и вс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го мира;      - встречаться с ветеранами войны , интервьюиро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вать их - прослушивать в записи песню «Вставай страна огромная» и другие песни вре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мён войны - делиться впечатлениями от фотографий военных лет и от картин на тему войны и Парада П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беды- выяснять в краеведческом музее , какой вклад внёс город (село) в Победу;        - собирать материал о мероприятиях празднования годовщины Победы  в род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ном городе (с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ле) 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гионе;  - интервьюировать старших членов семьи об участии их в войне , как они встре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тили День П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беды в 1945 году- работать с терминологическим словарём</w:t>
            </w:r>
            <w:r w:rsidR="0008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0206" w:type="dxa"/>
          </w:tcPr>
          <w:p w:rsidR="006B03DD" w:rsidRPr="006B03DD" w:rsidRDefault="006B03DD" w:rsidP="006E4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- извлекать из дополнительной литературы , Ин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тернета информацию  об освое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нии космоса (для учащихся Москвы – из внеурочной экскурсии в Му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зей космо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навтики);     - интервьюировать старших членов семьи о том, как они запомнили день 12 ап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реля 1961 года- прослушивать в записи песни, посвящённые по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лёту  Юрия Гагарина</w:t>
            </w:r>
            <w:r w:rsidR="0008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знакомиться с репродукциями картин космонавта  А.Леонова на космич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скую тему- интервьюировать старших членов семьи о после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военной истории страны и их участии в развитии страны , о проблемах страны и семьи, отбирать в семейном архиве необходимые фот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графии, гото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вить сообщение  и презентовать его в классе;      - работать с электронным пособием</w:t>
            </w:r>
            <w:r w:rsidR="0008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работать с терминологическим словарём;      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      </w:t>
            </w:r>
          </w:p>
        </w:tc>
      </w:tr>
      <w:tr w:rsidR="006B03DD" w:rsidRPr="004A652F" w:rsidTr="002C2DE8">
        <w:tc>
          <w:tcPr>
            <w:tcW w:w="14600" w:type="dxa"/>
            <w:gridSpan w:val="2"/>
          </w:tcPr>
          <w:p w:rsidR="006B03DD" w:rsidRPr="006B03DD" w:rsidRDefault="006B03DD" w:rsidP="002C2DE8">
            <w:pPr>
              <w:tabs>
                <w:tab w:val="left" w:pos="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Раздел «Современ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Россия» 3 часа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Основной закон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сии и права человека Мы – граждане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сии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- находить на политико-административной карте РФ края, области, республ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ки, автономные округа , автономные области, города федерального значе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ния ;    - различать права и обязанности гражданина, уста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навливать их взаимосвязь - различать прерогативы Президента, Федераль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ного собрания  и Правител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ства- следить за государственными делами  по про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граммам новостей    ТВ  и печат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ным средствам мас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совой информации;    - анализировать закреплённые в Конвенции    права ребёнка ;             - обсуждать, как права од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ного человека соотносятся с правами других лю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дей;                                                                                              </w:t>
            </w:r>
          </w:p>
          <w:p w:rsidR="006B03DD" w:rsidRPr="006B03DD" w:rsidRDefault="006B03DD" w:rsidP="0077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выполнять задания из электронного приложения к учебнику;        - готовить проекты»Декларация прав» (членов семьи, учащихся класса, учит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лей и учащихся) , обсуждать их в классе;    - ра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ботать с терминологическим словарём;   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Славные символы 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сии. Такие раз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ные праздники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- знакомиться с особенност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я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ми герба Российской Федерации , его историей, символикой, отли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чать герб России от гербов других государств;    - знакомиться с Гос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дарственным флагом России, его историей, с Красным зна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менем Победы;   - выучить текст гимна России, знакомиться с прави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лами его исполнения , с исто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рией гимна России , отличать гимн Российской Федерации от гимнов других го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сударств;       - различать праздники государственные , профес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сиональные, церковные, народ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ные, семейные;   - знакомиться с праздниками и Памятными днями  России, обсуждать их зн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а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ние для страны и каж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дого её гражданина;    - обсуждать , зачем государству нужны символы;                                  </w:t>
            </w:r>
          </w:p>
          <w:p w:rsidR="006B03DD" w:rsidRPr="006B03DD" w:rsidRDefault="006B03DD" w:rsidP="0077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- моделировать символы своего класса, семьи-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риала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, отвечать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на итоговые во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оцен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достижения на уроке       </w:t>
            </w:r>
          </w:p>
        </w:tc>
      </w:tr>
      <w:tr w:rsidR="006B03DD" w:rsidRPr="004A652F" w:rsidTr="002C2DE8">
        <w:tc>
          <w:tcPr>
            <w:tcW w:w="4394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Путешествие по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сии.  Проверим себя и оценим свои дос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тижения за первое полугодие. Презен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тация проектов (по в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ы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бору)</w:t>
            </w:r>
          </w:p>
        </w:tc>
        <w:tc>
          <w:tcPr>
            <w:tcW w:w="10206" w:type="dxa"/>
          </w:tcPr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>- Понимать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учебные задачи урока и стремиться их выполнить;       - знакомиться по материалам учебника и дополни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тельной литературе с регио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нами , городами, наро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дами России;                     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 xml:space="preserve"> - совершать виртуальные экскурсии  с помощью Интернета в разные города Рос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сии, посещать музеи , осматри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вать памятники  истории и культуры;    - рассказывать по личным впечатлениям  о разных уголках России  , демонстри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ровать фот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графии, су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вениры;     - анализировать и сравнивать гербы городов России, выяснять их символику;      - пользуясь информацией из различных источни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ков, готовить сообщения (сочи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>нения) о реги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>нах, городах, народах России, знаменитых соотечест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венниках (по своему выбору);     </w:t>
            </w:r>
            <w:r w:rsidRPr="006B03DD">
              <w:rPr>
                <w:rFonts w:ascii="Times New Roman" w:hAnsi="Times New Roman"/>
                <w:b/>
                <w:sz w:val="24"/>
                <w:szCs w:val="24"/>
              </w:rPr>
              <w:t xml:space="preserve">- Выполнять </w:t>
            </w:r>
            <w:r w:rsidRPr="006B03DD">
              <w:rPr>
                <w:rFonts w:ascii="Times New Roman" w:hAnsi="Times New Roman"/>
                <w:sz w:val="24"/>
                <w:szCs w:val="24"/>
              </w:rPr>
              <w:t xml:space="preserve">тесты с выбором ответа;                                                      </w:t>
            </w:r>
          </w:p>
          <w:p w:rsidR="006B03DD" w:rsidRPr="006B03DD" w:rsidRDefault="006B03DD" w:rsidP="006B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3DD">
              <w:rPr>
                <w:rFonts w:ascii="Times New Roman" w:hAnsi="Times New Roman"/>
                <w:sz w:val="24"/>
                <w:szCs w:val="24"/>
              </w:rPr>
              <w:t>- оценивать правильность/неправильность  пред</w:t>
            </w:r>
            <w:r w:rsidRPr="006B03DD">
              <w:rPr>
                <w:rFonts w:ascii="Times New Roman" w:hAnsi="Times New Roman"/>
                <w:sz w:val="24"/>
                <w:szCs w:val="24"/>
              </w:rPr>
              <w:softHyphen/>
              <w:t xml:space="preserve">ложенных ответов;           </w:t>
            </w:r>
          </w:p>
        </w:tc>
      </w:tr>
    </w:tbl>
    <w:p w:rsidR="006B03DD" w:rsidRDefault="006B03DD" w:rsidP="006B03DD">
      <w:pPr>
        <w:pStyle w:val="a5"/>
        <w:rPr>
          <w:rFonts w:cs="Calibri"/>
          <w:sz w:val="24"/>
          <w:szCs w:val="24"/>
        </w:rPr>
      </w:pPr>
    </w:p>
    <w:p w:rsidR="0084093D" w:rsidRPr="00170B56" w:rsidRDefault="00170B56" w:rsidP="0084093D">
      <w:pPr>
        <w:tabs>
          <w:tab w:val="left" w:pos="211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70B56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891"/>
        <w:gridCol w:w="1559"/>
      </w:tblGrid>
      <w:tr w:rsidR="0084093D" w:rsidRPr="00874946" w:rsidTr="00D71390">
        <w:tc>
          <w:tcPr>
            <w:tcW w:w="1008" w:type="dxa"/>
          </w:tcPr>
          <w:p w:rsidR="0084093D" w:rsidRPr="00170B56" w:rsidRDefault="0084093D" w:rsidP="00D713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891" w:type="dxa"/>
          </w:tcPr>
          <w:p w:rsidR="0084093D" w:rsidRPr="00170B56" w:rsidRDefault="0084093D" w:rsidP="00D71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9" w:type="dxa"/>
          </w:tcPr>
          <w:p w:rsidR="0084093D" w:rsidRPr="00170B56" w:rsidRDefault="0084093D" w:rsidP="00D713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84093D" w:rsidRPr="00874946" w:rsidTr="00D71390">
        <w:tc>
          <w:tcPr>
            <w:tcW w:w="14458" w:type="dxa"/>
            <w:gridSpan w:val="3"/>
          </w:tcPr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84093D" w:rsidRPr="00874946" w:rsidTr="00D71390">
        <w:tc>
          <w:tcPr>
            <w:tcW w:w="1008" w:type="dxa"/>
          </w:tcPr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1" w:type="dxa"/>
          </w:tcPr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Программа «Окружающий мир» А.А. Плешакова.</w:t>
            </w:r>
          </w:p>
        </w:tc>
        <w:tc>
          <w:tcPr>
            <w:tcW w:w="1559" w:type="dxa"/>
          </w:tcPr>
          <w:p w:rsidR="0084093D" w:rsidRPr="00874946" w:rsidRDefault="0084093D" w:rsidP="00D71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9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93D" w:rsidRPr="00874946" w:rsidTr="00D71390">
        <w:tc>
          <w:tcPr>
            <w:tcW w:w="1008" w:type="dxa"/>
          </w:tcPr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4093D" w:rsidRPr="00170B56" w:rsidRDefault="0084093D" w:rsidP="00BB50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br/>
              <w:t>11</w:t>
            </w:r>
            <w:r w:rsidRPr="00170B56">
              <w:rPr>
                <w:rFonts w:ascii="Times New Roman" w:hAnsi="Times New Roman"/>
                <w:sz w:val="28"/>
                <w:szCs w:val="28"/>
              </w:rPr>
              <w:br/>
              <w:t>12</w:t>
            </w:r>
          </w:p>
        </w:tc>
        <w:tc>
          <w:tcPr>
            <w:tcW w:w="11891" w:type="dxa"/>
          </w:tcPr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 Окружающий мир 1 класс, М.: Просвещение, 2011.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 Окружающий мир 2 класс. М.: Просвещение, 2011.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 Окружающий мир 3 класс. М.: Просвещение, 2012.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 Окружающий мир 4 класс.</w:t>
            </w:r>
          </w:p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РАБОЧИЕ ТЕТРАДИ</w:t>
            </w:r>
          </w:p>
          <w:p w:rsidR="0084093D" w:rsidRPr="00170B56" w:rsidRDefault="0084093D" w:rsidP="00170B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 Окружающий мир 1 класс, М.: Просвещение, 2011.</w:t>
            </w:r>
          </w:p>
          <w:p w:rsidR="0084093D" w:rsidRPr="00170B56" w:rsidRDefault="0084093D" w:rsidP="00170B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 Окружающий мир 2 класс. М.: Просвещение, 2011.</w:t>
            </w:r>
          </w:p>
          <w:p w:rsidR="0084093D" w:rsidRPr="00170B56" w:rsidRDefault="0084093D" w:rsidP="00170B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 Окружающий мир 3 класс. М.: Просвещение, 2013.</w:t>
            </w:r>
          </w:p>
          <w:p w:rsidR="0084093D" w:rsidRPr="00170B56" w:rsidRDefault="0084093D" w:rsidP="00170B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 Окружающий мир 4 класс.</w:t>
            </w:r>
          </w:p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МЕТОДИЧЕСКИЕ ПОСОБИЯ</w:t>
            </w:r>
          </w:p>
          <w:p w:rsidR="0084093D" w:rsidRPr="00170B56" w:rsidRDefault="0084093D" w:rsidP="00170B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А.А., Александрова В.П., Борисова С.А. Окружающий мир: поурочные разработки: 1, 2, 3, 4 класс.</w:t>
            </w:r>
          </w:p>
          <w:p w:rsidR="0084093D" w:rsidRPr="00170B56" w:rsidRDefault="0084093D" w:rsidP="00170B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А.А., От земли до неба: Атлас-определитель: Пособие  для учащихся общеобразовательных учреждений. – М.: Просвещение, 2010</w:t>
            </w:r>
          </w:p>
          <w:p w:rsidR="0084093D" w:rsidRPr="00170B56" w:rsidRDefault="0084093D" w:rsidP="00BB50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Плешаков А.А., Зеленые страницы. Книга для учащихся начальных классов.</w:t>
            </w:r>
          </w:p>
        </w:tc>
        <w:tc>
          <w:tcPr>
            <w:tcW w:w="1559" w:type="dxa"/>
          </w:tcPr>
          <w:p w:rsidR="0084093D" w:rsidRPr="00874946" w:rsidRDefault="0084093D" w:rsidP="00D71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93D" w:rsidRPr="00874946" w:rsidTr="00D71390">
        <w:tc>
          <w:tcPr>
            <w:tcW w:w="14458" w:type="dxa"/>
            <w:gridSpan w:val="3"/>
          </w:tcPr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2. Печатные пособия</w:t>
            </w:r>
          </w:p>
        </w:tc>
      </w:tr>
      <w:tr w:rsidR="0084093D" w:rsidRPr="00874946" w:rsidTr="00D71390">
        <w:tc>
          <w:tcPr>
            <w:tcW w:w="1008" w:type="dxa"/>
          </w:tcPr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91" w:type="dxa"/>
          </w:tcPr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 xml:space="preserve"> Таблицы по окружающему миру. </w:t>
            </w:r>
          </w:p>
        </w:tc>
        <w:tc>
          <w:tcPr>
            <w:tcW w:w="1559" w:type="dxa"/>
          </w:tcPr>
          <w:p w:rsidR="0084093D" w:rsidRPr="00874946" w:rsidRDefault="0084093D" w:rsidP="00D71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93D" w:rsidRPr="00874946" w:rsidTr="00D71390">
        <w:tc>
          <w:tcPr>
            <w:tcW w:w="14458" w:type="dxa"/>
            <w:gridSpan w:val="3"/>
          </w:tcPr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3. Технические средства обучения</w:t>
            </w:r>
          </w:p>
        </w:tc>
      </w:tr>
      <w:tr w:rsidR="0084093D" w:rsidRPr="00874946" w:rsidTr="00640834">
        <w:trPr>
          <w:trHeight w:val="709"/>
        </w:trPr>
        <w:tc>
          <w:tcPr>
            <w:tcW w:w="1008" w:type="dxa"/>
          </w:tcPr>
          <w:p w:rsidR="0084093D" w:rsidRPr="00170B56" w:rsidRDefault="0084093D" w:rsidP="00640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15</w:t>
            </w:r>
            <w:r w:rsidRPr="00170B56">
              <w:rPr>
                <w:rFonts w:ascii="Times New Roman" w:hAnsi="Times New Roman"/>
                <w:sz w:val="28"/>
                <w:szCs w:val="28"/>
              </w:rPr>
              <w:br/>
              <w:t>16</w:t>
            </w:r>
          </w:p>
        </w:tc>
        <w:tc>
          <w:tcPr>
            <w:tcW w:w="11891" w:type="dxa"/>
          </w:tcPr>
          <w:p w:rsidR="0084093D" w:rsidRPr="00170B56" w:rsidRDefault="006E4A6E" w:rsidP="00170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559" w:type="dxa"/>
          </w:tcPr>
          <w:p w:rsidR="0084093D" w:rsidRPr="00874946" w:rsidRDefault="0084093D" w:rsidP="00D71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93D" w:rsidRPr="00874946" w:rsidTr="00D71390">
        <w:tc>
          <w:tcPr>
            <w:tcW w:w="14458" w:type="dxa"/>
            <w:gridSpan w:val="3"/>
          </w:tcPr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4. Экранно-звуковые пособия</w:t>
            </w:r>
          </w:p>
        </w:tc>
      </w:tr>
      <w:tr w:rsidR="0084093D" w:rsidRPr="00874946" w:rsidTr="00640834">
        <w:trPr>
          <w:trHeight w:val="601"/>
        </w:trPr>
        <w:tc>
          <w:tcPr>
            <w:tcW w:w="1008" w:type="dxa"/>
          </w:tcPr>
          <w:p w:rsidR="0084093D" w:rsidRPr="00170B56" w:rsidRDefault="0084093D" w:rsidP="006E4A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91" w:type="dxa"/>
          </w:tcPr>
          <w:p w:rsidR="0084093D" w:rsidRPr="00170B56" w:rsidRDefault="0084093D" w:rsidP="006408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Электронное приложение к учебнику.</w:t>
            </w:r>
          </w:p>
        </w:tc>
        <w:tc>
          <w:tcPr>
            <w:tcW w:w="1559" w:type="dxa"/>
          </w:tcPr>
          <w:p w:rsidR="0084093D" w:rsidRPr="00874946" w:rsidRDefault="0084093D" w:rsidP="00D71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93D" w:rsidRPr="00874946" w:rsidTr="00D71390">
        <w:tc>
          <w:tcPr>
            <w:tcW w:w="14458" w:type="dxa"/>
            <w:gridSpan w:val="3"/>
          </w:tcPr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5. Натуральные объекты</w:t>
            </w:r>
          </w:p>
        </w:tc>
      </w:tr>
      <w:tr w:rsidR="0084093D" w:rsidRPr="00874946" w:rsidTr="00D71390">
        <w:tc>
          <w:tcPr>
            <w:tcW w:w="1008" w:type="dxa"/>
          </w:tcPr>
          <w:p w:rsidR="0084093D" w:rsidRPr="00170B56" w:rsidRDefault="0084093D" w:rsidP="00170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2</w:t>
            </w:r>
            <w:r w:rsidR="006E4A6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4093D" w:rsidRPr="00170B56" w:rsidRDefault="0084093D" w:rsidP="00170B5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br/>
              <w:t>2</w:t>
            </w:r>
            <w:r w:rsidR="006E4A6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2</w:t>
            </w:r>
            <w:r w:rsidR="006E4A6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2</w:t>
            </w:r>
            <w:r w:rsidR="006E4A6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4093D" w:rsidRPr="00170B56" w:rsidRDefault="0084093D" w:rsidP="006E4A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2</w:t>
            </w:r>
            <w:r w:rsidR="006E4A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91" w:type="dxa"/>
          </w:tcPr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 xml:space="preserve">Натуральные живые пособия - комнатные растения; 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 xml:space="preserve">Гербарии; 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Коллекции горных пород, минералов, полезных ископаемых.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Изобразительные наглядные пособия - таблицы; муляжи отдельных органов и др.</w:t>
            </w:r>
          </w:p>
          <w:p w:rsidR="0084093D" w:rsidRPr="00170B56" w:rsidRDefault="0084093D" w:rsidP="00640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Географические и исторические карты.</w:t>
            </w:r>
          </w:p>
        </w:tc>
        <w:tc>
          <w:tcPr>
            <w:tcW w:w="1559" w:type="dxa"/>
          </w:tcPr>
          <w:p w:rsidR="0084093D" w:rsidRPr="00874946" w:rsidRDefault="0084093D" w:rsidP="00D71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93D" w:rsidRPr="00874946" w:rsidTr="00D71390">
        <w:tc>
          <w:tcPr>
            <w:tcW w:w="14458" w:type="dxa"/>
            <w:gridSpan w:val="3"/>
          </w:tcPr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6. Игры и игрушки.</w:t>
            </w:r>
          </w:p>
        </w:tc>
      </w:tr>
      <w:tr w:rsidR="0084093D" w:rsidRPr="00874946" w:rsidTr="00D71390">
        <w:tc>
          <w:tcPr>
            <w:tcW w:w="1008" w:type="dxa"/>
          </w:tcPr>
          <w:p w:rsidR="0084093D" w:rsidRPr="00170B56" w:rsidRDefault="0084093D" w:rsidP="006E4A6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2</w:t>
            </w:r>
            <w:r w:rsidR="006E4A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1" w:type="dxa"/>
          </w:tcPr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Наборы карандашей, красок, альбомов для рисования.</w:t>
            </w:r>
          </w:p>
        </w:tc>
        <w:tc>
          <w:tcPr>
            <w:tcW w:w="1559" w:type="dxa"/>
          </w:tcPr>
          <w:p w:rsidR="0084093D" w:rsidRPr="00874946" w:rsidRDefault="0084093D" w:rsidP="00D71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93D" w:rsidRPr="00874946" w:rsidTr="00D71390">
        <w:tc>
          <w:tcPr>
            <w:tcW w:w="14458" w:type="dxa"/>
            <w:gridSpan w:val="3"/>
          </w:tcPr>
          <w:p w:rsidR="0084093D" w:rsidRPr="00170B56" w:rsidRDefault="0084093D" w:rsidP="00170B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B56">
              <w:rPr>
                <w:rFonts w:ascii="Times New Roman" w:hAnsi="Times New Roman"/>
                <w:b/>
                <w:sz w:val="28"/>
                <w:szCs w:val="28"/>
              </w:rPr>
              <w:t>7. Оборудование класса</w:t>
            </w:r>
          </w:p>
        </w:tc>
      </w:tr>
      <w:tr w:rsidR="0084093D" w:rsidRPr="00874946" w:rsidTr="00D71390">
        <w:tc>
          <w:tcPr>
            <w:tcW w:w="1008" w:type="dxa"/>
          </w:tcPr>
          <w:p w:rsidR="0084093D" w:rsidRPr="00170B56" w:rsidRDefault="006E4A6E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4093D" w:rsidRPr="00170B56" w:rsidRDefault="006E4A6E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84093D" w:rsidRDefault="006E4A6E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4093D" w:rsidRPr="00170B56" w:rsidRDefault="006E4A6E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91" w:type="dxa"/>
          </w:tcPr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 xml:space="preserve">Ученические столы двухместные с комплектом стульев. </w:t>
            </w:r>
          </w:p>
          <w:p w:rsidR="0084093D" w:rsidRPr="00170B56" w:rsidRDefault="0084093D" w:rsidP="00170B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 xml:space="preserve">Стол учительский с тумбой. </w:t>
            </w:r>
          </w:p>
          <w:p w:rsidR="00640834" w:rsidRDefault="0084093D" w:rsidP="00640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Шкафы для хранения учебников, дидактических материа</w:t>
            </w:r>
            <w:r w:rsidRPr="00170B56">
              <w:rPr>
                <w:rFonts w:ascii="Times New Roman" w:hAnsi="Times New Roman"/>
                <w:sz w:val="28"/>
                <w:szCs w:val="28"/>
              </w:rPr>
              <w:softHyphen/>
              <w:t xml:space="preserve">лов, пособий, учебного оборудования  и </w:t>
            </w:r>
          </w:p>
          <w:p w:rsidR="0084093D" w:rsidRPr="00170B56" w:rsidRDefault="0084093D" w:rsidP="006408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B56">
              <w:rPr>
                <w:rFonts w:ascii="Times New Roman" w:hAnsi="Times New Roman"/>
                <w:sz w:val="28"/>
                <w:szCs w:val="28"/>
              </w:rPr>
              <w:t>Настенные доски для вывешивания иллюстративного мате</w:t>
            </w:r>
            <w:r w:rsidRPr="00170B56">
              <w:rPr>
                <w:rFonts w:ascii="Times New Roman" w:hAnsi="Times New Roman"/>
                <w:sz w:val="28"/>
                <w:szCs w:val="28"/>
              </w:rPr>
              <w:softHyphen/>
              <w:t xml:space="preserve">риала. </w:t>
            </w:r>
          </w:p>
        </w:tc>
        <w:tc>
          <w:tcPr>
            <w:tcW w:w="1559" w:type="dxa"/>
          </w:tcPr>
          <w:p w:rsidR="0084093D" w:rsidRPr="00874946" w:rsidRDefault="0084093D" w:rsidP="00D71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93D" w:rsidRDefault="0084093D" w:rsidP="006C356C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84093D" w:rsidSect="00CB61F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FE" w:rsidRDefault="001B21FE">
      <w:pPr>
        <w:spacing w:after="0" w:line="240" w:lineRule="auto"/>
      </w:pPr>
      <w:r>
        <w:separator/>
      </w:r>
    </w:p>
  </w:endnote>
  <w:endnote w:type="continuationSeparator" w:id="0">
    <w:p w:rsidR="001B21FE" w:rsidRDefault="001B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FE" w:rsidRDefault="001B21FE">
      <w:pPr>
        <w:spacing w:after="0" w:line="240" w:lineRule="auto"/>
      </w:pPr>
      <w:r>
        <w:separator/>
      </w:r>
    </w:p>
  </w:footnote>
  <w:footnote w:type="continuationSeparator" w:id="0">
    <w:p w:rsidR="001B21FE" w:rsidRDefault="001B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BCC88C8"/>
    <w:lvl w:ilvl="0">
      <w:numFmt w:val="bullet"/>
      <w:lvlText w:val="*"/>
      <w:lvlJc w:val="left"/>
    </w:lvl>
  </w:abstractNum>
  <w:abstractNum w:abstractNumId="1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6C"/>
    <w:rsid w:val="0002774A"/>
    <w:rsid w:val="000844E1"/>
    <w:rsid w:val="000874D4"/>
    <w:rsid w:val="000972B6"/>
    <w:rsid w:val="000A4A2F"/>
    <w:rsid w:val="0013218D"/>
    <w:rsid w:val="00152F35"/>
    <w:rsid w:val="00170B56"/>
    <w:rsid w:val="00191E76"/>
    <w:rsid w:val="001B21FE"/>
    <w:rsid w:val="001B57E5"/>
    <w:rsid w:val="001C75E5"/>
    <w:rsid w:val="002066D1"/>
    <w:rsid w:val="00212E73"/>
    <w:rsid w:val="002241C5"/>
    <w:rsid w:val="0024366D"/>
    <w:rsid w:val="00247853"/>
    <w:rsid w:val="002671C2"/>
    <w:rsid w:val="002814AF"/>
    <w:rsid w:val="00286227"/>
    <w:rsid w:val="002B6553"/>
    <w:rsid w:val="002B65AD"/>
    <w:rsid w:val="002C2DE8"/>
    <w:rsid w:val="002D54A3"/>
    <w:rsid w:val="002D5F9A"/>
    <w:rsid w:val="00311F27"/>
    <w:rsid w:val="003802FA"/>
    <w:rsid w:val="00387F21"/>
    <w:rsid w:val="003A75A8"/>
    <w:rsid w:val="003D2FF9"/>
    <w:rsid w:val="00401F63"/>
    <w:rsid w:val="00406028"/>
    <w:rsid w:val="00497E92"/>
    <w:rsid w:val="004C3310"/>
    <w:rsid w:val="004D6A65"/>
    <w:rsid w:val="004E532A"/>
    <w:rsid w:val="004F0DBF"/>
    <w:rsid w:val="004F5412"/>
    <w:rsid w:val="00593720"/>
    <w:rsid w:val="005E3CCD"/>
    <w:rsid w:val="005F668D"/>
    <w:rsid w:val="00640834"/>
    <w:rsid w:val="006B03DD"/>
    <w:rsid w:val="006C33D7"/>
    <w:rsid w:val="006C356C"/>
    <w:rsid w:val="006E4A6E"/>
    <w:rsid w:val="00707FC9"/>
    <w:rsid w:val="0072194A"/>
    <w:rsid w:val="00746F06"/>
    <w:rsid w:val="00764968"/>
    <w:rsid w:val="00774ACE"/>
    <w:rsid w:val="0078564B"/>
    <w:rsid w:val="007B5D3F"/>
    <w:rsid w:val="007F34B9"/>
    <w:rsid w:val="00807739"/>
    <w:rsid w:val="0084093D"/>
    <w:rsid w:val="00843971"/>
    <w:rsid w:val="00850515"/>
    <w:rsid w:val="00857841"/>
    <w:rsid w:val="00864A16"/>
    <w:rsid w:val="00874946"/>
    <w:rsid w:val="00891997"/>
    <w:rsid w:val="008A3136"/>
    <w:rsid w:val="008A6840"/>
    <w:rsid w:val="008B6770"/>
    <w:rsid w:val="008D7934"/>
    <w:rsid w:val="008E5DDA"/>
    <w:rsid w:val="008F732B"/>
    <w:rsid w:val="00954B1B"/>
    <w:rsid w:val="009704A7"/>
    <w:rsid w:val="0097223C"/>
    <w:rsid w:val="00975C95"/>
    <w:rsid w:val="009C6B92"/>
    <w:rsid w:val="009E6A73"/>
    <w:rsid w:val="009F59B3"/>
    <w:rsid w:val="00A24A2E"/>
    <w:rsid w:val="00A73E51"/>
    <w:rsid w:val="00A7749A"/>
    <w:rsid w:val="00AA2282"/>
    <w:rsid w:val="00AB52FD"/>
    <w:rsid w:val="00AB6C9D"/>
    <w:rsid w:val="00B1741F"/>
    <w:rsid w:val="00B26734"/>
    <w:rsid w:val="00B755DF"/>
    <w:rsid w:val="00BB503F"/>
    <w:rsid w:val="00BE77AA"/>
    <w:rsid w:val="00C310EE"/>
    <w:rsid w:val="00C446F5"/>
    <w:rsid w:val="00C50AA2"/>
    <w:rsid w:val="00C50F35"/>
    <w:rsid w:val="00C7007A"/>
    <w:rsid w:val="00C92DFF"/>
    <w:rsid w:val="00CB61FA"/>
    <w:rsid w:val="00D42F1D"/>
    <w:rsid w:val="00D63E7A"/>
    <w:rsid w:val="00D71390"/>
    <w:rsid w:val="00DD3038"/>
    <w:rsid w:val="00E45543"/>
    <w:rsid w:val="00E55751"/>
    <w:rsid w:val="00E8079D"/>
    <w:rsid w:val="00E86D7C"/>
    <w:rsid w:val="00E86FAB"/>
    <w:rsid w:val="00EB47ED"/>
    <w:rsid w:val="00EF0565"/>
    <w:rsid w:val="00F0336E"/>
    <w:rsid w:val="00F271FF"/>
    <w:rsid w:val="00F46866"/>
    <w:rsid w:val="00F64DD9"/>
    <w:rsid w:val="00FA4FDC"/>
    <w:rsid w:val="00FD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500379-073E-4D97-B12F-22ED3070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2F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2F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5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52F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2F3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C356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6C3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866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6FA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2F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2F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2F3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52F3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52F3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iPriority w:val="99"/>
    <w:rsid w:val="00152F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2F35"/>
    <w:rPr>
      <w:rFonts w:ascii="Times New Roman" w:eastAsia="Times New Roman" w:hAnsi="Times New Roman"/>
      <w:color w:val="000000"/>
      <w:sz w:val="28"/>
      <w:szCs w:val="22"/>
    </w:rPr>
  </w:style>
  <w:style w:type="paragraph" w:styleId="21">
    <w:name w:val="Body Text Indent 2"/>
    <w:basedOn w:val="a"/>
    <w:link w:val="22"/>
    <w:rsid w:val="00152F3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52F35"/>
    <w:rPr>
      <w:rFonts w:ascii="Times New Roman" w:eastAsia="Times New Roman" w:hAnsi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152F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2F35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152F35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rsid w:val="00152F3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152F3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152F35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52F35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rsid w:val="00152F35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52F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52F3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52F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52F35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152F35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52F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52F35"/>
    <w:rPr>
      <w:rFonts w:ascii="Tahoma" w:eastAsia="Times New Roman" w:hAnsi="Tahoma" w:cs="Tahoma"/>
      <w:sz w:val="16"/>
      <w:szCs w:val="16"/>
    </w:rPr>
  </w:style>
  <w:style w:type="paragraph" w:styleId="af0">
    <w:name w:val="Title"/>
    <w:basedOn w:val="a"/>
    <w:link w:val="af1"/>
    <w:qFormat/>
    <w:rsid w:val="00152F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52F35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152F35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52F35"/>
    <w:rPr>
      <w:rFonts w:ascii="Times New Roman" w:eastAsia="Times New Roman" w:hAnsi="Times New Roman"/>
      <w:color w:val="000000"/>
      <w:sz w:val="28"/>
      <w:szCs w:val="24"/>
      <w:shd w:val="clear" w:color="auto" w:fill="FFFFFF"/>
    </w:rPr>
  </w:style>
  <w:style w:type="paragraph" w:styleId="23">
    <w:name w:val="Body Text 2"/>
    <w:basedOn w:val="a"/>
    <w:link w:val="24"/>
    <w:rsid w:val="00152F3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52F35"/>
    <w:rPr>
      <w:rFonts w:ascii="Times New Roman" w:eastAsia="Times New Roman" w:hAnsi="Times New Roman"/>
      <w:color w:val="000000"/>
      <w:sz w:val="28"/>
      <w:szCs w:val="24"/>
      <w:shd w:val="clear" w:color="auto" w:fill="FFFFFF"/>
    </w:rPr>
  </w:style>
  <w:style w:type="paragraph" w:styleId="af2">
    <w:name w:val="Block Text"/>
    <w:basedOn w:val="a"/>
    <w:rsid w:val="00152F35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52F35"/>
    <w:pPr>
      <w:widowControl w:val="0"/>
      <w:autoSpaceDE w:val="0"/>
      <w:autoSpaceDN w:val="0"/>
      <w:adjustRightInd w:val="0"/>
      <w:spacing w:after="0" w:line="317" w:lineRule="exact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27">
    <w:name w:val="Font Style27"/>
    <w:uiPriority w:val="99"/>
    <w:rsid w:val="00152F35"/>
    <w:rPr>
      <w:rFonts w:ascii="Georgia" w:hAnsi="Georgia" w:cs="Georgia"/>
      <w:b/>
      <w:bCs/>
      <w:sz w:val="26"/>
      <w:szCs w:val="26"/>
    </w:rPr>
  </w:style>
  <w:style w:type="paragraph" w:customStyle="1" w:styleId="Style12">
    <w:name w:val="Style12"/>
    <w:basedOn w:val="a"/>
    <w:rsid w:val="00152F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">
    <w:name w:val="Style3"/>
    <w:basedOn w:val="a"/>
    <w:rsid w:val="00152F35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0">
    <w:name w:val="Font Style30"/>
    <w:uiPriority w:val="99"/>
    <w:rsid w:val="00152F35"/>
    <w:rPr>
      <w:rFonts w:ascii="Trebuchet MS" w:hAnsi="Trebuchet MS" w:cs="Trebuchet MS"/>
      <w:b/>
      <w:bCs/>
      <w:sz w:val="16"/>
      <w:szCs w:val="16"/>
    </w:rPr>
  </w:style>
  <w:style w:type="paragraph" w:customStyle="1" w:styleId="Style4">
    <w:name w:val="Style4"/>
    <w:basedOn w:val="a"/>
    <w:rsid w:val="00152F3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52F35"/>
    <w:pPr>
      <w:widowControl w:val="0"/>
      <w:autoSpaceDE w:val="0"/>
      <w:autoSpaceDN w:val="0"/>
      <w:adjustRightInd w:val="0"/>
      <w:spacing w:after="0" w:line="214" w:lineRule="exact"/>
      <w:ind w:firstLine="86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2F3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">
    <w:name w:val="Style5"/>
    <w:basedOn w:val="a"/>
    <w:rsid w:val="00152F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2F35"/>
    <w:pPr>
      <w:widowControl w:val="0"/>
      <w:autoSpaceDE w:val="0"/>
      <w:autoSpaceDN w:val="0"/>
      <w:adjustRightInd w:val="0"/>
      <w:spacing w:after="0" w:line="214" w:lineRule="exact"/>
      <w:ind w:firstLine="230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26">
    <w:name w:val="Font Style26"/>
    <w:uiPriority w:val="99"/>
    <w:rsid w:val="00152F35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28">
    <w:name w:val="Font Style28"/>
    <w:uiPriority w:val="99"/>
    <w:rsid w:val="00152F35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152F35"/>
    <w:rPr>
      <w:rFonts w:ascii="Lucida Sans Unicode" w:hAnsi="Lucida Sans Unicode" w:cs="Lucida Sans Unicode"/>
      <w:sz w:val="18"/>
      <w:szCs w:val="18"/>
    </w:rPr>
  </w:style>
  <w:style w:type="paragraph" w:customStyle="1" w:styleId="Style8">
    <w:name w:val="Style8"/>
    <w:basedOn w:val="a"/>
    <w:uiPriority w:val="99"/>
    <w:rsid w:val="00152F35"/>
    <w:pPr>
      <w:widowControl w:val="0"/>
      <w:autoSpaceDE w:val="0"/>
      <w:autoSpaceDN w:val="0"/>
      <w:adjustRightInd w:val="0"/>
      <w:spacing w:after="0" w:line="214" w:lineRule="exact"/>
      <w:ind w:firstLine="202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52F35"/>
    <w:pPr>
      <w:widowControl w:val="0"/>
      <w:autoSpaceDE w:val="0"/>
      <w:autoSpaceDN w:val="0"/>
      <w:adjustRightInd w:val="0"/>
      <w:spacing w:after="0" w:line="216" w:lineRule="exact"/>
      <w:ind w:firstLine="245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52F35"/>
    <w:pPr>
      <w:widowControl w:val="0"/>
      <w:autoSpaceDE w:val="0"/>
      <w:autoSpaceDN w:val="0"/>
      <w:adjustRightInd w:val="0"/>
      <w:spacing w:after="0" w:line="211" w:lineRule="exact"/>
      <w:ind w:firstLine="374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52F35"/>
    <w:pPr>
      <w:widowControl w:val="0"/>
      <w:autoSpaceDE w:val="0"/>
      <w:autoSpaceDN w:val="0"/>
      <w:adjustRightInd w:val="0"/>
      <w:spacing w:after="0" w:line="211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19">
    <w:name w:val="Style19"/>
    <w:basedOn w:val="a"/>
    <w:rsid w:val="00152F35"/>
    <w:pPr>
      <w:widowControl w:val="0"/>
      <w:autoSpaceDE w:val="0"/>
      <w:autoSpaceDN w:val="0"/>
      <w:adjustRightInd w:val="0"/>
      <w:spacing w:after="0" w:line="211" w:lineRule="exact"/>
      <w:ind w:firstLine="235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52F35"/>
    <w:pPr>
      <w:widowControl w:val="0"/>
      <w:autoSpaceDE w:val="0"/>
      <w:autoSpaceDN w:val="0"/>
      <w:adjustRightInd w:val="0"/>
      <w:spacing w:after="0" w:line="214" w:lineRule="exact"/>
      <w:ind w:firstLine="206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52F35"/>
    <w:pPr>
      <w:widowControl w:val="0"/>
      <w:autoSpaceDE w:val="0"/>
      <w:autoSpaceDN w:val="0"/>
      <w:adjustRightInd w:val="0"/>
      <w:spacing w:after="0" w:line="211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52F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52F3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18">
    <w:name w:val="Style18"/>
    <w:basedOn w:val="a"/>
    <w:rsid w:val="00152F35"/>
    <w:pPr>
      <w:widowControl w:val="0"/>
      <w:autoSpaceDE w:val="0"/>
      <w:autoSpaceDN w:val="0"/>
      <w:adjustRightInd w:val="0"/>
      <w:spacing w:after="0" w:line="216" w:lineRule="exact"/>
      <w:ind w:firstLine="235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u-2-msonormal">
    <w:name w:val="u-2-msonormal"/>
    <w:basedOn w:val="a"/>
    <w:rsid w:val="0015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footnote reference"/>
    <w:rsid w:val="00152F35"/>
    <w:rPr>
      <w:vertAlign w:val="superscript"/>
    </w:rPr>
  </w:style>
  <w:style w:type="paragraph" w:styleId="af4">
    <w:name w:val="footnote text"/>
    <w:basedOn w:val="a"/>
    <w:link w:val="af5"/>
    <w:rsid w:val="00152F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152F35"/>
    <w:rPr>
      <w:rFonts w:ascii="Times New Roman" w:eastAsia="Times New Roman" w:hAnsi="Times New Roman"/>
    </w:rPr>
  </w:style>
  <w:style w:type="paragraph" w:customStyle="1" w:styleId="msg-header-from">
    <w:name w:val="msg-header-from"/>
    <w:basedOn w:val="a"/>
    <w:rsid w:val="0015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Стиль"/>
    <w:rsid w:val="00152F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styleId="af7">
    <w:name w:val="page number"/>
    <w:rsid w:val="00152F35"/>
  </w:style>
  <w:style w:type="character" w:customStyle="1" w:styleId="11">
    <w:name w:val="Текст выноски Знак1"/>
    <w:uiPriority w:val="99"/>
    <w:semiHidden/>
    <w:rsid w:val="00152F35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15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Текст концевой сноски Знак"/>
    <w:link w:val="afa"/>
    <w:rsid w:val="00152F35"/>
    <w:rPr>
      <w:rFonts w:ascii="Times New Roman" w:eastAsia="Times New Roman" w:hAnsi="Times New Roman"/>
    </w:rPr>
  </w:style>
  <w:style w:type="paragraph" w:styleId="afa">
    <w:name w:val="endnote text"/>
    <w:basedOn w:val="a"/>
    <w:link w:val="af9"/>
    <w:rsid w:val="00152F3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2">
    <w:name w:val="Текст концевой сноски Знак1"/>
    <w:basedOn w:val="a0"/>
    <w:link w:val="afa"/>
    <w:uiPriority w:val="99"/>
    <w:rsid w:val="00152F35"/>
    <w:rPr>
      <w:lang w:eastAsia="en-US"/>
    </w:rPr>
  </w:style>
  <w:style w:type="character" w:customStyle="1" w:styleId="FontStyle17">
    <w:name w:val="Font Style17"/>
    <w:basedOn w:val="a0"/>
    <w:rsid w:val="00954B1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rsid w:val="00954B1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954B1B"/>
    <w:rPr>
      <w:rFonts w:ascii="Times New Roman" w:hAnsi="Times New Roman" w:cs="Times New Roman" w:hint="default"/>
      <w:sz w:val="22"/>
      <w:szCs w:val="22"/>
    </w:rPr>
  </w:style>
  <w:style w:type="character" w:styleId="afb">
    <w:name w:val="Hyperlink"/>
    <w:basedOn w:val="a0"/>
    <w:uiPriority w:val="99"/>
    <w:unhideWhenUsed/>
    <w:rsid w:val="00954B1B"/>
    <w:rPr>
      <w:color w:val="0000FF"/>
      <w:u w:val="single"/>
    </w:rPr>
  </w:style>
  <w:style w:type="character" w:customStyle="1" w:styleId="13">
    <w:name w:val="Название Знак1"/>
    <w:basedOn w:val="a0"/>
    <w:uiPriority w:val="10"/>
    <w:rsid w:val="00954B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10">
    <w:name w:val="Style10"/>
    <w:basedOn w:val="a"/>
    <w:rsid w:val="00954B1B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54B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954B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rsid w:val="00954B1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954B1B"/>
    <w:rPr>
      <w:rFonts w:ascii="Times New Roman" w:hAnsi="Times New Roman" w:cs="Times New Roman"/>
      <w:b/>
      <w:bCs/>
      <w:i/>
      <w:iCs/>
      <w:w w:val="4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22130</Words>
  <Characters>126143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Timosha</cp:lastModifiedBy>
  <cp:revision>2</cp:revision>
  <cp:lastPrinted>2016-11-02T10:04:00Z</cp:lastPrinted>
  <dcterms:created xsi:type="dcterms:W3CDTF">2017-03-28T21:26:00Z</dcterms:created>
  <dcterms:modified xsi:type="dcterms:W3CDTF">2017-03-28T21:26:00Z</dcterms:modified>
</cp:coreProperties>
</file>