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8" w:rsidRDefault="004D2758" w:rsidP="004D27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69FD">
        <w:rPr>
          <w:rFonts w:ascii="Times New Roman" w:hAnsi="Times New Roman"/>
          <w:sz w:val="24"/>
          <w:szCs w:val="24"/>
        </w:rPr>
        <w:t xml:space="preserve">федеральное казенное общеобразовательное учреждение </w:t>
      </w:r>
    </w:p>
    <w:p w:rsidR="004D2758" w:rsidRDefault="004D2758" w:rsidP="004D27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69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B069FD">
        <w:rPr>
          <w:rFonts w:ascii="Times New Roman" w:hAnsi="Times New Roman"/>
          <w:sz w:val="24"/>
          <w:szCs w:val="24"/>
        </w:rPr>
        <w:t>общеобразовательная 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FD">
        <w:rPr>
          <w:rFonts w:ascii="Times New Roman" w:hAnsi="Times New Roman"/>
          <w:sz w:val="24"/>
          <w:szCs w:val="24"/>
        </w:rPr>
        <w:t>Управления Федеральной службы исполнения наказаний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FD">
        <w:rPr>
          <w:rFonts w:ascii="Times New Roman" w:hAnsi="Times New Roman"/>
          <w:sz w:val="24"/>
          <w:szCs w:val="24"/>
        </w:rPr>
        <w:t>Белгородской области»</w:t>
      </w:r>
    </w:p>
    <w:p w:rsidR="004D2758" w:rsidRPr="00B069FD" w:rsidRDefault="004D2758" w:rsidP="004D27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19"/>
        <w:gridCol w:w="5103"/>
      </w:tblGrid>
      <w:tr w:rsidR="004D2758" w:rsidRPr="00F067D4" w:rsidTr="004D2758">
        <w:trPr>
          <w:trHeight w:val="2873"/>
        </w:trPr>
        <w:tc>
          <w:tcPr>
            <w:tcW w:w="4678" w:type="dxa"/>
          </w:tcPr>
          <w:p w:rsidR="004D2758" w:rsidRPr="00B069FD" w:rsidRDefault="004D2758" w:rsidP="004D27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D2758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гуманитарного цикла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B069F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B069FD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Протокол № _____ от</w:t>
            </w:r>
          </w:p>
          <w:p w:rsidR="004D2758" w:rsidRPr="00B069FD" w:rsidRDefault="004D2758" w:rsidP="004D27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«_____» ______________ 20 ____ г.</w:t>
            </w:r>
          </w:p>
        </w:tc>
        <w:tc>
          <w:tcPr>
            <w:tcW w:w="4819" w:type="dxa"/>
          </w:tcPr>
          <w:p w:rsidR="004D2758" w:rsidRPr="00B069FD" w:rsidRDefault="004D2758" w:rsidP="004D27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Заместитель директора ФКОУ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69FD">
              <w:rPr>
                <w:rFonts w:ascii="Times New Roman" w:hAnsi="Times New Roman"/>
                <w:sz w:val="24"/>
                <w:szCs w:val="24"/>
              </w:rPr>
              <w:t>ОШ УФСИН России по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Pr="00B069FD">
              <w:rPr>
                <w:rFonts w:ascii="Times New Roman" w:hAnsi="Times New Roman"/>
                <w:sz w:val="24"/>
                <w:szCs w:val="24"/>
              </w:rPr>
              <w:t>Фиронова</w:t>
            </w:r>
            <w:proofErr w:type="spellEnd"/>
            <w:r w:rsidRPr="00B069FD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4D2758" w:rsidRPr="00B069FD" w:rsidRDefault="004D2758" w:rsidP="004D27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 ____» _________________ 20 ___ г.</w:t>
            </w:r>
          </w:p>
        </w:tc>
        <w:tc>
          <w:tcPr>
            <w:tcW w:w="5103" w:type="dxa"/>
          </w:tcPr>
          <w:p w:rsidR="004D2758" w:rsidRPr="00B069FD" w:rsidRDefault="004D2758" w:rsidP="004D27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Директор ФКОУ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69FD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УФСИН России по Белгородской </w:t>
            </w:r>
          </w:p>
          <w:p w:rsidR="004D2758" w:rsidRPr="00B069FD" w:rsidRDefault="004D2758" w:rsidP="004D2758">
            <w:pPr>
              <w:spacing w:line="240" w:lineRule="auto"/>
              <w:ind w:hanging="116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области _______________ </w:t>
            </w:r>
            <w:proofErr w:type="spellStart"/>
            <w:r w:rsidRPr="00B069FD">
              <w:rPr>
                <w:rFonts w:ascii="Times New Roman" w:hAnsi="Times New Roman"/>
                <w:sz w:val="24"/>
                <w:szCs w:val="24"/>
              </w:rPr>
              <w:t>Обрезанов</w:t>
            </w:r>
            <w:proofErr w:type="spellEnd"/>
            <w:r w:rsidRPr="00B069FD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4D2758" w:rsidRPr="00B069FD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Приказ № ________ от</w:t>
            </w:r>
          </w:p>
          <w:p w:rsidR="004D2758" w:rsidRPr="00B069FD" w:rsidRDefault="004D2758" w:rsidP="004D27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«_____» ____________ 20 ___ г.</w:t>
            </w:r>
          </w:p>
        </w:tc>
      </w:tr>
    </w:tbl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КАЛЕНДАРНО – ТЕМАТИЧЕСКОЕ ПЛАНИРОВАНИЕ</w:t>
      </w:r>
    </w:p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предмету «Окружающий мир» в 3 классе на 2016 – 2017 учебный год</w:t>
      </w:r>
    </w:p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к рабочей программе</w:t>
      </w:r>
    </w:p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предмету «Окружающий мир»</w:t>
      </w:r>
    </w:p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уровень начального общего образования</w:t>
      </w:r>
    </w:p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(1-4класс)</w:t>
      </w:r>
    </w:p>
    <w:p w:rsidR="004D2758" w:rsidRDefault="004D2758" w:rsidP="004D2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(ФГОС, базовый уровень)</w:t>
      </w:r>
    </w:p>
    <w:p w:rsidR="004D2758" w:rsidRPr="00B069FD" w:rsidRDefault="004D2758" w:rsidP="004D2758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4D2758" w:rsidRPr="00B069FD" w:rsidRDefault="004D2758" w:rsidP="004D2758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4D2758" w:rsidRPr="00640834" w:rsidRDefault="004D2758" w:rsidP="004D2758">
      <w:pPr>
        <w:ind w:left="4248"/>
        <w:jc w:val="right"/>
        <w:rPr>
          <w:rFonts w:ascii="Times New Roman" w:hAnsi="Times New Roman"/>
          <w:b/>
          <w:sz w:val="28"/>
          <w:szCs w:val="28"/>
        </w:rPr>
      </w:pPr>
      <w:r w:rsidRPr="00640834">
        <w:rPr>
          <w:rFonts w:ascii="Times New Roman" w:hAnsi="Times New Roman"/>
          <w:b/>
          <w:sz w:val="28"/>
          <w:szCs w:val="28"/>
        </w:rPr>
        <w:t xml:space="preserve">   Составитель:</w:t>
      </w:r>
    </w:p>
    <w:p w:rsidR="004D2758" w:rsidRDefault="004D2758" w:rsidP="004D2758">
      <w:pPr>
        <w:jc w:val="right"/>
        <w:rPr>
          <w:rFonts w:ascii="Times New Roman" w:hAnsi="Times New Roman"/>
          <w:sz w:val="28"/>
          <w:szCs w:val="28"/>
        </w:rPr>
      </w:pPr>
      <w:r w:rsidRPr="00B1741F">
        <w:rPr>
          <w:rFonts w:ascii="Times New Roman" w:hAnsi="Times New Roman"/>
          <w:sz w:val="28"/>
          <w:szCs w:val="28"/>
        </w:rPr>
        <w:t xml:space="preserve">                                                 Смоляк Елена Владимировна</w:t>
      </w:r>
    </w:p>
    <w:p w:rsidR="004D2758" w:rsidRPr="00B1741F" w:rsidRDefault="004D2758" w:rsidP="004D2758">
      <w:pPr>
        <w:jc w:val="right"/>
        <w:rPr>
          <w:rFonts w:ascii="Times New Roman" w:hAnsi="Times New Roman"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к календарно-тематическому планированию </w:t>
      </w: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«Окружающий мир» в 3 классе </w:t>
      </w: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 учебный год.</w:t>
      </w:r>
    </w:p>
    <w:p w:rsidR="004D2758" w:rsidRDefault="004D2758" w:rsidP="004D2758">
      <w:pPr>
        <w:pStyle w:val="ParagraphStyle"/>
        <w:spacing w:before="240" w:after="240"/>
        <w:rPr>
          <w:rFonts w:ascii="Times New Roman" w:hAnsi="Times New Roman"/>
          <w:sz w:val="28"/>
          <w:szCs w:val="28"/>
        </w:rPr>
      </w:pPr>
      <w:r w:rsidRPr="001450A2">
        <w:rPr>
          <w:rFonts w:ascii="Times New Roman" w:hAnsi="Times New Roman" w:cs="Times New Roman"/>
          <w:bCs/>
          <w:sz w:val="28"/>
          <w:szCs w:val="28"/>
        </w:rPr>
        <w:t xml:space="preserve">На основании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0B">
        <w:rPr>
          <w:rFonts w:ascii="Times New Roman" w:hAnsi="Times New Roman"/>
          <w:sz w:val="28"/>
          <w:szCs w:val="28"/>
        </w:rPr>
        <w:t xml:space="preserve">Плешаков А.А. </w:t>
      </w:r>
      <w:r w:rsidRPr="001450A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1450A2">
        <w:rPr>
          <w:rFonts w:ascii="Times New Roman" w:hAnsi="Times New Roman" w:cs="Times New Roman"/>
          <w:sz w:val="28"/>
          <w:szCs w:val="28"/>
        </w:rPr>
        <w:t xml:space="preserve"> в 3 классе, в соответствии с учебным планом ФКОУ СОШ  УФСИН России по Белгородской области на 2016-2017 учебный год, календарным учебным графиком  ФКОУ СОШ  УФСИН России по Белгородской области на 2016 2017 учебный год, расписанием уроков  ФКОУ СОШ  УФСИН России по Белгородской области на 2016-2017 учебный год были распределены планируемые сроки проведения уроков </w:t>
      </w:r>
      <w:r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1450A2">
        <w:rPr>
          <w:rFonts w:ascii="Times New Roman" w:hAnsi="Times New Roman" w:cs="Times New Roman"/>
          <w:sz w:val="28"/>
          <w:szCs w:val="28"/>
        </w:rPr>
        <w:t xml:space="preserve"> в 3 классе</w:t>
      </w:r>
      <w:r>
        <w:rPr>
          <w:rFonts w:ascii="Times New Roman" w:hAnsi="Times New Roman"/>
          <w:sz w:val="28"/>
          <w:szCs w:val="28"/>
        </w:rPr>
        <w:t>.</w:t>
      </w:r>
    </w:p>
    <w:p w:rsidR="004D2758" w:rsidRDefault="004D2758" w:rsidP="004D2758">
      <w:pPr>
        <w:pStyle w:val="ParagraphStyle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 по программе общее количество часов по окружающему миру 68 ч.  Из расчета 2 часа в неделю (1 четверть -17 ч, 2 четверть -14ч, 3 четверть- 21ч, 4 четверть -14ч.</w:t>
      </w:r>
    </w:p>
    <w:p w:rsidR="004D2758" w:rsidRDefault="004D2758" w:rsidP="004D2758">
      <w:pPr>
        <w:pStyle w:val="ParagraphStyle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23,24 февраля, 8 марта, 1,8 и 9 мая являются не учебными, то согласно расписания на 2016-2017 учебный год, количество часов составило 66 ч. Объединены уроки № 45, №64. </w:t>
      </w: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2758" w:rsidRDefault="004D2758" w:rsidP="004D2758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095"/>
        <w:gridCol w:w="1560"/>
        <w:gridCol w:w="1275"/>
        <w:gridCol w:w="1275"/>
        <w:gridCol w:w="3119"/>
      </w:tblGrid>
      <w:tr w:rsidR="004D2758" w:rsidRPr="00AB6C9D" w:rsidTr="004D2758">
        <w:trPr>
          <w:trHeight w:val="435"/>
        </w:trPr>
        <w:tc>
          <w:tcPr>
            <w:tcW w:w="1526" w:type="dxa"/>
            <w:vMerge w:val="restart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Merge w:val="restart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560" w:type="dxa"/>
            <w:vMerge w:val="restart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4D2758" w:rsidRPr="00AB6C9D" w:rsidRDefault="004D2758" w:rsidP="004D2758">
            <w:pPr>
              <w:pStyle w:val="ParagraphStyle"/>
              <w:spacing w:line="252" w:lineRule="auto"/>
              <w:ind w:right="-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119" w:type="dxa"/>
            <w:vMerge w:val="restart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D2758" w:rsidRPr="00AB6C9D" w:rsidTr="004D2758">
        <w:trPr>
          <w:trHeight w:val="585"/>
        </w:trPr>
        <w:tc>
          <w:tcPr>
            <w:tcW w:w="1526" w:type="dxa"/>
            <w:vMerge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3119" w:type="dxa"/>
            <w:vMerge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AB6C9D" w:rsidRDefault="004D2758" w:rsidP="004D2758">
            <w:pPr>
              <w:pStyle w:val="ParagraphStyle"/>
              <w:spacing w:before="45" w:after="45" w:line="252" w:lineRule="auto"/>
              <w:ind w:firstLine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AB6C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I </w:t>
            </w:r>
            <w:r w:rsidRPr="00AB6C9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x-none"/>
              </w:rPr>
              <w:t>четверть</w:t>
            </w:r>
            <w:r w:rsidRPr="00AB6C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AB6C9D" w:rsidRDefault="004D2758" w:rsidP="004D2758">
            <w:pPr>
              <w:pStyle w:val="ParagraphStyle"/>
              <w:spacing w:before="45" w:after="45" w:line="252" w:lineRule="auto"/>
              <w:ind w:firstLine="135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AB6C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Как устроен мир 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Разнообразие природы. Значение природы для людей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С.4-6, р.т.с.4,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 xml:space="preserve"> № 4-5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Человек. Ступеньки познания</w:t>
            </w:r>
          </w:p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 xml:space="preserve">С.10-14, р.т.с.7,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D2758" w:rsidRPr="0024366D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6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Проект «Богатства, отданные людям»</w:t>
            </w:r>
            <w:r w:rsidRPr="00243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Закончить работу над проектом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С.18-23, р.т.с.8, № 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Мир глазами эколога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758" w:rsidRPr="00E86FAB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E86F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Входная контрольная  работа (тестирование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С.26-28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>Принести книги по экологии.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Природа в опасности. Охрана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2758" w:rsidRPr="00C50AA2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«Посадка дерева или кустарника».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С.29-34, р.т.с.11,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8A6840" w:rsidRDefault="004D2758" w:rsidP="004D275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Эта удивительная природа 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Тела, вещества, частицы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С.36-39, р.т.с.15,  № 4, 6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D2758" w:rsidRPr="00C50AA2" w:rsidRDefault="004D2758" w:rsidP="004D2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Разнообразие веществ. </w:t>
            </w:r>
          </w:p>
          <w:p w:rsidR="004D2758" w:rsidRPr="00B8458B" w:rsidRDefault="004D2758" w:rsidP="004D27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№2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«Обнаружение крахмала в продуктах питания».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60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С.41-45, вопросы раздела «Проверь себя»  на с.45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Воздух и его охрана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С.46-50, р.т.с.20,  №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>нарисовать плакат «Берегите воздух»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Вода и жизнь. Свойства воды </w:t>
            </w:r>
          </w:p>
          <w:p w:rsidR="004D2758" w:rsidRPr="00C50AA2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3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>«Изучение свойств воды, очистка загрязненной воды с помощью фильтра».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С.51-54, индивидуальные задания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Превращения и круговорот воды в природе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С.55-58, Р.т.с.25, № 5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Берегите воду!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С.59-63,  творческое задание на тему «Берегите воду!»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Что такое почва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С.64-67,вопросы раздела «Проверь себя»  на с.67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Разнообразие растений </w:t>
            </w:r>
          </w:p>
          <w:p w:rsidR="004D2758" w:rsidRPr="00C50AA2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«Рассматривание плодов и семян растений»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С.69-73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Солнце, растения и мы с вами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С.74-77, выполнить задания для домашней работы на с.77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Размножение и развитие растений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 xml:space="preserve">С.78-81, </w:t>
            </w:r>
            <w:r w:rsidRPr="00891997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Охрана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С.82-85, р.т.с.38-39, № 4, 7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8A6840" w:rsidRDefault="004D2758" w:rsidP="004D275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II </w:t>
            </w:r>
            <w:r w:rsidRPr="008A684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x-none"/>
              </w:rPr>
              <w:t>четверть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Разнообразие животных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С.87-92, рассказать о питании домашнего питомца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Кто что ест?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Цепи питания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 .94-97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Невидимая сеть и невидимая пирамида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 100 - 105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Размножение и развитие животных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 xml:space="preserve">уальные </w:t>
            </w:r>
            <w:r w:rsidRPr="00891997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Охрана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Подготовить сообщение о Благовещенском заказнике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Царстве грибов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С.112-116</w:t>
            </w:r>
          </w:p>
        </w:tc>
      </w:tr>
      <w:tr w:rsidR="004D2758" w:rsidRPr="00AB6C9D" w:rsidTr="004D2758">
        <w:trPr>
          <w:trHeight w:val="504"/>
        </w:trPr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Великий круговорот жизни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С.118-120, вопросы раздела «Проверь себя»  на с.120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8A6840" w:rsidRDefault="004D2758" w:rsidP="004D275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Мы и наше здоровье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Организм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С.122-124, придумать сказку или рассказ, который бы заканчивался одной из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Органы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С.126-129, вопросы раздела «Проверь себя»  на с.129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Надёжная защита организма</w:t>
            </w:r>
          </w:p>
          <w:p w:rsidR="004D2758" w:rsidRPr="00C50AA2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5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«Знакомство с внешним строением кожи».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 w:rsidRPr="00891997">
              <w:rPr>
                <w:rFonts w:ascii="Times New Roman" w:hAnsi="Times New Roman" w:cs="Times New Roman"/>
              </w:rPr>
              <w:t>найти интересный материал о коже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Опора тела и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  <w:p w:rsidR="004D2758" w:rsidRPr="00857841" w:rsidRDefault="004D2758" w:rsidP="004D27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контрольная работа (тестирование)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С.134-137,вопросы раздела «Проверь себя»  на с.137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Наше питание. Органы пищеварения </w:t>
            </w:r>
          </w:p>
          <w:p w:rsidR="004D2758" w:rsidRPr="002671C2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6</w:t>
            </w:r>
            <w:r w:rsidRPr="002671C2">
              <w:rPr>
                <w:rFonts w:ascii="Times New Roman" w:hAnsi="Times New Roman"/>
                <w:sz w:val="28"/>
                <w:szCs w:val="28"/>
                <w:lang w:eastAsia="ru-RU"/>
              </w:rPr>
              <w:t>«Изучение содержания питательных веществ в различных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продуктах».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Закончить работу над проектом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дыхании, движении крови</w:t>
            </w:r>
          </w:p>
          <w:p w:rsidR="004D2758" w:rsidRPr="001B57E5" w:rsidRDefault="004D2758" w:rsidP="004D2758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7«Подсчет ударов пульса».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С.144-146,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>вопросы раздела «Проверь себя»  на с.146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Умей предупреждать болезни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8A6840" w:rsidRDefault="004D2758" w:rsidP="004D275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III </w:t>
            </w:r>
            <w:r w:rsidRPr="008A684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x-none"/>
              </w:rPr>
              <w:t>четверть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Здоровый образ жизни (Здоров будешь – все добудешь)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 на карточках.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4D2758" w:rsidRPr="00E45543" w:rsidRDefault="004D2758" w:rsidP="004D275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43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Проверочная работа «Организм человека»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Проектная работа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«Школа кулинаров»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работу над проектом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8A6840" w:rsidRDefault="004D2758" w:rsidP="004D275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Наша безопасность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Огонь, вода и газ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С.4-7, р.т.с.4, № 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Чтобы путь был счастливым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 xml:space="preserve">С.8-13,вопросы раздела «Проверь себя»  на с.13 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Дорожные знаки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С.14-17,вопросы раздела «Проверь себя»  на с.17, р.т.с.11, № 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Проектная работа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«Кто нас защищает»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 xml:space="preserve"> Закончить работу над проектом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Опасные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С.20-24,р.т.с.13, № 3</w:t>
            </w:r>
          </w:p>
        </w:tc>
      </w:tr>
      <w:tr w:rsidR="004D2758" w:rsidRPr="00AB6C9D" w:rsidTr="004D2758">
        <w:trPr>
          <w:trHeight w:val="536"/>
        </w:trPr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Природа и наша безопасность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С.25-30, р.т.с.15, № 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Экологическая безопасность </w:t>
            </w:r>
          </w:p>
          <w:p w:rsidR="004D2758" w:rsidRPr="00C50AA2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8 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«Знакомство с устройством и работой фильтра для воды».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С.4-7, р.т.с.4, № 4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8A6840" w:rsidRDefault="004D2758" w:rsidP="004D275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Чему учит экономика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 чего нужна экономика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С.38-41,выполнить задания раздела «Подумай!»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Природные богатства и труд людей – основа экономики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С.42-45, подготовить сообщение о процессе создания предмета по выбору(пуговицы, тетради..)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Полезные ископаемые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С.46-50, подготовить мини-сообщение на тему «Николай Иванович Вавилов»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Растениеводство</w:t>
            </w:r>
          </w:p>
          <w:p w:rsidR="004D2758" w:rsidRPr="00C50AA2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9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«Знакомство с культурными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растениями. Устное описание».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 xml:space="preserve">С.51-54, 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4D2758" w:rsidRPr="00C50AA2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Животноводство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С.56-59, р.т.с.33-34, №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>подготовить сообщение о домашнем животном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Какая бывает промышленность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С.60-63, выучить определения по данной теме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Проектная работа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«Экономика родного края»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Закончить работу над проектом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 такое деньги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С.67-70, р.т.с.39, № 3-4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бюджет </w:t>
            </w:r>
          </w:p>
          <w:p w:rsidR="004D2758" w:rsidRPr="00C50AA2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10 </w:t>
            </w:r>
            <w:r w:rsidRPr="00C50AA2">
              <w:rPr>
                <w:rFonts w:ascii="Times New Roman" w:hAnsi="Times New Roman"/>
                <w:sz w:val="28"/>
                <w:szCs w:val="28"/>
                <w:lang w:eastAsia="ru-RU"/>
              </w:rPr>
              <w:t>«Знакомство с соврем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енными российскими монетами».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С.71-74, р.т.с.41, № 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Семейный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С.75-78, р.т.с.42, № 3-4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Экономика и экология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С.79-84,вопросы раздела «Проверь себя»  на с.84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EF0565" w:rsidRDefault="004D2758" w:rsidP="004D2758">
            <w:pPr>
              <w:pStyle w:val="ParagraphStyle"/>
              <w:tabs>
                <w:tab w:val="left" w:pos="5145"/>
                <w:tab w:val="left" w:pos="15345"/>
              </w:tabs>
              <w:spacing w:before="60" w:after="6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F0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Путешествие по городам и странам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Золотое кольцо России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С.86-96,вопросы раздела «Проверь себя»  на с.96</w:t>
            </w:r>
          </w:p>
        </w:tc>
      </w:tr>
      <w:tr w:rsidR="004D2758" w:rsidRPr="00AB6C9D" w:rsidTr="004D2758">
        <w:tc>
          <w:tcPr>
            <w:tcW w:w="14850" w:type="dxa"/>
            <w:gridSpan w:val="6"/>
          </w:tcPr>
          <w:p w:rsidR="004D2758" w:rsidRPr="008A6840" w:rsidRDefault="004D2758" w:rsidP="004D275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I</w:t>
            </w: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8A6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</w:t>
            </w:r>
            <w:r w:rsidRPr="008A684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x-none"/>
              </w:rPr>
              <w:t>четверть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Золотое кольцо России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D2758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4D2758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C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Проектная работа</w:t>
            </w: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«Музей путешествий»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</w:t>
            </w:r>
            <w:r w:rsidRPr="00891997">
              <w:rPr>
                <w:rFonts w:ascii="Times New Roman" w:hAnsi="Times New Roman"/>
                <w:sz w:val="24"/>
                <w:szCs w:val="24"/>
              </w:rPr>
              <w:t>жить работу над проектом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Наши ближайшие соседи</w:t>
            </w:r>
            <w:r w:rsidRPr="00972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758" w:rsidRPr="008E5DDA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9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8E5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11</w:t>
            </w:r>
            <w:r w:rsidRPr="008E5DDA">
              <w:rPr>
                <w:rFonts w:ascii="Times New Roman" w:hAnsi="Times New Roman"/>
                <w:sz w:val="28"/>
                <w:szCs w:val="28"/>
                <w:lang w:eastAsia="ru-RU"/>
              </w:rPr>
              <w:t>«Поиск и показ на карте изучаемых географических объектов».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С.100-105, вопросы раздела «Проверь себя»  на с.104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 севере Европы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С.108-117, вопросы раздела «Проверь себя»  на с.117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 такое Бенилюкс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С.118-124, вопросы раздела «Проверь себя»  на с.124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5" w:type="dxa"/>
          </w:tcPr>
          <w:p w:rsidR="004D2758" w:rsidRPr="00CB61FA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центре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С.125-131, вопросы раздела «Проверь себя»  на с.130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4D2758" w:rsidRPr="00CB61FA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Путешествие по Франции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С.132-141, вопросы раздела «Проверь себя»  на с.141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4D2758" w:rsidRPr="00CB61FA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Путешествие по Великобритании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x-none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 юге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891997" w:rsidRDefault="004D2758" w:rsidP="004D27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997">
              <w:rPr>
                <w:rFonts w:ascii="Times New Roman" w:hAnsi="Times New Roman"/>
                <w:sz w:val="24"/>
                <w:szCs w:val="24"/>
              </w:rPr>
              <w:t>С.142-148, вопросы раздела «Проверь себя»  на с.148</w:t>
            </w: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4D2758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758" w:rsidRPr="00857841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контрольная работа (тестирование)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Достопримечательности нашего города (села)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58" w:rsidRPr="00AB6C9D" w:rsidTr="004D2758">
        <w:tc>
          <w:tcPr>
            <w:tcW w:w="1526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095" w:type="dxa"/>
          </w:tcPr>
          <w:p w:rsidR="004D2758" w:rsidRPr="0097223C" w:rsidRDefault="004D2758" w:rsidP="004D275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9722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Подведение итогов. </w:t>
            </w:r>
          </w:p>
          <w:p w:rsidR="004D2758" w:rsidRPr="0097223C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3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Презентация. Проверочная работа</w:t>
            </w:r>
            <w:r w:rsidRPr="00972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2758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4D2758" w:rsidRPr="00AB6C9D" w:rsidRDefault="004D2758" w:rsidP="004D2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5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2758" w:rsidRPr="00AB6C9D" w:rsidRDefault="004D2758" w:rsidP="004D27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758" w:rsidRPr="00874946" w:rsidRDefault="004D2758" w:rsidP="004D2758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A3504" w:rsidRDefault="004A3504"/>
    <w:sectPr w:rsidR="004A3504" w:rsidSect="004D275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3462">
      <w:pPr>
        <w:spacing w:after="0" w:line="240" w:lineRule="auto"/>
      </w:pPr>
      <w:r>
        <w:separator/>
      </w:r>
    </w:p>
  </w:endnote>
  <w:endnote w:type="continuationSeparator" w:id="0">
    <w:p w:rsidR="00000000" w:rsidRDefault="00C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3462">
      <w:pPr>
        <w:spacing w:after="0" w:line="240" w:lineRule="auto"/>
      </w:pPr>
      <w:r>
        <w:separator/>
      </w:r>
    </w:p>
  </w:footnote>
  <w:footnote w:type="continuationSeparator" w:id="0">
    <w:p w:rsidR="00000000" w:rsidRDefault="00CA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4A3504"/>
    <w:rsid w:val="004D2758"/>
    <w:rsid w:val="00C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441C1F-6CDF-46FA-AA9D-5E690BA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275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HBK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H61M-GS</dc:creator>
  <cp:keywords/>
  <dc:description/>
  <cp:lastModifiedBy>Timosha</cp:lastModifiedBy>
  <cp:revision>2</cp:revision>
  <dcterms:created xsi:type="dcterms:W3CDTF">2017-03-29T23:17:00Z</dcterms:created>
  <dcterms:modified xsi:type="dcterms:W3CDTF">2017-03-29T23:17:00Z</dcterms:modified>
</cp:coreProperties>
</file>